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218" w:rsidRDefault="00E57256">
      <w:pPr>
        <w:spacing w:after="0" w:line="259" w:lineRule="auto"/>
        <w:ind w:left="0" w:right="0" w:firstLine="0"/>
        <w:jc w:val="right"/>
      </w:pPr>
      <w:bookmarkStart w:id="0" w:name="_GoBack"/>
      <w:bookmarkEnd w:id="0"/>
      <w:r>
        <w:rPr>
          <w:b/>
          <w:sz w:val="28"/>
        </w:rPr>
        <w:t xml:space="preserve"> </w:t>
      </w:r>
    </w:p>
    <w:p w:rsidR="00E57256" w:rsidRDefault="00E57256" w:rsidP="00E57256">
      <w:pPr>
        <w:spacing w:after="4" w:line="271" w:lineRule="auto"/>
        <w:ind w:left="4326" w:right="68" w:firstLine="630"/>
        <w:jc w:val="right"/>
        <w:rPr>
          <w:b/>
        </w:rPr>
      </w:pPr>
      <w:r>
        <w:rPr>
          <w:b/>
        </w:rPr>
        <w:t>Утверждено на заседании</w:t>
      </w:r>
      <w:r>
        <w:rPr>
          <w:b/>
        </w:rPr>
        <w:tab/>
      </w:r>
    </w:p>
    <w:p w:rsidR="00E57256" w:rsidRDefault="00E57256" w:rsidP="00E57256">
      <w:pPr>
        <w:spacing w:after="4" w:line="271" w:lineRule="auto"/>
        <w:ind w:left="4326" w:right="68" w:firstLine="630"/>
        <w:jc w:val="right"/>
        <w:rPr>
          <w:b/>
        </w:rPr>
      </w:pPr>
      <w:r>
        <w:rPr>
          <w:b/>
        </w:rPr>
        <w:t xml:space="preserve">педагогического совета </w:t>
      </w:r>
    </w:p>
    <w:p w:rsidR="00197218" w:rsidRDefault="00E57256" w:rsidP="00E57256">
      <w:pPr>
        <w:spacing w:after="4" w:line="271" w:lineRule="auto"/>
        <w:ind w:left="3696" w:right="68" w:firstLine="630"/>
        <w:jc w:val="right"/>
      </w:pPr>
      <w:r>
        <w:rPr>
          <w:b/>
        </w:rPr>
        <w:t xml:space="preserve">Приказ № 223 от 31 августа 2018 г </w:t>
      </w:r>
    </w:p>
    <w:p w:rsidR="00197218" w:rsidRDefault="00E57256" w:rsidP="00E57256">
      <w:pPr>
        <w:tabs>
          <w:tab w:val="center" w:pos="2203"/>
          <w:tab w:val="center" w:pos="9813"/>
        </w:tabs>
        <w:spacing w:after="5" w:line="271" w:lineRule="auto"/>
        <w:ind w:left="0" w:right="0" w:firstLine="0"/>
        <w:jc w:val="right"/>
      </w:pPr>
      <w:r>
        <w:rPr>
          <w:rFonts w:ascii="Calibri" w:eastAsia="Calibri" w:hAnsi="Calibri" w:cs="Calibri"/>
          <w:sz w:val="22"/>
        </w:rPr>
        <w:tab/>
      </w:r>
      <w:r>
        <w:rPr>
          <w:rFonts w:ascii="Calibri" w:eastAsia="Calibri" w:hAnsi="Calibri" w:cs="Calibri"/>
          <w:sz w:val="22"/>
        </w:rPr>
        <w:tab/>
      </w:r>
      <w:r>
        <w:rPr>
          <w:b/>
        </w:rPr>
        <w:t>Протокол №1 от 28 августа 2018г</w:t>
      </w:r>
      <w:r>
        <w:rPr>
          <w:b/>
        </w:rPr>
        <w:tab/>
        <w:t xml:space="preserve"> </w:t>
      </w:r>
    </w:p>
    <w:p w:rsidR="00197218" w:rsidRDefault="00E57256">
      <w:pPr>
        <w:spacing w:after="0" w:line="259" w:lineRule="auto"/>
        <w:ind w:left="0" w:right="121" w:firstLine="0"/>
        <w:jc w:val="right"/>
      </w:pPr>
      <w:r>
        <w:rPr>
          <w:b/>
        </w:rPr>
        <w:t xml:space="preserve"> </w:t>
      </w:r>
    </w:p>
    <w:p w:rsidR="00197218" w:rsidRDefault="00E57256">
      <w:pPr>
        <w:spacing w:after="0" w:line="259" w:lineRule="auto"/>
        <w:ind w:left="0" w:right="10" w:firstLine="0"/>
        <w:jc w:val="right"/>
      </w:pPr>
      <w:r>
        <w:rPr>
          <w:b/>
        </w:rPr>
        <w:t xml:space="preserve"> </w:t>
      </w:r>
    </w:p>
    <w:p w:rsidR="00197218" w:rsidRDefault="00E57256">
      <w:pPr>
        <w:spacing w:after="0" w:line="259" w:lineRule="auto"/>
        <w:ind w:left="454" w:right="0" w:firstLine="0"/>
        <w:jc w:val="left"/>
      </w:pPr>
      <w:r>
        <w:rPr>
          <w:b/>
        </w:rPr>
        <w:t xml:space="preserve"> </w:t>
      </w:r>
    </w:p>
    <w:p w:rsidR="00197218" w:rsidRDefault="00E57256">
      <w:pPr>
        <w:spacing w:after="0" w:line="259" w:lineRule="auto"/>
        <w:ind w:left="454" w:right="0" w:firstLine="0"/>
        <w:jc w:val="left"/>
      </w:pPr>
      <w:r>
        <w:rPr>
          <w:b/>
        </w:rPr>
        <w:t xml:space="preserve"> </w:t>
      </w:r>
    </w:p>
    <w:p w:rsidR="00197218" w:rsidRDefault="00E57256">
      <w:pPr>
        <w:spacing w:after="0" w:line="259" w:lineRule="auto"/>
        <w:ind w:left="454" w:right="0" w:firstLine="0"/>
        <w:jc w:val="left"/>
      </w:pPr>
      <w:r>
        <w:rPr>
          <w:b/>
        </w:rPr>
        <w:t xml:space="preserve"> </w:t>
      </w:r>
    </w:p>
    <w:p w:rsidR="00197218" w:rsidRDefault="00E57256">
      <w:pPr>
        <w:spacing w:after="0" w:line="259" w:lineRule="auto"/>
        <w:ind w:left="454" w:right="0" w:firstLine="0"/>
        <w:jc w:val="left"/>
      </w:pPr>
      <w:r>
        <w:rPr>
          <w:b/>
        </w:rPr>
        <w:t xml:space="preserve"> </w:t>
      </w:r>
    </w:p>
    <w:p w:rsidR="00197218" w:rsidRDefault="00E57256">
      <w:pPr>
        <w:spacing w:after="0" w:line="259" w:lineRule="auto"/>
        <w:ind w:left="454" w:right="0" w:firstLine="0"/>
        <w:jc w:val="left"/>
      </w:pPr>
      <w:r>
        <w:rPr>
          <w:b/>
        </w:rPr>
        <w:t xml:space="preserve"> </w:t>
      </w:r>
    </w:p>
    <w:p w:rsidR="00197218" w:rsidRDefault="00E57256">
      <w:pPr>
        <w:spacing w:after="0" w:line="259" w:lineRule="auto"/>
        <w:ind w:left="454" w:right="0" w:firstLine="0"/>
        <w:jc w:val="left"/>
      </w:pPr>
      <w:r>
        <w:rPr>
          <w:b/>
        </w:rPr>
        <w:t xml:space="preserve"> </w:t>
      </w:r>
    </w:p>
    <w:p w:rsidR="00197218" w:rsidRDefault="00197218" w:rsidP="00E57256">
      <w:pPr>
        <w:spacing w:after="0" w:line="259" w:lineRule="auto"/>
        <w:ind w:left="0" w:right="0" w:firstLine="0"/>
        <w:jc w:val="left"/>
      </w:pPr>
    </w:p>
    <w:p w:rsidR="00197218" w:rsidRDefault="00E57256">
      <w:pPr>
        <w:spacing w:after="4" w:line="271" w:lineRule="auto"/>
        <w:ind w:left="1121" w:right="670"/>
        <w:jc w:val="center"/>
      </w:pPr>
      <w:r>
        <w:rPr>
          <w:b/>
        </w:rPr>
        <w:t xml:space="preserve">Адаптированная основная общеобразовательная программа начального общего образования  </w:t>
      </w:r>
    </w:p>
    <w:p w:rsidR="00197218" w:rsidRDefault="00E57256">
      <w:pPr>
        <w:spacing w:after="5" w:line="271" w:lineRule="auto"/>
        <w:ind w:left="1634" w:right="53" w:firstLine="2"/>
      </w:pPr>
      <w:r>
        <w:rPr>
          <w:b/>
        </w:rPr>
        <w:t xml:space="preserve">обучающихся с нарушениями опорно-двигательного аппарата </w:t>
      </w:r>
    </w:p>
    <w:p w:rsidR="00197218" w:rsidRDefault="00E57256">
      <w:pPr>
        <w:spacing w:after="4" w:line="271" w:lineRule="auto"/>
        <w:ind w:left="390" w:right="0"/>
        <w:jc w:val="center"/>
      </w:pPr>
      <w:r>
        <w:rPr>
          <w:b/>
        </w:rPr>
        <w:t xml:space="preserve">МБОУ «Гимназия №13» </w:t>
      </w:r>
    </w:p>
    <w:p w:rsidR="00197218" w:rsidRDefault="00E57256">
      <w:pPr>
        <w:spacing w:after="0" w:line="259" w:lineRule="auto"/>
        <w:ind w:left="454" w:right="0" w:firstLine="0"/>
        <w:jc w:val="left"/>
      </w:pPr>
      <w:r>
        <w:rPr>
          <w:b/>
        </w:rPr>
        <w:t xml:space="preserve"> </w:t>
      </w:r>
    </w:p>
    <w:p w:rsidR="00197218" w:rsidRDefault="00E57256">
      <w:pPr>
        <w:spacing w:after="0" w:line="259" w:lineRule="auto"/>
        <w:ind w:left="454" w:right="0" w:firstLine="0"/>
        <w:jc w:val="left"/>
      </w:pPr>
      <w:r>
        <w:rPr>
          <w:b/>
        </w:rPr>
        <w:t xml:space="preserve"> </w:t>
      </w:r>
    </w:p>
    <w:p w:rsidR="00197218" w:rsidRDefault="00E57256">
      <w:pPr>
        <w:spacing w:after="25" w:line="259" w:lineRule="auto"/>
        <w:ind w:left="454" w:right="0" w:firstLine="0"/>
        <w:jc w:val="left"/>
      </w:pPr>
      <w:r>
        <w:rPr>
          <w:b/>
        </w:rPr>
        <w:t xml:space="preserve"> </w:t>
      </w:r>
    </w:p>
    <w:p w:rsidR="00197218" w:rsidRDefault="00E57256">
      <w:pPr>
        <w:spacing w:after="4" w:line="271" w:lineRule="auto"/>
        <w:ind w:left="391" w:right="0"/>
        <w:jc w:val="center"/>
      </w:pPr>
      <w:r>
        <w:rPr>
          <w:b/>
        </w:rPr>
        <w:t xml:space="preserve">Срок реализации программы (4-5 лет) </w:t>
      </w:r>
    </w:p>
    <w:p w:rsidR="00197218" w:rsidRDefault="00E57256">
      <w:pPr>
        <w:spacing w:after="0" w:line="259" w:lineRule="auto"/>
        <w:ind w:left="454" w:right="0" w:firstLine="0"/>
        <w:jc w:val="left"/>
      </w:pPr>
      <w:r>
        <w:rPr>
          <w:b/>
        </w:rPr>
        <w:t xml:space="preserve"> </w:t>
      </w:r>
    </w:p>
    <w:p w:rsidR="00197218" w:rsidRDefault="00E57256">
      <w:pPr>
        <w:spacing w:after="0" w:line="259" w:lineRule="auto"/>
        <w:ind w:left="454" w:right="0" w:firstLine="0"/>
        <w:jc w:val="left"/>
      </w:pPr>
      <w:r>
        <w:rPr>
          <w:b/>
        </w:rPr>
        <w:t xml:space="preserve"> </w:t>
      </w:r>
    </w:p>
    <w:p w:rsidR="00197218" w:rsidRDefault="00E57256">
      <w:pPr>
        <w:spacing w:after="0" w:line="259" w:lineRule="auto"/>
        <w:ind w:left="454" w:right="0" w:firstLine="0"/>
        <w:jc w:val="left"/>
      </w:pPr>
      <w:r>
        <w:rPr>
          <w:b/>
        </w:rPr>
        <w:t xml:space="preserve"> </w:t>
      </w:r>
    </w:p>
    <w:p w:rsidR="00197218" w:rsidRDefault="00E57256">
      <w:pPr>
        <w:spacing w:after="0" w:line="259" w:lineRule="auto"/>
        <w:ind w:left="454" w:right="0" w:firstLine="0"/>
        <w:jc w:val="left"/>
      </w:pPr>
      <w:r>
        <w:rPr>
          <w:b/>
        </w:rPr>
        <w:t xml:space="preserve"> </w:t>
      </w:r>
    </w:p>
    <w:p w:rsidR="00197218" w:rsidRDefault="00E57256">
      <w:pPr>
        <w:spacing w:after="0" w:line="259" w:lineRule="auto"/>
        <w:ind w:left="454" w:right="0" w:firstLine="0"/>
        <w:jc w:val="left"/>
      </w:pPr>
      <w:r>
        <w:rPr>
          <w:b/>
        </w:rPr>
        <w:t xml:space="preserve"> </w:t>
      </w:r>
    </w:p>
    <w:p w:rsidR="00197218" w:rsidRDefault="00E57256">
      <w:pPr>
        <w:spacing w:after="0" w:line="259" w:lineRule="auto"/>
        <w:ind w:left="454" w:right="0" w:firstLine="0"/>
        <w:jc w:val="left"/>
      </w:pPr>
      <w:r>
        <w:rPr>
          <w:b/>
        </w:rPr>
        <w:t xml:space="preserve"> </w:t>
      </w:r>
    </w:p>
    <w:p w:rsidR="00197218" w:rsidRDefault="00E57256">
      <w:pPr>
        <w:spacing w:after="0" w:line="259" w:lineRule="auto"/>
        <w:ind w:left="454" w:right="0" w:firstLine="0"/>
        <w:jc w:val="left"/>
      </w:pPr>
      <w:r>
        <w:rPr>
          <w:b/>
        </w:rPr>
        <w:t xml:space="preserve"> </w:t>
      </w:r>
    </w:p>
    <w:p w:rsidR="00197218" w:rsidRDefault="00E57256">
      <w:pPr>
        <w:spacing w:after="0" w:line="259" w:lineRule="auto"/>
        <w:ind w:left="454" w:right="0" w:firstLine="0"/>
        <w:jc w:val="left"/>
      </w:pPr>
      <w:r>
        <w:rPr>
          <w:b/>
        </w:rPr>
        <w:t xml:space="preserve"> </w:t>
      </w:r>
    </w:p>
    <w:p w:rsidR="00197218" w:rsidRDefault="00E57256">
      <w:pPr>
        <w:spacing w:after="0" w:line="259" w:lineRule="auto"/>
        <w:ind w:left="454" w:right="0" w:firstLine="0"/>
        <w:jc w:val="left"/>
      </w:pPr>
      <w:r>
        <w:rPr>
          <w:b/>
        </w:rPr>
        <w:t xml:space="preserve"> </w:t>
      </w:r>
    </w:p>
    <w:p w:rsidR="00197218" w:rsidRDefault="00E57256">
      <w:pPr>
        <w:spacing w:after="0" w:line="259" w:lineRule="auto"/>
        <w:ind w:left="454" w:right="0" w:firstLine="0"/>
        <w:jc w:val="left"/>
      </w:pPr>
      <w:r>
        <w:rPr>
          <w:b/>
        </w:rPr>
        <w:t xml:space="preserve"> </w:t>
      </w:r>
    </w:p>
    <w:p w:rsidR="00197218" w:rsidRDefault="00E57256">
      <w:pPr>
        <w:spacing w:after="0" w:line="259" w:lineRule="auto"/>
        <w:ind w:left="454" w:right="0" w:firstLine="0"/>
        <w:jc w:val="left"/>
      </w:pPr>
      <w:r>
        <w:rPr>
          <w:b/>
        </w:rPr>
        <w:t xml:space="preserve"> </w:t>
      </w:r>
    </w:p>
    <w:p w:rsidR="00197218" w:rsidRDefault="00E57256">
      <w:pPr>
        <w:spacing w:after="0" w:line="259" w:lineRule="auto"/>
        <w:ind w:left="454" w:right="0" w:firstLine="0"/>
        <w:jc w:val="left"/>
      </w:pPr>
      <w:r>
        <w:rPr>
          <w:b/>
        </w:rPr>
        <w:t xml:space="preserve"> </w:t>
      </w:r>
    </w:p>
    <w:p w:rsidR="00197218" w:rsidRDefault="00E57256">
      <w:pPr>
        <w:spacing w:after="0" w:line="259" w:lineRule="auto"/>
        <w:ind w:left="454" w:right="0" w:firstLine="0"/>
        <w:jc w:val="left"/>
      </w:pPr>
      <w:r>
        <w:rPr>
          <w:b/>
        </w:rPr>
        <w:t xml:space="preserve"> </w:t>
      </w:r>
    </w:p>
    <w:p w:rsidR="00197218" w:rsidRDefault="00E57256">
      <w:pPr>
        <w:spacing w:after="0" w:line="259" w:lineRule="auto"/>
        <w:ind w:left="454" w:right="0" w:firstLine="0"/>
        <w:jc w:val="left"/>
      </w:pPr>
      <w:r>
        <w:rPr>
          <w:b/>
        </w:rPr>
        <w:t xml:space="preserve"> </w:t>
      </w:r>
    </w:p>
    <w:p w:rsidR="00197218" w:rsidRDefault="00E57256">
      <w:pPr>
        <w:spacing w:after="0" w:line="259" w:lineRule="auto"/>
        <w:ind w:left="454" w:right="0" w:firstLine="0"/>
        <w:jc w:val="left"/>
      </w:pPr>
      <w:r>
        <w:rPr>
          <w:b/>
        </w:rPr>
        <w:t xml:space="preserve"> </w:t>
      </w:r>
    </w:p>
    <w:p w:rsidR="00197218" w:rsidRDefault="00E57256">
      <w:pPr>
        <w:spacing w:after="0" w:line="259" w:lineRule="auto"/>
        <w:ind w:left="454" w:right="0" w:firstLine="0"/>
        <w:jc w:val="left"/>
      </w:pPr>
      <w:r>
        <w:rPr>
          <w:b/>
        </w:rPr>
        <w:t xml:space="preserve"> </w:t>
      </w:r>
    </w:p>
    <w:p w:rsidR="00197218" w:rsidRDefault="00E57256">
      <w:pPr>
        <w:spacing w:after="0" w:line="259" w:lineRule="auto"/>
        <w:ind w:left="454" w:right="0" w:firstLine="0"/>
        <w:jc w:val="left"/>
      </w:pPr>
      <w:r>
        <w:rPr>
          <w:b/>
        </w:rPr>
        <w:t xml:space="preserve"> </w:t>
      </w:r>
    </w:p>
    <w:p w:rsidR="00197218" w:rsidRDefault="00E57256">
      <w:pPr>
        <w:spacing w:after="0" w:line="259" w:lineRule="auto"/>
        <w:ind w:left="454" w:right="0" w:firstLine="0"/>
        <w:jc w:val="left"/>
      </w:pPr>
      <w:r>
        <w:rPr>
          <w:b/>
        </w:rPr>
        <w:t xml:space="preserve"> </w:t>
      </w:r>
    </w:p>
    <w:p w:rsidR="00197218" w:rsidRDefault="00E57256">
      <w:pPr>
        <w:spacing w:after="0" w:line="259" w:lineRule="auto"/>
        <w:ind w:left="441" w:right="0" w:firstLine="0"/>
        <w:jc w:val="center"/>
      </w:pPr>
      <w:r>
        <w:rPr>
          <w:b/>
        </w:rPr>
        <w:t xml:space="preserve"> </w:t>
      </w:r>
    </w:p>
    <w:p w:rsidR="00197218" w:rsidRDefault="00E57256">
      <w:pPr>
        <w:spacing w:after="0" w:line="259" w:lineRule="auto"/>
        <w:ind w:left="441" w:right="0" w:firstLine="0"/>
        <w:jc w:val="center"/>
      </w:pPr>
      <w:r>
        <w:rPr>
          <w:b/>
        </w:rPr>
        <w:t xml:space="preserve"> </w:t>
      </w:r>
    </w:p>
    <w:p w:rsidR="00197218" w:rsidRDefault="00197218" w:rsidP="00E57256">
      <w:pPr>
        <w:spacing w:after="0" w:line="259" w:lineRule="auto"/>
        <w:ind w:left="441" w:right="0" w:firstLine="0"/>
        <w:jc w:val="center"/>
      </w:pPr>
    </w:p>
    <w:p w:rsidR="00197218" w:rsidRDefault="00E57256">
      <w:pPr>
        <w:spacing w:after="4" w:line="271" w:lineRule="auto"/>
        <w:ind w:left="396" w:right="0"/>
        <w:jc w:val="center"/>
      </w:pPr>
      <w:r>
        <w:rPr>
          <w:b/>
        </w:rPr>
        <w:t xml:space="preserve">Казань, 2018 </w:t>
      </w:r>
    </w:p>
    <w:p w:rsidR="00E57256" w:rsidRDefault="00E57256">
      <w:pPr>
        <w:spacing w:after="5" w:line="271" w:lineRule="auto"/>
        <w:ind w:left="454" w:right="53" w:firstLine="2"/>
        <w:rPr>
          <w:b/>
        </w:rPr>
      </w:pPr>
    </w:p>
    <w:p w:rsidR="00197218" w:rsidRDefault="00E57256" w:rsidP="00E57256">
      <w:pPr>
        <w:spacing w:after="5" w:line="271" w:lineRule="auto"/>
        <w:ind w:left="454" w:right="53" w:firstLine="2"/>
        <w:jc w:val="center"/>
      </w:pPr>
      <w:r>
        <w:rPr>
          <w:b/>
        </w:rPr>
        <w:t>С изменениями 2019 года (приказ от 28.08.2019 №227)</w:t>
      </w:r>
    </w:p>
    <w:p w:rsidR="00197218" w:rsidRDefault="00E57256" w:rsidP="00E57256">
      <w:pPr>
        <w:tabs>
          <w:tab w:val="center" w:pos="283"/>
          <w:tab w:val="center" w:pos="991"/>
          <w:tab w:val="center" w:pos="1699"/>
          <w:tab w:val="center" w:pos="4424"/>
        </w:tabs>
        <w:spacing w:after="5" w:line="271" w:lineRule="auto"/>
        <w:ind w:left="0" w:right="0" w:firstLine="0"/>
        <w:jc w:val="center"/>
      </w:pPr>
      <w:r>
        <w:rPr>
          <w:b/>
        </w:rPr>
        <w:t>2020 года (приказ от 31.01.2020. №33)</w:t>
      </w:r>
    </w:p>
    <w:p w:rsidR="00197218" w:rsidRDefault="00E57256">
      <w:pPr>
        <w:spacing w:after="0" w:line="259" w:lineRule="auto"/>
        <w:ind w:left="0" w:right="0" w:firstLine="0"/>
        <w:jc w:val="left"/>
      </w:pPr>
      <w:r>
        <w:rPr>
          <w:b/>
          <w:sz w:val="28"/>
        </w:rPr>
        <w:lastRenderedPageBreak/>
        <w:tab/>
        <w:t xml:space="preserve"> </w:t>
      </w:r>
    </w:p>
    <w:p w:rsidR="00197218" w:rsidRDefault="00E57256">
      <w:pPr>
        <w:pStyle w:val="1"/>
        <w:spacing w:after="448"/>
      </w:pPr>
      <w:r>
        <w:t xml:space="preserve">ОГЛАВЛЕНИЕ </w:t>
      </w:r>
    </w:p>
    <w:p w:rsidR="00197218" w:rsidRDefault="00E57256">
      <w:pPr>
        <w:spacing w:after="220" w:line="259" w:lineRule="auto"/>
        <w:ind w:left="30" w:right="0" w:firstLine="0"/>
        <w:jc w:val="center"/>
      </w:pPr>
      <w:r>
        <w:rPr>
          <w:b/>
          <w:sz w:val="28"/>
        </w:rPr>
        <w:t xml:space="preserve"> </w:t>
      </w:r>
    </w:p>
    <w:p w:rsidR="00197218" w:rsidRDefault="00E57256">
      <w:pPr>
        <w:numPr>
          <w:ilvl w:val="0"/>
          <w:numId w:val="1"/>
        </w:numPr>
        <w:spacing w:after="131"/>
        <w:ind w:right="0" w:hanging="242"/>
        <w:jc w:val="left"/>
      </w:pPr>
      <w:r>
        <w:rPr>
          <w:rFonts w:ascii="Calibri" w:eastAsia="Calibri" w:hAnsi="Calibri" w:cs="Calibri"/>
          <w:b/>
        </w:rPr>
        <w:t>ОБЩИЕ ПОЛОЖЕНИЯ ............................................................................................................ 5</w:t>
      </w:r>
      <w:r>
        <w:rPr>
          <w:rFonts w:ascii="Calibri" w:eastAsia="Calibri" w:hAnsi="Calibri" w:cs="Calibri"/>
          <w:sz w:val="22"/>
        </w:rPr>
        <w:t xml:space="preserve"> </w:t>
      </w:r>
    </w:p>
    <w:p w:rsidR="00197218" w:rsidRDefault="00E57256">
      <w:pPr>
        <w:numPr>
          <w:ilvl w:val="0"/>
          <w:numId w:val="1"/>
        </w:numPr>
        <w:spacing w:after="5"/>
        <w:ind w:right="0" w:hanging="242"/>
        <w:jc w:val="left"/>
      </w:pPr>
      <w:r>
        <w:rPr>
          <w:rFonts w:ascii="Calibri" w:eastAsia="Calibri" w:hAnsi="Calibri" w:cs="Calibri"/>
          <w:b/>
        </w:rPr>
        <w:t xml:space="preserve">АДАПТИРОВАННАЯ ОСНОВНАЯ ОБЩЕОБРАЗОВАТЕЛЬНАЯ ПРОГРАММА НАЧАЛЬНОГО ОБЩЕГО ОБРАЗОВАНИЯ ОБУЧАЮЩИХСЯ  С НАРУШЕНИЯМИ ОПОРНО-ДВИГАТЕЛЬНОГО </w:t>
      </w:r>
    </w:p>
    <w:p w:rsidR="00197218" w:rsidRDefault="00E57256">
      <w:pPr>
        <w:spacing w:after="5"/>
        <w:ind w:left="-5" w:right="0"/>
        <w:jc w:val="left"/>
      </w:pPr>
      <w:r>
        <w:rPr>
          <w:rFonts w:ascii="Calibri" w:eastAsia="Calibri" w:hAnsi="Calibri" w:cs="Calibri"/>
          <w:b/>
        </w:rPr>
        <w:t>АППАРАТА (ВАРИАНТ 6.1) ...................................................................................................... 10</w:t>
      </w:r>
      <w:r>
        <w:rPr>
          <w:rFonts w:ascii="Calibri" w:eastAsia="Calibri" w:hAnsi="Calibri" w:cs="Calibri"/>
          <w:sz w:val="22"/>
        </w:rPr>
        <w:t xml:space="preserve"> </w:t>
      </w:r>
    </w:p>
    <w:p w:rsidR="00197218" w:rsidRDefault="00E57256">
      <w:pPr>
        <w:numPr>
          <w:ilvl w:val="1"/>
          <w:numId w:val="1"/>
        </w:numPr>
        <w:spacing w:after="33" w:line="259" w:lineRule="auto"/>
        <w:ind w:left="798" w:right="0" w:hanging="386"/>
        <w:jc w:val="left"/>
      </w:pPr>
      <w:r>
        <w:rPr>
          <w:b/>
          <w:sz w:val="22"/>
        </w:rPr>
        <w:t>Целевой раздел</w:t>
      </w:r>
      <w:r>
        <w:rPr>
          <w:rFonts w:ascii="Calibri" w:eastAsia="Calibri" w:hAnsi="Calibri" w:cs="Calibri"/>
          <w:b/>
          <w:sz w:val="22"/>
        </w:rPr>
        <w:t xml:space="preserve"> ...................................................................................................................10</w:t>
      </w:r>
      <w:r>
        <w:rPr>
          <w:rFonts w:ascii="Calibri" w:eastAsia="Calibri" w:hAnsi="Calibri" w:cs="Calibri"/>
          <w:sz w:val="22"/>
        </w:rPr>
        <w:t xml:space="preserve"> </w:t>
      </w:r>
    </w:p>
    <w:p w:rsidR="00197218" w:rsidRDefault="00E57256">
      <w:pPr>
        <w:numPr>
          <w:ilvl w:val="2"/>
          <w:numId w:val="1"/>
        </w:numPr>
        <w:spacing w:after="7"/>
        <w:ind w:right="0" w:hanging="605"/>
        <w:jc w:val="left"/>
      </w:pPr>
      <w:r>
        <w:rPr>
          <w:b/>
          <w:sz w:val="22"/>
        </w:rPr>
        <w:t>Пояснительная записка .......................................................................................................... 10</w:t>
      </w:r>
      <w:r>
        <w:rPr>
          <w:rFonts w:ascii="Calibri" w:eastAsia="Calibri" w:hAnsi="Calibri" w:cs="Calibri"/>
          <w:sz w:val="22"/>
        </w:rPr>
        <w:t xml:space="preserve"> </w:t>
      </w:r>
    </w:p>
    <w:p w:rsidR="00197218" w:rsidRDefault="00E57256">
      <w:pPr>
        <w:numPr>
          <w:ilvl w:val="2"/>
          <w:numId w:val="1"/>
        </w:numPr>
        <w:spacing w:after="7"/>
        <w:ind w:right="0" w:hanging="605"/>
        <w:jc w:val="left"/>
      </w:pPr>
      <w:r>
        <w:rPr>
          <w:b/>
          <w:sz w:val="22"/>
        </w:rPr>
        <w:t xml:space="preserve">Планируемые результаты освоения обучающимися  с нарушениями опорнодвигательного аппарата  адаптированной основной общеобразовательной программы  </w:t>
      </w:r>
    </w:p>
    <w:p w:rsidR="00197218" w:rsidRDefault="00E57256">
      <w:pPr>
        <w:spacing w:after="7"/>
        <w:ind w:left="434" w:right="0"/>
        <w:jc w:val="left"/>
      </w:pPr>
      <w:r>
        <w:rPr>
          <w:b/>
          <w:sz w:val="22"/>
        </w:rPr>
        <w:t>начального общего образования ..................................................................................................... 11</w:t>
      </w:r>
      <w:r>
        <w:rPr>
          <w:rFonts w:ascii="Calibri" w:eastAsia="Calibri" w:hAnsi="Calibri" w:cs="Calibri"/>
          <w:sz w:val="22"/>
        </w:rPr>
        <w:t xml:space="preserve"> </w:t>
      </w:r>
    </w:p>
    <w:p w:rsidR="00197218" w:rsidRDefault="00E57256">
      <w:pPr>
        <w:numPr>
          <w:ilvl w:val="2"/>
          <w:numId w:val="1"/>
        </w:numPr>
        <w:spacing w:after="39"/>
        <w:ind w:right="0" w:hanging="605"/>
        <w:jc w:val="left"/>
      </w:pPr>
      <w:r>
        <w:rPr>
          <w:b/>
          <w:sz w:val="22"/>
        </w:rPr>
        <w:t xml:space="preserve">Система оценки достижения обучающимися  с нарушениями опорно-двигательного аппарата планируемых результатов освоения адаптированной основной </w:t>
      </w:r>
    </w:p>
    <w:p w:rsidR="00197218" w:rsidRDefault="00E57256">
      <w:pPr>
        <w:spacing w:after="7"/>
        <w:ind w:left="434" w:right="0"/>
        <w:jc w:val="left"/>
      </w:pPr>
      <w:r>
        <w:rPr>
          <w:b/>
          <w:sz w:val="22"/>
        </w:rPr>
        <w:t>общеобразовательной программы начального общего образования ....................................... 13</w:t>
      </w:r>
      <w:r>
        <w:rPr>
          <w:rFonts w:ascii="Calibri" w:eastAsia="Calibri" w:hAnsi="Calibri" w:cs="Calibri"/>
          <w:sz w:val="22"/>
        </w:rPr>
        <w:t xml:space="preserve"> </w:t>
      </w:r>
    </w:p>
    <w:p w:rsidR="00197218" w:rsidRDefault="00E57256">
      <w:pPr>
        <w:numPr>
          <w:ilvl w:val="1"/>
          <w:numId w:val="1"/>
        </w:numPr>
        <w:spacing w:after="33" w:line="259" w:lineRule="auto"/>
        <w:ind w:left="798" w:right="0" w:hanging="386"/>
        <w:jc w:val="left"/>
      </w:pPr>
      <w:r>
        <w:rPr>
          <w:b/>
          <w:sz w:val="22"/>
        </w:rPr>
        <w:t>Содержательный раздел</w:t>
      </w:r>
      <w:r>
        <w:rPr>
          <w:rFonts w:ascii="Calibri" w:eastAsia="Calibri" w:hAnsi="Calibri" w:cs="Calibri"/>
          <w:b/>
          <w:sz w:val="22"/>
        </w:rPr>
        <w:t xml:space="preserve"> ....................................................................................................16</w:t>
      </w:r>
      <w:r>
        <w:rPr>
          <w:rFonts w:ascii="Calibri" w:eastAsia="Calibri" w:hAnsi="Calibri" w:cs="Calibri"/>
          <w:sz w:val="22"/>
        </w:rPr>
        <w:t xml:space="preserve"> </w:t>
      </w:r>
    </w:p>
    <w:p w:rsidR="00197218" w:rsidRDefault="00E57256">
      <w:pPr>
        <w:numPr>
          <w:ilvl w:val="2"/>
          <w:numId w:val="1"/>
        </w:numPr>
        <w:spacing w:after="47"/>
        <w:ind w:right="0" w:hanging="605"/>
        <w:jc w:val="left"/>
      </w:pPr>
      <w:r>
        <w:rPr>
          <w:b/>
          <w:sz w:val="22"/>
        </w:rPr>
        <w:t>Направление и содержание программы отдельных учебных предметов и курсов:</w:t>
      </w:r>
      <w:r>
        <w:rPr>
          <w:rFonts w:ascii="Calibri" w:eastAsia="Calibri" w:hAnsi="Calibri" w:cs="Calibri"/>
          <w:b/>
          <w:sz w:val="22"/>
        </w:rPr>
        <w:t xml:space="preserve"> ...16</w:t>
      </w:r>
      <w:r>
        <w:rPr>
          <w:rFonts w:ascii="Calibri" w:eastAsia="Calibri" w:hAnsi="Calibri" w:cs="Calibri"/>
          <w:sz w:val="22"/>
        </w:rPr>
        <w:t xml:space="preserve"> </w:t>
      </w:r>
      <w:r>
        <w:rPr>
          <w:b/>
          <w:sz w:val="22"/>
        </w:rPr>
        <w:t xml:space="preserve">программа формирования универсальных учебных действий, программа отдельных </w:t>
      </w:r>
    </w:p>
    <w:p w:rsidR="00197218" w:rsidRDefault="00E57256">
      <w:pPr>
        <w:spacing w:after="7"/>
        <w:ind w:right="0"/>
        <w:jc w:val="left"/>
      </w:pPr>
      <w:r>
        <w:rPr>
          <w:b/>
          <w:sz w:val="22"/>
        </w:rPr>
        <w:t xml:space="preserve">учебных предметов,  программа духовно-нравственного развития, воспитания, программа формирования экологической культуры, здорового и безопасного образа жизни, программа </w:t>
      </w:r>
    </w:p>
    <w:p w:rsidR="00197218" w:rsidRDefault="00E57256">
      <w:pPr>
        <w:spacing w:after="61" w:line="259" w:lineRule="auto"/>
        <w:ind w:right="0"/>
        <w:jc w:val="left"/>
      </w:pPr>
      <w:r>
        <w:rPr>
          <w:b/>
          <w:sz w:val="22"/>
        </w:rPr>
        <w:t>внеурочной деятельности</w:t>
      </w:r>
      <w:r>
        <w:rPr>
          <w:rFonts w:ascii="Calibri" w:eastAsia="Calibri" w:hAnsi="Calibri" w:cs="Calibri"/>
          <w:b/>
          <w:sz w:val="22"/>
        </w:rPr>
        <w:t xml:space="preserve"> ...............................................................................................................16</w:t>
      </w:r>
      <w:r>
        <w:rPr>
          <w:rFonts w:ascii="Calibri" w:eastAsia="Calibri" w:hAnsi="Calibri" w:cs="Calibri"/>
          <w:sz w:val="22"/>
        </w:rPr>
        <w:t xml:space="preserve"> </w:t>
      </w:r>
    </w:p>
    <w:p w:rsidR="00197218" w:rsidRDefault="00E57256">
      <w:pPr>
        <w:numPr>
          <w:ilvl w:val="2"/>
          <w:numId w:val="1"/>
        </w:numPr>
        <w:spacing w:after="7"/>
        <w:ind w:right="0" w:hanging="605"/>
        <w:jc w:val="left"/>
      </w:pPr>
      <w:r>
        <w:rPr>
          <w:b/>
          <w:sz w:val="22"/>
        </w:rPr>
        <w:t>Содержание курсов корекционно-развивающей области</w:t>
      </w:r>
      <w:r>
        <w:rPr>
          <w:rFonts w:ascii="Calibri" w:eastAsia="Calibri" w:hAnsi="Calibri" w:cs="Calibri"/>
          <w:b/>
          <w:sz w:val="22"/>
        </w:rPr>
        <w:t xml:space="preserve"> ............................................17</w:t>
      </w:r>
      <w:r>
        <w:rPr>
          <w:rFonts w:ascii="Calibri" w:eastAsia="Calibri" w:hAnsi="Calibri" w:cs="Calibri"/>
          <w:sz w:val="22"/>
        </w:rPr>
        <w:t xml:space="preserve"> </w:t>
      </w:r>
    </w:p>
    <w:p w:rsidR="00197218" w:rsidRDefault="00E57256">
      <w:pPr>
        <w:numPr>
          <w:ilvl w:val="2"/>
          <w:numId w:val="1"/>
        </w:numPr>
        <w:spacing w:after="33" w:line="259" w:lineRule="auto"/>
        <w:ind w:right="0" w:hanging="605"/>
        <w:jc w:val="left"/>
      </w:pPr>
      <w:r>
        <w:rPr>
          <w:b/>
          <w:sz w:val="22"/>
        </w:rPr>
        <w:t>Программа коррекционной работы</w:t>
      </w:r>
      <w:r>
        <w:rPr>
          <w:rFonts w:ascii="Calibri" w:eastAsia="Calibri" w:hAnsi="Calibri" w:cs="Calibri"/>
          <w:b/>
          <w:sz w:val="22"/>
        </w:rPr>
        <w:t xml:space="preserve"> ..............................................................................17</w:t>
      </w:r>
      <w:r>
        <w:rPr>
          <w:rFonts w:ascii="Calibri" w:eastAsia="Calibri" w:hAnsi="Calibri" w:cs="Calibri"/>
          <w:sz w:val="22"/>
        </w:rPr>
        <w:t xml:space="preserve"> </w:t>
      </w:r>
    </w:p>
    <w:p w:rsidR="00197218" w:rsidRDefault="00E57256">
      <w:pPr>
        <w:numPr>
          <w:ilvl w:val="2"/>
          <w:numId w:val="1"/>
        </w:numPr>
        <w:spacing w:after="7"/>
        <w:ind w:right="0" w:hanging="605"/>
        <w:jc w:val="left"/>
      </w:pPr>
      <w:r>
        <w:rPr>
          <w:b/>
          <w:sz w:val="22"/>
        </w:rPr>
        <w:t>Программа сотрудничества с семьей обучающегося с нарушениями опорно-</w:t>
      </w:r>
    </w:p>
    <w:p w:rsidR="00197218" w:rsidRDefault="00E57256">
      <w:pPr>
        <w:spacing w:after="7"/>
        <w:ind w:left="434" w:right="0"/>
        <w:jc w:val="left"/>
      </w:pPr>
      <w:r>
        <w:rPr>
          <w:b/>
          <w:sz w:val="22"/>
        </w:rPr>
        <w:t>двигательного аппарата ................................................................................................................... 22</w:t>
      </w:r>
      <w:r>
        <w:rPr>
          <w:rFonts w:ascii="Calibri" w:eastAsia="Calibri" w:hAnsi="Calibri" w:cs="Calibri"/>
          <w:sz w:val="22"/>
        </w:rPr>
        <w:t xml:space="preserve"> </w:t>
      </w:r>
    </w:p>
    <w:p w:rsidR="00197218" w:rsidRDefault="00E57256">
      <w:pPr>
        <w:numPr>
          <w:ilvl w:val="1"/>
          <w:numId w:val="1"/>
        </w:numPr>
        <w:spacing w:after="33" w:line="259" w:lineRule="auto"/>
        <w:ind w:left="798" w:right="0" w:hanging="386"/>
        <w:jc w:val="left"/>
      </w:pPr>
      <w:r>
        <w:rPr>
          <w:b/>
          <w:sz w:val="22"/>
        </w:rPr>
        <w:t>Организационный раздел</w:t>
      </w:r>
      <w:r>
        <w:rPr>
          <w:rFonts w:ascii="Calibri" w:eastAsia="Calibri" w:hAnsi="Calibri" w:cs="Calibri"/>
          <w:b/>
          <w:sz w:val="22"/>
        </w:rPr>
        <w:t xml:space="preserve"> ..................................................................................................25</w:t>
      </w:r>
      <w:r>
        <w:rPr>
          <w:rFonts w:ascii="Calibri" w:eastAsia="Calibri" w:hAnsi="Calibri" w:cs="Calibri"/>
          <w:sz w:val="22"/>
        </w:rPr>
        <w:t xml:space="preserve"> </w:t>
      </w:r>
    </w:p>
    <w:p w:rsidR="00197218" w:rsidRDefault="00E57256">
      <w:pPr>
        <w:numPr>
          <w:ilvl w:val="2"/>
          <w:numId w:val="1"/>
        </w:numPr>
        <w:spacing w:after="7"/>
        <w:ind w:right="0" w:hanging="605"/>
        <w:jc w:val="left"/>
      </w:pPr>
      <w:r>
        <w:rPr>
          <w:b/>
          <w:sz w:val="22"/>
        </w:rPr>
        <w:t>Учебный план ........................................................................................................................... 25</w:t>
      </w:r>
      <w:r>
        <w:rPr>
          <w:rFonts w:ascii="Calibri" w:eastAsia="Calibri" w:hAnsi="Calibri" w:cs="Calibri"/>
          <w:sz w:val="22"/>
        </w:rPr>
        <w:t xml:space="preserve"> </w:t>
      </w:r>
    </w:p>
    <w:p w:rsidR="00197218" w:rsidRDefault="00E57256">
      <w:pPr>
        <w:numPr>
          <w:ilvl w:val="2"/>
          <w:numId w:val="1"/>
        </w:numPr>
        <w:spacing w:after="7"/>
        <w:ind w:right="0" w:hanging="605"/>
        <w:jc w:val="left"/>
      </w:pPr>
      <w:r>
        <w:rPr>
          <w:b/>
          <w:sz w:val="22"/>
        </w:rPr>
        <w:t xml:space="preserve">Система условий реализации адаптированной основной образовательной программы </w:t>
      </w:r>
    </w:p>
    <w:p w:rsidR="00197218" w:rsidRDefault="00E57256">
      <w:pPr>
        <w:spacing w:after="7"/>
        <w:ind w:left="434" w:right="0"/>
        <w:jc w:val="left"/>
      </w:pPr>
      <w:r>
        <w:rPr>
          <w:b/>
          <w:sz w:val="22"/>
        </w:rPr>
        <w:t xml:space="preserve">начального общего образования обучающихся с нарушениями опорно-двигательного </w:t>
      </w:r>
    </w:p>
    <w:p w:rsidR="00197218" w:rsidRDefault="00E57256">
      <w:pPr>
        <w:spacing w:after="7"/>
        <w:ind w:left="434" w:right="0"/>
        <w:jc w:val="left"/>
      </w:pPr>
      <w:r>
        <w:rPr>
          <w:b/>
          <w:sz w:val="22"/>
        </w:rPr>
        <w:t>аппарата ............................................................................................................................................... 30</w:t>
      </w:r>
      <w:r>
        <w:rPr>
          <w:rFonts w:ascii="Calibri" w:eastAsia="Calibri" w:hAnsi="Calibri" w:cs="Calibri"/>
          <w:sz w:val="22"/>
        </w:rPr>
        <w:t xml:space="preserve"> </w:t>
      </w:r>
    </w:p>
    <w:p w:rsidR="00197218" w:rsidRDefault="00E57256">
      <w:pPr>
        <w:numPr>
          <w:ilvl w:val="3"/>
          <w:numId w:val="1"/>
        </w:numPr>
        <w:spacing w:after="164" w:line="259" w:lineRule="auto"/>
        <w:ind w:right="0" w:hanging="718"/>
        <w:jc w:val="left"/>
      </w:pPr>
      <w:r>
        <w:rPr>
          <w:b/>
          <w:sz w:val="22"/>
        </w:rPr>
        <w:t>Контроль за состояния системы условий</w:t>
      </w:r>
      <w:r>
        <w:rPr>
          <w:rFonts w:ascii="Calibri" w:eastAsia="Calibri" w:hAnsi="Calibri" w:cs="Calibri"/>
          <w:b/>
          <w:sz w:val="22"/>
        </w:rPr>
        <w:t xml:space="preserve"> ....................................................................35</w:t>
      </w:r>
      <w:r>
        <w:rPr>
          <w:rFonts w:ascii="Calibri" w:eastAsia="Calibri" w:hAnsi="Calibri" w:cs="Calibri"/>
          <w:sz w:val="22"/>
        </w:rPr>
        <w:t xml:space="preserve"> </w:t>
      </w:r>
    </w:p>
    <w:p w:rsidR="00197218" w:rsidRDefault="00E57256">
      <w:pPr>
        <w:numPr>
          <w:ilvl w:val="0"/>
          <w:numId w:val="1"/>
        </w:numPr>
        <w:spacing w:after="5"/>
        <w:ind w:right="0" w:hanging="242"/>
        <w:jc w:val="left"/>
      </w:pPr>
      <w:r>
        <w:rPr>
          <w:rFonts w:ascii="Calibri" w:eastAsia="Calibri" w:hAnsi="Calibri" w:cs="Calibri"/>
          <w:b/>
        </w:rPr>
        <w:t xml:space="preserve">АДАПТИРОВАННАЯ ОСНОВНАЯ ОБЩЕОБРАЗОВАТЕЛЬНАЯ ПРОГРАММА НАЧАЛЬНОГО ОБЩЕГО ОБРАЗОВАНИЯ ОБУЧАЮЩИХСЯ  С НАРУШЕНИЯМИ ОПОРНО-ДВИГАТЕЛЬНОГО </w:t>
      </w:r>
    </w:p>
    <w:p w:rsidR="00197218" w:rsidRDefault="00E57256">
      <w:pPr>
        <w:spacing w:after="5"/>
        <w:ind w:left="-5" w:right="0"/>
        <w:jc w:val="left"/>
      </w:pPr>
      <w:r>
        <w:rPr>
          <w:rFonts w:ascii="Calibri" w:eastAsia="Calibri" w:hAnsi="Calibri" w:cs="Calibri"/>
          <w:b/>
        </w:rPr>
        <w:t>АППАРАТА (ВАРИАНТ 6.2) ...................................................................................................... 37</w:t>
      </w:r>
      <w:r>
        <w:rPr>
          <w:rFonts w:ascii="Calibri" w:eastAsia="Calibri" w:hAnsi="Calibri" w:cs="Calibri"/>
          <w:sz w:val="22"/>
        </w:rPr>
        <w:t xml:space="preserve"> </w:t>
      </w:r>
    </w:p>
    <w:p w:rsidR="00197218" w:rsidRDefault="00E57256">
      <w:pPr>
        <w:numPr>
          <w:ilvl w:val="1"/>
          <w:numId w:val="1"/>
        </w:numPr>
        <w:spacing w:after="33" w:line="259" w:lineRule="auto"/>
        <w:ind w:left="798" w:right="0" w:hanging="386"/>
        <w:jc w:val="left"/>
      </w:pPr>
      <w:r>
        <w:rPr>
          <w:b/>
          <w:sz w:val="22"/>
        </w:rPr>
        <w:t>Целевой раздел</w:t>
      </w:r>
      <w:r>
        <w:rPr>
          <w:rFonts w:ascii="Calibri" w:eastAsia="Calibri" w:hAnsi="Calibri" w:cs="Calibri"/>
          <w:b/>
          <w:sz w:val="22"/>
        </w:rPr>
        <w:t xml:space="preserve"> ...................................................................................................................37</w:t>
      </w:r>
      <w:r>
        <w:rPr>
          <w:rFonts w:ascii="Calibri" w:eastAsia="Calibri" w:hAnsi="Calibri" w:cs="Calibri"/>
          <w:sz w:val="22"/>
        </w:rPr>
        <w:t xml:space="preserve"> </w:t>
      </w:r>
    </w:p>
    <w:p w:rsidR="00197218" w:rsidRDefault="00E57256">
      <w:pPr>
        <w:numPr>
          <w:ilvl w:val="2"/>
          <w:numId w:val="1"/>
        </w:numPr>
        <w:spacing w:after="7"/>
        <w:ind w:right="0" w:hanging="605"/>
        <w:jc w:val="left"/>
      </w:pPr>
      <w:r>
        <w:rPr>
          <w:b/>
          <w:sz w:val="22"/>
        </w:rPr>
        <w:t>Пояснительная записка .......................................................................................................... 37</w:t>
      </w:r>
      <w:r>
        <w:rPr>
          <w:rFonts w:ascii="Calibri" w:eastAsia="Calibri" w:hAnsi="Calibri" w:cs="Calibri"/>
          <w:sz w:val="22"/>
        </w:rPr>
        <w:t xml:space="preserve"> </w:t>
      </w:r>
    </w:p>
    <w:p w:rsidR="00197218" w:rsidRDefault="00E57256">
      <w:pPr>
        <w:numPr>
          <w:ilvl w:val="2"/>
          <w:numId w:val="1"/>
        </w:numPr>
        <w:spacing w:after="7"/>
        <w:ind w:right="0" w:hanging="605"/>
        <w:jc w:val="left"/>
      </w:pPr>
      <w:r>
        <w:rPr>
          <w:b/>
          <w:sz w:val="22"/>
        </w:rPr>
        <w:t xml:space="preserve">Планируемые результаты освоения обучающимися с нарушениями опорнодвигательного аппарата адаптированной основной общеобразовательной программы </w:t>
      </w:r>
    </w:p>
    <w:p w:rsidR="00197218" w:rsidRDefault="00E57256">
      <w:pPr>
        <w:spacing w:after="7"/>
        <w:ind w:left="434" w:right="0"/>
        <w:jc w:val="left"/>
      </w:pPr>
      <w:r>
        <w:rPr>
          <w:b/>
          <w:sz w:val="22"/>
        </w:rPr>
        <w:t>начального общего образования ..................................................................................................... 39</w:t>
      </w:r>
      <w:r>
        <w:rPr>
          <w:rFonts w:ascii="Calibri" w:eastAsia="Calibri" w:hAnsi="Calibri" w:cs="Calibri"/>
          <w:sz w:val="22"/>
        </w:rPr>
        <w:t xml:space="preserve"> </w:t>
      </w:r>
    </w:p>
    <w:p w:rsidR="00197218" w:rsidRDefault="00E57256">
      <w:pPr>
        <w:numPr>
          <w:ilvl w:val="2"/>
          <w:numId w:val="1"/>
        </w:numPr>
        <w:spacing w:after="42"/>
        <w:ind w:right="0" w:hanging="605"/>
        <w:jc w:val="left"/>
      </w:pPr>
      <w:r>
        <w:rPr>
          <w:b/>
          <w:sz w:val="22"/>
        </w:rPr>
        <w:t xml:space="preserve">Система оценки достижения обучающимися  с нарушениями опорно-двигательного аппарата планируемых результатов освоения адаптированной основной </w:t>
      </w:r>
    </w:p>
    <w:p w:rsidR="00197218" w:rsidRDefault="00E57256">
      <w:pPr>
        <w:spacing w:after="36"/>
        <w:ind w:left="434" w:right="0"/>
        <w:jc w:val="left"/>
      </w:pPr>
      <w:r>
        <w:rPr>
          <w:b/>
          <w:sz w:val="22"/>
        </w:rPr>
        <w:t>общеобразовательной программы начального общего образования ....................................... 46</w:t>
      </w:r>
      <w:r>
        <w:rPr>
          <w:rFonts w:ascii="Calibri" w:eastAsia="Calibri" w:hAnsi="Calibri" w:cs="Calibri"/>
          <w:sz w:val="22"/>
        </w:rPr>
        <w:t xml:space="preserve"> </w:t>
      </w:r>
      <w:r>
        <w:rPr>
          <w:b/>
          <w:sz w:val="22"/>
        </w:rPr>
        <w:t>3.1.4. Критерии оценивания успешности продвижения обучающихся с НОДА (6.2) ............ 49</w:t>
      </w:r>
      <w:r>
        <w:rPr>
          <w:rFonts w:ascii="Calibri" w:eastAsia="Calibri" w:hAnsi="Calibri" w:cs="Calibri"/>
          <w:sz w:val="22"/>
        </w:rPr>
        <w:t xml:space="preserve"> </w:t>
      </w:r>
    </w:p>
    <w:p w:rsidR="00197218" w:rsidRDefault="00E57256">
      <w:pPr>
        <w:numPr>
          <w:ilvl w:val="1"/>
          <w:numId w:val="1"/>
        </w:numPr>
        <w:spacing w:after="56" w:line="259" w:lineRule="auto"/>
        <w:ind w:left="798" w:right="0" w:hanging="386"/>
        <w:jc w:val="left"/>
      </w:pPr>
      <w:r>
        <w:rPr>
          <w:b/>
          <w:sz w:val="22"/>
        </w:rPr>
        <w:t>Содержательный раздел</w:t>
      </w:r>
      <w:r>
        <w:rPr>
          <w:rFonts w:ascii="Calibri" w:eastAsia="Calibri" w:hAnsi="Calibri" w:cs="Calibri"/>
          <w:b/>
          <w:sz w:val="22"/>
        </w:rPr>
        <w:t xml:space="preserve"> ....................................................................................................55</w:t>
      </w:r>
      <w:r>
        <w:rPr>
          <w:rFonts w:ascii="Calibri" w:eastAsia="Calibri" w:hAnsi="Calibri" w:cs="Calibri"/>
          <w:sz w:val="22"/>
        </w:rPr>
        <w:t xml:space="preserve"> </w:t>
      </w:r>
    </w:p>
    <w:p w:rsidR="00197218" w:rsidRDefault="00E57256">
      <w:pPr>
        <w:numPr>
          <w:ilvl w:val="2"/>
          <w:numId w:val="1"/>
        </w:numPr>
        <w:spacing w:after="7"/>
        <w:ind w:right="0" w:hanging="605"/>
        <w:jc w:val="left"/>
      </w:pPr>
      <w:r>
        <w:rPr>
          <w:b/>
          <w:sz w:val="22"/>
        </w:rPr>
        <w:lastRenderedPageBreak/>
        <w:t>Программа формирования универсальных учебных действий ..................................... 55</w:t>
      </w:r>
      <w:r>
        <w:rPr>
          <w:rFonts w:ascii="Calibri" w:eastAsia="Calibri" w:hAnsi="Calibri" w:cs="Calibri"/>
          <w:sz w:val="22"/>
        </w:rPr>
        <w:t xml:space="preserve"> </w:t>
      </w:r>
    </w:p>
    <w:p w:rsidR="00197218" w:rsidRDefault="00E57256">
      <w:pPr>
        <w:numPr>
          <w:ilvl w:val="3"/>
          <w:numId w:val="1"/>
        </w:numPr>
        <w:spacing w:after="7"/>
        <w:ind w:right="0" w:hanging="718"/>
        <w:jc w:val="left"/>
      </w:pPr>
      <w:r>
        <w:rPr>
          <w:b/>
          <w:sz w:val="22"/>
        </w:rPr>
        <w:t xml:space="preserve">Ценностные ориентиры образования обучающихся с НОДА на уровне начального </w:t>
      </w:r>
    </w:p>
    <w:p w:rsidR="00197218" w:rsidRDefault="00E57256">
      <w:pPr>
        <w:spacing w:after="47"/>
        <w:ind w:left="434" w:right="0"/>
        <w:jc w:val="left"/>
      </w:pPr>
      <w:r>
        <w:rPr>
          <w:b/>
          <w:sz w:val="22"/>
        </w:rPr>
        <w:t>общего образования .......................................................................................................................... 56</w:t>
      </w:r>
      <w:r>
        <w:rPr>
          <w:rFonts w:ascii="Calibri" w:eastAsia="Calibri" w:hAnsi="Calibri" w:cs="Calibri"/>
          <w:sz w:val="22"/>
        </w:rPr>
        <w:t xml:space="preserve"> </w:t>
      </w:r>
    </w:p>
    <w:p w:rsidR="00197218" w:rsidRDefault="00E57256">
      <w:pPr>
        <w:numPr>
          <w:ilvl w:val="3"/>
          <w:numId w:val="1"/>
        </w:numPr>
        <w:spacing w:after="29"/>
        <w:ind w:right="0" w:hanging="718"/>
        <w:jc w:val="left"/>
      </w:pPr>
      <w:r>
        <w:rPr>
          <w:b/>
          <w:sz w:val="22"/>
        </w:rPr>
        <w:t>Связь универсальных учебных действий с содержанием учебных предметов ........ 57</w:t>
      </w:r>
      <w:r>
        <w:rPr>
          <w:rFonts w:ascii="Calibri" w:eastAsia="Calibri" w:hAnsi="Calibri" w:cs="Calibri"/>
          <w:sz w:val="22"/>
        </w:rPr>
        <w:t xml:space="preserve"> </w:t>
      </w:r>
      <w:r>
        <w:rPr>
          <w:b/>
          <w:sz w:val="22"/>
        </w:rPr>
        <w:t xml:space="preserve">3.2.1.3. Характеристики личностных, регулятивных, познавательных, коммуникативных </w:t>
      </w:r>
    </w:p>
    <w:p w:rsidR="00197218" w:rsidRDefault="00E57256">
      <w:pPr>
        <w:spacing w:after="7"/>
        <w:ind w:left="434" w:right="0"/>
        <w:jc w:val="left"/>
      </w:pPr>
      <w:r>
        <w:rPr>
          <w:b/>
          <w:sz w:val="22"/>
        </w:rPr>
        <w:t>универсальных учебных действий обучающихся ....................................................................... 62</w:t>
      </w:r>
      <w:r>
        <w:rPr>
          <w:rFonts w:ascii="Calibri" w:eastAsia="Calibri" w:hAnsi="Calibri" w:cs="Calibri"/>
          <w:sz w:val="22"/>
        </w:rPr>
        <w:t xml:space="preserve"> </w:t>
      </w:r>
    </w:p>
    <w:p w:rsidR="00197218" w:rsidRDefault="00E57256">
      <w:pPr>
        <w:numPr>
          <w:ilvl w:val="3"/>
          <w:numId w:val="3"/>
        </w:numPr>
        <w:spacing w:after="35"/>
        <w:ind w:left="1086" w:right="0" w:hanging="662"/>
        <w:jc w:val="left"/>
      </w:pPr>
      <w:r>
        <w:rPr>
          <w:b/>
          <w:sz w:val="22"/>
        </w:rPr>
        <w:t xml:space="preserve">Типовые задачи формирования личностных, регулятивных, познавательных, </w:t>
      </w:r>
    </w:p>
    <w:p w:rsidR="00197218" w:rsidRDefault="00E57256">
      <w:pPr>
        <w:spacing w:after="7"/>
        <w:ind w:left="434" w:right="0"/>
        <w:jc w:val="left"/>
      </w:pPr>
      <w:r>
        <w:rPr>
          <w:b/>
          <w:sz w:val="22"/>
        </w:rPr>
        <w:t>коммуникативных универсальных учебных действий ............................................................. 63</w:t>
      </w:r>
      <w:r>
        <w:rPr>
          <w:rFonts w:ascii="Calibri" w:eastAsia="Calibri" w:hAnsi="Calibri" w:cs="Calibri"/>
          <w:sz w:val="22"/>
        </w:rPr>
        <w:t xml:space="preserve"> </w:t>
      </w:r>
    </w:p>
    <w:p w:rsidR="00197218" w:rsidRDefault="00E57256">
      <w:pPr>
        <w:numPr>
          <w:ilvl w:val="3"/>
          <w:numId w:val="3"/>
        </w:numPr>
        <w:spacing w:after="43"/>
        <w:ind w:left="1086" w:right="0" w:hanging="662"/>
        <w:jc w:val="left"/>
      </w:pPr>
      <w:r>
        <w:rPr>
          <w:b/>
          <w:sz w:val="22"/>
        </w:rPr>
        <w:t>Преемственность программы формирования универсальных учебных действий при переходе от дошкольного к начальному общему образованию ................................................ 64</w:t>
      </w:r>
      <w:r>
        <w:rPr>
          <w:rFonts w:ascii="Calibri" w:eastAsia="Calibri" w:hAnsi="Calibri" w:cs="Calibri"/>
          <w:sz w:val="22"/>
        </w:rPr>
        <w:t xml:space="preserve"> </w:t>
      </w:r>
    </w:p>
    <w:p w:rsidR="00197218" w:rsidRDefault="00E57256">
      <w:pPr>
        <w:numPr>
          <w:ilvl w:val="2"/>
          <w:numId w:val="1"/>
        </w:numPr>
        <w:spacing w:after="7"/>
        <w:ind w:right="0" w:hanging="605"/>
        <w:jc w:val="left"/>
      </w:pPr>
      <w:r>
        <w:rPr>
          <w:b/>
          <w:sz w:val="22"/>
        </w:rPr>
        <w:t>Программы учебных предметов, курсов коррекционно-развивающей области ........ 64</w:t>
      </w:r>
      <w:r>
        <w:rPr>
          <w:rFonts w:ascii="Calibri" w:eastAsia="Calibri" w:hAnsi="Calibri" w:cs="Calibri"/>
          <w:sz w:val="22"/>
        </w:rPr>
        <w:t xml:space="preserve"> </w:t>
      </w:r>
    </w:p>
    <w:p w:rsidR="00197218" w:rsidRDefault="00E57256">
      <w:pPr>
        <w:numPr>
          <w:ilvl w:val="3"/>
          <w:numId w:val="1"/>
        </w:numPr>
        <w:spacing w:after="38"/>
        <w:ind w:right="0" w:hanging="718"/>
        <w:jc w:val="left"/>
      </w:pPr>
      <w:r>
        <w:rPr>
          <w:b/>
          <w:sz w:val="22"/>
        </w:rPr>
        <w:t>Программы учебных предметов ........................................................................................ 64</w:t>
      </w:r>
      <w:r>
        <w:rPr>
          <w:rFonts w:ascii="Calibri" w:eastAsia="Calibri" w:hAnsi="Calibri" w:cs="Calibri"/>
          <w:sz w:val="22"/>
        </w:rPr>
        <w:t xml:space="preserve"> </w:t>
      </w:r>
    </w:p>
    <w:p w:rsidR="00197218" w:rsidRDefault="00E57256">
      <w:pPr>
        <w:numPr>
          <w:ilvl w:val="3"/>
          <w:numId w:val="1"/>
        </w:numPr>
        <w:spacing w:after="37"/>
        <w:ind w:right="0" w:hanging="718"/>
        <w:jc w:val="left"/>
      </w:pPr>
      <w:r>
        <w:rPr>
          <w:b/>
          <w:sz w:val="22"/>
        </w:rPr>
        <w:t>Содержание курсов коррекционно-развивающей области ........................................ 98</w:t>
      </w:r>
      <w:r>
        <w:rPr>
          <w:rFonts w:ascii="Calibri" w:eastAsia="Calibri" w:hAnsi="Calibri" w:cs="Calibri"/>
          <w:sz w:val="22"/>
        </w:rPr>
        <w:t xml:space="preserve"> </w:t>
      </w:r>
    </w:p>
    <w:p w:rsidR="00197218" w:rsidRDefault="00E57256">
      <w:pPr>
        <w:numPr>
          <w:ilvl w:val="2"/>
          <w:numId w:val="1"/>
        </w:numPr>
        <w:spacing w:after="7"/>
        <w:ind w:right="0" w:hanging="605"/>
        <w:jc w:val="left"/>
      </w:pPr>
      <w:r>
        <w:rPr>
          <w:b/>
          <w:sz w:val="22"/>
        </w:rPr>
        <w:t>Программа духовно-нравственного развития, воспитания .......................................... 100</w:t>
      </w:r>
      <w:r>
        <w:rPr>
          <w:rFonts w:ascii="Calibri" w:eastAsia="Calibri" w:hAnsi="Calibri" w:cs="Calibri"/>
          <w:sz w:val="22"/>
        </w:rPr>
        <w:t xml:space="preserve"> </w:t>
      </w:r>
      <w:r>
        <w:rPr>
          <w:b/>
          <w:sz w:val="22"/>
        </w:rPr>
        <w:t xml:space="preserve">3.2.4. Программа формирования экологической культуры, здорового и безопасного образа </w:t>
      </w:r>
    </w:p>
    <w:p w:rsidR="00197218" w:rsidRDefault="00E57256">
      <w:pPr>
        <w:spacing w:after="7"/>
        <w:ind w:left="434" w:right="0"/>
        <w:jc w:val="left"/>
      </w:pPr>
      <w:r>
        <w:rPr>
          <w:b/>
          <w:sz w:val="22"/>
        </w:rPr>
        <w:t>жизни ................................................................................................................................................. 102</w:t>
      </w:r>
      <w:r>
        <w:rPr>
          <w:rFonts w:ascii="Calibri" w:eastAsia="Calibri" w:hAnsi="Calibri" w:cs="Calibri"/>
          <w:sz w:val="22"/>
        </w:rPr>
        <w:t xml:space="preserve"> </w:t>
      </w:r>
      <w:r>
        <w:rPr>
          <w:b/>
          <w:sz w:val="22"/>
        </w:rPr>
        <w:t>3.2.5. Программа коррекционной работы ................................................................................... 107</w:t>
      </w:r>
      <w:r>
        <w:rPr>
          <w:rFonts w:ascii="Calibri" w:eastAsia="Calibri" w:hAnsi="Calibri" w:cs="Calibri"/>
          <w:sz w:val="22"/>
        </w:rPr>
        <w:t xml:space="preserve"> </w:t>
      </w:r>
    </w:p>
    <w:p w:rsidR="00197218" w:rsidRDefault="00E57256">
      <w:pPr>
        <w:numPr>
          <w:ilvl w:val="2"/>
          <w:numId w:val="4"/>
        </w:numPr>
        <w:spacing w:after="7"/>
        <w:ind w:right="0" w:hanging="550"/>
        <w:jc w:val="left"/>
      </w:pPr>
      <w:r>
        <w:rPr>
          <w:b/>
          <w:sz w:val="22"/>
        </w:rPr>
        <w:t>Программа внеурочной деятельности ................................................................................ 112</w:t>
      </w:r>
      <w:r>
        <w:rPr>
          <w:rFonts w:ascii="Calibri" w:eastAsia="Calibri" w:hAnsi="Calibri" w:cs="Calibri"/>
          <w:sz w:val="22"/>
        </w:rPr>
        <w:t xml:space="preserve"> </w:t>
      </w:r>
    </w:p>
    <w:p w:rsidR="00197218" w:rsidRDefault="00E57256">
      <w:pPr>
        <w:numPr>
          <w:ilvl w:val="2"/>
          <w:numId w:val="4"/>
        </w:numPr>
        <w:spacing w:after="7"/>
        <w:ind w:right="0" w:hanging="550"/>
        <w:jc w:val="left"/>
      </w:pPr>
      <w:r>
        <w:rPr>
          <w:b/>
          <w:sz w:val="22"/>
        </w:rPr>
        <w:t>Программа сотрудничества с семьей обучающегося с нарушениями опорно-</w:t>
      </w:r>
    </w:p>
    <w:p w:rsidR="00197218" w:rsidRDefault="00E57256">
      <w:pPr>
        <w:spacing w:after="7"/>
        <w:ind w:left="434" w:right="0"/>
        <w:jc w:val="left"/>
      </w:pPr>
      <w:r>
        <w:rPr>
          <w:b/>
          <w:sz w:val="22"/>
        </w:rPr>
        <w:t>двигательного аппарата .................................................................................................................. 114</w:t>
      </w:r>
      <w:r>
        <w:rPr>
          <w:rFonts w:ascii="Calibri" w:eastAsia="Calibri" w:hAnsi="Calibri" w:cs="Calibri"/>
          <w:sz w:val="22"/>
        </w:rPr>
        <w:t xml:space="preserve"> </w:t>
      </w:r>
    </w:p>
    <w:p w:rsidR="00197218" w:rsidRDefault="00E57256">
      <w:pPr>
        <w:numPr>
          <w:ilvl w:val="1"/>
          <w:numId w:val="1"/>
        </w:numPr>
        <w:spacing w:after="33" w:line="259" w:lineRule="auto"/>
        <w:ind w:left="798" w:right="0" w:hanging="386"/>
        <w:jc w:val="left"/>
      </w:pPr>
      <w:r>
        <w:rPr>
          <w:b/>
          <w:sz w:val="22"/>
        </w:rPr>
        <w:t>Организационный раздел</w:t>
      </w:r>
      <w:r>
        <w:rPr>
          <w:rFonts w:ascii="Calibri" w:eastAsia="Calibri" w:hAnsi="Calibri" w:cs="Calibri"/>
          <w:b/>
          <w:sz w:val="22"/>
        </w:rPr>
        <w:t xml:space="preserve"> ................................................................................................ 117</w:t>
      </w:r>
      <w:r>
        <w:rPr>
          <w:rFonts w:ascii="Calibri" w:eastAsia="Calibri" w:hAnsi="Calibri" w:cs="Calibri"/>
          <w:sz w:val="22"/>
        </w:rPr>
        <w:t xml:space="preserve"> </w:t>
      </w:r>
    </w:p>
    <w:p w:rsidR="00197218" w:rsidRDefault="00E57256">
      <w:pPr>
        <w:numPr>
          <w:ilvl w:val="2"/>
          <w:numId w:val="1"/>
        </w:numPr>
        <w:spacing w:after="7"/>
        <w:ind w:right="0" w:hanging="605"/>
        <w:jc w:val="left"/>
      </w:pPr>
      <w:r>
        <w:rPr>
          <w:b/>
          <w:sz w:val="22"/>
        </w:rPr>
        <w:t>Учебный план ......................................................................................................................... 117</w:t>
      </w:r>
      <w:r>
        <w:rPr>
          <w:rFonts w:ascii="Calibri" w:eastAsia="Calibri" w:hAnsi="Calibri" w:cs="Calibri"/>
          <w:sz w:val="22"/>
        </w:rPr>
        <w:t xml:space="preserve"> </w:t>
      </w:r>
    </w:p>
    <w:p w:rsidR="00197218" w:rsidRDefault="00E57256">
      <w:pPr>
        <w:numPr>
          <w:ilvl w:val="2"/>
          <w:numId w:val="1"/>
        </w:numPr>
        <w:spacing w:after="31"/>
        <w:ind w:right="0" w:hanging="605"/>
        <w:jc w:val="left"/>
      </w:pPr>
      <w:r>
        <w:rPr>
          <w:b/>
          <w:sz w:val="22"/>
        </w:rPr>
        <w:t xml:space="preserve">Система условий реализации адаптированной основной общеобразовательной </w:t>
      </w:r>
    </w:p>
    <w:p w:rsidR="00197218" w:rsidRDefault="00E57256">
      <w:pPr>
        <w:spacing w:after="29"/>
        <w:ind w:left="434" w:right="0"/>
        <w:jc w:val="left"/>
      </w:pPr>
      <w:r>
        <w:rPr>
          <w:b/>
          <w:sz w:val="22"/>
        </w:rPr>
        <w:t>программы начального общего образования ............................................................................. 123</w:t>
      </w:r>
      <w:r>
        <w:rPr>
          <w:rFonts w:ascii="Calibri" w:eastAsia="Calibri" w:hAnsi="Calibri" w:cs="Calibri"/>
          <w:sz w:val="22"/>
        </w:rPr>
        <w:t xml:space="preserve"> </w:t>
      </w:r>
    </w:p>
    <w:p w:rsidR="00197218" w:rsidRDefault="00E57256">
      <w:pPr>
        <w:numPr>
          <w:ilvl w:val="3"/>
          <w:numId w:val="1"/>
        </w:numPr>
        <w:spacing w:after="147"/>
        <w:ind w:right="0" w:hanging="718"/>
        <w:jc w:val="left"/>
      </w:pPr>
      <w:r>
        <w:rPr>
          <w:b/>
          <w:sz w:val="22"/>
        </w:rPr>
        <w:t>Контроль за состояния системы условий ........................................................................ 129</w:t>
      </w:r>
      <w:r>
        <w:rPr>
          <w:rFonts w:ascii="Calibri" w:eastAsia="Calibri" w:hAnsi="Calibri" w:cs="Calibri"/>
          <w:sz w:val="22"/>
        </w:rPr>
        <w:t xml:space="preserve"> </w:t>
      </w:r>
    </w:p>
    <w:p w:rsidR="00197218" w:rsidRDefault="00E57256">
      <w:pPr>
        <w:numPr>
          <w:ilvl w:val="0"/>
          <w:numId w:val="1"/>
        </w:numPr>
        <w:spacing w:after="5"/>
        <w:ind w:right="0" w:hanging="242"/>
        <w:jc w:val="left"/>
      </w:pPr>
      <w:r>
        <w:rPr>
          <w:rFonts w:ascii="Calibri" w:eastAsia="Calibri" w:hAnsi="Calibri" w:cs="Calibri"/>
          <w:b/>
        </w:rPr>
        <w:t xml:space="preserve">АДАПТИРОВАННАЯ ОСНОВНАЯ ОБЩЕОБРАЗОВАТЕЛЬНАЯ ПРОГРАММА НАЧАЛЬНОГО ОБЩЕГО ОБРАЗОВАНИЯ УМСТВЕННО ОТСТАЛЫХ ОБУЧАЮЩИХСЯ  С НАРУШЕНИЯМИ </w:t>
      </w:r>
    </w:p>
    <w:p w:rsidR="00197218" w:rsidRDefault="00E57256">
      <w:pPr>
        <w:spacing w:after="5"/>
        <w:ind w:left="-5" w:right="0"/>
        <w:jc w:val="left"/>
      </w:pPr>
      <w:r>
        <w:rPr>
          <w:rFonts w:ascii="Calibri" w:eastAsia="Calibri" w:hAnsi="Calibri" w:cs="Calibri"/>
          <w:b/>
        </w:rPr>
        <w:t>ОПОРНО-ДВИГАТЕЛЬНОГО АППАРАТА (ВАРИАНТ 6.3.) ........................................................ 131</w:t>
      </w:r>
      <w:r>
        <w:rPr>
          <w:rFonts w:ascii="Calibri" w:eastAsia="Calibri" w:hAnsi="Calibri" w:cs="Calibri"/>
          <w:sz w:val="22"/>
        </w:rPr>
        <w:t xml:space="preserve"> </w:t>
      </w:r>
    </w:p>
    <w:p w:rsidR="00197218" w:rsidRDefault="00E57256">
      <w:pPr>
        <w:numPr>
          <w:ilvl w:val="1"/>
          <w:numId w:val="1"/>
        </w:numPr>
        <w:spacing w:after="33" w:line="259" w:lineRule="auto"/>
        <w:ind w:left="798" w:right="0" w:hanging="386"/>
        <w:jc w:val="left"/>
      </w:pPr>
      <w:r>
        <w:rPr>
          <w:b/>
          <w:sz w:val="22"/>
        </w:rPr>
        <w:t>Целевой раздел</w:t>
      </w:r>
      <w:r>
        <w:rPr>
          <w:rFonts w:ascii="Calibri" w:eastAsia="Calibri" w:hAnsi="Calibri" w:cs="Calibri"/>
          <w:b/>
          <w:sz w:val="22"/>
        </w:rPr>
        <w:t xml:space="preserve"> ................................................................................................................. 131</w:t>
      </w:r>
      <w:r>
        <w:rPr>
          <w:rFonts w:ascii="Calibri" w:eastAsia="Calibri" w:hAnsi="Calibri" w:cs="Calibri"/>
          <w:sz w:val="22"/>
        </w:rPr>
        <w:t xml:space="preserve"> </w:t>
      </w:r>
    </w:p>
    <w:p w:rsidR="00197218" w:rsidRDefault="00E57256">
      <w:pPr>
        <w:numPr>
          <w:ilvl w:val="2"/>
          <w:numId w:val="1"/>
        </w:numPr>
        <w:spacing w:after="7"/>
        <w:ind w:right="0" w:hanging="605"/>
        <w:jc w:val="left"/>
      </w:pPr>
      <w:r>
        <w:rPr>
          <w:b/>
          <w:sz w:val="22"/>
        </w:rPr>
        <w:t>Пояснительная записка ........................................................................................................ 131</w:t>
      </w:r>
      <w:r>
        <w:rPr>
          <w:rFonts w:ascii="Calibri" w:eastAsia="Calibri" w:hAnsi="Calibri" w:cs="Calibri"/>
          <w:sz w:val="22"/>
        </w:rPr>
        <w:t xml:space="preserve"> </w:t>
      </w:r>
    </w:p>
    <w:p w:rsidR="00197218" w:rsidRDefault="00E57256">
      <w:pPr>
        <w:numPr>
          <w:ilvl w:val="2"/>
          <w:numId w:val="1"/>
        </w:numPr>
        <w:spacing w:after="40"/>
        <w:ind w:right="0" w:hanging="605"/>
        <w:jc w:val="left"/>
      </w:pPr>
      <w:r>
        <w:rPr>
          <w:b/>
          <w:sz w:val="22"/>
        </w:rPr>
        <w:t xml:space="preserve">Планируемые результаты освоения умственно отсталыми обучающимися с нарушениями опорно-двигательного аппарата адаптированной основной </w:t>
      </w:r>
    </w:p>
    <w:p w:rsidR="00197218" w:rsidRDefault="00E57256">
      <w:pPr>
        <w:spacing w:after="7"/>
        <w:ind w:left="434" w:right="0"/>
        <w:jc w:val="left"/>
      </w:pPr>
      <w:r>
        <w:rPr>
          <w:b/>
          <w:sz w:val="22"/>
        </w:rPr>
        <w:t>общеобразовательной программы начального общего образования .................................... 134</w:t>
      </w:r>
      <w:r>
        <w:rPr>
          <w:rFonts w:ascii="Calibri" w:eastAsia="Calibri" w:hAnsi="Calibri" w:cs="Calibri"/>
          <w:sz w:val="22"/>
        </w:rPr>
        <w:t xml:space="preserve"> </w:t>
      </w:r>
    </w:p>
    <w:p w:rsidR="00197218" w:rsidRDefault="00E57256">
      <w:pPr>
        <w:numPr>
          <w:ilvl w:val="2"/>
          <w:numId w:val="1"/>
        </w:numPr>
        <w:spacing w:after="29"/>
        <w:ind w:right="0" w:hanging="605"/>
        <w:jc w:val="left"/>
      </w:pPr>
      <w:r>
        <w:rPr>
          <w:b/>
          <w:sz w:val="22"/>
        </w:rPr>
        <w:t xml:space="preserve">Система оценки достижения умственно отсталых обучающимися  с НОДА планируемых результатов освоения адаптированной основной общеобразовательной </w:t>
      </w:r>
    </w:p>
    <w:p w:rsidR="00197218" w:rsidRDefault="00E57256">
      <w:pPr>
        <w:spacing w:after="49"/>
        <w:ind w:left="434" w:right="0"/>
        <w:jc w:val="left"/>
      </w:pPr>
      <w:r>
        <w:rPr>
          <w:b/>
          <w:sz w:val="22"/>
        </w:rPr>
        <w:t>программы начального общего образования ............................................................................. 151</w:t>
      </w:r>
      <w:r>
        <w:rPr>
          <w:rFonts w:ascii="Calibri" w:eastAsia="Calibri" w:hAnsi="Calibri" w:cs="Calibri"/>
          <w:sz w:val="22"/>
        </w:rPr>
        <w:t xml:space="preserve"> </w:t>
      </w:r>
    </w:p>
    <w:p w:rsidR="00197218" w:rsidRDefault="00E57256">
      <w:pPr>
        <w:spacing w:after="7"/>
        <w:ind w:left="434" w:right="0"/>
        <w:jc w:val="left"/>
      </w:pPr>
      <w:r>
        <w:rPr>
          <w:b/>
          <w:sz w:val="22"/>
        </w:rPr>
        <w:t>3.1.4. Критерии оценивания успешности продвижения обучающихся с НОДА (6.3) ......... 175</w:t>
      </w:r>
      <w:r>
        <w:rPr>
          <w:rFonts w:ascii="Calibri" w:eastAsia="Calibri" w:hAnsi="Calibri" w:cs="Calibri"/>
          <w:sz w:val="22"/>
        </w:rPr>
        <w:t xml:space="preserve"> </w:t>
      </w:r>
    </w:p>
    <w:p w:rsidR="00197218" w:rsidRDefault="00E57256">
      <w:pPr>
        <w:numPr>
          <w:ilvl w:val="1"/>
          <w:numId w:val="1"/>
        </w:numPr>
        <w:spacing w:after="33" w:line="259" w:lineRule="auto"/>
        <w:ind w:left="798" w:right="0" w:hanging="386"/>
        <w:jc w:val="left"/>
      </w:pPr>
      <w:r>
        <w:rPr>
          <w:b/>
          <w:sz w:val="22"/>
        </w:rPr>
        <w:t>Содержательный раздел</w:t>
      </w:r>
      <w:r>
        <w:rPr>
          <w:rFonts w:ascii="Calibri" w:eastAsia="Calibri" w:hAnsi="Calibri" w:cs="Calibri"/>
          <w:b/>
          <w:sz w:val="22"/>
        </w:rPr>
        <w:t xml:space="preserve"> .................................................................................................. 179</w:t>
      </w:r>
      <w:r>
        <w:rPr>
          <w:rFonts w:ascii="Calibri" w:eastAsia="Calibri" w:hAnsi="Calibri" w:cs="Calibri"/>
          <w:sz w:val="22"/>
        </w:rPr>
        <w:t xml:space="preserve"> </w:t>
      </w:r>
    </w:p>
    <w:p w:rsidR="00197218" w:rsidRDefault="00E57256">
      <w:pPr>
        <w:numPr>
          <w:ilvl w:val="2"/>
          <w:numId w:val="1"/>
        </w:numPr>
        <w:spacing w:after="39"/>
        <w:ind w:right="0" w:hanging="605"/>
        <w:jc w:val="left"/>
      </w:pPr>
      <w:r>
        <w:rPr>
          <w:b/>
          <w:sz w:val="22"/>
        </w:rPr>
        <w:t>Программа формирования базовых учебных действий ................................................ 179</w:t>
      </w:r>
      <w:r>
        <w:rPr>
          <w:rFonts w:ascii="Calibri" w:eastAsia="Calibri" w:hAnsi="Calibri" w:cs="Calibri"/>
          <w:sz w:val="22"/>
        </w:rPr>
        <w:t xml:space="preserve"> </w:t>
      </w:r>
      <w:r>
        <w:rPr>
          <w:b/>
          <w:sz w:val="22"/>
        </w:rPr>
        <w:t>4.2.1.1. Описание ценностных ориентиров содержания образования обучающихся по АООП обучающихся с НОДА  (вариант 6.3.) .......................................................................................... 180</w:t>
      </w:r>
      <w:r>
        <w:rPr>
          <w:rFonts w:ascii="Calibri" w:eastAsia="Calibri" w:hAnsi="Calibri" w:cs="Calibri"/>
          <w:sz w:val="22"/>
        </w:rPr>
        <w:t xml:space="preserve"> </w:t>
      </w:r>
      <w:r>
        <w:rPr>
          <w:b/>
          <w:sz w:val="22"/>
        </w:rPr>
        <w:t>4.2.1.2. Характеристика базовых учебных действий ................................................................ 181</w:t>
      </w:r>
      <w:r>
        <w:rPr>
          <w:rFonts w:ascii="Calibri" w:eastAsia="Calibri" w:hAnsi="Calibri" w:cs="Calibri"/>
          <w:sz w:val="22"/>
        </w:rPr>
        <w:t xml:space="preserve"> </w:t>
      </w:r>
    </w:p>
    <w:p w:rsidR="00197218" w:rsidRDefault="00E57256">
      <w:pPr>
        <w:spacing w:after="3" w:line="306" w:lineRule="auto"/>
        <w:ind w:left="146" w:right="0"/>
        <w:jc w:val="center"/>
      </w:pPr>
      <w:r>
        <w:rPr>
          <w:b/>
          <w:sz w:val="22"/>
        </w:rPr>
        <w:t>4.2.1.3. Связь базовых учебных действий с содержанием учебных предметов .................... 182</w:t>
      </w:r>
      <w:r>
        <w:rPr>
          <w:rFonts w:ascii="Calibri" w:eastAsia="Calibri" w:hAnsi="Calibri" w:cs="Calibri"/>
          <w:sz w:val="22"/>
        </w:rPr>
        <w:t xml:space="preserve"> </w:t>
      </w:r>
      <w:r>
        <w:rPr>
          <w:b/>
          <w:sz w:val="22"/>
        </w:rPr>
        <w:t>4.2.1.4 Типовые задачи формирования базовых учебных действий ...................................... 184</w:t>
      </w:r>
      <w:r>
        <w:rPr>
          <w:rFonts w:ascii="Calibri" w:eastAsia="Calibri" w:hAnsi="Calibri" w:cs="Calibri"/>
          <w:sz w:val="22"/>
        </w:rPr>
        <w:t xml:space="preserve"> </w:t>
      </w:r>
      <w:r>
        <w:rPr>
          <w:b/>
          <w:sz w:val="22"/>
        </w:rPr>
        <w:t>4.2.1.5. Мониторинг уровня сформированности базовых учебных действий ...................... 185</w:t>
      </w:r>
      <w:r>
        <w:rPr>
          <w:rFonts w:ascii="Calibri" w:eastAsia="Calibri" w:hAnsi="Calibri" w:cs="Calibri"/>
          <w:sz w:val="22"/>
        </w:rPr>
        <w:t xml:space="preserve"> </w:t>
      </w:r>
      <w:r>
        <w:rPr>
          <w:b/>
          <w:sz w:val="22"/>
        </w:rPr>
        <w:t>4.2.2.1.Преемственность программы формирования базовых учебных действий ............. 186</w:t>
      </w:r>
      <w:r>
        <w:rPr>
          <w:rFonts w:ascii="Calibri" w:eastAsia="Calibri" w:hAnsi="Calibri" w:cs="Calibri"/>
          <w:sz w:val="22"/>
        </w:rPr>
        <w:t xml:space="preserve"> </w:t>
      </w:r>
    </w:p>
    <w:p w:rsidR="00197218" w:rsidRDefault="00E57256">
      <w:pPr>
        <w:numPr>
          <w:ilvl w:val="2"/>
          <w:numId w:val="1"/>
        </w:numPr>
        <w:spacing w:after="7"/>
        <w:ind w:right="0" w:hanging="605"/>
        <w:jc w:val="left"/>
      </w:pPr>
      <w:r>
        <w:rPr>
          <w:b/>
          <w:sz w:val="22"/>
        </w:rPr>
        <w:t>Программы учебных предметов, курсов коррекционно-развивающей области ...... 187</w:t>
      </w:r>
      <w:r>
        <w:rPr>
          <w:rFonts w:ascii="Calibri" w:eastAsia="Calibri" w:hAnsi="Calibri" w:cs="Calibri"/>
          <w:sz w:val="22"/>
        </w:rPr>
        <w:t xml:space="preserve"> </w:t>
      </w:r>
    </w:p>
    <w:p w:rsidR="00197218" w:rsidRDefault="00E57256">
      <w:pPr>
        <w:numPr>
          <w:ilvl w:val="3"/>
          <w:numId w:val="1"/>
        </w:numPr>
        <w:spacing w:after="38"/>
        <w:ind w:right="0" w:hanging="718"/>
        <w:jc w:val="left"/>
      </w:pPr>
      <w:r>
        <w:rPr>
          <w:b/>
          <w:sz w:val="22"/>
        </w:rPr>
        <w:t>Программы учебных предметов ...................................................................................... 187</w:t>
      </w:r>
      <w:r>
        <w:rPr>
          <w:rFonts w:ascii="Calibri" w:eastAsia="Calibri" w:hAnsi="Calibri" w:cs="Calibri"/>
          <w:sz w:val="22"/>
        </w:rPr>
        <w:t xml:space="preserve"> </w:t>
      </w:r>
    </w:p>
    <w:p w:rsidR="00197218" w:rsidRDefault="00E57256">
      <w:pPr>
        <w:numPr>
          <w:ilvl w:val="3"/>
          <w:numId w:val="1"/>
        </w:numPr>
        <w:spacing w:after="7"/>
        <w:ind w:right="0" w:hanging="718"/>
        <w:jc w:val="left"/>
      </w:pPr>
      <w:r>
        <w:rPr>
          <w:b/>
          <w:sz w:val="22"/>
        </w:rPr>
        <w:lastRenderedPageBreak/>
        <w:t>Содержание курсов коррекционно-развивающей области ........................................ 206</w:t>
      </w:r>
      <w:r>
        <w:rPr>
          <w:rFonts w:ascii="Calibri" w:eastAsia="Calibri" w:hAnsi="Calibri" w:cs="Calibri"/>
          <w:sz w:val="22"/>
        </w:rPr>
        <w:t xml:space="preserve"> </w:t>
      </w:r>
    </w:p>
    <w:p w:rsidR="00197218" w:rsidRDefault="00E57256">
      <w:pPr>
        <w:numPr>
          <w:ilvl w:val="2"/>
          <w:numId w:val="1"/>
        </w:numPr>
        <w:spacing w:after="7"/>
        <w:ind w:right="0" w:hanging="605"/>
        <w:jc w:val="left"/>
      </w:pPr>
      <w:r>
        <w:rPr>
          <w:b/>
          <w:sz w:val="22"/>
        </w:rPr>
        <w:t>Программа нравственного развития ................................................................................. 207</w:t>
      </w:r>
      <w:r>
        <w:rPr>
          <w:rFonts w:ascii="Calibri" w:eastAsia="Calibri" w:hAnsi="Calibri" w:cs="Calibri"/>
          <w:sz w:val="22"/>
        </w:rPr>
        <w:t xml:space="preserve"> </w:t>
      </w:r>
    </w:p>
    <w:p w:rsidR="00197218" w:rsidRDefault="00E57256">
      <w:pPr>
        <w:numPr>
          <w:ilvl w:val="2"/>
          <w:numId w:val="1"/>
        </w:numPr>
        <w:spacing w:after="7"/>
        <w:ind w:right="0" w:hanging="605"/>
        <w:jc w:val="left"/>
      </w:pPr>
      <w:r>
        <w:rPr>
          <w:b/>
          <w:sz w:val="22"/>
        </w:rPr>
        <w:t xml:space="preserve">Программа формирования экологической культуры, здорового и безопасного образа </w:t>
      </w:r>
    </w:p>
    <w:p w:rsidR="00197218" w:rsidRDefault="00E57256">
      <w:pPr>
        <w:spacing w:after="7"/>
        <w:ind w:left="434" w:right="0"/>
        <w:jc w:val="left"/>
      </w:pPr>
      <w:r>
        <w:rPr>
          <w:b/>
          <w:sz w:val="22"/>
        </w:rPr>
        <w:t>жизни .................................................................................................................................................. 210</w:t>
      </w:r>
      <w:r>
        <w:rPr>
          <w:rFonts w:ascii="Calibri" w:eastAsia="Calibri" w:hAnsi="Calibri" w:cs="Calibri"/>
          <w:sz w:val="22"/>
        </w:rPr>
        <w:t xml:space="preserve"> </w:t>
      </w:r>
      <w:r>
        <w:rPr>
          <w:b/>
          <w:sz w:val="22"/>
        </w:rPr>
        <w:t>4.2.5. Программа коррекционной работы ................................................................................... 214</w:t>
      </w:r>
      <w:r>
        <w:rPr>
          <w:rFonts w:ascii="Calibri" w:eastAsia="Calibri" w:hAnsi="Calibri" w:cs="Calibri"/>
          <w:sz w:val="22"/>
        </w:rPr>
        <w:t xml:space="preserve"> </w:t>
      </w:r>
    </w:p>
    <w:p w:rsidR="00197218" w:rsidRDefault="00E57256">
      <w:pPr>
        <w:numPr>
          <w:ilvl w:val="2"/>
          <w:numId w:val="2"/>
        </w:numPr>
        <w:spacing w:after="7"/>
        <w:ind w:right="0" w:hanging="550"/>
        <w:jc w:val="left"/>
      </w:pPr>
      <w:r>
        <w:rPr>
          <w:b/>
          <w:sz w:val="22"/>
        </w:rPr>
        <w:t>Программа внеурочной деятельности ............................................................................... 222</w:t>
      </w:r>
      <w:r>
        <w:rPr>
          <w:rFonts w:ascii="Calibri" w:eastAsia="Calibri" w:hAnsi="Calibri" w:cs="Calibri"/>
          <w:sz w:val="22"/>
        </w:rPr>
        <w:t xml:space="preserve"> </w:t>
      </w:r>
    </w:p>
    <w:p w:rsidR="00197218" w:rsidRDefault="00E57256">
      <w:pPr>
        <w:numPr>
          <w:ilvl w:val="2"/>
          <w:numId w:val="2"/>
        </w:numPr>
        <w:spacing w:after="7"/>
        <w:ind w:right="0" w:hanging="550"/>
        <w:jc w:val="left"/>
      </w:pPr>
      <w:r>
        <w:rPr>
          <w:b/>
          <w:sz w:val="22"/>
        </w:rPr>
        <w:t>Программа сотрудничества с семьей обучающегося с нарушениями опорно-</w:t>
      </w:r>
    </w:p>
    <w:p w:rsidR="00197218" w:rsidRDefault="00E57256">
      <w:pPr>
        <w:spacing w:after="7"/>
        <w:ind w:left="434" w:right="0"/>
        <w:jc w:val="left"/>
      </w:pPr>
      <w:r>
        <w:rPr>
          <w:b/>
          <w:sz w:val="22"/>
        </w:rPr>
        <w:t>двигательного аппарата ................................................................................................................. 224</w:t>
      </w:r>
      <w:r>
        <w:rPr>
          <w:rFonts w:ascii="Calibri" w:eastAsia="Calibri" w:hAnsi="Calibri" w:cs="Calibri"/>
          <w:sz w:val="22"/>
        </w:rPr>
        <w:t xml:space="preserve"> </w:t>
      </w:r>
    </w:p>
    <w:p w:rsidR="00197218" w:rsidRDefault="00E57256">
      <w:pPr>
        <w:numPr>
          <w:ilvl w:val="1"/>
          <w:numId w:val="1"/>
        </w:numPr>
        <w:spacing w:after="33" w:line="259" w:lineRule="auto"/>
        <w:ind w:left="798" w:right="0" w:hanging="386"/>
        <w:jc w:val="left"/>
      </w:pPr>
      <w:r>
        <w:rPr>
          <w:b/>
          <w:sz w:val="22"/>
        </w:rPr>
        <w:t>Организационный раздел</w:t>
      </w:r>
      <w:r>
        <w:rPr>
          <w:rFonts w:ascii="Calibri" w:eastAsia="Calibri" w:hAnsi="Calibri" w:cs="Calibri"/>
          <w:b/>
          <w:sz w:val="22"/>
        </w:rPr>
        <w:t xml:space="preserve"> ................................................................................................ 227</w:t>
      </w:r>
      <w:r>
        <w:rPr>
          <w:rFonts w:ascii="Calibri" w:eastAsia="Calibri" w:hAnsi="Calibri" w:cs="Calibri"/>
          <w:sz w:val="22"/>
        </w:rPr>
        <w:t xml:space="preserve"> </w:t>
      </w:r>
    </w:p>
    <w:p w:rsidR="00197218" w:rsidRDefault="00E57256">
      <w:pPr>
        <w:numPr>
          <w:ilvl w:val="2"/>
          <w:numId w:val="1"/>
        </w:numPr>
        <w:spacing w:after="7"/>
        <w:ind w:right="0" w:hanging="605"/>
        <w:jc w:val="left"/>
      </w:pPr>
      <w:r>
        <w:rPr>
          <w:b/>
          <w:sz w:val="22"/>
        </w:rPr>
        <w:t>Учебный план ......................................................................................................................... 227</w:t>
      </w:r>
      <w:r>
        <w:rPr>
          <w:rFonts w:ascii="Calibri" w:eastAsia="Calibri" w:hAnsi="Calibri" w:cs="Calibri"/>
          <w:sz w:val="22"/>
        </w:rPr>
        <w:t xml:space="preserve"> </w:t>
      </w:r>
    </w:p>
    <w:p w:rsidR="00197218" w:rsidRDefault="00E57256">
      <w:pPr>
        <w:numPr>
          <w:ilvl w:val="2"/>
          <w:numId w:val="1"/>
        </w:numPr>
        <w:spacing w:after="31"/>
        <w:ind w:right="0" w:hanging="605"/>
        <w:jc w:val="left"/>
      </w:pPr>
      <w:r>
        <w:rPr>
          <w:b/>
          <w:sz w:val="22"/>
        </w:rPr>
        <w:t xml:space="preserve">Система условий реализации адаптированной основной общеобразовательной </w:t>
      </w:r>
    </w:p>
    <w:p w:rsidR="00197218" w:rsidRDefault="00E57256">
      <w:pPr>
        <w:spacing w:after="29"/>
        <w:ind w:left="434" w:right="0"/>
        <w:jc w:val="left"/>
      </w:pPr>
      <w:r>
        <w:rPr>
          <w:b/>
          <w:sz w:val="22"/>
        </w:rPr>
        <w:t>программы начального общего образования ............................................................................. 231</w:t>
      </w:r>
      <w:r>
        <w:rPr>
          <w:rFonts w:ascii="Calibri" w:eastAsia="Calibri" w:hAnsi="Calibri" w:cs="Calibri"/>
          <w:sz w:val="22"/>
        </w:rPr>
        <w:t xml:space="preserve"> </w:t>
      </w:r>
    </w:p>
    <w:p w:rsidR="00197218" w:rsidRDefault="00E57256">
      <w:pPr>
        <w:numPr>
          <w:ilvl w:val="3"/>
          <w:numId w:val="1"/>
        </w:numPr>
        <w:spacing w:after="147"/>
        <w:ind w:right="0" w:hanging="718"/>
        <w:jc w:val="left"/>
      </w:pPr>
      <w:r>
        <w:rPr>
          <w:b/>
          <w:sz w:val="22"/>
        </w:rPr>
        <w:t>Контроль за состояния системы условий ........................................................................ 238</w:t>
      </w:r>
      <w:r>
        <w:rPr>
          <w:rFonts w:ascii="Calibri" w:eastAsia="Calibri" w:hAnsi="Calibri" w:cs="Calibri"/>
          <w:sz w:val="22"/>
        </w:rPr>
        <w:t xml:space="preserve"> </w:t>
      </w:r>
    </w:p>
    <w:p w:rsidR="00197218" w:rsidRDefault="00E57256">
      <w:pPr>
        <w:numPr>
          <w:ilvl w:val="0"/>
          <w:numId w:val="1"/>
        </w:numPr>
        <w:spacing w:after="5"/>
        <w:ind w:right="0" w:hanging="242"/>
        <w:jc w:val="left"/>
      </w:pPr>
      <w:r>
        <w:rPr>
          <w:rFonts w:ascii="Calibri" w:eastAsia="Calibri" w:hAnsi="Calibri" w:cs="Calibri"/>
          <w:b/>
        </w:rPr>
        <w:t xml:space="preserve">АДАПТИРОВАННАЯ ОСНОВНАЯ ОБЩЕОБРАЗОВАТЕЛЬНАЯ ПРОГРАММА НАЧАЛЬНОГО ОБЩЕГО ОБРАЗОВАНИЯ ОБУЧАЮЩИХСЯ С ТЯЖЕЛЫМИ МНОЖЕСТВЕННЫМИ </w:t>
      </w:r>
    </w:p>
    <w:p w:rsidR="00197218" w:rsidRDefault="00E57256">
      <w:pPr>
        <w:spacing w:after="5"/>
        <w:ind w:left="-5" w:right="0"/>
        <w:jc w:val="left"/>
      </w:pPr>
      <w:r>
        <w:rPr>
          <w:rFonts w:ascii="Calibri" w:eastAsia="Calibri" w:hAnsi="Calibri" w:cs="Calibri"/>
          <w:b/>
        </w:rPr>
        <w:t>НАРУШЕНИЯМИ РАЗВИТИЯ (ВАРИАНТ 6.4.) ......................................................................... 240</w:t>
      </w:r>
      <w:r>
        <w:rPr>
          <w:rFonts w:ascii="Calibri" w:eastAsia="Calibri" w:hAnsi="Calibri" w:cs="Calibri"/>
          <w:sz w:val="22"/>
        </w:rPr>
        <w:t xml:space="preserve"> </w:t>
      </w:r>
    </w:p>
    <w:p w:rsidR="00197218" w:rsidRDefault="00E57256">
      <w:pPr>
        <w:numPr>
          <w:ilvl w:val="1"/>
          <w:numId w:val="1"/>
        </w:numPr>
        <w:spacing w:after="33" w:line="259" w:lineRule="auto"/>
        <w:ind w:left="798" w:right="0" w:hanging="386"/>
        <w:jc w:val="left"/>
      </w:pPr>
      <w:r>
        <w:rPr>
          <w:b/>
          <w:sz w:val="22"/>
        </w:rPr>
        <w:t>Целевой раздел</w:t>
      </w:r>
      <w:r>
        <w:rPr>
          <w:rFonts w:ascii="Calibri" w:eastAsia="Calibri" w:hAnsi="Calibri" w:cs="Calibri"/>
          <w:b/>
          <w:sz w:val="22"/>
        </w:rPr>
        <w:t xml:space="preserve"> ................................................................................................................. 240</w:t>
      </w:r>
      <w:r>
        <w:rPr>
          <w:rFonts w:ascii="Calibri" w:eastAsia="Calibri" w:hAnsi="Calibri" w:cs="Calibri"/>
          <w:sz w:val="22"/>
        </w:rPr>
        <w:t xml:space="preserve"> </w:t>
      </w:r>
    </w:p>
    <w:p w:rsidR="00197218" w:rsidRDefault="00E57256">
      <w:pPr>
        <w:numPr>
          <w:ilvl w:val="2"/>
          <w:numId w:val="1"/>
        </w:numPr>
        <w:spacing w:after="7"/>
        <w:ind w:right="0" w:hanging="605"/>
        <w:jc w:val="left"/>
      </w:pPr>
      <w:r>
        <w:rPr>
          <w:b/>
          <w:sz w:val="22"/>
        </w:rPr>
        <w:t>Пояснительная записка ........................................................................................................ 240</w:t>
      </w:r>
      <w:r>
        <w:rPr>
          <w:rFonts w:ascii="Calibri" w:eastAsia="Calibri" w:hAnsi="Calibri" w:cs="Calibri"/>
          <w:sz w:val="22"/>
        </w:rPr>
        <w:t xml:space="preserve"> </w:t>
      </w:r>
    </w:p>
    <w:p w:rsidR="00197218" w:rsidRDefault="00E57256">
      <w:pPr>
        <w:numPr>
          <w:ilvl w:val="2"/>
          <w:numId w:val="1"/>
        </w:numPr>
        <w:spacing w:after="7"/>
        <w:ind w:right="0" w:hanging="605"/>
        <w:jc w:val="left"/>
      </w:pPr>
      <w:r>
        <w:rPr>
          <w:b/>
          <w:sz w:val="22"/>
        </w:rPr>
        <w:t xml:space="preserve">Планируемые результаты освоения обучающимися  с умственной отсталостью и </w:t>
      </w:r>
    </w:p>
    <w:p w:rsidR="00197218" w:rsidRDefault="00E57256">
      <w:pPr>
        <w:spacing w:after="34"/>
        <w:ind w:left="434" w:right="0"/>
        <w:jc w:val="left"/>
      </w:pPr>
      <w:r>
        <w:rPr>
          <w:b/>
          <w:sz w:val="22"/>
        </w:rPr>
        <w:t xml:space="preserve">ТМНР адаптированной основной общеобразовательной программы начального общего </w:t>
      </w:r>
    </w:p>
    <w:p w:rsidR="00197218" w:rsidRDefault="00E57256">
      <w:pPr>
        <w:spacing w:after="7"/>
        <w:ind w:left="434" w:right="0"/>
        <w:jc w:val="left"/>
      </w:pPr>
      <w:r>
        <w:rPr>
          <w:b/>
          <w:sz w:val="22"/>
        </w:rPr>
        <w:t>образованияи и программы коррекционной работы ................................................................ 245</w:t>
      </w:r>
      <w:r>
        <w:rPr>
          <w:rFonts w:ascii="Calibri" w:eastAsia="Calibri" w:hAnsi="Calibri" w:cs="Calibri"/>
          <w:sz w:val="22"/>
        </w:rPr>
        <w:t xml:space="preserve"> </w:t>
      </w:r>
    </w:p>
    <w:p w:rsidR="00197218" w:rsidRDefault="00E57256">
      <w:pPr>
        <w:numPr>
          <w:ilvl w:val="2"/>
          <w:numId w:val="1"/>
        </w:numPr>
        <w:spacing w:after="7"/>
        <w:ind w:right="0" w:hanging="605"/>
        <w:jc w:val="left"/>
      </w:pPr>
      <w:r>
        <w:rPr>
          <w:b/>
          <w:sz w:val="22"/>
        </w:rPr>
        <w:t xml:space="preserve">Требования на конец освоения АООП НОО (вариант 6.4) к результатам образования </w:t>
      </w:r>
    </w:p>
    <w:p w:rsidR="00197218" w:rsidRDefault="00E57256">
      <w:pPr>
        <w:spacing w:after="7"/>
        <w:ind w:left="434" w:right="0"/>
        <w:jc w:val="left"/>
      </w:pPr>
      <w:r>
        <w:rPr>
          <w:b/>
          <w:sz w:val="22"/>
        </w:rPr>
        <w:t>по образовательным областям ...................................................................................................... 245</w:t>
      </w:r>
      <w:r>
        <w:rPr>
          <w:rFonts w:ascii="Calibri" w:eastAsia="Calibri" w:hAnsi="Calibri" w:cs="Calibri"/>
          <w:sz w:val="22"/>
        </w:rPr>
        <w:t xml:space="preserve"> </w:t>
      </w:r>
    </w:p>
    <w:p w:rsidR="00197218" w:rsidRDefault="00E57256">
      <w:pPr>
        <w:numPr>
          <w:ilvl w:val="1"/>
          <w:numId w:val="1"/>
        </w:numPr>
        <w:spacing w:after="33" w:line="259" w:lineRule="auto"/>
        <w:ind w:left="798" w:right="0" w:hanging="386"/>
        <w:jc w:val="left"/>
      </w:pPr>
      <w:r>
        <w:rPr>
          <w:b/>
          <w:sz w:val="22"/>
        </w:rPr>
        <w:t>Содержательный раздел</w:t>
      </w:r>
      <w:r>
        <w:rPr>
          <w:rFonts w:ascii="Calibri" w:eastAsia="Calibri" w:hAnsi="Calibri" w:cs="Calibri"/>
          <w:b/>
          <w:sz w:val="22"/>
        </w:rPr>
        <w:t xml:space="preserve"> .................................................................................................. 252</w:t>
      </w:r>
      <w:r>
        <w:rPr>
          <w:rFonts w:ascii="Calibri" w:eastAsia="Calibri" w:hAnsi="Calibri" w:cs="Calibri"/>
          <w:sz w:val="22"/>
        </w:rPr>
        <w:t xml:space="preserve"> </w:t>
      </w:r>
    </w:p>
    <w:p w:rsidR="00197218" w:rsidRDefault="00E57256">
      <w:pPr>
        <w:spacing w:after="33"/>
        <w:ind w:left="434" w:right="0"/>
        <w:jc w:val="left"/>
      </w:pPr>
      <w:r>
        <w:rPr>
          <w:b/>
          <w:sz w:val="22"/>
        </w:rPr>
        <w:t>5.2.1.Программа формирования базовых учебных действий .................................................. 252</w:t>
      </w:r>
      <w:r>
        <w:rPr>
          <w:rFonts w:ascii="Calibri" w:eastAsia="Calibri" w:hAnsi="Calibri" w:cs="Calibri"/>
          <w:sz w:val="22"/>
        </w:rPr>
        <w:t xml:space="preserve"> </w:t>
      </w:r>
    </w:p>
    <w:p w:rsidR="00197218" w:rsidRDefault="00E57256">
      <w:pPr>
        <w:numPr>
          <w:ilvl w:val="2"/>
          <w:numId w:val="1"/>
        </w:numPr>
        <w:spacing w:after="7"/>
        <w:ind w:right="0" w:hanging="605"/>
        <w:jc w:val="left"/>
      </w:pPr>
      <w:r>
        <w:rPr>
          <w:b/>
          <w:sz w:val="22"/>
        </w:rPr>
        <w:t>1.Характеристика базовых учебных действий .................................................................. 253</w:t>
      </w:r>
      <w:r>
        <w:rPr>
          <w:rFonts w:ascii="Calibri" w:eastAsia="Calibri" w:hAnsi="Calibri" w:cs="Calibri"/>
          <w:sz w:val="22"/>
        </w:rPr>
        <w:t xml:space="preserve"> </w:t>
      </w:r>
    </w:p>
    <w:p w:rsidR="00197218" w:rsidRDefault="00E57256">
      <w:pPr>
        <w:numPr>
          <w:ilvl w:val="3"/>
          <w:numId w:val="5"/>
        </w:numPr>
        <w:spacing w:after="39"/>
        <w:ind w:right="68"/>
        <w:jc w:val="left"/>
      </w:pPr>
      <w:r>
        <w:rPr>
          <w:b/>
          <w:sz w:val="22"/>
        </w:rPr>
        <w:t>Описание ценностных ориентиров содержания образования обучающихся по АООП обучающихся с НОДА  (вариант 6.4.) ........................................................................................... 254</w:t>
      </w:r>
      <w:r>
        <w:rPr>
          <w:rFonts w:ascii="Calibri" w:eastAsia="Calibri" w:hAnsi="Calibri" w:cs="Calibri"/>
          <w:sz w:val="22"/>
        </w:rPr>
        <w:t xml:space="preserve"> </w:t>
      </w:r>
    </w:p>
    <w:p w:rsidR="00197218" w:rsidRDefault="00E57256">
      <w:pPr>
        <w:numPr>
          <w:ilvl w:val="3"/>
          <w:numId w:val="5"/>
        </w:numPr>
        <w:spacing w:after="3" w:line="306" w:lineRule="auto"/>
        <w:ind w:right="68"/>
        <w:jc w:val="left"/>
      </w:pPr>
      <w:r>
        <w:rPr>
          <w:b/>
          <w:sz w:val="22"/>
        </w:rPr>
        <w:t>Мониторинг уровня сформированности базовых учебных действий ....................... 255</w:t>
      </w:r>
      <w:r>
        <w:rPr>
          <w:rFonts w:ascii="Calibri" w:eastAsia="Calibri" w:hAnsi="Calibri" w:cs="Calibri"/>
          <w:sz w:val="22"/>
        </w:rPr>
        <w:t xml:space="preserve"> </w:t>
      </w:r>
      <w:r>
        <w:rPr>
          <w:b/>
          <w:sz w:val="22"/>
        </w:rPr>
        <w:t>5.2.1.4.Преемственность программы формирования базовых учебных действий .............. 256</w:t>
      </w:r>
      <w:r>
        <w:rPr>
          <w:rFonts w:ascii="Calibri" w:eastAsia="Calibri" w:hAnsi="Calibri" w:cs="Calibri"/>
          <w:sz w:val="22"/>
        </w:rPr>
        <w:t xml:space="preserve"> </w:t>
      </w:r>
    </w:p>
    <w:p w:rsidR="00197218" w:rsidRDefault="00E57256">
      <w:pPr>
        <w:numPr>
          <w:ilvl w:val="2"/>
          <w:numId w:val="1"/>
        </w:numPr>
        <w:spacing w:after="7"/>
        <w:ind w:right="0" w:hanging="605"/>
        <w:jc w:val="left"/>
      </w:pPr>
      <w:r>
        <w:rPr>
          <w:b/>
          <w:sz w:val="22"/>
        </w:rPr>
        <w:t>Программа учебных предметов, курсов коррекционно-развивающей области ......... 257</w:t>
      </w:r>
      <w:r>
        <w:rPr>
          <w:rFonts w:ascii="Calibri" w:eastAsia="Calibri" w:hAnsi="Calibri" w:cs="Calibri"/>
          <w:sz w:val="22"/>
        </w:rPr>
        <w:t xml:space="preserve"> </w:t>
      </w:r>
    </w:p>
    <w:p w:rsidR="00197218" w:rsidRDefault="00E57256">
      <w:pPr>
        <w:numPr>
          <w:ilvl w:val="2"/>
          <w:numId w:val="1"/>
        </w:numPr>
        <w:spacing w:after="7"/>
        <w:ind w:right="0" w:hanging="605"/>
        <w:jc w:val="left"/>
      </w:pPr>
      <w:r>
        <w:rPr>
          <w:b/>
          <w:sz w:val="22"/>
        </w:rPr>
        <w:t>Программа нравственного развития ................................................................................. 260</w:t>
      </w:r>
      <w:r>
        <w:rPr>
          <w:rFonts w:ascii="Calibri" w:eastAsia="Calibri" w:hAnsi="Calibri" w:cs="Calibri"/>
          <w:sz w:val="22"/>
        </w:rPr>
        <w:t xml:space="preserve"> </w:t>
      </w:r>
    </w:p>
    <w:p w:rsidR="00197218" w:rsidRDefault="00E57256">
      <w:pPr>
        <w:spacing w:after="7"/>
        <w:ind w:left="434" w:right="0"/>
        <w:jc w:val="left"/>
      </w:pPr>
      <w:r>
        <w:rPr>
          <w:b/>
          <w:sz w:val="22"/>
        </w:rPr>
        <w:t xml:space="preserve">5.2.4.Программа формирования экологической культуры, здорового и безопасного образа </w:t>
      </w:r>
    </w:p>
    <w:p w:rsidR="00197218" w:rsidRDefault="00E57256">
      <w:pPr>
        <w:spacing w:after="7"/>
        <w:ind w:left="434" w:right="0"/>
        <w:jc w:val="left"/>
      </w:pPr>
      <w:r>
        <w:rPr>
          <w:b/>
          <w:sz w:val="22"/>
        </w:rPr>
        <w:t>жизни .................................................................................................................................................. 262</w:t>
      </w:r>
      <w:r>
        <w:rPr>
          <w:rFonts w:ascii="Calibri" w:eastAsia="Calibri" w:hAnsi="Calibri" w:cs="Calibri"/>
          <w:sz w:val="22"/>
        </w:rPr>
        <w:t xml:space="preserve"> </w:t>
      </w:r>
      <w:r>
        <w:rPr>
          <w:b/>
          <w:sz w:val="22"/>
        </w:rPr>
        <w:t>5.2.5. Программа коррекционной работы ................................................................................... 263</w:t>
      </w:r>
      <w:r>
        <w:rPr>
          <w:rFonts w:ascii="Calibri" w:eastAsia="Calibri" w:hAnsi="Calibri" w:cs="Calibri"/>
          <w:sz w:val="22"/>
        </w:rPr>
        <w:t xml:space="preserve"> </w:t>
      </w:r>
    </w:p>
    <w:p w:rsidR="00197218" w:rsidRDefault="00E57256">
      <w:pPr>
        <w:spacing w:after="7"/>
        <w:ind w:left="434" w:right="0"/>
        <w:jc w:val="left"/>
      </w:pPr>
      <w:r>
        <w:rPr>
          <w:b/>
          <w:sz w:val="22"/>
        </w:rPr>
        <w:t>5.2.6. Программа внеурочной деятельности ............................................................................... 270</w:t>
      </w:r>
      <w:r>
        <w:rPr>
          <w:rFonts w:ascii="Calibri" w:eastAsia="Calibri" w:hAnsi="Calibri" w:cs="Calibri"/>
          <w:sz w:val="22"/>
        </w:rPr>
        <w:t xml:space="preserve"> </w:t>
      </w:r>
    </w:p>
    <w:p w:rsidR="00197218" w:rsidRDefault="00E57256">
      <w:pPr>
        <w:numPr>
          <w:ilvl w:val="1"/>
          <w:numId w:val="1"/>
        </w:numPr>
        <w:spacing w:after="33" w:line="259" w:lineRule="auto"/>
        <w:ind w:left="798" w:right="0" w:hanging="386"/>
        <w:jc w:val="left"/>
      </w:pPr>
      <w:r>
        <w:rPr>
          <w:b/>
          <w:sz w:val="22"/>
        </w:rPr>
        <w:t>Организационный раздел</w:t>
      </w:r>
      <w:r>
        <w:rPr>
          <w:rFonts w:ascii="Calibri" w:eastAsia="Calibri" w:hAnsi="Calibri" w:cs="Calibri"/>
          <w:b/>
          <w:sz w:val="22"/>
        </w:rPr>
        <w:t xml:space="preserve"> ................................................................................................ 275</w:t>
      </w:r>
      <w:r>
        <w:rPr>
          <w:rFonts w:ascii="Calibri" w:eastAsia="Calibri" w:hAnsi="Calibri" w:cs="Calibri"/>
          <w:sz w:val="22"/>
        </w:rPr>
        <w:t xml:space="preserve"> </w:t>
      </w:r>
    </w:p>
    <w:p w:rsidR="00197218" w:rsidRDefault="00E57256">
      <w:pPr>
        <w:numPr>
          <w:ilvl w:val="2"/>
          <w:numId w:val="1"/>
        </w:numPr>
        <w:spacing w:after="7"/>
        <w:ind w:right="0" w:hanging="605"/>
        <w:jc w:val="left"/>
      </w:pPr>
      <w:r>
        <w:rPr>
          <w:b/>
          <w:sz w:val="22"/>
        </w:rPr>
        <w:t>Учебный план ......................................................................................................................... 275</w:t>
      </w:r>
      <w:r>
        <w:rPr>
          <w:rFonts w:ascii="Calibri" w:eastAsia="Calibri" w:hAnsi="Calibri" w:cs="Calibri"/>
          <w:sz w:val="22"/>
        </w:rPr>
        <w:t xml:space="preserve"> </w:t>
      </w:r>
    </w:p>
    <w:p w:rsidR="00197218" w:rsidRDefault="00E57256">
      <w:pPr>
        <w:numPr>
          <w:ilvl w:val="2"/>
          <w:numId w:val="1"/>
        </w:numPr>
        <w:spacing w:after="43"/>
        <w:ind w:right="0" w:hanging="605"/>
        <w:jc w:val="left"/>
      </w:pPr>
      <w:r>
        <w:rPr>
          <w:b/>
          <w:sz w:val="22"/>
        </w:rPr>
        <w:t xml:space="preserve">Система условий реализации адаптированной основной образовательной программы </w:t>
      </w:r>
    </w:p>
    <w:p w:rsidR="00197218" w:rsidRDefault="00E57256">
      <w:pPr>
        <w:spacing w:after="29"/>
        <w:ind w:left="434" w:right="0"/>
        <w:jc w:val="left"/>
      </w:pPr>
      <w:r>
        <w:rPr>
          <w:b/>
          <w:sz w:val="22"/>
        </w:rPr>
        <w:t>начального общего образования обучающихся с НОДА (вариант 6.4) .................................. 280</w:t>
      </w:r>
      <w:r>
        <w:rPr>
          <w:rFonts w:ascii="Calibri" w:eastAsia="Calibri" w:hAnsi="Calibri" w:cs="Calibri"/>
          <w:sz w:val="22"/>
        </w:rPr>
        <w:t xml:space="preserve"> </w:t>
      </w:r>
    </w:p>
    <w:p w:rsidR="00197218" w:rsidRDefault="00E57256">
      <w:pPr>
        <w:numPr>
          <w:ilvl w:val="3"/>
          <w:numId w:val="1"/>
        </w:numPr>
        <w:spacing w:after="7"/>
        <w:ind w:right="0" w:hanging="718"/>
        <w:jc w:val="left"/>
      </w:pPr>
      <w:r>
        <w:rPr>
          <w:b/>
          <w:sz w:val="22"/>
        </w:rPr>
        <w:t>Контроль за состояния системы условий ........................................................................ 288</w:t>
      </w:r>
      <w:r>
        <w:rPr>
          <w:rFonts w:ascii="Calibri" w:eastAsia="Calibri" w:hAnsi="Calibri" w:cs="Calibri"/>
          <w:sz w:val="22"/>
        </w:rPr>
        <w:t xml:space="preserve"> </w:t>
      </w:r>
    </w:p>
    <w:p w:rsidR="00197218" w:rsidRDefault="00E57256">
      <w:pPr>
        <w:spacing w:after="0" w:line="259" w:lineRule="auto"/>
        <w:ind w:left="0" w:right="0" w:firstLine="0"/>
        <w:jc w:val="left"/>
      </w:pPr>
      <w:r>
        <w:rPr>
          <w:rFonts w:ascii="Calibri" w:eastAsia="Calibri" w:hAnsi="Calibri" w:cs="Calibri"/>
        </w:rPr>
        <w:t xml:space="preserve"> </w:t>
      </w:r>
    </w:p>
    <w:p w:rsidR="00197218" w:rsidRDefault="00E57256">
      <w:pPr>
        <w:pStyle w:val="1"/>
        <w:spacing w:after="92"/>
        <w:ind w:right="64"/>
      </w:pPr>
      <w:r>
        <w:lastRenderedPageBreak/>
        <w:t xml:space="preserve">1. ОБЩИЕ ПОЛОЖЕНИЯ </w:t>
      </w:r>
    </w:p>
    <w:p w:rsidR="00197218" w:rsidRDefault="00E57256">
      <w:pPr>
        <w:spacing w:after="5" w:line="271" w:lineRule="auto"/>
        <w:ind w:left="0" w:right="53" w:firstLine="708"/>
      </w:pPr>
      <w:r>
        <w:rPr>
          <w:b/>
        </w:rPr>
        <w:t>Определение и назначение адаптированной основной общеобразовательной программы начального общего образования обучающихся с нарушениями опопрнодвигательного аппарата</w:t>
      </w:r>
      <w:r>
        <w:t xml:space="preserve"> </w:t>
      </w:r>
    </w:p>
    <w:p w:rsidR="00197218" w:rsidRDefault="00E57256">
      <w:pPr>
        <w:ind w:left="-13" w:right="57" w:firstLine="708"/>
      </w:pPr>
      <w:r>
        <w:t xml:space="preserve">Адаптированная основная общеобразовательная программа (далее АООП) начального общего образования (далее НОО) МБОУ «Гимназия №13» Ново-Савиновского района города Казани (далее Школа) для обучающихся с НОДА – это образовательная программа, адаптированная для обучения в Школе детей с нарушениями опорно-двигательного аппарата, учитывающая особенности их психофизического развития, индивидуальные возможности, обеспечивающая коррекцию нарушений развития и социальную адаптацию. </w:t>
      </w:r>
    </w:p>
    <w:p w:rsidR="00197218" w:rsidRDefault="00E57256">
      <w:pPr>
        <w:ind w:left="-13" w:right="57" w:firstLine="708"/>
      </w:pPr>
      <w:r>
        <w:t>АООП НОО для обучающихся с НОДА разработано и утверждено Школой, осуществляющей образовательную деятельность в соответствии с ФГОС начального общего образования для детей с НОДА на основе Примерной адаптированной основной общеобразовательной программы начального общего образования для обучающихся с НОДА.</w:t>
      </w:r>
      <w:r>
        <w:rPr>
          <w:rFonts w:ascii="Arial" w:eastAsia="Arial" w:hAnsi="Arial" w:cs="Arial"/>
        </w:rPr>
        <w:t xml:space="preserve"> </w:t>
      </w:r>
      <w:r>
        <w:t xml:space="preserve">АООП НОО для обучающихся с НОДА разрабатано в соответствии с действующим законодательством РФ и РТ, нормативными правовыми актами муниципального образования г. Казани и Школы.  </w:t>
      </w:r>
    </w:p>
    <w:p w:rsidR="00197218" w:rsidRDefault="00E57256">
      <w:pPr>
        <w:ind w:left="-13" w:right="57" w:firstLine="708"/>
      </w:pPr>
      <w:r>
        <w:t xml:space="preserve">Адаптированная основная образовательная программа начального общего образования для обучающихся с НОДА определяет содержание образования, ожидаемые результаты и условия ее реализации в МБОУ «Гимназия №13». </w:t>
      </w:r>
    </w:p>
    <w:p w:rsidR="00197218" w:rsidRDefault="00E57256">
      <w:pPr>
        <w:spacing w:after="36"/>
        <w:ind w:left="-13" w:right="57" w:firstLine="708"/>
      </w:pPr>
      <w:r>
        <w:t xml:space="preserve">АООП НОО Школы составлена на основе следующих нормативных документов: </w:t>
      </w:r>
      <w:r>
        <w:rPr>
          <w:rFonts w:ascii="Segoe UI Symbol" w:eastAsia="Segoe UI Symbol" w:hAnsi="Segoe UI Symbol" w:cs="Segoe UI Symbol"/>
          <w:color w:val="1F497D"/>
        </w:rPr>
        <w:t></w:t>
      </w:r>
      <w:r>
        <w:rPr>
          <w:rFonts w:ascii="Arial" w:eastAsia="Arial" w:hAnsi="Arial" w:cs="Arial"/>
          <w:color w:val="1F497D"/>
        </w:rPr>
        <w:t xml:space="preserve"> </w:t>
      </w:r>
      <w:r>
        <w:t xml:space="preserve">Федеральный закон Российской Федерации «Об образовании в Российской Федерации» N 273-ФЗ (в ред. Федеральных законов от 07.05.2013 N 99-ФЗ, от 23.07.2013 N 203-ФЗ); </w:t>
      </w:r>
    </w:p>
    <w:p w:rsidR="00197218" w:rsidRDefault="00E57256">
      <w:pPr>
        <w:numPr>
          <w:ilvl w:val="0"/>
          <w:numId w:val="6"/>
        </w:numPr>
        <w:spacing w:after="34"/>
        <w:ind w:right="57" w:firstLine="708"/>
      </w:pPr>
      <w:r>
        <w:t xml:space="preserve">Федеральный государственный образовательный стандарт начального общего образования для обучающихся с ОВЗ;  </w:t>
      </w:r>
    </w:p>
    <w:p w:rsidR="00197218" w:rsidRDefault="00E57256">
      <w:pPr>
        <w:numPr>
          <w:ilvl w:val="0"/>
          <w:numId w:val="6"/>
        </w:numPr>
        <w:spacing w:after="34"/>
        <w:ind w:right="57" w:firstLine="708"/>
      </w:pPr>
      <w:r>
        <w:t xml:space="preserve">Федеральный закон от 24.11.1995г. №181-ФЗ «О социальной защите инвалидов в Российской федерации»; </w:t>
      </w:r>
    </w:p>
    <w:p w:rsidR="00197218" w:rsidRDefault="00E57256">
      <w:pPr>
        <w:numPr>
          <w:ilvl w:val="0"/>
          <w:numId w:val="6"/>
        </w:numPr>
        <w:spacing w:after="37"/>
        <w:ind w:right="57" w:firstLine="708"/>
      </w:pPr>
      <w:r>
        <w:t xml:space="preserve">Приказ Минобрнауки России от 9 ноября 2015 г. No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w:t>
      </w:r>
    </w:p>
    <w:p w:rsidR="00197218" w:rsidRDefault="00E57256">
      <w:pPr>
        <w:numPr>
          <w:ilvl w:val="0"/>
          <w:numId w:val="6"/>
        </w:numPr>
        <w:spacing w:after="36"/>
        <w:ind w:right="57" w:firstLine="708"/>
      </w:pPr>
      <w:r>
        <w:t xml:space="preserve">Приказ Министерства образования и науки РФ от 30.08.2013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197218" w:rsidRDefault="00E57256">
      <w:pPr>
        <w:numPr>
          <w:ilvl w:val="0"/>
          <w:numId w:val="6"/>
        </w:numPr>
        <w:spacing w:after="34"/>
        <w:ind w:right="57" w:firstLine="708"/>
      </w:pPr>
      <w:r>
        <w:t xml:space="preserve">Примерная адаптированная основная общеобразовательная программа начального общего образования (ПрАООП) на основе ФГОС для обучающихся с ОВЗ; </w:t>
      </w:r>
    </w:p>
    <w:p w:rsidR="00197218" w:rsidRDefault="00E57256">
      <w:pPr>
        <w:numPr>
          <w:ilvl w:val="0"/>
          <w:numId w:val="6"/>
        </w:numPr>
        <w:spacing w:after="38"/>
        <w:ind w:right="57" w:firstLine="708"/>
      </w:pPr>
      <w:r>
        <w:t xml:space="preserve">Постановление Главного государственного санитарного врача РФ от 10.07.2015 г. № 26  «Об утверждении СанПиН 2.4.2.3286015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w:t>
      </w:r>
    </w:p>
    <w:p w:rsidR="00197218" w:rsidRDefault="00E57256">
      <w:pPr>
        <w:numPr>
          <w:ilvl w:val="0"/>
          <w:numId w:val="6"/>
        </w:numPr>
        <w:ind w:right="57" w:firstLine="708"/>
      </w:pPr>
      <w:r>
        <w:t xml:space="preserve">Нормативно-методические документы Минобрнауки Российской Федерации и другие нормативно-правовые акты в области образования; </w:t>
      </w:r>
    </w:p>
    <w:p w:rsidR="00197218" w:rsidRDefault="00E57256">
      <w:pPr>
        <w:numPr>
          <w:ilvl w:val="0"/>
          <w:numId w:val="6"/>
        </w:numPr>
        <w:ind w:right="57" w:firstLine="708"/>
      </w:pPr>
      <w:r>
        <w:t xml:space="preserve">Устав МБОУ «Гимназия №13» Ново-Савиновского района г.Казани; </w:t>
      </w:r>
      <w:r>
        <w:rPr>
          <w:rFonts w:ascii="Segoe UI Symbol" w:eastAsia="Segoe UI Symbol" w:hAnsi="Segoe UI Symbol" w:cs="Segoe UI Symbol"/>
          <w:color w:val="1F497D"/>
        </w:rPr>
        <w:t></w:t>
      </w:r>
      <w:r>
        <w:rPr>
          <w:rFonts w:ascii="Arial" w:eastAsia="Arial" w:hAnsi="Arial" w:cs="Arial"/>
          <w:color w:val="1F497D"/>
        </w:rPr>
        <w:t xml:space="preserve"> </w:t>
      </w:r>
      <w:r>
        <w:rPr>
          <w:rFonts w:ascii="Arial" w:eastAsia="Arial" w:hAnsi="Arial" w:cs="Arial"/>
          <w:color w:val="1F497D"/>
        </w:rPr>
        <w:tab/>
      </w:r>
      <w:r>
        <w:t xml:space="preserve">Локальные акты МБОУ «Гимназия №13» Ново-Савиновского района г.Казани. </w:t>
      </w:r>
    </w:p>
    <w:p w:rsidR="00197218" w:rsidRDefault="00E57256">
      <w:pPr>
        <w:spacing w:after="0" w:line="259" w:lineRule="auto"/>
        <w:ind w:left="699" w:right="0" w:firstLine="0"/>
        <w:jc w:val="center"/>
      </w:pPr>
      <w:r>
        <w:rPr>
          <w:b/>
        </w:rPr>
        <w:lastRenderedPageBreak/>
        <w:t xml:space="preserve"> </w:t>
      </w:r>
    </w:p>
    <w:p w:rsidR="00197218" w:rsidRDefault="00E57256">
      <w:pPr>
        <w:spacing w:after="0" w:line="259" w:lineRule="auto"/>
        <w:ind w:left="699" w:right="0" w:firstLine="0"/>
        <w:jc w:val="center"/>
      </w:pPr>
      <w:r>
        <w:rPr>
          <w:b/>
        </w:rPr>
        <w:t xml:space="preserve"> </w:t>
      </w:r>
    </w:p>
    <w:p w:rsidR="00197218" w:rsidRDefault="00E57256">
      <w:pPr>
        <w:spacing w:after="0" w:line="259" w:lineRule="auto"/>
        <w:ind w:left="699" w:right="0" w:firstLine="0"/>
        <w:jc w:val="center"/>
      </w:pPr>
      <w:r>
        <w:rPr>
          <w:b/>
        </w:rPr>
        <w:t xml:space="preserve"> </w:t>
      </w:r>
    </w:p>
    <w:p w:rsidR="00197218" w:rsidRDefault="00E57256">
      <w:pPr>
        <w:spacing w:after="0" w:line="259" w:lineRule="auto"/>
        <w:ind w:left="699" w:right="0" w:firstLine="0"/>
        <w:jc w:val="center"/>
      </w:pPr>
      <w:r>
        <w:rPr>
          <w:b/>
        </w:rPr>
        <w:t xml:space="preserve"> </w:t>
      </w:r>
    </w:p>
    <w:p w:rsidR="00197218" w:rsidRDefault="00E57256">
      <w:pPr>
        <w:spacing w:after="5" w:line="271" w:lineRule="auto"/>
        <w:ind w:left="3056" w:right="53" w:hanging="1822"/>
      </w:pPr>
      <w:r>
        <w:rPr>
          <w:b/>
        </w:rPr>
        <w:t xml:space="preserve">Структура адаптированной основной общеобразовательной программы начального общего образования  </w:t>
      </w:r>
    </w:p>
    <w:p w:rsidR="00197218" w:rsidRDefault="00E57256">
      <w:pPr>
        <w:spacing w:after="5" w:line="271" w:lineRule="auto"/>
        <w:ind w:left="708" w:right="364" w:firstLine="1054"/>
      </w:pPr>
      <w:r>
        <w:rPr>
          <w:b/>
        </w:rPr>
        <w:t>обучающихся с нарушениями опорно-двигательного аппарата</w:t>
      </w:r>
      <w:r>
        <w:t xml:space="preserve"> АООП для обучающихся с НОДА состоит из двух частей</w:t>
      </w:r>
      <w:r>
        <w:rPr>
          <w:vertAlign w:val="superscript"/>
        </w:rPr>
        <w:footnoteReference w:id="1"/>
      </w:r>
      <w:r>
        <w:t>:</w:t>
      </w:r>
      <w:r>
        <w:rPr>
          <w:color w:val="FF0000"/>
        </w:rPr>
        <w:t xml:space="preserve">  </w:t>
      </w:r>
    </w:p>
    <w:p w:rsidR="00197218" w:rsidRDefault="00E57256">
      <w:pPr>
        <w:numPr>
          <w:ilvl w:val="0"/>
          <w:numId w:val="7"/>
        </w:numPr>
        <w:ind w:left="907" w:right="57" w:hanging="199"/>
      </w:pPr>
      <w:r>
        <w:t xml:space="preserve">обязательной части; </w:t>
      </w:r>
      <w:r>
        <w:rPr>
          <w:color w:val="FF0000"/>
        </w:rPr>
        <w:t xml:space="preserve"> </w:t>
      </w:r>
    </w:p>
    <w:p w:rsidR="00197218" w:rsidRDefault="00E57256">
      <w:pPr>
        <w:numPr>
          <w:ilvl w:val="0"/>
          <w:numId w:val="7"/>
        </w:numPr>
        <w:ind w:left="907" w:right="57" w:hanging="199"/>
      </w:pPr>
      <w:r>
        <w:t xml:space="preserve">части, формируемой участниками образовательных отношений. </w:t>
      </w:r>
    </w:p>
    <w:p w:rsidR="00197218" w:rsidRDefault="00E57256">
      <w:pPr>
        <w:ind w:left="-13" w:right="57" w:firstLine="708"/>
      </w:pPr>
      <w:r>
        <w:t xml:space="preserve">Соотношение частей и их объем определяется ФГОС начального общегообразования для обучающихся с НОДА. </w:t>
      </w:r>
    </w:p>
    <w:p w:rsidR="00197218" w:rsidRDefault="00E57256">
      <w:pPr>
        <w:ind w:left="-13" w:right="57" w:firstLine="708"/>
      </w:pPr>
      <w:r>
        <w:t xml:space="preserve">В соответствии с требованиями ФГОС НОО для обучающихся с нарушениями опорнодвигательного аппарата Школа создаёт дифференцированные адаптированные общеобразовательные программы с учетом особых образовательных потребностей разных групп обучающихся (в соответствии с ФГОС варианты 6.1, 6.2, 6.3, 6.4). </w:t>
      </w:r>
    </w:p>
    <w:p w:rsidR="00197218" w:rsidRDefault="00E57256">
      <w:pPr>
        <w:ind w:left="-13" w:right="57" w:firstLine="708"/>
      </w:pPr>
      <w:r>
        <w:t xml:space="preserve">Содержание АООП НОО для детей с НОДА МБОУ «Гимназия №13» Ново-Савиновского района г.Казани отражает требования ФГОС НОО и содержит три основных раздела: целевой, содержательный и организационный.  </w:t>
      </w:r>
    </w:p>
    <w:p w:rsidR="00197218" w:rsidRDefault="00E57256">
      <w:pPr>
        <w:spacing w:after="26" w:line="259" w:lineRule="auto"/>
        <w:ind w:left="708" w:right="0" w:firstLine="0"/>
        <w:jc w:val="left"/>
      </w:pPr>
      <w:r>
        <w:rPr>
          <w:b/>
        </w:rPr>
        <w:t xml:space="preserve"> </w:t>
      </w:r>
    </w:p>
    <w:p w:rsidR="00197218" w:rsidRDefault="00E57256">
      <w:pPr>
        <w:spacing w:after="5" w:line="271" w:lineRule="auto"/>
        <w:ind w:left="0" w:right="53" w:firstLine="708"/>
      </w:pPr>
      <w:r>
        <w:rPr>
          <w:b/>
        </w:rPr>
        <w:t xml:space="preserve">Принципы и подходы к формированию АООП НОО обучающихся с нарушениями опорно-двигательного аппарата </w:t>
      </w:r>
    </w:p>
    <w:p w:rsidR="00197218" w:rsidRDefault="00E57256">
      <w:pPr>
        <w:ind w:left="-13" w:right="57" w:firstLine="708"/>
      </w:pPr>
      <w:r>
        <w:t xml:space="preserve">В основу АООП НОО МБОУ «Гимназия №13» для обучающихся с НОДА заложены дифференцированный и деятельностный подходы. </w:t>
      </w:r>
    </w:p>
    <w:p w:rsidR="00197218" w:rsidRDefault="00E57256">
      <w:pPr>
        <w:ind w:left="-13" w:right="57" w:firstLine="708"/>
      </w:pPr>
      <w:r>
        <w:rPr>
          <w:b/>
          <w:i/>
        </w:rPr>
        <w:t>Дифференцированный</w:t>
      </w:r>
      <w:r>
        <w:t xml:space="preserve"> подход к построению АООП НОО для детей с НОДА предполагает учет особых образовательных потребностей этих обучающихся, которые проявляются в неоднородности возможностей освоения содержания образования.  </w:t>
      </w:r>
    </w:p>
    <w:p w:rsidR="00197218" w:rsidRDefault="00E57256">
      <w:pPr>
        <w:ind w:left="-13" w:right="57" w:firstLine="708"/>
      </w:pPr>
      <w:r>
        <w:t xml:space="preserve">Применение дифференцированного подхода к созданию образовательных программ обеспечивает разнообразие содержания, предоставляя детям с НОДА возможность реализовать индивидуальный потенциал развития.  </w:t>
      </w:r>
    </w:p>
    <w:p w:rsidR="00197218" w:rsidRDefault="00E57256">
      <w:pPr>
        <w:ind w:left="-13" w:right="57" w:firstLine="708"/>
      </w:pPr>
      <w:r>
        <w:rPr>
          <w:b/>
          <w:i/>
        </w:rPr>
        <w:t>Деятельностный</w:t>
      </w:r>
      <w: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обучащихся, структуру образовательной деятельности с учетом общих закономерностей развития детей с нормальным и нарушенным развитием. </w:t>
      </w:r>
    </w:p>
    <w:p w:rsidR="00197218" w:rsidRDefault="00E57256">
      <w:pPr>
        <w:ind w:left="-13" w:right="57" w:firstLine="708"/>
      </w:pPr>
      <w:r>
        <w:t xml:space="preserve">Деятельностный подход в образовании строится на признании того, что развитие личности обучающихся с НОДА младшего школьного возраста определяется характером организации доступной им деятельности (предметно-практической и учебной).  </w:t>
      </w:r>
    </w:p>
    <w:p w:rsidR="00197218" w:rsidRDefault="00E57256">
      <w:pPr>
        <w:ind w:left="-13" w:right="57" w:firstLine="708"/>
      </w:pPr>
      <w:r>
        <w:t xml:space="preserve">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содержания образования. </w:t>
      </w:r>
    </w:p>
    <w:p w:rsidR="00197218" w:rsidRDefault="00E57256">
      <w:pPr>
        <w:ind w:left="718" w:right="57"/>
      </w:pPr>
      <w:r>
        <w:t xml:space="preserve">Реализация деятельностного подхода в МБОУ «Гимназия №13» обеспечивает: </w:t>
      </w:r>
    </w:p>
    <w:p w:rsidR="00197218" w:rsidRDefault="00E57256">
      <w:pPr>
        <w:numPr>
          <w:ilvl w:val="0"/>
          <w:numId w:val="8"/>
        </w:numPr>
        <w:ind w:right="57" w:firstLine="708"/>
      </w:pPr>
      <w:r>
        <w:t xml:space="preserve">придание результатам образования социально и личностно значимого характера; </w:t>
      </w:r>
    </w:p>
    <w:p w:rsidR="00197218" w:rsidRDefault="00E57256">
      <w:pPr>
        <w:numPr>
          <w:ilvl w:val="0"/>
          <w:numId w:val="8"/>
        </w:numPr>
        <w:ind w:right="57" w:firstLine="708"/>
      </w:pPr>
      <w:r>
        <w:lastRenderedPageBreak/>
        <w:t xml:space="preserve">прочное усвоение обучающимися с НОДА знаний и опыта разнообразной деятельности и поведения, возможность их самостоятельного продвижения в изучаемых образовательных областях; </w:t>
      </w:r>
    </w:p>
    <w:p w:rsidR="00197218" w:rsidRDefault="00E57256">
      <w:pPr>
        <w:numPr>
          <w:ilvl w:val="0"/>
          <w:numId w:val="8"/>
        </w:numPr>
        <w:ind w:right="57" w:firstLine="708"/>
      </w:pPr>
      <w:r>
        <w:t xml:space="preserve">существенное повышение мотивации и интереса к учению, приобретению нового опыта деятельности и поведения; </w:t>
      </w:r>
    </w:p>
    <w:p w:rsidR="00197218" w:rsidRDefault="00E57256">
      <w:pPr>
        <w:numPr>
          <w:ilvl w:val="0"/>
          <w:numId w:val="8"/>
        </w:numPr>
        <w:ind w:right="57" w:firstLine="708"/>
      </w:pPr>
      <w:r>
        <w:t xml:space="preserve">обеспечение условий для общекультурного и личностного развития обучающихся с НОДА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уровне, но и жизненной компетенции, составляющей основу социальной успешности. </w:t>
      </w:r>
    </w:p>
    <w:p w:rsidR="00197218" w:rsidRDefault="00E57256">
      <w:pPr>
        <w:ind w:left="718" w:right="57"/>
      </w:pPr>
      <w:r>
        <w:t xml:space="preserve">В основе АООП НОО Школы обучающихся с НОДА  - следующие </w:t>
      </w:r>
      <w:r>
        <w:rPr>
          <w:b/>
          <w:i/>
        </w:rPr>
        <w:t>принципы</w:t>
      </w:r>
      <w:r>
        <w:t xml:space="preserve">: </w:t>
      </w:r>
    </w:p>
    <w:p w:rsidR="00197218" w:rsidRDefault="00E57256">
      <w:pPr>
        <w:numPr>
          <w:ilvl w:val="0"/>
          <w:numId w:val="9"/>
        </w:numPr>
        <w:ind w:right="57" w:firstLine="708"/>
      </w:pPr>
      <w:r>
        <w:t>принципы государственной политики РФ в области образования</w:t>
      </w:r>
      <w:r>
        <w:rPr>
          <w:vertAlign w:val="superscript"/>
        </w:rPr>
        <w:footnoteReference w:id="2"/>
      </w:r>
      <w: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197218" w:rsidRDefault="00E57256">
      <w:pPr>
        <w:numPr>
          <w:ilvl w:val="0"/>
          <w:numId w:val="9"/>
        </w:numPr>
        <w:ind w:right="57" w:firstLine="708"/>
      </w:pPr>
      <w:r>
        <w:t xml:space="preserve">принцип учета типологических и индивидуальных образовательных потребностей обучающихся; </w:t>
      </w:r>
    </w:p>
    <w:p w:rsidR="00197218" w:rsidRDefault="00E57256">
      <w:pPr>
        <w:numPr>
          <w:ilvl w:val="0"/>
          <w:numId w:val="9"/>
        </w:numPr>
        <w:ind w:right="57" w:firstLine="708"/>
      </w:pPr>
      <w:r>
        <w:t xml:space="preserve">принцип коррекционной направленности образовательных отношений; </w:t>
      </w:r>
    </w:p>
    <w:p w:rsidR="00197218" w:rsidRDefault="00E57256">
      <w:pPr>
        <w:numPr>
          <w:ilvl w:val="0"/>
          <w:numId w:val="9"/>
        </w:numPr>
        <w:ind w:right="57" w:firstLine="708"/>
      </w:pPr>
      <w:r>
        <w:t xml:space="preserve">принцип развивающей направленности образовательных отношений, ориентирующий его на развитие личности обучающегося и расширение его  «зоны </w:t>
      </w:r>
    </w:p>
    <w:p w:rsidR="00197218" w:rsidRDefault="00E57256">
      <w:pPr>
        <w:ind w:left="-3" w:right="57"/>
      </w:pPr>
      <w:r>
        <w:t xml:space="preserve">ближайшего развития» с учетом особых образовательных потребностей; </w:t>
      </w:r>
    </w:p>
    <w:p w:rsidR="00197218" w:rsidRDefault="00E57256">
      <w:pPr>
        <w:numPr>
          <w:ilvl w:val="0"/>
          <w:numId w:val="9"/>
        </w:numPr>
        <w:ind w:right="57" w:firstLine="708"/>
      </w:pPr>
      <w:r>
        <w:t xml:space="preserve">онтогенетический принцип;  </w:t>
      </w:r>
    </w:p>
    <w:p w:rsidR="00197218" w:rsidRDefault="00E57256">
      <w:pPr>
        <w:numPr>
          <w:ilvl w:val="0"/>
          <w:numId w:val="9"/>
        </w:numPr>
        <w:ind w:right="57" w:firstLine="708"/>
      </w:pPr>
      <w:r>
        <w:t xml:space="preserve">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обучающихся с НОДА; </w:t>
      </w:r>
    </w:p>
    <w:p w:rsidR="00197218" w:rsidRDefault="00E57256">
      <w:pPr>
        <w:numPr>
          <w:ilvl w:val="0"/>
          <w:numId w:val="9"/>
        </w:numPr>
        <w:ind w:right="57" w:firstLine="708"/>
      </w:pPr>
      <w:r>
        <w:t xml:space="preserve">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«образовательной области»; </w:t>
      </w:r>
    </w:p>
    <w:p w:rsidR="00197218" w:rsidRDefault="00E57256">
      <w:pPr>
        <w:numPr>
          <w:ilvl w:val="0"/>
          <w:numId w:val="9"/>
        </w:numPr>
        <w:ind w:right="57" w:firstLine="708"/>
      </w:pPr>
      <w:r>
        <w:t xml:space="preserve">принцип направленности на формирование деятельности, обеспечивает возможность овладения детьми с НОДА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197218" w:rsidRDefault="00E57256">
      <w:pPr>
        <w:numPr>
          <w:ilvl w:val="0"/>
          <w:numId w:val="9"/>
        </w:numPr>
        <w:ind w:right="57" w:firstLine="708"/>
      </w:pPr>
      <w:r>
        <w:t xml:space="preserve">принцип переноса знаний и умений и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 </w:t>
      </w:r>
    </w:p>
    <w:p w:rsidR="00197218" w:rsidRDefault="00E57256">
      <w:pPr>
        <w:numPr>
          <w:ilvl w:val="0"/>
          <w:numId w:val="9"/>
        </w:numPr>
        <w:ind w:right="57" w:firstLine="708"/>
      </w:pPr>
      <w:r>
        <w:t xml:space="preserve">принцип сотрудничества с семьей. </w:t>
      </w:r>
    </w:p>
    <w:p w:rsidR="00197218" w:rsidRDefault="00E57256">
      <w:pPr>
        <w:spacing w:after="26" w:line="259" w:lineRule="auto"/>
        <w:ind w:left="708" w:right="0" w:firstLine="0"/>
        <w:jc w:val="left"/>
      </w:pPr>
      <w:r>
        <w:rPr>
          <w:b/>
        </w:rPr>
        <w:t xml:space="preserve"> </w:t>
      </w:r>
    </w:p>
    <w:p w:rsidR="00197218" w:rsidRDefault="00E57256">
      <w:pPr>
        <w:spacing w:after="5" w:line="271" w:lineRule="auto"/>
        <w:ind w:left="708" w:right="53" w:firstLine="2"/>
      </w:pPr>
      <w:r>
        <w:rPr>
          <w:b/>
        </w:rPr>
        <w:t xml:space="preserve">Требования к материально-техническим условиям реализации АООП НОДА </w:t>
      </w:r>
    </w:p>
    <w:p w:rsidR="00197218" w:rsidRDefault="00E57256">
      <w:pPr>
        <w:spacing w:after="5" w:line="271" w:lineRule="auto"/>
        <w:ind w:left="0" w:right="53" w:firstLine="566"/>
      </w:pPr>
      <w:r>
        <w:rPr>
          <w:b/>
        </w:rPr>
        <w:t>Требования к организации рабочего места ребёнка с НОДА</w:t>
      </w:r>
      <w:r>
        <w:t xml:space="preserve">, в том числе для работы удаленно. </w:t>
      </w:r>
    </w:p>
    <w:p w:rsidR="00197218" w:rsidRDefault="00E57256">
      <w:pPr>
        <w:ind w:left="-13" w:right="57" w:firstLine="566"/>
      </w:pPr>
      <w:r>
        <w:lastRenderedPageBreak/>
        <w:t xml:space="preserve">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w:t>
      </w:r>
    </w:p>
    <w:p w:rsidR="00197218" w:rsidRDefault="00E57256">
      <w:pPr>
        <w:ind w:left="576" w:right="57"/>
      </w:pPr>
      <w:r>
        <w:t xml:space="preserve">Необходимо соблюдение следующих требований: </w:t>
      </w:r>
    </w:p>
    <w:p w:rsidR="00197218" w:rsidRDefault="00E57256">
      <w:pPr>
        <w:numPr>
          <w:ilvl w:val="0"/>
          <w:numId w:val="10"/>
        </w:numPr>
        <w:ind w:right="57" w:firstLine="566"/>
      </w:pPr>
      <w:r>
        <w:t xml:space="preserve">санитарно-бытовых с учетом общих (специфических) потребностей детей, с двигательной патологией воспитывающихся в данной организации (наличие оборудованных гардеробов, санузлов, мест личной гигиены, кушетки, для смены памперсов и т.д.); </w:t>
      </w:r>
    </w:p>
    <w:p w:rsidR="00197218" w:rsidRDefault="00E57256">
      <w:pPr>
        <w:numPr>
          <w:ilvl w:val="0"/>
          <w:numId w:val="10"/>
        </w:numPr>
        <w:ind w:right="57" w:firstLine="566"/>
      </w:pPr>
      <w:r>
        <w:t xml:space="preserve">социально-бытовых с учетом конкретных индивидуальных потребностей обучающегося с нарушением опорно-двигательного аппарата, в данной организации (наличие адекватно оборудованного пространства организации, рабочего места ребенка и т.д.). </w:t>
      </w:r>
    </w:p>
    <w:p w:rsidR="00197218" w:rsidRDefault="00E57256">
      <w:pPr>
        <w:ind w:left="-13" w:right="57" w:firstLine="566"/>
      </w:pPr>
      <w:r>
        <w:t xml:space="preserve">Каждый класс должен быть оборудован партами, регулируемыми в соответствии с ростом обучающихся, а также специализированными креслами-столами для обучающихся с индивидуальными средствами фиксации, предписанными медицинскими рекомендациями. </w:t>
      </w:r>
    </w:p>
    <w:p w:rsidR="00197218" w:rsidRDefault="00E57256">
      <w:pPr>
        <w:ind w:left="-13" w:right="57" w:firstLine="566"/>
      </w:pPr>
      <w:r>
        <w:rPr>
          <w:b/>
        </w:rPr>
        <w:t>Требования к техническим средствам комфортного доступа</w:t>
      </w:r>
      <w:r>
        <w:t xml:space="preserve"> ребёнка с НОДА к образованию (ассистивные средства и технологии). </w:t>
      </w:r>
    </w:p>
    <w:p w:rsidR="00197218" w:rsidRDefault="00E57256">
      <w:pPr>
        <w:ind w:left="-13" w:right="57" w:firstLine="566"/>
      </w:pPr>
      <w:r>
        <w:t xml:space="preserve">В организациях, осуществляющих реализацию АООП НОО и программы коррекционной работы для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Wifi, цифровых видеоматериалов и других), обеспечивающих достижение каждым обучающимся с НОДА максимально возможных для него результатов обучения. </w:t>
      </w:r>
    </w:p>
    <w:p w:rsidR="00197218" w:rsidRDefault="00E57256">
      <w:pPr>
        <w:ind w:left="-13" w:right="57" w:firstLine="566"/>
      </w:pPr>
      <w:r>
        <w:t xml:space="preserve">Для использования компьютерных технологий необходим дополнительный стол для размещения компьютера, который должен быть легко доступен, в том числе и с инвалидного кресла. Очень важно вовремя оценить потребности пользователей и разместить соответствующим образом электророзетки. </w:t>
      </w:r>
    </w:p>
    <w:p w:rsidR="00197218" w:rsidRDefault="00E57256">
      <w:pPr>
        <w:ind w:left="-13" w:right="57" w:firstLine="566"/>
      </w:pPr>
      <w:r>
        <w:t xml:space="preserve">В целях создания эргономичного рабочего места необходимо избегать бесполезных или отвлекающих внимание изображений, препятствующих осуществлению быстрого выбора того или иного действия. Также полезно назначить клавиши быстрого вызова команд в наиболее часто используемых программах, связать некоторые горячие ключи быстрого выбора с наиболее используемыми программами. </w:t>
      </w:r>
    </w:p>
    <w:p w:rsidR="00197218" w:rsidRDefault="00E57256">
      <w:pPr>
        <w:ind w:left="-13" w:right="57" w:firstLine="566"/>
      </w:pPr>
      <w:r>
        <w:t xml:space="preserve">Выбор правильного расположения компьютера и оптимизацию зрительного восприятия необходимо осуществлять совместно со специалистом. Использование встроенного в стол или горизонтально расположенного, плоского чувствительного монитора может быть в некоторых случаях полезным для выработки навыков зрительно-моторной координации (удержания взгляда и выполнение движения рукой в одной и той же области). </w:t>
      </w:r>
    </w:p>
    <w:p w:rsidR="00197218" w:rsidRDefault="00E57256">
      <w:pPr>
        <w:ind w:left="-13" w:right="57" w:firstLine="566"/>
      </w:pPr>
      <w:r>
        <w:t xml:space="preserve">В работе желательно использовать: специальные клавиатуры (в увеличенным размером клавиш, со специальной накладкой, ограничивающей случайное нажатие соседних клавиш, сенсорные) специальные мыши (джойстики, роллеры, а также головная мышь), выносные кнопки, компьютерная программа "виртуальная клавиатура". </w:t>
      </w:r>
    </w:p>
    <w:p w:rsidR="00197218" w:rsidRDefault="00E57256">
      <w:pPr>
        <w:spacing w:after="5" w:line="271" w:lineRule="auto"/>
        <w:ind w:left="0" w:right="53" w:firstLine="566"/>
      </w:pPr>
      <w:r>
        <w:rPr>
          <w:b/>
        </w:rPr>
        <w:lastRenderedPageBreak/>
        <w:t>Требования к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r>
        <w:t xml:space="preserve">. </w:t>
      </w:r>
    </w:p>
    <w:p w:rsidR="00197218" w:rsidRDefault="00E57256">
      <w:pPr>
        <w:ind w:left="-13" w:right="57" w:firstLine="566"/>
      </w:pPr>
      <w:r>
        <w:t xml:space="preserve">Каждый учебный класс может быть оборудован рабочими местами с компьютерами для детей, имеющих тяжелые поражения рук и использующих компьютер в качестве рабочей тетради. Каждый учитель должен иметь возможность проводить уроки в соответствии с современными требованиями информатизации школы, используя видео- и аудио технику. Среди простых технических средств, применяемых для оптимизации процесса письма, используются увеличенные в размерах ручки и специальные накладки к ним, позволяющие удерживать ручку и манипулировать ею с минимальными усилиями, а также утяжеленные (с дополнительным грузом) ручки, снижающие проявления тремора при письме. Для крепления тетради на парте ученика используются специальные магниты и кнопки. </w:t>
      </w:r>
    </w:p>
    <w:p w:rsidR="00197218" w:rsidRDefault="00E57256">
      <w:pPr>
        <w:ind w:left="-13" w:right="57" w:firstLine="566"/>
      </w:pPr>
      <w:r>
        <w:t xml:space="preserve">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и АООП НОО обучающихся с НОДА на определенных учредителем образовательного учреждения языках обучения и воспитания. </w:t>
      </w:r>
    </w:p>
    <w:p w:rsidR="00197218" w:rsidRDefault="00E57256">
      <w:pPr>
        <w:ind w:left="-13" w:right="57" w:firstLine="566"/>
      </w:pPr>
      <w:r>
        <w:t xml:space="preserve">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197218" w:rsidRDefault="00E57256">
      <w:pPr>
        <w:spacing w:after="0" w:line="259" w:lineRule="auto"/>
        <w:ind w:left="566" w:right="0" w:firstLine="0"/>
        <w:jc w:val="left"/>
      </w:pPr>
      <w:r>
        <w:rPr>
          <w:b/>
        </w:rPr>
        <w:t xml:space="preserve"> </w:t>
      </w:r>
    </w:p>
    <w:p w:rsidR="00197218" w:rsidRDefault="00E57256">
      <w:pPr>
        <w:spacing w:after="0" w:line="259" w:lineRule="auto"/>
        <w:ind w:left="0" w:right="0" w:firstLine="0"/>
        <w:jc w:val="left"/>
      </w:pPr>
      <w:r>
        <w:t xml:space="preserve"> </w:t>
      </w:r>
      <w:r>
        <w:tab/>
        <w:t xml:space="preserve"> </w:t>
      </w:r>
    </w:p>
    <w:p w:rsidR="00197218" w:rsidRDefault="00E57256">
      <w:pPr>
        <w:ind w:left="-13" w:right="57" w:firstLine="566"/>
      </w:pPr>
      <w:r>
        <w:t xml:space="preserve">АООП НОО для обучающихся с НОДА МБОУ «Гимназия №13» Ново-Савиновского района г. Казани разработана коллективом педагогов начального общего образования Гимназии, рассмотрена и принята педагогическим советом Гимназии. АООП определяет содержание и организацию образовательной деятельности учащихся с НОДА на уровне начального общего образования и направлена на формирование общей культуры обучающихся, на их духовно-нравственное, социальное, личностное и интеллектуальное развитие, на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 АООП НОО сформирована с учетом особенностей уровня начального общего образования как фундамента всего последующего обучения,  как в урочной, так и во внеурочной деятельности. </w:t>
      </w:r>
    </w:p>
    <w:p w:rsidR="00197218" w:rsidRDefault="00E57256">
      <w:pPr>
        <w:ind w:left="-13" w:right="57" w:firstLine="566"/>
      </w:pPr>
      <w:r>
        <w:t xml:space="preserve">Школа несет ответственность за выполнение АООП перед родителями (законными представителями), учащимися и учредителем.  </w:t>
      </w:r>
      <w:r>
        <w:br w:type="page"/>
      </w:r>
    </w:p>
    <w:p w:rsidR="00197218" w:rsidRDefault="00E57256">
      <w:pPr>
        <w:spacing w:after="4" w:line="271" w:lineRule="auto"/>
        <w:ind w:left="78" w:right="68"/>
        <w:jc w:val="center"/>
      </w:pPr>
      <w:r>
        <w:rPr>
          <w:b/>
        </w:rPr>
        <w:lastRenderedPageBreak/>
        <w:t xml:space="preserve">2. АДАПТИРОВАННАЯ ОСНОВНАЯ ОБЩЕОБРАЗОВАТЕЛЬНАЯ ПРОГРАММА НАЧАЛЬНОГО ОБЩЕГО ОБРАЗОВАНИЯ ОБУЧАЮЩИХСЯ  С НАРУШЕНИЯМИ ОПОРНО-ДВИГАТЕЛЬНОГО АППАРАТА (ВАРИАНТ 6.1) </w:t>
      </w:r>
    </w:p>
    <w:p w:rsidR="00197218" w:rsidRDefault="00E57256">
      <w:pPr>
        <w:spacing w:after="229" w:line="259" w:lineRule="auto"/>
        <w:ind w:right="0" w:firstLine="0"/>
        <w:jc w:val="center"/>
      </w:pPr>
      <w:r>
        <w:rPr>
          <w:b/>
          <w:sz w:val="28"/>
        </w:rPr>
        <w:t xml:space="preserve"> </w:t>
      </w:r>
    </w:p>
    <w:p w:rsidR="00197218" w:rsidRDefault="00E57256">
      <w:pPr>
        <w:pStyle w:val="2"/>
        <w:ind w:right="62"/>
      </w:pPr>
      <w:r>
        <w:rPr>
          <w:sz w:val="24"/>
        </w:rPr>
        <w:t xml:space="preserve">2.1. </w:t>
      </w:r>
      <w:r>
        <w:t>Целевой раздел</w:t>
      </w:r>
      <w:r>
        <w:rPr>
          <w:sz w:val="24"/>
        </w:rPr>
        <w:t xml:space="preserve"> </w:t>
      </w:r>
    </w:p>
    <w:p w:rsidR="00197218" w:rsidRDefault="00E57256">
      <w:pPr>
        <w:spacing w:after="286" w:line="271" w:lineRule="auto"/>
        <w:ind w:left="78" w:right="130"/>
        <w:jc w:val="center"/>
      </w:pPr>
      <w:r>
        <w:rPr>
          <w:b/>
        </w:rPr>
        <w:t xml:space="preserve">2.1.1. Пояснительная записка </w:t>
      </w:r>
    </w:p>
    <w:p w:rsidR="00197218" w:rsidRDefault="00E57256">
      <w:pPr>
        <w:ind w:left="-13" w:right="57" w:firstLine="708"/>
      </w:pPr>
      <w:r>
        <w:rPr>
          <w:b/>
        </w:rPr>
        <w:t>Цель реализации АООП НОО Школы</w:t>
      </w:r>
      <w:r>
        <w:t xml:space="preserve"> явлется обеспечение планируемых результатов по достижению выпускником с НОДА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197218" w:rsidRDefault="00E57256">
      <w:pPr>
        <w:spacing w:after="26" w:line="259" w:lineRule="auto"/>
        <w:ind w:left="708" w:right="0" w:firstLine="0"/>
        <w:jc w:val="left"/>
      </w:pPr>
      <w:r>
        <w:rPr>
          <w:b/>
        </w:rPr>
        <w:t xml:space="preserve"> </w:t>
      </w:r>
    </w:p>
    <w:p w:rsidR="00197218" w:rsidRDefault="00E57256">
      <w:pPr>
        <w:spacing w:after="5" w:line="402" w:lineRule="auto"/>
        <w:ind w:left="708" w:right="3173" w:firstLine="2"/>
      </w:pPr>
      <w:r>
        <w:rPr>
          <w:b/>
        </w:rPr>
        <w:t xml:space="preserve">Принципы и подходы к формированию АООП НОО  </w:t>
      </w:r>
      <w:r>
        <w:t xml:space="preserve">Представлены в разделе 1. Общие положения. </w:t>
      </w:r>
      <w:r>
        <w:rPr>
          <w:b/>
        </w:rPr>
        <w:t xml:space="preserve">Общая характеристика АООП НОО (вариант 6.1) </w:t>
      </w:r>
    </w:p>
    <w:p w:rsidR="00197218" w:rsidRDefault="00E57256">
      <w:pPr>
        <w:ind w:left="-13" w:right="57" w:firstLine="708"/>
      </w:pPr>
      <w:r>
        <w:t xml:space="preserve">Вариант 6.1. - это обучающиеся с НОДА, достигшие к моменту поступления в Школу уровня развития, близкого возрастной норме и имеющим положительный опыт общения со здоровыми сверстниками. Он получает образование, сопоставимое на всех его уровнях, с образованием здоровых сверстников, находясь в их среде и в те же календарные сроки.  </w:t>
      </w:r>
    </w:p>
    <w:p w:rsidR="00197218" w:rsidRDefault="00E57256">
      <w:pPr>
        <w:ind w:left="-13" w:right="57" w:firstLine="708"/>
      </w:pPr>
      <w:r>
        <w:t xml:space="preserve">Для обеспечения освоения обучающимися с НОДА адаптированной основной общеобразовательной программы может быть реализована сетевая форма взаимодействия с использованием ресурсов как образовательных, так и иных организаций. </w:t>
      </w:r>
    </w:p>
    <w:p w:rsidR="00197218" w:rsidRDefault="00E57256">
      <w:pPr>
        <w:ind w:left="-13" w:right="57" w:firstLine="708"/>
      </w:pPr>
      <w:r>
        <w:t xml:space="preserve">Обучающийся с НОДА полностью включён в общий образовательный поток (инклюзия) и по окончании школы может получить такой же документ об образовании, как и его здоровые сверстники. Осваивая основную образовательную Программу Школы, требования к которой установлены действующим ФГОС, обучающийся с НОДА имеет право на прохождение текущей, промежуточной и государственной итоговой аттестации в иных формах </w:t>
      </w:r>
      <w:r>
        <w:rPr>
          <w:vertAlign w:val="superscript"/>
        </w:rPr>
        <w:footnoteReference w:id="3"/>
      </w:r>
      <w:r>
        <w:rPr>
          <w:vertAlign w:val="superscript"/>
        </w:rPr>
        <w:t xml:space="preserve"> </w:t>
      </w:r>
      <w:r>
        <w:t xml:space="preserve">. Эти специальные условия аттестаций конкретизируются применительно к особенностям обучающихся с НОДА по первому варианту ФГОС. </w:t>
      </w:r>
    </w:p>
    <w:p w:rsidR="00197218" w:rsidRDefault="00E57256">
      <w:pPr>
        <w:ind w:left="-13" w:right="57" w:firstLine="708"/>
      </w:pPr>
      <w:r>
        <w:t xml:space="preserve">В случае необходимости среда и рабочее место обучающегося с НОДА должны быть специально организованы в соответствии с особенностями ограничений его здоровья. </w:t>
      </w:r>
    </w:p>
    <w:p w:rsidR="00197218" w:rsidRDefault="00E57256">
      <w:pPr>
        <w:spacing w:after="167"/>
        <w:ind w:left="-13" w:right="57" w:firstLine="708"/>
      </w:pPr>
      <w:r>
        <w:t xml:space="preserve">Обязательной является систематическая специальная помощь – создание условий для реализации особых образовательных потребностей. Основная образовательная Программа НОО Школы обязательно поддерживается </w:t>
      </w:r>
      <w:r>
        <w:rPr>
          <w:i/>
        </w:rPr>
        <w:t>Программой коррекционной работы</w:t>
      </w:r>
      <w:r>
        <w:t xml:space="preserve">, направленной на развитие жизненной компетенции ребенка и поддержку в освоении основной общеобразовательной Программы.  </w:t>
      </w:r>
    </w:p>
    <w:p w:rsidR="00197218" w:rsidRDefault="00E57256">
      <w:pPr>
        <w:spacing w:after="5" w:line="271" w:lineRule="auto"/>
        <w:ind w:left="708" w:right="53" w:firstLine="2"/>
      </w:pPr>
      <w:r>
        <w:rPr>
          <w:b/>
        </w:rPr>
        <w:t xml:space="preserve">Психолого-педагогическая характеристика обучающихся с НОДА </w:t>
      </w:r>
    </w:p>
    <w:p w:rsidR="00197218" w:rsidRDefault="00E57256">
      <w:pPr>
        <w:ind w:left="-13" w:right="57" w:firstLine="708"/>
      </w:pPr>
      <w:r>
        <w:lastRenderedPageBreak/>
        <w:t xml:space="preserve">Категория детей с </w:t>
      </w:r>
      <w:r>
        <w:rPr>
          <w:b/>
        </w:rPr>
        <w:t>нарушениями опорно-двигательного аппарата</w:t>
      </w:r>
      <w:r>
        <w:t xml:space="preserve"> - неоднородная по составу группа школьников</w:t>
      </w:r>
      <w:r>
        <w:rPr>
          <w:b/>
        </w:rPr>
        <w:t>.</w:t>
      </w:r>
      <w:r>
        <w:t xml:space="preserve"> Группа обучающихся с нарушениями опорно-двигательного аппарата объединяет детей со значительным разбросом первичных и вторичных нарушений развития.  </w:t>
      </w:r>
    </w:p>
    <w:p w:rsidR="00197218" w:rsidRDefault="00E57256">
      <w:pPr>
        <w:ind w:left="-13" w:right="57" w:firstLine="708"/>
      </w:pPr>
      <w:r>
        <w:t xml:space="preserve">Группа обучающихся с НОДА по варианту 6.1.: дети 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 Достаточное интеллектуальное развитие у этих детей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 </w:t>
      </w:r>
    </w:p>
    <w:p w:rsidR="00197218" w:rsidRDefault="00E57256">
      <w:pPr>
        <w:spacing w:after="27" w:line="259" w:lineRule="auto"/>
        <w:ind w:left="708" w:right="0" w:firstLine="0"/>
        <w:jc w:val="left"/>
      </w:pPr>
      <w:r>
        <w:rPr>
          <w:b/>
        </w:rPr>
        <w:t xml:space="preserve"> </w:t>
      </w:r>
    </w:p>
    <w:p w:rsidR="00197218" w:rsidRDefault="00E57256">
      <w:pPr>
        <w:spacing w:after="5" w:line="271" w:lineRule="auto"/>
        <w:ind w:left="708" w:right="53" w:firstLine="2"/>
      </w:pPr>
      <w:r>
        <w:rPr>
          <w:b/>
        </w:rPr>
        <w:t xml:space="preserve">Особые образовательные потребности обучающихся с НОДА </w:t>
      </w:r>
    </w:p>
    <w:p w:rsidR="00197218" w:rsidRDefault="00E57256">
      <w:pPr>
        <w:spacing w:after="38"/>
        <w:ind w:left="-13" w:right="57" w:firstLine="708"/>
      </w:pPr>
      <w:r>
        <w:t xml:space="preserve">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 </w:t>
      </w:r>
    </w:p>
    <w:p w:rsidR="00197218" w:rsidRDefault="00E57256">
      <w:pPr>
        <w:numPr>
          <w:ilvl w:val="0"/>
          <w:numId w:val="11"/>
        </w:numPr>
        <w:spacing w:after="163"/>
        <w:ind w:right="57" w:firstLine="708"/>
      </w:pPr>
      <w:r>
        <w:t xml:space="preserve">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 </w:t>
      </w:r>
    </w:p>
    <w:p w:rsidR="00197218" w:rsidRDefault="00E57256">
      <w:pPr>
        <w:numPr>
          <w:ilvl w:val="0"/>
          <w:numId w:val="11"/>
        </w:numPr>
        <w:spacing w:after="34"/>
        <w:ind w:right="57" w:firstLine="708"/>
      </w:pPr>
      <w:r>
        <w:t xml:space="preserve">требуется введение в содержание обучения специальных разделов, не присутствующих в Программе, адресованной традиционно развивающимся сверстникам; </w:t>
      </w:r>
    </w:p>
    <w:p w:rsidR="00197218" w:rsidRDefault="00E57256">
      <w:pPr>
        <w:numPr>
          <w:ilvl w:val="0"/>
          <w:numId w:val="11"/>
        </w:numPr>
        <w:spacing w:after="37"/>
        <w:ind w:right="57" w:firstLine="708"/>
      </w:pPr>
      <w:r>
        <w:t xml:space="preserve">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w:t>
      </w:r>
    </w:p>
    <w:p w:rsidR="00197218" w:rsidRDefault="00E57256">
      <w:pPr>
        <w:numPr>
          <w:ilvl w:val="0"/>
          <w:numId w:val="11"/>
        </w:numPr>
        <w:spacing w:after="164"/>
        <w:ind w:right="57" w:firstLine="708"/>
      </w:pPr>
      <w:r>
        <w:t xml:space="preserve">индивидуализация обучения требуется в большей степени, чем для нормально развивающегося ребёнка; </w:t>
      </w:r>
    </w:p>
    <w:p w:rsidR="00197218" w:rsidRDefault="00E57256">
      <w:pPr>
        <w:numPr>
          <w:ilvl w:val="0"/>
          <w:numId w:val="11"/>
        </w:numPr>
        <w:spacing w:after="15" w:line="267" w:lineRule="auto"/>
        <w:ind w:right="57" w:firstLine="708"/>
      </w:pPr>
      <w:r>
        <w:t xml:space="preserve">обеспечение </w:t>
      </w:r>
      <w:r>
        <w:tab/>
        <w:t xml:space="preserve">особой </w:t>
      </w:r>
      <w:r>
        <w:tab/>
        <w:t xml:space="preserve">пространственной </w:t>
      </w:r>
      <w:r>
        <w:tab/>
        <w:t xml:space="preserve">и </w:t>
      </w:r>
      <w:r>
        <w:tab/>
        <w:t xml:space="preserve">временной </w:t>
      </w:r>
      <w:r>
        <w:tab/>
        <w:t xml:space="preserve">организации </w:t>
      </w:r>
    </w:p>
    <w:p w:rsidR="00197218" w:rsidRDefault="00E57256">
      <w:pPr>
        <w:ind w:left="-3" w:right="57"/>
      </w:pPr>
      <w:r>
        <w:t xml:space="preserve">образовательной среды; </w:t>
      </w:r>
    </w:p>
    <w:p w:rsidR="00197218" w:rsidRDefault="00E57256">
      <w:pPr>
        <w:ind w:left="-13" w:right="57" w:firstLine="708"/>
      </w:pPr>
      <w:r>
        <w:t xml:space="preserve">Для этой группы обучающихся обучение в общеобразовательной школе возможно при условии создания для них безбарьерной среды, обеспечения специальными приспособлениями и индивидуально адаптированным рабочим местом. Помимо этого дети с НОДА нуждаются в различных видах помощи (в сопровождении на уроках, помощи в самообслуживании), что обеспечивает необходимые в период начального обучения щадящий режим, психологическую и коррекционно-педагогическую помощь.  </w:t>
      </w:r>
    </w:p>
    <w:p w:rsidR="00197218" w:rsidRDefault="00E57256">
      <w:pPr>
        <w:spacing w:after="224" w:line="259" w:lineRule="auto"/>
        <w:ind w:left="0" w:right="0" w:firstLine="0"/>
        <w:jc w:val="left"/>
      </w:pPr>
      <w:r>
        <w:rPr>
          <w:rFonts w:ascii="Calibri" w:eastAsia="Calibri" w:hAnsi="Calibri" w:cs="Calibri"/>
          <w:color w:val="FF0000"/>
        </w:rPr>
        <w:t xml:space="preserve"> </w:t>
      </w:r>
      <w:r>
        <w:rPr>
          <w:rFonts w:ascii="Calibri" w:eastAsia="Calibri" w:hAnsi="Calibri" w:cs="Calibri"/>
          <w:color w:val="FF0000"/>
        </w:rPr>
        <w:tab/>
      </w:r>
      <w:r>
        <w:rPr>
          <w:color w:val="FF0000"/>
        </w:rPr>
        <w:t xml:space="preserve"> </w:t>
      </w:r>
      <w:r>
        <w:rPr>
          <w:rFonts w:ascii="Calibri" w:eastAsia="Calibri" w:hAnsi="Calibri" w:cs="Calibri"/>
          <w:color w:val="FF0000"/>
        </w:rPr>
        <w:t xml:space="preserve"> </w:t>
      </w:r>
    </w:p>
    <w:p w:rsidR="00197218" w:rsidRDefault="00E57256">
      <w:pPr>
        <w:spacing w:after="5" w:line="271" w:lineRule="auto"/>
        <w:ind w:left="2197" w:right="1592" w:hanging="476"/>
      </w:pPr>
      <w:r>
        <w:rPr>
          <w:b/>
        </w:rPr>
        <w:t xml:space="preserve">2.1.2. 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 </w:t>
      </w:r>
    </w:p>
    <w:p w:rsidR="00197218" w:rsidRDefault="00E57256">
      <w:pPr>
        <w:ind w:left="-13" w:right="57" w:firstLine="708"/>
      </w:pPr>
      <w:r>
        <w:lastRenderedPageBreak/>
        <w:t>Личностные, метапредметные и предметные результаты освоения обучающимися с НОДА  АООП НОО (вариант 6.1) соответствуют ФГОС НОО</w:t>
      </w:r>
      <w:r>
        <w:rPr>
          <w:vertAlign w:val="superscript"/>
        </w:rPr>
        <w:footnoteReference w:id="4"/>
      </w:r>
      <w:r>
        <w:t xml:space="preserve"> и ООП НОО МБОУ «Гимназия №13». Результаты освоения ООП НОО МБОУ «Гимназия №13» обучающимися с НОДА оцениваются как итоговые на момент завершения начального общего образования. </w:t>
      </w:r>
    </w:p>
    <w:p w:rsidR="00197218" w:rsidRDefault="00E57256">
      <w:pPr>
        <w:ind w:left="-13" w:right="57" w:firstLine="708"/>
      </w:pPr>
      <w:r>
        <w:t xml:space="preserve">Планируемые результаты освоения обучающимися с нарушениями опорнодвигательного аппарата АООП НОО дополняются результатами освоения </w:t>
      </w:r>
      <w:r>
        <w:rPr>
          <w:i/>
        </w:rPr>
        <w:t>программы коррекционной работы</w:t>
      </w:r>
      <w:r>
        <w:t xml:space="preserve">. </w:t>
      </w:r>
    </w:p>
    <w:p w:rsidR="00197218" w:rsidRDefault="00E57256">
      <w:pPr>
        <w:spacing w:after="27" w:line="259" w:lineRule="auto"/>
        <w:ind w:left="708" w:right="0" w:firstLine="0"/>
        <w:jc w:val="left"/>
      </w:pPr>
      <w:r>
        <w:rPr>
          <w:b/>
        </w:rPr>
        <w:t xml:space="preserve"> </w:t>
      </w:r>
    </w:p>
    <w:p w:rsidR="00197218" w:rsidRDefault="00E57256">
      <w:pPr>
        <w:spacing w:after="4" w:line="271" w:lineRule="auto"/>
        <w:ind w:left="1257" w:right="579"/>
        <w:jc w:val="center"/>
      </w:pPr>
      <w:r>
        <w:rPr>
          <w:b/>
        </w:rPr>
        <w:t xml:space="preserve">Планируемые результаты освоения обучающимися с НОДА программы коррекционной работы </w:t>
      </w:r>
    </w:p>
    <w:p w:rsidR="00197218" w:rsidRDefault="00E57256">
      <w:pPr>
        <w:ind w:left="-13" w:right="57" w:firstLine="708"/>
      </w:pPr>
      <w:r>
        <w:t xml:space="preserve">По каждому направлению коррекционной работы определяются планируемые результаты реализации этой программы для каждого обучающегося. </w:t>
      </w:r>
    </w:p>
    <w:p w:rsidR="00197218" w:rsidRDefault="00E57256">
      <w:pPr>
        <w:spacing w:after="10" w:line="271" w:lineRule="auto"/>
        <w:ind w:left="0" w:right="0" w:firstLine="708"/>
        <w:jc w:val="left"/>
      </w:pPr>
      <w:r>
        <w:t xml:space="preserve">1. </w:t>
      </w:r>
      <w:r>
        <w:rPr>
          <w:i/>
        </w:rPr>
        <w:t>Требования к результатам реализации программы коррекционной работы по направлению «</w:t>
      </w:r>
      <w:r>
        <w:rPr>
          <w:b/>
          <w:i/>
        </w:rPr>
        <w:t>Медицинская коррекция и реабилитация</w:t>
      </w:r>
      <w:r>
        <w:rPr>
          <w:i/>
        </w:rPr>
        <w:t>»:</w:t>
      </w:r>
      <w:r>
        <w:t xml:space="preserve"> </w:t>
      </w:r>
    </w:p>
    <w:p w:rsidR="00197218" w:rsidRDefault="00E57256">
      <w:pPr>
        <w:numPr>
          <w:ilvl w:val="0"/>
          <w:numId w:val="12"/>
        </w:numPr>
        <w:ind w:right="57" w:firstLine="708"/>
      </w:pPr>
      <w:r>
        <w:t xml:space="preserve">умение адекватно оценивать свои силы, понимать, что можно и чего нельзя: в еде, в физической нагрузке, в приёме медицинских препаратов, осуществлении вакцинации; </w:t>
      </w:r>
    </w:p>
    <w:p w:rsidR="00197218" w:rsidRDefault="00E57256">
      <w:pPr>
        <w:numPr>
          <w:ilvl w:val="0"/>
          <w:numId w:val="12"/>
        </w:numPr>
        <w:ind w:right="57" w:firstLine="708"/>
      </w:pPr>
      <w:r>
        <w:t xml:space="preserve">умение пользоваться личными адаптивными и ассистивными средствами в разных ситуациях (очки, специальное кресло, индивидуально адаптированное рабочее место, специализированные клавиатуры компьютера, заменители традиционной мышки, памперсы и др.); </w:t>
      </w:r>
    </w:p>
    <w:p w:rsidR="00197218" w:rsidRDefault="00E57256">
      <w:pPr>
        <w:numPr>
          <w:ilvl w:val="0"/>
          <w:numId w:val="12"/>
        </w:numPr>
        <w:ind w:right="57" w:firstLine="708"/>
      </w:pPr>
      <w:r>
        <w:t xml:space="preserve">умение удовлетворять биологические и социальные потребности, адаптироваться к окружающей среде; </w:t>
      </w:r>
    </w:p>
    <w:p w:rsidR="00197218" w:rsidRDefault="00E57256">
      <w:pPr>
        <w:numPr>
          <w:ilvl w:val="0"/>
          <w:numId w:val="12"/>
        </w:numPr>
        <w:ind w:right="57" w:firstLine="708"/>
      </w:pPr>
      <w:r>
        <w:t xml:space="preserve">понимание ребёнком того, что попросить о помощи при проблемах в жизнеобеспечении – это нормально и необходимо, не стыдно, не унизительно; умение адекватно выбрать взрослого и обратиться к нему за помощью, точно описать возникшую проблему, иметь достаточный запас фраз и определений;  </w:t>
      </w:r>
    </w:p>
    <w:p w:rsidR="00197218" w:rsidRDefault="00E57256">
      <w:pPr>
        <w:numPr>
          <w:ilvl w:val="0"/>
          <w:numId w:val="12"/>
        </w:numPr>
        <w:ind w:right="57" w:firstLine="708"/>
      </w:pPr>
      <w:r>
        <w:t xml:space="preserve">умение выделять ситуации, когда требуется привлечение родителей, и объяснять учителю (работнику школы) необходимость связаться с семьёй для принятия решения в области жизнеобеспечения; </w:t>
      </w:r>
    </w:p>
    <w:p w:rsidR="00197218" w:rsidRDefault="00E57256">
      <w:pPr>
        <w:numPr>
          <w:ilvl w:val="0"/>
          <w:numId w:val="12"/>
        </w:numPr>
        <w:ind w:right="57" w:firstLine="708"/>
      </w:pPr>
      <w:r>
        <w:t xml:space="preserve">прогресс в развитии самостоятельности и независимости в быту; </w:t>
      </w:r>
    </w:p>
    <w:p w:rsidR="00197218" w:rsidRDefault="00E57256">
      <w:pPr>
        <w:numPr>
          <w:ilvl w:val="0"/>
          <w:numId w:val="12"/>
        </w:numPr>
        <w:ind w:right="57" w:firstLine="708"/>
      </w:pPr>
      <w:r>
        <w:t xml:space="preserve">представление об устройстве домашней жизни, умение включаться в разнообразные повседневные дела, принимать посильное участие в них, адекватная оценка своих возможностей для выполнения определенных обязанностей в каких-то областях домашней жизни; сформированность умения брать на себя ответственность в этой деятельности; </w:t>
      </w:r>
    </w:p>
    <w:p w:rsidR="00197218" w:rsidRDefault="00E57256">
      <w:pPr>
        <w:numPr>
          <w:ilvl w:val="0"/>
          <w:numId w:val="12"/>
        </w:numPr>
        <w:ind w:right="57" w:firstLine="708"/>
      </w:pPr>
      <w:r>
        <w:t xml:space="preserve">представление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 умение включаться в разнообразные повседневные школьные дела, принимать посильное участие в них, брать на себя ответственность; прогресс ребёнка в этом направлении; - стремление ребёнка активно участвовать в подготовке и проведении праздников и других мероприятий дома и в школе, прогресс в этом направлении. </w:t>
      </w:r>
    </w:p>
    <w:p w:rsidR="00197218" w:rsidRDefault="00E57256">
      <w:pPr>
        <w:spacing w:after="10" w:line="271" w:lineRule="auto"/>
        <w:ind w:left="0" w:right="0" w:firstLine="708"/>
        <w:jc w:val="left"/>
      </w:pPr>
      <w:r>
        <w:rPr>
          <w:i/>
        </w:rPr>
        <w:t xml:space="preserve">2. Требования к результатам реализации программы коррекционной работы по направлению </w:t>
      </w:r>
      <w:r>
        <w:rPr>
          <w:b/>
          <w:i/>
        </w:rPr>
        <w:t xml:space="preserve">«Психологическая коррекция познавательных процессов»: </w:t>
      </w:r>
    </w:p>
    <w:p w:rsidR="00197218" w:rsidRDefault="00E57256">
      <w:pPr>
        <w:numPr>
          <w:ilvl w:val="0"/>
          <w:numId w:val="13"/>
        </w:numPr>
        <w:ind w:right="57" w:firstLine="708"/>
      </w:pPr>
      <w:r>
        <w:t xml:space="preserve">развитие у ребёнка любознательности, наблюдательности, способности замечать новое, задавать вопросы, включаться в совместную со взрослым исследовательскую деятельность; </w:t>
      </w:r>
    </w:p>
    <w:p w:rsidR="00197218" w:rsidRDefault="00E57256">
      <w:pPr>
        <w:numPr>
          <w:ilvl w:val="0"/>
          <w:numId w:val="13"/>
        </w:numPr>
        <w:ind w:right="57" w:firstLine="708"/>
      </w:pPr>
      <w:r>
        <w:lastRenderedPageBreak/>
        <w:t xml:space="preserve">умение самостоятельно конструировать по моделям, использовать пространственные и метрические признаки предметов, использование словесного обозначения пространственных отношений; </w:t>
      </w:r>
    </w:p>
    <w:p w:rsidR="00197218" w:rsidRDefault="00E57256">
      <w:pPr>
        <w:numPr>
          <w:ilvl w:val="0"/>
          <w:numId w:val="13"/>
        </w:numPr>
        <w:ind w:right="57" w:firstLine="708"/>
      </w:pPr>
      <w:r>
        <w:t xml:space="preserve">увеличение объема произвольной памяти в зрительной, слуховой и осязательной модальности; </w:t>
      </w:r>
    </w:p>
    <w:p w:rsidR="00197218" w:rsidRDefault="00E57256">
      <w:pPr>
        <w:numPr>
          <w:ilvl w:val="0"/>
          <w:numId w:val="13"/>
        </w:numPr>
        <w:ind w:right="57" w:firstLine="708"/>
      </w:pPr>
      <w:r>
        <w:t xml:space="preserve">умение ребенка выделить, осознать и принять цели действия; </w:t>
      </w:r>
    </w:p>
    <w:p w:rsidR="00197218" w:rsidRDefault="00E57256">
      <w:pPr>
        <w:numPr>
          <w:ilvl w:val="0"/>
          <w:numId w:val="13"/>
        </w:numPr>
        <w:ind w:right="57" w:firstLine="708"/>
      </w:pPr>
      <w:r>
        <w:t xml:space="preserve">умение планировать свою деятельность по времени и содержанию; </w:t>
      </w:r>
    </w:p>
    <w:p w:rsidR="00197218" w:rsidRDefault="00E57256">
      <w:pPr>
        <w:numPr>
          <w:ilvl w:val="0"/>
          <w:numId w:val="13"/>
        </w:numPr>
        <w:ind w:right="57" w:firstLine="708"/>
      </w:pPr>
      <w:r>
        <w:t xml:space="preserve">умение контролировать свои действия и вносить необходимые коррективы; </w:t>
      </w:r>
    </w:p>
    <w:p w:rsidR="00197218" w:rsidRDefault="00E57256">
      <w:pPr>
        <w:numPr>
          <w:ilvl w:val="0"/>
          <w:numId w:val="13"/>
        </w:numPr>
        <w:ind w:right="57" w:firstLine="708"/>
      </w:pPr>
      <w:r>
        <w:t xml:space="preserve">умение обратиться к взрослым при затруднениях в учебном процессе, сформулировать запрос о специальной помощи. </w:t>
      </w:r>
    </w:p>
    <w:p w:rsidR="00197218" w:rsidRDefault="00E57256">
      <w:pPr>
        <w:spacing w:after="10" w:line="271" w:lineRule="auto"/>
        <w:ind w:left="0" w:right="0" w:firstLine="708"/>
        <w:jc w:val="left"/>
      </w:pPr>
      <w:r>
        <w:rPr>
          <w:i/>
        </w:rPr>
        <w:t xml:space="preserve">3. Требования к результатам реализации программы коррекционной работы по направлению </w:t>
      </w:r>
      <w:r>
        <w:rPr>
          <w:b/>
          <w:i/>
        </w:rPr>
        <w:t xml:space="preserve">«Психологическая коррекция эмоциональных нарушений»: </w:t>
      </w:r>
    </w:p>
    <w:p w:rsidR="00197218" w:rsidRDefault="00E57256">
      <w:pPr>
        <w:numPr>
          <w:ilvl w:val="0"/>
          <w:numId w:val="14"/>
        </w:numPr>
        <w:ind w:right="57" w:firstLine="708"/>
      </w:pPr>
      <w:r>
        <w:t xml:space="preserve">смягчение эмоционального дискомфорта ребенка, повышение активности и самостоятельности, устранение вторичных личностных реакций, обусловленных эмоциональными нарушениями, такими, как агрессивность, повышенная возбудимость, тревожная мнительность, эмоциональная отгороженность; </w:t>
      </w:r>
    </w:p>
    <w:p w:rsidR="00197218" w:rsidRDefault="00E57256">
      <w:pPr>
        <w:numPr>
          <w:ilvl w:val="0"/>
          <w:numId w:val="14"/>
        </w:numPr>
        <w:ind w:right="57" w:firstLine="708"/>
      </w:pPr>
      <w:r>
        <w:t xml:space="preserve">модифицирование эмоциональных отношений и переживаний ребенка, способов реагирования на отношение к нему окружающих; </w:t>
      </w:r>
    </w:p>
    <w:p w:rsidR="00197218" w:rsidRDefault="00E57256">
      <w:pPr>
        <w:numPr>
          <w:ilvl w:val="0"/>
          <w:numId w:val="14"/>
        </w:numPr>
        <w:ind w:right="57" w:firstLine="708"/>
      </w:pPr>
      <w:r>
        <w:t xml:space="preserve">умение самостоятельно находить нужные формы эмоционального реагирования и управлять ими; </w:t>
      </w:r>
    </w:p>
    <w:p w:rsidR="00197218" w:rsidRDefault="00E57256">
      <w:pPr>
        <w:numPr>
          <w:ilvl w:val="0"/>
          <w:numId w:val="14"/>
        </w:numPr>
        <w:ind w:right="57" w:firstLine="708"/>
      </w:pPr>
      <w:r>
        <w:t xml:space="preserve">практические умения саморегуляции, включающие выработку навыков управления вниманием, регуляции ритма дыхания и мышечного тонуса. </w:t>
      </w:r>
    </w:p>
    <w:p w:rsidR="00197218" w:rsidRDefault="00E57256">
      <w:pPr>
        <w:spacing w:after="10" w:line="271" w:lineRule="auto"/>
        <w:ind w:left="0" w:right="0" w:firstLine="708"/>
        <w:jc w:val="left"/>
      </w:pPr>
      <w:r>
        <w:rPr>
          <w:i/>
        </w:rPr>
        <w:t xml:space="preserve">3. Требования к результатам реализации программы коррекционной работы по направлению </w:t>
      </w:r>
      <w:r>
        <w:rPr>
          <w:b/>
          <w:i/>
        </w:rPr>
        <w:t xml:space="preserve">«Психологическая коррекция социально-психологических проявлений»: </w:t>
      </w:r>
      <w:r>
        <w:rPr>
          <w:rFonts w:ascii="Calibri" w:eastAsia="Calibri" w:hAnsi="Calibri" w:cs="Calibri"/>
          <w:b/>
          <w:i/>
        </w:rPr>
        <w:t xml:space="preserve"> </w:t>
      </w:r>
    </w:p>
    <w:p w:rsidR="00197218" w:rsidRDefault="00E57256">
      <w:pPr>
        <w:numPr>
          <w:ilvl w:val="0"/>
          <w:numId w:val="15"/>
        </w:numPr>
        <w:ind w:right="57" w:firstLine="708"/>
      </w:pPr>
      <w:r>
        <w:t xml:space="preserve">уменьшение ореола исключительности психологических проблем; </w:t>
      </w:r>
    </w:p>
    <w:p w:rsidR="00197218" w:rsidRDefault="00E57256">
      <w:pPr>
        <w:numPr>
          <w:ilvl w:val="0"/>
          <w:numId w:val="15"/>
        </w:numPr>
        <w:ind w:right="57" w:firstLine="708"/>
      </w:pPr>
      <w:r>
        <w:t xml:space="preserve">умение получить эмоциональную поддержку от сверстников, имеющих общие проблемы и цели; </w:t>
      </w:r>
    </w:p>
    <w:p w:rsidR="00197218" w:rsidRDefault="00E57256">
      <w:pPr>
        <w:numPr>
          <w:ilvl w:val="0"/>
          <w:numId w:val="15"/>
        </w:numPr>
        <w:ind w:right="57" w:firstLine="708"/>
      </w:pPr>
      <w:r>
        <w:t xml:space="preserve">умение начать и поддержать разговор, задать вопрос, выразить свои намерения, просьбу, пожелание, опасения, завершить разговор; </w:t>
      </w:r>
    </w:p>
    <w:p w:rsidR="00197218" w:rsidRDefault="00E57256">
      <w:pPr>
        <w:numPr>
          <w:ilvl w:val="0"/>
          <w:numId w:val="15"/>
        </w:numPr>
        <w:ind w:right="57" w:firstLine="708"/>
      </w:pPr>
      <w:r>
        <w:t xml:space="preserve">умение корректно выразить отказ и недовольство, благодарность, сочувствие и т.д.; умение получать и уточнять информацию от собеседника. </w:t>
      </w:r>
    </w:p>
    <w:p w:rsidR="00197218" w:rsidRDefault="00E57256">
      <w:pPr>
        <w:spacing w:after="10" w:line="271" w:lineRule="auto"/>
        <w:ind w:left="0" w:right="0" w:firstLine="708"/>
        <w:jc w:val="left"/>
      </w:pPr>
      <w:r>
        <w:rPr>
          <w:i/>
        </w:rPr>
        <w:t xml:space="preserve">4. Требования к результатам реализации программы коррекционной работы по направлению </w:t>
      </w:r>
      <w:r>
        <w:rPr>
          <w:b/>
          <w:i/>
        </w:rPr>
        <w:t>«Коррекция нарушений речи»:</w:t>
      </w:r>
      <w:r>
        <w:rPr>
          <w:i/>
        </w:rPr>
        <w:t xml:space="preserve"> </w:t>
      </w:r>
    </w:p>
    <w:p w:rsidR="00197218" w:rsidRDefault="00E57256">
      <w:pPr>
        <w:numPr>
          <w:ilvl w:val="0"/>
          <w:numId w:val="16"/>
        </w:numPr>
        <w:ind w:right="57" w:firstLine="708"/>
      </w:pPr>
      <w:r>
        <w:t xml:space="preserve">умение решать актуальные житейские задачи, используя коммуникацию (вербальную, невербальную) как средство достижения цели; </w:t>
      </w:r>
    </w:p>
    <w:p w:rsidR="00197218" w:rsidRDefault="00E57256">
      <w:pPr>
        <w:numPr>
          <w:ilvl w:val="0"/>
          <w:numId w:val="16"/>
        </w:numPr>
        <w:ind w:right="57" w:firstLine="708"/>
      </w:pPr>
      <w:r>
        <w:t xml:space="preserve">формирование слухового контроля за своим произношением и фонематическим анализом; </w:t>
      </w:r>
    </w:p>
    <w:p w:rsidR="00197218" w:rsidRDefault="00E57256">
      <w:pPr>
        <w:numPr>
          <w:ilvl w:val="0"/>
          <w:numId w:val="16"/>
        </w:numPr>
        <w:ind w:right="57" w:firstLine="708"/>
      </w:pPr>
      <w:r>
        <w:t xml:space="preserve">нормализация проприоциптивной дыхательной мускулатуры при и вне фонации; </w:t>
      </w:r>
    </w:p>
    <w:p w:rsidR="00197218" w:rsidRDefault="00E57256">
      <w:pPr>
        <w:numPr>
          <w:ilvl w:val="0"/>
          <w:numId w:val="16"/>
        </w:numPr>
        <w:ind w:right="57" w:firstLine="708"/>
      </w:pPr>
      <w:r>
        <w:t xml:space="preserve">формирование синхронности речевого дыхания и голосоподачи; </w:t>
      </w:r>
    </w:p>
    <w:p w:rsidR="00197218" w:rsidRDefault="00E57256">
      <w:pPr>
        <w:numPr>
          <w:ilvl w:val="0"/>
          <w:numId w:val="16"/>
        </w:numPr>
        <w:ind w:right="57" w:firstLine="708"/>
      </w:pPr>
      <w:r>
        <w:t xml:space="preserve">автоматизация поставленных звуков; </w:t>
      </w:r>
    </w:p>
    <w:p w:rsidR="00197218" w:rsidRDefault="00E57256">
      <w:pPr>
        <w:numPr>
          <w:ilvl w:val="0"/>
          <w:numId w:val="16"/>
        </w:numPr>
        <w:ind w:right="57" w:firstLine="708"/>
      </w:pPr>
      <w:r>
        <w:t xml:space="preserve">умение передать свои впечатления, умозаключения так, чтобы быть понятым другим человеком; умение делиться своими воспоминаниями, впечатлениями и планами с другими людьми. </w:t>
      </w:r>
    </w:p>
    <w:p w:rsidR="00197218" w:rsidRDefault="00E57256">
      <w:pPr>
        <w:spacing w:after="10" w:line="271" w:lineRule="auto"/>
        <w:ind w:left="0" w:right="0" w:firstLine="708"/>
        <w:jc w:val="left"/>
      </w:pPr>
      <w:r>
        <w:rPr>
          <w:i/>
        </w:rPr>
        <w:t xml:space="preserve">5. Требования к результатам реализации программы коррекционной работы по направлению </w:t>
      </w:r>
      <w:r>
        <w:rPr>
          <w:b/>
          <w:i/>
        </w:rPr>
        <w:t>«Коррекция нарушений чтения и письма»:</w:t>
      </w:r>
      <w:r>
        <w:rPr>
          <w:i/>
        </w:rPr>
        <w:t xml:space="preserve"> </w:t>
      </w:r>
    </w:p>
    <w:p w:rsidR="00197218" w:rsidRDefault="00E57256">
      <w:pPr>
        <w:numPr>
          <w:ilvl w:val="0"/>
          <w:numId w:val="17"/>
        </w:numPr>
        <w:ind w:right="57" w:hanging="142"/>
      </w:pPr>
      <w:r>
        <w:t xml:space="preserve">умение чтения разных слогов; </w:t>
      </w:r>
    </w:p>
    <w:p w:rsidR="00197218" w:rsidRDefault="00E57256">
      <w:pPr>
        <w:numPr>
          <w:ilvl w:val="0"/>
          <w:numId w:val="17"/>
        </w:numPr>
        <w:ind w:right="57" w:hanging="142"/>
      </w:pPr>
      <w:r>
        <w:lastRenderedPageBreak/>
        <w:t xml:space="preserve">умение чтения слов, не несущих смысловой нагрузки; </w:t>
      </w:r>
    </w:p>
    <w:p w:rsidR="00197218" w:rsidRDefault="00E57256">
      <w:pPr>
        <w:numPr>
          <w:ilvl w:val="0"/>
          <w:numId w:val="17"/>
        </w:numPr>
        <w:ind w:right="57" w:hanging="142"/>
      </w:pPr>
      <w:r>
        <w:t xml:space="preserve">умение чтения текстов, составленных по законам морфологии и грамматических связей в русском языке из слов, не имеющих семантической значимости; </w:t>
      </w:r>
    </w:p>
    <w:p w:rsidR="00197218" w:rsidRDefault="00E57256">
      <w:pPr>
        <w:numPr>
          <w:ilvl w:val="0"/>
          <w:numId w:val="17"/>
        </w:numPr>
        <w:ind w:right="57" w:hanging="142"/>
      </w:pPr>
      <w:r>
        <w:t xml:space="preserve">умение дифференцировать звуки на фонетико-фонематическом уровне; </w:t>
      </w:r>
    </w:p>
    <w:p w:rsidR="00197218" w:rsidRDefault="00E57256">
      <w:pPr>
        <w:numPr>
          <w:ilvl w:val="0"/>
          <w:numId w:val="17"/>
        </w:numPr>
        <w:ind w:right="57" w:hanging="142"/>
      </w:pPr>
      <w:r>
        <w:t xml:space="preserve">умение осуществлять морфемный анализ и синтез слов; </w:t>
      </w:r>
    </w:p>
    <w:p w:rsidR="00197218" w:rsidRDefault="00E57256">
      <w:pPr>
        <w:numPr>
          <w:ilvl w:val="0"/>
          <w:numId w:val="17"/>
        </w:numPr>
        <w:ind w:right="57" w:hanging="142"/>
      </w:pPr>
      <w:r>
        <w:t xml:space="preserve">умение  анализировать слова и предложения на лексико-грамматическом уровне; - умение  анализировать слова и предложения на синтаксическом уровне. </w:t>
      </w:r>
    </w:p>
    <w:p w:rsidR="00197218" w:rsidRDefault="00E57256">
      <w:pPr>
        <w:ind w:left="-13" w:right="57" w:firstLine="708"/>
      </w:pPr>
      <w:r>
        <w:t xml:space="preserve">При составлении программы коррекционной работы, направленной на поддержку ребенка в освоении основной образовательной программы, Школа руководстводствуется рекомендациями, зафиксированными в Индивидуальной Программе Реабилитации ребенкаинвалида (ИПР) в разделе: «Мероприятия психолого-педагогической реабилитации», выдаваемой федеральными государственными учреждениями Медико-Социальной Экспертизы. </w:t>
      </w:r>
    </w:p>
    <w:p w:rsidR="00197218" w:rsidRDefault="00E57256">
      <w:pPr>
        <w:spacing w:after="151" w:line="259" w:lineRule="auto"/>
        <w:ind w:left="708" w:right="0" w:firstLine="0"/>
        <w:jc w:val="left"/>
      </w:pPr>
      <w:r>
        <w:t xml:space="preserve"> </w:t>
      </w:r>
    </w:p>
    <w:p w:rsidR="00197218" w:rsidRDefault="00E57256">
      <w:pPr>
        <w:spacing w:after="4" w:line="271" w:lineRule="auto"/>
        <w:ind w:left="78" w:right="134"/>
        <w:jc w:val="center"/>
      </w:pPr>
      <w:r>
        <w:rPr>
          <w:b/>
        </w:rPr>
        <w:t xml:space="preserve">2.1.3. Система оценки достижения обучающимися  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 </w:t>
      </w:r>
    </w:p>
    <w:p w:rsidR="00197218" w:rsidRDefault="00E57256">
      <w:pPr>
        <w:ind w:left="-13" w:right="57" w:firstLine="566"/>
      </w:pPr>
      <w:r>
        <w:t xml:space="preserve">Система оценки достижения планируемых результатов освоения АООП НОО:   - ориентирует образовательный процесс на духовно-нравственное развитие, воспитание обучающихся с НОДА; </w:t>
      </w:r>
    </w:p>
    <w:p w:rsidR="00197218" w:rsidRDefault="00E57256">
      <w:pPr>
        <w:numPr>
          <w:ilvl w:val="0"/>
          <w:numId w:val="17"/>
        </w:numPr>
        <w:ind w:right="57" w:hanging="142"/>
      </w:pPr>
      <w:r>
        <w:t xml:space="preserve">ориентирует образовательный процесс на достижение планируемых результатов освоения содержания учебных предметов НОО и предметов (курсов) коррекционно-развивающей области, формирование универсальных учебных действий; </w:t>
      </w:r>
    </w:p>
    <w:p w:rsidR="00197218" w:rsidRDefault="00E57256">
      <w:pPr>
        <w:numPr>
          <w:ilvl w:val="0"/>
          <w:numId w:val="17"/>
        </w:numPr>
        <w:ind w:right="57" w:hanging="142"/>
      </w:pPr>
      <w:r>
        <w:t xml:space="preserve">обеспечивать комплексный подход к оценке результатов освоения обучающимися с НОДА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w:t>
      </w:r>
    </w:p>
    <w:p w:rsidR="00197218" w:rsidRDefault="00E57256">
      <w:pPr>
        <w:numPr>
          <w:ilvl w:val="0"/>
          <w:numId w:val="17"/>
        </w:numPr>
        <w:ind w:right="57" w:hanging="142"/>
      </w:pPr>
      <w:r>
        <w:t xml:space="preserve">предусматривать оценку достижений, в том числе итоговую оценку, обучающихся с НОДА, освоивших АООП НОО. </w:t>
      </w:r>
    </w:p>
    <w:p w:rsidR="00197218" w:rsidRDefault="00E57256">
      <w:pPr>
        <w:ind w:left="-13" w:right="57" w:firstLine="566"/>
      </w:pPr>
      <w:r>
        <w:t xml:space="preserve">Система оценки достижения обучающимися с НОДА планируемых результатов освоения АООП НОО включает в себя планируемые результаты освоения ООП НОО Школы, а также предусматривает оценку достижения обучающимися с НОДА планируемых результатов освоения программы коррекционной работы. </w:t>
      </w:r>
    </w:p>
    <w:p w:rsidR="00197218" w:rsidRDefault="00E57256">
      <w:pPr>
        <w:spacing w:after="35"/>
        <w:ind w:left="-13" w:right="57" w:firstLine="720"/>
      </w:pPr>
      <w:r>
        <w:t>Обучающийся, осваивающий вариант 6.1, имеет право на прохождение текущей, промежуточной и государственной итоговой аттестации в иных формах</w:t>
      </w:r>
      <w:r>
        <w:rPr>
          <w:vertAlign w:val="superscript"/>
        </w:rPr>
        <w:footnoteReference w:id="5"/>
      </w:r>
      <w:r>
        <w:t xml:space="preserve">. </w:t>
      </w:r>
    </w:p>
    <w:p w:rsidR="00197218" w:rsidRDefault="00E57256">
      <w:pPr>
        <w:spacing w:after="10" w:line="271" w:lineRule="auto"/>
        <w:ind w:left="0" w:right="0" w:firstLine="720"/>
        <w:jc w:val="left"/>
      </w:pPr>
      <w:r>
        <w:rPr>
          <w:i/>
        </w:rPr>
        <w:t>Специальные условия проведения текущей, промежуточной аттестации</w:t>
      </w:r>
      <w:r>
        <w:t xml:space="preserve"> обучающихся с НОДА включают: </w:t>
      </w:r>
    </w:p>
    <w:p w:rsidR="00197218" w:rsidRDefault="00E57256">
      <w:pPr>
        <w:numPr>
          <w:ilvl w:val="1"/>
          <w:numId w:val="17"/>
        </w:numPr>
        <w:spacing w:after="34"/>
        <w:ind w:right="57" w:firstLine="720"/>
      </w:pPr>
      <w: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НОДА; </w:t>
      </w:r>
    </w:p>
    <w:p w:rsidR="00197218" w:rsidRDefault="00E57256">
      <w:pPr>
        <w:numPr>
          <w:ilvl w:val="1"/>
          <w:numId w:val="17"/>
        </w:numPr>
        <w:spacing w:after="33"/>
        <w:ind w:right="57" w:firstLine="720"/>
      </w:pPr>
      <w:r>
        <w:t xml:space="preserve">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 </w:t>
      </w:r>
    </w:p>
    <w:p w:rsidR="00197218" w:rsidRDefault="00E57256">
      <w:pPr>
        <w:numPr>
          <w:ilvl w:val="1"/>
          <w:numId w:val="17"/>
        </w:numPr>
        <w:ind w:right="57" w:firstLine="720"/>
      </w:pPr>
      <w:r>
        <w:t xml:space="preserve">присутствие в начале работы этапа общей организации деятельности; </w:t>
      </w:r>
    </w:p>
    <w:p w:rsidR="00197218" w:rsidRDefault="00E57256">
      <w:pPr>
        <w:numPr>
          <w:ilvl w:val="1"/>
          <w:numId w:val="17"/>
        </w:numPr>
        <w:ind w:right="57" w:firstLine="720"/>
      </w:pPr>
      <w:r>
        <w:t xml:space="preserve">адаптирование инструкции с учетом особых образовательных потребностей и индивидуальных трудностей обучающихся с НОДА: </w:t>
      </w:r>
    </w:p>
    <w:p w:rsidR="00197218" w:rsidRDefault="00E57256">
      <w:pPr>
        <w:numPr>
          <w:ilvl w:val="1"/>
          <w:numId w:val="18"/>
        </w:numPr>
        <w:ind w:right="57" w:firstLine="720"/>
      </w:pPr>
      <w:r>
        <w:lastRenderedPageBreak/>
        <w:t xml:space="preserve">упрощение формулировок по грамматическому и семантическому оформлению; </w:t>
      </w:r>
    </w:p>
    <w:p w:rsidR="00197218" w:rsidRDefault="00E57256">
      <w:pPr>
        <w:numPr>
          <w:ilvl w:val="1"/>
          <w:numId w:val="18"/>
        </w:numPr>
        <w:ind w:right="57" w:firstLine="720"/>
      </w:pPr>
      <w:r>
        <w:t xml:space="preserve">упрощение многозвеньевой инструкции посредством деления ее на короткие смысловые единицы, задающие поэтапность (пошаговость) выполнения задания; </w:t>
      </w:r>
    </w:p>
    <w:p w:rsidR="00197218" w:rsidRDefault="00E57256">
      <w:pPr>
        <w:numPr>
          <w:ilvl w:val="1"/>
          <w:numId w:val="18"/>
        </w:numPr>
        <w:spacing w:after="34"/>
        <w:ind w:right="57" w:firstLine="720"/>
      </w:pPr>
      <w:r>
        <w:t xml:space="preserve">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 </w:t>
      </w:r>
    </w:p>
    <w:p w:rsidR="00197218" w:rsidRDefault="00E57256">
      <w:pPr>
        <w:numPr>
          <w:ilvl w:val="1"/>
          <w:numId w:val="17"/>
        </w:numPr>
        <w:ind w:right="57" w:firstLine="720"/>
      </w:pPr>
      <w:r>
        <w:t xml:space="preserve">при необходимости адаптирование текста задания с учетом особых образовательных потребностей и индивидуальных трудностей обучающихся с НОДА (более крупный шрифт, четкое отграничение одного задания от другого; упрощение формулировок задания по грамматическому и семантическому оформлению и др.); </w:t>
      </w:r>
    </w:p>
    <w:p w:rsidR="00197218" w:rsidRDefault="00E57256">
      <w:pPr>
        <w:numPr>
          <w:ilvl w:val="1"/>
          <w:numId w:val="17"/>
        </w:numPr>
        <w:spacing w:after="34"/>
        <w:ind w:right="57" w:firstLine="720"/>
      </w:pPr>
      <w:r>
        <w:t xml:space="preserve">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 </w:t>
      </w:r>
    </w:p>
    <w:p w:rsidR="00197218" w:rsidRDefault="00E57256">
      <w:pPr>
        <w:numPr>
          <w:ilvl w:val="1"/>
          <w:numId w:val="17"/>
        </w:numPr>
        <w:ind w:right="57" w:firstLine="720"/>
      </w:pPr>
      <w:r>
        <w:t xml:space="preserve">увеличение времени на выполнение заданий;  </w:t>
      </w:r>
    </w:p>
    <w:p w:rsidR="00197218" w:rsidRDefault="00E57256">
      <w:pPr>
        <w:numPr>
          <w:ilvl w:val="1"/>
          <w:numId w:val="17"/>
        </w:numPr>
        <w:ind w:right="57" w:firstLine="720"/>
      </w:pPr>
      <w:r>
        <w:t xml:space="preserve">возможность организации короткого перерыва (10-15 мин) при нарастании в поведении ребенка проявлений утомления, истощения;  </w:t>
      </w:r>
    </w:p>
    <w:p w:rsidR="00197218" w:rsidRDefault="00E57256">
      <w:pPr>
        <w:numPr>
          <w:ilvl w:val="1"/>
          <w:numId w:val="17"/>
        </w:numPr>
        <w:ind w:right="57" w:firstLine="720"/>
      </w:pPr>
      <w:r>
        <w:t xml:space="preserve">недопустимыми являются негативные реакции со стороны педагога, создание ситуаций, приводящих к эмоциональному травмированию ребенка. </w:t>
      </w:r>
    </w:p>
    <w:p w:rsidR="00197218" w:rsidRDefault="00E57256">
      <w:pPr>
        <w:spacing w:after="0" w:line="259" w:lineRule="auto"/>
        <w:ind w:left="708" w:right="0" w:firstLine="0"/>
        <w:jc w:val="left"/>
      </w:pPr>
      <w:r>
        <w:t xml:space="preserve"> </w:t>
      </w:r>
    </w:p>
    <w:p w:rsidR="00197218" w:rsidRDefault="00E57256">
      <w:pPr>
        <w:spacing w:after="5" w:line="271" w:lineRule="auto"/>
        <w:ind w:left="0" w:right="53" w:firstLine="708"/>
      </w:pPr>
      <w:r>
        <w:rPr>
          <w:b/>
        </w:rPr>
        <w:t xml:space="preserve">Коррекция норм оценивания планированных результатов обучающихс с ОВЗ НОДА (вариант 6.1.): </w:t>
      </w:r>
    </w:p>
    <w:p w:rsidR="00197218" w:rsidRDefault="00E57256">
      <w:pPr>
        <w:numPr>
          <w:ilvl w:val="1"/>
          <w:numId w:val="19"/>
        </w:numPr>
        <w:ind w:right="57" w:firstLine="708"/>
      </w:pPr>
      <w:r>
        <w:t xml:space="preserve">При оценке </w:t>
      </w:r>
      <w:r>
        <w:rPr>
          <w:i/>
        </w:rPr>
        <w:t>устного ответа и чтения</w:t>
      </w:r>
      <w:r>
        <w:t xml:space="preserve"> учитываются речевые нарушения учащихся с НОДА.  </w:t>
      </w:r>
    </w:p>
    <w:p w:rsidR="00197218" w:rsidRDefault="00E57256">
      <w:pPr>
        <w:numPr>
          <w:ilvl w:val="1"/>
          <w:numId w:val="19"/>
        </w:numPr>
        <w:ind w:right="57" w:firstLine="708"/>
      </w:pPr>
      <w:r>
        <w:t xml:space="preserve">При проверке </w:t>
      </w:r>
      <w:r>
        <w:rPr>
          <w:i/>
        </w:rPr>
        <w:t>навыка смыслового чтения</w:t>
      </w:r>
      <w:r>
        <w:t xml:space="preserve"> у учащихся с НОДА, имеющих тяжелыеречевые нарушения не учитывается темп чтения. По рекомендации логопеда могут не снижаться отметки за недостаточную интонационную выразительность, замедленный темп и отсутствие плавности, скандированность. Для более адекватной отметки учитель соблюдает индивидуальный, дифференцированный подход при проверке знаний. </w:t>
      </w:r>
    </w:p>
    <w:p w:rsidR="00197218" w:rsidRDefault="00E57256">
      <w:pPr>
        <w:numPr>
          <w:ilvl w:val="1"/>
          <w:numId w:val="19"/>
        </w:numPr>
        <w:ind w:right="57" w:firstLine="708"/>
      </w:pPr>
      <w:r>
        <w:t xml:space="preserve">При оценке результатов письменных работ не снижается отметка за следующее: </w:t>
      </w:r>
    </w:p>
    <w:p w:rsidR="00197218" w:rsidRDefault="00E57256">
      <w:pPr>
        <w:numPr>
          <w:ilvl w:val="0"/>
          <w:numId w:val="17"/>
        </w:numPr>
        <w:ind w:right="57" w:hanging="142"/>
      </w:pPr>
      <w:r>
        <w:t xml:space="preserve">неправильное написание строк (зубчатость, выгнутость, вогнутость, косое расположение букв, несоблюдение и пропуск строки, несоблюдение полей); </w:t>
      </w:r>
    </w:p>
    <w:p w:rsidR="00197218" w:rsidRDefault="00E57256">
      <w:pPr>
        <w:numPr>
          <w:ilvl w:val="0"/>
          <w:numId w:val="17"/>
        </w:numPr>
        <w:ind w:right="57" w:hanging="142"/>
      </w:pPr>
      <w:r>
        <w:t xml:space="preserve">выпадение элементов букв или их незаконченность, лишние дополнения букв, неодинаковый их наклон и т.д.; </w:t>
      </w:r>
    </w:p>
    <w:p w:rsidR="00197218" w:rsidRDefault="00E57256">
      <w:pPr>
        <w:ind w:left="718" w:right="57"/>
      </w:pPr>
      <w:r>
        <w:t xml:space="preserve">-нарушения размеров букв и соотношения их по высоте и ширине; </w:t>
      </w:r>
    </w:p>
    <w:p w:rsidR="00197218" w:rsidRDefault="00E57256">
      <w:pPr>
        <w:ind w:left="718" w:right="57"/>
      </w:pPr>
      <w:r>
        <w:t xml:space="preserve">-смешение сходных по начертанию букв;  </w:t>
      </w:r>
    </w:p>
    <w:p w:rsidR="00197218" w:rsidRDefault="00E57256">
      <w:pPr>
        <w:ind w:left="-13" w:right="57" w:firstLine="708"/>
      </w:pPr>
      <w:r>
        <w:t xml:space="preserve">-прерывистость письма или повторение отдельных его элементов за счет насильственных движений. </w:t>
      </w:r>
    </w:p>
    <w:p w:rsidR="00197218" w:rsidRDefault="00E57256">
      <w:pPr>
        <w:ind w:left="718" w:right="3545"/>
      </w:pPr>
      <w:r>
        <w:t xml:space="preserve">4) Объем домашних заданий (по всем предметам):  во 2-3-х классах -1,5 ч., в 4-х – 2 ч.  </w:t>
      </w:r>
    </w:p>
    <w:p w:rsidR="00197218" w:rsidRDefault="00E57256">
      <w:pPr>
        <w:ind w:left="-13" w:right="122" w:firstLine="708"/>
      </w:pPr>
      <w:r>
        <w:t xml:space="preserve">5)В первом классе учащиеся с ОВЗ учатся по безотметочной системе. Согласно соответствующему локальному акту (разработанному на основе ч. 2 ст. 11, ч. 1 ст. 12, п. 13 ч. 3 ст. 28, ст. 95 ФЗ No 273-Ф3, ФГОС НОО ОВЗ, рекомендательных писем Минобрнауки России от 3 июня 2003 г. No 13-51-120/13 "Система оценивания учебных достижений школьников в условиях </w:t>
      </w:r>
      <w:r>
        <w:lastRenderedPageBreak/>
        <w:t xml:space="preserve">безотметочного обучения", СанПиН 2.4.1.2821-10), по окончании первого класса осуществляется динамическая оценка инди видуальных достижений ребенка в области предметныхи личностных результатов обуче ния.  </w:t>
      </w:r>
    </w:p>
    <w:p w:rsidR="00197218" w:rsidRDefault="00E57256">
      <w:pPr>
        <w:ind w:left="-13" w:right="128" w:firstLine="708"/>
      </w:pPr>
      <w:r>
        <w:t xml:space="preserve">В качестве материалов для составления аналитических документов выступают продуктивные работы учащихся, материалы наблюдения за процессом их деятельности на занятиях и в свободной деятельности, анализ состояния их учебной деятельности.  </w:t>
      </w:r>
    </w:p>
    <w:p w:rsidR="00197218" w:rsidRDefault="00E57256">
      <w:pPr>
        <w:ind w:left="-13" w:right="124" w:firstLine="708"/>
      </w:pPr>
      <w:r>
        <w:t xml:space="preserve">На основании проведенного анализа учителем, обследований и наблюдений специалистов группы сопровождения делается заключение, с которым знакомятся родители, о предпо лагаемых перспективах обучения школьника. </w:t>
      </w:r>
    </w:p>
    <w:p w:rsidR="00197218" w:rsidRDefault="00E57256">
      <w:pPr>
        <w:ind w:left="-13" w:right="120" w:firstLine="708"/>
      </w:pPr>
      <w:r>
        <w:t xml:space="preserve">Системная оценка личностных и предметных результатов учащихся с НОДА (вар. 6.1) реализуется в рамках накопительной системы, систематизируется в Портфолио. По результатам оценки, которая формируется на основе материалов портфолио, делаются выводы  </w:t>
      </w:r>
    </w:p>
    <w:p w:rsidR="00197218" w:rsidRDefault="00E57256">
      <w:pPr>
        <w:numPr>
          <w:ilvl w:val="0"/>
          <w:numId w:val="20"/>
        </w:numPr>
        <w:ind w:right="122" w:firstLine="708"/>
      </w:pPr>
      <w:r>
        <w:t xml:space="preserve">о сформированности у учащегося универсальных и предметных способов действий,а также опорной системы знаний, обеспечивающих ему возможность продолжения образования в основной школе; </w:t>
      </w:r>
    </w:p>
    <w:p w:rsidR="00197218" w:rsidRDefault="00E57256">
      <w:pPr>
        <w:numPr>
          <w:ilvl w:val="0"/>
          <w:numId w:val="20"/>
        </w:numPr>
        <w:ind w:right="122" w:firstLine="708"/>
      </w:pPr>
      <w:r>
        <w:t xml:space="preserve">сформированности основ уменияучиться, понимаемой как способности к самоорганизации с целью постановки и решения учебно-познавательных и учебнопрактических задач; </w:t>
      </w:r>
    </w:p>
    <w:p w:rsidR="00197218" w:rsidRDefault="00E57256">
      <w:pPr>
        <w:numPr>
          <w:ilvl w:val="0"/>
          <w:numId w:val="20"/>
        </w:numPr>
        <w:ind w:right="122" w:firstLine="708"/>
      </w:pPr>
      <w:r>
        <w:t xml:space="preserve">индивидуальном прогрессе в основных сферахразвития личности - мотивационносмысловой, познавательной, эмоциональной, волевой и саморегуляции. </w:t>
      </w:r>
    </w:p>
    <w:p w:rsidR="00197218" w:rsidRDefault="00E57256">
      <w:pPr>
        <w:spacing w:after="31" w:line="259" w:lineRule="auto"/>
        <w:ind w:left="708" w:right="0" w:firstLine="0"/>
        <w:jc w:val="left"/>
      </w:pPr>
      <w:r>
        <w:t xml:space="preserve"> </w:t>
      </w:r>
    </w:p>
    <w:p w:rsidR="00197218" w:rsidRDefault="00E57256">
      <w:pPr>
        <w:spacing w:after="5" w:line="271" w:lineRule="auto"/>
        <w:ind w:left="0" w:right="53" w:firstLine="708"/>
      </w:pPr>
      <w:r>
        <w:rPr>
          <w:b/>
        </w:rPr>
        <w:t xml:space="preserve">Оценка достижения обучающимися с НОДА планируемых результатов освоения программы коррекционной работы </w:t>
      </w:r>
    </w:p>
    <w:p w:rsidR="00197218" w:rsidRDefault="00E57256">
      <w:pPr>
        <w:spacing w:after="37"/>
        <w:ind w:left="-13" w:right="118" w:firstLine="708"/>
      </w:pPr>
      <w:r>
        <w:t xml:space="preserve">Применительно к варианту 6.1. ФГОС для детей с НОДА важными яляются достижения ребёнка в сфере жизненной компетенции. Основой для анализ служат изменения поведения ребёнка в повседневной жизни по следующим позициям, соответствующим направлениям коррекционной работы с ребенком в условиях инклюзии: </w:t>
      </w:r>
    </w:p>
    <w:p w:rsidR="00197218" w:rsidRDefault="00E57256">
      <w:pPr>
        <w:numPr>
          <w:ilvl w:val="0"/>
          <w:numId w:val="21"/>
        </w:numPr>
        <w:spacing w:after="34"/>
        <w:ind w:right="57" w:firstLine="708"/>
      </w:pPr>
      <w:r>
        <w:t xml:space="preserve">адекватность представлений о собственных возможностях и ограничениях, о насущно необходимом жизнеобеспечении; </w:t>
      </w:r>
    </w:p>
    <w:p w:rsidR="00197218" w:rsidRDefault="00E57256">
      <w:pPr>
        <w:numPr>
          <w:ilvl w:val="0"/>
          <w:numId w:val="21"/>
        </w:numPr>
        <w:spacing w:after="36"/>
        <w:ind w:right="57" w:firstLine="708"/>
      </w:pPr>
      <w:r>
        <w:t xml:space="preserve">способность вступать в коммуникацию с взрослыми по вопросам медицинского сопровождения и создания специальных условий для пребывания в школе, своих нуждах и правах в организации обучения; </w:t>
      </w:r>
    </w:p>
    <w:p w:rsidR="00197218" w:rsidRDefault="00E57256">
      <w:pPr>
        <w:numPr>
          <w:ilvl w:val="0"/>
          <w:numId w:val="21"/>
        </w:numPr>
        <w:ind w:right="57" w:firstLine="708"/>
      </w:pPr>
      <w:r>
        <w:t xml:space="preserve">владение социально-бытовыми умениями в повседневной жизни;  </w:t>
      </w:r>
    </w:p>
    <w:p w:rsidR="00197218" w:rsidRDefault="00E57256">
      <w:pPr>
        <w:numPr>
          <w:ilvl w:val="0"/>
          <w:numId w:val="21"/>
        </w:numPr>
        <w:ind w:right="57" w:firstLine="708"/>
      </w:pPr>
      <w:r>
        <w:t xml:space="preserve">владение навыками коммуникации и принятыми ритуалами социального </w:t>
      </w:r>
    </w:p>
    <w:p w:rsidR="00197218" w:rsidRDefault="00E57256">
      <w:pPr>
        <w:spacing w:after="36"/>
        <w:ind w:left="-3" w:right="57"/>
      </w:pPr>
      <w:r>
        <w:t xml:space="preserve">взаимодействия (т. е. самой формой поведения, его социальным рисунком); </w:t>
      </w:r>
    </w:p>
    <w:p w:rsidR="00197218" w:rsidRDefault="00E57256">
      <w:pPr>
        <w:numPr>
          <w:ilvl w:val="0"/>
          <w:numId w:val="21"/>
        </w:numPr>
        <w:spacing w:after="37"/>
        <w:ind w:right="57" w:firstLine="708"/>
      </w:pPr>
      <w:r>
        <w:t xml:space="preserve">осмысление и дифференциация картины мира, ее временно-пространственной организации; </w:t>
      </w:r>
    </w:p>
    <w:p w:rsidR="00197218" w:rsidRDefault="00E57256">
      <w:pPr>
        <w:numPr>
          <w:ilvl w:val="0"/>
          <w:numId w:val="21"/>
        </w:numPr>
        <w:ind w:right="57" w:firstLine="708"/>
      </w:pPr>
      <w:r>
        <w:t xml:space="preserve">осмысление социального окружения, своего места в нем, принятие соответствующих возрасту ценностей и социальных ролей. </w:t>
      </w:r>
    </w:p>
    <w:p w:rsidR="00197218" w:rsidRDefault="00E57256">
      <w:pPr>
        <w:ind w:left="-13" w:right="57" w:firstLine="708"/>
      </w:pPr>
      <w:r>
        <w:t xml:space="preserve">Результаты анализа изменений в повседневном поведении ребенка в варианте 6.1. ФГОС представляются в форме удобных и понятных всем членам экспертной группы условных единиц (0 – 3 балла), характеризующих достигнутый уровень жизненной компетенции ребенка в условиях инклюзии. </w:t>
      </w:r>
    </w:p>
    <w:p w:rsidR="00197218" w:rsidRDefault="00E57256">
      <w:pPr>
        <w:ind w:left="-13" w:right="57" w:firstLine="708"/>
      </w:pPr>
      <w:r>
        <w:t xml:space="preserve">Основным объектом оценки достижений планируемых результатов освоения обучающимися с НОДА программы коррекционной работы, выступает наличие положительной динамики обучающихся в интегративных показателях, отражающих успешность достижения </w:t>
      </w:r>
      <w:r>
        <w:lastRenderedPageBreak/>
        <w:t xml:space="preserve">образовательных достижений и преодоления отклонений развития. Оценка результатов освоения обучающимися с НОДА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w:t>
      </w:r>
    </w:p>
    <w:p w:rsidR="00197218" w:rsidRDefault="00E57256">
      <w:pPr>
        <w:ind w:left="-13" w:right="57" w:firstLine="852"/>
      </w:pPr>
      <w:r>
        <w:t xml:space="preserve">В целях оценки результатов освоения обучающимися с НОДА программы коррекционной работы целесообразно использовать все три формы мониторинга: стартовую, текущую и финишную диагностику. Организационно-содержательные характеристики стартовой, текущей и финишной диагностики разрабатывает Школа с учетом типологических и индивидуальных особенностей обучающихся, их индивидуальных особых образовательных потребностей.  </w:t>
      </w:r>
    </w:p>
    <w:p w:rsidR="00197218" w:rsidRDefault="00E57256">
      <w:pPr>
        <w:ind w:left="-13" w:right="57" w:firstLine="852"/>
      </w:pPr>
      <w:r>
        <w:t xml:space="preserve">Для оценки результатов освоения обучающимися с НОДА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образовательных отношений (тех, кто обучает, воспитывает и тесно контактирует с обучающимся). 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ребенка.  </w:t>
      </w:r>
    </w:p>
    <w:p w:rsidR="00197218" w:rsidRDefault="00E57256">
      <w:pPr>
        <w:ind w:left="-13" w:right="57" w:firstLine="566"/>
      </w:pPr>
      <w: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Результаты освоения обучающимися с НОДА. </w:t>
      </w:r>
    </w:p>
    <w:p w:rsidR="00197218" w:rsidRDefault="00E57256">
      <w:pPr>
        <w:ind w:left="-13" w:right="57" w:firstLine="708"/>
      </w:pPr>
      <w:r>
        <w:t xml:space="preserve">Предметом итоговой оценки освоения обучающимися с НОДА АООП НОО является достижение предметных результатов и достижение результатов освоения программы коррекционной работы. </w:t>
      </w:r>
    </w:p>
    <w:p w:rsidR="00197218" w:rsidRDefault="00E57256">
      <w:pPr>
        <w:ind w:left="-13" w:right="57" w:firstLine="566"/>
      </w:pPr>
      <w:r>
        <w:rPr>
          <w:b/>
        </w:rPr>
        <w:t>Критерии ценивания</w:t>
      </w:r>
      <w:r>
        <w:t xml:space="preserve">  личностных, метапредметных и предметных результатов освоения обучающимися с НОДА  АООП НОО (вариант 6.1) соответствуют ФГОС НОО</w:t>
      </w:r>
      <w:r>
        <w:rPr>
          <w:vertAlign w:val="superscript"/>
        </w:rPr>
        <w:footnoteReference w:id="6"/>
      </w:r>
      <w:r w:rsidR="000B027D">
        <w:t xml:space="preserve"> и ООП НОО МБОУ «Гимназия №1</w:t>
      </w:r>
      <w:r>
        <w:t xml:space="preserve">3». </w:t>
      </w:r>
    </w:p>
    <w:p w:rsidR="00197218" w:rsidRDefault="00E57256">
      <w:pPr>
        <w:spacing w:after="318" w:line="259" w:lineRule="auto"/>
        <w:ind w:left="708" w:right="0" w:firstLine="0"/>
        <w:jc w:val="left"/>
      </w:pPr>
      <w:r>
        <w:t xml:space="preserve"> </w:t>
      </w:r>
    </w:p>
    <w:p w:rsidR="00197218" w:rsidRDefault="00E57256">
      <w:pPr>
        <w:pStyle w:val="2"/>
        <w:spacing w:after="40"/>
        <w:ind w:right="101"/>
      </w:pPr>
      <w:r>
        <w:t xml:space="preserve">2.2. Содержательный раздел </w:t>
      </w:r>
    </w:p>
    <w:p w:rsidR="00197218" w:rsidRDefault="00E57256">
      <w:pPr>
        <w:spacing w:after="5" w:line="271" w:lineRule="auto"/>
        <w:ind w:left="0" w:right="53" w:firstLine="2"/>
      </w:pPr>
      <w:r>
        <w:rPr>
          <w:b/>
        </w:rPr>
        <w:t xml:space="preserve">2.2.1. Направление и содержание программы отдельных учебных предметов и курсов: программа формирования универсальных учебных действий, программа отдельных </w:t>
      </w:r>
    </w:p>
    <w:p w:rsidR="00197218" w:rsidRDefault="00E57256">
      <w:pPr>
        <w:spacing w:after="5" w:line="271" w:lineRule="auto"/>
        <w:ind w:left="0" w:right="53" w:firstLine="2"/>
      </w:pPr>
      <w:r>
        <w:rPr>
          <w:b/>
        </w:rPr>
        <w:t xml:space="preserve">учебных предметов,  программа духовно-нравственного развития, воспитания, </w:t>
      </w:r>
    </w:p>
    <w:p w:rsidR="00197218" w:rsidRDefault="00E57256">
      <w:pPr>
        <w:spacing w:after="5" w:line="271" w:lineRule="auto"/>
        <w:ind w:left="0" w:right="53" w:firstLine="2"/>
      </w:pPr>
      <w:r>
        <w:rPr>
          <w:b/>
        </w:rPr>
        <w:t xml:space="preserve">программа формирования экологической культуры, здорового и безопасного образа жизни, программа внеурочной деятельности </w:t>
      </w:r>
    </w:p>
    <w:p w:rsidR="000B027D" w:rsidRDefault="00E57256">
      <w:pPr>
        <w:ind w:left="-13" w:right="57" w:firstLine="566"/>
      </w:pPr>
      <w:r>
        <w:t xml:space="preserve">Для обучающихся с НОДА по варианту 6.1 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программа формирования экологической культуры, здорового и безопасного образа жизни, программа внеурочной деятельности соответствуют ФГОС </w:t>
      </w:r>
      <w:r>
        <w:lastRenderedPageBreak/>
        <w:t>НОО</w:t>
      </w:r>
      <w:r>
        <w:rPr>
          <w:vertAlign w:val="superscript"/>
        </w:rPr>
        <w:footnoteReference w:id="7"/>
      </w:r>
      <w:r>
        <w:t xml:space="preserve">  и реализуется в соответствии ООП</w:t>
      </w:r>
      <w:r w:rsidR="000B027D">
        <w:t xml:space="preserve"> НОО МБОУ «Гимназия №13» Ново-Савиновского</w:t>
      </w:r>
      <w:r>
        <w:t xml:space="preserve"> района г. Казани.  </w:t>
      </w:r>
    </w:p>
    <w:p w:rsidR="00197218" w:rsidRDefault="00E57256">
      <w:pPr>
        <w:ind w:left="-13" w:right="57" w:firstLine="566"/>
      </w:pPr>
      <w:r>
        <w:rPr>
          <w:b/>
        </w:rPr>
        <w:t xml:space="preserve">2.2.2. Содержание курсов корекционно-развивающей области </w:t>
      </w:r>
      <w:r>
        <w:rPr>
          <w:b/>
          <w:i/>
        </w:rPr>
        <w:t>Коррекционно-развивающая область и основные задачи реализации коррекционных предметов</w:t>
      </w:r>
      <w:r>
        <w:t xml:space="preserve">.  </w:t>
      </w:r>
    </w:p>
    <w:p w:rsidR="00197218" w:rsidRDefault="00E57256">
      <w:pPr>
        <w:ind w:left="718" w:right="57"/>
      </w:pPr>
      <w:r>
        <w:rPr>
          <w:i/>
        </w:rPr>
        <w:t>Речевая практика</w:t>
      </w:r>
      <w:r>
        <w:t xml:space="preserve"> (или другой предмет из компонента Школы):  </w:t>
      </w:r>
    </w:p>
    <w:p w:rsidR="00197218" w:rsidRDefault="00E57256">
      <w:pPr>
        <w:ind w:left="-3" w:right="57"/>
      </w:pPr>
      <w:r>
        <w:t xml:space="preserve">Развитие </w:t>
      </w:r>
      <w:r>
        <w:tab/>
        <w:t xml:space="preserve">различных </w:t>
      </w:r>
      <w:r>
        <w:tab/>
        <w:t xml:space="preserve">видов </w:t>
      </w:r>
      <w:r>
        <w:tab/>
        <w:t xml:space="preserve">устной </w:t>
      </w:r>
      <w:r>
        <w:tab/>
        <w:t xml:space="preserve">речи </w:t>
      </w:r>
      <w:r>
        <w:tab/>
        <w:t xml:space="preserve">(разговорно-диалогической, </w:t>
      </w:r>
      <w:r>
        <w:tab/>
        <w:t xml:space="preserve">описательноповествовательной).  </w:t>
      </w:r>
    </w:p>
    <w:p w:rsidR="00197218" w:rsidRDefault="00E57256">
      <w:pPr>
        <w:ind w:left="-3" w:right="57"/>
      </w:pPr>
      <w:r>
        <w:t xml:space="preserve">Формирование умения грамотно ставить и задавать вопросы, отвечать на них.  </w:t>
      </w:r>
    </w:p>
    <w:p w:rsidR="00197218" w:rsidRDefault="00E57256">
      <w:pPr>
        <w:ind w:left="-3" w:right="57"/>
      </w:pPr>
      <w:r>
        <w:t xml:space="preserve">Формирование умения составлять рассказ. Развитие связной речи. Развитие лексикограмматического и фонетико-фонематического строя речи. </w:t>
      </w:r>
    </w:p>
    <w:p w:rsidR="00197218" w:rsidRDefault="00E57256">
      <w:pPr>
        <w:ind w:left="-3" w:right="57"/>
      </w:pPr>
      <w:r>
        <w:t xml:space="preserve">Развитие общей разборчивости речи, речевого дыхания, голоса, просодики. Формирование синхронности речевого дыхания, голосообразования и артикуляции. </w:t>
      </w:r>
    </w:p>
    <w:p w:rsidR="00197218" w:rsidRDefault="00E57256">
      <w:pPr>
        <w:ind w:left="-3" w:right="57"/>
      </w:pPr>
      <w:r>
        <w:t xml:space="preserve">Развитие письменной речи, коррекция нарушений чтения и письма. </w:t>
      </w:r>
    </w:p>
    <w:p w:rsidR="00197218" w:rsidRDefault="00E57256">
      <w:pPr>
        <w:ind w:left="718" w:right="57"/>
      </w:pPr>
      <w:r>
        <w:rPr>
          <w:i/>
        </w:rPr>
        <w:t xml:space="preserve"> Основы коммуникации</w:t>
      </w:r>
      <w:r>
        <w:t xml:space="preserve"> (или другой предмет из компонента Школы): </w:t>
      </w:r>
    </w:p>
    <w:p w:rsidR="00197218" w:rsidRDefault="00E57256">
      <w:pPr>
        <w:ind w:left="-13" w:right="57" w:firstLine="708"/>
      </w:pPr>
      <w:r>
        <w:t xml:space="preserve">Формирование различных форм общения обучающегося со взрослыми и сверстниками. Тренировка различных коммуникативных умений.  </w:t>
      </w:r>
      <w:r>
        <w:rPr>
          <w:i/>
        </w:rPr>
        <w:t xml:space="preserve">Психомоторика и развитие деятельности </w:t>
      </w:r>
      <w:r>
        <w:t xml:space="preserve">Формирование различных видов деятельности: продуктивных видов деятельности (конструирование, изобразительная деятельность), </w:t>
      </w:r>
    </w:p>
    <w:p w:rsidR="00197218" w:rsidRDefault="00E57256">
      <w:pPr>
        <w:ind w:left="-3" w:right="57"/>
      </w:pPr>
      <w:r>
        <w:t xml:space="preserve">элементов трудовой деятельности.  </w:t>
      </w:r>
    </w:p>
    <w:p w:rsidR="00197218" w:rsidRDefault="00E57256">
      <w:pPr>
        <w:ind w:left="718" w:right="57"/>
      </w:pPr>
      <w:r>
        <w:t xml:space="preserve">Развитие сенсорной сферы, межанализаторного взаимодействия.  </w:t>
      </w:r>
    </w:p>
    <w:p w:rsidR="00197218" w:rsidRDefault="00E57256">
      <w:pPr>
        <w:ind w:left="718" w:right="57"/>
      </w:pPr>
      <w:r>
        <w:t xml:space="preserve">Развитие познавательных способностей. </w:t>
      </w:r>
    </w:p>
    <w:p w:rsidR="00197218" w:rsidRDefault="00E57256">
      <w:pPr>
        <w:spacing w:after="10" w:line="271" w:lineRule="auto"/>
        <w:ind w:left="718" w:right="0"/>
        <w:jc w:val="left"/>
      </w:pPr>
      <w:r>
        <w:rPr>
          <w:i/>
        </w:rPr>
        <w:t>Двигательная коррекция</w:t>
      </w:r>
      <w:r>
        <w:t xml:space="preserve">.  </w:t>
      </w:r>
    </w:p>
    <w:p w:rsidR="00197218" w:rsidRDefault="00E57256">
      <w:pPr>
        <w:ind w:left="-13" w:right="159" w:firstLine="708"/>
      </w:pPr>
      <w:r>
        <w:t xml:space="preserve">Обеспечение коррекции индивидуальных двигательных нарушений в зависимости от тяжести поражения ОДА. Развитие мелкой моторики и коррекция ее нарушений. Развитие двигательной активности.  </w:t>
      </w:r>
    </w:p>
    <w:p w:rsidR="00197218" w:rsidRDefault="00E57256">
      <w:pPr>
        <w:ind w:left="-13" w:right="157" w:firstLine="708"/>
      </w:pPr>
      <w:r>
        <w:t xml:space="preserve">Большое значение в образовательном процессе имеет личность ребенка, его эмоциональное состояние, отношение к себе и окружающим. Дети с выраженными двигательными расстройствами нуждаются в психологической поддержке и коррекции. </w:t>
      </w:r>
    </w:p>
    <w:p w:rsidR="00197218" w:rsidRDefault="00E57256">
      <w:pPr>
        <w:ind w:left="-13" w:right="155" w:firstLine="708"/>
      </w:pPr>
      <w:r>
        <w:t xml:space="preserve">Комплексная абилитация детей предусматривает медицинское воздействие, коррекцию физических недостатков с помощью массажа и АФК, специальную коррекционнопедагогическую работу по коррекции психического развития, логопедическую работу, психологическую коррекцию. </w:t>
      </w:r>
    </w:p>
    <w:p w:rsidR="00197218" w:rsidRDefault="00E57256">
      <w:pPr>
        <w:ind w:left="-13" w:right="154" w:firstLine="708"/>
      </w:pPr>
      <w:r>
        <w:t xml:space="preserve">Логопедическая работа направлена на развитие коммуникативных навыков, включающих устную речь ребенка, развитие коммуникативных навыков с использованием заместителей устной речи, развитие лингвистической системы обучающихся с НОДА, развитие произносительных способностей. Развитие лингвистической системы обучающихся с НОДА тесно связано с содержанием обучения, прежде всего, по предметам гуманитарного цикла.  </w:t>
      </w:r>
    </w:p>
    <w:p w:rsidR="00197218" w:rsidRDefault="00E57256">
      <w:pPr>
        <w:spacing w:after="18" w:line="259" w:lineRule="auto"/>
        <w:ind w:left="0" w:right="0" w:firstLine="0"/>
        <w:jc w:val="left"/>
      </w:pPr>
      <w:r>
        <w:rPr>
          <w:b/>
        </w:rPr>
        <w:t xml:space="preserve"> </w:t>
      </w:r>
    </w:p>
    <w:p w:rsidR="00197218" w:rsidRDefault="00E57256">
      <w:pPr>
        <w:spacing w:after="5" w:line="271" w:lineRule="auto"/>
        <w:ind w:left="0" w:right="53" w:firstLine="2"/>
      </w:pPr>
      <w:r>
        <w:rPr>
          <w:b/>
        </w:rPr>
        <w:t xml:space="preserve">2.2.3.  Программа коррекционной работы </w:t>
      </w:r>
    </w:p>
    <w:p w:rsidR="00197218" w:rsidRDefault="00E57256">
      <w:pPr>
        <w:spacing w:after="10" w:line="271" w:lineRule="auto"/>
        <w:ind w:left="718" w:right="0"/>
        <w:jc w:val="left"/>
      </w:pPr>
      <w:r>
        <w:t xml:space="preserve">Структура АООП НОО предполагает введение </w:t>
      </w:r>
      <w:r>
        <w:rPr>
          <w:i/>
        </w:rPr>
        <w:t xml:space="preserve">программы коррекционной работы.  Программа коррекционной работы предусматривает: </w:t>
      </w:r>
    </w:p>
    <w:p w:rsidR="00197218" w:rsidRDefault="00E57256">
      <w:pPr>
        <w:spacing w:after="15" w:line="267" w:lineRule="auto"/>
        <w:ind w:right="56"/>
        <w:jc w:val="right"/>
      </w:pPr>
      <w:r>
        <w:t xml:space="preserve">предупреждение вторичных биологических и социальных отклонений в развитии, </w:t>
      </w:r>
    </w:p>
    <w:p w:rsidR="00197218" w:rsidRDefault="00E57256">
      <w:pPr>
        <w:ind w:left="695" w:right="57" w:hanging="708"/>
      </w:pPr>
      <w:r>
        <w:t xml:space="preserve">затрудняющих образование и социализацию ребенка; коррекцию нарушений психофизического и психофизиологического развития </w:t>
      </w:r>
    </w:p>
    <w:p w:rsidR="00197218" w:rsidRDefault="00E57256">
      <w:pPr>
        <w:ind w:left="-3" w:right="57"/>
      </w:pPr>
      <w:r>
        <w:lastRenderedPageBreak/>
        <w:t xml:space="preserve">медицинскими, психологическими, педагогическими средствами; формирование у обучающихся с НОДА механизмов компенсации дефицитарных психомоторных функций, не поддающихся исправлению и освоение ассистивных средств компенсации; формирование способов познавательной деятельности, позволяющих учащемуся </w:t>
      </w:r>
    </w:p>
    <w:p w:rsidR="00197218" w:rsidRDefault="00E57256">
      <w:pPr>
        <w:ind w:left="-3" w:right="57"/>
      </w:pPr>
      <w:r>
        <w:t xml:space="preserve">усваивать общеобразовательные предметы. </w:t>
      </w:r>
    </w:p>
    <w:p w:rsidR="00197218" w:rsidRDefault="00E57256">
      <w:pPr>
        <w:ind w:left="718" w:right="57"/>
      </w:pPr>
      <w:r>
        <w:t xml:space="preserve">Программа коррекционной работы содержит: </w:t>
      </w:r>
    </w:p>
    <w:p w:rsidR="00197218" w:rsidRDefault="00E57256">
      <w:pPr>
        <w:ind w:left="-13" w:right="57" w:firstLine="708"/>
      </w:pPr>
      <w:r>
        <w:rPr>
          <w:i/>
        </w:rPr>
        <w:t>программы коррекционных курсов</w:t>
      </w:r>
      <w:r>
        <w:t xml:space="preserve">, обеспечивающих удовлетворение особых образовательных потребностей обучающихся с НОДА, их адаптацию к условиям в образовательной организации и освоение ими АООП НОО; </w:t>
      </w:r>
      <w:r>
        <w:rPr>
          <w:i/>
        </w:rPr>
        <w:t xml:space="preserve">систему комплексного психолого-медико-педагогического сопровождения </w:t>
      </w:r>
    </w:p>
    <w:p w:rsidR="00197218" w:rsidRDefault="00E57256">
      <w:pPr>
        <w:ind w:left="-3" w:right="57"/>
      </w:pPr>
      <w:r>
        <w:rPr>
          <w:i/>
        </w:rPr>
        <w:t>обучающихся с НОДА в условиях образовательного процесса</w:t>
      </w:r>
      <w:r>
        <w:t xml:space="preserve">, включающего психологомедико-педагогическое обследование детей, мониторинг динамики развития детей, их успешности в освоении АООП, подбор коррекционных мероприятий; </w:t>
      </w:r>
      <w:r>
        <w:rPr>
          <w:i/>
        </w:rPr>
        <w:t>специальные условий обучения и воспитания</w:t>
      </w:r>
      <w:r>
        <w:t xml:space="preserve">, обучающихся с НОДА; </w:t>
      </w:r>
    </w:p>
    <w:p w:rsidR="00197218" w:rsidRDefault="00E57256">
      <w:pPr>
        <w:ind w:left="-13" w:right="57" w:firstLine="708"/>
      </w:pPr>
      <w:r>
        <w:rPr>
          <w:i/>
        </w:rPr>
        <w:t>механизм взаимодействия</w:t>
      </w:r>
      <w:r>
        <w:t xml:space="preserve"> в разработке и реализации коррекционных мероприятий учителей, специалистов в области коррекционной педагогики, медицинских работников образовательных и других организаций. </w:t>
      </w:r>
    </w:p>
    <w:p w:rsidR="00197218" w:rsidRDefault="00E57256">
      <w:pPr>
        <w:ind w:left="-13" w:right="57" w:firstLine="708"/>
      </w:pPr>
      <w:r>
        <w:t xml:space="preserve">Для детей с НОДА в коррекционной части общеобразовательной программы предусмотрены занятия по коррекции недостатков двигательных и психических функций. Предметы коррекционного цикла следует определять в зависимости от имеющихся у детей нарушений: </w:t>
      </w:r>
    </w:p>
    <w:p w:rsidR="00197218" w:rsidRDefault="00E57256">
      <w:pPr>
        <w:spacing w:after="14" w:line="269" w:lineRule="auto"/>
        <w:ind w:left="718" w:right="717"/>
        <w:jc w:val="left"/>
      </w:pPr>
      <w:r>
        <w:t xml:space="preserve">преимущественно двигательных; преимущественно речевых; сочетание двигательных и речевых, недостатков общего психического развития. </w:t>
      </w:r>
    </w:p>
    <w:p w:rsidR="00197218" w:rsidRDefault="00E57256">
      <w:pPr>
        <w:ind w:left="-13" w:right="57" w:firstLine="708"/>
      </w:pPr>
      <w:r>
        <w:t xml:space="preserve">В зависимости от структуры нарушений коррекционно-развивающая работа с детьми данной категории должна строиться дифференцированно. В цикл коррекционных занятий обязательно включаются: логопедические занятия для детей с речевой патологией, с использованием </w:t>
      </w:r>
    </w:p>
    <w:p w:rsidR="00197218" w:rsidRDefault="00E57256">
      <w:pPr>
        <w:ind w:left="695" w:right="57" w:hanging="708"/>
      </w:pPr>
      <w:r>
        <w:t xml:space="preserve">компьютерных программ при самых тяжелых нарушениях (анартрия); индивидуальные и групповые занятия для коррекции нарушенных психических </w:t>
      </w:r>
    </w:p>
    <w:p w:rsidR="00197218" w:rsidRDefault="00E57256">
      <w:pPr>
        <w:ind w:left="-3" w:right="57"/>
      </w:pPr>
      <w:r>
        <w:t xml:space="preserve">функций; </w:t>
      </w:r>
    </w:p>
    <w:p w:rsidR="00197218" w:rsidRDefault="00E57256">
      <w:pPr>
        <w:ind w:left="-13" w:right="57" w:firstLine="708"/>
      </w:pPr>
      <w:r>
        <w:t xml:space="preserve">В дальнейшем содержание коррекционных занятий определяется в зависимости от особенностей структуры речевого и двигательного развития каждого обучающегося. </w:t>
      </w:r>
    </w:p>
    <w:p w:rsidR="00197218" w:rsidRDefault="00E57256">
      <w:pPr>
        <w:ind w:left="-13" w:right="57" w:firstLine="566"/>
      </w:pPr>
      <w:r>
        <w:t xml:space="preserve">Школа создаёт специальных условий обучения и воспитания, позволяющих учитывать особые образовательные потребности детей с НОДА посредством индивидуализации и дифференциации образовательных отношений. Содержание образования и условия организации обучения и воспитания обучающихся с НОДА определяются рекомендациями Психолого-медико-педагогической комиссии (ПМПК), индивидуальной программой реабилитации (ИПР) инвалида.  </w:t>
      </w:r>
    </w:p>
    <w:p w:rsidR="00197218" w:rsidRDefault="00E57256">
      <w:pPr>
        <w:ind w:left="-13" w:right="57" w:firstLine="708"/>
      </w:pPr>
      <w:r>
        <w:t xml:space="preserve">Программа коррекционной работы Школы для обучающихся с НОДА по варианту 6.1 направлена на создание </w:t>
      </w:r>
      <w:r>
        <w:rPr>
          <w:b/>
        </w:rPr>
        <w:t>системы комплексной помощи детям с ограниченными возможностями здоровья</w:t>
      </w:r>
      <w:r>
        <w:t xml:space="preserve"> в освоении основной образовательной программы начального общего образования, коррекцию недостатков в физическом развитии обучающихся, их социальную адаптацию. </w:t>
      </w:r>
    </w:p>
    <w:p w:rsidR="00197218" w:rsidRDefault="00E57256">
      <w:pPr>
        <w:ind w:left="-13" w:right="57" w:firstLine="708"/>
      </w:pPr>
      <w:r>
        <w:t>Комплексная программа коррекционной работы предусматривает медицинское воздействие (коррекцию двигательных нарушений), специальную психолого-педагогическую, в том числе логопедическую работу, а также психологическое сопровождение</w:t>
      </w:r>
      <w:r>
        <w:rPr>
          <w:rFonts w:ascii="Calibri" w:eastAsia="Calibri" w:hAnsi="Calibri" w:cs="Calibri"/>
          <w:sz w:val="22"/>
        </w:rPr>
        <w:t>.</w:t>
      </w:r>
      <w:r>
        <w:t xml:space="preserve"> </w:t>
      </w:r>
    </w:p>
    <w:p w:rsidR="00197218" w:rsidRDefault="00E57256">
      <w:pPr>
        <w:spacing w:after="38" w:line="269" w:lineRule="auto"/>
        <w:ind w:left="-5" w:right="53"/>
        <w:jc w:val="left"/>
      </w:pPr>
      <w:r>
        <w:t xml:space="preserve"> </w:t>
      </w:r>
      <w:r>
        <w:tab/>
      </w:r>
      <w:r>
        <w:rPr>
          <w:b/>
          <w:i/>
        </w:rPr>
        <w:t>Целью</w:t>
      </w:r>
      <w:r>
        <w:rPr>
          <w:i/>
        </w:rPr>
        <w:t xml:space="preserve"> программы коррекционной работы</w:t>
      </w:r>
      <w:r>
        <w:t xml:space="preserve"> является создание комплексной системы психолого-медико-педагогической и социальной помощи обучающимся с НОДА для успешного освоения АООП НОО Школы на основе компенсации первичных нарушений и пропедевтики </w:t>
      </w:r>
      <w:r>
        <w:lastRenderedPageBreak/>
        <w:t xml:space="preserve">производных отклонений в развитии, активизации ресурсов социальнопсихологической адаптации личности ребенка.   </w:t>
      </w:r>
    </w:p>
    <w:p w:rsidR="00197218" w:rsidRDefault="00E57256">
      <w:pPr>
        <w:ind w:left="1004" w:right="57"/>
      </w:pPr>
      <w:r>
        <w:t xml:space="preserve">Для достижения поставленной цели необходимо </w:t>
      </w:r>
      <w:r>
        <w:rPr>
          <w:i/>
        </w:rPr>
        <w:t xml:space="preserve">решить ряд </w:t>
      </w:r>
      <w:r>
        <w:rPr>
          <w:b/>
          <w:i/>
        </w:rPr>
        <w:t>задач</w:t>
      </w:r>
      <w:r>
        <w:rPr>
          <w:i/>
        </w:rPr>
        <w:t>:</w:t>
      </w:r>
      <w:r>
        <w:t xml:space="preserve">   </w:t>
      </w:r>
    </w:p>
    <w:p w:rsidR="00197218" w:rsidRDefault="00E57256">
      <w:pPr>
        <w:numPr>
          <w:ilvl w:val="0"/>
          <w:numId w:val="22"/>
        </w:numPr>
        <w:ind w:right="57" w:hanging="153"/>
      </w:pPr>
      <w:r>
        <w:t xml:space="preserve">определение особых образовательных потребностей обучающихся с НОДА и оказание им специализированной помощи при освоении АОП НОО;   </w:t>
      </w:r>
    </w:p>
    <w:p w:rsidR="00197218" w:rsidRDefault="00E57256">
      <w:pPr>
        <w:numPr>
          <w:ilvl w:val="0"/>
          <w:numId w:val="22"/>
        </w:numPr>
        <w:ind w:right="57" w:hanging="153"/>
      </w:pPr>
      <w:r>
        <w:t xml:space="preserve">определение оптимальных специальных условий для получения начального общего образования обучающимися с НОДА, для развития их личностных, познавательных, коммуникативных способностей;   </w:t>
      </w:r>
    </w:p>
    <w:p w:rsidR="00197218" w:rsidRDefault="00E57256">
      <w:pPr>
        <w:numPr>
          <w:ilvl w:val="0"/>
          <w:numId w:val="22"/>
        </w:numPr>
        <w:ind w:right="57" w:hanging="153"/>
      </w:pPr>
      <w: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НОДА с учетом особенностей их психофизического развития, индивидуальных возможностей, степени выраженности (в соответствии с рекомендациями психолого-медико-педагогической </w:t>
      </w:r>
    </w:p>
    <w:p w:rsidR="00197218" w:rsidRDefault="00E57256">
      <w:pPr>
        <w:ind w:left="-3" w:right="57"/>
      </w:pPr>
      <w:r>
        <w:t xml:space="preserve">комиссии);   </w:t>
      </w:r>
    </w:p>
    <w:p w:rsidR="00197218" w:rsidRDefault="00E57256">
      <w:pPr>
        <w:numPr>
          <w:ilvl w:val="0"/>
          <w:numId w:val="22"/>
        </w:numPr>
        <w:ind w:right="57" w:hanging="153"/>
      </w:pPr>
      <w: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w:t>
      </w:r>
    </w:p>
    <w:p w:rsidR="00197218" w:rsidRDefault="00E57256">
      <w:pPr>
        <w:numPr>
          <w:ilvl w:val="0"/>
          <w:numId w:val="22"/>
        </w:numPr>
        <w:ind w:right="57" w:hanging="153"/>
      </w:pPr>
      <w:r>
        <w:t xml:space="preserve">реализация комплексного психолого-медико-социального сопровождения обучающихся с НОДА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(ПМПк));  </w:t>
      </w:r>
    </w:p>
    <w:p w:rsidR="00197218" w:rsidRDefault="00E57256">
      <w:pPr>
        <w:numPr>
          <w:ilvl w:val="0"/>
          <w:numId w:val="22"/>
        </w:numPr>
        <w:ind w:right="57" w:hanging="153"/>
      </w:pPr>
      <w:r>
        <w:t xml:space="preserve">реализация комплексной системы мероприятий по социальной адаптации и профессиональной ориентации обучающихся с НОДА;   </w:t>
      </w:r>
    </w:p>
    <w:p w:rsidR="00197218" w:rsidRDefault="00E57256">
      <w:pPr>
        <w:numPr>
          <w:ilvl w:val="0"/>
          <w:numId w:val="22"/>
        </w:numPr>
        <w:ind w:right="57" w:hanging="153"/>
      </w:pPr>
      <w:r>
        <w:t xml:space="preserve">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   </w:t>
      </w:r>
    </w:p>
    <w:p w:rsidR="00197218" w:rsidRDefault="00E57256">
      <w:pPr>
        <w:numPr>
          <w:ilvl w:val="0"/>
          <w:numId w:val="22"/>
        </w:numPr>
        <w:ind w:right="57" w:hanging="153"/>
      </w:pPr>
      <w:r>
        <w:t xml:space="preserve">формирование адаптивных ресурсов личности ребенка с НОДА к современным жизненным условиям;   </w:t>
      </w:r>
    </w:p>
    <w:p w:rsidR="00197218" w:rsidRDefault="00E57256">
      <w:pPr>
        <w:numPr>
          <w:ilvl w:val="0"/>
          <w:numId w:val="22"/>
        </w:numPr>
        <w:ind w:right="57" w:hanging="153"/>
      </w:pPr>
      <w:r>
        <w:t xml:space="preserve">осуществление информационно-просветительской и консультативной работы с родителями </w:t>
      </w:r>
    </w:p>
    <w:p w:rsidR="00197218" w:rsidRDefault="00E57256">
      <w:pPr>
        <w:ind w:left="-3" w:right="57"/>
      </w:pPr>
      <w:r>
        <w:t xml:space="preserve">(законными представителями) обучающихся с НОДА;   </w:t>
      </w:r>
    </w:p>
    <w:p w:rsidR="00197218" w:rsidRDefault="00E57256">
      <w:pPr>
        <w:numPr>
          <w:ilvl w:val="0"/>
          <w:numId w:val="22"/>
        </w:numPr>
        <w:ind w:right="57" w:hanging="153"/>
      </w:pPr>
      <w:r>
        <w:t xml:space="preserve">реализация комплексной системы мероприятий по социальной адаптации обучающихся с НОДА.   </w:t>
      </w:r>
    </w:p>
    <w:p w:rsidR="00197218" w:rsidRDefault="00E57256">
      <w:pPr>
        <w:spacing w:after="5" w:line="271" w:lineRule="auto"/>
        <w:ind w:left="142" w:right="53" w:firstLine="2"/>
      </w:pPr>
      <w:r>
        <w:rPr>
          <w:b/>
        </w:rPr>
        <w:t xml:space="preserve">Направления работы </w:t>
      </w:r>
    </w:p>
    <w:p w:rsidR="00197218" w:rsidRDefault="00E57256">
      <w:pPr>
        <w:ind w:left="152" w:right="57"/>
      </w:pPr>
      <w:r>
        <w:t xml:space="preserve">Программа коррекционной работы на уровне начального общего образования включает в себя взаимосвязанные направления, отражающие ее основное содержание: </w:t>
      </w:r>
    </w:p>
    <w:p w:rsidR="00197218" w:rsidRDefault="00E57256">
      <w:pPr>
        <w:ind w:left="152" w:right="57"/>
      </w:pPr>
      <w:r>
        <w:rPr>
          <w:i/>
        </w:rPr>
        <w:t>диагностическая работа</w:t>
      </w:r>
      <w:r>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образовательной организации; </w:t>
      </w:r>
    </w:p>
    <w:p w:rsidR="00197218" w:rsidRDefault="00E57256">
      <w:pPr>
        <w:ind w:left="152" w:right="57"/>
      </w:pPr>
      <w:r>
        <w:rPr>
          <w:i/>
        </w:rPr>
        <w:t xml:space="preserve">коррекционно­развивающая работа </w:t>
      </w:r>
      <w:r>
        <w:t xml:space="preserve">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учебных действий у обучающихся (личностных, регулятивных, познавательных, коммуникативных); </w:t>
      </w:r>
    </w:p>
    <w:p w:rsidR="00197218" w:rsidRDefault="00E57256">
      <w:pPr>
        <w:ind w:left="152" w:right="57"/>
      </w:pPr>
      <w:r>
        <w:rPr>
          <w:i/>
        </w:rPr>
        <w:t>консультативная работа</w:t>
      </w:r>
      <w:r>
        <w:t xml:space="preserve"> 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r>
        <w:rPr>
          <w:i/>
        </w:rPr>
        <w:t>информационно­просветительская работа</w:t>
      </w:r>
      <w:r>
        <w:t xml:space="preserve"> направлена на разъяснительную деятельность по вопросам, связаннымс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w:t>
      </w:r>
      <w:r>
        <w:lastRenderedPageBreak/>
        <w:t xml:space="preserve">имеющими недостатки в развитии), их родителями (законными представителями), педагогическими работниками. </w:t>
      </w:r>
    </w:p>
    <w:p w:rsidR="00197218" w:rsidRDefault="00E57256">
      <w:pPr>
        <w:spacing w:after="5" w:line="271" w:lineRule="auto"/>
        <w:ind w:left="142" w:right="53" w:firstLine="2"/>
      </w:pPr>
      <w:r>
        <w:rPr>
          <w:b/>
        </w:rPr>
        <w:t xml:space="preserve">Содержание направлений работы </w:t>
      </w:r>
    </w:p>
    <w:p w:rsidR="00197218" w:rsidRDefault="00E57256">
      <w:pPr>
        <w:spacing w:after="10" w:line="271" w:lineRule="auto"/>
        <w:ind w:left="152" w:right="0"/>
        <w:jc w:val="left"/>
      </w:pPr>
      <w:r>
        <w:rPr>
          <w:i/>
        </w:rPr>
        <w:t>Диагностическая работа включает</w:t>
      </w:r>
      <w:r>
        <w:t xml:space="preserve">:  </w:t>
      </w:r>
    </w:p>
    <w:p w:rsidR="00197218" w:rsidRDefault="00E57256">
      <w:pPr>
        <w:ind w:left="-3" w:right="57"/>
      </w:pPr>
      <w:r>
        <w:t xml:space="preserve">своевременное выявление детей, нуждающихся в специализированной помощи; раннюю (с первых дней пребывания ребенка в образовательной организации) диагностику отклонений в развитии и анализ причин трудностей адаптации; </w:t>
      </w:r>
    </w:p>
    <w:p w:rsidR="00197218" w:rsidRDefault="00E57256">
      <w:pPr>
        <w:ind w:left="-3" w:right="57"/>
      </w:pPr>
      <w:r>
        <w:t xml:space="preserve">комплексный сбор сведений о ребенке на основании диагностической информации от специалистов разного профиля; </w:t>
      </w:r>
    </w:p>
    <w:p w:rsidR="00197218" w:rsidRDefault="00E57256">
      <w:pPr>
        <w:ind w:left="-3" w:right="57"/>
      </w:pPr>
      <w:r>
        <w:t xml:space="preserve">определение уровня актуального и зоны ближайшего развития обучающегося с ОВЗ, выявление его резервных возможностей; </w:t>
      </w:r>
    </w:p>
    <w:p w:rsidR="00197218" w:rsidRDefault="00E57256">
      <w:pPr>
        <w:ind w:left="-3" w:right="57"/>
      </w:pPr>
      <w:r>
        <w:t xml:space="preserve">изучение развития эмоционально-волевой сферы и личностных особенностей обучающихся; изучение социальной ситуации развития и условий семейного воспитания ребенка; изучение адаптивных возможностей и уровня социализации ребенка с ОВЗ; </w:t>
      </w:r>
    </w:p>
    <w:p w:rsidR="00197218" w:rsidRDefault="00E57256">
      <w:pPr>
        <w:ind w:left="-3" w:right="57"/>
      </w:pPr>
      <w:r>
        <w:t xml:space="preserve">системный разносторонний контроль специалистов за уровнем и динамикой развития ребенка; анализ успешности коррекционно-развивающей работы. </w:t>
      </w:r>
    </w:p>
    <w:p w:rsidR="00197218" w:rsidRDefault="00E57256">
      <w:pPr>
        <w:ind w:left="-3" w:right="57"/>
      </w:pPr>
      <w:r>
        <w:rPr>
          <w:i/>
        </w:rPr>
        <w:t>Коррекционно­развивающая работа</w:t>
      </w:r>
      <w:r>
        <w:t xml:space="preserve"> включает: выбор оптимальных для развития ребенка с ОВЗ коррекционных программ/методик, методов и приемов обучения в соответствии с его особыми образовательными потребностями; </w:t>
      </w:r>
    </w:p>
    <w:p w:rsidR="00197218" w:rsidRDefault="00E57256">
      <w:pPr>
        <w:spacing w:after="14" w:line="269" w:lineRule="auto"/>
        <w:ind w:left="-5" w:right="53"/>
        <w:jc w:val="left"/>
      </w:pPr>
      <w:r>
        <w:t xml:space="preserve">организацию </w:t>
      </w:r>
      <w:r>
        <w:tab/>
        <w:t xml:space="preserve">и </w:t>
      </w:r>
      <w:r>
        <w:tab/>
        <w:t xml:space="preserve">проведение </w:t>
      </w:r>
      <w:r>
        <w:tab/>
        <w:t xml:space="preserve">специалистами </w:t>
      </w:r>
      <w:r>
        <w:tab/>
        <w:t xml:space="preserve">индивидуальных </w:t>
      </w:r>
      <w:r>
        <w:tab/>
        <w:t xml:space="preserve">и </w:t>
      </w:r>
      <w:r>
        <w:tab/>
        <w:t xml:space="preserve">групповых коррекционно-развивающих занятий, необходимых для преодоления нарушений развития и трудностей обучения; </w:t>
      </w:r>
    </w:p>
    <w:p w:rsidR="00197218" w:rsidRDefault="00E57256">
      <w:pPr>
        <w:ind w:left="-3" w:right="57"/>
      </w:pPr>
      <w:r>
        <w:t xml:space="preserve">системное воздействие на учебно-познавательную деятельность ребенка в динамике образовательного процесса, направленное на формирование универсальных учебных действий и коррекцию отклонений в развитии; коррекцию и развитие высших психических функций; </w:t>
      </w:r>
    </w:p>
    <w:p w:rsidR="00197218" w:rsidRDefault="00E57256">
      <w:pPr>
        <w:ind w:left="-3" w:right="57"/>
      </w:pPr>
      <w:r>
        <w:t xml:space="preserve">развитие эмоционально-волевой и личностной сферы ребенка и психокоррекцию его поведения; </w:t>
      </w:r>
    </w:p>
    <w:p w:rsidR="00197218" w:rsidRDefault="00E57256">
      <w:pPr>
        <w:ind w:left="-3" w:right="57"/>
      </w:pPr>
      <w:r>
        <w:t xml:space="preserve">социальную защиту ребенка в случае неблагоприятных условий жизни при психотравмирующих обстоятельствах. </w:t>
      </w:r>
    </w:p>
    <w:p w:rsidR="00197218" w:rsidRDefault="00E57256">
      <w:pPr>
        <w:ind w:left="-3" w:right="57"/>
      </w:pPr>
      <w:r>
        <w:rPr>
          <w:i/>
        </w:rPr>
        <w:t xml:space="preserve">Консультативная работа включает: </w:t>
      </w:r>
      <w:r>
        <w:t xml:space="preserve">выработку совместных обоснованных рекомендаций по основным направлениям работы с обучающимся с ОВЗ, единых для всех участников образовательных отношений; консультирование специалистами педагогов по выбору индивидуально ориентированных методов и приемов работы с обучающимся с ОВЗ; </w:t>
      </w:r>
    </w:p>
    <w:p w:rsidR="00197218" w:rsidRDefault="00E57256">
      <w:pPr>
        <w:ind w:left="-3" w:right="57"/>
      </w:pPr>
      <w:r>
        <w:t xml:space="preserve">консультативную помощь семье в вопросах выбора стратегии воспитания и приемов коррекционного обучения ребенка с ОВЗ. </w:t>
      </w:r>
    </w:p>
    <w:p w:rsidR="00197218" w:rsidRDefault="00E57256">
      <w:pPr>
        <w:ind w:left="-3" w:right="57"/>
      </w:pPr>
      <w:r>
        <w:rPr>
          <w:i/>
        </w:rPr>
        <w:t xml:space="preserve">Информационно­просветительская работа предусматривает: </w:t>
      </w:r>
      <w: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 </w:t>
      </w:r>
    </w:p>
    <w:p w:rsidR="00197218" w:rsidRDefault="00E57256">
      <w:pPr>
        <w:ind w:left="-3" w:right="57"/>
      </w:pPr>
      <w:r>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ОВЗ. </w:t>
      </w:r>
    </w:p>
    <w:p w:rsidR="00197218" w:rsidRDefault="00E57256">
      <w:pPr>
        <w:spacing w:after="5" w:line="271" w:lineRule="auto"/>
        <w:ind w:left="0" w:right="53" w:firstLine="2"/>
      </w:pPr>
      <w:r>
        <w:rPr>
          <w:b/>
        </w:rPr>
        <w:t xml:space="preserve">Этапы реализации программы </w:t>
      </w:r>
    </w:p>
    <w:p w:rsidR="00197218" w:rsidRDefault="00E57256">
      <w:pPr>
        <w:ind w:left="-3" w:right="57"/>
      </w:pPr>
      <w:r>
        <w:t xml:space="preserve">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 </w:t>
      </w:r>
    </w:p>
    <w:p w:rsidR="00197218" w:rsidRDefault="00E57256">
      <w:pPr>
        <w:ind w:left="-3" w:right="57"/>
      </w:pPr>
      <w:r>
        <w:rPr>
          <w:i/>
        </w:rPr>
        <w:lastRenderedPageBreak/>
        <w:t>Этап сбора и анализа информации</w:t>
      </w:r>
      <w:r>
        <w:t xml:space="preserve"> (информационно-аналитическая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 </w:t>
      </w:r>
    </w:p>
    <w:p w:rsidR="00197218" w:rsidRDefault="00E57256">
      <w:pPr>
        <w:ind w:left="-3" w:right="57"/>
      </w:pPr>
      <w:r>
        <w:rPr>
          <w:i/>
        </w:rPr>
        <w:t>Этап планирования, организации, координации</w:t>
      </w:r>
      <w:r>
        <w:t xml:space="preserve"> (организационно-исполнительская деятельность). Результатом работы является особым образом организованный образовательные отношения, имеющие коррекционно-развивающую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 </w:t>
      </w:r>
    </w:p>
    <w:p w:rsidR="00197218" w:rsidRDefault="00E57256">
      <w:pPr>
        <w:spacing w:after="14" w:line="269" w:lineRule="auto"/>
        <w:ind w:left="-5" w:right="53"/>
        <w:jc w:val="left"/>
      </w:pPr>
      <w:r>
        <w:rPr>
          <w:i/>
        </w:rPr>
        <w:t xml:space="preserve">Этап </w:t>
      </w:r>
      <w:r>
        <w:rPr>
          <w:i/>
        </w:rPr>
        <w:tab/>
        <w:t xml:space="preserve">диагностики </w:t>
      </w:r>
      <w:r>
        <w:rPr>
          <w:i/>
        </w:rPr>
        <w:tab/>
        <w:t xml:space="preserve">коррекционно­развивающей </w:t>
      </w:r>
      <w:r>
        <w:rPr>
          <w:i/>
        </w:rPr>
        <w:tab/>
        <w:t xml:space="preserve">образовательной </w:t>
      </w:r>
      <w:r>
        <w:rPr>
          <w:i/>
        </w:rPr>
        <w:tab/>
        <w:t>среды</w:t>
      </w:r>
      <w:r>
        <w:t xml:space="preserve"> (контрольно-диагностическая </w:t>
      </w:r>
      <w:r>
        <w:tab/>
        <w:t xml:space="preserve">деятельность). </w:t>
      </w:r>
      <w:r>
        <w:tab/>
        <w:t xml:space="preserve">Результатом </w:t>
      </w:r>
      <w:r>
        <w:tab/>
        <w:t xml:space="preserve">является </w:t>
      </w:r>
      <w:r>
        <w:tab/>
        <w:t xml:space="preserve">констатация соответствия </w:t>
      </w:r>
      <w:r>
        <w:tab/>
        <w:t xml:space="preserve">созданных </w:t>
      </w:r>
      <w:r>
        <w:tab/>
        <w:t xml:space="preserve">условий </w:t>
      </w:r>
      <w:r>
        <w:tab/>
        <w:t xml:space="preserve">и </w:t>
      </w:r>
      <w:r>
        <w:tab/>
        <w:t xml:space="preserve">выбранных </w:t>
      </w:r>
      <w:r>
        <w:tab/>
        <w:t xml:space="preserve">коррекционно-развивающих </w:t>
      </w:r>
      <w:r>
        <w:tab/>
        <w:t xml:space="preserve">и образовательных программ особым образовательным потребностям ребенка. </w:t>
      </w:r>
    </w:p>
    <w:p w:rsidR="00197218" w:rsidRDefault="00E57256">
      <w:pPr>
        <w:ind w:left="-3" w:right="120"/>
      </w:pPr>
      <w:r>
        <w:rPr>
          <w:i/>
        </w:rPr>
        <w:t>Этап регуляции и корректировки</w:t>
      </w:r>
      <w:r>
        <w:t xml:space="preserve"> (регулятивно-корректировочная деятельность). Результатом является внесение необходимых изменений в образовательные отношения и процесс сопровождения детей с ОВЗ, корректировка условий и форм обучения, методов и приемов работы. </w:t>
      </w:r>
    </w:p>
    <w:p w:rsidR="00197218" w:rsidRDefault="00E57256">
      <w:pPr>
        <w:spacing w:after="31" w:line="259" w:lineRule="auto"/>
        <w:ind w:left="0" w:right="0" w:firstLine="0"/>
        <w:jc w:val="left"/>
      </w:pPr>
      <w:r>
        <w:t xml:space="preserve"> </w:t>
      </w:r>
    </w:p>
    <w:p w:rsidR="00197218" w:rsidRDefault="00E57256">
      <w:pPr>
        <w:ind w:left="-3" w:right="120"/>
      </w:pPr>
      <w:r>
        <w:rPr>
          <w:b/>
          <w:i/>
        </w:rPr>
        <w:t xml:space="preserve">Систему комплексного психолого-медико-педагогического сопровождения детей с ограниченными возможностями здоровья в условиях образовательной деятельности. </w:t>
      </w:r>
      <w:r>
        <w:rPr>
          <w:b/>
        </w:rPr>
        <w:t>Целью</w:t>
      </w:r>
      <w:r>
        <w:t xml:space="preserve"> психолого-медико-педагогического сопровождения детей с ОВЗ в учебновоспитательном процессе является осуществление индивидуально-ориентированной психолого-медико-педагогической помощи детям, испытывающим трудности в усвоении образовательных программ, коррекция имеющихся недостатков развития. </w:t>
      </w:r>
    </w:p>
    <w:p w:rsidR="00197218" w:rsidRDefault="00E57256">
      <w:pPr>
        <w:ind w:left="-3" w:right="122"/>
      </w:pPr>
      <w:r>
        <w:t xml:space="preserve">Психолого-медико-педагогическое сопровождение детей с ОВЗ в школе осуществляют учитель-логопед, педагог-психолог, социальные педагоги, классные руководители, учителяпредметники, медицинский работник школы. В рамках должностных обязанностей каждый из участников образовательного процесса составляет план работы по сопровождению обучающихся. </w:t>
      </w:r>
    </w:p>
    <w:p w:rsidR="00197218" w:rsidRDefault="00E57256">
      <w:pPr>
        <w:ind w:left="-3" w:right="57"/>
      </w:pPr>
      <w:r>
        <w:rPr>
          <w:b/>
        </w:rPr>
        <w:t xml:space="preserve">Задачи </w:t>
      </w:r>
      <w:r>
        <w:t xml:space="preserve">психолого-медико-педагогического сопровождения: </w:t>
      </w:r>
    </w:p>
    <w:p w:rsidR="00197218" w:rsidRDefault="00E57256">
      <w:pPr>
        <w:ind w:left="-3" w:right="57"/>
      </w:pPr>
      <w:r>
        <w:t xml:space="preserve">Своевременное выявление детей с трудностями адаптации, обусловленными ограниченными возможностями здоровья; </w:t>
      </w:r>
    </w:p>
    <w:p w:rsidR="00197218" w:rsidRDefault="00E57256">
      <w:pPr>
        <w:ind w:left="-3" w:right="57"/>
      </w:pPr>
      <w:r>
        <w:t xml:space="preserve">Определение особых образовательных потребностей детей с ограниченными возможностями здоровья, детей-инвалидов; </w:t>
      </w:r>
    </w:p>
    <w:p w:rsidR="00197218" w:rsidRDefault="00E57256">
      <w:pPr>
        <w:ind w:left="-3" w:right="120"/>
      </w:pPr>
      <w:r>
        <w:t xml:space="preserve">Осуществление индивидуально-ориентированной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Разработка и реализация индивидуальных учебных планов, организация индивидуальных и (или) групповых занятий для детей с нарушением в физическом и (или) психическом развитии; </w:t>
      </w:r>
    </w:p>
    <w:p w:rsidR="00197218" w:rsidRDefault="00E57256">
      <w:pPr>
        <w:ind w:left="-3" w:right="128"/>
      </w:pPr>
      <w:r>
        <w:t xml:space="preserve">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 </w:t>
      </w:r>
    </w:p>
    <w:p w:rsidR="00197218" w:rsidRDefault="00E57256">
      <w:pPr>
        <w:ind w:left="-3" w:right="290"/>
      </w:pPr>
      <w:r>
        <w:t xml:space="preserve">Развитие творческих умений средствами предметной и игровой деятельности; Укрепление и охрана здоровья, физического развития ребенка; </w:t>
      </w:r>
    </w:p>
    <w:p w:rsidR="00197218" w:rsidRDefault="00E57256">
      <w:pPr>
        <w:ind w:left="-3" w:right="57"/>
      </w:pPr>
      <w:r>
        <w:t xml:space="preserve">Формирование и развитие коммуникативной и когнитивной функции речи; </w:t>
      </w:r>
    </w:p>
    <w:p w:rsidR="00197218" w:rsidRDefault="00E57256">
      <w:pPr>
        <w:ind w:left="-3" w:right="57"/>
      </w:pPr>
      <w:r>
        <w:t xml:space="preserve">Формирование и развитие продуктивных видов деятельности, социального поведения, коммуникативных умений </w:t>
      </w:r>
    </w:p>
    <w:p w:rsidR="00197218" w:rsidRDefault="00E57256">
      <w:pPr>
        <w:ind w:left="-3" w:right="57"/>
      </w:pPr>
      <w:r>
        <w:t xml:space="preserve">Медицинское сопровождение ребёнка. </w:t>
      </w:r>
    </w:p>
    <w:p w:rsidR="00197218" w:rsidRDefault="00E57256">
      <w:pPr>
        <w:spacing w:after="14" w:line="269" w:lineRule="auto"/>
        <w:ind w:left="-5" w:right="1287"/>
        <w:jc w:val="left"/>
      </w:pPr>
      <w:r>
        <w:rPr>
          <w:b/>
        </w:rPr>
        <w:lastRenderedPageBreak/>
        <w:t>Основными принципами</w:t>
      </w:r>
      <w:r>
        <w:t xml:space="preserve"> содержания и форм работы с детьми с ОВЗ являются:  индивидуальный подход к каждому ученику;  соблюдение интересов ребенка;  </w:t>
      </w:r>
    </w:p>
    <w:p w:rsidR="00197218" w:rsidRDefault="00E57256">
      <w:pPr>
        <w:ind w:left="-3" w:right="123"/>
      </w:pPr>
      <w:r>
        <w:t xml:space="preserve">использование методов, активизирующих познавательную деятельность учащихся, развивающих их устную и письменную речь и формирующих необходимые учебные навыки;  проявление педагогического такта; системность;  непрерывность; вариативность и рекомендательный характер.   </w:t>
      </w:r>
    </w:p>
    <w:p w:rsidR="00197218" w:rsidRDefault="00E57256">
      <w:pPr>
        <w:ind w:left="-13" w:right="57" w:firstLine="708"/>
      </w:pPr>
      <w:r>
        <w:t xml:space="preserve">Устанавливаются следующие обязательные направления коррекционной помощи для всех категорий детей с НОДА, осваивающих  вариант 6.1. ФГОС НОО. Эти направления образуют </w:t>
      </w:r>
      <w:r>
        <w:rPr>
          <w:b/>
          <w:i/>
        </w:rPr>
        <w:t>структуру программы коррекционной работы</w:t>
      </w:r>
      <w:r>
        <w:t xml:space="preserve">, дополняющей основную образовательную программу: </w:t>
      </w:r>
    </w:p>
    <w:p w:rsidR="00197218" w:rsidRDefault="00E57256">
      <w:pPr>
        <w:numPr>
          <w:ilvl w:val="0"/>
          <w:numId w:val="23"/>
        </w:numPr>
        <w:ind w:right="57" w:firstLine="708"/>
      </w:pPr>
      <w:r>
        <w:t xml:space="preserve">медицинская коррекция и абилитация (лечебно-воспитательные мероприятия, медикаментозное лечение, психотерапевтическое лечение); </w:t>
      </w:r>
    </w:p>
    <w:p w:rsidR="00197218" w:rsidRDefault="00E57256">
      <w:pPr>
        <w:numPr>
          <w:ilvl w:val="0"/>
          <w:numId w:val="23"/>
        </w:numPr>
        <w:ind w:right="57" w:firstLine="708"/>
      </w:pPr>
      <w:r>
        <w:t xml:space="preserve">психологическая коррекция познавательных процессов; </w:t>
      </w:r>
    </w:p>
    <w:p w:rsidR="00197218" w:rsidRDefault="00E57256">
      <w:pPr>
        <w:numPr>
          <w:ilvl w:val="0"/>
          <w:numId w:val="23"/>
        </w:numPr>
        <w:ind w:right="57" w:firstLine="708"/>
      </w:pPr>
      <w:r>
        <w:t xml:space="preserve">психологическая коррекция эмоциональных нарушений; </w:t>
      </w:r>
    </w:p>
    <w:p w:rsidR="00197218" w:rsidRDefault="00E57256">
      <w:pPr>
        <w:numPr>
          <w:ilvl w:val="0"/>
          <w:numId w:val="23"/>
        </w:numPr>
        <w:ind w:right="57" w:firstLine="708"/>
      </w:pPr>
      <w:r>
        <w:t xml:space="preserve">психологическая коррекция социально-психологических проявлений; </w:t>
      </w:r>
    </w:p>
    <w:p w:rsidR="00197218" w:rsidRDefault="00E57256">
      <w:pPr>
        <w:numPr>
          <w:ilvl w:val="0"/>
          <w:numId w:val="23"/>
        </w:numPr>
        <w:ind w:right="57" w:firstLine="708"/>
      </w:pPr>
      <w:r>
        <w:t xml:space="preserve">коррекция нарушений речи; </w:t>
      </w:r>
    </w:p>
    <w:p w:rsidR="00197218" w:rsidRDefault="00E57256">
      <w:pPr>
        <w:numPr>
          <w:ilvl w:val="0"/>
          <w:numId w:val="23"/>
        </w:numPr>
        <w:ind w:right="57" w:firstLine="708"/>
      </w:pPr>
      <w:r>
        <w:t xml:space="preserve">коррекция нарушений чтения и письма. </w:t>
      </w:r>
    </w:p>
    <w:p w:rsidR="00197218" w:rsidRDefault="00E57256">
      <w:pPr>
        <w:ind w:left="-13" w:right="57" w:firstLine="454"/>
      </w:pPr>
      <w:r>
        <w:t>Планируемые результаты коррекционной работы имеют дифференцированный характер и определяются индивидуальными программами развития детей с ОВЗ.</w:t>
      </w:r>
      <w:r>
        <w:rPr>
          <w:rFonts w:ascii="Calibri" w:eastAsia="Calibri" w:hAnsi="Calibri" w:cs="Calibri"/>
        </w:rPr>
        <w:t xml:space="preserve"> </w:t>
      </w:r>
    </w:p>
    <w:p w:rsidR="00197218" w:rsidRDefault="00E57256">
      <w:pPr>
        <w:ind w:left="-13" w:right="57" w:firstLine="454"/>
      </w:pPr>
      <w:r>
        <w:t>Достижения обучающихся с ОВЗ рассматриваются с учетом их предыдущих индивидуальных достижений. Для этого используются накопительная оценка (на основе текущих оценок) собственных достижений ребенка, а также оценка на основе его портфеля достижений.</w:t>
      </w:r>
      <w:r>
        <w:rPr>
          <w:rFonts w:ascii="Calibri" w:eastAsia="Calibri" w:hAnsi="Calibri" w:cs="Calibri"/>
        </w:rPr>
        <w:t xml:space="preserve"> </w:t>
      </w:r>
    </w:p>
    <w:p w:rsidR="00197218" w:rsidRDefault="00E57256">
      <w:pPr>
        <w:spacing w:after="5" w:line="271" w:lineRule="auto"/>
        <w:ind w:left="454" w:right="53" w:firstLine="2"/>
      </w:pPr>
      <w:r>
        <w:rPr>
          <w:b/>
        </w:rPr>
        <w:t>Планируемые результаты</w:t>
      </w:r>
      <w:r>
        <w:t>:</w:t>
      </w:r>
      <w:r>
        <w:rPr>
          <w:rFonts w:ascii="Calibri" w:eastAsia="Calibri" w:hAnsi="Calibri" w:cs="Calibri"/>
        </w:rPr>
        <w:t xml:space="preserve"> </w:t>
      </w:r>
    </w:p>
    <w:p w:rsidR="00197218" w:rsidRDefault="00E57256">
      <w:pPr>
        <w:ind w:left="464" w:right="57"/>
      </w:pPr>
      <w:r>
        <w:rPr>
          <w:rFonts w:ascii="Segoe UI Symbol" w:eastAsia="Segoe UI Symbol" w:hAnsi="Segoe UI Symbol" w:cs="Segoe UI Symbol"/>
        </w:rPr>
        <w:t></w:t>
      </w:r>
      <w:r>
        <w:t xml:space="preserve">развитие познавательной активности детей; </w:t>
      </w:r>
      <w:r>
        <w:rPr>
          <w:rFonts w:ascii="Calibri" w:eastAsia="Calibri" w:hAnsi="Calibri" w:cs="Calibri"/>
        </w:rPr>
        <w:t xml:space="preserve"> </w:t>
      </w:r>
    </w:p>
    <w:p w:rsidR="00197218" w:rsidRDefault="00E57256">
      <w:pPr>
        <w:ind w:left="-13" w:right="57" w:firstLine="454"/>
      </w:pPr>
      <w:r>
        <w:rPr>
          <w:rFonts w:ascii="Segoe UI Symbol" w:eastAsia="Segoe UI Symbol" w:hAnsi="Segoe UI Symbol" w:cs="Segoe UI Symbol"/>
        </w:rPr>
        <w:t></w:t>
      </w:r>
      <w:r>
        <w:t xml:space="preserve">развитие общеинтеллектуальныхумений: приемов анализа, сравнения, обобщения, навыков группировки и классификации; </w:t>
      </w:r>
      <w:r>
        <w:rPr>
          <w:rFonts w:ascii="Calibri" w:eastAsia="Calibri" w:hAnsi="Calibri" w:cs="Calibri"/>
        </w:rPr>
        <w:t xml:space="preserve"> </w:t>
      </w:r>
    </w:p>
    <w:p w:rsidR="00197218" w:rsidRDefault="00E57256">
      <w:pPr>
        <w:ind w:left="-13" w:right="57" w:firstLine="454"/>
      </w:pPr>
      <w:r>
        <w:rPr>
          <w:rFonts w:ascii="Segoe UI Symbol" w:eastAsia="Segoe UI Symbol" w:hAnsi="Segoe UI Symbol" w:cs="Segoe UI Symbol"/>
        </w:rPr>
        <w:t></w:t>
      </w:r>
      <w:r>
        <w:t xml:space="preserve">нормализация учебной деятельности, формирование умения ориентироваться в задании, воспитание самоконтроля и самооценки; </w:t>
      </w:r>
      <w:r>
        <w:rPr>
          <w:rFonts w:ascii="Calibri" w:eastAsia="Calibri" w:hAnsi="Calibri" w:cs="Calibri"/>
        </w:rPr>
        <w:t xml:space="preserve"> </w:t>
      </w:r>
    </w:p>
    <w:p w:rsidR="00197218" w:rsidRDefault="00E57256">
      <w:pPr>
        <w:ind w:left="-13" w:right="57" w:firstLine="454"/>
      </w:pPr>
      <w:r>
        <w:rPr>
          <w:rFonts w:ascii="Segoe UI Symbol" w:eastAsia="Segoe UI Symbol" w:hAnsi="Segoe UI Symbol" w:cs="Segoe UI Symbol"/>
        </w:rPr>
        <w:t></w:t>
      </w:r>
      <w:r>
        <w:t xml:space="preserve">развитие словарного запаса, устной монологическойречи детей в единстве с обогащением знаниями и представлениями об окружающей действительности; </w:t>
      </w:r>
      <w:r>
        <w:rPr>
          <w:rFonts w:ascii="Calibri" w:eastAsia="Calibri" w:hAnsi="Calibri" w:cs="Calibri"/>
        </w:rPr>
        <w:t xml:space="preserve"> </w:t>
      </w:r>
    </w:p>
    <w:p w:rsidR="00197218" w:rsidRDefault="00E57256">
      <w:pPr>
        <w:ind w:left="464" w:right="57"/>
      </w:pPr>
      <w:r>
        <w:rPr>
          <w:rFonts w:ascii="Segoe UI Symbol" w:eastAsia="Segoe UI Symbol" w:hAnsi="Segoe UI Symbol" w:cs="Segoe UI Symbol"/>
        </w:rPr>
        <w:t></w:t>
      </w:r>
      <w:r>
        <w:t xml:space="preserve">положительная динамика в коррекции нарушений речи; </w:t>
      </w:r>
      <w:r>
        <w:rPr>
          <w:rFonts w:ascii="Calibri" w:eastAsia="Calibri" w:hAnsi="Calibri" w:cs="Calibri"/>
        </w:rPr>
        <w:t xml:space="preserve"> </w:t>
      </w:r>
    </w:p>
    <w:p w:rsidR="00197218" w:rsidRDefault="00E57256">
      <w:pPr>
        <w:ind w:left="464" w:right="57"/>
      </w:pPr>
      <w:r>
        <w:rPr>
          <w:rFonts w:ascii="Segoe UI Symbol" w:eastAsia="Segoe UI Symbol" w:hAnsi="Segoe UI Symbol" w:cs="Segoe UI Symbol"/>
        </w:rPr>
        <w:t></w:t>
      </w:r>
      <w:r>
        <w:t xml:space="preserve">психокоррекция поведения ребенка; </w:t>
      </w:r>
      <w:r>
        <w:rPr>
          <w:rFonts w:ascii="Calibri" w:eastAsia="Calibri" w:hAnsi="Calibri" w:cs="Calibri"/>
        </w:rPr>
        <w:t xml:space="preserve"> </w:t>
      </w:r>
    </w:p>
    <w:p w:rsidR="00197218" w:rsidRDefault="00E57256">
      <w:pPr>
        <w:ind w:left="464" w:right="57"/>
      </w:pPr>
      <w:r>
        <w:rPr>
          <w:rFonts w:ascii="Segoe UI Symbol" w:eastAsia="Segoe UI Symbol" w:hAnsi="Segoe UI Symbol" w:cs="Segoe UI Symbol"/>
        </w:rPr>
        <w:t></w:t>
      </w:r>
      <w:r>
        <w:t>социальная профилактика, формирование навыков общения, правильного поведения</w:t>
      </w:r>
      <w:r>
        <w:rPr>
          <w:rFonts w:ascii="Calibri" w:eastAsia="Calibri" w:hAnsi="Calibri" w:cs="Calibri"/>
        </w:rPr>
        <w:t xml:space="preserve">. </w:t>
      </w:r>
    </w:p>
    <w:p w:rsidR="00197218" w:rsidRDefault="00E57256">
      <w:pPr>
        <w:spacing w:after="0" w:line="259" w:lineRule="auto"/>
        <w:ind w:left="708" w:right="0" w:firstLine="0"/>
        <w:jc w:val="left"/>
      </w:pPr>
      <w:r>
        <w:t xml:space="preserve"> </w:t>
      </w:r>
    </w:p>
    <w:p w:rsidR="00197218" w:rsidRDefault="00E57256">
      <w:pPr>
        <w:spacing w:after="5" w:line="271" w:lineRule="auto"/>
        <w:ind w:left="0" w:right="53" w:firstLine="2"/>
      </w:pPr>
      <w:r>
        <w:rPr>
          <w:b/>
        </w:rPr>
        <w:t xml:space="preserve">2.2.4. Программа сотрудничества с семьей обучающегося с нарушениями опорнодвигательного аппарата </w:t>
      </w:r>
    </w:p>
    <w:p w:rsidR="00197218" w:rsidRDefault="00E57256">
      <w:pPr>
        <w:ind w:left="-13" w:right="57" w:firstLine="566"/>
      </w:pPr>
      <w:r>
        <w:t xml:space="preserve">Федеральным государственным образовательным стандартом определена позиция семьи в образовательном пространстве - позиция активного участника, партнера и предполагается проведение образовательной организацией специальной работы по повышению психологопедагогической компетентности родителей путем реализации программы сотрудничества с семьей. </w:t>
      </w:r>
    </w:p>
    <w:p w:rsidR="00197218" w:rsidRDefault="00E57256">
      <w:pPr>
        <w:ind w:left="576" w:right="57"/>
      </w:pPr>
      <w:r>
        <w:t xml:space="preserve">При разработке данной программы учитывались следующие особенности: </w:t>
      </w:r>
    </w:p>
    <w:p w:rsidR="00197218" w:rsidRDefault="00E57256">
      <w:pPr>
        <w:numPr>
          <w:ilvl w:val="0"/>
          <w:numId w:val="24"/>
        </w:numPr>
        <w:ind w:right="57" w:firstLine="360"/>
      </w:pPr>
      <w:r>
        <w:t>знакомство с семьёй (состав, возраст, профессии родителей, образовательный и культурный уровень родителей) с целью определения ресурсного потенциала семьи и оказания необходимой помощи (при разработке вариантов помощи необходим детальный анализ семейной ситуации и трудностей, испытываемых непосредственно родителем, необходимо очертить границы помощи и придерживаться этих границ в практической работе); -</w:t>
      </w:r>
      <w:r>
        <w:rPr>
          <w:rFonts w:ascii="Arial" w:eastAsia="Arial" w:hAnsi="Arial" w:cs="Arial"/>
        </w:rPr>
        <w:t xml:space="preserve"> </w:t>
      </w:r>
      <w:r>
        <w:t xml:space="preserve">учёт особенности семьи при планировании совместных мероприятий (общая атмосфера в семье, характер взаимоотношений, приоритеты воспитания, готовность родителей к сотрудничеству со специалистами Школы; </w:t>
      </w:r>
    </w:p>
    <w:p w:rsidR="00197218" w:rsidRDefault="00E57256">
      <w:pPr>
        <w:numPr>
          <w:ilvl w:val="0"/>
          <w:numId w:val="24"/>
        </w:numPr>
        <w:ind w:right="57" w:firstLine="360"/>
      </w:pPr>
      <w:r>
        <w:t xml:space="preserve">разработка системы мероприятий, направленных на обеспечение конструктивного взаимодействия специалистов образовательной организации и родителей (индивидуальные беседы, консультации, домашнее визитирование); </w:t>
      </w:r>
    </w:p>
    <w:p w:rsidR="00197218" w:rsidRDefault="00E57256">
      <w:pPr>
        <w:numPr>
          <w:ilvl w:val="0"/>
          <w:numId w:val="24"/>
        </w:numPr>
        <w:ind w:right="57" w:firstLine="360"/>
      </w:pPr>
      <w:r>
        <w:t xml:space="preserve">определение роли семьи в образовательном процессе (Школа и родитель, являющийся законным представителем учащегося, совместно несут ответственность за результаты деятельности участников образовательных отношений в пределах компетенции каждой из сторон, разграниченной Договором); </w:t>
      </w:r>
    </w:p>
    <w:p w:rsidR="00197218" w:rsidRDefault="00E57256">
      <w:pPr>
        <w:numPr>
          <w:ilvl w:val="0"/>
          <w:numId w:val="24"/>
        </w:numPr>
        <w:ind w:right="57" w:firstLine="360"/>
      </w:pPr>
      <w:r>
        <w:t>знакомство родителей с их правами и обязанностями, законодательными документами; -</w:t>
      </w:r>
      <w:r>
        <w:rPr>
          <w:rFonts w:ascii="Arial" w:eastAsia="Arial" w:hAnsi="Arial" w:cs="Arial"/>
        </w:rPr>
        <w:t xml:space="preserve"> </w:t>
      </w:r>
      <w:r>
        <w:t xml:space="preserve">информирование родителей об общественных и государственных организациях, имеющих отношение к лицам с ограниченными возможностями здоровья (муниципальный отдел социальной защиты, поликлиники, реабилитационные центры, юристы) с целью оказания необходимой помощи в составлении документов,например,ходатайств,заявлений и т.п.) </w:t>
      </w:r>
    </w:p>
    <w:p w:rsidR="00197218" w:rsidRDefault="00E57256">
      <w:pPr>
        <w:ind w:left="-13" w:right="121" w:firstLine="566"/>
      </w:pPr>
      <w:r>
        <w:t xml:space="preserve">Программа сотрудничества с семьей направлена на обеспечение конструктивного взаимодействия специалистов образовательной организации и родителей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  </w:t>
      </w:r>
    </w:p>
    <w:p w:rsidR="00197218" w:rsidRDefault="00E57256">
      <w:pPr>
        <w:ind w:left="-13" w:right="119" w:firstLine="566"/>
      </w:pPr>
      <w:r>
        <w:t xml:space="preserve">Родители, воспитывающие детей c нарушениями опорно-двигательного аппарата, находятся в сложном эмоциональном состоянии, испытывая чувство вины в связи с имеющимися проблемами развития ребенка. В такой ситуации трудно ожидать, что члены семьи будут сразу готовы к сотрудничеству со специалистами и педагогами школы. Поэтому специалистам, работающим с данной категорией семей, важно осознать необходимость психолого-педагогической помощи родителям, именно она является первым шагом на пути к созданию доверительных отношений между специалистами школы и семьёй. </w:t>
      </w:r>
    </w:p>
    <w:p w:rsidR="00197218" w:rsidRDefault="00E57256">
      <w:pPr>
        <w:ind w:left="-13" w:right="57" w:firstLine="566"/>
      </w:pPr>
      <w:r>
        <w:rPr>
          <w:i/>
        </w:rPr>
        <w:t>Цель</w:t>
      </w:r>
      <w:r>
        <w:t xml:space="preserve"> программы - создание условий для обеспечения конструктивного взаимодействия специалистов организации и родителей (законных представителей) обучающегося в интересах особого ребенка и его семьи. </w:t>
      </w:r>
    </w:p>
    <w:p w:rsidR="00197218" w:rsidRDefault="00E57256">
      <w:pPr>
        <w:ind w:left="576" w:right="57"/>
      </w:pPr>
      <w:r>
        <w:rPr>
          <w:i/>
        </w:rPr>
        <w:t>Задачи</w:t>
      </w:r>
      <w:r>
        <w:t xml:space="preserve"> программы: </w:t>
      </w:r>
    </w:p>
    <w:p w:rsidR="00197218" w:rsidRDefault="00E57256">
      <w:pPr>
        <w:ind w:left="576" w:right="57"/>
      </w:pPr>
      <w:r>
        <w:rPr>
          <w:rFonts w:ascii="Segoe UI Symbol" w:eastAsia="Segoe UI Symbol" w:hAnsi="Segoe UI Symbol" w:cs="Segoe UI Symbol"/>
        </w:rPr>
        <w:t></w:t>
      </w:r>
      <w:r>
        <w:t>психологическая поддержка семьи, воспитывающей ребѐнка-инвалида;</w:t>
      </w:r>
      <w:r>
        <w:rPr>
          <w:rFonts w:ascii="Segoe UI Symbol" w:eastAsia="Segoe UI Symbol" w:hAnsi="Segoe UI Symbol" w:cs="Segoe UI Symbol"/>
        </w:rPr>
        <w:t></w:t>
      </w:r>
      <w:r>
        <w:rPr>
          <w:rFonts w:ascii="Segoe UI Symbol" w:eastAsia="Segoe UI Symbol" w:hAnsi="Segoe UI Symbol" w:cs="Segoe UI Symbol"/>
        </w:rPr>
        <w:t></w:t>
      </w:r>
      <w:r>
        <w:t xml:space="preserve"> </w:t>
      </w:r>
    </w:p>
    <w:p w:rsidR="00197218" w:rsidRDefault="00E57256">
      <w:pPr>
        <w:ind w:left="-13" w:right="57" w:firstLine="566"/>
      </w:pPr>
      <w:r>
        <w:rPr>
          <w:rFonts w:ascii="Segoe UI Symbol" w:eastAsia="Segoe UI Symbol" w:hAnsi="Segoe UI Symbol" w:cs="Segoe UI Symbol"/>
        </w:rPr>
        <w:t></w:t>
      </w:r>
      <w:r>
        <w:t>повышение осведомленности родителей об особенностях</w:t>
      </w:r>
      <w:r>
        <w:rPr>
          <w:rFonts w:ascii="Segoe UI Symbol" w:eastAsia="Segoe UI Symbol" w:hAnsi="Segoe UI Symbol" w:cs="Segoe UI Symbol"/>
        </w:rPr>
        <w:t></w:t>
      </w:r>
      <w:r>
        <w:rPr>
          <w:rFonts w:ascii="Segoe UI Symbol" w:eastAsia="Segoe UI Symbol" w:hAnsi="Segoe UI Symbol" w:cs="Segoe UI Symbol"/>
        </w:rPr>
        <w:t></w:t>
      </w:r>
      <w:r>
        <w:t>развития и специфических образовательных потребностях ребенка;</w:t>
      </w:r>
      <w:r>
        <w:rPr>
          <w:rFonts w:ascii="Segoe UI Symbol" w:eastAsia="Segoe UI Symbol" w:hAnsi="Segoe UI Symbol" w:cs="Segoe UI Symbol"/>
        </w:rPr>
        <w:t></w:t>
      </w:r>
      <w:r>
        <w:rPr>
          <w:rFonts w:ascii="Segoe UI Symbol" w:eastAsia="Segoe UI Symbol" w:hAnsi="Segoe UI Symbol" w:cs="Segoe UI Symbol"/>
        </w:rPr>
        <w:t></w:t>
      </w:r>
      <w:r>
        <w:t xml:space="preserve"> </w:t>
      </w:r>
    </w:p>
    <w:p w:rsidR="00197218" w:rsidRDefault="00E57256">
      <w:pPr>
        <w:ind w:left="-13" w:right="57" w:firstLine="566"/>
      </w:pPr>
      <w:r>
        <w:rPr>
          <w:rFonts w:ascii="Segoe UI Symbol" w:eastAsia="Segoe UI Symbol" w:hAnsi="Segoe UI Symbol" w:cs="Segoe UI Symbol"/>
        </w:rPr>
        <w:t></w:t>
      </w:r>
      <w:r>
        <w:t>обеспечение единства требований к обучающемуся в семье и в образовательной организации;</w:t>
      </w:r>
      <w:r>
        <w:rPr>
          <w:rFonts w:ascii="Segoe UI Symbol" w:eastAsia="Segoe UI Symbol" w:hAnsi="Segoe UI Symbol" w:cs="Segoe UI Symbol"/>
        </w:rPr>
        <w:t></w:t>
      </w:r>
      <w:r>
        <w:rPr>
          <w:rFonts w:ascii="Segoe UI Symbol" w:eastAsia="Segoe UI Symbol" w:hAnsi="Segoe UI Symbol" w:cs="Segoe UI Symbol"/>
        </w:rPr>
        <w:t></w:t>
      </w:r>
      <w:r>
        <w:t xml:space="preserve"> </w:t>
      </w:r>
    </w:p>
    <w:p w:rsidR="00197218" w:rsidRDefault="00E57256">
      <w:pPr>
        <w:ind w:left="-13" w:right="57" w:firstLine="566"/>
      </w:pPr>
      <w:r>
        <w:rPr>
          <w:rFonts w:ascii="Segoe UI Symbol" w:eastAsia="Segoe UI Symbol" w:hAnsi="Segoe UI Symbol" w:cs="Segoe UI Symbol"/>
        </w:rPr>
        <w:t></w:t>
      </w:r>
      <w:r>
        <w:t>организация регулярного обмена информацией о ребенке, о ходе реализации</w:t>
      </w:r>
      <w:r>
        <w:rPr>
          <w:rFonts w:ascii="Segoe UI Symbol" w:eastAsia="Segoe UI Symbol" w:hAnsi="Segoe UI Symbol" w:cs="Segoe UI Symbol"/>
        </w:rPr>
        <w:t></w:t>
      </w:r>
      <w:r>
        <w:rPr>
          <w:rFonts w:ascii="Segoe UI Symbol" w:eastAsia="Segoe UI Symbol" w:hAnsi="Segoe UI Symbol" w:cs="Segoe UI Symbol"/>
        </w:rPr>
        <w:t></w:t>
      </w:r>
      <w:r>
        <w:rPr>
          <w:rFonts w:ascii="Segoe UI Symbol" w:eastAsia="Segoe UI Symbol" w:hAnsi="Segoe UI Symbol" w:cs="Segoe UI Symbol"/>
        </w:rPr>
        <w:t></w:t>
      </w:r>
      <w:r>
        <w:t xml:space="preserve"> АОПП и результатах ее освоения;</w:t>
      </w:r>
      <w:r>
        <w:rPr>
          <w:rFonts w:ascii="Segoe UI Symbol" w:eastAsia="Segoe UI Symbol" w:hAnsi="Segoe UI Symbol" w:cs="Segoe UI Symbol"/>
        </w:rPr>
        <w:t></w:t>
      </w:r>
      <w:r>
        <w:rPr>
          <w:rFonts w:ascii="Segoe UI Symbol" w:eastAsia="Segoe UI Symbol" w:hAnsi="Segoe UI Symbol" w:cs="Segoe UI Symbol"/>
        </w:rPr>
        <w:t></w:t>
      </w:r>
      <w:r>
        <w:t xml:space="preserve"> </w:t>
      </w:r>
    </w:p>
    <w:p w:rsidR="00197218" w:rsidRDefault="00E57256">
      <w:pPr>
        <w:ind w:left="576" w:right="57"/>
      </w:pPr>
      <w:r>
        <w:rPr>
          <w:rFonts w:ascii="Segoe UI Symbol" w:eastAsia="Segoe UI Symbol" w:hAnsi="Segoe UI Symbol" w:cs="Segoe UI Symbol"/>
        </w:rPr>
        <w:t></w:t>
      </w:r>
      <w:r>
        <w:t>организация участия родителей во внеурочных мероприятиях.</w:t>
      </w:r>
      <w:r>
        <w:rPr>
          <w:rFonts w:ascii="Segoe UI Symbol" w:eastAsia="Segoe UI Symbol" w:hAnsi="Segoe UI Symbol" w:cs="Segoe UI Symbol"/>
        </w:rPr>
        <w:t></w:t>
      </w:r>
      <w:r>
        <w:rPr>
          <w:rFonts w:ascii="Segoe UI Symbol" w:eastAsia="Segoe UI Symbol" w:hAnsi="Segoe UI Symbol" w:cs="Segoe UI Symbol"/>
        </w:rPr>
        <w:t></w:t>
      </w:r>
      <w:r>
        <w:t xml:space="preserve"> </w:t>
      </w:r>
    </w:p>
    <w:p w:rsidR="00197218" w:rsidRDefault="00E57256">
      <w:pPr>
        <w:spacing w:after="10" w:line="271" w:lineRule="auto"/>
        <w:ind w:left="561" w:right="0"/>
        <w:jc w:val="left"/>
      </w:pPr>
      <w:r>
        <w:rPr>
          <w:i/>
        </w:rPr>
        <w:t xml:space="preserve">Психологическая поддержка семьи </w:t>
      </w:r>
    </w:p>
    <w:p w:rsidR="00197218" w:rsidRDefault="00E57256">
      <w:pPr>
        <w:ind w:left="-13" w:right="117" w:firstLine="566"/>
      </w:pPr>
      <w:r>
        <w:t xml:space="preserve">Актуальность психологической поддержки семьи, воспитывающей ребенка с особыми потребностями обусловлена тем, что зачастую родители долго не могут смириться, что их ребенок не такой каквсе, переживают рождение ребенка с нарушениями как потерю здорового ребенка, испытывают негативные последствия психической травмы послевыявления у него нарушений развития. Членам семьи трудно принять особенности этого ребенка и его индивидуальный путь развития. Они испытывает дефицит информации об оптимальных направлениях помощи ребенку и дефицит необходимых психологопедагогических знаний. Нередко семья оказывается в ситуации социальной изоляции, рвутся привычные связи с друзьями, родственниками. Таким образом, психологическая поддержка семьи, воспитывающей ребенка с нарушениями развития, является основой для дальнейшей работы с семьей и с ребенком.  </w:t>
      </w:r>
    </w:p>
    <w:p w:rsidR="00197218" w:rsidRDefault="00E57256">
      <w:pPr>
        <w:ind w:left="-13" w:right="57" w:firstLine="566"/>
      </w:pPr>
      <w:r>
        <w:t xml:space="preserve">Психологическая помощь содействует созданию благоприятного эмоционального климата в семьях, воспитывающих особого ребенка через оптимизацию внутрисемейной атмосферы, гармонизацию межличностных, супружеских, детско-родительских отношений. Она формирует у родителей позитивное восприятие личности ребенка и конструктивную родительскую позицию. Создание благоприятной развивающей среды для ребенка дома имеет важнейшее значение для его эффективного обучения и воспитания.  </w:t>
      </w:r>
    </w:p>
    <w:p w:rsidR="00197218" w:rsidRDefault="00E57256">
      <w:pPr>
        <w:ind w:left="-13" w:right="121" w:firstLine="566"/>
      </w:pPr>
      <w:r>
        <w:t xml:space="preserve">Для этого родителям необходимы знания, способствующие пониманию особенностей и возможностей ребенка. Важно, чтобы члены семьи владели практическими навыками, позволяющими успешно выстраивать отношения с ребенком в процессе взаимодействия с ним. Команда специалистов, сопровождающая ребенка в образовательном процессе, выявляет запросы, потребности семьи и выстраивает маршрут взаимодействия с семьей, используя для этого оптимальные формы работы.  </w:t>
      </w:r>
    </w:p>
    <w:p w:rsidR="00197218" w:rsidRDefault="00E57256">
      <w:pPr>
        <w:ind w:left="576" w:right="57"/>
      </w:pPr>
      <w:r>
        <w:t xml:space="preserve">Психологическая поддержка семьи предполагает следующие мероприятия: </w:t>
      </w:r>
    </w:p>
    <w:p w:rsidR="00197218" w:rsidRDefault="00E57256">
      <w:pPr>
        <w:ind w:left="576" w:right="57"/>
      </w:pPr>
      <w:r>
        <w:rPr>
          <w:rFonts w:ascii="Segoe UI Symbol" w:eastAsia="Segoe UI Symbol" w:hAnsi="Segoe UI Symbol" w:cs="Segoe UI Symbol"/>
        </w:rPr>
        <w:t></w:t>
      </w:r>
      <w:r>
        <w:t xml:space="preserve">тренинги; </w:t>
      </w:r>
    </w:p>
    <w:p w:rsidR="00197218" w:rsidRDefault="00E57256">
      <w:pPr>
        <w:ind w:left="576" w:right="57"/>
      </w:pPr>
      <w:r>
        <w:rPr>
          <w:rFonts w:ascii="Segoe UI Symbol" w:eastAsia="Segoe UI Symbol" w:hAnsi="Segoe UI Symbol" w:cs="Segoe UI Symbol"/>
        </w:rPr>
        <w:t></w:t>
      </w:r>
      <w:r>
        <w:t xml:space="preserve">семейные встречи; </w:t>
      </w:r>
    </w:p>
    <w:p w:rsidR="00197218" w:rsidRDefault="00E57256">
      <w:pPr>
        <w:ind w:left="576" w:right="57"/>
      </w:pPr>
      <w:r>
        <w:rPr>
          <w:rFonts w:ascii="Segoe UI Symbol" w:eastAsia="Segoe UI Symbol" w:hAnsi="Segoe UI Symbol" w:cs="Segoe UI Symbol"/>
        </w:rPr>
        <w:t></w:t>
      </w:r>
      <w:r>
        <w:t xml:space="preserve">индивидуальные консультации с психологом. </w:t>
      </w:r>
    </w:p>
    <w:p w:rsidR="00197218" w:rsidRDefault="00E57256">
      <w:pPr>
        <w:ind w:left="-13" w:right="57" w:firstLine="566"/>
      </w:pPr>
      <w:r>
        <w:rPr>
          <w:i/>
        </w:rPr>
        <w:t>Повышение осведомленности родителей об особенностях развития и специфических образовательных потребностях ребенка</w:t>
      </w:r>
      <w:r>
        <w:t xml:space="preserve">. Предполагает непосредственное информирование родителей, передачу им знаний в удобной для восприятия форме и необходимом объеме. Ознакомление с основными закономерностями развития ребенка, с индивидуальнопсихическими особенностями, с фактами и причинами, обусловившими нарушение онтогенеза, обучение родителей различным формам общения со своим ребенком, развитие контроля у родителей за своимобщением с ребенком, за своими эмоциями и их внешними проявлениями способствует нормализации семейного благополучия и более успешному развитию ребенка.  </w:t>
      </w:r>
    </w:p>
    <w:p w:rsidR="00197218" w:rsidRDefault="00E57256">
      <w:pPr>
        <w:ind w:left="-13" w:right="57" w:firstLine="566"/>
      </w:pPr>
      <w:r>
        <w:t xml:space="preserve">В рамках данного направления сотрудничества с семьями проводятся следующие мероприятия: </w:t>
      </w:r>
    </w:p>
    <w:p w:rsidR="00197218" w:rsidRDefault="00E57256">
      <w:pPr>
        <w:ind w:left="-13" w:right="57" w:firstLine="566"/>
      </w:pPr>
      <w:r>
        <w:rPr>
          <w:rFonts w:ascii="Segoe UI Symbol" w:eastAsia="Segoe UI Symbol" w:hAnsi="Segoe UI Symbol" w:cs="Segoe UI Symbol"/>
        </w:rPr>
        <w:t></w:t>
      </w:r>
      <w:r>
        <w:t xml:space="preserve">индивидуальные консультации с педагогами (учитель класса, учитель-логопед, учитель-дефектолог, и др.); </w:t>
      </w:r>
      <w:r>
        <w:rPr>
          <w:rFonts w:ascii="Segoe UI Symbol" w:eastAsia="Segoe UI Symbol" w:hAnsi="Segoe UI Symbol" w:cs="Segoe UI Symbol"/>
        </w:rPr>
        <w:t></w:t>
      </w:r>
      <w:r>
        <w:t xml:space="preserve">тематические семинары. </w:t>
      </w:r>
    </w:p>
    <w:p w:rsidR="00197218" w:rsidRDefault="00E57256">
      <w:pPr>
        <w:ind w:left="-13" w:right="57" w:firstLine="566"/>
      </w:pPr>
      <w:r>
        <w:rPr>
          <w:i/>
        </w:rPr>
        <w:t>Единые требования дома и в школ</w:t>
      </w:r>
      <w:r>
        <w:t xml:space="preserve">е обеспечивают успешность обучения ребенка формируемым навыкам, успешность генерализации и поддержания уже сформированных навыков. Обеспечение единства требований к ребенку становится возможным при организации психолого-педагогического сопровождения родителей специалистами образовательного учреждения, в ходе посещения родителями открытых уроков и занятий, в ходе домашнего визитирования. </w:t>
      </w:r>
    </w:p>
    <w:p w:rsidR="00197218" w:rsidRDefault="00E57256">
      <w:pPr>
        <w:ind w:left="576" w:right="57"/>
      </w:pPr>
      <w:r>
        <w:t xml:space="preserve">Мероприятия:  </w:t>
      </w:r>
    </w:p>
    <w:p w:rsidR="00197218" w:rsidRDefault="00E57256">
      <w:pPr>
        <w:ind w:left="576" w:right="57"/>
      </w:pPr>
      <w:r>
        <w:rPr>
          <w:rFonts w:ascii="Segoe UI Symbol" w:eastAsia="Segoe UI Symbol" w:hAnsi="Segoe UI Symbol" w:cs="Segoe UI Symbol"/>
        </w:rPr>
        <w:t></w:t>
      </w:r>
      <w:r>
        <w:t xml:space="preserve">консультирование; </w:t>
      </w:r>
    </w:p>
    <w:p w:rsidR="00197218" w:rsidRDefault="00E57256">
      <w:pPr>
        <w:ind w:left="576" w:right="57"/>
      </w:pPr>
      <w:r>
        <w:rPr>
          <w:rFonts w:ascii="Segoe UI Symbol" w:eastAsia="Segoe UI Symbol" w:hAnsi="Segoe UI Symbol" w:cs="Segoe UI Symbol"/>
        </w:rPr>
        <w:t></w:t>
      </w:r>
      <w:r>
        <w:t xml:space="preserve">посещение родителями уроков/занятий в организации; </w:t>
      </w:r>
    </w:p>
    <w:p w:rsidR="00197218" w:rsidRDefault="00E57256">
      <w:pPr>
        <w:ind w:left="576" w:right="57"/>
      </w:pPr>
      <w:r>
        <w:rPr>
          <w:rFonts w:ascii="Segoe UI Symbol" w:eastAsia="Segoe UI Symbol" w:hAnsi="Segoe UI Symbol" w:cs="Segoe UI Symbol"/>
        </w:rPr>
        <w:t></w:t>
      </w:r>
      <w:r>
        <w:t xml:space="preserve">домашнее визитирование. </w:t>
      </w:r>
    </w:p>
    <w:p w:rsidR="00197218" w:rsidRDefault="00E57256">
      <w:pPr>
        <w:ind w:left="-13" w:right="57" w:firstLine="566"/>
      </w:pPr>
      <w:r>
        <w:rPr>
          <w:i/>
        </w:rPr>
        <w:t>Организация регулярного обмена информацией о ребенке, о ходе реализации АООП и результатах ее освоения</w:t>
      </w:r>
      <w:r>
        <w:t xml:space="preserve">. Имеет большое значение для успешного обучения ребенка с особыми образовательными потребностями, т.к. часто дети по-разному ведут себя в зависимости от обстановки (дома или в школе) и от взрослого, который с ним и взаимодействует (родитель или учитель). Обмен информацией о ребенке между родителями и педагогами важен и для выяснения причин проблемного поведения, и для коррекции поведения ребенка.  </w:t>
      </w:r>
    </w:p>
    <w:p w:rsidR="00197218" w:rsidRDefault="00E57256">
      <w:pPr>
        <w:ind w:left="576" w:right="57"/>
      </w:pPr>
      <w:r>
        <w:t xml:space="preserve">Родители и педагоги делятся информацией через: </w:t>
      </w:r>
    </w:p>
    <w:p w:rsidR="00197218" w:rsidRDefault="00E57256">
      <w:pPr>
        <w:ind w:left="576" w:right="57"/>
      </w:pPr>
      <w:r>
        <w:rPr>
          <w:rFonts w:ascii="Segoe UI Symbol" w:eastAsia="Segoe UI Symbol" w:hAnsi="Segoe UI Symbol" w:cs="Segoe UI Symbol"/>
        </w:rPr>
        <w:t></w:t>
      </w:r>
      <w:r>
        <w:t xml:space="preserve">информирование электронными средствами; </w:t>
      </w:r>
    </w:p>
    <w:p w:rsidR="00197218" w:rsidRDefault="00E57256">
      <w:pPr>
        <w:ind w:left="576" w:right="57"/>
      </w:pPr>
      <w:r>
        <w:rPr>
          <w:rFonts w:ascii="Segoe UI Symbol" w:eastAsia="Segoe UI Symbol" w:hAnsi="Segoe UI Symbol" w:cs="Segoe UI Symbol"/>
        </w:rPr>
        <w:t></w:t>
      </w:r>
      <w:r>
        <w:t xml:space="preserve">личные встречи, беседы; </w:t>
      </w:r>
    </w:p>
    <w:p w:rsidR="00197218" w:rsidRDefault="00E57256">
      <w:pPr>
        <w:ind w:left="576" w:right="57"/>
      </w:pPr>
      <w:r>
        <w:rPr>
          <w:rFonts w:ascii="Segoe UI Symbol" w:eastAsia="Segoe UI Symbol" w:hAnsi="Segoe UI Symbol" w:cs="Segoe UI Symbol"/>
        </w:rPr>
        <w:t></w:t>
      </w:r>
      <w:r>
        <w:t xml:space="preserve">просмотр и обсуждение видеозаписей с ребенком; </w:t>
      </w:r>
    </w:p>
    <w:p w:rsidR="00197218" w:rsidRDefault="00E57256">
      <w:pPr>
        <w:ind w:left="576" w:right="57"/>
      </w:pPr>
      <w:r>
        <w:rPr>
          <w:rFonts w:ascii="Segoe UI Symbol" w:eastAsia="Segoe UI Symbol" w:hAnsi="Segoe UI Symbol" w:cs="Segoe UI Symbol"/>
        </w:rPr>
        <w:t></w:t>
      </w:r>
      <w:r>
        <w:t xml:space="preserve">проведение открытых уроков/занятий. </w:t>
      </w:r>
    </w:p>
    <w:p w:rsidR="00197218" w:rsidRDefault="00E57256">
      <w:pPr>
        <w:ind w:left="-13" w:right="57" w:firstLine="566"/>
      </w:pPr>
      <w:r>
        <w:rPr>
          <w:i/>
        </w:rPr>
        <w:t>Организация участия родителей во внеурочных мероприятиях</w:t>
      </w:r>
      <w:r>
        <w:t xml:space="preserve">.Участие родителей во внеурочных мероприятиях способствует социальной интеграции семей с детьми-инвалидами, преодолению социальной изоляции семей, воспитывающих детей с особенностями развития, расширению контактов ребенка и семьи, провоцируют родителей больше общаться друг с другом, устанавливать и поддерживать контакты.  </w:t>
      </w:r>
    </w:p>
    <w:p w:rsidR="00197218" w:rsidRDefault="00E57256">
      <w:pPr>
        <w:ind w:left="-13" w:right="57" w:firstLine="566"/>
      </w:pPr>
      <w:r>
        <w:t xml:space="preserve">Внеурочная деятельности позволяет повысить родительскую компетентность, т.к. позволяет увидеть своего ребенка с непривычной, неожиданной стороны, больше узнать о его возможностях. Помимо прочего, обеспечивается индивидуальное сопровождение ребенка в ходе мероприятий.  </w:t>
      </w:r>
    </w:p>
    <w:p w:rsidR="00197218" w:rsidRDefault="00E57256">
      <w:pPr>
        <w:ind w:left="576" w:right="57"/>
      </w:pPr>
      <w:r>
        <w:t xml:space="preserve">Методы и формы работы семьей: </w:t>
      </w:r>
    </w:p>
    <w:p w:rsidR="00197218" w:rsidRDefault="00E57256">
      <w:pPr>
        <w:ind w:left="576" w:right="57"/>
      </w:pPr>
      <w:r>
        <w:rPr>
          <w:rFonts w:ascii="Segoe UI Symbol" w:eastAsia="Segoe UI Symbol" w:hAnsi="Segoe UI Symbol" w:cs="Segoe UI Symbol"/>
        </w:rPr>
        <w:t></w:t>
      </w:r>
      <w:r>
        <w:t xml:space="preserve">метод наблюдения – помогает собрать материал о семье. </w:t>
      </w:r>
    </w:p>
    <w:p w:rsidR="00197218" w:rsidRDefault="00E57256">
      <w:pPr>
        <w:ind w:left="-13" w:right="57" w:firstLine="566"/>
      </w:pPr>
      <w:r>
        <w:t xml:space="preserve">Специалисты наблюдают за общением ребёнка и родителей в семье, школе, общением со сверстниками. </w:t>
      </w:r>
    </w:p>
    <w:p w:rsidR="00197218" w:rsidRDefault="00E57256">
      <w:pPr>
        <w:spacing w:after="34"/>
        <w:ind w:left="-13" w:right="57" w:firstLine="566"/>
      </w:pPr>
      <w:r>
        <w:rPr>
          <w:rFonts w:ascii="Segoe UI Symbol" w:eastAsia="Segoe UI Symbol" w:hAnsi="Segoe UI Symbol" w:cs="Segoe UI Symbol"/>
        </w:rPr>
        <w:t></w:t>
      </w:r>
      <w:r>
        <w:t xml:space="preserve">метод бесед – один из самых распространённых методов при работе сродителями, позволяющий в доверительной обстановке выяснить причины проблем в семье, наметить пути их решения. </w:t>
      </w:r>
    </w:p>
    <w:p w:rsidR="00197218" w:rsidRDefault="00E57256">
      <w:pPr>
        <w:ind w:left="-13" w:right="57" w:firstLine="566"/>
      </w:pPr>
      <w:r>
        <w:rPr>
          <w:rFonts w:ascii="Segoe UI Symbol" w:eastAsia="Segoe UI Symbol" w:hAnsi="Segoe UI Symbol" w:cs="Segoe UI Symbol"/>
        </w:rPr>
        <w:t></w:t>
      </w:r>
      <w:r>
        <w:t xml:space="preserve">метод убеждения – помогает убедить родителей,чтобы они сами начали действовать в соответствии с данными рекомендациями, инструкциями, или обратились за необходимой помощью в ту или иную инстанцию. </w:t>
      </w:r>
    </w:p>
    <w:p w:rsidR="00197218" w:rsidRDefault="00E57256">
      <w:pPr>
        <w:ind w:left="-13" w:right="57" w:firstLine="566"/>
      </w:pPr>
      <w:r>
        <w:t xml:space="preserve">Наиболее эффективными являются следующие формы обратной связи при работе с родителями: </w:t>
      </w:r>
    </w:p>
    <w:p w:rsidR="00197218" w:rsidRDefault="00E57256">
      <w:pPr>
        <w:ind w:left="576" w:right="57"/>
      </w:pPr>
      <w:r>
        <w:rPr>
          <w:rFonts w:ascii="Segoe UI Symbol" w:eastAsia="Segoe UI Symbol" w:hAnsi="Segoe UI Symbol" w:cs="Segoe UI Symbol"/>
        </w:rPr>
        <w:t></w:t>
      </w:r>
      <w:r>
        <w:t xml:space="preserve">беседы; </w:t>
      </w:r>
    </w:p>
    <w:p w:rsidR="00197218" w:rsidRDefault="00E57256">
      <w:pPr>
        <w:ind w:left="-13" w:right="57" w:firstLine="566"/>
      </w:pPr>
      <w:r>
        <w:rPr>
          <w:rFonts w:ascii="Segoe UI Symbol" w:eastAsia="Segoe UI Symbol" w:hAnsi="Segoe UI Symbol" w:cs="Segoe UI Symbol"/>
        </w:rPr>
        <w:t></w:t>
      </w:r>
      <w:r>
        <w:t xml:space="preserve">анализ ситуации динамики учащихся в связи с активным включением родителей в жизнь образовательного учреждения; </w:t>
      </w:r>
    </w:p>
    <w:p w:rsidR="00197218" w:rsidRDefault="00E57256">
      <w:pPr>
        <w:ind w:left="576" w:right="57"/>
      </w:pPr>
      <w:r>
        <w:rPr>
          <w:rFonts w:ascii="Segoe UI Symbol" w:eastAsia="Segoe UI Symbol" w:hAnsi="Segoe UI Symbol" w:cs="Segoe UI Symbol"/>
        </w:rPr>
        <w:t></w:t>
      </w:r>
      <w:r>
        <w:t xml:space="preserve">письменные отзывы по итогам проведенного мероприятия; </w:t>
      </w:r>
    </w:p>
    <w:p w:rsidR="00197218" w:rsidRDefault="00E57256">
      <w:pPr>
        <w:ind w:left="576" w:right="57"/>
      </w:pPr>
      <w:r>
        <w:rPr>
          <w:rFonts w:ascii="Segoe UI Symbol" w:eastAsia="Segoe UI Symbol" w:hAnsi="Segoe UI Symbol" w:cs="Segoe UI Symbol"/>
        </w:rPr>
        <w:t></w:t>
      </w:r>
      <w:r>
        <w:t xml:space="preserve">анкетирование в конце учебного года. </w:t>
      </w:r>
    </w:p>
    <w:p w:rsidR="00197218" w:rsidRDefault="00E57256">
      <w:pPr>
        <w:ind w:left="-13" w:right="57" w:firstLine="566"/>
      </w:pPr>
      <w:r>
        <w:t xml:space="preserve">В основном используется индивидуальный подход в проведении консультирования родителя ребёнка в виде беседы. </w:t>
      </w:r>
    </w:p>
    <w:p w:rsidR="00197218" w:rsidRDefault="00E57256">
      <w:pPr>
        <w:spacing w:after="27" w:line="259" w:lineRule="auto"/>
        <w:ind w:left="566" w:right="0" w:firstLine="0"/>
        <w:jc w:val="left"/>
      </w:pPr>
      <w:r>
        <w:rPr>
          <w:b/>
        </w:rPr>
        <w:t xml:space="preserve"> </w:t>
      </w:r>
    </w:p>
    <w:p w:rsidR="00197218" w:rsidRDefault="00E57256">
      <w:pPr>
        <w:spacing w:after="5" w:line="271" w:lineRule="auto"/>
        <w:ind w:left="566" w:right="53" w:firstLine="2"/>
      </w:pPr>
      <w:r>
        <w:rPr>
          <w:b/>
        </w:rPr>
        <w:t>Планируемые результаты реализации программы сотрудничества с семьей</w:t>
      </w:r>
      <w:r>
        <w:t xml:space="preserve"> </w:t>
      </w:r>
    </w:p>
    <w:p w:rsidR="00197218" w:rsidRDefault="00E57256">
      <w:pPr>
        <w:ind w:left="-13" w:right="57" w:firstLine="566"/>
      </w:pPr>
      <w:r>
        <w:t xml:space="preserve">В процессе работы по программе сотрудничества с семьей учащегося c нарушениями опорно-двигательного аппарата предполагаются следующие результаты: </w:t>
      </w:r>
    </w:p>
    <w:p w:rsidR="00197218" w:rsidRDefault="00E57256">
      <w:pPr>
        <w:ind w:left="-13" w:right="57" w:firstLine="566"/>
      </w:pPr>
      <w:r>
        <w:rPr>
          <w:rFonts w:ascii="Segoe UI Symbol" w:eastAsia="Segoe UI Symbol" w:hAnsi="Segoe UI Symbol" w:cs="Segoe UI Symbol"/>
        </w:rPr>
        <w:t></w:t>
      </w:r>
      <w:r>
        <w:t>принятие собственного ребенка как самостоятельной личности, его</w:t>
      </w:r>
      <w:r>
        <w:rPr>
          <w:rFonts w:ascii="Segoe UI Symbol" w:eastAsia="Segoe UI Symbol" w:hAnsi="Segoe UI Symbol" w:cs="Segoe UI Symbol"/>
        </w:rPr>
        <w:t></w:t>
      </w:r>
      <w:r>
        <w:rPr>
          <w:rFonts w:ascii="Segoe UI Symbol" w:eastAsia="Segoe UI Symbol" w:hAnsi="Segoe UI Symbol" w:cs="Segoe UI Symbol"/>
        </w:rPr>
        <w:t></w:t>
      </w:r>
      <w:r>
        <w:t>особенностей развития и восприятия окружающего мира;</w:t>
      </w:r>
      <w:r>
        <w:rPr>
          <w:rFonts w:ascii="Segoe UI Symbol" w:eastAsia="Segoe UI Symbol" w:hAnsi="Segoe UI Symbol" w:cs="Segoe UI Symbol"/>
        </w:rPr>
        <w:t></w:t>
      </w:r>
      <w:r>
        <w:rPr>
          <w:rFonts w:ascii="Segoe UI Symbol" w:eastAsia="Segoe UI Symbol" w:hAnsi="Segoe UI Symbol" w:cs="Segoe UI Symbol"/>
        </w:rPr>
        <w:t></w:t>
      </w:r>
      <w:r>
        <w:t xml:space="preserve"> </w:t>
      </w:r>
    </w:p>
    <w:p w:rsidR="00197218" w:rsidRDefault="00E57256">
      <w:pPr>
        <w:ind w:left="-13" w:right="57" w:firstLine="566"/>
      </w:pPr>
      <w:r>
        <w:rPr>
          <w:rFonts w:ascii="Segoe UI Symbol" w:eastAsia="Segoe UI Symbol" w:hAnsi="Segoe UI Symbol" w:cs="Segoe UI Symbol"/>
        </w:rPr>
        <w:t></w:t>
      </w:r>
      <w:r>
        <w:t>повышение осведомленности родителей об собенностях</w:t>
      </w:r>
      <w:r>
        <w:rPr>
          <w:rFonts w:ascii="Segoe UI Symbol" w:eastAsia="Segoe UI Symbol" w:hAnsi="Segoe UI Symbol" w:cs="Segoe UI Symbol"/>
        </w:rPr>
        <w:t></w:t>
      </w:r>
      <w:r>
        <w:t>развития и специфических образовательных потребностях ребенка c нарушениями опорно-двигательного аппарата;</w:t>
      </w:r>
      <w:r>
        <w:rPr>
          <w:rFonts w:ascii="Segoe UI Symbol" w:eastAsia="Segoe UI Symbol" w:hAnsi="Segoe UI Symbol" w:cs="Segoe UI Symbol"/>
        </w:rPr>
        <w:t></w:t>
      </w:r>
      <w:r>
        <w:rPr>
          <w:rFonts w:ascii="Segoe UI Symbol" w:eastAsia="Segoe UI Symbol" w:hAnsi="Segoe UI Symbol" w:cs="Segoe UI Symbol"/>
        </w:rPr>
        <w:t></w:t>
      </w:r>
      <w:r>
        <w:t xml:space="preserve"> </w:t>
      </w:r>
    </w:p>
    <w:p w:rsidR="00197218" w:rsidRDefault="00E57256">
      <w:pPr>
        <w:tabs>
          <w:tab w:val="center" w:pos="1505"/>
          <w:tab w:val="center" w:pos="3444"/>
          <w:tab w:val="center" w:pos="5258"/>
          <w:tab w:val="center" w:pos="6239"/>
          <w:tab w:val="center" w:pos="7202"/>
          <w:tab w:val="center" w:pos="9014"/>
        </w:tabs>
        <w:ind w:left="0" w:right="0" w:firstLine="0"/>
        <w:jc w:val="left"/>
      </w:pPr>
      <w:r>
        <w:rPr>
          <w:rFonts w:ascii="Calibri" w:eastAsia="Calibri" w:hAnsi="Calibri" w:cs="Calibri"/>
          <w:sz w:val="22"/>
        </w:rPr>
        <w:tab/>
      </w:r>
      <w:r>
        <w:rPr>
          <w:rFonts w:ascii="Segoe UI Symbol" w:eastAsia="Segoe UI Symbol" w:hAnsi="Segoe UI Symbol" w:cs="Segoe UI Symbol"/>
        </w:rPr>
        <w:t></w:t>
      </w:r>
      <w:r>
        <w:t xml:space="preserve">повышение </w:t>
      </w:r>
      <w:r>
        <w:tab/>
        <w:t xml:space="preserve">осведомленности </w:t>
      </w:r>
      <w:r>
        <w:tab/>
        <w:t xml:space="preserve">родителей </w:t>
      </w:r>
      <w:r>
        <w:tab/>
        <w:t xml:space="preserve">о </w:t>
      </w:r>
      <w:r>
        <w:tab/>
        <w:t xml:space="preserve">структуре </w:t>
      </w:r>
      <w:r>
        <w:tab/>
        <w:t>и</w:t>
      </w:r>
      <w:r>
        <w:rPr>
          <w:rFonts w:ascii="Segoe UI Symbol" w:eastAsia="Segoe UI Symbol" w:hAnsi="Segoe UI Symbol" w:cs="Segoe UI Symbol"/>
        </w:rPr>
        <w:t></w:t>
      </w:r>
      <w:r>
        <w:rPr>
          <w:rFonts w:ascii="Segoe UI Symbol" w:eastAsia="Segoe UI Symbol" w:hAnsi="Segoe UI Symbol" w:cs="Segoe UI Symbol"/>
        </w:rPr>
        <w:t></w:t>
      </w:r>
      <w:r>
        <w:t xml:space="preserve">наполняемости </w:t>
      </w:r>
    </w:p>
    <w:p w:rsidR="00197218" w:rsidRDefault="00E57256">
      <w:pPr>
        <w:ind w:left="-3" w:right="57"/>
      </w:pPr>
      <w:r>
        <w:t>образовательного процесса для своего ребенка;</w:t>
      </w:r>
      <w:r>
        <w:rPr>
          <w:rFonts w:ascii="Segoe UI Symbol" w:eastAsia="Segoe UI Symbol" w:hAnsi="Segoe UI Symbol" w:cs="Segoe UI Symbol"/>
        </w:rPr>
        <w:t></w:t>
      </w:r>
      <w:r>
        <w:t xml:space="preserve"> </w:t>
      </w:r>
    </w:p>
    <w:p w:rsidR="00197218" w:rsidRDefault="00E57256">
      <w:pPr>
        <w:ind w:left="-13" w:right="57" w:firstLine="566"/>
      </w:pPr>
      <w:r>
        <w:rPr>
          <w:rFonts w:ascii="Segoe UI Symbol" w:eastAsia="Segoe UI Symbol" w:hAnsi="Segoe UI Symbol" w:cs="Segoe UI Symbol"/>
        </w:rPr>
        <w:t></w:t>
      </w:r>
      <w:r>
        <w:rPr>
          <w:rFonts w:ascii="Segoe UI Symbol" w:eastAsia="Segoe UI Symbol" w:hAnsi="Segoe UI Symbol" w:cs="Segoe UI Symbol"/>
        </w:rPr>
        <w:t></w:t>
      </w:r>
      <w:r>
        <w:t>понимание важности и принятие необходимости обеспечения единых требований</w:t>
      </w:r>
      <w:r>
        <w:rPr>
          <w:rFonts w:ascii="Segoe UI Symbol" w:eastAsia="Segoe UI Symbol" w:hAnsi="Segoe UI Symbol" w:cs="Segoe UI Symbol"/>
        </w:rPr>
        <w:t></w:t>
      </w:r>
      <w:r>
        <w:rPr>
          <w:rFonts w:ascii="Segoe UI Symbol" w:eastAsia="Segoe UI Symbol" w:hAnsi="Segoe UI Symbol" w:cs="Segoe UI Symbol"/>
        </w:rPr>
        <w:t></w:t>
      </w:r>
      <w:r>
        <w:t xml:space="preserve">к ребенку в семье (месте постоянного проживания) и в образовательной организации; </w:t>
      </w:r>
    </w:p>
    <w:p w:rsidR="00197218" w:rsidRDefault="00E57256">
      <w:pPr>
        <w:ind w:left="-13" w:right="57" w:firstLine="566"/>
      </w:pPr>
      <w:r>
        <w:rPr>
          <w:rFonts w:ascii="Segoe UI Symbol" w:eastAsia="Segoe UI Symbol" w:hAnsi="Segoe UI Symbol" w:cs="Segoe UI Symbol"/>
        </w:rPr>
        <w:t></w:t>
      </w:r>
      <w:r>
        <w:t xml:space="preserve">повышение активности родителей в отношениях с образовательной организацией (повышение общей заинтересованности родителей в общешкольной жизни ребенка как участника образовательных отношений;  </w:t>
      </w:r>
    </w:p>
    <w:p w:rsidR="00197218" w:rsidRDefault="00E57256">
      <w:pPr>
        <w:numPr>
          <w:ilvl w:val="0"/>
          <w:numId w:val="25"/>
        </w:numPr>
        <w:ind w:right="57" w:firstLine="566"/>
      </w:pPr>
      <w:r>
        <w:t xml:space="preserve">принятие на себя доли ответственности за результативность обучения ребенка c нарушениями опорно-двигательного аппарата;  </w:t>
      </w:r>
    </w:p>
    <w:p w:rsidR="00197218" w:rsidRDefault="00E57256">
      <w:pPr>
        <w:numPr>
          <w:ilvl w:val="0"/>
          <w:numId w:val="25"/>
        </w:numPr>
        <w:ind w:right="57" w:firstLine="566"/>
      </w:pPr>
      <w:r>
        <w:t xml:space="preserve">активный обмен информацией о различных аспектах жизни ребенка с учителем, специалистами;  </w:t>
      </w:r>
    </w:p>
    <w:p w:rsidR="00197218" w:rsidRDefault="00E57256">
      <w:pPr>
        <w:numPr>
          <w:ilvl w:val="0"/>
          <w:numId w:val="25"/>
        </w:numPr>
        <w:ind w:right="57" w:firstLine="566"/>
      </w:pPr>
      <w:r>
        <w:t xml:space="preserve">активное участие в разработке, планировании и проведении мероприятий по внеурочной деятельности. </w:t>
      </w:r>
    </w:p>
    <w:p w:rsidR="00197218" w:rsidRDefault="00E57256">
      <w:pPr>
        <w:spacing w:after="19" w:line="259" w:lineRule="auto"/>
        <w:ind w:left="566" w:right="0" w:firstLine="0"/>
        <w:jc w:val="left"/>
      </w:pPr>
      <w:r>
        <w:t xml:space="preserve"> </w:t>
      </w:r>
    </w:p>
    <w:p w:rsidR="00197218" w:rsidRDefault="00E57256">
      <w:pPr>
        <w:spacing w:after="29" w:line="259" w:lineRule="auto"/>
        <w:ind w:right="0" w:firstLine="0"/>
        <w:jc w:val="center"/>
      </w:pPr>
      <w:r>
        <w:rPr>
          <w:b/>
          <w:sz w:val="28"/>
        </w:rPr>
        <w:t xml:space="preserve"> </w:t>
      </w:r>
    </w:p>
    <w:p w:rsidR="00197218" w:rsidRDefault="00E57256">
      <w:pPr>
        <w:pStyle w:val="2"/>
        <w:ind w:right="60"/>
      </w:pPr>
      <w:r>
        <w:t xml:space="preserve">2.3. Организационный раздел </w:t>
      </w:r>
    </w:p>
    <w:p w:rsidR="00197218" w:rsidRDefault="00E57256">
      <w:pPr>
        <w:spacing w:after="4" w:line="271" w:lineRule="auto"/>
        <w:ind w:left="78" w:right="130"/>
        <w:jc w:val="center"/>
      </w:pPr>
      <w:r>
        <w:rPr>
          <w:b/>
        </w:rPr>
        <w:t xml:space="preserve">2.3.1. Учебный план </w:t>
      </w:r>
    </w:p>
    <w:p w:rsidR="00197218" w:rsidRDefault="00E57256">
      <w:pPr>
        <w:ind w:left="-13" w:right="57" w:firstLine="708"/>
      </w:pPr>
      <w:r>
        <w:t>Обязательные предметные области учебного плана и учебные предметы соответствуют ФГОС НОО</w:t>
      </w:r>
      <w:r>
        <w:rPr>
          <w:vertAlign w:val="superscript"/>
        </w:rPr>
        <w:footnoteReference w:id="8"/>
      </w:r>
      <w:r>
        <w:t xml:space="preserve">.           </w:t>
      </w:r>
    </w:p>
    <w:p w:rsidR="00197218" w:rsidRDefault="00E57256">
      <w:pPr>
        <w:spacing w:after="0" w:line="259" w:lineRule="auto"/>
        <w:ind w:left="5173" w:right="0" w:firstLine="0"/>
        <w:jc w:val="left"/>
      </w:pPr>
      <w:r>
        <w:t xml:space="preserve"> </w:t>
      </w:r>
      <w:r>
        <w:tab/>
        <w:t xml:space="preserve"> </w:t>
      </w:r>
    </w:p>
    <w:p w:rsidR="00197218" w:rsidRDefault="00E57256">
      <w:pPr>
        <w:spacing w:after="24" w:line="259" w:lineRule="auto"/>
        <w:ind w:right="482"/>
        <w:jc w:val="right"/>
      </w:pPr>
      <w:r>
        <w:rPr>
          <w:b/>
        </w:rPr>
        <w:t xml:space="preserve">Учебный план  для обучающхся с НОДА (6.1) </w:t>
      </w:r>
    </w:p>
    <w:p w:rsidR="00197218" w:rsidRDefault="000B027D">
      <w:pPr>
        <w:spacing w:after="4" w:line="271" w:lineRule="auto"/>
        <w:ind w:left="2451" w:right="1206"/>
        <w:jc w:val="center"/>
      </w:pPr>
      <w:r>
        <w:rPr>
          <w:b/>
        </w:rPr>
        <w:t>МБОУ «Гимназия №1</w:t>
      </w:r>
      <w:r w:rsidR="00E57256">
        <w:rPr>
          <w:b/>
        </w:rPr>
        <w:t xml:space="preserve">3»  для 1-4 общеобразовательных классов,  </w:t>
      </w:r>
    </w:p>
    <w:p w:rsidR="00197218" w:rsidRDefault="00E57256">
      <w:pPr>
        <w:spacing w:after="4" w:line="271" w:lineRule="auto"/>
        <w:ind w:left="1302" w:right="0"/>
        <w:jc w:val="center"/>
      </w:pPr>
      <w:r>
        <w:rPr>
          <w:b/>
        </w:rPr>
        <w:t xml:space="preserve">реализующих программы начального общего образования  в соответствии с ФГОС НОО </w:t>
      </w:r>
    </w:p>
    <w:p w:rsidR="00197218" w:rsidRDefault="00E57256">
      <w:pPr>
        <w:spacing w:after="0" w:line="259" w:lineRule="auto"/>
        <w:ind w:left="0" w:right="0" w:firstLine="0"/>
        <w:jc w:val="left"/>
      </w:pPr>
      <w:r>
        <w:rPr>
          <w:b/>
        </w:rPr>
        <w:t xml:space="preserve">        </w:t>
      </w:r>
      <w:r>
        <w:rPr>
          <w:b/>
        </w:rPr>
        <w:tab/>
        <w:t xml:space="preserve"> </w:t>
      </w:r>
    </w:p>
    <w:tbl>
      <w:tblPr>
        <w:tblStyle w:val="TableGrid"/>
        <w:tblW w:w="10060" w:type="dxa"/>
        <w:tblInd w:w="444" w:type="dxa"/>
        <w:tblCellMar>
          <w:left w:w="38" w:type="dxa"/>
        </w:tblCellMar>
        <w:tblLook w:val="04A0" w:firstRow="1" w:lastRow="0" w:firstColumn="1" w:lastColumn="0" w:noHBand="0" w:noVBand="1"/>
      </w:tblPr>
      <w:tblGrid>
        <w:gridCol w:w="2545"/>
        <w:gridCol w:w="2693"/>
        <w:gridCol w:w="852"/>
        <w:gridCol w:w="850"/>
        <w:gridCol w:w="994"/>
        <w:gridCol w:w="991"/>
        <w:gridCol w:w="1135"/>
      </w:tblGrid>
      <w:tr w:rsidR="00197218">
        <w:trPr>
          <w:trHeight w:val="566"/>
        </w:trPr>
        <w:tc>
          <w:tcPr>
            <w:tcW w:w="2545" w:type="dxa"/>
            <w:vMerge w:val="restart"/>
            <w:tcBorders>
              <w:top w:val="single" w:sz="6" w:space="0" w:color="000000"/>
              <w:left w:val="single" w:sz="6" w:space="0" w:color="000000"/>
              <w:bottom w:val="single" w:sz="4" w:space="0" w:color="000000"/>
              <w:right w:val="single" w:sz="6" w:space="0" w:color="000000"/>
            </w:tcBorders>
          </w:tcPr>
          <w:p w:rsidR="00197218" w:rsidRDefault="00E57256">
            <w:pPr>
              <w:spacing w:after="0" w:line="259" w:lineRule="auto"/>
              <w:ind w:left="3" w:right="0" w:firstLine="0"/>
              <w:jc w:val="left"/>
            </w:pPr>
            <w:r>
              <w:t xml:space="preserve">Предметные области </w:t>
            </w:r>
          </w:p>
          <w:p w:rsidR="00197218" w:rsidRDefault="00E57256">
            <w:pPr>
              <w:spacing w:after="0" w:line="259" w:lineRule="auto"/>
              <w:ind w:left="3" w:right="0" w:firstLine="0"/>
              <w:jc w:val="left"/>
            </w:pPr>
            <w:r>
              <w:t xml:space="preserve"> </w:t>
            </w:r>
          </w:p>
        </w:tc>
        <w:tc>
          <w:tcPr>
            <w:tcW w:w="2693" w:type="dxa"/>
            <w:vMerge w:val="restart"/>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Учебные предметы </w:t>
            </w:r>
          </w:p>
          <w:p w:rsidR="00197218" w:rsidRDefault="00E57256">
            <w:pPr>
              <w:spacing w:after="0" w:line="259" w:lineRule="auto"/>
              <w:ind w:left="2" w:right="0" w:firstLine="0"/>
              <w:jc w:val="left"/>
            </w:pPr>
            <w:r>
              <w:t xml:space="preserve"> </w:t>
            </w:r>
          </w:p>
        </w:tc>
        <w:tc>
          <w:tcPr>
            <w:tcW w:w="3687" w:type="dxa"/>
            <w:gridSpan w:val="4"/>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Классы </w:t>
            </w:r>
          </w:p>
          <w:p w:rsidR="00197218" w:rsidRDefault="00E57256">
            <w:pPr>
              <w:spacing w:after="0" w:line="259" w:lineRule="auto"/>
              <w:ind w:left="2" w:right="0" w:firstLine="0"/>
              <w:jc w:val="left"/>
            </w:pPr>
            <w:r>
              <w:t xml:space="preserve"> </w:t>
            </w:r>
            <w:r>
              <w:tab/>
              <w:t xml:space="preserve"> </w:t>
            </w:r>
          </w:p>
        </w:tc>
        <w:tc>
          <w:tcPr>
            <w:tcW w:w="1135" w:type="dxa"/>
            <w:vMerge w:val="restart"/>
            <w:tcBorders>
              <w:top w:val="single" w:sz="6" w:space="0" w:color="000000"/>
              <w:left w:val="single" w:sz="6" w:space="0" w:color="000000"/>
              <w:bottom w:val="single" w:sz="6" w:space="0" w:color="000000"/>
              <w:right w:val="single" w:sz="4" w:space="0" w:color="000000"/>
            </w:tcBorders>
          </w:tcPr>
          <w:p w:rsidR="00197218" w:rsidRDefault="00E57256">
            <w:pPr>
              <w:spacing w:after="0" w:line="259" w:lineRule="auto"/>
              <w:ind w:left="0" w:right="0" w:firstLine="0"/>
              <w:jc w:val="center"/>
            </w:pPr>
            <w:r>
              <w:t xml:space="preserve">Итого за уровень обучения </w:t>
            </w:r>
          </w:p>
        </w:tc>
      </w:tr>
      <w:tr w:rsidR="00197218">
        <w:trPr>
          <w:trHeight w:val="566"/>
        </w:trPr>
        <w:tc>
          <w:tcPr>
            <w:tcW w:w="0" w:type="auto"/>
            <w:vMerge/>
            <w:tcBorders>
              <w:top w:val="nil"/>
              <w:left w:val="single" w:sz="6" w:space="0" w:color="000000"/>
              <w:bottom w:val="nil"/>
              <w:right w:val="single" w:sz="6" w:space="0" w:color="000000"/>
            </w:tcBorders>
          </w:tcPr>
          <w:p w:rsidR="00197218" w:rsidRDefault="00197218">
            <w:pPr>
              <w:spacing w:after="160" w:line="259" w:lineRule="auto"/>
              <w:ind w:left="0" w:right="0" w:firstLine="0"/>
              <w:jc w:val="left"/>
            </w:pPr>
          </w:p>
        </w:tc>
        <w:tc>
          <w:tcPr>
            <w:tcW w:w="0" w:type="auto"/>
            <w:vMerge/>
            <w:tcBorders>
              <w:top w:val="nil"/>
              <w:left w:val="single" w:sz="6" w:space="0" w:color="000000"/>
              <w:bottom w:val="nil"/>
              <w:right w:val="single" w:sz="6" w:space="0" w:color="000000"/>
            </w:tcBorders>
          </w:tcPr>
          <w:p w:rsidR="00197218" w:rsidRDefault="00197218">
            <w:pPr>
              <w:spacing w:after="160" w:line="259" w:lineRule="auto"/>
              <w:ind w:left="0" w:right="0" w:firstLine="0"/>
              <w:jc w:val="left"/>
            </w:pP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pPr>
            <w:r>
              <w:t xml:space="preserve">1 а, в, и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pPr>
            <w:r>
              <w:t xml:space="preserve">2а, в, и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28" w:firstLine="0"/>
              <w:jc w:val="left"/>
            </w:pPr>
            <w:r>
              <w:t xml:space="preserve">3а, в, г, и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t xml:space="preserve">4а, в, и </w:t>
            </w:r>
          </w:p>
        </w:tc>
        <w:tc>
          <w:tcPr>
            <w:tcW w:w="0" w:type="auto"/>
            <w:vMerge/>
            <w:tcBorders>
              <w:top w:val="nil"/>
              <w:left w:val="single" w:sz="6" w:space="0" w:color="000000"/>
              <w:bottom w:val="nil"/>
              <w:right w:val="single" w:sz="4" w:space="0" w:color="000000"/>
            </w:tcBorders>
            <w:vAlign w:val="bottom"/>
          </w:tcPr>
          <w:p w:rsidR="00197218" w:rsidRDefault="00197218">
            <w:pPr>
              <w:spacing w:after="160" w:line="259" w:lineRule="auto"/>
              <w:ind w:left="0" w:right="0" w:firstLine="0"/>
              <w:jc w:val="left"/>
            </w:pPr>
          </w:p>
        </w:tc>
      </w:tr>
      <w:tr w:rsidR="00197218">
        <w:trPr>
          <w:trHeight w:val="292"/>
        </w:trPr>
        <w:tc>
          <w:tcPr>
            <w:tcW w:w="0" w:type="auto"/>
            <w:vMerge/>
            <w:tcBorders>
              <w:top w:val="nil"/>
              <w:left w:val="single" w:sz="6" w:space="0" w:color="000000"/>
              <w:bottom w:val="single" w:sz="4" w:space="0" w:color="000000"/>
              <w:right w:val="single" w:sz="6" w:space="0" w:color="000000"/>
            </w:tcBorders>
          </w:tcPr>
          <w:p w:rsidR="00197218" w:rsidRDefault="00197218">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rsidR="00197218" w:rsidRDefault="00197218">
            <w:pPr>
              <w:spacing w:after="160" w:line="259" w:lineRule="auto"/>
              <w:ind w:left="0" w:right="0" w:firstLine="0"/>
              <w:jc w:val="left"/>
            </w:pPr>
          </w:p>
        </w:tc>
        <w:tc>
          <w:tcPr>
            <w:tcW w:w="3687" w:type="dxa"/>
            <w:gridSpan w:val="4"/>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Количество часов в неделю </w:t>
            </w:r>
          </w:p>
        </w:tc>
        <w:tc>
          <w:tcPr>
            <w:tcW w:w="0" w:type="auto"/>
            <w:vMerge/>
            <w:tcBorders>
              <w:top w:val="nil"/>
              <w:left w:val="single" w:sz="6" w:space="0" w:color="000000"/>
              <w:bottom w:val="single" w:sz="6" w:space="0" w:color="000000"/>
              <w:right w:val="single" w:sz="4" w:space="0" w:color="000000"/>
            </w:tcBorders>
          </w:tcPr>
          <w:p w:rsidR="00197218" w:rsidRDefault="00197218">
            <w:pPr>
              <w:spacing w:after="160" w:line="259" w:lineRule="auto"/>
              <w:ind w:left="0" w:right="0" w:firstLine="0"/>
              <w:jc w:val="left"/>
            </w:pPr>
          </w:p>
        </w:tc>
      </w:tr>
      <w:tr w:rsidR="00197218">
        <w:trPr>
          <w:trHeight w:val="290"/>
        </w:trPr>
        <w:tc>
          <w:tcPr>
            <w:tcW w:w="5238"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rPr>
                <w:b/>
              </w:rPr>
              <w:t xml:space="preserve">Обязательная часть </w:t>
            </w:r>
          </w:p>
        </w:tc>
        <w:tc>
          <w:tcPr>
            <w:tcW w:w="3687" w:type="dxa"/>
            <w:gridSpan w:val="4"/>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 </w:t>
            </w:r>
          </w:p>
        </w:tc>
        <w:tc>
          <w:tcPr>
            <w:tcW w:w="1135" w:type="dxa"/>
            <w:tcBorders>
              <w:top w:val="single" w:sz="6" w:space="0" w:color="000000"/>
              <w:left w:val="single" w:sz="6" w:space="0" w:color="000000"/>
              <w:bottom w:val="single" w:sz="6" w:space="0" w:color="000000"/>
              <w:right w:val="single" w:sz="4" w:space="0" w:color="000000"/>
            </w:tcBorders>
          </w:tcPr>
          <w:p w:rsidR="00197218" w:rsidRDefault="00E57256">
            <w:pPr>
              <w:spacing w:after="0" w:line="259" w:lineRule="auto"/>
              <w:ind w:left="2" w:right="0" w:firstLine="0"/>
              <w:jc w:val="left"/>
            </w:pPr>
            <w:r>
              <w:t xml:space="preserve"> </w:t>
            </w:r>
          </w:p>
        </w:tc>
      </w:tr>
      <w:tr w:rsidR="00197218">
        <w:trPr>
          <w:trHeight w:val="291"/>
        </w:trPr>
        <w:tc>
          <w:tcPr>
            <w:tcW w:w="2545" w:type="dxa"/>
            <w:vMerge w:val="restart"/>
            <w:tcBorders>
              <w:top w:val="single" w:sz="4" w:space="0" w:color="000000"/>
              <w:left w:val="single" w:sz="6" w:space="0" w:color="000000"/>
              <w:bottom w:val="single" w:sz="4" w:space="0" w:color="000000"/>
              <w:right w:val="single" w:sz="6" w:space="0" w:color="000000"/>
            </w:tcBorders>
          </w:tcPr>
          <w:p w:rsidR="00197218" w:rsidRDefault="00E57256">
            <w:pPr>
              <w:spacing w:after="0" w:line="259" w:lineRule="auto"/>
              <w:ind w:left="3" w:right="0" w:firstLine="0"/>
              <w:jc w:val="left"/>
            </w:pPr>
            <w:r>
              <w:t xml:space="preserve">Русский язык и литературное чтение </w:t>
            </w: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Русский язык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4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5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642 </w:t>
            </w:r>
          </w:p>
        </w:tc>
      </w:tr>
      <w:tr w:rsidR="00197218">
        <w:trPr>
          <w:trHeight w:val="290"/>
        </w:trPr>
        <w:tc>
          <w:tcPr>
            <w:tcW w:w="0" w:type="auto"/>
            <w:vMerge/>
            <w:tcBorders>
              <w:top w:val="nil"/>
              <w:left w:val="single" w:sz="6" w:space="0" w:color="000000"/>
              <w:bottom w:val="single" w:sz="4" w:space="0" w:color="000000"/>
              <w:right w:val="single" w:sz="6" w:space="0" w:color="000000"/>
            </w:tcBorders>
          </w:tcPr>
          <w:p w:rsidR="00197218" w:rsidRDefault="00197218">
            <w:pPr>
              <w:spacing w:after="160" w:line="259" w:lineRule="auto"/>
              <w:ind w:left="0" w:right="0" w:firstLine="0"/>
              <w:jc w:val="left"/>
            </w:pP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Литературное чтение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2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3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3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3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372 </w:t>
            </w:r>
          </w:p>
        </w:tc>
      </w:tr>
      <w:tr w:rsidR="00197218">
        <w:trPr>
          <w:trHeight w:val="293"/>
        </w:trPr>
        <w:tc>
          <w:tcPr>
            <w:tcW w:w="2545" w:type="dxa"/>
            <w:vMerge w:val="restart"/>
            <w:tcBorders>
              <w:top w:val="single" w:sz="4" w:space="0" w:color="000000"/>
              <w:left w:val="single" w:sz="6" w:space="0" w:color="000000"/>
              <w:bottom w:val="single" w:sz="4" w:space="0" w:color="000000"/>
              <w:right w:val="single" w:sz="6" w:space="0" w:color="000000"/>
            </w:tcBorders>
          </w:tcPr>
          <w:p w:rsidR="00197218" w:rsidRDefault="00E57256">
            <w:pPr>
              <w:spacing w:after="0" w:line="259" w:lineRule="auto"/>
              <w:ind w:left="3" w:right="0" w:firstLine="0"/>
              <w:jc w:val="left"/>
            </w:pPr>
            <w:r>
              <w:t xml:space="preserve">Родной язык и литературное чтение на родном языке </w:t>
            </w: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Родной язык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2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2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2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2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270 </w:t>
            </w:r>
          </w:p>
        </w:tc>
      </w:tr>
      <w:tr w:rsidR="00197218">
        <w:trPr>
          <w:trHeight w:val="566"/>
        </w:trPr>
        <w:tc>
          <w:tcPr>
            <w:tcW w:w="0" w:type="auto"/>
            <w:vMerge/>
            <w:tcBorders>
              <w:top w:val="nil"/>
              <w:left w:val="single" w:sz="6" w:space="0" w:color="000000"/>
              <w:bottom w:val="single" w:sz="4" w:space="0" w:color="000000"/>
              <w:right w:val="single" w:sz="6" w:space="0" w:color="000000"/>
            </w:tcBorders>
          </w:tcPr>
          <w:p w:rsidR="00197218" w:rsidRDefault="00197218">
            <w:pPr>
              <w:spacing w:after="160" w:line="259" w:lineRule="auto"/>
              <w:ind w:left="0" w:right="0" w:firstLine="0"/>
              <w:jc w:val="left"/>
            </w:pP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Литературное чтение на родном языке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1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1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135 </w:t>
            </w:r>
          </w:p>
        </w:tc>
      </w:tr>
      <w:tr w:rsidR="00197218">
        <w:trPr>
          <w:trHeight w:val="568"/>
        </w:trPr>
        <w:tc>
          <w:tcPr>
            <w:tcW w:w="2545" w:type="dxa"/>
            <w:tcBorders>
              <w:top w:val="single" w:sz="4"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Иностранный язык </w:t>
            </w: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Иностранный язык (английский)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rPr>
                <w:rFonts w:ascii="Century Gothic" w:eastAsia="Century Gothic" w:hAnsi="Century Gothic" w:cs="Century Gothic"/>
              </w:rPr>
              <w:t xml:space="preserve">-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2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2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2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204 </w:t>
            </w:r>
          </w:p>
        </w:tc>
      </w:tr>
      <w:tr w:rsidR="00197218">
        <w:trPr>
          <w:trHeight w:val="304"/>
        </w:trPr>
        <w:tc>
          <w:tcPr>
            <w:tcW w:w="2545" w:type="dxa"/>
            <w:tcBorders>
              <w:top w:val="single" w:sz="6" w:space="0" w:color="000000"/>
              <w:left w:val="single" w:sz="6" w:space="0" w:color="000000"/>
              <w:bottom w:val="nil"/>
              <w:right w:val="single" w:sz="6" w:space="0" w:color="000000"/>
            </w:tcBorders>
          </w:tcPr>
          <w:p w:rsidR="00197218" w:rsidRDefault="00E57256">
            <w:pPr>
              <w:spacing w:after="0" w:line="259" w:lineRule="auto"/>
              <w:ind w:left="3" w:right="0" w:firstLine="0"/>
            </w:pPr>
            <w:r>
              <w:t xml:space="preserve">Математика                  и </w:t>
            </w:r>
          </w:p>
        </w:tc>
        <w:tc>
          <w:tcPr>
            <w:tcW w:w="2693" w:type="dxa"/>
            <w:tcBorders>
              <w:top w:val="single" w:sz="6" w:space="0" w:color="000000"/>
              <w:left w:val="single" w:sz="6" w:space="0" w:color="000000"/>
              <w:bottom w:val="nil"/>
              <w:right w:val="single" w:sz="6" w:space="0" w:color="000000"/>
            </w:tcBorders>
          </w:tcPr>
          <w:p w:rsidR="00197218" w:rsidRDefault="00E57256">
            <w:pPr>
              <w:spacing w:after="0" w:line="259" w:lineRule="auto"/>
              <w:ind w:left="2" w:right="0" w:firstLine="0"/>
              <w:jc w:val="left"/>
            </w:pPr>
            <w:r>
              <w:t xml:space="preserve">Математика                  и </w:t>
            </w:r>
          </w:p>
        </w:tc>
        <w:tc>
          <w:tcPr>
            <w:tcW w:w="852"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1" w:firstLine="0"/>
              <w:jc w:val="center"/>
            </w:pPr>
            <w:r>
              <w:t xml:space="preserve">4 </w:t>
            </w:r>
          </w:p>
        </w:tc>
        <w:tc>
          <w:tcPr>
            <w:tcW w:w="850"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38" w:firstLine="0"/>
              <w:jc w:val="center"/>
            </w:pPr>
            <w:r>
              <w:t xml:space="preserve">4 </w:t>
            </w:r>
          </w:p>
        </w:tc>
        <w:tc>
          <w:tcPr>
            <w:tcW w:w="994"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39" w:firstLine="0"/>
              <w:jc w:val="center"/>
            </w:pPr>
            <w:r>
              <w:t xml:space="preserve">4 </w:t>
            </w:r>
          </w:p>
        </w:tc>
        <w:tc>
          <w:tcPr>
            <w:tcW w:w="991"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1" w:firstLine="0"/>
              <w:jc w:val="center"/>
            </w:pPr>
            <w:r>
              <w:t xml:space="preserve">4 </w:t>
            </w:r>
          </w:p>
        </w:tc>
        <w:tc>
          <w:tcPr>
            <w:tcW w:w="1135"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1" w:firstLine="0"/>
              <w:jc w:val="center"/>
            </w:pPr>
            <w:r>
              <w:t xml:space="preserve">540 </w:t>
            </w:r>
          </w:p>
        </w:tc>
      </w:tr>
      <w:tr w:rsidR="00197218">
        <w:trPr>
          <w:trHeight w:val="262"/>
        </w:trPr>
        <w:tc>
          <w:tcPr>
            <w:tcW w:w="2545" w:type="dxa"/>
            <w:tcBorders>
              <w:top w:val="nil"/>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информатика </w:t>
            </w:r>
          </w:p>
        </w:tc>
        <w:tc>
          <w:tcPr>
            <w:tcW w:w="2693" w:type="dxa"/>
            <w:tcBorders>
              <w:top w:val="nil"/>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информатика </w:t>
            </w:r>
          </w:p>
        </w:tc>
        <w:tc>
          <w:tcPr>
            <w:tcW w:w="852" w:type="dxa"/>
            <w:tcBorders>
              <w:top w:val="nil"/>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c>
          <w:tcPr>
            <w:tcW w:w="850" w:type="dxa"/>
            <w:tcBorders>
              <w:top w:val="nil"/>
              <w:left w:val="single" w:sz="6" w:space="0" w:color="000000"/>
              <w:bottom w:val="single" w:sz="6" w:space="0" w:color="000000"/>
              <w:right w:val="single" w:sz="6" w:space="0" w:color="000000"/>
            </w:tcBorders>
          </w:tcPr>
          <w:p w:rsidR="00197218" w:rsidRDefault="00E57256">
            <w:pPr>
              <w:spacing w:after="0" w:line="259" w:lineRule="auto"/>
              <w:ind w:left="22" w:right="0" w:firstLine="0"/>
              <w:jc w:val="center"/>
            </w:pPr>
            <w:r>
              <w:t xml:space="preserve"> </w:t>
            </w:r>
          </w:p>
        </w:tc>
        <w:tc>
          <w:tcPr>
            <w:tcW w:w="994" w:type="dxa"/>
            <w:tcBorders>
              <w:top w:val="nil"/>
              <w:left w:val="single" w:sz="6" w:space="0" w:color="000000"/>
              <w:bottom w:val="single" w:sz="6" w:space="0" w:color="000000"/>
              <w:right w:val="single" w:sz="6" w:space="0" w:color="000000"/>
            </w:tcBorders>
          </w:tcPr>
          <w:p w:rsidR="00197218" w:rsidRDefault="00E57256">
            <w:pPr>
              <w:spacing w:after="0" w:line="259" w:lineRule="auto"/>
              <w:ind w:left="21" w:right="0" w:firstLine="0"/>
              <w:jc w:val="center"/>
            </w:pPr>
            <w:r>
              <w:t xml:space="preserve"> </w:t>
            </w:r>
          </w:p>
        </w:tc>
        <w:tc>
          <w:tcPr>
            <w:tcW w:w="991" w:type="dxa"/>
            <w:tcBorders>
              <w:top w:val="nil"/>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c>
          <w:tcPr>
            <w:tcW w:w="1135" w:type="dxa"/>
            <w:tcBorders>
              <w:top w:val="nil"/>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r>
      <w:tr w:rsidR="00197218">
        <w:trPr>
          <w:trHeight w:val="304"/>
        </w:trPr>
        <w:tc>
          <w:tcPr>
            <w:tcW w:w="2545" w:type="dxa"/>
            <w:tcBorders>
              <w:top w:val="single" w:sz="6" w:space="0" w:color="000000"/>
              <w:left w:val="single" w:sz="6" w:space="0" w:color="000000"/>
              <w:bottom w:val="nil"/>
              <w:right w:val="single" w:sz="6" w:space="0" w:color="000000"/>
            </w:tcBorders>
          </w:tcPr>
          <w:p w:rsidR="00197218" w:rsidRDefault="00E57256">
            <w:pPr>
              <w:spacing w:after="0" w:line="259" w:lineRule="auto"/>
              <w:ind w:left="3" w:right="0" w:firstLine="0"/>
            </w:pPr>
            <w:r>
              <w:t xml:space="preserve">Обществознание          и </w:t>
            </w:r>
          </w:p>
        </w:tc>
        <w:tc>
          <w:tcPr>
            <w:tcW w:w="2693" w:type="dxa"/>
            <w:tcBorders>
              <w:top w:val="single" w:sz="6" w:space="0" w:color="000000"/>
              <w:left w:val="single" w:sz="6" w:space="0" w:color="000000"/>
              <w:bottom w:val="nil"/>
              <w:right w:val="single" w:sz="6" w:space="0" w:color="000000"/>
            </w:tcBorders>
          </w:tcPr>
          <w:p w:rsidR="00197218" w:rsidRDefault="00E57256">
            <w:pPr>
              <w:spacing w:after="0" w:line="259" w:lineRule="auto"/>
              <w:ind w:left="2" w:right="0" w:firstLine="0"/>
              <w:jc w:val="left"/>
            </w:pPr>
            <w:r>
              <w:t xml:space="preserve">Обществознание          и </w:t>
            </w:r>
          </w:p>
        </w:tc>
        <w:tc>
          <w:tcPr>
            <w:tcW w:w="852"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1" w:firstLine="0"/>
              <w:jc w:val="center"/>
            </w:pPr>
            <w:r>
              <w:t xml:space="preserve">2 </w:t>
            </w:r>
          </w:p>
        </w:tc>
        <w:tc>
          <w:tcPr>
            <w:tcW w:w="850"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38" w:firstLine="0"/>
              <w:jc w:val="center"/>
            </w:pPr>
            <w:r>
              <w:t xml:space="preserve">2 </w:t>
            </w:r>
          </w:p>
        </w:tc>
        <w:tc>
          <w:tcPr>
            <w:tcW w:w="994"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39" w:firstLine="0"/>
              <w:jc w:val="center"/>
            </w:pPr>
            <w:r>
              <w:t xml:space="preserve">2 </w:t>
            </w:r>
          </w:p>
        </w:tc>
        <w:tc>
          <w:tcPr>
            <w:tcW w:w="991"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1" w:firstLine="0"/>
              <w:jc w:val="center"/>
            </w:pPr>
            <w:r>
              <w:t xml:space="preserve">2 </w:t>
            </w:r>
          </w:p>
        </w:tc>
        <w:tc>
          <w:tcPr>
            <w:tcW w:w="1135"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1" w:firstLine="0"/>
              <w:jc w:val="center"/>
            </w:pPr>
            <w:r>
              <w:t xml:space="preserve">270 </w:t>
            </w:r>
          </w:p>
        </w:tc>
      </w:tr>
      <w:tr w:rsidR="00197218">
        <w:trPr>
          <w:trHeight w:val="538"/>
        </w:trPr>
        <w:tc>
          <w:tcPr>
            <w:tcW w:w="2545" w:type="dxa"/>
            <w:tcBorders>
              <w:top w:val="nil"/>
              <w:left w:val="single" w:sz="6" w:space="0" w:color="000000"/>
              <w:bottom w:val="single" w:sz="6" w:space="0" w:color="000000"/>
              <w:right w:val="single" w:sz="6" w:space="0" w:color="000000"/>
            </w:tcBorders>
          </w:tcPr>
          <w:p w:rsidR="00197218" w:rsidRDefault="00E57256">
            <w:pPr>
              <w:spacing w:after="22" w:line="259" w:lineRule="auto"/>
              <w:ind w:left="3" w:right="0" w:firstLine="0"/>
              <w:jc w:val="left"/>
            </w:pPr>
            <w:r>
              <w:t xml:space="preserve">естествознание </w:t>
            </w:r>
          </w:p>
          <w:p w:rsidR="00197218" w:rsidRDefault="00E57256">
            <w:pPr>
              <w:spacing w:after="0" w:line="259" w:lineRule="auto"/>
              <w:ind w:left="3" w:right="0" w:firstLine="0"/>
              <w:jc w:val="left"/>
            </w:pPr>
            <w:r>
              <w:t xml:space="preserve">(окружающий мир) </w:t>
            </w:r>
          </w:p>
        </w:tc>
        <w:tc>
          <w:tcPr>
            <w:tcW w:w="2693" w:type="dxa"/>
            <w:tcBorders>
              <w:top w:val="nil"/>
              <w:left w:val="single" w:sz="6" w:space="0" w:color="000000"/>
              <w:bottom w:val="single" w:sz="6" w:space="0" w:color="000000"/>
              <w:right w:val="single" w:sz="6" w:space="0" w:color="000000"/>
            </w:tcBorders>
          </w:tcPr>
          <w:p w:rsidR="00197218" w:rsidRDefault="00E57256">
            <w:pPr>
              <w:spacing w:after="22" w:line="259" w:lineRule="auto"/>
              <w:ind w:left="2" w:right="0" w:firstLine="0"/>
              <w:jc w:val="left"/>
            </w:pPr>
            <w:r>
              <w:t xml:space="preserve">естествознание </w:t>
            </w:r>
          </w:p>
          <w:p w:rsidR="00197218" w:rsidRDefault="00E57256">
            <w:pPr>
              <w:spacing w:after="0" w:line="259" w:lineRule="auto"/>
              <w:ind w:left="2" w:right="0" w:firstLine="0"/>
              <w:jc w:val="left"/>
            </w:pPr>
            <w:r>
              <w:t xml:space="preserve">(окружающий мир) </w:t>
            </w:r>
          </w:p>
        </w:tc>
        <w:tc>
          <w:tcPr>
            <w:tcW w:w="852" w:type="dxa"/>
            <w:tcBorders>
              <w:top w:val="nil"/>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c>
          <w:tcPr>
            <w:tcW w:w="850" w:type="dxa"/>
            <w:tcBorders>
              <w:top w:val="nil"/>
              <w:left w:val="single" w:sz="6" w:space="0" w:color="000000"/>
              <w:bottom w:val="single" w:sz="6" w:space="0" w:color="000000"/>
              <w:right w:val="single" w:sz="6" w:space="0" w:color="000000"/>
            </w:tcBorders>
          </w:tcPr>
          <w:p w:rsidR="00197218" w:rsidRDefault="00E57256">
            <w:pPr>
              <w:spacing w:after="0" w:line="259" w:lineRule="auto"/>
              <w:ind w:left="22" w:right="0" w:firstLine="0"/>
              <w:jc w:val="center"/>
            </w:pPr>
            <w:r>
              <w:t xml:space="preserve"> </w:t>
            </w:r>
          </w:p>
        </w:tc>
        <w:tc>
          <w:tcPr>
            <w:tcW w:w="994" w:type="dxa"/>
            <w:tcBorders>
              <w:top w:val="nil"/>
              <w:left w:val="single" w:sz="6" w:space="0" w:color="000000"/>
              <w:bottom w:val="single" w:sz="6" w:space="0" w:color="000000"/>
              <w:right w:val="single" w:sz="6" w:space="0" w:color="000000"/>
            </w:tcBorders>
          </w:tcPr>
          <w:p w:rsidR="00197218" w:rsidRDefault="00E57256">
            <w:pPr>
              <w:spacing w:after="0" w:line="259" w:lineRule="auto"/>
              <w:ind w:left="21" w:right="0" w:firstLine="0"/>
              <w:jc w:val="center"/>
            </w:pPr>
            <w:r>
              <w:t xml:space="preserve"> </w:t>
            </w:r>
          </w:p>
        </w:tc>
        <w:tc>
          <w:tcPr>
            <w:tcW w:w="991" w:type="dxa"/>
            <w:tcBorders>
              <w:top w:val="nil"/>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c>
          <w:tcPr>
            <w:tcW w:w="1135" w:type="dxa"/>
            <w:tcBorders>
              <w:top w:val="nil"/>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r>
      <w:tr w:rsidR="00197218">
        <w:trPr>
          <w:trHeight w:val="845"/>
        </w:trPr>
        <w:tc>
          <w:tcPr>
            <w:tcW w:w="254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Основы религиозных культур и светской этики </w:t>
            </w: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Основы религиозных культур и светской этики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rPr>
                <w:rFonts w:ascii="Century Gothic" w:eastAsia="Century Gothic" w:hAnsi="Century Gothic" w:cs="Century Gothic"/>
              </w:rPr>
              <w:t xml:space="preserve">-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rPr>
                <w:rFonts w:ascii="Century Gothic" w:eastAsia="Century Gothic" w:hAnsi="Century Gothic" w:cs="Century Gothic"/>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rFonts w:ascii="Century Gothic" w:eastAsia="Century Gothic" w:hAnsi="Century Gothic" w:cs="Century Gothic"/>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2" w:firstLine="0"/>
              <w:jc w:val="center"/>
            </w:pPr>
            <w:r>
              <w:rPr>
                <w:rFonts w:ascii="Century Gothic" w:eastAsia="Century Gothic" w:hAnsi="Century Gothic" w:cs="Century Gothic"/>
              </w:rPr>
              <w:t xml:space="preserve">1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0" w:firstLine="0"/>
              <w:jc w:val="center"/>
            </w:pPr>
            <w:r>
              <w:rPr>
                <w:rFonts w:ascii="Century Gothic" w:eastAsia="Century Gothic" w:hAnsi="Century Gothic" w:cs="Century Gothic"/>
              </w:rPr>
              <w:t xml:space="preserve">34 </w:t>
            </w:r>
          </w:p>
        </w:tc>
      </w:tr>
      <w:tr w:rsidR="00197218">
        <w:trPr>
          <w:trHeight w:val="290"/>
        </w:trPr>
        <w:tc>
          <w:tcPr>
            <w:tcW w:w="2545" w:type="dxa"/>
            <w:vMerge w:val="restart"/>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Искусство </w:t>
            </w:r>
          </w:p>
          <w:p w:rsidR="00197218" w:rsidRDefault="00E57256">
            <w:pPr>
              <w:spacing w:after="0" w:line="259" w:lineRule="auto"/>
              <w:ind w:left="3" w:right="0" w:firstLine="0"/>
              <w:jc w:val="left"/>
            </w:pPr>
            <w:r>
              <w:t xml:space="preserve"> </w:t>
            </w: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Музыка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1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1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135 </w:t>
            </w:r>
          </w:p>
        </w:tc>
      </w:tr>
      <w:tr w:rsidR="00197218">
        <w:trPr>
          <w:trHeight w:val="566"/>
        </w:trPr>
        <w:tc>
          <w:tcPr>
            <w:tcW w:w="0" w:type="auto"/>
            <w:vMerge/>
            <w:tcBorders>
              <w:top w:val="nil"/>
              <w:left w:val="single" w:sz="6" w:space="0" w:color="000000"/>
              <w:bottom w:val="single" w:sz="6" w:space="0" w:color="000000"/>
              <w:right w:val="single" w:sz="6" w:space="0" w:color="000000"/>
            </w:tcBorders>
          </w:tcPr>
          <w:p w:rsidR="00197218" w:rsidRDefault="00197218">
            <w:pPr>
              <w:spacing w:after="160" w:line="259" w:lineRule="auto"/>
              <w:ind w:left="0" w:right="0" w:firstLine="0"/>
              <w:jc w:val="left"/>
            </w:pP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Изобразительное искусство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1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1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135 </w:t>
            </w:r>
          </w:p>
        </w:tc>
      </w:tr>
      <w:tr w:rsidR="00197218">
        <w:trPr>
          <w:trHeight w:val="291"/>
        </w:trPr>
        <w:tc>
          <w:tcPr>
            <w:tcW w:w="254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Технология </w:t>
            </w: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Технология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1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1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135 </w:t>
            </w:r>
          </w:p>
        </w:tc>
      </w:tr>
      <w:tr w:rsidR="00197218">
        <w:trPr>
          <w:trHeight w:val="569"/>
        </w:trPr>
        <w:tc>
          <w:tcPr>
            <w:tcW w:w="254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Физическая культура </w:t>
            </w: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Адаптивная физическая культура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3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3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3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3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405 </w:t>
            </w:r>
          </w:p>
        </w:tc>
      </w:tr>
      <w:tr w:rsidR="00197218">
        <w:trPr>
          <w:trHeight w:val="290"/>
        </w:trPr>
        <w:tc>
          <w:tcPr>
            <w:tcW w:w="5238"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rPr>
                <w:b/>
              </w:rPr>
              <w:t xml:space="preserve">Итого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21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rPr>
                <w:b/>
              </w:rPr>
              <w:t xml:space="preserve">25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rPr>
                <w:b/>
              </w:rPr>
              <w:t xml:space="preserve">25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26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3277 </w:t>
            </w:r>
          </w:p>
        </w:tc>
      </w:tr>
      <w:tr w:rsidR="00197218">
        <w:trPr>
          <w:trHeight w:val="564"/>
        </w:trPr>
        <w:tc>
          <w:tcPr>
            <w:tcW w:w="5238" w:type="dxa"/>
            <w:gridSpan w:val="2"/>
            <w:tcBorders>
              <w:top w:val="single" w:sz="6" w:space="0" w:color="000000"/>
              <w:left w:val="single" w:sz="6" w:space="0" w:color="000000"/>
              <w:bottom w:val="single" w:sz="4" w:space="0" w:color="000000"/>
              <w:right w:val="single" w:sz="6" w:space="0" w:color="000000"/>
            </w:tcBorders>
          </w:tcPr>
          <w:p w:rsidR="00197218" w:rsidRDefault="00E57256">
            <w:pPr>
              <w:spacing w:after="0" w:line="259" w:lineRule="auto"/>
              <w:ind w:left="3" w:right="0" w:firstLine="0"/>
              <w:jc w:val="left"/>
            </w:pPr>
            <w:r>
              <w:rPr>
                <w:b/>
              </w:rPr>
              <w:t xml:space="preserve">Часть, формируемая   участниками   </w:t>
            </w:r>
            <w:r>
              <w:t xml:space="preserve"> </w:t>
            </w:r>
            <w:r>
              <w:rPr>
                <w:b/>
              </w:rPr>
              <w:t xml:space="preserve">образовательных отношений </w:t>
            </w:r>
          </w:p>
        </w:tc>
        <w:tc>
          <w:tcPr>
            <w:tcW w:w="852" w:type="dxa"/>
            <w:tcBorders>
              <w:top w:val="single" w:sz="6" w:space="0" w:color="000000"/>
              <w:left w:val="single" w:sz="6" w:space="0" w:color="000000"/>
              <w:bottom w:val="single" w:sz="4" w:space="0" w:color="000000"/>
              <w:right w:val="single" w:sz="6" w:space="0" w:color="000000"/>
            </w:tcBorders>
          </w:tcPr>
          <w:p w:rsidR="00197218" w:rsidRDefault="00E57256">
            <w:pPr>
              <w:spacing w:after="0" w:line="259" w:lineRule="auto"/>
              <w:ind w:left="348" w:right="287" w:firstLine="38"/>
              <w:jc w:val="left"/>
            </w:pPr>
            <w:r>
              <w:rPr>
                <w:b/>
              </w:rPr>
              <w:t xml:space="preserve"> - </w:t>
            </w:r>
          </w:p>
        </w:tc>
        <w:tc>
          <w:tcPr>
            <w:tcW w:w="850" w:type="dxa"/>
            <w:tcBorders>
              <w:top w:val="single" w:sz="6" w:space="0" w:color="000000"/>
              <w:left w:val="single" w:sz="6" w:space="0" w:color="000000"/>
              <w:bottom w:val="single" w:sz="4" w:space="0" w:color="000000"/>
              <w:right w:val="single" w:sz="6" w:space="0" w:color="000000"/>
            </w:tcBorders>
          </w:tcPr>
          <w:p w:rsidR="00197218" w:rsidRDefault="00E57256">
            <w:pPr>
              <w:spacing w:after="0" w:line="259" w:lineRule="auto"/>
              <w:ind w:left="22" w:right="0" w:firstLine="0"/>
              <w:jc w:val="center"/>
            </w:pPr>
            <w:r>
              <w:rPr>
                <w:b/>
              </w:rPr>
              <w:t xml:space="preserve"> </w:t>
            </w:r>
          </w:p>
          <w:p w:rsidR="00197218" w:rsidRDefault="00E57256">
            <w:pPr>
              <w:spacing w:after="0" w:line="259" w:lineRule="auto"/>
              <w:ind w:left="0" w:right="38" w:firstLine="0"/>
              <w:jc w:val="center"/>
            </w:pPr>
            <w:r>
              <w:rPr>
                <w:b/>
              </w:rPr>
              <w:t xml:space="preserve">1 </w:t>
            </w:r>
          </w:p>
        </w:tc>
        <w:tc>
          <w:tcPr>
            <w:tcW w:w="994" w:type="dxa"/>
            <w:tcBorders>
              <w:top w:val="single" w:sz="6" w:space="0" w:color="000000"/>
              <w:left w:val="single" w:sz="6" w:space="0" w:color="000000"/>
              <w:bottom w:val="single" w:sz="4" w:space="0" w:color="000000"/>
              <w:right w:val="single" w:sz="6" w:space="0" w:color="000000"/>
            </w:tcBorders>
          </w:tcPr>
          <w:p w:rsidR="00197218" w:rsidRDefault="00E57256">
            <w:pPr>
              <w:spacing w:after="0" w:line="259" w:lineRule="auto"/>
              <w:ind w:left="21" w:right="0" w:firstLine="0"/>
              <w:jc w:val="center"/>
            </w:pPr>
            <w:r>
              <w:rPr>
                <w:b/>
              </w:rPr>
              <w:t xml:space="preserve"> </w:t>
            </w:r>
          </w:p>
          <w:p w:rsidR="00197218" w:rsidRDefault="00E57256">
            <w:pPr>
              <w:spacing w:after="0" w:line="259" w:lineRule="auto"/>
              <w:ind w:left="0" w:right="39" w:firstLine="0"/>
              <w:jc w:val="center"/>
            </w:pPr>
            <w:r>
              <w:rPr>
                <w:b/>
              </w:rPr>
              <w:t xml:space="preserve">1 </w:t>
            </w:r>
          </w:p>
        </w:tc>
        <w:tc>
          <w:tcPr>
            <w:tcW w:w="991" w:type="dxa"/>
            <w:tcBorders>
              <w:top w:val="single" w:sz="6" w:space="0" w:color="000000"/>
              <w:left w:val="single" w:sz="6" w:space="0" w:color="000000"/>
              <w:bottom w:val="single" w:sz="4" w:space="0" w:color="000000"/>
              <w:right w:val="single" w:sz="6" w:space="0" w:color="000000"/>
            </w:tcBorders>
          </w:tcPr>
          <w:p w:rsidR="00197218" w:rsidRDefault="00E57256">
            <w:pPr>
              <w:spacing w:after="0" w:line="259" w:lineRule="auto"/>
              <w:ind w:left="415" w:right="357" w:firstLine="41"/>
              <w:jc w:val="left"/>
            </w:pPr>
            <w:r>
              <w:rPr>
                <w:b/>
              </w:rPr>
              <w:t xml:space="preserve"> - </w:t>
            </w:r>
          </w:p>
        </w:tc>
        <w:tc>
          <w:tcPr>
            <w:tcW w:w="1135" w:type="dxa"/>
            <w:tcBorders>
              <w:top w:val="single" w:sz="6" w:space="0" w:color="000000"/>
              <w:left w:val="single" w:sz="6" w:space="0" w:color="000000"/>
              <w:bottom w:val="single" w:sz="4" w:space="0" w:color="000000"/>
              <w:right w:val="single" w:sz="6" w:space="0" w:color="000000"/>
            </w:tcBorders>
          </w:tcPr>
          <w:p w:rsidR="00197218" w:rsidRDefault="00E57256">
            <w:pPr>
              <w:spacing w:after="0" w:line="259" w:lineRule="auto"/>
              <w:ind w:left="0" w:right="41" w:firstLine="0"/>
              <w:jc w:val="center"/>
            </w:pPr>
            <w:r>
              <w:rPr>
                <w:b/>
              </w:rPr>
              <w:t xml:space="preserve">68 </w:t>
            </w:r>
          </w:p>
        </w:tc>
      </w:tr>
      <w:tr w:rsidR="00197218">
        <w:trPr>
          <w:trHeight w:val="564"/>
        </w:trPr>
        <w:tc>
          <w:tcPr>
            <w:tcW w:w="5238" w:type="dxa"/>
            <w:gridSpan w:val="2"/>
            <w:tcBorders>
              <w:top w:val="single" w:sz="4" w:space="0" w:color="000000"/>
              <w:left w:val="single" w:sz="6" w:space="0" w:color="000000"/>
              <w:bottom w:val="single" w:sz="6" w:space="0" w:color="000000"/>
              <w:right w:val="single" w:sz="6" w:space="0" w:color="000000"/>
            </w:tcBorders>
          </w:tcPr>
          <w:p w:rsidR="00197218" w:rsidRDefault="00E57256">
            <w:pPr>
              <w:spacing w:after="0" w:line="259" w:lineRule="auto"/>
              <w:ind w:left="3" w:right="1837" w:firstLine="0"/>
              <w:jc w:val="left"/>
            </w:pPr>
            <w:r>
              <w:t xml:space="preserve">Иностранный язык (английский) </w:t>
            </w:r>
          </w:p>
        </w:tc>
        <w:tc>
          <w:tcPr>
            <w:tcW w:w="852" w:type="dxa"/>
            <w:tcBorders>
              <w:top w:val="single" w:sz="4"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 </w:t>
            </w:r>
          </w:p>
        </w:tc>
        <w:tc>
          <w:tcPr>
            <w:tcW w:w="850" w:type="dxa"/>
            <w:tcBorders>
              <w:top w:val="single" w:sz="4"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1 </w:t>
            </w:r>
          </w:p>
        </w:tc>
        <w:tc>
          <w:tcPr>
            <w:tcW w:w="994" w:type="dxa"/>
            <w:tcBorders>
              <w:top w:val="single" w:sz="4"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1 </w:t>
            </w:r>
          </w:p>
        </w:tc>
        <w:tc>
          <w:tcPr>
            <w:tcW w:w="991" w:type="dxa"/>
            <w:tcBorders>
              <w:top w:val="single" w:sz="4" w:space="0" w:color="000000"/>
              <w:left w:val="single" w:sz="6" w:space="0" w:color="000000"/>
              <w:bottom w:val="single" w:sz="6" w:space="0" w:color="000000"/>
              <w:right w:val="single" w:sz="6" w:space="0" w:color="000000"/>
            </w:tcBorders>
          </w:tcPr>
          <w:p w:rsidR="00197218" w:rsidRDefault="00E57256">
            <w:pPr>
              <w:spacing w:after="0" w:line="259" w:lineRule="auto"/>
              <w:ind w:left="0" w:right="42" w:firstLine="0"/>
              <w:jc w:val="center"/>
            </w:pPr>
            <w:r>
              <w:t xml:space="preserve">- </w:t>
            </w:r>
          </w:p>
        </w:tc>
        <w:tc>
          <w:tcPr>
            <w:tcW w:w="1135" w:type="dxa"/>
            <w:tcBorders>
              <w:top w:val="single" w:sz="4"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68 </w:t>
            </w:r>
          </w:p>
        </w:tc>
      </w:tr>
      <w:tr w:rsidR="00197218">
        <w:trPr>
          <w:trHeight w:val="290"/>
        </w:trPr>
        <w:tc>
          <w:tcPr>
            <w:tcW w:w="5238"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pPr>
            <w:r>
              <w:rPr>
                <w:b/>
              </w:rPr>
              <w:t xml:space="preserve">Максимально допустимая недельная нагрузка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21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rPr>
                <w:b/>
              </w:rPr>
              <w:t xml:space="preserve">26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rPr>
                <w:b/>
              </w:rPr>
              <w:t xml:space="preserve">26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26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3345 </w:t>
            </w:r>
          </w:p>
        </w:tc>
      </w:tr>
      <w:tr w:rsidR="00197218">
        <w:trPr>
          <w:trHeight w:val="293"/>
        </w:trPr>
        <w:tc>
          <w:tcPr>
            <w:tcW w:w="5238"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rPr>
                <w:b/>
              </w:rPr>
              <w:t xml:space="preserve">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rPr>
                <w:b/>
              </w:rPr>
              <w:t xml:space="preserve">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2" w:right="0" w:firstLine="0"/>
              <w:jc w:val="center"/>
            </w:pPr>
            <w:r>
              <w:rPr>
                <w:b/>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1" w:right="0" w:firstLine="0"/>
              <w:jc w:val="center"/>
            </w:pPr>
            <w:r>
              <w:rPr>
                <w:b/>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rPr>
                <w:b/>
              </w:rPr>
              <w:t xml:space="preserve">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rPr>
                <w:b/>
              </w:rPr>
              <w:t xml:space="preserve"> </w:t>
            </w:r>
          </w:p>
        </w:tc>
      </w:tr>
      <w:tr w:rsidR="00197218">
        <w:trPr>
          <w:trHeight w:val="290"/>
        </w:trPr>
        <w:tc>
          <w:tcPr>
            <w:tcW w:w="5238"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rPr>
                <w:b/>
              </w:rPr>
              <w:t xml:space="preserve">Внеурочная деятельность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10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rPr>
                <w:b/>
              </w:rPr>
              <w:t xml:space="preserve">10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rPr>
                <w:b/>
              </w:rPr>
              <w:t xml:space="preserve">10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10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1350 </w:t>
            </w:r>
          </w:p>
        </w:tc>
      </w:tr>
      <w:tr w:rsidR="00197218">
        <w:trPr>
          <w:trHeight w:val="1395"/>
        </w:trPr>
        <w:tc>
          <w:tcPr>
            <w:tcW w:w="5238"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22" w:line="259" w:lineRule="auto"/>
              <w:ind w:left="3" w:right="0" w:firstLine="0"/>
              <w:jc w:val="left"/>
            </w:pPr>
            <w:r>
              <w:rPr>
                <w:i/>
              </w:rPr>
              <w:t xml:space="preserve">коррекционно-развивающая область: </w:t>
            </w:r>
          </w:p>
          <w:p w:rsidR="00197218" w:rsidRDefault="00E57256">
            <w:pPr>
              <w:spacing w:after="22" w:line="259" w:lineRule="auto"/>
              <w:ind w:left="3" w:right="0" w:firstLine="0"/>
              <w:jc w:val="left"/>
            </w:pPr>
            <w:r>
              <w:t xml:space="preserve">Речевая практика </w:t>
            </w:r>
          </w:p>
          <w:p w:rsidR="00197218" w:rsidRDefault="00E57256">
            <w:pPr>
              <w:spacing w:after="23" w:line="259" w:lineRule="auto"/>
              <w:ind w:left="3" w:right="0" w:firstLine="0"/>
              <w:jc w:val="left"/>
            </w:pPr>
            <w:r>
              <w:t xml:space="preserve">Основы коммуникации </w:t>
            </w:r>
          </w:p>
          <w:p w:rsidR="00197218" w:rsidRDefault="00E57256">
            <w:pPr>
              <w:spacing w:after="22" w:line="259" w:lineRule="auto"/>
              <w:ind w:left="3" w:right="0" w:firstLine="0"/>
              <w:jc w:val="left"/>
            </w:pPr>
            <w:r>
              <w:t xml:space="preserve">Двигательная коррекция </w:t>
            </w:r>
          </w:p>
          <w:p w:rsidR="00197218" w:rsidRDefault="00E57256">
            <w:pPr>
              <w:spacing w:after="0" w:line="259" w:lineRule="auto"/>
              <w:ind w:left="3" w:right="0" w:firstLine="0"/>
              <w:jc w:val="left"/>
            </w:pPr>
            <w:r>
              <w:t xml:space="preserve">Психомоторика и развитие деятельности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5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5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675 </w:t>
            </w:r>
          </w:p>
        </w:tc>
      </w:tr>
      <w:tr w:rsidR="00197218">
        <w:trPr>
          <w:trHeight w:val="293"/>
        </w:trPr>
        <w:tc>
          <w:tcPr>
            <w:tcW w:w="5238"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rPr>
                <w:i/>
              </w:rPr>
              <w:t>другие направления внеурочной деятельности</w:t>
            </w:r>
            <w:r>
              <w:t xml:space="preserve">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5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5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675 </w:t>
            </w:r>
          </w:p>
        </w:tc>
      </w:tr>
    </w:tbl>
    <w:p w:rsidR="00197218" w:rsidRDefault="00E57256">
      <w:pPr>
        <w:spacing w:after="5" w:line="271" w:lineRule="auto"/>
        <w:ind w:left="1073" w:right="53" w:firstLine="2"/>
      </w:pPr>
      <w:r>
        <w:rPr>
          <w:b/>
        </w:rPr>
        <w:t xml:space="preserve">Учебный план  для обучающхся с НОДА (6.1) </w:t>
      </w:r>
    </w:p>
    <w:p w:rsidR="00197218" w:rsidRDefault="00E57256">
      <w:pPr>
        <w:spacing w:after="5" w:line="271" w:lineRule="auto"/>
        <w:ind w:left="1085" w:right="1243" w:firstLine="938"/>
      </w:pPr>
      <w:r>
        <w:rPr>
          <w:b/>
        </w:rPr>
        <w:t xml:space="preserve">МБОУ «Школа №33»  для 1-4 общеобразовательных классов,  </w:t>
      </w:r>
    </w:p>
    <w:p w:rsidR="00197218" w:rsidRDefault="00E57256">
      <w:pPr>
        <w:spacing w:after="5" w:line="271" w:lineRule="auto"/>
        <w:ind w:left="1604" w:right="53" w:hanging="1604"/>
      </w:pPr>
      <w:r>
        <w:rPr>
          <w:b/>
        </w:rPr>
        <w:t xml:space="preserve">реализующих программы начального общего образования  в соответствии с ФГОС НОО </w:t>
      </w:r>
    </w:p>
    <w:tbl>
      <w:tblPr>
        <w:tblStyle w:val="TableGrid"/>
        <w:tblW w:w="10060" w:type="dxa"/>
        <w:tblInd w:w="-2047" w:type="dxa"/>
        <w:tblCellMar>
          <w:left w:w="41" w:type="dxa"/>
        </w:tblCellMar>
        <w:tblLook w:val="04A0" w:firstRow="1" w:lastRow="0" w:firstColumn="1" w:lastColumn="0" w:noHBand="0" w:noVBand="1"/>
      </w:tblPr>
      <w:tblGrid>
        <w:gridCol w:w="2545"/>
        <w:gridCol w:w="2693"/>
        <w:gridCol w:w="852"/>
        <w:gridCol w:w="850"/>
        <w:gridCol w:w="994"/>
        <w:gridCol w:w="991"/>
        <w:gridCol w:w="1135"/>
      </w:tblGrid>
      <w:tr w:rsidR="00197218">
        <w:trPr>
          <w:trHeight w:val="566"/>
        </w:trPr>
        <w:tc>
          <w:tcPr>
            <w:tcW w:w="2545" w:type="dxa"/>
            <w:vMerge w:val="restart"/>
            <w:tcBorders>
              <w:top w:val="single" w:sz="6" w:space="0" w:color="000000"/>
              <w:left w:val="single" w:sz="6" w:space="0" w:color="000000"/>
              <w:bottom w:val="single" w:sz="4" w:space="0" w:color="000000"/>
              <w:right w:val="single" w:sz="6" w:space="0" w:color="000000"/>
            </w:tcBorders>
          </w:tcPr>
          <w:p w:rsidR="00197218" w:rsidRDefault="00E57256">
            <w:pPr>
              <w:spacing w:after="0" w:line="259" w:lineRule="auto"/>
              <w:ind w:left="0" w:right="0" w:firstLine="0"/>
              <w:jc w:val="left"/>
            </w:pPr>
            <w:r>
              <w:t xml:space="preserve">Предметные области </w:t>
            </w:r>
          </w:p>
          <w:p w:rsidR="00197218" w:rsidRDefault="00E57256">
            <w:pPr>
              <w:spacing w:after="0" w:line="259" w:lineRule="auto"/>
              <w:ind w:left="0" w:right="0" w:firstLine="0"/>
              <w:jc w:val="left"/>
            </w:pPr>
            <w:r>
              <w:t xml:space="preserve"> </w:t>
            </w:r>
          </w:p>
        </w:tc>
        <w:tc>
          <w:tcPr>
            <w:tcW w:w="2693" w:type="dxa"/>
            <w:vMerge w:val="restart"/>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t xml:space="preserve">Учебные предметы </w:t>
            </w:r>
          </w:p>
          <w:p w:rsidR="00197218" w:rsidRDefault="00E57256">
            <w:pPr>
              <w:spacing w:after="0" w:line="259" w:lineRule="auto"/>
              <w:ind w:left="0" w:right="0" w:firstLine="0"/>
              <w:jc w:val="left"/>
            </w:pPr>
            <w:r>
              <w:t xml:space="preserve"> </w:t>
            </w:r>
          </w:p>
        </w:tc>
        <w:tc>
          <w:tcPr>
            <w:tcW w:w="3687" w:type="dxa"/>
            <w:gridSpan w:val="4"/>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Классы </w:t>
            </w:r>
          </w:p>
          <w:p w:rsidR="00197218" w:rsidRDefault="00E57256">
            <w:pPr>
              <w:spacing w:after="0" w:line="259" w:lineRule="auto"/>
              <w:ind w:left="0" w:right="0" w:firstLine="0"/>
              <w:jc w:val="left"/>
            </w:pPr>
            <w:r>
              <w:t xml:space="preserve"> </w:t>
            </w:r>
            <w:r>
              <w:tab/>
              <w:t xml:space="preserve"> </w:t>
            </w:r>
          </w:p>
        </w:tc>
        <w:tc>
          <w:tcPr>
            <w:tcW w:w="1135" w:type="dxa"/>
            <w:vMerge w:val="restart"/>
            <w:tcBorders>
              <w:top w:val="single" w:sz="6" w:space="0" w:color="000000"/>
              <w:left w:val="single" w:sz="6" w:space="0" w:color="000000"/>
              <w:bottom w:val="single" w:sz="6" w:space="0" w:color="000000"/>
              <w:right w:val="single" w:sz="4" w:space="0" w:color="000000"/>
            </w:tcBorders>
          </w:tcPr>
          <w:p w:rsidR="00197218" w:rsidRDefault="00E57256">
            <w:pPr>
              <w:spacing w:after="0" w:line="259" w:lineRule="auto"/>
              <w:ind w:left="0" w:right="0" w:firstLine="0"/>
              <w:jc w:val="center"/>
            </w:pPr>
            <w:r>
              <w:t xml:space="preserve">Итого за уровень обучения </w:t>
            </w:r>
          </w:p>
        </w:tc>
      </w:tr>
      <w:tr w:rsidR="00197218">
        <w:trPr>
          <w:trHeight w:val="290"/>
        </w:trPr>
        <w:tc>
          <w:tcPr>
            <w:tcW w:w="0" w:type="auto"/>
            <w:vMerge/>
            <w:tcBorders>
              <w:top w:val="nil"/>
              <w:left w:val="single" w:sz="6" w:space="0" w:color="000000"/>
              <w:bottom w:val="nil"/>
              <w:right w:val="single" w:sz="6" w:space="0" w:color="000000"/>
            </w:tcBorders>
          </w:tcPr>
          <w:p w:rsidR="00197218" w:rsidRDefault="00197218">
            <w:pPr>
              <w:spacing w:after="160" w:line="259" w:lineRule="auto"/>
              <w:ind w:left="0" w:right="0" w:firstLine="0"/>
              <w:jc w:val="left"/>
            </w:pPr>
          </w:p>
        </w:tc>
        <w:tc>
          <w:tcPr>
            <w:tcW w:w="0" w:type="auto"/>
            <w:vMerge/>
            <w:tcBorders>
              <w:top w:val="nil"/>
              <w:left w:val="single" w:sz="6" w:space="0" w:color="000000"/>
              <w:bottom w:val="nil"/>
              <w:right w:val="single" w:sz="6" w:space="0" w:color="000000"/>
            </w:tcBorders>
          </w:tcPr>
          <w:p w:rsidR="00197218" w:rsidRDefault="00197218">
            <w:pPr>
              <w:spacing w:after="160" w:line="259" w:lineRule="auto"/>
              <w:ind w:left="0" w:right="0" w:firstLine="0"/>
              <w:jc w:val="left"/>
            </w:pP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1 б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2 б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2" w:firstLine="0"/>
              <w:jc w:val="center"/>
            </w:pPr>
            <w:r>
              <w:t xml:space="preserve">3 б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6" w:firstLine="0"/>
              <w:jc w:val="center"/>
            </w:pPr>
            <w:r>
              <w:t xml:space="preserve">4б </w:t>
            </w:r>
          </w:p>
        </w:tc>
        <w:tc>
          <w:tcPr>
            <w:tcW w:w="0" w:type="auto"/>
            <w:vMerge/>
            <w:tcBorders>
              <w:top w:val="nil"/>
              <w:left w:val="single" w:sz="6" w:space="0" w:color="000000"/>
              <w:bottom w:val="nil"/>
              <w:right w:val="single" w:sz="4" w:space="0" w:color="000000"/>
            </w:tcBorders>
          </w:tcPr>
          <w:p w:rsidR="00197218" w:rsidRDefault="00197218">
            <w:pPr>
              <w:spacing w:after="160" w:line="259" w:lineRule="auto"/>
              <w:ind w:left="0" w:right="0" w:firstLine="0"/>
              <w:jc w:val="left"/>
            </w:pPr>
          </w:p>
        </w:tc>
      </w:tr>
      <w:tr w:rsidR="00197218">
        <w:trPr>
          <w:trHeight w:val="292"/>
        </w:trPr>
        <w:tc>
          <w:tcPr>
            <w:tcW w:w="0" w:type="auto"/>
            <w:vMerge/>
            <w:tcBorders>
              <w:top w:val="nil"/>
              <w:left w:val="single" w:sz="6" w:space="0" w:color="000000"/>
              <w:bottom w:val="single" w:sz="4" w:space="0" w:color="000000"/>
              <w:right w:val="single" w:sz="6" w:space="0" w:color="000000"/>
            </w:tcBorders>
          </w:tcPr>
          <w:p w:rsidR="00197218" w:rsidRDefault="00197218">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rsidR="00197218" w:rsidRDefault="00197218">
            <w:pPr>
              <w:spacing w:after="160" w:line="259" w:lineRule="auto"/>
              <w:ind w:left="0" w:right="0" w:firstLine="0"/>
              <w:jc w:val="left"/>
            </w:pPr>
          </w:p>
        </w:tc>
        <w:tc>
          <w:tcPr>
            <w:tcW w:w="3687" w:type="dxa"/>
            <w:gridSpan w:val="4"/>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t xml:space="preserve">Количество часов в неделю </w:t>
            </w:r>
          </w:p>
        </w:tc>
        <w:tc>
          <w:tcPr>
            <w:tcW w:w="0" w:type="auto"/>
            <w:vMerge/>
            <w:tcBorders>
              <w:top w:val="nil"/>
              <w:left w:val="single" w:sz="6" w:space="0" w:color="000000"/>
              <w:bottom w:val="single" w:sz="6" w:space="0" w:color="000000"/>
              <w:right w:val="single" w:sz="4" w:space="0" w:color="000000"/>
            </w:tcBorders>
          </w:tcPr>
          <w:p w:rsidR="00197218" w:rsidRDefault="00197218">
            <w:pPr>
              <w:spacing w:after="160" w:line="259" w:lineRule="auto"/>
              <w:ind w:left="0" w:right="0" w:firstLine="0"/>
              <w:jc w:val="left"/>
            </w:pPr>
          </w:p>
        </w:tc>
      </w:tr>
      <w:tr w:rsidR="00197218">
        <w:trPr>
          <w:trHeight w:val="290"/>
        </w:trPr>
        <w:tc>
          <w:tcPr>
            <w:tcW w:w="5238"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rPr>
                <w:b/>
              </w:rPr>
              <w:t xml:space="preserve">Обязательная часть </w:t>
            </w:r>
          </w:p>
        </w:tc>
        <w:tc>
          <w:tcPr>
            <w:tcW w:w="3687" w:type="dxa"/>
            <w:gridSpan w:val="4"/>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t xml:space="preserve"> </w:t>
            </w:r>
          </w:p>
        </w:tc>
        <w:tc>
          <w:tcPr>
            <w:tcW w:w="1135" w:type="dxa"/>
            <w:tcBorders>
              <w:top w:val="single" w:sz="6" w:space="0" w:color="000000"/>
              <w:left w:val="single" w:sz="6" w:space="0" w:color="000000"/>
              <w:bottom w:val="single" w:sz="6" w:space="0" w:color="000000"/>
              <w:right w:val="single" w:sz="4" w:space="0" w:color="000000"/>
            </w:tcBorders>
          </w:tcPr>
          <w:p w:rsidR="00197218" w:rsidRDefault="00E57256">
            <w:pPr>
              <w:spacing w:after="0" w:line="259" w:lineRule="auto"/>
              <w:ind w:left="0" w:right="0" w:firstLine="0"/>
              <w:jc w:val="left"/>
            </w:pPr>
            <w:r>
              <w:t xml:space="preserve"> </w:t>
            </w:r>
          </w:p>
        </w:tc>
      </w:tr>
      <w:tr w:rsidR="00197218">
        <w:trPr>
          <w:trHeight w:val="291"/>
        </w:trPr>
        <w:tc>
          <w:tcPr>
            <w:tcW w:w="2545" w:type="dxa"/>
            <w:vMerge w:val="restart"/>
            <w:tcBorders>
              <w:top w:val="single" w:sz="4" w:space="0" w:color="000000"/>
              <w:left w:val="single" w:sz="6" w:space="0" w:color="000000"/>
              <w:bottom w:val="single" w:sz="4" w:space="0" w:color="000000"/>
              <w:right w:val="single" w:sz="6" w:space="0" w:color="000000"/>
            </w:tcBorders>
          </w:tcPr>
          <w:p w:rsidR="00197218" w:rsidRDefault="00E57256">
            <w:pPr>
              <w:spacing w:after="0" w:line="259" w:lineRule="auto"/>
              <w:ind w:left="0" w:right="0" w:firstLine="0"/>
              <w:jc w:val="left"/>
            </w:pPr>
            <w:r>
              <w:t xml:space="preserve">Русский язык и литературное чтение </w:t>
            </w: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t xml:space="preserve">Русский язык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4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5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642 </w:t>
            </w:r>
          </w:p>
        </w:tc>
      </w:tr>
      <w:tr w:rsidR="00197218">
        <w:trPr>
          <w:trHeight w:val="290"/>
        </w:trPr>
        <w:tc>
          <w:tcPr>
            <w:tcW w:w="0" w:type="auto"/>
            <w:vMerge/>
            <w:tcBorders>
              <w:top w:val="nil"/>
              <w:left w:val="single" w:sz="6" w:space="0" w:color="000000"/>
              <w:bottom w:val="single" w:sz="4" w:space="0" w:color="000000"/>
              <w:right w:val="single" w:sz="6" w:space="0" w:color="000000"/>
            </w:tcBorders>
          </w:tcPr>
          <w:p w:rsidR="00197218" w:rsidRDefault="00197218">
            <w:pPr>
              <w:spacing w:after="160" w:line="259" w:lineRule="auto"/>
              <w:ind w:left="0" w:right="0" w:firstLine="0"/>
              <w:jc w:val="left"/>
            </w:pP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t xml:space="preserve">Литературное чтение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2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3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3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3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372 </w:t>
            </w:r>
          </w:p>
        </w:tc>
      </w:tr>
      <w:tr w:rsidR="00197218">
        <w:trPr>
          <w:trHeight w:val="293"/>
        </w:trPr>
        <w:tc>
          <w:tcPr>
            <w:tcW w:w="2545" w:type="dxa"/>
            <w:vMerge w:val="restart"/>
            <w:tcBorders>
              <w:top w:val="single" w:sz="4" w:space="0" w:color="000000"/>
              <w:left w:val="single" w:sz="6" w:space="0" w:color="000000"/>
              <w:bottom w:val="single" w:sz="4" w:space="0" w:color="000000"/>
              <w:right w:val="single" w:sz="6" w:space="0" w:color="000000"/>
            </w:tcBorders>
          </w:tcPr>
          <w:p w:rsidR="00197218" w:rsidRDefault="00E57256">
            <w:pPr>
              <w:spacing w:after="0" w:line="259" w:lineRule="auto"/>
              <w:ind w:left="0" w:right="0" w:firstLine="0"/>
              <w:jc w:val="left"/>
            </w:pPr>
            <w:r>
              <w:t xml:space="preserve">Родной язык и литературное чтение на родном языке </w:t>
            </w: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t xml:space="preserve">Родной язык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2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2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2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2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270 </w:t>
            </w:r>
          </w:p>
        </w:tc>
      </w:tr>
      <w:tr w:rsidR="00197218">
        <w:trPr>
          <w:trHeight w:val="566"/>
        </w:trPr>
        <w:tc>
          <w:tcPr>
            <w:tcW w:w="0" w:type="auto"/>
            <w:vMerge/>
            <w:tcBorders>
              <w:top w:val="nil"/>
              <w:left w:val="single" w:sz="6" w:space="0" w:color="000000"/>
              <w:bottom w:val="single" w:sz="4" w:space="0" w:color="000000"/>
              <w:right w:val="single" w:sz="6" w:space="0" w:color="000000"/>
            </w:tcBorders>
          </w:tcPr>
          <w:p w:rsidR="00197218" w:rsidRDefault="00197218">
            <w:pPr>
              <w:spacing w:after="160" w:line="259" w:lineRule="auto"/>
              <w:ind w:left="0" w:right="0" w:firstLine="0"/>
              <w:jc w:val="left"/>
            </w:pP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t xml:space="preserve">Литературное чтение на родном языке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1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1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135 </w:t>
            </w:r>
          </w:p>
        </w:tc>
      </w:tr>
      <w:tr w:rsidR="00197218">
        <w:trPr>
          <w:trHeight w:val="568"/>
        </w:trPr>
        <w:tc>
          <w:tcPr>
            <w:tcW w:w="2545" w:type="dxa"/>
            <w:tcBorders>
              <w:top w:val="single" w:sz="4"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t xml:space="preserve">Иностранный язык </w:t>
            </w: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t xml:space="preserve">Иностранный язык (французский)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0" w:firstLine="0"/>
              <w:jc w:val="center"/>
            </w:pPr>
            <w:r>
              <w:rPr>
                <w:rFonts w:ascii="Century Gothic" w:eastAsia="Century Gothic" w:hAnsi="Century Gothic" w:cs="Century Gothic"/>
              </w:rPr>
              <w:t xml:space="preserve">-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2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2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2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204 </w:t>
            </w:r>
          </w:p>
        </w:tc>
      </w:tr>
      <w:tr w:rsidR="00197218">
        <w:trPr>
          <w:trHeight w:val="304"/>
        </w:trPr>
        <w:tc>
          <w:tcPr>
            <w:tcW w:w="2545"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0" w:firstLine="0"/>
            </w:pPr>
            <w:r>
              <w:t xml:space="preserve">Математика                  и </w:t>
            </w:r>
          </w:p>
        </w:tc>
        <w:tc>
          <w:tcPr>
            <w:tcW w:w="2693"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0" w:firstLine="0"/>
              <w:jc w:val="left"/>
            </w:pPr>
            <w:r>
              <w:t xml:space="preserve">Математика                  и </w:t>
            </w:r>
          </w:p>
        </w:tc>
        <w:tc>
          <w:tcPr>
            <w:tcW w:w="852"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3" w:firstLine="0"/>
              <w:jc w:val="center"/>
            </w:pPr>
            <w:r>
              <w:t xml:space="preserve">4 </w:t>
            </w:r>
          </w:p>
        </w:tc>
        <w:tc>
          <w:tcPr>
            <w:tcW w:w="850"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1" w:firstLine="0"/>
              <w:jc w:val="center"/>
            </w:pPr>
            <w:r>
              <w:t xml:space="preserve">4 </w:t>
            </w:r>
          </w:p>
        </w:tc>
        <w:tc>
          <w:tcPr>
            <w:tcW w:w="994"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1" w:firstLine="0"/>
              <w:jc w:val="center"/>
            </w:pPr>
            <w:r>
              <w:t xml:space="preserve">4 </w:t>
            </w:r>
          </w:p>
        </w:tc>
        <w:tc>
          <w:tcPr>
            <w:tcW w:w="991"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3" w:firstLine="0"/>
              <w:jc w:val="center"/>
            </w:pPr>
            <w:r>
              <w:t xml:space="preserve">4 </w:t>
            </w:r>
          </w:p>
        </w:tc>
        <w:tc>
          <w:tcPr>
            <w:tcW w:w="1135"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3" w:firstLine="0"/>
              <w:jc w:val="center"/>
            </w:pPr>
            <w:r>
              <w:t xml:space="preserve">540 </w:t>
            </w:r>
          </w:p>
        </w:tc>
      </w:tr>
      <w:tr w:rsidR="00197218">
        <w:trPr>
          <w:trHeight w:val="262"/>
        </w:trPr>
        <w:tc>
          <w:tcPr>
            <w:tcW w:w="2545" w:type="dxa"/>
            <w:tcBorders>
              <w:top w:val="nil"/>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t xml:space="preserve">информатика </w:t>
            </w:r>
          </w:p>
        </w:tc>
        <w:tc>
          <w:tcPr>
            <w:tcW w:w="2693" w:type="dxa"/>
            <w:tcBorders>
              <w:top w:val="nil"/>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t xml:space="preserve">информатика </w:t>
            </w:r>
          </w:p>
        </w:tc>
        <w:tc>
          <w:tcPr>
            <w:tcW w:w="852" w:type="dxa"/>
            <w:tcBorders>
              <w:top w:val="nil"/>
              <w:left w:val="single" w:sz="6" w:space="0" w:color="000000"/>
              <w:bottom w:val="single" w:sz="6" w:space="0" w:color="000000"/>
              <w:right w:val="single" w:sz="6" w:space="0" w:color="000000"/>
            </w:tcBorders>
          </w:tcPr>
          <w:p w:rsidR="00197218" w:rsidRDefault="00E57256">
            <w:pPr>
              <w:spacing w:after="0" w:line="259" w:lineRule="auto"/>
              <w:ind w:left="17" w:right="0" w:firstLine="0"/>
              <w:jc w:val="center"/>
            </w:pPr>
            <w:r>
              <w:t xml:space="preserve"> </w:t>
            </w:r>
          </w:p>
        </w:tc>
        <w:tc>
          <w:tcPr>
            <w:tcW w:w="850" w:type="dxa"/>
            <w:tcBorders>
              <w:top w:val="nil"/>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c>
          <w:tcPr>
            <w:tcW w:w="994" w:type="dxa"/>
            <w:tcBorders>
              <w:top w:val="nil"/>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c>
          <w:tcPr>
            <w:tcW w:w="991" w:type="dxa"/>
            <w:tcBorders>
              <w:top w:val="nil"/>
              <w:left w:val="single" w:sz="6" w:space="0" w:color="000000"/>
              <w:bottom w:val="single" w:sz="6" w:space="0" w:color="000000"/>
              <w:right w:val="single" w:sz="6" w:space="0" w:color="000000"/>
            </w:tcBorders>
          </w:tcPr>
          <w:p w:rsidR="00197218" w:rsidRDefault="00E57256">
            <w:pPr>
              <w:spacing w:after="0" w:line="259" w:lineRule="auto"/>
              <w:ind w:left="17" w:right="0" w:firstLine="0"/>
              <w:jc w:val="center"/>
            </w:pPr>
            <w:r>
              <w:t xml:space="preserve"> </w:t>
            </w:r>
          </w:p>
        </w:tc>
        <w:tc>
          <w:tcPr>
            <w:tcW w:w="1135" w:type="dxa"/>
            <w:tcBorders>
              <w:top w:val="nil"/>
              <w:left w:val="single" w:sz="6" w:space="0" w:color="000000"/>
              <w:bottom w:val="single" w:sz="6" w:space="0" w:color="000000"/>
              <w:right w:val="single" w:sz="6" w:space="0" w:color="000000"/>
            </w:tcBorders>
          </w:tcPr>
          <w:p w:rsidR="00197218" w:rsidRDefault="00E57256">
            <w:pPr>
              <w:spacing w:after="0" w:line="259" w:lineRule="auto"/>
              <w:ind w:left="17" w:right="0" w:firstLine="0"/>
              <w:jc w:val="center"/>
            </w:pPr>
            <w:r>
              <w:t xml:space="preserve"> </w:t>
            </w:r>
          </w:p>
        </w:tc>
      </w:tr>
      <w:tr w:rsidR="00197218">
        <w:trPr>
          <w:trHeight w:val="304"/>
        </w:trPr>
        <w:tc>
          <w:tcPr>
            <w:tcW w:w="2545"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0" w:firstLine="0"/>
            </w:pPr>
            <w:r>
              <w:t xml:space="preserve">Обществознание          и </w:t>
            </w:r>
          </w:p>
        </w:tc>
        <w:tc>
          <w:tcPr>
            <w:tcW w:w="2693"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0" w:firstLine="0"/>
              <w:jc w:val="left"/>
            </w:pPr>
            <w:r>
              <w:t xml:space="preserve">Обществознание          и </w:t>
            </w:r>
          </w:p>
        </w:tc>
        <w:tc>
          <w:tcPr>
            <w:tcW w:w="852"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3" w:firstLine="0"/>
              <w:jc w:val="center"/>
            </w:pPr>
            <w:r>
              <w:t xml:space="preserve">2 </w:t>
            </w:r>
          </w:p>
        </w:tc>
        <w:tc>
          <w:tcPr>
            <w:tcW w:w="850"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1" w:firstLine="0"/>
              <w:jc w:val="center"/>
            </w:pPr>
            <w:r>
              <w:t xml:space="preserve">2 </w:t>
            </w:r>
          </w:p>
        </w:tc>
        <w:tc>
          <w:tcPr>
            <w:tcW w:w="994"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1" w:firstLine="0"/>
              <w:jc w:val="center"/>
            </w:pPr>
            <w:r>
              <w:t xml:space="preserve">2 </w:t>
            </w:r>
          </w:p>
        </w:tc>
        <w:tc>
          <w:tcPr>
            <w:tcW w:w="991"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3" w:firstLine="0"/>
              <w:jc w:val="center"/>
            </w:pPr>
            <w:r>
              <w:t xml:space="preserve">2 </w:t>
            </w:r>
          </w:p>
        </w:tc>
        <w:tc>
          <w:tcPr>
            <w:tcW w:w="1135"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3" w:firstLine="0"/>
              <w:jc w:val="center"/>
            </w:pPr>
            <w:r>
              <w:t xml:space="preserve">270 </w:t>
            </w:r>
          </w:p>
        </w:tc>
      </w:tr>
      <w:tr w:rsidR="00197218">
        <w:trPr>
          <w:trHeight w:val="538"/>
        </w:trPr>
        <w:tc>
          <w:tcPr>
            <w:tcW w:w="2545" w:type="dxa"/>
            <w:tcBorders>
              <w:top w:val="nil"/>
              <w:left w:val="single" w:sz="6" w:space="0" w:color="000000"/>
              <w:bottom w:val="single" w:sz="6" w:space="0" w:color="000000"/>
              <w:right w:val="single" w:sz="6" w:space="0" w:color="000000"/>
            </w:tcBorders>
          </w:tcPr>
          <w:p w:rsidR="00197218" w:rsidRDefault="00E57256">
            <w:pPr>
              <w:spacing w:after="22" w:line="259" w:lineRule="auto"/>
              <w:ind w:left="0" w:right="0" w:firstLine="0"/>
              <w:jc w:val="left"/>
            </w:pPr>
            <w:r>
              <w:t xml:space="preserve">естествознание </w:t>
            </w:r>
          </w:p>
          <w:p w:rsidR="00197218" w:rsidRDefault="00E57256">
            <w:pPr>
              <w:spacing w:after="0" w:line="259" w:lineRule="auto"/>
              <w:ind w:left="0" w:right="0" w:firstLine="0"/>
              <w:jc w:val="left"/>
            </w:pPr>
            <w:r>
              <w:t xml:space="preserve">(окружающий мир) </w:t>
            </w:r>
          </w:p>
        </w:tc>
        <w:tc>
          <w:tcPr>
            <w:tcW w:w="2693" w:type="dxa"/>
            <w:tcBorders>
              <w:top w:val="nil"/>
              <w:left w:val="single" w:sz="6" w:space="0" w:color="000000"/>
              <w:bottom w:val="single" w:sz="6" w:space="0" w:color="000000"/>
              <w:right w:val="single" w:sz="6" w:space="0" w:color="000000"/>
            </w:tcBorders>
          </w:tcPr>
          <w:p w:rsidR="00197218" w:rsidRDefault="00E57256">
            <w:pPr>
              <w:spacing w:after="22" w:line="259" w:lineRule="auto"/>
              <w:ind w:left="0" w:right="0" w:firstLine="0"/>
              <w:jc w:val="left"/>
            </w:pPr>
            <w:r>
              <w:t xml:space="preserve">естествознание </w:t>
            </w:r>
          </w:p>
          <w:p w:rsidR="00197218" w:rsidRDefault="00E57256">
            <w:pPr>
              <w:spacing w:after="0" w:line="259" w:lineRule="auto"/>
              <w:ind w:left="0" w:right="0" w:firstLine="0"/>
              <w:jc w:val="left"/>
            </w:pPr>
            <w:r>
              <w:t xml:space="preserve">(окружающий мир) </w:t>
            </w:r>
          </w:p>
        </w:tc>
        <w:tc>
          <w:tcPr>
            <w:tcW w:w="852" w:type="dxa"/>
            <w:tcBorders>
              <w:top w:val="nil"/>
              <w:left w:val="single" w:sz="6" w:space="0" w:color="000000"/>
              <w:bottom w:val="single" w:sz="6" w:space="0" w:color="000000"/>
              <w:right w:val="single" w:sz="6" w:space="0" w:color="000000"/>
            </w:tcBorders>
          </w:tcPr>
          <w:p w:rsidR="00197218" w:rsidRDefault="00E57256">
            <w:pPr>
              <w:spacing w:after="0" w:line="259" w:lineRule="auto"/>
              <w:ind w:left="17" w:right="0" w:firstLine="0"/>
              <w:jc w:val="center"/>
            </w:pPr>
            <w:r>
              <w:t xml:space="preserve"> </w:t>
            </w:r>
          </w:p>
        </w:tc>
        <w:tc>
          <w:tcPr>
            <w:tcW w:w="850" w:type="dxa"/>
            <w:tcBorders>
              <w:top w:val="nil"/>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c>
          <w:tcPr>
            <w:tcW w:w="994" w:type="dxa"/>
            <w:tcBorders>
              <w:top w:val="nil"/>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c>
          <w:tcPr>
            <w:tcW w:w="991" w:type="dxa"/>
            <w:tcBorders>
              <w:top w:val="nil"/>
              <w:left w:val="single" w:sz="6" w:space="0" w:color="000000"/>
              <w:bottom w:val="single" w:sz="6" w:space="0" w:color="000000"/>
              <w:right w:val="single" w:sz="6" w:space="0" w:color="000000"/>
            </w:tcBorders>
          </w:tcPr>
          <w:p w:rsidR="00197218" w:rsidRDefault="00E57256">
            <w:pPr>
              <w:spacing w:after="0" w:line="259" w:lineRule="auto"/>
              <w:ind w:left="17" w:right="0" w:firstLine="0"/>
              <w:jc w:val="center"/>
            </w:pPr>
            <w:r>
              <w:t xml:space="preserve"> </w:t>
            </w:r>
          </w:p>
        </w:tc>
        <w:tc>
          <w:tcPr>
            <w:tcW w:w="1135" w:type="dxa"/>
            <w:tcBorders>
              <w:top w:val="nil"/>
              <w:left w:val="single" w:sz="6" w:space="0" w:color="000000"/>
              <w:bottom w:val="single" w:sz="6" w:space="0" w:color="000000"/>
              <w:right w:val="single" w:sz="6" w:space="0" w:color="000000"/>
            </w:tcBorders>
          </w:tcPr>
          <w:p w:rsidR="00197218" w:rsidRDefault="00E57256">
            <w:pPr>
              <w:spacing w:after="0" w:line="259" w:lineRule="auto"/>
              <w:ind w:left="17" w:right="0" w:firstLine="0"/>
              <w:jc w:val="center"/>
            </w:pPr>
            <w:r>
              <w:t xml:space="preserve"> </w:t>
            </w:r>
          </w:p>
        </w:tc>
      </w:tr>
      <w:tr w:rsidR="00197218">
        <w:trPr>
          <w:trHeight w:val="845"/>
        </w:trPr>
        <w:tc>
          <w:tcPr>
            <w:tcW w:w="254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t xml:space="preserve">Основы религиозных культур и светской этики </w:t>
            </w: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t xml:space="preserve">Основы религиозных культур и светской этики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0" w:firstLine="0"/>
              <w:jc w:val="center"/>
            </w:pPr>
            <w:r>
              <w:rPr>
                <w:rFonts w:ascii="Century Gothic" w:eastAsia="Century Gothic" w:hAnsi="Century Gothic" w:cs="Century Gothic"/>
              </w:rPr>
              <w:t xml:space="preserve">-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rPr>
                <w:rFonts w:ascii="Century Gothic" w:eastAsia="Century Gothic" w:hAnsi="Century Gothic" w:cs="Century Gothic"/>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rPr>
                <w:rFonts w:ascii="Century Gothic" w:eastAsia="Century Gothic" w:hAnsi="Century Gothic" w:cs="Century Gothic"/>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5" w:firstLine="0"/>
              <w:jc w:val="center"/>
            </w:pPr>
            <w:r>
              <w:rPr>
                <w:rFonts w:ascii="Century Gothic" w:eastAsia="Century Gothic" w:hAnsi="Century Gothic" w:cs="Century Gothic"/>
              </w:rPr>
              <w:t xml:space="preserve">1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34 </w:t>
            </w:r>
          </w:p>
        </w:tc>
      </w:tr>
      <w:tr w:rsidR="00197218">
        <w:trPr>
          <w:trHeight w:val="290"/>
        </w:trPr>
        <w:tc>
          <w:tcPr>
            <w:tcW w:w="2545" w:type="dxa"/>
            <w:vMerge w:val="restart"/>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t xml:space="preserve">Искусство </w:t>
            </w:r>
          </w:p>
          <w:p w:rsidR="00197218" w:rsidRDefault="00E57256">
            <w:pPr>
              <w:spacing w:after="0" w:line="259" w:lineRule="auto"/>
              <w:ind w:left="0" w:right="0" w:firstLine="0"/>
              <w:jc w:val="left"/>
            </w:pPr>
            <w:r>
              <w:t xml:space="preserve"> </w:t>
            </w: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t xml:space="preserve">Музыка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1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1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135 </w:t>
            </w:r>
          </w:p>
        </w:tc>
      </w:tr>
      <w:tr w:rsidR="00197218">
        <w:trPr>
          <w:trHeight w:val="566"/>
        </w:trPr>
        <w:tc>
          <w:tcPr>
            <w:tcW w:w="0" w:type="auto"/>
            <w:vMerge/>
            <w:tcBorders>
              <w:top w:val="nil"/>
              <w:left w:val="single" w:sz="6" w:space="0" w:color="000000"/>
              <w:bottom w:val="single" w:sz="6" w:space="0" w:color="000000"/>
              <w:right w:val="single" w:sz="6" w:space="0" w:color="000000"/>
            </w:tcBorders>
          </w:tcPr>
          <w:p w:rsidR="00197218" w:rsidRDefault="00197218">
            <w:pPr>
              <w:spacing w:after="160" w:line="259" w:lineRule="auto"/>
              <w:ind w:left="0" w:right="0" w:firstLine="0"/>
              <w:jc w:val="left"/>
            </w:pP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t xml:space="preserve">Изобразительное искусство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1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1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135 </w:t>
            </w:r>
          </w:p>
        </w:tc>
      </w:tr>
      <w:tr w:rsidR="00197218">
        <w:trPr>
          <w:trHeight w:val="290"/>
        </w:trPr>
        <w:tc>
          <w:tcPr>
            <w:tcW w:w="254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t xml:space="preserve">Технология </w:t>
            </w: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t xml:space="preserve">Технология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1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1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135 </w:t>
            </w:r>
          </w:p>
        </w:tc>
      </w:tr>
      <w:tr w:rsidR="00197218">
        <w:trPr>
          <w:trHeight w:val="569"/>
        </w:trPr>
        <w:tc>
          <w:tcPr>
            <w:tcW w:w="254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t xml:space="preserve">Физическая культура </w:t>
            </w: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t xml:space="preserve">Адаптивная физическая культура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3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3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3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3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405 </w:t>
            </w:r>
          </w:p>
        </w:tc>
      </w:tr>
      <w:tr w:rsidR="00197218">
        <w:trPr>
          <w:trHeight w:val="290"/>
        </w:trPr>
        <w:tc>
          <w:tcPr>
            <w:tcW w:w="5238"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rPr>
                <w:b/>
              </w:rPr>
              <w:t xml:space="preserve">Итого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rPr>
                <w:b/>
              </w:rPr>
              <w:t xml:space="preserve">21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25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25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rPr>
                <w:b/>
              </w:rPr>
              <w:t xml:space="preserve">26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rPr>
                <w:b/>
              </w:rPr>
              <w:t xml:space="preserve">3277 </w:t>
            </w:r>
          </w:p>
        </w:tc>
      </w:tr>
      <w:tr w:rsidR="00197218">
        <w:trPr>
          <w:trHeight w:val="564"/>
        </w:trPr>
        <w:tc>
          <w:tcPr>
            <w:tcW w:w="5238" w:type="dxa"/>
            <w:gridSpan w:val="2"/>
            <w:tcBorders>
              <w:top w:val="single" w:sz="6" w:space="0" w:color="000000"/>
              <w:left w:val="single" w:sz="6" w:space="0" w:color="000000"/>
              <w:bottom w:val="single" w:sz="4" w:space="0" w:color="000000"/>
              <w:right w:val="single" w:sz="6" w:space="0" w:color="000000"/>
            </w:tcBorders>
          </w:tcPr>
          <w:p w:rsidR="00197218" w:rsidRDefault="00E57256">
            <w:pPr>
              <w:spacing w:after="0" w:line="259" w:lineRule="auto"/>
              <w:ind w:left="0" w:right="0" w:firstLine="0"/>
              <w:jc w:val="left"/>
            </w:pPr>
            <w:r>
              <w:rPr>
                <w:b/>
              </w:rPr>
              <w:t xml:space="preserve">Часть, формируемая   участниками   </w:t>
            </w:r>
            <w:r>
              <w:t xml:space="preserve"> </w:t>
            </w:r>
            <w:r>
              <w:rPr>
                <w:b/>
              </w:rPr>
              <w:t xml:space="preserve">образовательных отношений </w:t>
            </w:r>
          </w:p>
        </w:tc>
        <w:tc>
          <w:tcPr>
            <w:tcW w:w="852" w:type="dxa"/>
            <w:tcBorders>
              <w:top w:val="single" w:sz="6" w:space="0" w:color="000000"/>
              <w:left w:val="single" w:sz="6" w:space="0" w:color="000000"/>
              <w:bottom w:val="single" w:sz="4" w:space="0" w:color="000000"/>
              <w:right w:val="single" w:sz="6" w:space="0" w:color="000000"/>
            </w:tcBorders>
          </w:tcPr>
          <w:p w:rsidR="00197218" w:rsidRDefault="00E57256">
            <w:pPr>
              <w:spacing w:after="0" w:line="259" w:lineRule="auto"/>
              <w:ind w:left="346" w:right="287" w:firstLine="38"/>
              <w:jc w:val="left"/>
            </w:pPr>
            <w:r>
              <w:rPr>
                <w:b/>
              </w:rPr>
              <w:t xml:space="preserve"> - </w:t>
            </w:r>
          </w:p>
        </w:tc>
        <w:tc>
          <w:tcPr>
            <w:tcW w:w="850" w:type="dxa"/>
            <w:tcBorders>
              <w:top w:val="single" w:sz="6" w:space="0" w:color="000000"/>
              <w:left w:val="single" w:sz="6" w:space="0" w:color="000000"/>
              <w:bottom w:val="single" w:sz="4" w:space="0" w:color="000000"/>
              <w:right w:val="single" w:sz="6" w:space="0" w:color="000000"/>
            </w:tcBorders>
          </w:tcPr>
          <w:p w:rsidR="00197218" w:rsidRDefault="00E57256">
            <w:pPr>
              <w:spacing w:after="0" w:line="259" w:lineRule="auto"/>
              <w:ind w:left="19" w:right="0" w:firstLine="0"/>
              <w:jc w:val="center"/>
            </w:pPr>
            <w:r>
              <w:rPr>
                <w:b/>
              </w:rPr>
              <w:t xml:space="preserve"> </w:t>
            </w:r>
          </w:p>
          <w:p w:rsidR="00197218" w:rsidRDefault="00E57256">
            <w:pPr>
              <w:spacing w:after="0" w:line="259" w:lineRule="auto"/>
              <w:ind w:left="0" w:right="41" w:firstLine="0"/>
              <w:jc w:val="center"/>
            </w:pPr>
            <w:r>
              <w:rPr>
                <w:b/>
              </w:rPr>
              <w:t xml:space="preserve">1 </w:t>
            </w:r>
          </w:p>
        </w:tc>
        <w:tc>
          <w:tcPr>
            <w:tcW w:w="994" w:type="dxa"/>
            <w:tcBorders>
              <w:top w:val="single" w:sz="6" w:space="0" w:color="000000"/>
              <w:left w:val="single" w:sz="6" w:space="0" w:color="000000"/>
              <w:bottom w:val="single" w:sz="4" w:space="0" w:color="000000"/>
              <w:right w:val="single" w:sz="6" w:space="0" w:color="000000"/>
            </w:tcBorders>
          </w:tcPr>
          <w:p w:rsidR="00197218" w:rsidRDefault="00E57256">
            <w:pPr>
              <w:spacing w:after="0" w:line="259" w:lineRule="auto"/>
              <w:ind w:left="19" w:right="0" w:firstLine="0"/>
              <w:jc w:val="center"/>
            </w:pPr>
            <w:r>
              <w:rPr>
                <w:b/>
              </w:rPr>
              <w:t xml:space="preserve"> </w:t>
            </w:r>
          </w:p>
          <w:p w:rsidR="00197218" w:rsidRDefault="00E57256">
            <w:pPr>
              <w:spacing w:after="0" w:line="259" w:lineRule="auto"/>
              <w:ind w:left="0" w:right="41" w:firstLine="0"/>
              <w:jc w:val="center"/>
            </w:pPr>
            <w:r>
              <w:rPr>
                <w:b/>
              </w:rPr>
              <w:t xml:space="preserve">1 </w:t>
            </w:r>
          </w:p>
        </w:tc>
        <w:tc>
          <w:tcPr>
            <w:tcW w:w="991" w:type="dxa"/>
            <w:tcBorders>
              <w:top w:val="single" w:sz="6" w:space="0" w:color="000000"/>
              <w:left w:val="single" w:sz="6" w:space="0" w:color="000000"/>
              <w:bottom w:val="single" w:sz="4" w:space="0" w:color="000000"/>
              <w:right w:val="single" w:sz="6" w:space="0" w:color="000000"/>
            </w:tcBorders>
          </w:tcPr>
          <w:p w:rsidR="00197218" w:rsidRDefault="00E57256">
            <w:pPr>
              <w:spacing w:after="0" w:line="259" w:lineRule="auto"/>
              <w:ind w:left="413" w:right="357" w:firstLine="41"/>
              <w:jc w:val="left"/>
            </w:pPr>
            <w:r>
              <w:rPr>
                <w:b/>
              </w:rPr>
              <w:t xml:space="preserve"> - </w:t>
            </w:r>
          </w:p>
        </w:tc>
        <w:tc>
          <w:tcPr>
            <w:tcW w:w="1135" w:type="dxa"/>
            <w:tcBorders>
              <w:top w:val="single" w:sz="6" w:space="0" w:color="000000"/>
              <w:left w:val="single" w:sz="6" w:space="0" w:color="000000"/>
              <w:bottom w:val="single" w:sz="4" w:space="0" w:color="000000"/>
              <w:right w:val="single" w:sz="6" w:space="0" w:color="000000"/>
            </w:tcBorders>
          </w:tcPr>
          <w:p w:rsidR="00197218" w:rsidRDefault="00E57256">
            <w:pPr>
              <w:spacing w:after="0" w:line="259" w:lineRule="auto"/>
              <w:ind w:left="0" w:right="43" w:firstLine="0"/>
              <w:jc w:val="center"/>
            </w:pPr>
            <w:r>
              <w:rPr>
                <w:b/>
              </w:rPr>
              <w:t xml:space="preserve">68 </w:t>
            </w:r>
          </w:p>
        </w:tc>
      </w:tr>
      <w:tr w:rsidR="00197218">
        <w:trPr>
          <w:trHeight w:val="564"/>
        </w:trPr>
        <w:tc>
          <w:tcPr>
            <w:tcW w:w="5238" w:type="dxa"/>
            <w:gridSpan w:val="2"/>
            <w:tcBorders>
              <w:top w:val="single" w:sz="4" w:space="0" w:color="000000"/>
              <w:left w:val="single" w:sz="6" w:space="0" w:color="000000"/>
              <w:bottom w:val="single" w:sz="6" w:space="0" w:color="000000"/>
              <w:right w:val="single" w:sz="6" w:space="0" w:color="000000"/>
            </w:tcBorders>
          </w:tcPr>
          <w:p w:rsidR="00197218" w:rsidRDefault="00E57256">
            <w:pPr>
              <w:spacing w:after="0" w:line="259" w:lineRule="auto"/>
              <w:ind w:left="0" w:right="1837" w:firstLine="0"/>
              <w:jc w:val="left"/>
            </w:pPr>
            <w:r>
              <w:t xml:space="preserve">Иностранный язык (английский) </w:t>
            </w:r>
          </w:p>
        </w:tc>
        <w:tc>
          <w:tcPr>
            <w:tcW w:w="852" w:type="dxa"/>
            <w:tcBorders>
              <w:top w:val="single" w:sz="4" w:space="0" w:color="000000"/>
              <w:left w:val="single" w:sz="6" w:space="0" w:color="000000"/>
              <w:bottom w:val="single" w:sz="6" w:space="0" w:color="000000"/>
              <w:right w:val="single" w:sz="6" w:space="0" w:color="000000"/>
            </w:tcBorders>
          </w:tcPr>
          <w:p w:rsidR="00197218" w:rsidRDefault="00E57256">
            <w:pPr>
              <w:spacing w:after="0" w:line="259" w:lineRule="auto"/>
              <w:ind w:left="0" w:right="40" w:firstLine="0"/>
              <w:jc w:val="center"/>
            </w:pPr>
            <w:r>
              <w:t xml:space="preserve">- </w:t>
            </w:r>
          </w:p>
        </w:tc>
        <w:tc>
          <w:tcPr>
            <w:tcW w:w="850" w:type="dxa"/>
            <w:tcBorders>
              <w:top w:val="single" w:sz="4"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994" w:type="dxa"/>
            <w:tcBorders>
              <w:top w:val="single" w:sz="4"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991" w:type="dxa"/>
            <w:tcBorders>
              <w:top w:val="single" w:sz="4" w:space="0" w:color="000000"/>
              <w:left w:val="single" w:sz="6" w:space="0" w:color="000000"/>
              <w:bottom w:val="single" w:sz="6" w:space="0" w:color="000000"/>
              <w:right w:val="single" w:sz="6" w:space="0" w:color="000000"/>
            </w:tcBorders>
          </w:tcPr>
          <w:p w:rsidR="00197218" w:rsidRDefault="00E57256">
            <w:pPr>
              <w:spacing w:after="0" w:line="259" w:lineRule="auto"/>
              <w:ind w:left="0" w:right="45" w:firstLine="0"/>
              <w:jc w:val="center"/>
            </w:pPr>
            <w:r>
              <w:t xml:space="preserve">- </w:t>
            </w:r>
          </w:p>
        </w:tc>
        <w:tc>
          <w:tcPr>
            <w:tcW w:w="1135" w:type="dxa"/>
            <w:tcBorders>
              <w:top w:val="single" w:sz="4"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68 </w:t>
            </w:r>
          </w:p>
        </w:tc>
      </w:tr>
      <w:tr w:rsidR="00197218">
        <w:trPr>
          <w:trHeight w:val="290"/>
        </w:trPr>
        <w:tc>
          <w:tcPr>
            <w:tcW w:w="5238"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pPr>
            <w:r>
              <w:rPr>
                <w:b/>
              </w:rPr>
              <w:t xml:space="preserve">Максимально допустимая недельная нагрузка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rPr>
                <w:b/>
              </w:rPr>
              <w:t xml:space="preserve">21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26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26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rPr>
                <w:b/>
              </w:rPr>
              <w:t xml:space="preserve">26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rPr>
                <w:b/>
              </w:rPr>
              <w:t xml:space="preserve">3345 </w:t>
            </w:r>
          </w:p>
        </w:tc>
      </w:tr>
      <w:tr w:rsidR="00197218">
        <w:trPr>
          <w:trHeight w:val="293"/>
        </w:trPr>
        <w:tc>
          <w:tcPr>
            <w:tcW w:w="5238"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rPr>
                <w:b/>
              </w:rPr>
              <w:t xml:space="preserve">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17" w:right="0" w:firstLine="0"/>
              <w:jc w:val="center"/>
            </w:pPr>
            <w:r>
              <w:rPr>
                <w:b/>
              </w:rPr>
              <w:t xml:space="preserve">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rPr>
                <w:b/>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rPr>
                <w:b/>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17" w:right="0" w:firstLine="0"/>
              <w:jc w:val="center"/>
            </w:pPr>
            <w:r>
              <w:rPr>
                <w:b/>
              </w:rPr>
              <w:t xml:space="preserve">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17" w:right="0" w:firstLine="0"/>
              <w:jc w:val="center"/>
            </w:pPr>
            <w:r>
              <w:rPr>
                <w:b/>
              </w:rPr>
              <w:t xml:space="preserve"> </w:t>
            </w:r>
          </w:p>
        </w:tc>
      </w:tr>
      <w:tr w:rsidR="00197218">
        <w:trPr>
          <w:trHeight w:val="290"/>
        </w:trPr>
        <w:tc>
          <w:tcPr>
            <w:tcW w:w="5238"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rPr>
                <w:b/>
              </w:rPr>
              <w:t xml:space="preserve">Внеурочная деятельность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rPr>
                <w:b/>
              </w:rPr>
              <w:t xml:space="preserve">10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10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10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rPr>
                <w:b/>
              </w:rPr>
              <w:t xml:space="preserve">10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rPr>
                <w:b/>
              </w:rPr>
              <w:t xml:space="preserve">1350 </w:t>
            </w:r>
          </w:p>
        </w:tc>
      </w:tr>
      <w:tr w:rsidR="00197218">
        <w:trPr>
          <w:trHeight w:val="1395"/>
        </w:trPr>
        <w:tc>
          <w:tcPr>
            <w:tcW w:w="5238"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22" w:line="259" w:lineRule="auto"/>
              <w:ind w:left="0" w:right="0" w:firstLine="0"/>
              <w:jc w:val="left"/>
            </w:pPr>
            <w:r>
              <w:rPr>
                <w:i/>
              </w:rPr>
              <w:t xml:space="preserve">коррекционно-развивающая область: </w:t>
            </w:r>
          </w:p>
          <w:p w:rsidR="00197218" w:rsidRDefault="00E57256">
            <w:pPr>
              <w:spacing w:after="0" w:line="278" w:lineRule="auto"/>
              <w:ind w:left="0" w:right="2549" w:firstLine="0"/>
              <w:jc w:val="left"/>
            </w:pPr>
            <w:r>
              <w:t xml:space="preserve">Речевая практика Основы коммуникации </w:t>
            </w:r>
          </w:p>
          <w:p w:rsidR="00197218" w:rsidRDefault="00E57256">
            <w:pPr>
              <w:spacing w:after="23" w:line="259" w:lineRule="auto"/>
              <w:ind w:left="0" w:right="0" w:firstLine="0"/>
              <w:jc w:val="left"/>
            </w:pPr>
            <w:r>
              <w:t xml:space="preserve">Двигательная коррекция </w:t>
            </w:r>
          </w:p>
          <w:p w:rsidR="00197218" w:rsidRDefault="00E57256">
            <w:pPr>
              <w:spacing w:after="0" w:line="259" w:lineRule="auto"/>
              <w:ind w:left="0" w:right="0" w:firstLine="0"/>
              <w:jc w:val="left"/>
            </w:pPr>
            <w:r>
              <w:t xml:space="preserve">Психомоторика и развитие деятельности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5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5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675 </w:t>
            </w:r>
          </w:p>
        </w:tc>
      </w:tr>
      <w:tr w:rsidR="00197218">
        <w:trPr>
          <w:trHeight w:val="293"/>
        </w:trPr>
        <w:tc>
          <w:tcPr>
            <w:tcW w:w="5238"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rPr>
                <w:i/>
              </w:rPr>
              <w:t>другие направления внеурочной деятельности</w:t>
            </w:r>
            <w:r>
              <w:t xml:space="preserve">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5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5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675 </w:t>
            </w:r>
          </w:p>
        </w:tc>
      </w:tr>
    </w:tbl>
    <w:p w:rsidR="00197218" w:rsidRDefault="00E57256">
      <w:pPr>
        <w:spacing w:after="0" w:line="259" w:lineRule="auto"/>
        <w:ind w:left="0" w:right="0" w:firstLine="0"/>
        <w:jc w:val="right"/>
      </w:pPr>
      <w:r>
        <w:rPr>
          <w:b/>
        </w:rPr>
        <w:t xml:space="preserve">        </w:t>
      </w:r>
      <w:r>
        <w:rPr>
          <w:b/>
        </w:rPr>
        <w:tab/>
        <w:t xml:space="preserve"> </w:t>
      </w:r>
    </w:p>
    <w:p w:rsidR="00197218" w:rsidRDefault="00E57256">
      <w:pPr>
        <w:spacing w:after="4" w:line="271" w:lineRule="auto"/>
        <w:ind w:left="1758" w:right="194"/>
        <w:jc w:val="center"/>
      </w:pPr>
      <w:r>
        <w:rPr>
          <w:b/>
        </w:rPr>
        <w:t xml:space="preserve">Учебный план для обучающихся с НОДА (вариант 6.1) в части организации обучения  </w:t>
      </w:r>
    </w:p>
    <w:p w:rsidR="00197218" w:rsidRDefault="00E57256">
      <w:pPr>
        <w:spacing w:after="24" w:line="259" w:lineRule="auto"/>
        <w:ind w:right="181"/>
        <w:jc w:val="right"/>
      </w:pPr>
      <w:r>
        <w:rPr>
          <w:b/>
        </w:rPr>
        <w:t xml:space="preserve">по основным общеобразовательным программам на дому  </w:t>
      </w:r>
    </w:p>
    <w:p w:rsidR="00197218" w:rsidRDefault="00E57256">
      <w:pPr>
        <w:spacing w:after="4" w:line="271" w:lineRule="auto"/>
        <w:ind w:left="2708" w:right="1206"/>
        <w:jc w:val="center"/>
      </w:pPr>
      <w:r>
        <w:rPr>
          <w:b/>
        </w:rPr>
        <w:t xml:space="preserve">МБОУ «Школа №33»  для 1-4 общеобразовательных классов,  </w:t>
      </w:r>
    </w:p>
    <w:p w:rsidR="00197218" w:rsidRDefault="00E57256">
      <w:pPr>
        <w:spacing w:after="4" w:line="271" w:lineRule="auto"/>
        <w:ind w:left="1558" w:right="0"/>
        <w:jc w:val="center"/>
      </w:pPr>
      <w:r>
        <w:rPr>
          <w:b/>
        </w:rPr>
        <w:t xml:space="preserve">реализующих программы начального общего образования  в соответствии с ФГОС НОО </w:t>
      </w:r>
    </w:p>
    <w:p w:rsidR="00197218" w:rsidRDefault="00E57256">
      <w:pPr>
        <w:spacing w:after="0" w:line="259" w:lineRule="auto"/>
        <w:ind w:left="0" w:right="0" w:firstLine="0"/>
        <w:jc w:val="left"/>
      </w:pPr>
      <w:r>
        <w:t xml:space="preserve"> </w:t>
      </w:r>
    </w:p>
    <w:tbl>
      <w:tblPr>
        <w:tblStyle w:val="TableGrid"/>
        <w:tblW w:w="10060" w:type="dxa"/>
        <w:tblInd w:w="701" w:type="dxa"/>
        <w:tblCellMar>
          <w:left w:w="38" w:type="dxa"/>
        </w:tblCellMar>
        <w:tblLook w:val="04A0" w:firstRow="1" w:lastRow="0" w:firstColumn="1" w:lastColumn="0" w:noHBand="0" w:noVBand="1"/>
      </w:tblPr>
      <w:tblGrid>
        <w:gridCol w:w="2545"/>
        <w:gridCol w:w="2693"/>
        <w:gridCol w:w="852"/>
        <w:gridCol w:w="850"/>
        <w:gridCol w:w="994"/>
        <w:gridCol w:w="991"/>
        <w:gridCol w:w="1135"/>
      </w:tblGrid>
      <w:tr w:rsidR="00197218">
        <w:trPr>
          <w:trHeight w:val="566"/>
        </w:trPr>
        <w:tc>
          <w:tcPr>
            <w:tcW w:w="2545" w:type="dxa"/>
            <w:vMerge w:val="restart"/>
            <w:tcBorders>
              <w:top w:val="single" w:sz="6" w:space="0" w:color="000000"/>
              <w:left w:val="single" w:sz="6" w:space="0" w:color="000000"/>
              <w:bottom w:val="single" w:sz="4" w:space="0" w:color="000000"/>
              <w:right w:val="single" w:sz="6" w:space="0" w:color="000000"/>
            </w:tcBorders>
          </w:tcPr>
          <w:p w:rsidR="00197218" w:rsidRDefault="00E57256">
            <w:pPr>
              <w:spacing w:after="0" w:line="259" w:lineRule="auto"/>
              <w:ind w:left="3" w:right="0" w:firstLine="0"/>
              <w:jc w:val="left"/>
            </w:pPr>
            <w:r>
              <w:t xml:space="preserve">Предметные области </w:t>
            </w:r>
          </w:p>
          <w:p w:rsidR="00197218" w:rsidRDefault="00E57256">
            <w:pPr>
              <w:spacing w:after="0" w:line="259" w:lineRule="auto"/>
              <w:ind w:left="3" w:right="0" w:firstLine="0"/>
              <w:jc w:val="left"/>
            </w:pPr>
            <w:r>
              <w:t xml:space="preserve"> </w:t>
            </w:r>
          </w:p>
        </w:tc>
        <w:tc>
          <w:tcPr>
            <w:tcW w:w="2693" w:type="dxa"/>
            <w:vMerge w:val="restart"/>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Учебные предметы </w:t>
            </w:r>
          </w:p>
          <w:p w:rsidR="00197218" w:rsidRDefault="00E57256">
            <w:pPr>
              <w:spacing w:after="0" w:line="259" w:lineRule="auto"/>
              <w:ind w:left="2" w:right="0" w:firstLine="0"/>
              <w:jc w:val="left"/>
            </w:pPr>
            <w:r>
              <w:t xml:space="preserve"> </w:t>
            </w:r>
          </w:p>
        </w:tc>
        <w:tc>
          <w:tcPr>
            <w:tcW w:w="3687" w:type="dxa"/>
            <w:gridSpan w:val="4"/>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Классы </w:t>
            </w:r>
          </w:p>
          <w:p w:rsidR="00197218" w:rsidRDefault="00E57256">
            <w:pPr>
              <w:spacing w:after="0" w:line="259" w:lineRule="auto"/>
              <w:ind w:left="2" w:right="0" w:firstLine="0"/>
              <w:jc w:val="left"/>
            </w:pPr>
            <w:r>
              <w:t xml:space="preserve"> </w:t>
            </w:r>
            <w:r>
              <w:tab/>
              <w:t xml:space="preserve"> </w:t>
            </w:r>
          </w:p>
        </w:tc>
        <w:tc>
          <w:tcPr>
            <w:tcW w:w="1135" w:type="dxa"/>
            <w:vMerge w:val="restart"/>
            <w:tcBorders>
              <w:top w:val="single" w:sz="6" w:space="0" w:color="000000"/>
              <w:left w:val="single" w:sz="6" w:space="0" w:color="000000"/>
              <w:bottom w:val="single" w:sz="6" w:space="0" w:color="000000"/>
              <w:right w:val="single" w:sz="4" w:space="0" w:color="000000"/>
            </w:tcBorders>
          </w:tcPr>
          <w:p w:rsidR="00197218" w:rsidRDefault="00E57256">
            <w:pPr>
              <w:spacing w:after="0" w:line="259" w:lineRule="auto"/>
              <w:ind w:left="0" w:right="0" w:firstLine="0"/>
              <w:jc w:val="center"/>
            </w:pPr>
            <w:r>
              <w:t xml:space="preserve">Итого за уровень обучения </w:t>
            </w:r>
          </w:p>
        </w:tc>
      </w:tr>
      <w:tr w:rsidR="00197218">
        <w:trPr>
          <w:trHeight w:val="290"/>
        </w:trPr>
        <w:tc>
          <w:tcPr>
            <w:tcW w:w="0" w:type="auto"/>
            <w:vMerge/>
            <w:tcBorders>
              <w:top w:val="nil"/>
              <w:left w:val="single" w:sz="6" w:space="0" w:color="000000"/>
              <w:bottom w:val="nil"/>
              <w:right w:val="single" w:sz="6" w:space="0" w:color="000000"/>
            </w:tcBorders>
          </w:tcPr>
          <w:p w:rsidR="00197218" w:rsidRDefault="00197218">
            <w:pPr>
              <w:spacing w:after="160" w:line="259" w:lineRule="auto"/>
              <w:ind w:left="0" w:right="0" w:firstLine="0"/>
              <w:jc w:val="left"/>
            </w:pPr>
          </w:p>
        </w:tc>
        <w:tc>
          <w:tcPr>
            <w:tcW w:w="0" w:type="auto"/>
            <w:vMerge/>
            <w:tcBorders>
              <w:top w:val="nil"/>
              <w:left w:val="single" w:sz="6" w:space="0" w:color="000000"/>
              <w:bottom w:val="nil"/>
              <w:right w:val="single" w:sz="6" w:space="0" w:color="000000"/>
            </w:tcBorders>
          </w:tcPr>
          <w:p w:rsidR="00197218" w:rsidRDefault="00197218">
            <w:pPr>
              <w:spacing w:after="160" w:line="259" w:lineRule="auto"/>
              <w:ind w:left="0" w:right="0" w:firstLine="0"/>
              <w:jc w:val="left"/>
            </w:pP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pPr>
            <w:r>
              <w:t xml:space="preserve">1класс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pPr>
            <w:r>
              <w:t xml:space="preserve">2 класс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3 класс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t xml:space="preserve">4 класс </w:t>
            </w:r>
          </w:p>
        </w:tc>
        <w:tc>
          <w:tcPr>
            <w:tcW w:w="0" w:type="auto"/>
            <w:vMerge/>
            <w:tcBorders>
              <w:top w:val="nil"/>
              <w:left w:val="single" w:sz="6" w:space="0" w:color="000000"/>
              <w:bottom w:val="nil"/>
              <w:right w:val="single" w:sz="4" w:space="0" w:color="000000"/>
            </w:tcBorders>
          </w:tcPr>
          <w:p w:rsidR="00197218" w:rsidRDefault="00197218">
            <w:pPr>
              <w:spacing w:after="160" w:line="259" w:lineRule="auto"/>
              <w:ind w:left="0" w:right="0" w:firstLine="0"/>
              <w:jc w:val="left"/>
            </w:pPr>
          </w:p>
        </w:tc>
      </w:tr>
      <w:tr w:rsidR="00197218">
        <w:trPr>
          <w:trHeight w:val="292"/>
        </w:trPr>
        <w:tc>
          <w:tcPr>
            <w:tcW w:w="0" w:type="auto"/>
            <w:vMerge/>
            <w:tcBorders>
              <w:top w:val="nil"/>
              <w:left w:val="single" w:sz="6" w:space="0" w:color="000000"/>
              <w:bottom w:val="single" w:sz="4" w:space="0" w:color="000000"/>
              <w:right w:val="single" w:sz="6" w:space="0" w:color="000000"/>
            </w:tcBorders>
          </w:tcPr>
          <w:p w:rsidR="00197218" w:rsidRDefault="00197218">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rsidR="00197218" w:rsidRDefault="00197218">
            <w:pPr>
              <w:spacing w:after="160" w:line="259" w:lineRule="auto"/>
              <w:ind w:left="0" w:right="0" w:firstLine="0"/>
              <w:jc w:val="left"/>
            </w:pPr>
          </w:p>
        </w:tc>
        <w:tc>
          <w:tcPr>
            <w:tcW w:w="3687" w:type="dxa"/>
            <w:gridSpan w:val="4"/>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Количество часов в неделю </w:t>
            </w:r>
          </w:p>
        </w:tc>
        <w:tc>
          <w:tcPr>
            <w:tcW w:w="0" w:type="auto"/>
            <w:vMerge/>
            <w:tcBorders>
              <w:top w:val="nil"/>
              <w:left w:val="single" w:sz="6" w:space="0" w:color="000000"/>
              <w:bottom w:val="single" w:sz="6" w:space="0" w:color="000000"/>
              <w:right w:val="single" w:sz="4" w:space="0" w:color="000000"/>
            </w:tcBorders>
          </w:tcPr>
          <w:p w:rsidR="00197218" w:rsidRDefault="00197218">
            <w:pPr>
              <w:spacing w:after="160" w:line="259" w:lineRule="auto"/>
              <w:ind w:left="0" w:right="0" w:firstLine="0"/>
              <w:jc w:val="left"/>
            </w:pPr>
          </w:p>
        </w:tc>
      </w:tr>
      <w:tr w:rsidR="00197218">
        <w:trPr>
          <w:trHeight w:val="290"/>
        </w:trPr>
        <w:tc>
          <w:tcPr>
            <w:tcW w:w="5238"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rPr>
                <w:b/>
              </w:rPr>
              <w:t xml:space="preserve">Обязательная часть </w:t>
            </w:r>
          </w:p>
        </w:tc>
        <w:tc>
          <w:tcPr>
            <w:tcW w:w="3687" w:type="dxa"/>
            <w:gridSpan w:val="4"/>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 </w:t>
            </w:r>
          </w:p>
        </w:tc>
        <w:tc>
          <w:tcPr>
            <w:tcW w:w="1135" w:type="dxa"/>
            <w:tcBorders>
              <w:top w:val="single" w:sz="6" w:space="0" w:color="000000"/>
              <w:left w:val="single" w:sz="6" w:space="0" w:color="000000"/>
              <w:bottom w:val="single" w:sz="6" w:space="0" w:color="000000"/>
              <w:right w:val="single" w:sz="4" w:space="0" w:color="000000"/>
            </w:tcBorders>
          </w:tcPr>
          <w:p w:rsidR="00197218" w:rsidRDefault="00E57256">
            <w:pPr>
              <w:spacing w:after="0" w:line="259" w:lineRule="auto"/>
              <w:ind w:left="2" w:right="0" w:firstLine="0"/>
              <w:jc w:val="left"/>
            </w:pPr>
            <w:r>
              <w:t xml:space="preserve"> </w:t>
            </w:r>
          </w:p>
        </w:tc>
      </w:tr>
      <w:tr w:rsidR="00197218">
        <w:trPr>
          <w:trHeight w:val="291"/>
        </w:trPr>
        <w:tc>
          <w:tcPr>
            <w:tcW w:w="2545" w:type="dxa"/>
            <w:vMerge w:val="restart"/>
            <w:tcBorders>
              <w:top w:val="single" w:sz="4" w:space="0" w:color="000000"/>
              <w:left w:val="single" w:sz="6" w:space="0" w:color="000000"/>
              <w:bottom w:val="single" w:sz="4" w:space="0" w:color="000000"/>
              <w:right w:val="single" w:sz="6" w:space="0" w:color="000000"/>
            </w:tcBorders>
          </w:tcPr>
          <w:p w:rsidR="00197218" w:rsidRDefault="00E57256">
            <w:pPr>
              <w:spacing w:after="0" w:line="259" w:lineRule="auto"/>
              <w:ind w:left="3" w:right="0" w:firstLine="0"/>
              <w:jc w:val="left"/>
            </w:pPr>
            <w:r>
              <w:t xml:space="preserve">Русский язык и литературное чтение </w:t>
            </w: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Русский язык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2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2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2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2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270 </w:t>
            </w:r>
          </w:p>
        </w:tc>
      </w:tr>
      <w:tr w:rsidR="00197218">
        <w:trPr>
          <w:trHeight w:val="290"/>
        </w:trPr>
        <w:tc>
          <w:tcPr>
            <w:tcW w:w="0" w:type="auto"/>
            <w:vMerge/>
            <w:tcBorders>
              <w:top w:val="nil"/>
              <w:left w:val="single" w:sz="6" w:space="0" w:color="000000"/>
              <w:bottom w:val="single" w:sz="4" w:space="0" w:color="000000"/>
              <w:right w:val="single" w:sz="6" w:space="0" w:color="000000"/>
            </w:tcBorders>
          </w:tcPr>
          <w:p w:rsidR="00197218" w:rsidRDefault="00197218">
            <w:pPr>
              <w:spacing w:after="160" w:line="259" w:lineRule="auto"/>
              <w:ind w:left="0" w:right="0" w:firstLine="0"/>
              <w:jc w:val="left"/>
            </w:pP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Литературное чтение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1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1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135 </w:t>
            </w:r>
          </w:p>
        </w:tc>
      </w:tr>
      <w:tr w:rsidR="00197218">
        <w:trPr>
          <w:trHeight w:val="293"/>
        </w:trPr>
        <w:tc>
          <w:tcPr>
            <w:tcW w:w="2545" w:type="dxa"/>
            <w:vMerge w:val="restart"/>
            <w:tcBorders>
              <w:top w:val="single" w:sz="4" w:space="0" w:color="000000"/>
              <w:left w:val="single" w:sz="6" w:space="0" w:color="000000"/>
              <w:bottom w:val="single" w:sz="4" w:space="0" w:color="000000"/>
              <w:right w:val="single" w:sz="6" w:space="0" w:color="000000"/>
            </w:tcBorders>
          </w:tcPr>
          <w:p w:rsidR="00197218" w:rsidRDefault="00E57256">
            <w:pPr>
              <w:spacing w:after="0" w:line="259" w:lineRule="auto"/>
              <w:ind w:left="3" w:right="0" w:firstLine="0"/>
              <w:jc w:val="left"/>
            </w:pPr>
            <w:r>
              <w:t xml:space="preserve">Родной язык и литературное чтение на родном языке </w:t>
            </w: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Родной язык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0,25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t xml:space="preserve">0,25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0,25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0,25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33,75 </w:t>
            </w:r>
          </w:p>
        </w:tc>
      </w:tr>
      <w:tr w:rsidR="00197218">
        <w:trPr>
          <w:trHeight w:val="566"/>
        </w:trPr>
        <w:tc>
          <w:tcPr>
            <w:tcW w:w="0" w:type="auto"/>
            <w:vMerge/>
            <w:tcBorders>
              <w:top w:val="nil"/>
              <w:left w:val="single" w:sz="6" w:space="0" w:color="000000"/>
              <w:bottom w:val="single" w:sz="4" w:space="0" w:color="000000"/>
              <w:right w:val="single" w:sz="6" w:space="0" w:color="000000"/>
            </w:tcBorders>
          </w:tcPr>
          <w:p w:rsidR="00197218" w:rsidRDefault="00197218">
            <w:pPr>
              <w:spacing w:after="160" w:line="259" w:lineRule="auto"/>
              <w:ind w:left="0" w:right="0" w:firstLine="0"/>
              <w:jc w:val="left"/>
            </w:pP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Литературное чтение на родном языке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0,25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t xml:space="preserve">0,25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0,25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0,25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33.75 </w:t>
            </w:r>
          </w:p>
        </w:tc>
      </w:tr>
      <w:tr w:rsidR="00197218">
        <w:trPr>
          <w:trHeight w:val="567"/>
        </w:trPr>
        <w:tc>
          <w:tcPr>
            <w:tcW w:w="2545" w:type="dxa"/>
            <w:tcBorders>
              <w:top w:val="single" w:sz="4"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Иностранный язык </w:t>
            </w: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Иностранный язык (английский)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6" w:right="0" w:firstLine="0"/>
              <w:jc w:val="center"/>
            </w:pPr>
            <w:r>
              <w:rPr>
                <w:rFonts w:ascii="Century Gothic" w:eastAsia="Century Gothic" w:hAnsi="Century Gothic" w:cs="Century Gothic"/>
              </w:rPr>
              <w:t xml:space="preserve">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t xml:space="preserve">0,5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0,5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0,5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51 </w:t>
            </w:r>
          </w:p>
        </w:tc>
      </w:tr>
      <w:tr w:rsidR="00197218">
        <w:trPr>
          <w:trHeight w:val="304"/>
        </w:trPr>
        <w:tc>
          <w:tcPr>
            <w:tcW w:w="2545" w:type="dxa"/>
            <w:tcBorders>
              <w:top w:val="single" w:sz="6" w:space="0" w:color="000000"/>
              <w:left w:val="single" w:sz="6" w:space="0" w:color="000000"/>
              <w:bottom w:val="nil"/>
              <w:right w:val="single" w:sz="6" w:space="0" w:color="000000"/>
            </w:tcBorders>
          </w:tcPr>
          <w:p w:rsidR="00197218" w:rsidRDefault="00E57256">
            <w:pPr>
              <w:spacing w:after="0" w:line="259" w:lineRule="auto"/>
              <w:ind w:left="3" w:right="0" w:firstLine="0"/>
              <w:jc w:val="left"/>
            </w:pPr>
            <w:r>
              <w:t xml:space="preserve">Математика и </w:t>
            </w:r>
          </w:p>
        </w:tc>
        <w:tc>
          <w:tcPr>
            <w:tcW w:w="2693" w:type="dxa"/>
            <w:tcBorders>
              <w:top w:val="single" w:sz="6" w:space="0" w:color="000000"/>
              <w:left w:val="single" w:sz="6" w:space="0" w:color="000000"/>
              <w:bottom w:val="nil"/>
              <w:right w:val="single" w:sz="6" w:space="0" w:color="000000"/>
            </w:tcBorders>
          </w:tcPr>
          <w:p w:rsidR="00197218" w:rsidRDefault="00E57256">
            <w:pPr>
              <w:spacing w:after="0" w:line="259" w:lineRule="auto"/>
              <w:ind w:left="2" w:right="0" w:firstLine="0"/>
              <w:jc w:val="left"/>
            </w:pPr>
            <w:r>
              <w:t xml:space="preserve">Математика и </w:t>
            </w:r>
          </w:p>
        </w:tc>
        <w:tc>
          <w:tcPr>
            <w:tcW w:w="852"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1" w:firstLine="0"/>
              <w:jc w:val="center"/>
            </w:pPr>
            <w:r>
              <w:t xml:space="preserve">2 </w:t>
            </w:r>
          </w:p>
        </w:tc>
        <w:tc>
          <w:tcPr>
            <w:tcW w:w="850"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36" w:firstLine="0"/>
              <w:jc w:val="center"/>
            </w:pPr>
            <w:r>
              <w:t xml:space="preserve">1,5 </w:t>
            </w:r>
          </w:p>
        </w:tc>
        <w:tc>
          <w:tcPr>
            <w:tcW w:w="994"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1" w:firstLine="0"/>
              <w:jc w:val="center"/>
            </w:pPr>
            <w:r>
              <w:t xml:space="preserve">1,5 </w:t>
            </w:r>
          </w:p>
        </w:tc>
        <w:tc>
          <w:tcPr>
            <w:tcW w:w="991"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3" w:firstLine="0"/>
              <w:jc w:val="center"/>
            </w:pPr>
            <w:r>
              <w:t xml:space="preserve">1,5 </w:t>
            </w:r>
          </w:p>
        </w:tc>
        <w:tc>
          <w:tcPr>
            <w:tcW w:w="1135"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1" w:firstLine="0"/>
              <w:jc w:val="center"/>
            </w:pPr>
            <w:r>
              <w:t xml:space="preserve">219 </w:t>
            </w:r>
          </w:p>
        </w:tc>
      </w:tr>
      <w:tr w:rsidR="00197218">
        <w:trPr>
          <w:trHeight w:val="262"/>
        </w:trPr>
        <w:tc>
          <w:tcPr>
            <w:tcW w:w="2545" w:type="dxa"/>
            <w:tcBorders>
              <w:top w:val="nil"/>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информатика </w:t>
            </w:r>
          </w:p>
        </w:tc>
        <w:tc>
          <w:tcPr>
            <w:tcW w:w="2693" w:type="dxa"/>
            <w:tcBorders>
              <w:top w:val="nil"/>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информатика </w:t>
            </w:r>
          </w:p>
        </w:tc>
        <w:tc>
          <w:tcPr>
            <w:tcW w:w="852" w:type="dxa"/>
            <w:tcBorders>
              <w:top w:val="nil"/>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c>
          <w:tcPr>
            <w:tcW w:w="850" w:type="dxa"/>
            <w:tcBorders>
              <w:top w:val="nil"/>
              <w:left w:val="single" w:sz="6" w:space="0" w:color="000000"/>
              <w:bottom w:val="single" w:sz="6" w:space="0" w:color="000000"/>
              <w:right w:val="single" w:sz="6" w:space="0" w:color="000000"/>
            </w:tcBorders>
          </w:tcPr>
          <w:p w:rsidR="00197218" w:rsidRDefault="00E57256">
            <w:pPr>
              <w:spacing w:after="0" w:line="259" w:lineRule="auto"/>
              <w:ind w:left="22" w:right="0" w:firstLine="0"/>
              <w:jc w:val="center"/>
            </w:pPr>
            <w:r>
              <w:t xml:space="preserve"> </w:t>
            </w:r>
          </w:p>
        </w:tc>
        <w:tc>
          <w:tcPr>
            <w:tcW w:w="994" w:type="dxa"/>
            <w:tcBorders>
              <w:top w:val="nil"/>
              <w:left w:val="single" w:sz="6" w:space="0" w:color="000000"/>
              <w:bottom w:val="single" w:sz="6" w:space="0" w:color="000000"/>
              <w:right w:val="single" w:sz="6" w:space="0" w:color="000000"/>
            </w:tcBorders>
          </w:tcPr>
          <w:p w:rsidR="00197218" w:rsidRDefault="00E57256">
            <w:pPr>
              <w:spacing w:after="0" w:line="259" w:lineRule="auto"/>
              <w:ind w:left="21" w:right="0" w:firstLine="0"/>
              <w:jc w:val="center"/>
            </w:pPr>
            <w:r>
              <w:t xml:space="preserve"> </w:t>
            </w:r>
          </w:p>
        </w:tc>
        <w:tc>
          <w:tcPr>
            <w:tcW w:w="991" w:type="dxa"/>
            <w:tcBorders>
              <w:top w:val="nil"/>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c>
          <w:tcPr>
            <w:tcW w:w="1135" w:type="dxa"/>
            <w:tcBorders>
              <w:top w:val="nil"/>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r>
      <w:tr w:rsidR="00197218">
        <w:trPr>
          <w:trHeight w:val="280"/>
        </w:trPr>
        <w:tc>
          <w:tcPr>
            <w:tcW w:w="2545" w:type="dxa"/>
            <w:tcBorders>
              <w:top w:val="single" w:sz="6" w:space="0" w:color="000000"/>
              <w:left w:val="single" w:sz="6" w:space="0" w:color="000000"/>
              <w:bottom w:val="nil"/>
              <w:right w:val="single" w:sz="6" w:space="0" w:color="000000"/>
            </w:tcBorders>
          </w:tcPr>
          <w:p w:rsidR="00197218" w:rsidRDefault="00E57256">
            <w:pPr>
              <w:spacing w:after="0" w:line="259" w:lineRule="auto"/>
              <w:ind w:left="3" w:right="0" w:firstLine="0"/>
              <w:jc w:val="left"/>
            </w:pPr>
            <w:r>
              <w:t xml:space="preserve">Обществознание и </w:t>
            </w:r>
          </w:p>
        </w:tc>
        <w:tc>
          <w:tcPr>
            <w:tcW w:w="2693" w:type="dxa"/>
            <w:tcBorders>
              <w:top w:val="single" w:sz="6" w:space="0" w:color="000000"/>
              <w:left w:val="single" w:sz="6" w:space="0" w:color="000000"/>
              <w:bottom w:val="nil"/>
              <w:right w:val="single" w:sz="6" w:space="0" w:color="000000"/>
            </w:tcBorders>
          </w:tcPr>
          <w:p w:rsidR="00197218" w:rsidRDefault="00E57256">
            <w:pPr>
              <w:spacing w:after="0" w:line="259" w:lineRule="auto"/>
              <w:ind w:left="2" w:right="0" w:firstLine="0"/>
              <w:jc w:val="left"/>
            </w:pPr>
            <w:r>
              <w:t xml:space="preserve">Обществознание и </w:t>
            </w:r>
          </w:p>
        </w:tc>
        <w:tc>
          <w:tcPr>
            <w:tcW w:w="852"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38" w:firstLine="0"/>
              <w:jc w:val="center"/>
            </w:pPr>
            <w:r>
              <w:t xml:space="preserve">0,5 </w:t>
            </w:r>
          </w:p>
        </w:tc>
        <w:tc>
          <w:tcPr>
            <w:tcW w:w="850"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36" w:firstLine="0"/>
              <w:jc w:val="center"/>
            </w:pPr>
            <w:r>
              <w:t xml:space="preserve">0,5 </w:t>
            </w:r>
          </w:p>
        </w:tc>
        <w:tc>
          <w:tcPr>
            <w:tcW w:w="994"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1" w:firstLine="0"/>
              <w:jc w:val="center"/>
            </w:pPr>
            <w:r>
              <w:t xml:space="preserve">0,5 </w:t>
            </w:r>
          </w:p>
        </w:tc>
        <w:tc>
          <w:tcPr>
            <w:tcW w:w="991"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3" w:firstLine="0"/>
              <w:jc w:val="center"/>
            </w:pPr>
            <w:r>
              <w:t xml:space="preserve">0,5 </w:t>
            </w:r>
          </w:p>
        </w:tc>
        <w:tc>
          <w:tcPr>
            <w:tcW w:w="1135" w:type="dxa"/>
            <w:tcBorders>
              <w:top w:val="single" w:sz="6" w:space="0" w:color="000000"/>
              <w:left w:val="single" w:sz="6" w:space="0" w:color="000000"/>
              <w:bottom w:val="nil"/>
              <w:right w:val="single" w:sz="6" w:space="0" w:color="000000"/>
            </w:tcBorders>
          </w:tcPr>
          <w:p w:rsidR="00197218" w:rsidRDefault="00E57256">
            <w:pPr>
              <w:spacing w:after="0" w:line="259" w:lineRule="auto"/>
              <w:ind w:left="19" w:right="0" w:firstLine="0"/>
              <w:jc w:val="center"/>
            </w:pPr>
            <w:r>
              <w:t xml:space="preserve"> </w:t>
            </w:r>
          </w:p>
        </w:tc>
      </w:tr>
      <w:tr w:rsidR="00197218">
        <w:trPr>
          <w:trHeight w:val="562"/>
        </w:trPr>
        <w:tc>
          <w:tcPr>
            <w:tcW w:w="2545" w:type="dxa"/>
            <w:tcBorders>
              <w:top w:val="nil"/>
              <w:left w:val="single" w:sz="6" w:space="0" w:color="000000"/>
              <w:bottom w:val="single" w:sz="6" w:space="0" w:color="000000"/>
              <w:right w:val="single" w:sz="6" w:space="0" w:color="000000"/>
            </w:tcBorders>
          </w:tcPr>
          <w:p w:rsidR="00197218" w:rsidRDefault="00E57256">
            <w:pPr>
              <w:spacing w:after="22" w:line="259" w:lineRule="auto"/>
              <w:ind w:left="3" w:right="0" w:firstLine="0"/>
              <w:jc w:val="left"/>
            </w:pPr>
            <w:r>
              <w:t xml:space="preserve">естествознание </w:t>
            </w:r>
          </w:p>
          <w:p w:rsidR="00197218" w:rsidRDefault="00E57256">
            <w:pPr>
              <w:spacing w:after="0" w:line="259" w:lineRule="auto"/>
              <w:ind w:left="3" w:right="0" w:firstLine="0"/>
              <w:jc w:val="left"/>
            </w:pPr>
            <w:r>
              <w:t xml:space="preserve">(окружающий мир) </w:t>
            </w:r>
          </w:p>
        </w:tc>
        <w:tc>
          <w:tcPr>
            <w:tcW w:w="2693" w:type="dxa"/>
            <w:tcBorders>
              <w:top w:val="nil"/>
              <w:left w:val="single" w:sz="6" w:space="0" w:color="000000"/>
              <w:bottom w:val="single" w:sz="6" w:space="0" w:color="000000"/>
              <w:right w:val="single" w:sz="6" w:space="0" w:color="000000"/>
            </w:tcBorders>
          </w:tcPr>
          <w:p w:rsidR="00197218" w:rsidRDefault="00E57256">
            <w:pPr>
              <w:spacing w:after="22" w:line="259" w:lineRule="auto"/>
              <w:ind w:left="2" w:right="0" w:firstLine="0"/>
              <w:jc w:val="left"/>
            </w:pPr>
            <w:r>
              <w:t xml:space="preserve">естествознание </w:t>
            </w:r>
          </w:p>
          <w:p w:rsidR="00197218" w:rsidRDefault="00E57256">
            <w:pPr>
              <w:spacing w:after="0" w:line="259" w:lineRule="auto"/>
              <w:ind w:left="2" w:right="0" w:firstLine="0"/>
              <w:jc w:val="left"/>
            </w:pPr>
            <w:r>
              <w:t xml:space="preserve">(окружающий мир) </w:t>
            </w:r>
          </w:p>
        </w:tc>
        <w:tc>
          <w:tcPr>
            <w:tcW w:w="852" w:type="dxa"/>
            <w:tcBorders>
              <w:top w:val="nil"/>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c>
          <w:tcPr>
            <w:tcW w:w="850" w:type="dxa"/>
            <w:tcBorders>
              <w:top w:val="nil"/>
              <w:left w:val="single" w:sz="6" w:space="0" w:color="000000"/>
              <w:bottom w:val="single" w:sz="6" w:space="0" w:color="000000"/>
              <w:right w:val="single" w:sz="6" w:space="0" w:color="000000"/>
            </w:tcBorders>
          </w:tcPr>
          <w:p w:rsidR="00197218" w:rsidRDefault="00E57256">
            <w:pPr>
              <w:spacing w:after="0" w:line="259" w:lineRule="auto"/>
              <w:ind w:left="22" w:right="0" w:firstLine="0"/>
              <w:jc w:val="center"/>
            </w:pPr>
            <w:r>
              <w:t xml:space="preserve"> </w:t>
            </w:r>
          </w:p>
        </w:tc>
        <w:tc>
          <w:tcPr>
            <w:tcW w:w="994" w:type="dxa"/>
            <w:tcBorders>
              <w:top w:val="nil"/>
              <w:left w:val="single" w:sz="6" w:space="0" w:color="000000"/>
              <w:bottom w:val="single" w:sz="6" w:space="0" w:color="000000"/>
              <w:right w:val="single" w:sz="6" w:space="0" w:color="000000"/>
            </w:tcBorders>
          </w:tcPr>
          <w:p w:rsidR="00197218" w:rsidRDefault="00E57256">
            <w:pPr>
              <w:spacing w:after="0" w:line="259" w:lineRule="auto"/>
              <w:ind w:left="21" w:right="0" w:firstLine="0"/>
              <w:jc w:val="center"/>
            </w:pPr>
            <w:r>
              <w:t xml:space="preserve"> </w:t>
            </w:r>
          </w:p>
        </w:tc>
        <w:tc>
          <w:tcPr>
            <w:tcW w:w="991" w:type="dxa"/>
            <w:tcBorders>
              <w:top w:val="nil"/>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c>
          <w:tcPr>
            <w:tcW w:w="1135" w:type="dxa"/>
            <w:tcBorders>
              <w:top w:val="nil"/>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67,5 </w:t>
            </w:r>
          </w:p>
        </w:tc>
      </w:tr>
      <w:tr w:rsidR="00197218">
        <w:trPr>
          <w:trHeight w:val="845"/>
        </w:trPr>
        <w:tc>
          <w:tcPr>
            <w:tcW w:w="254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Основы религиозных культур и светской этики </w:t>
            </w: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Основы религиозных культур и светской этики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2" w:right="0" w:firstLine="0"/>
              <w:jc w:val="center"/>
            </w:pPr>
            <w:r>
              <w:t xml:space="preserve">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1" w:right="0" w:firstLine="0"/>
              <w:jc w:val="center"/>
            </w:pPr>
            <w:r>
              <w:t xml:space="preserve">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0,25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8,5 </w:t>
            </w:r>
          </w:p>
        </w:tc>
      </w:tr>
      <w:tr w:rsidR="00197218">
        <w:trPr>
          <w:trHeight w:val="290"/>
        </w:trPr>
        <w:tc>
          <w:tcPr>
            <w:tcW w:w="2545" w:type="dxa"/>
            <w:vMerge w:val="restart"/>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Искусство </w:t>
            </w:r>
          </w:p>
          <w:p w:rsidR="00197218" w:rsidRDefault="00E57256">
            <w:pPr>
              <w:spacing w:after="0" w:line="259" w:lineRule="auto"/>
              <w:ind w:left="3" w:right="0" w:firstLine="0"/>
              <w:jc w:val="left"/>
            </w:pPr>
            <w:r>
              <w:t xml:space="preserve"> </w:t>
            </w: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Музыка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0,25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t xml:space="preserve">0,25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0,25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0,25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33,75 </w:t>
            </w:r>
          </w:p>
        </w:tc>
      </w:tr>
      <w:tr w:rsidR="00197218">
        <w:trPr>
          <w:trHeight w:val="567"/>
        </w:trPr>
        <w:tc>
          <w:tcPr>
            <w:tcW w:w="0" w:type="auto"/>
            <w:vMerge/>
            <w:tcBorders>
              <w:top w:val="nil"/>
              <w:left w:val="single" w:sz="6" w:space="0" w:color="000000"/>
              <w:bottom w:val="single" w:sz="6" w:space="0" w:color="000000"/>
              <w:right w:val="single" w:sz="6" w:space="0" w:color="000000"/>
            </w:tcBorders>
          </w:tcPr>
          <w:p w:rsidR="00197218" w:rsidRDefault="00197218">
            <w:pPr>
              <w:spacing w:after="160" w:line="259" w:lineRule="auto"/>
              <w:ind w:left="0" w:right="0" w:firstLine="0"/>
              <w:jc w:val="left"/>
            </w:pP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Изобразительное искусство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0,25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t xml:space="preserve">0,25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0,25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0,25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33,75 </w:t>
            </w:r>
          </w:p>
        </w:tc>
      </w:tr>
      <w:tr w:rsidR="00197218">
        <w:trPr>
          <w:trHeight w:val="290"/>
        </w:trPr>
        <w:tc>
          <w:tcPr>
            <w:tcW w:w="254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Технология </w:t>
            </w: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Технология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0,25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t xml:space="preserve">0,25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0,25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0,25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33,75 </w:t>
            </w:r>
          </w:p>
        </w:tc>
      </w:tr>
      <w:tr w:rsidR="00197218">
        <w:trPr>
          <w:trHeight w:val="569"/>
        </w:trPr>
        <w:tc>
          <w:tcPr>
            <w:tcW w:w="254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Физическая культура </w:t>
            </w: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Адаптивная физическая культура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0,25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t xml:space="preserve">0,25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0,25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0,25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33,75 </w:t>
            </w:r>
          </w:p>
        </w:tc>
      </w:tr>
      <w:tr w:rsidR="00197218">
        <w:trPr>
          <w:trHeight w:val="566"/>
        </w:trPr>
        <w:tc>
          <w:tcPr>
            <w:tcW w:w="5238"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Часть, формируемая   участниками   образовательных отношений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p w:rsidR="00197218" w:rsidRDefault="00E57256">
            <w:pPr>
              <w:spacing w:after="0" w:line="259" w:lineRule="auto"/>
              <w:ind w:left="19" w:right="0" w:firstLine="0"/>
              <w:jc w:val="center"/>
            </w:pPr>
            <w:r>
              <w:t xml:space="preserve">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1 </w:t>
            </w:r>
          </w:p>
          <w:p w:rsidR="00197218" w:rsidRDefault="00E57256">
            <w:pPr>
              <w:spacing w:after="0" w:line="259" w:lineRule="auto"/>
              <w:ind w:left="22" w:right="0" w:firstLine="0"/>
              <w:jc w:val="center"/>
            </w:pPr>
            <w:r>
              <w:t xml:space="preserve">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1 </w:t>
            </w:r>
          </w:p>
          <w:p w:rsidR="00197218" w:rsidRDefault="00E57256">
            <w:pPr>
              <w:spacing w:after="0" w:line="259" w:lineRule="auto"/>
              <w:ind w:left="21" w:right="0" w:firstLine="0"/>
              <w:jc w:val="center"/>
            </w:pPr>
            <w:r>
              <w:t xml:space="preserve">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0,75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126,5 </w:t>
            </w:r>
          </w:p>
        </w:tc>
      </w:tr>
      <w:tr w:rsidR="00197218">
        <w:trPr>
          <w:trHeight w:val="290"/>
        </w:trPr>
        <w:tc>
          <w:tcPr>
            <w:tcW w:w="5238"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rPr>
                <w:b/>
              </w:rPr>
              <w:t xml:space="preserve">Обязательная недельная нагрузка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8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rPr>
                <w:b/>
              </w:rPr>
              <w:t xml:space="preserve">8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rPr>
                <w:b/>
              </w:rPr>
              <w:t xml:space="preserve">8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8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1080 </w:t>
            </w:r>
          </w:p>
        </w:tc>
      </w:tr>
      <w:tr w:rsidR="00197218">
        <w:trPr>
          <w:trHeight w:val="290"/>
        </w:trPr>
        <w:tc>
          <w:tcPr>
            <w:tcW w:w="5238"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rPr>
                <w:b/>
              </w:rPr>
              <w:t xml:space="preserve">Дистанционное обучение и консультации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13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rPr>
                <w:b/>
              </w:rPr>
              <w:t xml:space="preserve">18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rPr>
                <w:b/>
              </w:rPr>
              <w:t xml:space="preserve">18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18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2265 </w:t>
            </w:r>
          </w:p>
        </w:tc>
      </w:tr>
      <w:tr w:rsidR="00197218">
        <w:trPr>
          <w:trHeight w:val="569"/>
        </w:trPr>
        <w:tc>
          <w:tcPr>
            <w:tcW w:w="5238"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pPr>
            <w:r>
              <w:rPr>
                <w:b/>
              </w:rPr>
              <w:t xml:space="preserve">Максимально допустимая недельная нагрузка </w:t>
            </w:r>
          </w:p>
          <w:p w:rsidR="00197218" w:rsidRDefault="00E57256">
            <w:pPr>
              <w:spacing w:after="0" w:line="259" w:lineRule="auto"/>
              <w:ind w:left="3" w:right="0" w:firstLine="0"/>
              <w:jc w:val="left"/>
            </w:pPr>
            <w:r>
              <w:rPr>
                <w:b/>
              </w:rPr>
              <w:t xml:space="preserve">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21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rPr>
                <w:b/>
              </w:rPr>
              <w:t xml:space="preserve">26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rPr>
                <w:b/>
              </w:rPr>
              <w:t xml:space="preserve">26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26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3345 </w:t>
            </w:r>
          </w:p>
        </w:tc>
      </w:tr>
      <w:tr w:rsidR="00197218">
        <w:trPr>
          <w:trHeight w:val="290"/>
        </w:trPr>
        <w:tc>
          <w:tcPr>
            <w:tcW w:w="5238"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rPr>
                <w:b/>
              </w:rPr>
              <w:t xml:space="preserve">Внеурочная деятельность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10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rPr>
                <w:b/>
              </w:rPr>
              <w:t xml:space="preserve">10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rPr>
                <w:b/>
              </w:rPr>
              <w:t xml:space="preserve">10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10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1350 </w:t>
            </w:r>
          </w:p>
        </w:tc>
      </w:tr>
      <w:tr w:rsidR="00197218">
        <w:trPr>
          <w:trHeight w:val="1395"/>
        </w:trPr>
        <w:tc>
          <w:tcPr>
            <w:tcW w:w="5238"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22" w:line="259" w:lineRule="auto"/>
              <w:ind w:left="3" w:right="0" w:firstLine="0"/>
              <w:jc w:val="left"/>
            </w:pPr>
            <w:r>
              <w:rPr>
                <w:i/>
              </w:rPr>
              <w:t xml:space="preserve">коррекционно-развивающая область: </w:t>
            </w:r>
          </w:p>
          <w:p w:rsidR="00197218" w:rsidRDefault="00E57256">
            <w:pPr>
              <w:spacing w:after="23" w:line="259" w:lineRule="auto"/>
              <w:ind w:left="3" w:right="0" w:firstLine="0"/>
              <w:jc w:val="left"/>
            </w:pPr>
            <w:r>
              <w:t xml:space="preserve">Речевая практика </w:t>
            </w:r>
          </w:p>
          <w:p w:rsidR="00197218" w:rsidRDefault="00E57256">
            <w:pPr>
              <w:spacing w:after="22" w:line="259" w:lineRule="auto"/>
              <w:ind w:left="3" w:right="0" w:firstLine="0"/>
              <w:jc w:val="left"/>
            </w:pPr>
            <w:r>
              <w:t xml:space="preserve">Основы коммуникации </w:t>
            </w:r>
          </w:p>
          <w:p w:rsidR="00197218" w:rsidRDefault="00E57256">
            <w:pPr>
              <w:spacing w:after="22" w:line="259" w:lineRule="auto"/>
              <w:ind w:left="3" w:right="0" w:firstLine="0"/>
              <w:jc w:val="left"/>
            </w:pPr>
            <w:r>
              <w:t xml:space="preserve">Двигательная коррекция </w:t>
            </w:r>
          </w:p>
          <w:p w:rsidR="00197218" w:rsidRDefault="00E57256">
            <w:pPr>
              <w:spacing w:after="0" w:line="259" w:lineRule="auto"/>
              <w:ind w:left="3" w:right="0" w:firstLine="0"/>
              <w:jc w:val="left"/>
            </w:pPr>
            <w:r>
              <w:t xml:space="preserve">Психомоторика и развитие деятельности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5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5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675 </w:t>
            </w:r>
          </w:p>
        </w:tc>
      </w:tr>
      <w:tr w:rsidR="00197218">
        <w:trPr>
          <w:trHeight w:val="290"/>
        </w:trPr>
        <w:tc>
          <w:tcPr>
            <w:tcW w:w="5238"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rPr>
                <w:i/>
              </w:rPr>
              <w:t>другие направления внеурочной деятельности</w:t>
            </w:r>
            <w:r>
              <w:t xml:space="preserve">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5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5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675 </w:t>
            </w:r>
          </w:p>
        </w:tc>
      </w:tr>
    </w:tbl>
    <w:p w:rsidR="00197218" w:rsidRDefault="00E57256">
      <w:pPr>
        <w:spacing w:after="0" w:line="259" w:lineRule="auto"/>
        <w:ind w:left="708" w:right="0" w:firstLine="0"/>
        <w:jc w:val="left"/>
      </w:pPr>
      <w:r>
        <w:rPr>
          <w:sz w:val="28"/>
        </w:rPr>
        <w:t xml:space="preserve"> </w:t>
      </w:r>
    </w:p>
    <w:p w:rsidR="00197218" w:rsidRDefault="00E57256">
      <w:pPr>
        <w:spacing w:after="0" w:line="259" w:lineRule="auto"/>
        <w:ind w:left="708" w:right="0" w:firstLine="0"/>
        <w:jc w:val="left"/>
      </w:pPr>
      <w:r>
        <w:rPr>
          <w:b/>
        </w:rPr>
        <w:t xml:space="preserve"> </w:t>
      </w:r>
    </w:p>
    <w:p w:rsidR="00197218" w:rsidRDefault="00E57256">
      <w:pPr>
        <w:spacing w:after="0" w:line="259" w:lineRule="auto"/>
        <w:ind w:left="708" w:right="0" w:firstLine="0"/>
        <w:jc w:val="left"/>
      </w:pPr>
      <w:r>
        <w:rPr>
          <w:b/>
        </w:rPr>
        <w:t xml:space="preserve"> </w:t>
      </w:r>
    </w:p>
    <w:p w:rsidR="00197218" w:rsidRDefault="00E57256">
      <w:pPr>
        <w:spacing w:after="5" w:line="271" w:lineRule="auto"/>
        <w:ind w:left="0" w:right="53" w:firstLine="708"/>
      </w:pPr>
      <w:r>
        <w:rPr>
          <w:b/>
        </w:rPr>
        <w:t>Предметная область: Русский язык и литературное чтение</w:t>
      </w:r>
      <w:r>
        <w:t xml:space="preserve">. </w:t>
      </w:r>
      <w:r>
        <w:rPr>
          <w:b/>
        </w:rPr>
        <w:t xml:space="preserve">Родной язык и литературное чтение на родном языке. Иностранный язык. </w:t>
      </w:r>
    </w:p>
    <w:p w:rsidR="00197218" w:rsidRDefault="00E57256">
      <w:pPr>
        <w:spacing w:after="47" w:line="258" w:lineRule="auto"/>
        <w:ind w:left="-15" w:right="51" w:firstLine="698"/>
      </w:pPr>
      <w:r>
        <w:t>Учебные предметы: «</w:t>
      </w:r>
      <w:r>
        <w:rPr>
          <w:i/>
        </w:rPr>
        <w:t>Русский язык», «Родной язык», «Литературное чтение», «Литературное чтение на родном языке», «Иностранный язык». Основные задачи реализации содержания</w:t>
      </w:r>
      <w:r>
        <w:t xml:space="preserve">:  </w:t>
      </w:r>
    </w:p>
    <w:p w:rsidR="00197218" w:rsidRDefault="00E57256">
      <w:pPr>
        <w:numPr>
          <w:ilvl w:val="0"/>
          <w:numId w:val="26"/>
        </w:numPr>
        <w:spacing w:after="37"/>
        <w:ind w:right="57" w:hanging="360"/>
      </w:pPr>
      <w:r>
        <w:t xml:space="preserve">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197218" w:rsidRDefault="00E57256">
      <w:pPr>
        <w:numPr>
          <w:ilvl w:val="0"/>
          <w:numId w:val="26"/>
        </w:numPr>
        <w:ind w:right="57" w:hanging="360"/>
      </w:pPr>
      <w:r>
        <w:t xml:space="preserve">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 </w:t>
      </w:r>
      <w:r>
        <w:rPr>
          <w:b/>
        </w:rPr>
        <w:t>Предметная область «Математика и информатика».</w:t>
      </w:r>
      <w:r>
        <w:t xml:space="preserve">  </w:t>
      </w:r>
    </w:p>
    <w:p w:rsidR="00197218" w:rsidRDefault="00E57256">
      <w:pPr>
        <w:spacing w:after="10" w:line="271" w:lineRule="auto"/>
        <w:ind w:left="718" w:right="0"/>
        <w:jc w:val="left"/>
      </w:pPr>
      <w:r>
        <w:t xml:space="preserve">Учебные предметы: </w:t>
      </w:r>
      <w:r>
        <w:rPr>
          <w:i/>
        </w:rPr>
        <w:t xml:space="preserve">«Математика и информатика».  </w:t>
      </w:r>
    </w:p>
    <w:p w:rsidR="00197218" w:rsidRDefault="00E57256">
      <w:pPr>
        <w:spacing w:after="34" w:line="271" w:lineRule="auto"/>
        <w:ind w:left="718" w:right="0"/>
        <w:jc w:val="left"/>
      </w:pPr>
      <w:r>
        <w:rPr>
          <w:i/>
        </w:rPr>
        <w:t>Основные задачи реализации содержания:</w:t>
      </w:r>
      <w:r>
        <w:t xml:space="preserve">  </w:t>
      </w:r>
    </w:p>
    <w:p w:rsidR="00197218" w:rsidRDefault="00E57256">
      <w:pPr>
        <w:numPr>
          <w:ilvl w:val="0"/>
          <w:numId w:val="26"/>
        </w:numPr>
        <w:ind w:right="57" w:hanging="360"/>
      </w:pPr>
      <w:r>
        <w:t xml:space="preserve">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 </w:t>
      </w:r>
    </w:p>
    <w:p w:rsidR="00197218" w:rsidRDefault="00E57256">
      <w:pPr>
        <w:spacing w:after="5" w:line="271" w:lineRule="auto"/>
        <w:ind w:left="708" w:right="53" w:firstLine="2"/>
      </w:pPr>
      <w:r>
        <w:rPr>
          <w:b/>
        </w:rPr>
        <w:t>Предметная область: Обществознание и естествознание (окружающий мир)</w:t>
      </w:r>
      <w:r>
        <w:t xml:space="preserve">  </w:t>
      </w:r>
    </w:p>
    <w:p w:rsidR="00197218" w:rsidRDefault="00E57256">
      <w:pPr>
        <w:spacing w:after="31" w:line="271" w:lineRule="auto"/>
        <w:ind w:left="0" w:right="0" w:firstLine="708"/>
        <w:jc w:val="left"/>
      </w:pPr>
      <w:r>
        <w:t xml:space="preserve">Учебные предметы: </w:t>
      </w:r>
      <w:r>
        <w:rPr>
          <w:i/>
        </w:rPr>
        <w:t>«Обществознание и естествознание (окружающий мир)». Основные задачи реализации содержания:</w:t>
      </w:r>
      <w:r>
        <w:t xml:space="preserve">  </w:t>
      </w:r>
    </w:p>
    <w:p w:rsidR="00197218" w:rsidRDefault="00E57256">
      <w:pPr>
        <w:numPr>
          <w:ilvl w:val="0"/>
          <w:numId w:val="26"/>
        </w:numPr>
        <w:spacing w:after="35"/>
        <w:ind w:right="57" w:hanging="360"/>
      </w:pPr>
      <w:r>
        <w:t xml:space="preserve">Формирование уважительного отношения к семье, населенному пункту, региону, России, истории, культуре, природе нашей страны, ее современной жизни.  </w:t>
      </w:r>
      <w:r>
        <w:rPr>
          <w:rFonts w:ascii="Segoe UI Symbol" w:eastAsia="Segoe UI Symbol" w:hAnsi="Segoe UI Symbol" w:cs="Segoe UI Symbol"/>
        </w:rPr>
        <w:t></w:t>
      </w:r>
      <w:r>
        <w:rPr>
          <w:rFonts w:ascii="Arial" w:eastAsia="Arial" w:hAnsi="Arial" w:cs="Arial"/>
        </w:rPr>
        <w:t xml:space="preserve"> </w:t>
      </w:r>
      <w:r>
        <w:t xml:space="preserve">Осознание ценности, целостности и многообразия окружающего мира, своего места в нем.  </w:t>
      </w:r>
    </w:p>
    <w:p w:rsidR="00197218" w:rsidRDefault="00E57256">
      <w:pPr>
        <w:numPr>
          <w:ilvl w:val="0"/>
          <w:numId w:val="26"/>
        </w:numPr>
        <w:spacing w:after="34"/>
        <w:ind w:right="57" w:hanging="360"/>
      </w:pPr>
      <w:r>
        <w:t xml:space="preserve">Формирование модели безопасного поведения в условиях повседневной жизни и в различных опасных и чрезвычайных ситуациях.  </w:t>
      </w:r>
    </w:p>
    <w:p w:rsidR="00197218" w:rsidRDefault="00E57256">
      <w:pPr>
        <w:numPr>
          <w:ilvl w:val="0"/>
          <w:numId w:val="26"/>
        </w:numPr>
        <w:ind w:right="57" w:hanging="360"/>
      </w:pPr>
      <w:r>
        <w:t xml:space="preserve">Формирование психологической культуры и компетенции для обеспечения эффективного и безопасного взаимодействия в социуме. </w:t>
      </w:r>
      <w:r>
        <w:rPr>
          <w:b/>
        </w:rPr>
        <w:t>Предметная область: Основы религиозных культур и светской этики.</w:t>
      </w:r>
      <w:r>
        <w:t xml:space="preserve"> </w:t>
      </w:r>
    </w:p>
    <w:p w:rsidR="00197218" w:rsidRDefault="00E57256">
      <w:pPr>
        <w:spacing w:after="10" w:line="271" w:lineRule="auto"/>
        <w:ind w:left="718" w:right="0"/>
        <w:jc w:val="left"/>
      </w:pPr>
      <w:r>
        <w:t xml:space="preserve">Учебные предметы: </w:t>
      </w:r>
      <w:r>
        <w:rPr>
          <w:i/>
        </w:rPr>
        <w:t>«Основы религиозных культур и светской этики».</w:t>
      </w:r>
      <w:r>
        <w:t xml:space="preserve">  </w:t>
      </w:r>
    </w:p>
    <w:p w:rsidR="00197218" w:rsidRDefault="00E57256">
      <w:pPr>
        <w:spacing w:after="34" w:line="271" w:lineRule="auto"/>
        <w:ind w:left="718" w:right="0"/>
        <w:jc w:val="left"/>
      </w:pPr>
      <w:r>
        <w:rPr>
          <w:i/>
        </w:rPr>
        <w:t>Основные задачи реализации содержания:</w:t>
      </w:r>
      <w:r>
        <w:t xml:space="preserve">  </w:t>
      </w:r>
    </w:p>
    <w:p w:rsidR="00197218" w:rsidRDefault="00E57256">
      <w:pPr>
        <w:numPr>
          <w:ilvl w:val="0"/>
          <w:numId w:val="26"/>
        </w:numPr>
        <w:ind w:right="57" w:hanging="360"/>
      </w:pPr>
      <w:r>
        <w:t xml:space="preserve">Воспитание </w:t>
      </w:r>
      <w:r>
        <w:tab/>
        <w:t xml:space="preserve">способности </w:t>
      </w:r>
      <w:r>
        <w:tab/>
        <w:t xml:space="preserve">к </w:t>
      </w:r>
      <w:r>
        <w:tab/>
        <w:t xml:space="preserve">духовному </w:t>
      </w:r>
      <w:r>
        <w:tab/>
        <w:t xml:space="preserve">развитию, </w:t>
      </w:r>
      <w:r>
        <w:tab/>
        <w:t xml:space="preserve">нравственному самосовершенствованию.  </w:t>
      </w:r>
    </w:p>
    <w:p w:rsidR="00197218" w:rsidRDefault="00E57256">
      <w:pPr>
        <w:numPr>
          <w:ilvl w:val="0"/>
          <w:numId w:val="26"/>
        </w:numPr>
        <w:ind w:right="57" w:hanging="360"/>
      </w:pPr>
      <w:r>
        <w:t xml:space="preserve">Формирование первоначальных представлений о светской этике, об отечественных традиционных религиях, их роли в культуре, истории и современности России. </w:t>
      </w:r>
      <w:r>
        <w:rPr>
          <w:b/>
        </w:rPr>
        <w:t>Предметная область «Искусство».</w:t>
      </w:r>
      <w:r>
        <w:t xml:space="preserve">  </w:t>
      </w:r>
    </w:p>
    <w:p w:rsidR="00197218" w:rsidRDefault="00E57256">
      <w:pPr>
        <w:spacing w:after="10" w:line="271" w:lineRule="auto"/>
        <w:ind w:left="718" w:right="0"/>
        <w:jc w:val="left"/>
      </w:pPr>
      <w:r>
        <w:t xml:space="preserve">Учебные предметы: </w:t>
      </w:r>
      <w:r>
        <w:rPr>
          <w:i/>
        </w:rPr>
        <w:t xml:space="preserve">«Музыка», «Изобразительное искусство».  </w:t>
      </w:r>
    </w:p>
    <w:p w:rsidR="00197218" w:rsidRDefault="00E57256">
      <w:pPr>
        <w:spacing w:after="33" w:line="271" w:lineRule="auto"/>
        <w:ind w:left="718" w:right="0"/>
        <w:jc w:val="left"/>
      </w:pPr>
      <w:r>
        <w:rPr>
          <w:i/>
        </w:rPr>
        <w:t xml:space="preserve">Основные задачи реализации содержания: </w:t>
      </w:r>
    </w:p>
    <w:p w:rsidR="00197218" w:rsidRDefault="00E57256">
      <w:pPr>
        <w:numPr>
          <w:ilvl w:val="0"/>
          <w:numId w:val="26"/>
        </w:numPr>
        <w:ind w:right="57" w:hanging="360"/>
      </w:pPr>
      <w:r>
        <w:t xml:space="preserve">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w:t>
      </w:r>
      <w:r>
        <w:rPr>
          <w:b/>
        </w:rPr>
        <w:t>Предметная область «Физическая культура».</w:t>
      </w:r>
      <w:r>
        <w:t xml:space="preserve">  </w:t>
      </w:r>
    </w:p>
    <w:p w:rsidR="00197218" w:rsidRDefault="00E57256">
      <w:pPr>
        <w:ind w:left="718" w:right="57"/>
      </w:pPr>
      <w:r>
        <w:t>Учебные предметы: «</w:t>
      </w:r>
      <w:r>
        <w:rPr>
          <w:i/>
        </w:rPr>
        <w:t>Физическая культура»</w:t>
      </w:r>
      <w:r>
        <w:t xml:space="preserve">.  </w:t>
      </w:r>
    </w:p>
    <w:p w:rsidR="00197218" w:rsidRDefault="00E57256">
      <w:pPr>
        <w:spacing w:after="34" w:line="271" w:lineRule="auto"/>
        <w:ind w:left="718" w:right="0"/>
        <w:jc w:val="left"/>
      </w:pPr>
      <w:r>
        <w:rPr>
          <w:i/>
        </w:rPr>
        <w:t>Основные задачи реализации содержания:</w:t>
      </w:r>
      <w:r>
        <w:t xml:space="preserve">  </w:t>
      </w:r>
    </w:p>
    <w:p w:rsidR="00197218" w:rsidRDefault="00E57256">
      <w:pPr>
        <w:numPr>
          <w:ilvl w:val="0"/>
          <w:numId w:val="26"/>
        </w:numPr>
        <w:ind w:right="57" w:hanging="360"/>
      </w:pPr>
      <w:r>
        <w:t xml:space="preserve">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w:t>
      </w:r>
      <w:r>
        <w:rPr>
          <w:rFonts w:ascii="Segoe UI Symbol" w:eastAsia="Segoe UI Symbol" w:hAnsi="Segoe UI Symbol" w:cs="Segoe UI Symbol"/>
        </w:rPr>
        <w:t></w:t>
      </w:r>
      <w:r>
        <w:rPr>
          <w:rFonts w:ascii="Arial" w:eastAsia="Arial" w:hAnsi="Arial" w:cs="Arial"/>
        </w:rPr>
        <w:t xml:space="preserve"> </w:t>
      </w:r>
      <w:r>
        <w:t xml:space="preserve">Формирование установки на сохранение и укрепление здоровья, навыков здорового и безопасного образа жизни. </w:t>
      </w:r>
      <w:r>
        <w:rPr>
          <w:b/>
        </w:rPr>
        <w:t>Предметная область «Технология».</w:t>
      </w:r>
      <w:r>
        <w:t xml:space="preserve">  Учебные предметы: </w:t>
      </w:r>
      <w:r>
        <w:rPr>
          <w:i/>
        </w:rPr>
        <w:t xml:space="preserve">«Технология».  </w:t>
      </w:r>
    </w:p>
    <w:p w:rsidR="00197218" w:rsidRDefault="00E57256">
      <w:pPr>
        <w:spacing w:after="33" w:line="271" w:lineRule="auto"/>
        <w:ind w:left="718" w:right="0"/>
        <w:jc w:val="left"/>
      </w:pPr>
      <w:r>
        <w:rPr>
          <w:i/>
        </w:rPr>
        <w:t>Основные задачи реализации содержания:</w:t>
      </w:r>
      <w:r>
        <w:t xml:space="preserve">  </w:t>
      </w:r>
    </w:p>
    <w:p w:rsidR="00197218" w:rsidRDefault="00E57256">
      <w:pPr>
        <w:numPr>
          <w:ilvl w:val="0"/>
          <w:numId w:val="26"/>
        </w:numPr>
        <w:ind w:right="57" w:hanging="360"/>
      </w:pPr>
      <w:r>
        <w:t xml:space="preserve">Формирование опыта как основы обучения и познания,  </w:t>
      </w:r>
    </w:p>
    <w:p w:rsidR="00197218" w:rsidRDefault="00E57256">
      <w:pPr>
        <w:numPr>
          <w:ilvl w:val="0"/>
          <w:numId w:val="26"/>
        </w:numPr>
        <w:spacing w:after="37"/>
        <w:ind w:right="57" w:hanging="360"/>
      </w:pPr>
      <w:r>
        <w:t xml:space="preserve">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w:t>
      </w:r>
    </w:p>
    <w:p w:rsidR="00197218" w:rsidRDefault="00E57256">
      <w:pPr>
        <w:numPr>
          <w:ilvl w:val="0"/>
          <w:numId w:val="26"/>
        </w:numPr>
        <w:ind w:right="57" w:hanging="360"/>
      </w:pPr>
      <w:r>
        <w:t xml:space="preserve">Формирование </w:t>
      </w:r>
      <w:r>
        <w:tab/>
        <w:t xml:space="preserve">первоначального </w:t>
      </w:r>
      <w:r>
        <w:tab/>
        <w:t xml:space="preserve">опыта </w:t>
      </w:r>
      <w:r>
        <w:tab/>
        <w:t xml:space="preserve">практической </w:t>
      </w:r>
      <w:r>
        <w:tab/>
        <w:t xml:space="preserve">преобразовательной деятельности. </w:t>
      </w:r>
    </w:p>
    <w:p w:rsidR="00197218" w:rsidRDefault="00E57256">
      <w:pPr>
        <w:ind w:left="-13" w:right="57" w:firstLine="708"/>
      </w:pPr>
      <w:r>
        <w:t xml:space="preserve">Содержание образования, реализуемое в начальной школе, представлено в рабочих учебных программах по предметам (на основе УМК «Перспектива») и программе формирования универсальных учебных действий. </w:t>
      </w:r>
    </w:p>
    <w:p w:rsidR="00197218" w:rsidRDefault="00E57256">
      <w:pPr>
        <w:spacing w:after="100" w:line="259" w:lineRule="auto"/>
        <w:ind w:left="708" w:right="0" w:firstLine="0"/>
        <w:jc w:val="left"/>
      </w:pPr>
      <w:r>
        <w:t xml:space="preserve"> </w:t>
      </w:r>
    </w:p>
    <w:p w:rsidR="00197218" w:rsidRDefault="00E57256">
      <w:pPr>
        <w:spacing w:after="134" w:line="271" w:lineRule="auto"/>
        <w:ind w:left="0" w:right="53" w:firstLine="2"/>
      </w:pPr>
      <w:r>
        <w:rPr>
          <w:b/>
        </w:rPr>
        <w:t xml:space="preserve">2.3.2. Система условий реализации адаптированной основной образовательной программы начального общего образования обучающихся с нарушениями опорнодвигательного аппарата </w:t>
      </w:r>
    </w:p>
    <w:p w:rsidR="00197218" w:rsidRDefault="00E57256">
      <w:pPr>
        <w:spacing w:after="5" w:line="271" w:lineRule="auto"/>
        <w:ind w:left="566" w:right="53" w:firstLine="2"/>
      </w:pPr>
      <w:r>
        <w:rPr>
          <w:b/>
        </w:rPr>
        <w:t>Формы организации обучения</w:t>
      </w:r>
      <w:r>
        <w:t xml:space="preserve"> </w:t>
      </w:r>
    </w:p>
    <w:p w:rsidR="00197218" w:rsidRDefault="00E57256">
      <w:pPr>
        <w:ind w:left="-13" w:right="57" w:firstLine="566"/>
      </w:pPr>
      <w:r>
        <w:t xml:space="preserve">С учетом потребностей и возможностей обучающихся АООП для обучающихся с НОДА может осваиваться в следующих формах: очной, обучение на дому, в форме семейного образования. Организация обучения в данных формах регламентируется Уставом и закрепляется договором с родителями (законными представителями) обучающихся.  </w:t>
      </w:r>
    </w:p>
    <w:p w:rsidR="00197218" w:rsidRDefault="00E57256">
      <w:pPr>
        <w:ind w:left="-13" w:right="57" w:firstLine="566"/>
      </w:pPr>
      <w:r>
        <w:t xml:space="preserve">Цель организации индивидуального обучения на дому - реализация прав детей на получение образования. </w:t>
      </w:r>
    </w:p>
    <w:p w:rsidR="00197218" w:rsidRDefault="00E57256">
      <w:pPr>
        <w:ind w:left="576" w:right="57"/>
      </w:pPr>
      <w:r>
        <w:t xml:space="preserve">Основные задачи индивидуального обучения на дому : </w:t>
      </w:r>
    </w:p>
    <w:p w:rsidR="00197218" w:rsidRDefault="00E57256">
      <w:pPr>
        <w:ind w:left="-13" w:right="57" w:firstLine="566"/>
      </w:pPr>
      <w:r>
        <w:t xml:space="preserve">-оказание адресной педагогической поддержки, обучение и воспитание детей с учетом их психофизических особенностей, состояния здоровья путем выбора оптимального индивидуального маршрута; </w:t>
      </w:r>
    </w:p>
    <w:p w:rsidR="00197218" w:rsidRDefault="00E57256">
      <w:pPr>
        <w:ind w:left="576" w:right="57"/>
      </w:pPr>
      <w:r>
        <w:t xml:space="preserve">-обеспечение щадящего режима проведения занятий при организации обучения  на дому. </w:t>
      </w:r>
    </w:p>
    <w:p w:rsidR="00197218" w:rsidRDefault="00E57256">
      <w:pPr>
        <w:ind w:left="-13" w:right="57" w:firstLine="566"/>
      </w:pPr>
      <w:r>
        <w:t xml:space="preserve">В процессе реализации образовательной программы для детей с НОДА, обучающихся индивидуально на дому, корригируются недостатки общего, речевого, физического, личностного развития обучающихся. Особое внимание уделяется коррекции специфических, характерных для конкретного ученика, нарушений, формированию базовых практических умений для дальнейшей самостоятельной трудовой деятельности, позволяющих адаптироваться ребенку-инвалиду к жизни в обществе, способствующих его педагогической реабилитации. </w:t>
      </w:r>
    </w:p>
    <w:p w:rsidR="00197218" w:rsidRDefault="00E57256">
      <w:pPr>
        <w:spacing w:after="5" w:line="271" w:lineRule="auto"/>
        <w:ind w:left="566" w:right="53" w:firstLine="2"/>
      </w:pPr>
      <w:r>
        <w:rPr>
          <w:b/>
        </w:rPr>
        <w:t>Комплексное сопровождение обучающихся</w:t>
      </w:r>
      <w:r>
        <w:t xml:space="preserve">  </w:t>
      </w:r>
    </w:p>
    <w:p w:rsidR="00197218" w:rsidRDefault="00E57256">
      <w:pPr>
        <w:ind w:left="-13" w:right="57" w:firstLine="566"/>
      </w:pPr>
      <w:r>
        <w:t xml:space="preserve">Сопровождение - организованная психологическая, педагогическая, лечебнопрофилактическая, социально-педагогическая помощь. С одной стороны, это действие, направленное на ребёнка с целью поддержки его при решении образовательных, воспитательных задач. С другой стороны, это целостная система профессиональной деятельности специалистов, педагогов, направленная на создание условий, способствующих наиболее эффективной адаптации, социализации ( социально-педагогической реабилитации) детей и их успешной интеграции в общество. </w:t>
      </w:r>
    </w:p>
    <w:p w:rsidR="00197218" w:rsidRDefault="00E57256">
      <w:pPr>
        <w:spacing w:after="10" w:line="271" w:lineRule="auto"/>
        <w:ind w:left="561" w:right="3147"/>
        <w:jc w:val="left"/>
      </w:pPr>
      <w:r>
        <w:rPr>
          <w:i/>
        </w:rPr>
        <w:t>Направления комплексного сопровождения</w:t>
      </w:r>
      <w:r>
        <w:t xml:space="preserve">: </w:t>
      </w:r>
      <w:r>
        <w:rPr>
          <w:i/>
        </w:rPr>
        <w:t xml:space="preserve">Психолого­медико­педагогическое сопровождение Задачи: </w:t>
      </w:r>
    </w:p>
    <w:p w:rsidR="00197218" w:rsidRDefault="00E57256">
      <w:pPr>
        <w:ind w:left="576" w:right="57"/>
      </w:pPr>
      <w:r>
        <w:t xml:space="preserve">•формирование психологически адекватной образовательной среды: </w:t>
      </w:r>
    </w:p>
    <w:p w:rsidR="00197218" w:rsidRDefault="00E57256">
      <w:pPr>
        <w:ind w:left="576" w:right="57"/>
      </w:pPr>
      <w:r>
        <w:t xml:space="preserve">•обеспечение лечебно-охранительного режима в образовательном процесс; </w:t>
      </w:r>
    </w:p>
    <w:p w:rsidR="00197218" w:rsidRDefault="00E57256">
      <w:pPr>
        <w:ind w:left="-13" w:right="57" w:firstLine="566"/>
      </w:pPr>
      <w:r>
        <w:t xml:space="preserve">•обеспечение индивидуального подхода в решении задач обучения, развития, абилитации обучающихся; </w:t>
      </w:r>
    </w:p>
    <w:p w:rsidR="00197218" w:rsidRDefault="00E57256">
      <w:pPr>
        <w:ind w:left="-13" w:right="57" w:firstLine="566"/>
      </w:pPr>
      <w:r>
        <w:t xml:space="preserve">•координация деятельности педагогов, родителей, органов здравоохранения по вопросам медико-психолого-педагогического сопровождения; </w:t>
      </w:r>
    </w:p>
    <w:p w:rsidR="00197218" w:rsidRDefault="00E57256">
      <w:pPr>
        <w:ind w:left="-13" w:right="57" w:firstLine="566"/>
      </w:pPr>
      <w:r>
        <w:t xml:space="preserve">•специальная психолого-педагогическая помощь обучающимся по коррекции психофизических недостатков, речевых нарушений. </w:t>
      </w:r>
    </w:p>
    <w:p w:rsidR="00197218" w:rsidRDefault="00E57256">
      <w:pPr>
        <w:spacing w:after="10" w:line="271" w:lineRule="auto"/>
        <w:ind w:left="561" w:right="0"/>
        <w:jc w:val="left"/>
      </w:pPr>
      <w:r>
        <w:rPr>
          <w:i/>
        </w:rPr>
        <w:t>Планируемые результаты</w:t>
      </w:r>
      <w:r>
        <w:t xml:space="preserve">: </w:t>
      </w:r>
    </w:p>
    <w:p w:rsidR="00197218" w:rsidRDefault="00E57256">
      <w:pPr>
        <w:ind w:left="576" w:right="57"/>
      </w:pPr>
      <w:r>
        <w:t xml:space="preserve">•стабилизация физического здоровья и психического состояния обучающихся; </w:t>
      </w:r>
    </w:p>
    <w:p w:rsidR="00197218" w:rsidRDefault="00E57256">
      <w:pPr>
        <w:ind w:left="576" w:right="57"/>
      </w:pPr>
      <w:r>
        <w:t xml:space="preserve">•положительная динамика психического развития обучающихся; </w:t>
      </w:r>
    </w:p>
    <w:p w:rsidR="00197218" w:rsidRDefault="00E57256">
      <w:pPr>
        <w:ind w:left="576" w:right="57"/>
      </w:pPr>
      <w:r>
        <w:t xml:space="preserve">•положительная динамика мотивации к учебной и трудовой деятельности. </w:t>
      </w:r>
    </w:p>
    <w:p w:rsidR="00197218" w:rsidRDefault="00E57256">
      <w:pPr>
        <w:spacing w:after="10" w:line="271" w:lineRule="auto"/>
        <w:ind w:left="561" w:right="0"/>
        <w:jc w:val="left"/>
      </w:pPr>
      <w:r>
        <w:rPr>
          <w:i/>
        </w:rPr>
        <w:t xml:space="preserve">Социально­педагогическое сопровождение </w:t>
      </w:r>
    </w:p>
    <w:p w:rsidR="00197218" w:rsidRDefault="00E57256">
      <w:pPr>
        <w:ind w:left="-13" w:right="57" w:firstLine="566"/>
      </w:pPr>
      <w:r>
        <w:t xml:space="preserve">Ссоциально-педагогическая реабилитация обучающихся через создание благоприятных педагогических, организационных и социальных условий для последующей интеграции в общество. </w:t>
      </w:r>
    </w:p>
    <w:p w:rsidR="00197218" w:rsidRDefault="00E57256">
      <w:pPr>
        <w:spacing w:after="10" w:line="271" w:lineRule="auto"/>
        <w:ind w:left="561" w:right="0"/>
        <w:jc w:val="left"/>
      </w:pPr>
      <w:r>
        <w:rPr>
          <w:i/>
        </w:rPr>
        <w:t>Задачи</w:t>
      </w:r>
      <w:r>
        <w:t xml:space="preserve">:  </w:t>
      </w:r>
    </w:p>
    <w:p w:rsidR="00197218" w:rsidRDefault="00E57256">
      <w:pPr>
        <w:ind w:left="576" w:right="57"/>
      </w:pPr>
      <w:r>
        <w:t xml:space="preserve">•абилитация каждого ребенка; </w:t>
      </w:r>
    </w:p>
    <w:p w:rsidR="00197218" w:rsidRDefault="00E57256">
      <w:pPr>
        <w:ind w:left="576" w:right="57"/>
      </w:pPr>
      <w:r>
        <w:t xml:space="preserve">•формирование основ здорового образа жизни; </w:t>
      </w:r>
    </w:p>
    <w:p w:rsidR="00197218" w:rsidRDefault="00E57256">
      <w:pPr>
        <w:ind w:left="-13" w:right="57" w:firstLine="566"/>
      </w:pPr>
      <w:r>
        <w:t xml:space="preserve">•разработка коррекционно-развивающих образовательных программ, педагогических технологий в системе воспитательной деятельности. </w:t>
      </w:r>
    </w:p>
    <w:p w:rsidR="00197218" w:rsidRDefault="00E57256">
      <w:pPr>
        <w:spacing w:after="10" w:line="271" w:lineRule="auto"/>
        <w:ind w:left="561" w:right="0"/>
        <w:jc w:val="left"/>
      </w:pPr>
      <w:r>
        <w:rPr>
          <w:i/>
        </w:rPr>
        <w:t xml:space="preserve">Планируемые результаты: </w:t>
      </w:r>
    </w:p>
    <w:p w:rsidR="00197218" w:rsidRDefault="00E57256">
      <w:pPr>
        <w:ind w:left="576" w:right="57"/>
      </w:pPr>
      <w:r>
        <w:t xml:space="preserve">•стабилизация физического и психического здоровья; </w:t>
      </w:r>
    </w:p>
    <w:p w:rsidR="00197218" w:rsidRDefault="00E57256">
      <w:pPr>
        <w:ind w:left="576" w:right="57"/>
      </w:pPr>
      <w:r>
        <w:t xml:space="preserve">•развитие компенсаторных механизмов учащихся; </w:t>
      </w:r>
    </w:p>
    <w:p w:rsidR="00197218" w:rsidRDefault="00E57256">
      <w:pPr>
        <w:spacing w:after="10" w:line="271" w:lineRule="auto"/>
        <w:ind w:left="561" w:right="1049"/>
        <w:jc w:val="left"/>
      </w:pPr>
      <w:r>
        <w:rPr>
          <w:i/>
        </w:rPr>
        <w:t xml:space="preserve">Учебно­методическое сопровождение образовательной деятельности </w:t>
      </w:r>
      <w:r>
        <w:t xml:space="preserve">Задачи: </w:t>
      </w:r>
    </w:p>
    <w:p w:rsidR="00197218" w:rsidRDefault="00E57256">
      <w:pPr>
        <w:ind w:left="-13" w:right="57" w:firstLine="566"/>
      </w:pPr>
      <w:r>
        <w:t xml:space="preserve">•разработка и внедрение учебных программ, курсов, технологий, способствующих созданию адекватных условий и равных возможностей для получения качественного образования обучающихся; </w:t>
      </w:r>
    </w:p>
    <w:p w:rsidR="00197218" w:rsidRDefault="00E57256">
      <w:pPr>
        <w:ind w:left="576" w:right="57"/>
      </w:pPr>
      <w:r>
        <w:t xml:space="preserve">•разработка коррекционных технологий для обучающихся с НОДА; </w:t>
      </w:r>
    </w:p>
    <w:p w:rsidR="00197218" w:rsidRDefault="00E57256">
      <w:pPr>
        <w:ind w:left="-13" w:right="57" w:firstLine="566"/>
      </w:pPr>
      <w:r>
        <w:t xml:space="preserve">•организация обобщения и распространения передового педагогического опыта по сопровождению детей с НОДА. </w:t>
      </w:r>
    </w:p>
    <w:p w:rsidR="00197218" w:rsidRDefault="00E57256">
      <w:pPr>
        <w:spacing w:after="10" w:line="271" w:lineRule="auto"/>
        <w:ind w:left="561" w:right="0"/>
        <w:jc w:val="left"/>
      </w:pPr>
      <w:r>
        <w:rPr>
          <w:i/>
        </w:rPr>
        <w:t>Планируемые результаты</w:t>
      </w:r>
      <w:r>
        <w:t xml:space="preserve">: </w:t>
      </w:r>
    </w:p>
    <w:p w:rsidR="00197218" w:rsidRDefault="00E57256">
      <w:pPr>
        <w:ind w:left="-13" w:right="57" w:firstLine="566"/>
      </w:pPr>
      <w:r>
        <w:t xml:space="preserve">•положительная динамика мотивации учебной деятельности;•положительная динамика психофизического развития, в формировании жизненных компетенций;•удовлетворенность качеством обучения всех участников образовательных отношений.Сопровождение ребенка в процессе обучения в образовательном учреждении предполагает систему педагогических воздействий, направленных на максимальное развитие познавательных способностей ребенка с учетом его психофизических возможностей, социальных условий жизни. В многоаспектном процессе сопровождения ключевой фигурой является педагог, который, как правило, и разрабатывает разноуровневые образовательные маршруты для каждого ученика. Сопровождение учебной деятельности предполагает и правильно подобранный, т.е. в соответствии с образовательными потребностями ребенка, учебный материал, и доступные методы его объяснения, и педагогические технологии.Главная задача –совместными усилиями всего педагогического коллектива создать оптимальные условия для эффективной социальнопедагогической реабилитации детей с НОДА и их успешной интеграции в общество. </w:t>
      </w:r>
    </w:p>
    <w:p w:rsidR="00197218" w:rsidRDefault="00E57256">
      <w:pPr>
        <w:spacing w:after="30" w:line="259" w:lineRule="auto"/>
        <w:ind w:left="566" w:right="0" w:firstLine="0"/>
        <w:jc w:val="left"/>
      </w:pPr>
      <w:r>
        <w:t xml:space="preserve"> </w:t>
      </w:r>
    </w:p>
    <w:p w:rsidR="00197218" w:rsidRDefault="00E57256">
      <w:pPr>
        <w:spacing w:after="5" w:line="271" w:lineRule="auto"/>
        <w:ind w:left="566" w:right="53" w:firstLine="2"/>
      </w:pPr>
      <w:r>
        <w:rPr>
          <w:b/>
        </w:rPr>
        <w:t xml:space="preserve">Кадровые условия </w:t>
      </w:r>
    </w:p>
    <w:p w:rsidR="00197218" w:rsidRDefault="00E57256">
      <w:pPr>
        <w:ind w:left="-13" w:right="57" w:firstLine="566"/>
      </w:pPr>
      <w:r>
        <w:t xml:space="preserve">Уровень квалификации работников образовательной организации, реализующей основную общеобразовательную программу начального общего образования для обучающихся с НОДА,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 </w:t>
      </w:r>
    </w:p>
    <w:p w:rsidR="00197218" w:rsidRDefault="00E57256">
      <w:pPr>
        <w:ind w:left="-13" w:right="57" w:firstLine="566"/>
      </w:pPr>
      <w:r>
        <w:t xml:space="preserve">Школа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НОДА. </w:t>
      </w:r>
    </w:p>
    <w:p w:rsidR="00197218" w:rsidRDefault="00E57256">
      <w:pPr>
        <w:ind w:left="-13" w:right="57" w:firstLine="566"/>
      </w:pPr>
      <w:r>
        <w:t xml:space="preserve">Педагоги, которые реализуют АООП НОО с участием обучающихся с НОДА (Вариант 6.1), должны иметь высшее профессиональное образование, предусматривающее освоение одного из вариантов программ подготовки:  </w:t>
      </w:r>
    </w:p>
    <w:p w:rsidR="00197218" w:rsidRDefault="00E57256">
      <w:pPr>
        <w:ind w:left="-13" w:right="57" w:firstLine="566"/>
      </w:pPr>
      <w:r>
        <w:t xml:space="preserve">–получение степени/квалификации бакалавра или магистра по направлению «Специальное дефектологическое образование» (соответствующего профиля подготовки);  </w:t>
      </w:r>
    </w:p>
    <w:p w:rsidR="00197218" w:rsidRDefault="00E57256">
      <w:pPr>
        <w:ind w:left="-13" w:right="57" w:firstLine="566"/>
      </w:pPr>
      <w:r>
        <w:t xml:space="preserve">–получение квалификации «учитель начальных классов» по специальности «Начальное образование»; </w:t>
      </w:r>
    </w:p>
    <w:p w:rsidR="00197218" w:rsidRDefault="00E57256">
      <w:pPr>
        <w:ind w:left="-13" w:right="57" w:firstLine="566"/>
      </w:pPr>
      <w:r>
        <w:t xml:space="preserve">–получение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  </w:t>
      </w:r>
    </w:p>
    <w:p w:rsidR="00197218" w:rsidRDefault="00E57256">
      <w:pPr>
        <w:ind w:left="-13" w:right="57" w:firstLine="566"/>
      </w:pPr>
      <w:r>
        <w:t xml:space="preserve">Для этих категорий специалистов обязательным требованием является прохождение профессиональной переподготовкиили курсов повышения квалификации в области инклюзивного образования, подтвержденной документом установленного образца. </w:t>
      </w:r>
    </w:p>
    <w:p w:rsidR="00197218" w:rsidRDefault="00E57256">
      <w:pPr>
        <w:ind w:left="-13" w:right="57" w:firstLine="566"/>
      </w:pPr>
      <w:r>
        <w:t xml:space="preserve">Учителя, реализующие адаптированную основную образовательную программу, имеют высшее профессиональное образование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обучения лиц с НОДА.  </w:t>
      </w:r>
    </w:p>
    <w:p w:rsidR="00197218" w:rsidRDefault="00E57256">
      <w:pPr>
        <w:ind w:left="-13" w:right="57" w:firstLine="566"/>
      </w:pPr>
      <w:r>
        <w:t xml:space="preserve">Педагоги-психологи, принимающие участие в реализации адаптированных образовательных программ, имеют высшее профессиональное образование. Учитель-логопед имеет высшее профессиональное образование по одному по специальности «Логопедия». Учитель музыки (музыкальный руководитель) имеет высшее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прошел курсы повышения квалификации в области коррекционной педагогики, подтвержденные сертификатом установленного образца. </w:t>
      </w:r>
    </w:p>
    <w:p w:rsidR="00197218" w:rsidRDefault="00E57256">
      <w:pPr>
        <w:ind w:left="-13" w:right="57" w:firstLine="566"/>
      </w:pPr>
      <w:r>
        <w:t xml:space="preserve">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работы должны пройти переподготовку либо получить образование в области коррекционной педагогики, подтвержденные документом соответствующего образца. </w:t>
      </w:r>
    </w:p>
    <w:p w:rsidR="00197218" w:rsidRDefault="00E57256">
      <w:pPr>
        <w:ind w:left="-13" w:right="57" w:firstLine="566"/>
      </w:pPr>
      <w:r>
        <w:t xml:space="preserve">При необходимости в процессе реализации ООП НОО с для обучающихся с НОДА Школа может временно или постоянно обеспечить участие тьютера, который должен иметь высшее профессиональное образование по направлению «Специальное (дефектологическое) образование» либо  по одному из его профилей (специальностей) (или пройти курсы переподготовк по соответствующей программе) и стаж педагогической работы не менее 2 лет. </w:t>
      </w:r>
    </w:p>
    <w:p w:rsidR="00197218" w:rsidRDefault="00E57256">
      <w:pPr>
        <w:spacing w:after="31" w:line="259" w:lineRule="auto"/>
        <w:ind w:left="566" w:right="0" w:firstLine="0"/>
        <w:jc w:val="left"/>
      </w:pPr>
      <w:r>
        <w:t xml:space="preserve"> </w:t>
      </w:r>
    </w:p>
    <w:p w:rsidR="00197218" w:rsidRDefault="00E57256">
      <w:pPr>
        <w:spacing w:after="5" w:line="271" w:lineRule="auto"/>
        <w:ind w:left="566" w:right="53" w:firstLine="2"/>
      </w:pPr>
      <w:r>
        <w:rPr>
          <w:b/>
        </w:rPr>
        <w:t xml:space="preserve">Финансовые условия </w:t>
      </w:r>
    </w:p>
    <w:p w:rsidR="00197218" w:rsidRDefault="00E57256">
      <w:pPr>
        <w:ind w:left="-13" w:right="57" w:firstLine="566"/>
      </w:pPr>
      <w:r>
        <w:t xml:space="preserve">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 </w:t>
      </w:r>
    </w:p>
    <w:p w:rsidR="00197218" w:rsidRDefault="00E57256">
      <w:pPr>
        <w:ind w:left="-13" w:right="57" w:firstLine="566"/>
      </w:pPr>
      <w:r>
        <w:t xml:space="preserve">Нормативы определяются органами государственной власти субъектов Российской Федерации в соответствии с пунктом 3 части 1 статьи 8 Закона.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 </w:t>
      </w:r>
    </w:p>
    <w:p w:rsidR="00197218" w:rsidRDefault="00E57256">
      <w:pPr>
        <w:ind w:left="-13" w:right="57" w:firstLine="566"/>
      </w:pPr>
      <w:r>
        <w:t xml:space="preserve">Финансово-экономическое обеспечение образования лиц с ОВЗ опирается на п.2 ст. 99 ФЗ «Об образовании в Российской Федерации».  </w:t>
      </w:r>
    </w:p>
    <w:p w:rsidR="00197218" w:rsidRDefault="00E57256">
      <w:pPr>
        <w:spacing w:after="15" w:line="267" w:lineRule="auto"/>
        <w:ind w:right="56"/>
        <w:jc w:val="right"/>
      </w:pPr>
      <w:r>
        <w:t xml:space="preserve">Финансовые условия реализации адаптированной общеобразовательной программы для бучающихся с НОДА должны: </w:t>
      </w:r>
    </w:p>
    <w:p w:rsidR="00197218" w:rsidRDefault="00E57256">
      <w:pPr>
        <w:numPr>
          <w:ilvl w:val="0"/>
          <w:numId w:val="27"/>
        </w:numPr>
        <w:ind w:right="57" w:firstLine="708"/>
      </w:pPr>
      <w:r>
        <w:t xml:space="preserve">обеспечивать образовательной организации возможность исполнения требований стандарта; </w:t>
      </w:r>
    </w:p>
    <w:p w:rsidR="00197218" w:rsidRDefault="00E57256">
      <w:pPr>
        <w:numPr>
          <w:ilvl w:val="0"/>
          <w:numId w:val="27"/>
        </w:numPr>
        <w:ind w:right="57" w:firstLine="708"/>
      </w:pPr>
      <w:r>
        <w:t xml:space="preserve">обеспечивать реализацию обязательной части адаптированной программы и части, формируемой участниками образовательных отношений вне зависимости от количества учебных дней в неделю; </w:t>
      </w:r>
    </w:p>
    <w:p w:rsidR="00197218" w:rsidRDefault="00E57256">
      <w:pPr>
        <w:numPr>
          <w:ilvl w:val="0"/>
          <w:numId w:val="27"/>
        </w:numPr>
        <w:ind w:right="57" w:firstLine="708"/>
      </w:pPr>
      <w:r>
        <w:t xml:space="preserve">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197218" w:rsidRDefault="00E57256">
      <w:pPr>
        <w:ind w:left="-13" w:right="127" w:firstLine="566"/>
      </w:pPr>
      <w:r>
        <w:t xml:space="preserve">Финансирование реализации адаптированной общеобразовательной программы для обучающихся с умственной отсталостью с НОДА должно осуществляться в объеме не ниже установленных нормативов финансирования государственного образовательного учреждения. </w:t>
      </w:r>
    </w:p>
    <w:p w:rsidR="00197218" w:rsidRDefault="00E57256">
      <w:pPr>
        <w:ind w:left="576" w:right="57"/>
      </w:pPr>
      <w:r>
        <w:t xml:space="preserve">Структура расходов на образование включает: </w:t>
      </w:r>
    </w:p>
    <w:p w:rsidR="00197218" w:rsidRDefault="00E57256">
      <w:pPr>
        <w:numPr>
          <w:ilvl w:val="0"/>
          <w:numId w:val="27"/>
        </w:numPr>
        <w:spacing w:after="15"/>
        <w:ind w:right="57" w:firstLine="708"/>
      </w:pPr>
      <w:r>
        <w:t xml:space="preserve">образование ребенка на основе адаптированной образовательной программы; </w:t>
      </w:r>
    </w:p>
    <w:p w:rsidR="00197218" w:rsidRDefault="00E57256">
      <w:pPr>
        <w:numPr>
          <w:ilvl w:val="0"/>
          <w:numId w:val="27"/>
        </w:numPr>
        <w:ind w:right="57" w:firstLine="708"/>
      </w:pPr>
      <w:r>
        <w:t xml:space="preserve">сопровождение ребенка в период его нахождения в образовательной организации; </w:t>
      </w:r>
    </w:p>
    <w:p w:rsidR="00197218" w:rsidRDefault="00E57256">
      <w:pPr>
        <w:numPr>
          <w:ilvl w:val="0"/>
          <w:numId w:val="27"/>
        </w:numPr>
        <w:spacing w:after="15"/>
        <w:ind w:right="57" w:firstLine="708"/>
      </w:pPr>
      <w:r>
        <w:t xml:space="preserve">консультирование родителей и членов семей по вопросам образования ребенка; </w:t>
      </w:r>
    </w:p>
    <w:p w:rsidR="00197218" w:rsidRDefault="00E57256">
      <w:pPr>
        <w:numPr>
          <w:ilvl w:val="0"/>
          <w:numId w:val="27"/>
        </w:numPr>
        <w:ind w:right="57" w:firstLine="708"/>
      </w:pPr>
      <w:r>
        <w:t xml:space="preserve">обеспечение необходимым учебным, информационно-техническим оборудованием и учебно-дидактическим материалом. </w:t>
      </w:r>
    </w:p>
    <w:p w:rsidR="00197218" w:rsidRDefault="00E57256">
      <w:pPr>
        <w:ind w:left="-13" w:right="119" w:firstLine="566"/>
      </w:pPr>
      <w: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197218" w:rsidRDefault="00E57256">
      <w:pPr>
        <w:spacing w:after="26" w:line="259" w:lineRule="auto"/>
        <w:ind w:left="566" w:right="0" w:firstLine="0"/>
        <w:jc w:val="left"/>
      </w:pPr>
      <w:r>
        <w:rPr>
          <w:b/>
        </w:rPr>
        <w:t xml:space="preserve"> </w:t>
      </w:r>
    </w:p>
    <w:p w:rsidR="00197218" w:rsidRDefault="00E57256">
      <w:pPr>
        <w:spacing w:after="5" w:line="271" w:lineRule="auto"/>
        <w:ind w:left="566" w:right="53" w:firstLine="2"/>
      </w:pPr>
      <w:r>
        <w:rPr>
          <w:b/>
        </w:rPr>
        <w:t xml:space="preserve">Материально-технические условия </w:t>
      </w:r>
    </w:p>
    <w:p w:rsidR="00197218" w:rsidRDefault="00E57256">
      <w:pPr>
        <w:ind w:left="-13" w:right="128" w:firstLine="566"/>
      </w:pPr>
      <w:r>
        <w:t xml:space="preserve">Важным условием реализации основной 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 </w:t>
      </w:r>
    </w:p>
    <w:p w:rsidR="00197218" w:rsidRDefault="00E57256">
      <w:pPr>
        <w:ind w:left="-13" w:right="119" w:firstLine="566"/>
      </w:pPr>
      <w:r>
        <w:t xml:space="preserve">С 2012 года школа включена в программу «Доступная среда», в рамках которой в  20122013 уч. году были установлены минимальные архитектурные формы для обеспечения беспрепятственного доступа обучающихся с НОДА ко многим объектам инфраструктуры Школы (пандус, входная группа, поручни лестницах, расширены дверные проемы). Для подъёма обучающихся с НОДА (инвалидов) по лестницам используется мобильный аппарат  Roby.  Пространство классов приспосабливаются к бучающимся с НОДА, которые передвигаются как самостоятельно, так и  с помощью приспособлений. В школе переоборудован санузел для потребностей обучающихся c НОДА (инвалидов). В помещения бассейна Школы оборудованы специальные душевые, сауна, для спуска  в воду детей с НОДА (инвалидов) предусмотрен специальный подъмник. </w:t>
      </w:r>
    </w:p>
    <w:p w:rsidR="00197218" w:rsidRDefault="00E57256">
      <w:pPr>
        <w:ind w:left="-13" w:right="125" w:firstLine="566"/>
      </w:pPr>
      <w:r>
        <w:t xml:space="preserve">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должен тьютор. </w:t>
      </w:r>
    </w:p>
    <w:p w:rsidR="00197218" w:rsidRDefault="00E57256">
      <w:pPr>
        <w:ind w:left="-13" w:right="126" w:firstLine="566"/>
      </w:pPr>
      <w:r>
        <w:t>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r>
        <w:rPr>
          <w:vertAlign w:val="superscript"/>
        </w:rPr>
        <w:footnoteReference w:id="9"/>
      </w:r>
      <w:r>
        <w:t xml:space="preserve">. </w:t>
      </w:r>
    </w:p>
    <w:p w:rsidR="00197218" w:rsidRDefault="00E57256">
      <w:pPr>
        <w:spacing w:after="15" w:line="267" w:lineRule="auto"/>
        <w:ind w:right="56"/>
        <w:jc w:val="right"/>
      </w:pPr>
      <w:r>
        <w:t xml:space="preserve">В Школе, осуществляющей реализацию основной образовательной программы начального общего образования и программы коррекционной работы для обучающихся с НОДА, </w:t>
      </w:r>
      <w:r>
        <w:tab/>
        <w:t xml:space="preserve">созданы </w:t>
      </w:r>
      <w:r>
        <w:tab/>
        <w:t xml:space="preserve">условия </w:t>
      </w:r>
      <w:r>
        <w:tab/>
        <w:t xml:space="preserve">для </w:t>
      </w:r>
      <w:r>
        <w:tab/>
        <w:t xml:space="preserve">функционирования </w:t>
      </w:r>
      <w:r>
        <w:tab/>
        <w:t xml:space="preserve">современной </w:t>
      </w:r>
      <w:r>
        <w:tab/>
        <w:t xml:space="preserve">информационнообразовательной среды, включающей электронные информационные ресурсы, электронные образовательные </w:t>
      </w:r>
      <w:r>
        <w:tab/>
        <w:t xml:space="preserve">ресурсы, </w:t>
      </w:r>
      <w:r>
        <w:tab/>
        <w:t xml:space="preserve">совокупность </w:t>
      </w:r>
      <w:r>
        <w:tab/>
        <w:t xml:space="preserve">информационных </w:t>
      </w:r>
      <w:r>
        <w:tab/>
        <w:t xml:space="preserve">технологий, телекоммуникационных технологий, соответствующих технических средств и технологий, обеспечивающих достижение каждым обучающимся с НОДА максимально возможных для него результатов обучения. </w:t>
      </w:r>
    </w:p>
    <w:p w:rsidR="00197218" w:rsidRDefault="00E57256">
      <w:pPr>
        <w:ind w:left="-13" w:right="57" w:firstLine="566"/>
      </w:pPr>
      <w:r>
        <w:t xml:space="preserve">Материально-технические условия реализации АООП НОО обеспечивают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 </w:t>
      </w:r>
    </w:p>
    <w:p w:rsidR="00197218" w:rsidRDefault="00E57256">
      <w:pPr>
        <w:numPr>
          <w:ilvl w:val="0"/>
          <w:numId w:val="28"/>
        </w:numPr>
        <w:ind w:right="57" w:firstLine="708"/>
      </w:pPr>
      <w:r>
        <w:t xml:space="preserve">санитарно-гигиенических норм образовательного процесса (требования к водоснабжению, канализации, освещению, воздушно-тепловому режиму и т. д.);  </w:t>
      </w:r>
    </w:p>
    <w:p w:rsidR="00197218" w:rsidRDefault="00E57256">
      <w:pPr>
        <w:numPr>
          <w:ilvl w:val="0"/>
          <w:numId w:val="28"/>
        </w:numPr>
        <w:ind w:right="57" w:firstLine="708"/>
      </w:pPr>
      <w:r>
        <w:t xml:space="preserve">санитарно-бытовых условий (наличие оборудованных гардеробов, санузлов, мест личной гигиены и т. д.);  </w:t>
      </w:r>
    </w:p>
    <w:p w:rsidR="00197218" w:rsidRDefault="00E57256">
      <w:pPr>
        <w:numPr>
          <w:ilvl w:val="0"/>
          <w:numId w:val="28"/>
        </w:numPr>
        <w:ind w:right="57" w:firstLine="708"/>
      </w:pPr>
      <w:r>
        <w:t xml:space="preserve">социально-бытовых условий (наличие оборудованного рабочего места, учительской, комнаты психологической разгрузки и т.д.); </w:t>
      </w:r>
    </w:p>
    <w:p w:rsidR="00197218" w:rsidRDefault="00E57256">
      <w:pPr>
        <w:numPr>
          <w:ilvl w:val="0"/>
          <w:numId w:val="28"/>
        </w:numPr>
        <w:ind w:right="57" w:firstLine="708"/>
      </w:pPr>
      <w:r>
        <w:t xml:space="preserve">пожарной и электробезопасности;  </w:t>
      </w:r>
    </w:p>
    <w:p w:rsidR="00197218" w:rsidRDefault="00E57256">
      <w:pPr>
        <w:numPr>
          <w:ilvl w:val="0"/>
          <w:numId w:val="28"/>
        </w:numPr>
        <w:ind w:right="57" w:firstLine="708"/>
      </w:pPr>
      <w:r>
        <w:t xml:space="preserve">требований охраны труда; </w:t>
      </w:r>
    </w:p>
    <w:p w:rsidR="00197218" w:rsidRDefault="00E57256">
      <w:pPr>
        <w:numPr>
          <w:ilvl w:val="0"/>
          <w:numId w:val="28"/>
        </w:numPr>
        <w:ind w:right="57" w:firstLine="708"/>
      </w:pPr>
      <w:r>
        <w:t xml:space="preserve">своевременных сроков и необходимых объемов текущего и капитального ремонта; </w:t>
      </w:r>
    </w:p>
    <w:p w:rsidR="00197218" w:rsidRDefault="00E57256">
      <w:pPr>
        <w:numPr>
          <w:ilvl w:val="0"/>
          <w:numId w:val="28"/>
        </w:numPr>
        <w:ind w:right="57" w:firstLine="708"/>
      </w:pPr>
      <w:r>
        <w:t>возможность для беспрепятственного доступа обучающихся к информации, объектам инфраструктуры Школы</w:t>
      </w:r>
      <w:r>
        <w:rPr>
          <w:vertAlign w:val="superscript"/>
        </w:rPr>
        <w:t>10</w:t>
      </w:r>
      <w:r>
        <w:t xml:space="preserve">.  </w:t>
      </w:r>
    </w:p>
    <w:p w:rsidR="00197218" w:rsidRDefault="00E57256">
      <w:pPr>
        <w:ind w:left="-13" w:right="57" w:firstLine="566"/>
      </w:pPr>
      <w:r>
        <w:t xml:space="preserve">Материально-техническая база реализации АООП НОО Школы для детей с НОДА соответствует действующим санитарным и противопожарным нормам, нормам охраны труда работников образовательных учреждений, предъявляемым к: </w:t>
      </w:r>
    </w:p>
    <w:p w:rsidR="00197218" w:rsidRDefault="00E57256">
      <w:pPr>
        <w:numPr>
          <w:ilvl w:val="0"/>
          <w:numId w:val="28"/>
        </w:numPr>
        <w:ind w:right="57" w:firstLine="708"/>
      </w:pPr>
      <w: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197218" w:rsidRDefault="00E57256">
      <w:pPr>
        <w:numPr>
          <w:ilvl w:val="0"/>
          <w:numId w:val="28"/>
        </w:numPr>
        <w:ind w:right="57" w:firstLine="708"/>
      </w:pPr>
      <w:r>
        <w:t xml:space="preserve">зданию Школы (доступная архитектурная среда в помещениях здания, необходимый набор и размещение помещений для осуществления образовательных отношений на уровне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w:t>
      </w:r>
    </w:p>
    <w:p w:rsidR="00197218" w:rsidRDefault="00E57256">
      <w:pPr>
        <w:ind w:left="-3" w:right="57"/>
      </w:pPr>
      <w:r>
        <w:t xml:space="preserve">деятельности);  </w:t>
      </w:r>
    </w:p>
    <w:p w:rsidR="00197218" w:rsidRDefault="00E57256">
      <w:pPr>
        <w:numPr>
          <w:ilvl w:val="0"/>
          <w:numId w:val="28"/>
        </w:numPr>
        <w:ind w:right="57" w:firstLine="708"/>
      </w:pPr>
      <w:r>
        <w:t xml:space="preserve">помещениям библиотек (предусмотрено размещение рабочих зон, наличие </w:t>
      </w:r>
    </w:p>
    <w:p w:rsidR="00197218" w:rsidRDefault="00E57256">
      <w:pPr>
        <w:ind w:left="-3" w:right="57"/>
      </w:pPr>
      <w:r>
        <w:t xml:space="preserve">читального зала, медиатеки);  </w:t>
      </w:r>
    </w:p>
    <w:p w:rsidR="00197218" w:rsidRDefault="00E57256">
      <w:pPr>
        <w:numPr>
          <w:ilvl w:val="0"/>
          <w:numId w:val="28"/>
        </w:numPr>
        <w:ind w:right="57" w:firstLine="708"/>
      </w:pPr>
      <w:r>
        <w:t xml:space="preserve">помещениям для питания обучающихся, а также для хранения и приготовления пищи, обеспечивающим возможность организации качественного горячего питания;  </w:t>
      </w:r>
    </w:p>
    <w:p w:rsidR="00197218" w:rsidRDefault="00E57256">
      <w:pPr>
        <w:numPr>
          <w:ilvl w:val="0"/>
          <w:numId w:val="28"/>
        </w:numPr>
        <w:ind w:right="57" w:firstLine="708"/>
      </w:pPr>
      <w:r>
        <w:t xml:space="preserve">помещениям, предназначенным для занятий музыкой, изобразительным искусством, роботехникой, моделированием, техническим творчеством, естественнонаучными исследованиями, иностранными языками,  </w:t>
      </w:r>
    </w:p>
    <w:p w:rsidR="00197218" w:rsidRDefault="00E57256">
      <w:pPr>
        <w:numPr>
          <w:ilvl w:val="0"/>
          <w:numId w:val="28"/>
        </w:numPr>
        <w:ind w:right="57" w:firstLine="708"/>
      </w:pPr>
      <w:r>
        <w:t xml:space="preserve">актовому залу;  </w:t>
      </w:r>
    </w:p>
    <w:p w:rsidR="00197218" w:rsidRDefault="00E57256">
      <w:pPr>
        <w:numPr>
          <w:ilvl w:val="0"/>
          <w:numId w:val="28"/>
        </w:numPr>
        <w:ind w:right="57" w:firstLine="708"/>
      </w:pPr>
      <w:r>
        <w:t xml:space="preserve">спортивным залам, бассейнам, игровому и спортивному оборудованию;  </w:t>
      </w:r>
    </w:p>
    <w:p w:rsidR="00197218" w:rsidRDefault="00E57256">
      <w:pPr>
        <w:numPr>
          <w:ilvl w:val="0"/>
          <w:numId w:val="28"/>
        </w:numPr>
        <w:ind w:right="57" w:firstLine="708"/>
      </w:pPr>
      <w:r>
        <w:t xml:space="preserve">помещениям для медицинского персонала; </w:t>
      </w:r>
    </w:p>
    <w:p w:rsidR="00197218" w:rsidRDefault="00E57256">
      <w:pPr>
        <w:numPr>
          <w:ilvl w:val="0"/>
          <w:numId w:val="28"/>
        </w:numPr>
        <w:ind w:right="57" w:firstLine="708"/>
      </w:pPr>
      <w:r>
        <w:t xml:space="preserve">мебели, офисному оснащению и  хозяйственному инвентарю; </w:t>
      </w:r>
    </w:p>
    <w:p w:rsidR="00197218" w:rsidRDefault="00E57256">
      <w:pPr>
        <w:numPr>
          <w:ilvl w:val="0"/>
          <w:numId w:val="28"/>
        </w:numPr>
        <w:spacing w:after="220"/>
        <w:ind w:right="57" w:firstLine="708"/>
      </w:pPr>
      <w:r>
        <w:t xml:space="preserve">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w:t>
      </w:r>
    </w:p>
    <w:p w:rsidR="00197218" w:rsidRDefault="00E57256">
      <w:pPr>
        <w:spacing w:after="0" w:line="259" w:lineRule="auto"/>
        <w:ind w:left="0" w:right="0" w:firstLine="0"/>
        <w:jc w:val="left"/>
      </w:pPr>
      <w:r>
        <w:rPr>
          <w:rFonts w:ascii="Calibri" w:eastAsia="Calibri" w:hAnsi="Calibri" w:cs="Calibri"/>
          <w:strike/>
          <w:sz w:val="22"/>
        </w:rPr>
        <w:t xml:space="preserve">                                                         </w:t>
      </w:r>
      <w:r>
        <w:rPr>
          <w:rFonts w:ascii="Calibri" w:eastAsia="Calibri" w:hAnsi="Calibri" w:cs="Calibri"/>
          <w:sz w:val="22"/>
        </w:rPr>
        <w:t xml:space="preserve"> </w:t>
      </w:r>
    </w:p>
    <w:p w:rsidR="00197218" w:rsidRDefault="00E57256">
      <w:pPr>
        <w:spacing w:after="37"/>
        <w:ind w:left="-5" w:right="0"/>
        <w:jc w:val="left"/>
      </w:pPr>
      <w:r>
        <w:rPr>
          <w:sz w:val="20"/>
          <w:vertAlign w:val="superscript"/>
        </w:rPr>
        <w:t>10</w:t>
      </w:r>
      <w:r>
        <w:rPr>
          <w:sz w:val="20"/>
        </w:rPr>
        <w:t xml:space="preserve"> Статьи 14 и 15 Федерального закона «О социальной защите инвалидов в Российской Федерации» от 24ноября </w:t>
      </w:r>
    </w:p>
    <w:p w:rsidR="00197218" w:rsidRDefault="00E57256">
      <w:pPr>
        <w:spacing w:after="37"/>
        <w:ind w:left="-5" w:right="0"/>
        <w:jc w:val="left"/>
      </w:pPr>
      <w:r>
        <w:rPr>
          <w:sz w:val="20"/>
        </w:rPr>
        <w:t>1995г. №181-ФЗ (Собрание законодательства Российской Федерации,1995, № 48, ст. 4563, Российская газета, 1995, № 234)</w:t>
      </w:r>
      <w:r>
        <w:rPr>
          <w:i/>
          <w:sz w:val="20"/>
        </w:rPr>
        <w:t xml:space="preserve"> </w:t>
      </w:r>
    </w:p>
    <w:p w:rsidR="00197218" w:rsidRDefault="00E57256">
      <w:pPr>
        <w:ind w:left="-3" w:right="57"/>
      </w:pPr>
      <w:r>
        <w:t xml:space="preserve">информации).  </w:t>
      </w:r>
    </w:p>
    <w:p w:rsidR="00197218" w:rsidRDefault="00E57256">
      <w:pPr>
        <w:ind w:left="-13" w:right="57" w:firstLine="566"/>
      </w:pPr>
      <w:r>
        <w:t xml:space="preserve">Школа самостоятельно за счет выделяемых бюджетных средств и привлеченных в установленном порядке дополнительных финансовых средств обеспечивает оснащение образовательных отношений на уровне начального общего образования. </w:t>
      </w:r>
    </w:p>
    <w:p w:rsidR="00197218" w:rsidRDefault="00E57256">
      <w:pPr>
        <w:spacing w:after="14" w:line="269" w:lineRule="auto"/>
        <w:ind w:left="-15" w:right="53" w:firstLine="566"/>
        <w:jc w:val="left"/>
      </w:pPr>
      <w:r>
        <w:t xml:space="preserve">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w:t>
      </w:r>
    </w:p>
    <w:p w:rsidR="00197218" w:rsidRDefault="00E57256">
      <w:pPr>
        <w:spacing w:after="24" w:line="259" w:lineRule="auto"/>
        <w:ind w:left="566" w:right="0" w:firstLine="0"/>
        <w:jc w:val="left"/>
      </w:pPr>
      <w:r>
        <w:t xml:space="preserve">  </w:t>
      </w:r>
    </w:p>
    <w:p w:rsidR="00197218" w:rsidRDefault="00E57256">
      <w:pPr>
        <w:spacing w:after="4" w:line="271" w:lineRule="auto"/>
        <w:ind w:left="78" w:right="132"/>
        <w:jc w:val="center"/>
      </w:pPr>
      <w:r>
        <w:rPr>
          <w:b/>
        </w:rPr>
        <w:t xml:space="preserve">2.3.2.1 Контроль за состояния системы условий </w:t>
      </w:r>
    </w:p>
    <w:p w:rsidR="00197218" w:rsidRDefault="00E57256">
      <w:pPr>
        <w:ind w:left="-13" w:right="57" w:firstLine="566"/>
      </w:pPr>
      <w:r>
        <w:t xml:space="preserve">Контроль за состоянием системы условий осуществляется в рамках внутришкольного контроля и мониторинга на основании соответствующих Положений.  Контроль за состоянием системы условий включает: </w:t>
      </w:r>
    </w:p>
    <w:p w:rsidR="00197218" w:rsidRDefault="00E57256">
      <w:pPr>
        <w:ind w:left="-3" w:right="57"/>
      </w:pPr>
      <w:r>
        <w:t xml:space="preserve">•мониторинг системы условий; </w:t>
      </w:r>
    </w:p>
    <w:p w:rsidR="00197218" w:rsidRDefault="00E57256">
      <w:pPr>
        <w:ind w:left="-3" w:right="57"/>
      </w:pPr>
      <w:r>
        <w:t xml:space="preserve">•внесение необходимых корректив в систему условий (внесение изменений и дополнений в </w:t>
      </w:r>
    </w:p>
    <w:p w:rsidR="00197218" w:rsidRDefault="00E57256">
      <w:pPr>
        <w:ind w:left="-3" w:right="57"/>
      </w:pPr>
      <w:r>
        <w:t xml:space="preserve">ООП НОО с НОДА); </w:t>
      </w:r>
    </w:p>
    <w:p w:rsidR="00197218" w:rsidRDefault="00E57256">
      <w:pPr>
        <w:ind w:left="-3" w:right="57"/>
      </w:pPr>
      <w:r>
        <w:t xml:space="preserve">•принятие управленческих решений (издание необходимых приказов); </w:t>
      </w:r>
    </w:p>
    <w:p w:rsidR="00197218" w:rsidRDefault="00E57256">
      <w:pPr>
        <w:ind w:left="-3" w:right="57"/>
      </w:pPr>
      <w:r>
        <w:t xml:space="preserve">•аналитическая деятельности пооценке достигнутых результатов (аналитические отчёты, выступления перед участниками образовательных отношений, публичный отчёт, размещение информации на школьном сайте). </w:t>
      </w:r>
    </w:p>
    <w:p w:rsidR="00197218" w:rsidRDefault="00E57256">
      <w:pPr>
        <w:ind w:left="-13" w:right="57" w:firstLine="566"/>
      </w:pPr>
      <w:r>
        <w:t xml:space="preserve">Мониторинг позволяет оценить ход реализации ООП НОО  с НОДА, увидеть отклонения от запланированных результатов, внести необходимые коррективы в реализацию программы и в конечном итоге достигнуть необходимых результатов.  </w:t>
      </w:r>
    </w:p>
    <w:p w:rsidR="00197218" w:rsidRDefault="00E57256">
      <w:pPr>
        <w:spacing w:after="4" w:line="271" w:lineRule="auto"/>
        <w:ind w:left="78" w:right="311"/>
        <w:jc w:val="center"/>
      </w:pPr>
      <w:r>
        <w:rPr>
          <w:b/>
        </w:rPr>
        <w:t>Мониторинг образовательно деятельности</w:t>
      </w:r>
      <w:r>
        <w:t xml:space="preserve"> включает следующие </w:t>
      </w:r>
      <w:r>
        <w:rPr>
          <w:i/>
        </w:rPr>
        <w:t>направления</w:t>
      </w:r>
      <w:r>
        <w:t xml:space="preserve">:  </w:t>
      </w:r>
    </w:p>
    <w:p w:rsidR="00197218" w:rsidRDefault="00E57256">
      <w:pPr>
        <w:numPr>
          <w:ilvl w:val="0"/>
          <w:numId w:val="29"/>
        </w:numPr>
        <w:ind w:right="57" w:hanging="360"/>
      </w:pPr>
      <w:r>
        <w:t xml:space="preserve">мониторинг состояния и качества функционирования образовательной системы;   </w:t>
      </w:r>
    </w:p>
    <w:p w:rsidR="00197218" w:rsidRDefault="00E57256">
      <w:pPr>
        <w:numPr>
          <w:ilvl w:val="0"/>
          <w:numId w:val="29"/>
        </w:numPr>
        <w:ind w:right="57" w:hanging="360"/>
      </w:pPr>
      <w:r>
        <w:t xml:space="preserve">мониторинг учебных достижений учащихся;   </w:t>
      </w:r>
    </w:p>
    <w:p w:rsidR="00197218" w:rsidRDefault="00E57256">
      <w:pPr>
        <w:numPr>
          <w:ilvl w:val="0"/>
          <w:numId w:val="29"/>
        </w:numPr>
        <w:ind w:right="57" w:hanging="360"/>
      </w:pPr>
      <w:r>
        <w:t xml:space="preserve">мониторинг физического развития и состояния здоровья учащихся;   </w:t>
      </w:r>
    </w:p>
    <w:p w:rsidR="00197218" w:rsidRDefault="00E57256">
      <w:pPr>
        <w:numPr>
          <w:ilvl w:val="0"/>
          <w:numId w:val="29"/>
        </w:numPr>
        <w:ind w:right="57" w:hanging="360"/>
      </w:pPr>
      <w:r>
        <w:t xml:space="preserve">мониторинг воспитательной системы;   </w:t>
      </w:r>
    </w:p>
    <w:p w:rsidR="00197218" w:rsidRDefault="00E57256">
      <w:pPr>
        <w:numPr>
          <w:ilvl w:val="0"/>
          <w:numId w:val="29"/>
        </w:numPr>
        <w:ind w:right="57" w:hanging="360"/>
      </w:pPr>
      <w:r>
        <w:t xml:space="preserve">мониторинг педагогических кадров;  </w:t>
      </w:r>
    </w:p>
    <w:p w:rsidR="00197218" w:rsidRDefault="00E57256">
      <w:pPr>
        <w:numPr>
          <w:ilvl w:val="0"/>
          <w:numId w:val="29"/>
        </w:numPr>
        <w:ind w:right="57" w:hanging="360"/>
      </w:pPr>
      <w:r>
        <w:t xml:space="preserve">мониторинг ресурсного обеспечения образовательной деятельности;  </w:t>
      </w:r>
      <w:r>
        <w:rPr>
          <w:sz w:val="22"/>
        </w:rPr>
        <w:t>•</w:t>
      </w:r>
      <w:r>
        <w:rPr>
          <w:rFonts w:ascii="Arial" w:eastAsia="Arial" w:hAnsi="Arial" w:cs="Arial"/>
          <w:sz w:val="22"/>
        </w:rPr>
        <w:t xml:space="preserve"> </w:t>
      </w:r>
      <w:r>
        <w:rPr>
          <w:rFonts w:ascii="Arial" w:eastAsia="Arial" w:hAnsi="Arial" w:cs="Arial"/>
          <w:sz w:val="22"/>
        </w:rPr>
        <w:tab/>
      </w:r>
      <w:r>
        <w:t>мониторинг изменений в образовательной деятельности</w:t>
      </w:r>
      <w:r>
        <w:rPr>
          <w:rFonts w:ascii="Calibri" w:eastAsia="Calibri" w:hAnsi="Calibri" w:cs="Calibri"/>
          <w:sz w:val="22"/>
        </w:rPr>
        <w:t xml:space="preserve">.  </w:t>
      </w:r>
    </w:p>
    <w:p w:rsidR="00197218" w:rsidRDefault="00E57256">
      <w:pPr>
        <w:spacing w:after="5" w:line="271" w:lineRule="auto"/>
        <w:ind w:left="0" w:right="53" w:firstLine="566"/>
      </w:pPr>
      <w:r>
        <w:rPr>
          <w:b/>
        </w:rPr>
        <w:t>Мониторинг состояния и качества функционирования образовательной системы</w:t>
      </w:r>
      <w:r>
        <w:t xml:space="preserve"> включает следующее:  </w:t>
      </w:r>
    </w:p>
    <w:p w:rsidR="00197218" w:rsidRDefault="00E57256">
      <w:pPr>
        <w:numPr>
          <w:ilvl w:val="0"/>
          <w:numId w:val="29"/>
        </w:numPr>
        <w:ind w:right="57" w:hanging="360"/>
      </w:pPr>
      <w:r>
        <w:t xml:space="preserve">анализ работы (годовой план);   </w:t>
      </w:r>
    </w:p>
    <w:p w:rsidR="00197218" w:rsidRDefault="00E57256">
      <w:pPr>
        <w:numPr>
          <w:ilvl w:val="0"/>
          <w:numId w:val="29"/>
        </w:numPr>
        <w:ind w:right="57" w:hanging="360"/>
      </w:pPr>
      <w:r>
        <w:t xml:space="preserve">выполнение учебных программ, учебного плана;  </w:t>
      </w:r>
    </w:p>
    <w:p w:rsidR="00197218" w:rsidRDefault="00E57256">
      <w:pPr>
        <w:numPr>
          <w:ilvl w:val="0"/>
          <w:numId w:val="29"/>
        </w:numPr>
        <w:ind w:right="57" w:hanging="360"/>
      </w:pPr>
      <w:r>
        <w:t xml:space="preserve">организация внутришкольного контроля по результатам промежуточной аттестации; </w:t>
      </w:r>
    </w:p>
    <w:p w:rsidR="00197218" w:rsidRDefault="00E57256">
      <w:pPr>
        <w:numPr>
          <w:ilvl w:val="0"/>
          <w:numId w:val="29"/>
        </w:numPr>
        <w:ind w:right="57" w:hanging="360"/>
      </w:pPr>
      <w:r>
        <w:t xml:space="preserve">система научно-методической работы;   </w:t>
      </w:r>
    </w:p>
    <w:p w:rsidR="00197218" w:rsidRDefault="00E57256">
      <w:pPr>
        <w:numPr>
          <w:ilvl w:val="0"/>
          <w:numId w:val="29"/>
        </w:numPr>
        <w:ind w:right="57" w:hanging="360"/>
      </w:pPr>
      <w:r>
        <w:t xml:space="preserve">система работы МО;   </w:t>
      </w:r>
    </w:p>
    <w:p w:rsidR="00197218" w:rsidRDefault="00E57256">
      <w:pPr>
        <w:numPr>
          <w:ilvl w:val="0"/>
          <w:numId w:val="29"/>
        </w:numPr>
        <w:ind w:right="57" w:hanging="360"/>
      </w:pPr>
      <w:r>
        <w:t xml:space="preserve">система работы школьной библиотеки; </w:t>
      </w:r>
    </w:p>
    <w:p w:rsidR="00197218" w:rsidRDefault="00E57256">
      <w:pPr>
        <w:numPr>
          <w:ilvl w:val="0"/>
          <w:numId w:val="29"/>
        </w:numPr>
        <w:ind w:right="57" w:hanging="360"/>
      </w:pPr>
      <w:r>
        <w:t xml:space="preserve">система воспитательной работы;   </w:t>
      </w:r>
    </w:p>
    <w:p w:rsidR="00197218" w:rsidRDefault="00E57256">
      <w:pPr>
        <w:numPr>
          <w:ilvl w:val="0"/>
          <w:numId w:val="29"/>
        </w:numPr>
        <w:ind w:right="57" w:hanging="360"/>
      </w:pPr>
      <w:r>
        <w:t xml:space="preserve">система работы по обеспечению жизнедеятельности школы (безопасность, сохранение и поддержание здоровья);   </w:t>
      </w:r>
    </w:p>
    <w:p w:rsidR="00197218" w:rsidRDefault="00E57256">
      <w:pPr>
        <w:numPr>
          <w:ilvl w:val="0"/>
          <w:numId w:val="29"/>
        </w:numPr>
        <w:spacing w:after="14" w:line="269" w:lineRule="auto"/>
        <w:ind w:right="57" w:hanging="360"/>
      </w:pPr>
      <w:r>
        <w:t xml:space="preserve">социологические исследования на удовлетворенность родителей (законных представителей) </w:t>
      </w:r>
      <w:r>
        <w:tab/>
        <w:t xml:space="preserve">и </w:t>
      </w:r>
      <w:r>
        <w:tab/>
        <w:t xml:space="preserve">учащихся </w:t>
      </w:r>
      <w:r>
        <w:tab/>
        <w:t xml:space="preserve">условиями </w:t>
      </w:r>
      <w:r>
        <w:tab/>
        <w:t xml:space="preserve">организации </w:t>
      </w:r>
      <w:r>
        <w:tab/>
        <w:t xml:space="preserve">образовательной деятельности в Учреждении;  </w:t>
      </w:r>
    </w:p>
    <w:p w:rsidR="00197218" w:rsidRDefault="00E57256">
      <w:pPr>
        <w:numPr>
          <w:ilvl w:val="0"/>
          <w:numId w:val="29"/>
        </w:numPr>
        <w:ind w:right="57" w:hanging="360"/>
      </w:pPr>
      <w:r>
        <w:t xml:space="preserve">организация внеурочной деятельности учащихся;  </w:t>
      </w:r>
    </w:p>
    <w:p w:rsidR="00197218" w:rsidRDefault="00E57256">
      <w:pPr>
        <w:numPr>
          <w:ilvl w:val="0"/>
          <w:numId w:val="29"/>
        </w:numPr>
        <w:ind w:right="57" w:hanging="360"/>
      </w:pPr>
      <w:r>
        <w:t xml:space="preserve">количество обращений родителей (законных представителей) и учащихся по вопросам функционирования Учреждения.    </w:t>
      </w:r>
    </w:p>
    <w:p w:rsidR="00197218" w:rsidRDefault="00E57256">
      <w:pPr>
        <w:spacing w:after="5" w:line="271" w:lineRule="auto"/>
        <w:ind w:left="566" w:right="53" w:firstLine="2"/>
      </w:pPr>
      <w:r>
        <w:rPr>
          <w:b/>
        </w:rPr>
        <w:t>Мониторинг предметных достижений учащихся</w:t>
      </w:r>
      <w:r>
        <w:t xml:space="preserve">:   </w:t>
      </w:r>
    </w:p>
    <w:p w:rsidR="00197218" w:rsidRDefault="00E57256">
      <w:pPr>
        <w:numPr>
          <w:ilvl w:val="0"/>
          <w:numId w:val="29"/>
        </w:numPr>
        <w:ind w:right="57" w:hanging="360"/>
      </w:pPr>
      <w:r>
        <w:t xml:space="preserve">результаты текущего контроля успеваемости и промежуточной аттестации учащихся; </w:t>
      </w:r>
    </w:p>
    <w:p w:rsidR="00197218" w:rsidRDefault="00E57256">
      <w:pPr>
        <w:numPr>
          <w:ilvl w:val="0"/>
          <w:numId w:val="29"/>
        </w:numPr>
        <w:ind w:right="57" w:hanging="360"/>
      </w:pPr>
      <w:r>
        <w:t xml:space="preserve">качество знаний по предметам (по триместрам, за год);   </w:t>
      </w:r>
    </w:p>
    <w:p w:rsidR="00197218" w:rsidRDefault="00E57256">
      <w:pPr>
        <w:numPr>
          <w:ilvl w:val="0"/>
          <w:numId w:val="29"/>
        </w:numPr>
        <w:ind w:right="57" w:hanging="360"/>
      </w:pPr>
      <w:r>
        <w:t xml:space="preserve">уровень социально-психологической адаптации личности;   </w:t>
      </w:r>
    </w:p>
    <w:p w:rsidR="00197218" w:rsidRDefault="00E57256">
      <w:pPr>
        <w:numPr>
          <w:ilvl w:val="0"/>
          <w:numId w:val="29"/>
        </w:numPr>
        <w:ind w:right="57" w:hanging="360"/>
      </w:pPr>
      <w:r>
        <w:t xml:space="preserve">достижения учащихся в различных сферах деятельности (портфолио учащегося). </w:t>
      </w:r>
    </w:p>
    <w:p w:rsidR="00197218" w:rsidRDefault="00E57256">
      <w:pPr>
        <w:spacing w:after="5" w:line="271" w:lineRule="auto"/>
        <w:ind w:left="566" w:right="53" w:firstLine="2"/>
      </w:pPr>
      <w:r>
        <w:rPr>
          <w:b/>
        </w:rPr>
        <w:t>Мониторинг физического развития и состояния здоровья учащихся</w:t>
      </w:r>
      <w:r>
        <w:t xml:space="preserve">: </w:t>
      </w:r>
    </w:p>
    <w:p w:rsidR="00197218" w:rsidRDefault="00E57256">
      <w:pPr>
        <w:numPr>
          <w:ilvl w:val="0"/>
          <w:numId w:val="29"/>
        </w:numPr>
        <w:ind w:right="57" w:hanging="360"/>
      </w:pPr>
      <w:r>
        <w:t xml:space="preserve">распределение учащихся по группам здоровья; </w:t>
      </w:r>
    </w:p>
    <w:p w:rsidR="00197218" w:rsidRDefault="00E57256">
      <w:pPr>
        <w:numPr>
          <w:ilvl w:val="0"/>
          <w:numId w:val="29"/>
        </w:numPr>
        <w:ind w:right="57" w:hanging="360"/>
      </w:pPr>
      <w:r>
        <w:t xml:space="preserve">количество дней/уроков, пропущенных по болезни; занятость учащихся   в   спортивных   секциях;   </w:t>
      </w:r>
    </w:p>
    <w:p w:rsidR="00197218" w:rsidRDefault="00E57256">
      <w:pPr>
        <w:numPr>
          <w:ilvl w:val="0"/>
          <w:numId w:val="29"/>
        </w:numPr>
        <w:ind w:right="57" w:hanging="360"/>
      </w:pPr>
      <w:r>
        <w:t xml:space="preserve">организация   мероприятий, направленных   на совершенствование физического развития и поддержания здоровья учащихся.  </w:t>
      </w:r>
    </w:p>
    <w:p w:rsidR="00197218" w:rsidRDefault="00E57256">
      <w:pPr>
        <w:spacing w:after="5" w:line="271" w:lineRule="auto"/>
        <w:ind w:left="566" w:right="53" w:firstLine="2"/>
      </w:pPr>
      <w:r>
        <w:rPr>
          <w:b/>
        </w:rPr>
        <w:t>Мониторинг воспитательной системы</w:t>
      </w:r>
      <w:r>
        <w:t xml:space="preserve">:  </w:t>
      </w:r>
    </w:p>
    <w:p w:rsidR="00197218" w:rsidRDefault="00E57256">
      <w:pPr>
        <w:numPr>
          <w:ilvl w:val="0"/>
          <w:numId w:val="29"/>
        </w:numPr>
        <w:ind w:right="57" w:hanging="360"/>
      </w:pPr>
      <w:r>
        <w:t xml:space="preserve">реализация программы воспитания и социализации учащихся на уровне основного общего образования;  </w:t>
      </w:r>
    </w:p>
    <w:p w:rsidR="00197218" w:rsidRDefault="00E57256">
      <w:pPr>
        <w:numPr>
          <w:ilvl w:val="0"/>
          <w:numId w:val="29"/>
        </w:numPr>
        <w:ind w:right="57" w:hanging="360"/>
      </w:pPr>
      <w:r>
        <w:t xml:space="preserve">уровень развития классных коллективов;  </w:t>
      </w:r>
    </w:p>
    <w:p w:rsidR="00197218" w:rsidRDefault="00E57256">
      <w:pPr>
        <w:numPr>
          <w:ilvl w:val="0"/>
          <w:numId w:val="29"/>
        </w:numPr>
        <w:ind w:right="57" w:hanging="360"/>
      </w:pPr>
      <w:r>
        <w:t xml:space="preserve">занятость в системе дополнительного образования;   </w:t>
      </w:r>
    </w:p>
    <w:p w:rsidR="00197218" w:rsidRDefault="00E57256">
      <w:pPr>
        <w:numPr>
          <w:ilvl w:val="0"/>
          <w:numId w:val="29"/>
        </w:numPr>
        <w:ind w:right="57" w:hanging="360"/>
      </w:pPr>
      <w:r>
        <w:t xml:space="preserve">развитие ученического самоуправления;  </w:t>
      </w:r>
    </w:p>
    <w:p w:rsidR="00197218" w:rsidRDefault="00E57256">
      <w:pPr>
        <w:numPr>
          <w:ilvl w:val="0"/>
          <w:numId w:val="29"/>
        </w:numPr>
        <w:ind w:right="57" w:hanging="360"/>
      </w:pPr>
      <w:r>
        <w:t xml:space="preserve">работа с учащимися, находящимися в трудной жизненной ситуации;   </w:t>
      </w:r>
    </w:p>
    <w:p w:rsidR="00197218" w:rsidRDefault="00E57256">
      <w:pPr>
        <w:numPr>
          <w:ilvl w:val="0"/>
          <w:numId w:val="29"/>
        </w:numPr>
        <w:spacing w:after="5" w:line="271" w:lineRule="auto"/>
        <w:ind w:right="57" w:hanging="360"/>
      </w:pPr>
      <w:r>
        <w:t xml:space="preserve">уровень воспитанности учащихся.  </w:t>
      </w:r>
      <w:r>
        <w:rPr>
          <w:b/>
        </w:rPr>
        <w:t>Мониторинг педагогических кадров:</w:t>
      </w:r>
      <w:r>
        <w:t xml:space="preserve">  </w:t>
      </w:r>
    </w:p>
    <w:p w:rsidR="00197218" w:rsidRDefault="00E57256">
      <w:pPr>
        <w:numPr>
          <w:ilvl w:val="0"/>
          <w:numId w:val="29"/>
        </w:numPr>
        <w:ind w:right="57" w:hanging="360"/>
      </w:pPr>
      <w:r>
        <w:t xml:space="preserve">повышение квалификации педагогических кадров;  </w:t>
      </w:r>
    </w:p>
    <w:p w:rsidR="00197218" w:rsidRDefault="00E57256">
      <w:pPr>
        <w:numPr>
          <w:ilvl w:val="0"/>
          <w:numId w:val="29"/>
        </w:numPr>
        <w:ind w:right="57" w:hanging="360"/>
      </w:pPr>
      <w:r>
        <w:t xml:space="preserve">участие в реализации проектов Программы развития школы;  </w:t>
      </w:r>
    </w:p>
    <w:p w:rsidR="00197218" w:rsidRDefault="00E57256">
      <w:pPr>
        <w:numPr>
          <w:ilvl w:val="0"/>
          <w:numId w:val="29"/>
        </w:numPr>
        <w:ind w:right="57" w:hanging="360"/>
      </w:pPr>
      <w:r>
        <w:t xml:space="preserve">работа по темам самообразования (результативность);  </w:t>
      </w:r>
    </w:p>
    <w:p w:rsidR="00197218" w:rsidRDefault="00E57256">
      <w:pPr>
        <w:numPr>
          <w:ilvl w:val="0"/>
          <w:numId w:val="29"/>
        </w:numPr>
        <w:ind w:right="57" w:hanging="360"/>
      </w:pPr>
      <w:r>
        <w:t xml:space="preserve">использование образовательных технологий, в т.ч. инновационных;  </w:t>
      </w:r>
    </w:p>
    <w:p w:rsidR="00197218" w:rsidRDefault="00E57256">
      <w:pPr>
        <w:numPr>
          <w:ilvl w:val="0"/>
          <w:numId w:val="29"/>
        </w:numPr>
        <w:ind w:right="57" w:hanging="360"/>
      </w:pPr>
      <w:r>
        <w:t xml:space="preserve">участие в семинарах различного уровня;  </w:t>
      </w:r>
    </w:p>
    <w:p w:rsidR="00197218" w:rsidRDefault="00E57256">
      <w:pPr>
        <w:numPr>
          <w:ilvl w:val="0"/>
          <w:numId w:val="29"/>
        </w:numPr>
        <w:ind w:right="57" w:hanging="360"/>
      </w:pPr>
      <w:r>
        <w:t xml:space="preserve">трансляция собственного педагогического опыта (проведение открытых уроков, мастер-классов, публикации);  </w:t>
      </w:r>
    </w:p>
    <w:p w:rsidR="00197218" w:rsidRDefault="00E57256">
      <w:pPr>
        <w:numPr>
          <w:ilvl w:val="0"/>
          <w:numId w:val="29"/>
        </w:numPr>
        <w:ind w:right="57" w:hanging="360"/>
      </w:pPr>
      <w:r>
        <w:t>аттестация педагогических кадров</w:t>
      </w:r>
      <w:r>
        <w:rPr>
          <w:rFonts w:ascii="Calibri" w:eastAsia="Calibri" w:hAnsi="Calibri" w:cs="Calibri"/>
          <w:sz w:val="22"/>
        </w:rPr>
        <w:t xml:space="preserve">.  </w:t>
      </w:r>
    </w:p>
    <w:p w:rsidR="00197218" w:rsidRDefault="00E57256">
      <w:pPr>
        <w:ind w:left="576" w:right="550"/>
      </w:pPr>
      <w:r>
        <w:rPr>
          <w:b/>
        </w:rPr>
        <w:t>Мониторинг ресурсного обеспечения образовательной деятельности:</w:t>
      </w:r>
      <w:r>
        <w:t xml:space="preserve">   Кадровое обеспечение (потребность в кадрах; текучесть кадров);   </w:t>
      </w:r>
    </w:p>
    <w:p w:rsidR="00197218" w:rsidRDefault="00E57256">
      <w:pPr>
        <w:tabs>
          <w:tab w:val="center" w:pos="2961"/>
          <w:tab w:val="center" w:pos="5064"/>
          <w:tab w:val="center" w:pos="6932"/>
          <w:tab w:val="center" w:pos="8259"/>
        </w:tabs>
        <w:ind w:left="0" w:right="0" w:firstLine="0"/>
        <w:jc w:val="left"/>
      </w:pPr>
      <w:r>
        <w:t xml:space="preserve">учебно-методическое </w:t>
      </w:r>
      <w:r>
        <w:tab/>
        <w:t xml:space="preserve">обеспечение: </w:t>
      </w:r>
      <w:r>
        <w:tab/>
        <w:t xml:space="preserve">укомплектованность </w:t>
      </w:r>
      <w:r>
        <w:tab/>
        <w:t xml:space="preserve">учебных </w:t>
      </w:r>
      <w:r>
        <w:tab/>
        <w:t xml:space="preserve">кабинетов </w:t>
      </w:r>
    </w:p>
    <w:p w:rsidR="00197218" w:rsidRDefault="00E57256">
      <w:pPr>
        <w:ind w:left="553" w:right="5335" w:hanging="566"/>
      </w:pPr>
      <w:r>
        <w:t xml:space="preserve">дидактическими материалами;  содержание медиатеки; </w:t>
      </w:r>
    </w:p>
    <w:p w:rsidR="00197218" w:rsidRDefault="00E57256">
      <w:pPr>
        <w:ind w:left="576" w:right="57"/>
      </w:pPr>
      <w:r>
        <w:t xml:space="preserve"> материально-техническое обеспечение;   </w:t>
      </w:r>
    </w:p>
    <w:p w:rsidR="00197218" w:rsidRDefault="00E57256">
      <w:pPr>
        <w:ind w:left="576" w:right="57"/>
      </w:pPr>
      <w:r>
        <w:t xml:space="preserve">оснащение учебной мебелью, демонстрационным оборудованием, компьютерной </w:t>
      </w:r>
    </w:p>
    <w:p w:rsidR="00197218" w:rsidRDefault="00E57256">
      <w:pPr>
        <w:ind w:left="553" w:right="530" w:hanging="566"/>
      </w:pPr>
      <w:r>
        <w:t xml:space="preserve">техникой, наглядными пособиями, аудио и видеотехникой, оргтехникой;  комплектование библиотечного фонда. </w:t>
      </w:r>
    </w:p>
    <w:p w:rsidR="00197218" w:rsidRDefault="00E57256">
      <w:pPr>
        <w:spacing w:after="0" w:line="259" w:lineRule="auto"/>
        <w:ind w:left="566" w:right="0" w:firstLine="0"/>
        <w:jc w:val="left"/>
      </w:pPr>
      <w:r>
        <w:t xml:space="preserve"> </w:t>
      </w:r>
    </w:p>
    <w:p w:rsidR="00197218" w:rsidRDefault="00E57256">
      <w:pPr>
        <w:ind w:left="-13" w:right="179" w:firstLine="566"/>
      </w:pPr>
      <w:r>
        <w:t xml:space="preserve">Главным источником информации и диагностики состояния системы условий и основных результатов образовательной деятельности Учреждения по реализации ООП НОО является внутришкольный контроль. </w:t>
      </w:r>
    </w:p>
    <w:p w:rsidR="00197218" w:rsidRDefault="00E57256">
      <w:pPr>
        <w:spacing w:after="19" w:line="259" w:lineRule="auto"/>
        <w:ind w:left="566" w:right="0" w:firstLine="0"/>
        <w:jc w:val="left"/>
      </w:pPr>
      <w:r>
        <w:t xml:space="preserve"> </w:t>
      </w:r>
    </w:p>
    <w:p w:rsidR="00197218" w:rsidRDefault="00E57256">
      <w:pPr>
        <w:spacing w:after="0" w:line="259" w:lineRule="auto"/>
        <w:ind w:left="2779" w:right="0" w:firstLine="0"/>
        <w:jc w:val="center"/>
      </w:pPr>
      <w:r>
        <w:rPr>
          <w:b/>
          <w:sz w:val="28"/>
        </w:rPr>
        <w:t xml:space="preserve"> </w:t>
      </w:r>
      <w:r>
        <w:rPr>
          <w:b/>
          <w:sz w:val="28"/>
        </w:rPr>
        <w:tab/>
        <w:t xml:space="preserve"> </w:t>
      </w:r>
    </w:p>
    <w:p w:rsidR="00197218" w:rsidRDefault="00E57256">
      <w:pPr>
        <w:spacing w:after="4" w:line="271" w:lineRule="auto"/>
        <w:ind w:left="78" w:right="68"/>
        <w:jc w:val="center"/>
      </w:pPr>
      <w:r>
        <w:rPr>
          <w:b/>
        </w:rPr>
        <w:t xml:space="preserve">3. АДАПТИРОВАННАЯ ОСНОВНАЯ ОБЩЕОБРАЗОВАТЕЛЬНАЯ ПРОГРАММА НАЧАЛЬНОГО ОБЩЕГО ОБРАЗОВАНИЯ ОБУЧАЮЩИХСЯ  </w:t>
      </w:r>
    </w:p>
    <w:p w:rsidR="00197218" w:rsidRDefault="00E57256">
      <w:pPr>
        <w:spacing w:after="301" w:line="271" w:lineRule="auto"/>
        <w:ind w:left="78" w:right="134"/>
        <w:jc w:val="center"/>
      </w:pPr>
      <w:r>
        <w:rPr>
          <w:b/>
        </w:rPr>
        <w:t xml:space="preserve">С НАРУШЕНИЯМИ ОПОРНО-ДВИГАТЕЛЬНОГО АППАРАТА (ВАРИАНТ 6.2) </w:t>
      </w:r>
    </w:p>
    <w:p w:rsidR="00197218" w:rsidRDefault="00E57256">
      <w:pPr>
        <w:pStyle w:val="2"/>
        <w:ind w:right="60"/>
      </w:pPr>
      <w:r>
        <w:t xml:space="preserve">3.1. Целевой раздел </w:t>
      </w:r>
    </w:p>
    <w:p w:rsidR="00197218" w:rsidRDefault="00E57256">
      <w:pPr>
        <w:spacing w:after="4" w:line="271" w:lineRule="auto"/>
        <w:ind w:left="78" w:right="130"/>
        <w:jc w:val="center"/>
      </w:pPr>
      <w:r>
        <w:rPr>
          <w:b/>
        </w:rPr>
        <w:t xml:space="preserve">3.1.1. Пояснительная записка </w:t>
      </w:r>
    </w:p>
    <w:p w:rsidR="00197218" w:rsidRDefault="00E57256">
      <w:pPr>
        <w:spacing w:after="5" w:line="271" w:lineRule="auto"/>
        <w:ind w:left="720" w:right="53" w:firstLine="2"/>
      </w:pPr>
      <w:r>
        <w:rPr>
          <w:b/>
        </w:rPr>
        <w:t xml:space="preserve">Цель реализации АООП НОО </w:t>
      </w:r>
    </w:p>
    <w:p w:rsidR="00197218" w:rsidRDefault="00E57256">
      <w:pPr>
        <w:ind w:left="-13" w:right="57" w:firstLine="720"/>
      </w:pPr>
      <w:r>
        <w:t xml:space="preserve">Адаптированная основная образовательная программа начального общего образования МБОУ «Школа №33» для обучающихся с НОДА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 </w:t>
      </w:r>
    </w:p>
    <w:p w:rsidR="00197218" w:rsidRDefault="00E57256">
      <w:pPr>
        <w:spacing w:after="26" w:line="259" w:lineRule="auto"/>
        <w:ind w:left="708" w:right="0" w:firstLine="0"/>
        <w:jc w:val="left"/>
      </w:pPr>
      <w:r>
        <w:rPr>
          <w:b/>
        </w:rPr>
        <w:t xml:space="preserve"> </w:t>
      </w:r>
    </w:p>
    <w:p w:rsidR="00197218" w:rsidRDefault="00E57256">
      <w:pPr>
        <w:spacing w:after="5" w:line="271" w:lineRule="auto"/>
        <w:ind w:left="708" w:right="1575" w:firstLine="2"/>
      </w:pPr>
      <w:r>
        <w:rPr>
          <w:b/>
        </w:rPr>
        <w:t xml:space="preserve">Принципы и подходы к формированию АООП НОО  </w:t>
      </w:r>
      <w:r>
        <w:t xml:space="preserve">Представлены в разделе 1. Общие положения. </w:t>
      </w:r>
    </w:p>
    <w:p w:rsidR="00197218" w:rsidRDefault="00E57256">
      <w:pPr>
        <w:spacing w:after="26" w:line="259" w:lineRule="auto"/>
        <w:ind w:left="708" w:right="0" w:firstLine="0"/>
        <w:jc w:val="left"/>
      </w:pPr>
      <w:r>
        <w:rPr>
          <w:b/>
        </w:rPr>
        <w:t xml:space="preserve"> </w:t>
      </w:r>
    </w:p>
    <w:p w:rsidR="00197218" w:rsidRDefault="00E57256">
      <w:pPr>
        <w:spacing w:after="5" w:line="271" w:lineRule="auto"/>
        <w:ind w:left="708" w:right="53" w:firstLine="2"/>
      </w:pPr>
      <w:r>
        <w:rPr>
          <w:b/>
        </w:rPr>
        <w:t xml:space="preserve">Общая характеристика АООП НОО </w:t>
      </w:r>
    </w:p>
    <w:p w:rsidR="00197218" w:rsidRDefault="00E57256">
      <w:pPr>
        <w:ind w:left="-13" w:right="57" w:firstLine="708"/>
      </w:pPr>
      <w:r>
        <w:t xml:space="preserve">Обучаясь по адаптированной основной общеобразовательной программе начального общего образования (вариант 6.2),обучающиеся с НОДА получают образование, сопоставимое по итоговым достижениям к моменту завершения школьного обучения с образованием здоровых сверстников в пролонгированные календарные сроки. Среда и рабочее место организуются в соответствии с особыми образовательными потребностями обучающихся с НОДА и дополнительно приспосабливаются к конкретному ребёнку.  </w:t>
      </w:r>
    </w:p>
    <w:p w:rsidR="00197218" w:rsidRDefault="00E57256">
      <w:pPr>
        <w:ind w:left="-13" w:right="57" w:firstLine="708"/>
      </w:pPr>
      <w:r>
        <w:t xml:space="preserve">Сроки получения начального образования обучающимися с НОДА пролонгируются с учетом психофизиологических возможностей и индивидуальных особенностей развития детей данной категории, которые определяются Стандартом.  </w:t>
      </w:r>
    </w:p>
    <w:p w:rsidR="00197218" w:rsidRDefault="00E57256">
      <w:pPr>
        <w:ind w:left="-13" w:right="57" w:firstLine="720"/>
      </w:pPr>
      <w:r>
        <w:t xml:space="preserve">Нормативный срок освоения адаптированной основной общеобразовательной программы начального общего образования для обучающихся с НОДА (вариант 6.2.) составляет 5 лет. </w:t>
      </w:r>
    </w:p>
    <w:p w:rsidR="00197218" w:rsidRDefault="00E57256">
      <w:pPr>
        <w:spacing w:after="46"/>
        <w:ind w:left="-13" w:right="57" w:firstLine="720"/>
      </w:pPr>
      <w:r>
        <w:t>Указанные сроки обучения могут быть увеличены на один год  в том числе, за счёт введения подготовительного класса.</w:t>
      </w:r>
      <w:r>
        <w:rPr>
          <w:vertAlign w:val="superscript"/>
        </w:rPr>
        <w:footnoteReference w:id="10"/>
      </w:r>
      <w:r>
        <w:t xml:space="preserve"> </w:t>
      </w:r>
    </w:p>
    <w:p w:rsidR="00197218" w:rsidRDefault="00E57256">
      <w:pPr>
        <w:ind w:left="-13" w:right="57" w:firstLine="540"/>
      </w:pPr>
      <w:r>
        <w:t xml:space="preserve">Вариант 6.2 образовательной Программы может быть реализован в разных формах: как совместно с другими обучающимися, имеющих сходные нарушения </w:t>
      </w:r>
      <w:r>
        <w:rPr>
          <w:vertAlign w:val="superscript"/>
        </w:rPr>
        <w:footnoteReference w:id="11"/>
      </w:r>
      <w:r>
        <w:rPr>
          <w:vertAlign w:val="superscript"/>
        </w:rPr>
        <w:t xml:space="preserve"> </w:t>
      </w:r>
      <w:r>
        <w:t>,  так и в общеобразовательных (инклюзив</w:t>
      </w:r>
      <w:r w:rsidR="000B027D">
        <w:t>ных) классах на базе МБОУ «Гимназия №1</w:t>
      </w:r>
      <w:r>
        <w:t xml:space="preserve">3» </w:t>
      </w:r>
    </w:p>
    <w:p w:rsidR="00197218" w:rsidRDefault="00E57256">
      <w:pPr>
        <w:ind w:left="-3" w:right="57"/>
      </w:pPr>
      <w:r>
        <w:t xml:space="preserve">Авиастроительного района г.Казани. </w:t>
      </w:r>
    </w:p>
    <w:p w:rsidR="00197218" w:rsidRDefault="00E57256">
      <w:pPr>
        <w:ind w:left="-13" w:right="57" w:firstLine="540"/>
      </w:pPr>
      <w:r>
        <w:t>Для обеспечения освоения обучающимися с НОДА адаптированной основной общеобразовательной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r>
        <w:rPr>
          <w:vertAlign w:val="superscript"/>
        </w:rPr>
        <w:footnoteReference w:id="12"/>
      </w:r>
      <w:r>
        <w:t xml:space="preserve">. </w:t>
      </w:r>
    </w:p>
    <w:p w:rsidR="00197218" w:rsidRDefault="00E57256">
      <w:pPr>
        <w:ind w:left="-13" w:right="57" w:firstLine="720"/>
      </w:pPr>
      <w:r>
        <w:t xml:space="preserve">Определение варианта АООП и АОП НОО для обучающегося с НОДА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 </w:t>
      </w:r>
    </w:p>
    <w:p w:rsidR="00197218" w:rsidRDefault="00E57256">
      <w:pPr>
        <w:ind w:left="718" w:right="57"/>
      </w:pPr>
      <w:r>
        <w:t xml:space="preserve">АООП НОО Школы для обучающихся с НОДА содержит: </w:t>
      </w:r>
    </w:p>
    <w:p w:rsidR="00197218" w:rsidRDefault="00E57256">
      <w:pPr>
        <w:numPr>
          <w:ilvl w:val="0"/>
          <w:numId w:val="30"/>
        </w:numPr>
        <w:ind w:right="57" w:firstLine="708"/>
      </w:pPr>
      <w:r>
        <w:t xml:space="preserve">планируемые результаты освоения обучающимися адаптированной основной общеобразовательной программы начального общего образования; </w:t>
      </w:r>
    </w:p>
    <w:p w:rsidR="00197218" w:rsidRDefault="00E57256">
      <w:pPr>
        <w:numPr>
          <w:ilvl w:val="0"/>
          <w:numId w:val="30"/>
        </w:numPr>
        <w:ind w:right="57" w:firstLine="708"/>
      </w:pPr>
      <w:r>
        <w:t xml:space="preserve">систему оценки достижения обучающимися планируемых результатов освоения адаптированной основной образовательной программы начального общего образования; </w:t>
      </w:r>
    </w:p>
    <w:p w:rsidR="00197218" w:rsidRDefault="00E57256">
      <w:pPr>
        <w:numPr>
          <w:ilvl w:val="0"/>
          <w:numId w:val="30"/>
        </w:numPr>
        <w:ind w:right="57" w:firstLine="708"/>
      </w:pPr>
      <w:r>
        <w:t xml:space="preserve">учебный план; </w:t>
      </w:r>
    </w:p>
    <w:p w:rsidR="00197218" w:rsidRDefault="00E57256">
      <w:pPr>
        <w:numPr>
          <w:ilvl w:val="0"/>
          <w:numId w:val="30"/>
        </w:numPr>
        <w:ind w:right="57" w:firstLine="708"/>
      </w:pPr>
      <w:r>
        <w:t xml:space="preserve">программы отдельных учебных предметов; </w:t>
      </w:r>
    </w:p>
    <w:p w:rsidR="00197218" w:rsidRDefault="00E57256">
      <w:pPr>
        <w:numPr>
          <w:ilvl w:val="0"/>
          <w:numId w:val="30"/>
        </w:numPr>
        <w:ind w:right="57" w:firstLine="708"/>
      </w:pPr>
      <w:r>
        <w:t xml:space="preserve">программу духовно-нравственного развития; </w:t>
      </w:r>
    </w:p>
    <w:p w:rsidR="00197218" w:rsidRDefault="00E57256">
      <w:pPr>
        <w:numPr>
          <w:ilvl w:val="0"/>
          <w:numId w:val="30"/>
        </w:numPr>
        <w:ind w:right="57" w:firstLine="708"/>
      </w:pPr>
      <w:r>
        <w:t xml:space="preserve">программы коррекционных курсов; </w:t>
      </w:r>
    </w:p>
    <w:p w:rsidR="00197218" w:rsidRDefault="00E57256">
      <w:pPr>
        <w:numPr>
          <w:ilvl w:val="0"/>
          <w:numId w:val="30"/>
        </w:numPr>
        <w:ind w:right="57" w:firstLine="708"/>
      </w:pPr>
      <w:r>
        <w:t xml:space="preserve">программу формирования универсальных учебных действий у обучающихся с НОДА на уровне начального общего образования; </w:t>
      </w:r>
    </w:p>
    <w:p w:rsidR="00197218" w:rsidRDefault="00E57256">
      <w:pPr>
        <w:numPr>
          <w:ilvl w:val="0"/>
          <w:numId w:val="30"/>
        </w:numPr>
        <w:ind w:right="57" w:firstLine="708"/>
      </w:pPr>
      <w:r>
        <w:t xml:space="preserve">программу формирования экологической культуры, здорового и безопасного образа жизни; </w:t>
      </w:r>
    </w:p>
    <w:p w:rsidR="00197218" w:rsidRDefault="00E57256">
      <w:pPr>
        <w:numPr>
          <w:ilvl w:val="0"/>
          <w:numId w:val="30"/>
        </w:numPr>
        <w:ind w:right="57" w:firstLine="708"/>
      </w:pPr>
      <w:r>
        <w:t xml:space="preserve">программу внеурочной деятельности; </w:t>
      </w:r>
    </w:p>
    <w:p w:rsidR="00197218" w:rsidRDefault="00E57256">
      <w:pPr>
        <w:numPr>
          <w:ilvl w:val="0"/>
          <w:numId w:val="30"/>
        </w:numPr>
        <w:ind w:right="57" w:firstLine="708"/>
      </w:pPr>
      <w:r>
        <w:t xml:space="preserve">систему условий реализации адаптированной основной общеобразовательной программы начального общего образования в соответствии с требованиями стандарта.  </w:t>
      </w:r>
    </w:p>
    <w:p w:rsidR="00197218" w:rsidRDefault="00E57256">
      <w:pPr>
        <w:spacing w:after="26" w:line="259" w:lineRule="auto"/>
        <w:ind w:left="708" w:right="0" w:firstLine="0"/>
        <w:jc w:val="left"/>
      </w:pPr>
      <w:r>
        <w:rPr>
          <w:b/>
        </w:rPr>
        <w:t xml:space="preserve"> </w:t>
      </w:r>
    </w:p>
    <w:p w:rsidR="00197218" w:rsidRDefault="00E57256">
      <w:pPr>
        <w:spacing w:after="5" w:line="271" w:lineRule="auto"/>
        <w:ind w:left="708" w:right="53" w:firstLine="2"/>
      </w:pPr>
      <w:r>
        <w:rPr>
          <w:b/>
        </w:rPr>
        <w:t xml:space="preserve">Психолого-педагогическая характеристика обучающихся с НОДА </w:t>
      </w:r>
    </w:p>
    <w:p w:rsidR="00197218" w:rsidRDefault="00E57256">
      <w:pPr>
        <w:ind w:left="-13" w:right="57" w:firstLine="708"/>
      </w:pPr>
      <w:r>
        <w:t xml:space="preserve">Группу обучающихся по варианту 6.2. составляют дети с лёгким дефицитом познавательных и социальных способностей, передвигающиеся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 </w:t>
      </w:r>
    </w:p>
    <w:p w:rsidR="00197218" w:rsidRDefault="00E57256">
      <w:pPr>
        <w:ind w:left="-13" w:right="57" w:firstLine="708"/>
      </w:pPr>
      <w:r>
        <w:t xml:space="preserve">По степени тяжести нарушений двигательных функций и по сформированности двигательных навыков дети разделяются на три группы. </w:t>
      </w:r>
      <w:r>
        <w:rPr>
          <w:i/>
        </w:rPr>
        <w:t>В первую группу</w:t>
      </w:r>
      <w:r>
        <w:t xml:space="preserve"> входят дети с тяжелыми нарушениями. У некоторых из них не сформированы ходьба, захват и удержание предметов, навыки самообслуживания; другие с трудом передвигаются с помощью ортопедических приспособлений, навыки самообслуживания у них сформированы частично.  </w:t>
      </w:r>
    </w:p>
    <w:p w:rsidR="00197218" w:rsidRDefault="00E57256">
      <w:pPr>
        <w:ind w:left="-13" w:right="57" w:firstLine="708"/>
      </w:pPr>
      <w:r>
        <w:t xml:space="preserve">Во </w:t>
      </w:r>
      <w:r>
        <w:rPr>
          <w:i/>
        </w:rPr>
        <w:t>вторую группу</w:t>
      </w:r>
      <w:r>
        <w:t xml:space="preserve"> входят дети, имеющие среднюю степень выраженности двигательных нарушений. Большая часть этих детей может самостоятельно передвигаться, хотя и на ограниченное расстояние. Они владеют навыками самообслуживания, которые недостаточно автоматизированы.  </w:t>
      </w:r>
    </w:p>
    <w:p w:rsidR="00197218" w:rsidRDefault="00E57256">
      <w:pPr>
        <w:ind w:left="-13" w:right="57" w:firstLine="708"/>
      </w:pPr>
      <w:r>
        <w:rPr>
          <w:i/>
        </w:rPr>
        <w:t>Третью группу</w:t>
      </w:r>
      <w:r>
        <w:t xml:space="preserve"> составляют дети, имеющие легкие двигательные нарушения, они передвигаются самостоятельно, владеют навыками самообслуживания, однако некоторые движения выполняют неправильно. Помимо двигательных расстройств у детей с нарушениями опорно-двигательного аппарата могут отмечаться недостатки интеллектуального развития: 40-50% детей имеют задержку психического развития; около 10% - умственную отсталость разной степени выраженности. </w:t>
      </w:r>
    </w:p>
    <w:p w:rsidR="00197218" w:rsidRDefault="00E57256">
      <w:pPr>
        <w:ind w:left="-13" w:right="57" w:firstLine="708"/>
      </w:pPr>
      <w:r>
        <w:t xml:space="preserve"> Задержку психического развития при НОДА чаще всего характеризует благоприятная динамика дальнейшего умственного развития детей. Они легко используют помощь взрослого при обучении, у них достаточное, но несколько замедленное усвоение нового материала. При адекватной коррекционно-педагогической работе дети часто догоняют сверстников в умственном развитии. </w:t>
      </w:r>
    </w:p>
    <w:p w:rsidR="00197218" w:rsidRDefault="00E57256">
      <w:pPr>
        <w:spacing w:after="27" w:line="259" w:lineRule="auto"/>
        <w:ind w:left="708" w:right="0" w:firstLine="0"/>
        <w:jc w:val="left"/>
      </w:pPr>
      <w:r>
        <w:rPr>
          <w:b/>
        </w:rPr>
        <w:t xml:space="preserve"> </w:t>
      </w:r>
    </w:p>
    <w:p w:rsidR="00197218" w:rsidRDefault="00E57256">
      <w:pPr>
        <w:spacing w:after="5" w:line="271" w:lineRule="auto"/>
        <w:ind w:left="708" w:right="53" w:firstLine="2"/>
      </w:pPr>
      <w:r>
        <w:rPr>
          <w:b/>
        </w:rPr>
        <w:t xml:space="preserve">Особые образовательные потребности обучающихся с НОДА </w:t>
      </w:r>
    </w:p>
    <w:p w:rsidR="00197218" w:rsidRDefault="00E57256">
      <w:pPr>
        <w:ind w:left="-13" w:right="57" w:firstLine="708"/>
      </w:pPr>
      <w:r>
        <w:t xml:space="preserve">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w:t>
      </w:r>
    </w:p>
    <w:p w:rsidR="00197218" w:rsidRDefault="00E57256">
      <w:pPr>
        <w:ind w:left="-13" w:right="57" w:firstLine="708"/>
      </w:pPr>
      <w:r>
        <w:t xml:space="preserve">Наряду с этим можно выделить особые по своему характеру потребности, свойственные всем обучающимся с НОДА: </w:t>
      </w:r>
    </w:p>
    <w:p w:rsidR="00197218" w:rsidRDefault="00E57256">
      <w:pPr>
        <w:numPr>
          <w:ilvl w:val="0"/>
          <w:numId w:val="31"/>
        </w:numPr>
        <w:ind w:right="57" w:firstLine="708"/>
      </w:pPr>
      <w:r>
        <w:t xml:space="preserve">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 </w:t>
      </w:r>
    </w:p>
    <w:p w:rsidR="00197218" w:rsidRDefault="00E57256">
      <w:pPr>
        <w:numPr>
          <w:ilvl w:val="0"/>
          <w:numId w:val="31"/>
        </w:numPr>
        <w:spacing w:after="34"/>
        <w:ind w:right="57" w:firstLine="708"/>
      </w:pPr>
      <w:r>
        <w:t xml:space="preserve">требуется введение в содержание обучения специальных разделов, не присутствующих в Программе, адресованной традиционно развивающимся сверстникам; </w:t>
      </w:r>
    </w:p>
    <w:p w:rsidR="00197218" w:rsidRDefault="00E57256">
      <w:pPr>
        <w:numPr>
          <w:ilvl w:val="0"/>
          <w:numId w:val="31"/>
        </w:numPr>
        <w:spacing w:after="37"/>
        <w:ind w:right="57" w:firstLine="708"/>
      </w:pPr>
      <w:r>
        <w:t xml:space="preserve">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w:t>
      </w:r>
    </w:p>
    <w:p w:rsidR="00197218" w:rsidRDefault="00E57256">
      <w:pPr>
        <w:numPr>
          <w:ilvl w:val="0"/>
          <w:numId w:val="31"/>
        </w:numPr>
        <w:spacing w:after="34"/>
        <w:ind w:right="57" w:firstLine="708"/>
      </w:pPr>
      <w:r>
        <w:t xml:space="preserve">наглядно-действенный характер содержания образования и упрощение системы учебно-познавательных задач, решаемых в процессе образования; </w:t>
      </w:r>
    </w:p>
    <w:p w:rsidR="00197218" w:rsidRDefault="00E57256">
      <w:pPr>
        <w:numPr>
          <w:ilvl w:val="0"/>
          <w:numId w:val="31"/>
        </w:numPr>
        <w:spacing w:after="34"/>
        <w:ind w:right="57" w:firstLine="708"/>
      </w:pPr>
      <w:r>
        <w:t xml:space="preserve">специальное обучение «переносу» сформированных знаний и умений в новые ситуации взаимодействия с действительностью; </w:t>
      </w:r>
    </w:p>
    <w:p w:rsidR="00197218" w:rsidRDefault="00E57256">
      <w:pPr>
        <w:numPr>
          <w:ilvl w:val="0"/>
          <w:numId w:val="31"/>
        </w:numPr>
        <w:ind w:right="57" w:firstLine="708"/>
      </w:pPr>
      <w:r>
        <w:t xml:space="preserve">специальная помощь в развитии возможностей вербальной и невербальной коммуникации; </w:t>
      </w:r>
    </w:p>
    <w:p w:rsidR="00197218" w:rsidRDefault="00E57256">
      <w:pPr>
        <w:numPr>
          <w:ilvl w:val="0"/>
          <w:numId w:val="31"/>
        </w:numPr>
        <w:spacing w:line="216" w:lineRule="auto"/>
        <w:ind w:right="57" w:firstLine="708"/>
      </w:pPr>
      <w:r>
        <w:t>коррекция произносительной стороны речи; освоение умения использовать речь по всему спектру коммуникативных ситуаций;</w:t>
      </w:r>
      <w:r>
        <w:rPr>
          <w:rFonts w:ascii="Gabriola" w:eastAsia="Gabriola" w:hAnsi="Gabriola" w:cs="Gabriola"/>
        </w:rPr>
        <w:t xml:space="preserve"> </w:t>
      </w:r>
    </w:p>
    <w:p w:rsidR="00197218" w:rsidRDefault="00E57256">
      <w:pPr>
        <w:numPr>
          <w:ilvl w:val="0"/>
          <w:numId w:val="31"/>
        </w:numPr>
        <w:spacing w:after="15" w:line="267" w:lineRule="auto"/>
        <w:ind w:right="57" w:firstLine="708"/>
      </w:pPr>
      <w:r>
        <w:t xml:space="preserve">обеспечение </w:t>
      </w:r>
      <w:r>
        <w:tab/>
        <w:t xml:space="preserve">особой </w:t>
      </w:r>
      <w:r>
        <w:tab/>
        <w:t xml:space="preserve">пространственной </w:t>
      </w:r>
      <w:r>
        <w:tab/>
        <w:t xml:space="preserve">и </w:t>
      </w:r>
      <w:r>
        <w:tab/>
        <w:t xml:space="preserve">временной </w:t>
      </w:r>
      <w:r>
        <w:tab/>
        <w:t xml:space="preserve">организации </w:t>
      </w:r>
    </w:p>
    <w:p w:rsidR="00197218" w:rsidRDefault="00E57256">
      <w:pPr>
        <w:spacing w:after="37"/>
        <w:ind w:left="-3" w:right="57"/>
      </w:pPr>
      <w:r>
        <w:t xml:space="preserve">образовательной среды; </w:t>
      </w:r>
    </w:p>
    <w:p w:rsidR="00197218" w:rsidRDefault="00E57256">
      <w:pPr>
        <w:numPr>
          <w:ilvl w:val="0"/>
          <w:numId w:val="31"/>
        </w:numPr>
        <w:ind w:right="57" w:firstLine="708"/>
      </w:pPr>
      <w:r>
        <w:t xml:space="preserve">максимальное расширение образовательного пространства – выход за пределы образовательного учреждения. </w:t>
      </w:r>
    </w:p>
    <w:p w:rsidR="00197218" w:rsidRDefault="00E57256">
      <w:pPr>
        <w:ind w:left="-13" w:right="57" w:firstLine="708"/>
      </w:pPr>
      <w:r>
        <w:t xml:space="preserve">На всех этапах образования обучающихся должно быть обеспечено мультидисциплинарное взаимодействие всех специалистов, осуществляющих психологопедагогическое изучение, участвующих в проектировании индивидуального образовательного маршрута, разработке адаптированной образовательной программы, их реализации и корректировки программы по мере необходимости, проводящих анализ результативности обучения для данной группы обучающихся. </w:t>
      </w:r>
    </w:p>
    <w:p w:rsidR="00197218" w:rsidRDefault="00E57256">
      <w:pPr>
        <w:ind w:left="-13" w:right="57" w:firstLine="708"/>
      </w:pPr>
      <w:r>
        <w:t xml:space="preserve">Для данной группы обучающихся: учет особенностей и возможностей обучающихся реализуется через образовательные условия (специальные методы формирования графомоторных навыков, пространственных и временных представлений,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Для детей с тяжелыми нарушениями речи при церебральном параличе может понадобиться вспомогательная техника. В частности: коммуникационные приспособления от простейших до более сложных, в которых используются голосовые синтезаторы (коммуникационные доски с рисунками, символами, буквами или словами). Обучающиеся с нарушениями опорнодвигательного аппарата в сочетании с ЗПР нуждаются в разработке опор с детализацией в форме алгоритмов для конкретизации действий при самостоятельной работе.  </w:t>
      </w:r>
    </w:p>
    <w:p w:rsidR="00197218" w:rsidRDefault="00E57256">
      <w:pPr>
        <w:spacing w:after="100" w:line="259" w:lineRule="auto"/>
        <w:ind w:left="708" w:right="0" w:firstLine="0"/>
        <w:jc w:val="left"/>
      </w:pPr>
      <w:r>
        <w:t xml:space="preserve"> </w:t>
      </w:r>
    </w:p>
    <w:p w:rsidR="00197218" w:rsidRDefault="00E57256">
      <w:pPr>
        <w:spacing w:after="79" w:line="271" w:lineRule="auto"/>
        <w:ind w:left="78" w:right="68"/>
        <w:jc w:val="center"/>
      </w:pPr>
      <w:r>
        <w:rPr>
          <w:b/>
        </w:rPr>
        <w:t xml:space="preserve">3.1.2. 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 </w:t>
      </w:r>
    </w:p>
    <w:p w:rsidR="00197218" w:rsidRDefault="00E57256">
      <w:pPr>
        <w:ind w:left="-13" w:right="57" w:firstLine="708"/>
      </w:pPr>
      <w:r>
        <w:t xml:space="preserve">Результаты освоения адаптированной основной общеобразовательной программы начального общего образования обучающимися с НОДА оцениваются как итоговые на момент завершения начального общего образования. </w:t>
      </w:r>
    </w:p>
    <w:p w:rsidR="00197218" w:rsidRDefault="00E57256">
      <w:pPr>
        <w:ind w:left="-13" w:right="57" w:firstLine="708"/>
      </w:pPr>
      <w:r>
        <w:t xml:space="preserve">Освоение адаптированной основной общеобразовательной программы начального общего образования, созданной на основе варианта 6.2. Стандарта, обеспечивает достижение обучающимися с НОДА трех видов результатов: </w:t>
      </w:r>
      <w:r>
        <w:rPr>
          <w:i/>
        </w:rPr>
        <w:t xml:space="preserve">личностных, метапредметных и предметных.  </w:t>
      </w:r>
    </w:p>
    <w:p w:rsidR="00197218" w:rsidRDefault="00E57256">
      <w:pPr>
        <w:ind w:left="-13" w:right="57" w:firstLine="708"/>
      </w:pPr>
      <w:r>
        <w:rPr>
          <w:i/>
        </w:rPr>
        <w:t xml:space="preserve">Личностные результаты </w:t>
      </w:r>
      <w:r>
        <w:t xml:space="preserve">освоения адаптированной основной общеобразовательной программы начального общего образования включают индивидуально-личностные качества и социальные компетенции обучающегося, включающие: овладение жизненной компетенцией, обеспечивающей готовность к 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 сформированность основ гражданской идентичности. </w:t>
      </w:r>
    </w:p>
    <w:p w:rsidR="00197218" w:rsidRDefault="00E57256">
      <w:pPr>
        <w:ind w:left="-13" w:right="57" w:firstLine="708"/>
      </w:pPr>
      <w:r>
        <w:rPr>
          <w:i/>
        </w:rPr>
        <w:t>Личностные результаты</w:t>
      </w:r>
      <w:r>
        <w:t xml:space="preserve"> освоения адаптированной основной образовательной программы начального общего образования должны отражать:  </w:t>
      </w:r>
    </w:p>
    <w:p w:rsidR="00197218" w:rsidRDefault="00E57256">
      <w:pPr>
        <w:numPr>
          <w:ilvl w:val="0"/>
          <w:numId w:val="32"/>
        </w:numPr>
        <w:ind w:right="57" w:firstLine="708"/>
      </w:pPr>
      <w:r>
        <w:t xml:space="preserve">развитие адекватных представлений о собственных возможностях и ограничениях, о насущно необходимом жизнеобеспечении; </w:t>
      </w:r>
    </w:p>
    <w:p w:rsidR="00197218" w:rsidRDefault="00E57256">
      <w:pPr>
        <w:numPr>
          <w:ilvl w:val="0"/>
          <w:numId w:val="32"/>
        </w:numPr>
        <w:spacing w:after="15" w:line="267" w:lineRule="auto"/>
        <w:ind w:right="57" w:firstLine="708"/>
      </w:pPr>
      <w:r>
        <w:t xml:space="preserve">овладение социально-бытовыми умениями, используемыми в повседневной жизни; </w:t>
      </w:r>
    </w:p>
    <w:p w:rsidR="00197218" w:rsidRDefault="00E57256">
      <w:pPr>
        <w:numPr>
          <w:ilvl w:val="0"/>
          <w:numId w:val="32"/>
        </w:numPr>
        <w:ind w:right="57" w:firstLine="708"/>
      </w:pPr>
      <w:r>
        <w:t xml:space="preserve">овладение навыками коммуникации и принятыми ритуалами социального взаимодействия (т. е. самой формой поведения, его социальным рисунком), в том числе с использованием информационных технологий; </w:t>
      </w:r>
    </w:p>
    <w:p w:rsidR="00197218" w:rsidRDefault="00E57256">
      <w:pPr>
        <w:numPr>
          <w:ilvl w:val="0"/>
          <w:numId w:val="32"/>
        </w:numPr>
        <w:ind w:right="57" w:firstLine="708"/>
      </w:pPr>
      <w:r>
        <w:t xml:space="preserve">способность к осмыслению и дифференциации картины мира, ее временнопространственной организации; </w:t>
      </w:r>
    </w:p>
    <w:p w:rsidR="00197218" w:rsidRDefault="00E57256">
      <w:pPr>
        <w:numPr>
          <w:ilvl w:val="0"/>
          <w:numId w:val="32"/>
        </w:numPr>
        <w:ind w:right="57" w:firstLine="708"/>
      </w:pPr>
      <w:r>
        <w:t xml:space="preserve">способность к осмыслению социального окружения, своего места в нем, принятие соответствующих возрасту ценностей и социальных ролей; </w:t>
      </w:r>
    </w:p>
    <w:p w:rsidR="00197218" w:rsidRDefault="00E57256">
      <w:pPr>
        <w:numPr>
          <w:ilvl w:val="0"/>
          <w:numId w:val="32"/>
        </w:numPr>
        <w:ind w:right="57" w:firstLine="708"/>
      </w:pPr>
      <w:r>
        <w:t xml:space="preserve">принятие и освоение социальной роли обучающегося, формирование и развитие социально значимых мотивов учебной деятельности; </w:t>
      </w:r>
    </w:p>
    <w:p w:rsidR="00197218" w:rsidRDefault="00E57256">
      <w:pPr>
        <w:numPr>
          <w:ilvl w:val="0"/>
          <w:numId w:val="32"/>
        </w:numPr>
        <w:ind w:right="57" w:firstLine="708"/>
      </w:pPr>
      <w:r>
        <w:t xml:space="preserve">формирование эстетических потребностей, ценностей и чувств;  </w:t>
      </w:r>
    </w:p>
    <w:p w:rsidR="00197218" w:rsidRDefault="00E57256">
      <w:pPr>
        <w:numPr>
          <w:ilvl w:val="0"/>
          <w:numId w:val="32"/>
        </w:numPr>
        <w:ind w:right="57" w:firstLine="708"/>
      </w:pPr>
      <w: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197218" w:rsidRDefault="00E57256">
      <w:pPr>
        <w:numPr>
          <w:ilvl w:val="0"/>
          <w:numId w:val="32"/>
        </w:numPr>
        <w:ind w:right="57" w:firstLine="708"/>
      </w:pPr>
      <w:r>
        <w:t xml:space="preserve">развитие навыков сотрудничества со взрослыми и сверстниками в разных социальных ситуациях;  </w:t>
      </w:r>
    </w:p>
    <w:p w:rsidR="00197218" w:rsidRDefault="00E57256">
      <w:pPr>
        <w:numPr>
          <w:ilvl w:val="0"/>
          <w:numId w:val="32"/>
        </w:numPr>
        <w:ind w:right="57" w:firstLine="708"/>
      </w:pPr>
      <w:r>
        <w:t xml:space="preserve">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197218" w:rsidRDefault="00E57256">
      <w:pPr>
        <w:spacing w:after="23" w:line="259" w:lineRule="auto"/>
        <w:ind w:left="708" w:right="0" w:firstLine="0"/>
        <w:jc w:val="left"/>
      </w:pPr>
      <w:r>
        <w:rPr>
          <w:i/>
        </w:rPr>
        <w:t xml:space="preserve"> </w:t>
      </w:r>
    </w:p>
    <w:p w:rsidR="00197218" w:rsidRDefault="00E57256">
      <w:pPr>
        <w:ind w:left="-13" w:right="57" w:firstLine="708"/>
      </w:pPr>
      <w:r>
        <w:rPr>
          <w:i/>
        </w:rPr>
        <w:t>Метапредметные результаты</w:t>
      </w:r>
      <w:r>
        <w:t xml:space="preserve"> освоения адаптированной основной общеобразовательной программы начального общего образования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способность решать учебные и жизненные задачи и готовность к овладению в дальнейшем ООП основного общего образования, которые отражают: </w:t>
      </w:r>
    </w:p>
    <w:p w:rsidR="00197218" w:rsidRDefault="00E57256">
      <w:pPr>
        <w:numPr>
          <w:ilvl w:val="0"/>
          <w:numId w:val="33"/>
        </w:numPr>
        <w:ind w:right="57" w:firstLine="708"/>
      </w:pPr>
      <w:r>
        <w:t xml:space="preserve">овладение способностью принимать и сохранять цели решения типовых учебных и практических задач, коллективного поиска средств их осуществления;  </w:t>
      </w:r>
    </w:p>
    <w:p w:rsidR="00197218" w:rsidRDefault="00E57256">
      <w:pPr>
        <w:numPr>
          <w:ilvl w:val="0"/>
          <w:numId w:val="33"/>
        </w:numPr>
        <w:ind w:right="57" w:firstLine="708"/>
      </w:pPr>
      <w:r>
        <w:t xml:space="preserve">освоение способов решения проблем репродуктивного и продуктивного характера и с элементами творчества;  </w:t>
      </w:r>
    </w:p>
    <w:p w:rsidR="00197218" w:rsidRDefault="00E57256">
      <w:pPr>
        <w:numPr>
          <w:ilvl w:val="0"/>
          <w:numId w:val="33"/>
        </w:numPr>
        <w:ind w:right="57" w:firstLine="708"/>
      </w:pPr>
      <w:r>
        <w:t xml:space="preserve">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w:t>
      </w:r>
    </w:p>
    <w:p w:rsidR="00197218" w:rsidRDefault="00E57256">
      <w:pPr>
        <w:numPr>
          <w:ilvl w:val="0"/>
          <w:numId w:val="33"/>
        </w:numPr>
        <w:ind w:right="57" w:firstLine="708"/>
      </w:pPr>
      <w:r>
        <w:t xml:space="preserve">формирование умения понимать причины успеха/неуспеха учебной деятельности и способности конструктивно действовать даже в ситуациях неуспеха; </w:t>
      </w:r>
    </w:p>
    <w:p w:rsidR="00197218" w:rsidRDefault="00E57256">
      <w:pPr>
        <w:numPr>
          <w:ilvl w:val="0"/>
          <w:numId w:val="33"/>
        </w:numPr>
        <w:ind w:right="57" w:firstLine="708"/>
      </w:pPr>
      <w:r>
        <w:t xml:space="preserve">освоение начальных форм познавательной и личностной рефлексии; </w:t>
      </w:r>
    </w:p>
    <w:p w:rsidR="00197218" w:rsidRDefault="00E57256">
      <w:pPr>
        <w:numPr>
          <w:ilvl w:val="0"/>
          <w:numId w:val="33"/>
        </w:numPr>
        <w:ind w:right="57" w:firstLine="708"/>
      </w:pPr>
      <w:r>
        <w:t xml:space="preserve">использование элементарных знаково-символических средств представления информации для создания моделей изучаемых объектов и процессов, схем решения учебных и практических задач;  </w:t>
      </w:r>
    </w:p>
    <w:p w:rsidR="00197218" w:rsidRDefault="00E57256">
      <w:pPr>
        <w:numPr>
          <w:ilvl w:val="0"/>
          <w:numId w:val="33"/>
        </w:numPr>
        <w:ind w:right="57" w:firstLine="708"/>
      </w:pPr>
      <w:r>
        <w:t xml:space="preserve">использование речевых средств и некоторых средств информационных и коммуникационных технологий (ИКТ) для решения коммуникативных и познавательных задач;  </w:t>
      </w:r>
    </w:p>
    <w:p w:rsidR="00197218" w:rsidRDefault="00E57256">
      <w:pPr>
        <w:numPr>
          <w:ilvl w:val="0"/>
          <w:numId w:val="33"/>
        </w:numPr>
        <w:ind w:right="57" w:firstLine="708"/>
      </w:pPr>
      <w:r>
        <w:t xml:space="preserve">формирование умений работать с учебной книгой для решения коммуникативных и познавательных задач в соответствии с возрастными и психологическими особенностями обучающихся; </w:t>
      </w:r>
    </w:p>
    <w:p w:rsidR="00197218" w:rsidRDefault="00E57256">
      <w:pPr>
        <w:numPr>
          <w:ilvl w:val="0"/>
          <w:numId w:val="33"/>
        </w:numPr>
        <w:ind w:right="57" w:firstLine="708"/>
      </w:pPr>
      <w: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197218" w:rsidRDefault="00E57256">
      <w:pPr>
        <w:numPr>
          <w:ilvl w:val="0"/>
          <w:numId w:val="33"/>
        </w:numPr>
        <w:ind w:right="57" w:firstLine="708"/>
      </w:pPr>
      <w:r>
        <w:t xml:space="preserve">овладение навыками смыслового чтения текстов,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197218" w:rsidRDefault="00E57256">
      <w:pPr>
        <w:numPr>
          <w:ilvl w:val="0"/>
          <w:numId w:val="33"/>
        </w:numPr>
        <w:ind w:right="57" w:firstLine="708"/>
      </w:pPr>
      <w:r>
        <w:t xml:space="preserve">овладение логическими действиями сравнения, анализа, синтеза, обобщения, классификации по родовидовым признакам на наглядном материале, основе практической деятельности и доступном вербальном материале;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  </w:t>
      </w:r>
    </w:p>
    <w:p w:rsidR="00197218" w:rsidRDefault="00E57256">
      <w:pPr>
        <w:numPr>
          <w:ilvl w:val="0"/>
          <w:numId w:val="33"/>
        </w:numPr>
        <w:ind w:right="57" w:firstLine="708"/>
      </w:pPr>
      <w:r>
        <w:t xml:space="preserve">готовность слушать собеседника и вступать в диалог и поддерживать его;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197218" w:rsidRDefault="00E57256">
      <w:pPr>
        <w:numPr>
          <w:ilvl w:val="0"/>
          <w:numId w:val="33"/>
        </w:numPr>
        <w:ind w:right="57" w:firstLine="708"/>
      </w:pPr>
      <w:r>
        <w:t xml:space="preserve">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197218" w:rsidRDefault="00E57256">
      <w:pPr>
        <w:numPr>
          <w:ilvl w:val="0"/>
          <w:numId w:val="33"/>
        </w:numPr>
        <w:ind w:right="57" w:firstLine="708"/>
      </w:pPr>
      <w:r>
        <w:t xml:space="preserve">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197218" w:rsidRDefault="00E57256">
      <w:pPr>
        <w:numPr>
          <w:ilvl w:val="0"/>
          <w:numId w:val="33"/>
        </w:numPr>
        <w:ind w:right="57" w:firstLine="708"/>
      </w:pPr>
      <w:r>
        <w:t xml:space="preserve">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  </w:t>
      </w:r>
    </w:p>
    <w:p w:rsidR="00197218" w:rsidRDefault="00E57256">
      <w:pPr>
        <w:spacing w:after="22" w:line="259" w:lineRule="auto"/>
        <w:ind w:left="708" w:right="0" w:firstLine="0"/>
        <w:jc w:val="left"/>
      </w:pPr>
      <w:r>
        <w:rPr>
          <w:i/>
        </w:rPr>
        <w:t xml:space="preserve"> </w:t>
      </w:r>
    </w:p>
    <w:p w:rsidR="00197218" w:rsidRDefault="00E57256">
      <w:pPr>
        <w:ind w:left="-13" w:right="123" w:firstLine="708"/>
      </w:pPr>
      <w:r>
        <w:rPr>
          <w:i/>
        </w:rPr>
        <w:t>Предметные результаты</w:t>
      </w:r>
      <w:r>
        <w:t xml:space="preserve"> освоения адаптированной основной общеобразовательной программы начального общего образования обучающихся с НОДА, включающие освоенные обучающимися знания и умения, специфичные для каждой образовательной области, готовность их применения, представлены в рабочей программе учебной дисциплины. </w:t>
      </w:r>
    </w:p>
    <w:p w:rsidR="00197218" w:rsidRDefault="00E57256">
      <w:pPr>
        <w:ind w:left="-13" w:right="57" w:firstLine="708"/>
      </w:pPr>
      <w:r>
        <w:rPr>
          <w:i/>
        </w:rPr>
        <w:t>Предметные результаты</w:t>
      </w:r>
      <w:r>
        <w:t xml:space="preserve"> освоения АООП НОО с учетом специфики содержания предметных областей, включающих в себя конкретные учебные предметы, должны отражать:  </w:t>
      </w:r>
    </w:p>
    <w:p w:rsidR="00197218" w:rsidRDefault="00E57256">
      <w:pPr>
        <w:spacing w:after="5" w:line="271" w:lineRule="auto"/>
        <w:ind w:left="708" w:right="53" w:firstLine="2"/>
      </w:pPr>
      <w:r>
        <w:rPr>
          <w:b/>
        </w:rPr>
        <w:t>Филология</w:t>
      </w:r>
      <w:r>
        <w:rPr>
          <w:rFonts w:ascii="Calibri" w:eastAsia="Calibri" w:hAnsi="Calibri" w:cs="Calibri"/>
          <w:sz w:val="22"/>
        </w:rPr>
        <w:t xml:space="preserve">. </w:t>
      </w:r>
    </w:p>
    <w:p w:rsidR="00197218" w:rsidRDefault="00E57256">
      <w:pPr>
        <w:spacing w:after="5" w:line="271" w:lineRule="auto"/>
        <w:ind w:left="708" w:right="53" w:firstLine="2"/>
      </w:pPr>
      <w:r>
        <w:rPr>
          <w:b/>
        </w:rPr>
        <w:t>Русский язык. Родной язык</w:t>
      </w:r>
      <w:r>
        <w:t xml:space="preserve">: </w:t>
      </w:r>
    </w:p>
    <w:p w:rsidR="00197218" w:rsidRDefault="00E57256">
      <w:pPr>
        <w:numPr>
          <w:ilvl w:val="0"/>
          <w:numId w:val="34"/>
        </w:numPr>
        <w:ind w:right="57" w:firstLine="708"/>
      </w:pPr>
      <w:r>
        <w:t xml:space="preserve">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w:t>
      </w:r>
    </w:p>
    <w:p w:rsidR="00197218" w:rsidRDefault="00E57256">
      <w:pPr>
        <w:numPr>
          <w:ilvl w:val="0"/>
          <w:numId w:val="34"/>
        </w:numPr>
        <w:ind w:right="57" w:firstLine="708"/>
      </w:pPr>
      <w:r>
        <w:t xml:space="preserve">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 </w:t>
      </w:r>
    </w:p>
    <w:p w:rsidR="00197218" w:rsidRDefault="00E57256">
      <w:pPr>
        <w:numPr>
          <w:ilvl w:val="0"/>
          <w:numId w:val="34"/>
        </w:numPr>
        <w:ind w:right="57" w:firstLine="708"/>
      </w:pPr>
      <w:r>
        <w:t xml:space="preserve">сформированность позитивного отношения к правильной устной и письменной речи как показателям общей культуры и гражданской позиции человека; </w:t>
      </w:r>
    </w:p>
    <w:p w:rsidR="00197218" w:rsidRDefault="00E57256">
      <w:pPr>
        <w:numPr>
          <w:ilvl w:val="0"/>
          <w:numId w:val="34"/>
        </w:numPr>
        <w:ind w:right="57" w:firstLine="708"/>
      </w:pPr>
      <w:r>
        <w:t xml:space="preserve">овладение первоначальными представлениями о нормахрусского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 </w:t>
      </w:r>
    </w:p>
    <w:p w:rsidR="00197218" w:rsidRDefault="00E57256">
      <w:pPr>
        <w:numPr>
          <w:ilvl w:val="0"/>
          <w:numId w:val="34"/>
        </w:numPr>
        <w:ind w:right="57" w:firstLine="708"/>
      </w:pPr>
      <w:r>
        <w:t xml:space="preserve">овладение учебными действиями с языковыми единицами и умение использовать знания для решения познавательных, практических и коммуникативных задач. </w:t>
      </w:r>
    </w:p>
    <w:p w:rsidR="00197218" w:rsidRDefault="00E57256">
      <w:pPr>
        <w:spacing w:after="5" w:line="271" w:lineRule="auto"/>
        <w:ind w:left="708" w:right="53" w:firstLine="2"/>
      </w:pPr>
      <w:r>
        <w:rPr>
          <w:b/>
        </w:rPr>
        <w:t>Литературное чтение. Литературное чтение на родном языке</w:t>
      </w:r>
      <w:r>
        <w:t xml:space="preserve">: </w:t>
      </w:r>
    </w:p>
    <w:p w:rsidR="00197218" w:rsidRDefault="00E57256">
      <w:pPr>
        <w:numPr>
          <w:ilvl w:val="0"/>
          <w:numId w:val="35"/>
        </w:numPr>
        <w:ind w:right="57" w:firstLine="708"/>
      </w:pPr>
      <w:r>
        <w:t xml:space="preserve">понимание литературы как явления национальной и мировой культуры, средства сохранения и передачи нравственных ценностей и традиций; </w:t>
      </w:r>
    </w:p>
    <w:p w:rsidR="00197218" w:rsidRDefault="00E57256">
      <w:pPr>
        <w:numPr>
          <w:ilvl w:val="0"/>
          <w:numId w:val="35"/>
        </w:numPr>
        <w:ind w:right="57" w:firstLine="708"/>
      </w:pPr>
      <w: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 </w:t>
      </w:r>
    </w:p>
    <w:p w:rsidR="00197218" w:rsidRDefault="00E57256">
      <w:pPr>
        <w:numPr>
          <w:ilvl w:val="0"/>
          <w:numId w:val="35"/>
        </w:numPr>
        <w:ind w:right="57" w:firstLine="708"/>
      </w:pPr>
      <w:r>
        <w:t xml:space="preserve">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197218" w:rsidRDefault="00E57256">
      <w:pPr>
        <w:numPr>
          <w:ilvl w:val="0"/>
          <w:numId w:val="35"/>
        </w:numPr>
        <w:ind w:right="57" w:firstLine="708"/>
      </w:pPr>
      <w: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 </w:t>
      </w:r>
    </w:p>
    <w:p w:rsidR="00197218" w:rsidRDefault="00E57256">
      <w:pPr>
        <w:numPr>
          <w:ilvl w:val="0"/>
          <w:numId w:val="35"/>
        </w:numPr>
        <w:ind w:right="57" w:firstLine="708"/>
      </w:pPr>
      <w: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w:t>
      </w:r>
    </w:p>
    <w:p w:rsidR="00197218" w:rsidRDefault="00E57256">
      <w:pPr>
        <w:spacing w:after="5" w:line="271" w:lineRule="auto"/>
        <w:ind w:left="708" w:right="53" w:firstLine="2"/>
      </w:pPr>
      <w:r>
        <w:rPr>
          <w:b/>
        </w:rPr>
        <w:t>Иностранный язык</w:t>
      </w:r>
      <w:r>
        <w:t xml:space="preserve">: </w:t>
      </w:r>
    </w:p>
    <w:p w:rsidR="00197218" w:rsidRDefault="00E57256">
      <w:pPr>
        <w:numPr>
          <w:ilvl w:val="0"/>
          <w:numId w:val="36"/>
        </w:numPr>
        <w:ind w:right="57" w:firstLine="708"/>
      </w:pPr>
      <w:r>
        <w:t xml:space="preserve">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 </w:t>
      </w:r>
    </w:p>
    <w:p w:rsidR="00197218" w:rsidRDefault="00E57256">
      <w:pPr>
        <w:numPr>
          <w:ilvl w:val="0"/>
          <w:numId w:val="36"/>
        </w:numPr>
        <w:ind w:right="57" w:firstLine="708"/>
      </w:pPr>
      <w:r>
        <w:t xml:space="preserve">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 </w:t>
      </w:r>
    </w:p>
    <w:p w:rsidR="00197218" w:rsidRDefault="00E57256">
      <w:pPr>
        <w:numPr>
          <w:ilvl w:val="0"/>
          <w:numId w:val="36"/>
        </w:numPr>
        <w:ind w:right="57" w:firstLine="708"/>
      </w:pPr>
      <w:r>
        <w:t xml:space="preserve">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r>
        <w:rPr>
          <w:b/>
        </w:rPr>
        <w:t xml:space="preserve">Математика и информатика </w:t>
      </w:r>
    </w:p>
    <w:p w:rsidR="00197218" w:rsidRDefault="00E57256">
      <w:pPr>
        <w:spacing w:after="5" w:line="271" w:lineRule="auto"/>
        <w:ind w:left="708" w:right="53" w:firstLine="2"/>
      </w:pPr>
      <w:r>
        <w:rPr>
          <w:b/>
        </w:rPr>
        <w:t xml:space="preserve">Математика и информатика: </w:t>
      </w:r>
    </w:p>
    <w:p w:rsidR="00197218" w:rsidRDefault="00E57256">
      <w:pPr>
        <w:numPr>
          <w:ilvl w:val="0"/>
          <w:numId w:val="37"/>
        </w:numPr>
        <w:ind w:right="57" w:firstLine="708"/>
      </w:pPr>
      <w:r>
        <w:t xml:space="preserve">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 </w:t>
      </w:r>
    </w:p>
    <w:p w:rsidR="00197218" w:rsidRDefault="00E57256">
      <w:pPr>
        <w:numPr>
          <w:ilvl w:val="0"/>
          <w:numId w:val="37"/>
        </w:numPr>
        <w:ind w:right="57" w:firstLine="708"/>
      </w:pPr>
      <w:r>
        <w:t xml:space="preserve">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 </w:t>
      </w:r>
    </w:p>
    <w:p w:rsidR="00197218" w:rsidRDefault="00E57256">
      <w:pPr>
        <w:numPr>
          <w:ilvl w:val="0"/>
          <w:numId w:val="37"/>
        </w:numPr>
        <w:ind w:right="57" w:firstLine="708"/>
      </w:pPr>
      <w:r>
        <w:t xml:space="preserve">приобретение начального опыта применения математических знаний для решения учебно-познавательных и учебно-практических задач; </w:t>
      </w:r>
    </w:p>
    <w:p w:rsidR="00197218" w:rsidRDefault="00E57256">
      <w:pPr>
        <w:numPr>
          <w:ilvl w:val="0"/>
          <w:numId w:val="37"/>
        </w:numPr>
        <w:ind w:right="57" w:firstLine="708"/>
      </w:pPr>
      <w:r>
        <w:t xml:space="preserve">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 5) приобретение первоначальных представлений о компьютерной грамотности. </w:t>
      </w:r>
    </w:p>
    <w:p w:rsidR="00197218" w:rsidRDefault="00E57256">
      <w:pPr>
        <w:spacing w:after="5" w:line="271" w:lineRule="auto"/>
        <w:ind w:left="708" w:right="53" w:firstLine="2"/>
      </w:pPr>
      <w:r>
        <w:rPr>
          <w:b/>
        </w:rPr>
        <w:t xml:space="preserve">Обществознание и естествознание (Окружающий мир) </w:t>
      </w:r>
    </w:p>
    <w:p w:rsidR="00197218" w:rsidRDefault="00E57256">
      <w:pPr>
        <w:spacing w:after="5" w:line="271" w:lineRule="auto"/>
        <w:ind w:left="708" w:right="53" w:firstLine="2"/>
      </w:pPr>
      <w:r>
        <w:rPr>
          <w:b/>
        </w:rPr>
        <w:t>Обществознание и естествознание (Окружающий мир)</w:t>
      </w:r>
      <w:r>
        <w:t xml:space="preserve">: </w:t>
      </w:r>
    </w:p>
    <w:p w:rsidR="00197218" w:rsidRDefault="00E57256">
      <w:pPr>
        <w:numPr>
          <w:ilvl w:val="0"/>
          <w:numId w:val="38"/>
        </w:numPr>
        <w:ind w:right="57" w:firstLine="708"/>
      </w:pPr>
      <w:r>
        <w:t xml:space="preserve">понимание особой роли России в мировой истории, воспитание чувства гордости за национальные свершения, открытия, победы; </w:t>
      </w:r>
    </w:p>
    <w:p w:rsidR="00197218" w:rsidRDefault="00E57256">
      <w:pPr>
        <w:numPr>
          <w:ilvl w:val="0"/>
          <w:numId w:val="38"/>
        </w:numPr>
        <w:ind w:right="57" w:firstLine="708"/>
      </w:pPr>
      <w:r>
        <w:t xml:space="preserve">сформированность уважительного отношения к России, родному краю, своей семье, истории, культуре, природе нашей страны, ее современной жизни; </w:t>
      </w:r>
    </w:p>
    <w:p w:rsidR="00197218" w:rsidRDefault="00E57256">
      <w:pPr>
        <w:numPr>
          <w:ilvl w:val="0"/>
          <w:numId w:val="38"/>
        </w:numPr>
        <w:ind w:right="57" w:firstLine="708"/>
      </w:pPr>
      <w:r>
        <w:t xml:space="preserve">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 </w:t>
      </w:r>
    </w:p>
    <w:p w:rsidR="00197218" w:rsidRDefault="00E57256">
      <w:pPr>
        <w:numPr>
          <w:ilvl w:val="0"/>
          <w:numId w:val="38"/>
        </w:numPr>
        <w:ind w:right="57" w:firstLine="708"/>
      </w:pPr>
      <w:r>
        <w:t xml:space="preserve">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 </w:t>
      </w:r>
    </w:p>
    <w:p w:rsidR="00197218" w:rsidRDefault="00E57256">
      <w:pPr>
        <w:numPr>
          <w:ilvl w:val="0"/>
          <w:numId w:val="38"/>
        </w:numPr>
        <w:ind w:right="57" w:firstLine="708"/>
      </w:pPr>
      <w:r>
        <w:t xml:space="preserve">развитие навыков устанавливать и выявлять причинно-следственные связи в окружающем мире. </w:t>
      </w:r>
    </w:p>
    <w:p w:rsidR="00197218" w:rsidRDefault="00E57256">
      <w:pPr>
        <w:spacing w:after="5" w:line="271" w:lineRule="auto"/>
        <w:ind w:left="708" w:right="53" w:firstLine="2"/>
      </w:pPr>
      <w:r>
        <w:rPr>
          <w:b/>
        </w:rPr>
        <w:t xml:space="preserve">Основы религиозных культур и светской этики </w:t>
      </w:r>
    </w:p>
    <w:p w:rsidR="00197218" w:rsidRDefault="00E57256">
      <w:pPr>
        <w:spacing w:after="5" w:line="271" w:lineRule="auto"/>
        <w:ind w:left="708" w:right="53" w:firstLine="2"/>
      </w:pPr>
      <w:r>
        <w:rPr>
          <w:b/>
        </w:rPr>
        <w:t>Основы религиозных культур и светской этики</w:t>
      </w:r>
      <w:r>
        <w:t xml:space="preserve">: </w:t>
      </w:r>
    </w:p>
    <w:p w:rsidR="00197218" w:rsidRDefault="00E57256">
      <w:pPr>
        <w:numPr>
          <w:ilvl w:val="0"/>
          <w:numId w:val="39"/>
        </w:numPr>
        <w:ind w:right="57" w:firstLine="708"/>
      </w:pPr>
      <w:r>
        <w:t xml:space="preserve">готовность к нравственному самосовершенствованию, духовному саморазвитию; </w:t>
      </w:r>
    </w:p>
    <w:p w:rsidR="00197218" w:rsidRDefault="00E57256">
      <w:pPr>
        <w:numPr>
          <w:ilvl w:val="0"/>
          <w:numId w:val="39"/>
        </w:numPr>
        <w:ind w:right="57" w:firstLine="708"/>
      </w:pPr>
      <w: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w:t>
      </w:r>
    </w:p>
    <w:p w:rsidR="00197218" w:rsidRDefault="00E57256">
      <w:pPr>
        <w:numPr>
          <w:ilvl w:val="0"/>
          <w:numId w:val="39"/>
        </w:numPr>
        <w:ind w:right="57" w:firstLine="708"/>
      </w:pPr>
      <w:r>
        <w:t xml:space="preserve">понимание значения нравственности, веры и религии в жизни человека и общества; </w:t>
      </w:r>
    </w:p>
    <w:p w:rsidR="00197218" w:rsidRDefault="00E57256">
      <w:pPr>
        <w:numPr>
          <w:ilvl w:val="0"/>
          <w:numId w:val="39"/>
        </w:numPr>
        <w:ind w:right="57" w:firstLine="708"/>
      </w:pPr>
      <w:r>
        <w:t xml:space="preserve">формирование первоначальных представлений о светской этике, о традиционных религиях, их роли в культуре, истории и современности России; </w:t>
      </w:r>
    </w:p>
    <w:p w:rsidR="00197218" w:rsidRDefault="00E57256">
      <w:pPr>
        <w:numPr>
          <w:ilvl w:val="0"/>
          <w:numId w:val="39"/>
        </w:numPr>
        <w:ind w:right="57" w:firstLine="708"/>
      </w:pPr>
      <w:r>
        <w:t xml:space="preserve">первоначальные представления об исторической роли традиционных религий в становлении российской государственности; </w:t>
      </w:r>
    </w:p>
    <w:p w:rsidR="00197218" w:rsidRDefault="00E57256">
      <w:pPr>
        <w:numPr>
          <w:ilvl w:val="0"/>
          <w:numId w:val="39"/>
        </w:numPr>
        <w:ind w:right="57" w:firstLine="708"/>
      </w:pPr>
      <w:r>
        <w:t xml:space="preserve">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 </w:t>
      </w:r>
    </w:p>
    <w:p w:rsidR="00197218" w:rsidRDefault="00E57256">
      <w:pPr>
        <w:numPr>
          <w:ilvl w:val="0"/>
          <w:numId w:val="39"/>
        </w:numPr>
        <w:ind w:right="57" w:firstLine="708"/>
      </w:pPr>
      <w:r>
        <w:t xml:space="preserve">осознание ценности человеческой жизни. </w:t>
      </w:r>
    </w:p>
    <w:p w:rsidR="00197218" w:rsidRDefault="00E57256">
      <w:pPr>
        <w:spacing w:after="5" w:line="271" w:lineRule="auto"/>
        <w:ind w:left="708" w:right="53" w:firstLine="2"/>
      </w:pPr>
      <w:r>
        <w:rPr>
          <w:b/>
        </w:rPr>
        <w:t xml:space="preserve">Искусство </w:t>
      </w:r>
    </w:p>
    <w:p w:rsidR="00197218" w:rsidRDefault="00E57256">
      <w:pPr>
        <w:spacing w:after="5" w:line="271" w:lineRule="auto"/>
        <w:ind w:left="708" w:right="53" w:firstLine="2"/>
      </w:pPr>
      <w:r>
        <w:rPr>
          <w:b/>
        </w:rPr>
        <w:t>Изобразительное искусство</w:t>
      </w:r>
      <w:r>
        <w:t xml:space="preserve">: </w:t>
      </w:r>
    </w:p>
    <w:p w:rsidR="00197218" w:rsidRDefault="00E57256">
      <w:pPr>
        <w:numPr>
          <w:ilvl w:val="0"/>
          <w:numId w:val="40"/>
        </w:numPr>
        <w:ind w:right="57" w:firstLine="708"/>
      </w:pPr>
      <w:r>
        <w:t xml:space="preserve">сформированность первоначальных представлений о роли изобразительного искусства в жизни человека, его роли в духовно-нравственном развитии человека; </w:t>
      </w:r>
    </w:p>
    <w:p w:rsidR="00197218" w:rsidRDefault="00E57256">
      <w:pPr>
        <w:numPr>
          <w:ilvl w:val="0"/>
          <w:numId w:val="40"/>
        </w:numPr>
        <w:ind w:right="57" w:firstLine="708"/>
      </w:pPr>
      <w:r>
        <w:t xml:space="preserve">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пониманиекрасоты как ценности; потребности в художественном творчестве и в общении с искусством; </w:t>
      </w:r>
    </w:p>
    <w:p w:rsidR="00197218" w:rsidRDefault="00E57256">
      <w:pPr>
        <w:numPr>
          <w:ilvl w:val="0"/>
          <w:numId w:val="40"/>
        </w:numPr>
        <w:ind w:right="57" w:firstLine="708"/>
      </w:pPr>
      <w:r>
        <w:t xml:space="preserve">овладение практическими умениями и навыками в восприятии, анализе и оценке произведений искусства; </w:t>
      </w:r>
    </w:p>
    <w:p w:rsidR="00197218" w:rsidRDefault="00E57256">
      <w:pPr>
        <w:numPr>
          <w:ilvl w:val="0"/>
          <w:numId w:val="40"/>
        </w:numPr>
        <w:ind w:right="57" w:firstLine="708"/>
      </w:pPr>
      <w:r>
        <w:t xml:space="preserve">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 </w:t>
      </w:r>
      <w:r>
        <w:rPr>
          <w:b/>
        </w:rPr>
        <w:t>Музыка:</w:t>
      </w:r>
      <w:r>
        <w:t xml:space="preserve"> </w:t>
      </w:r>
    </w:p>
    <w:p w:rsidR="00197218" w:rsidRDefault="00E57256">
      <w:pPr>
        <w:numPr>
          <w:ilvl w:val="0"/>
          <w:numId w:val="41"/>
        </w:numPr>
        <w:ind w:right="57" w:firstLine="708"/>
      </w:pPr>
      <w:r>
        <w:t xml:space="preserve">сформированность первоначальных представлений о роли музыки в жизни человека, ее роли в духовно-нравственном развитии человека; </w:t>
      </w:r>
    </w:p>
    <w:p w:rsidR="00197218" w:rsidRDefault="00E57256">
      <w:pPr>
        <w:numPr>
          <w:ilvl w:val="0"/>
          <w:numId w:val="41"/>
        </w:numPr>
        <w:ind w:right="57" w:firstLine="708"/>
      </w:pPr>
      <w:r>
        <w:t xml:space="preserve">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197218" w:rsidRDefault="00E57256">
      <w:pPr>
        <w:numPr>
          <w:ilvl w:val="0"/>
          <w:numId w:val="41"/>
        </w:numPr>
        <w:ind w:right="57" w:firstLine="708"/>
      </w:pPr>
      <w:r>
        <w:t xml:space="preserve">умение воспринимать музыку и выражать свое отношение к музыкальному произведению; </w:t>
      </w:r>
    </w:p>
    <w:p w:rsidR="00197218" w:rsidRDefault="00E57256">
      <w:pPr>
        <w:numPr>
          <w:ilvl w:val="0"/>
          <w:numId w:val="41"/>
        </w:numPr>
        <w:ind w:right="57" w:firstLine="708"/>
      </w:pPr>
      <w:r>
        <w:t xml:space="preserve">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 </w:t>
      </w:r>
      <w:r>
        <w:rPr>
          <w:b/>
        </w:rPr>
        <w:t xml:space="preserve">Технология  </w:t>
      </w:r>
    </w:p>
    <w:p w:rsidR="00197218" w:rsidRDefault="00E57256">
      <w:pPr>
        <w:spacing w:after="5" w:line="271" w:lineRule="auto"/>
        <w:ind w:left="708" w:right="53" w:firstLine="2"/>
      </w:pPr>
      <w:r>
        <w:rPr>
          <w:b/>
        </w:rPr>
        <w:t>Технология:</w:t>
      </w:r>
      <w:r>
        <w:t xml:space="preserve"> </w:t>
      </w:r>
    </w:p>
    <w:p w:rsidR="00197218" w:rsidRDefault="00E57256">
      <w:pPr>
        <w:numPr>
          <w:ilvl w:val="0"/>
          <w:numId w:val="42"/>
        </w:numPr>
        <w:ind w:right="57" w:firstLine="708"/>
      </w:pPr>
      <w: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197218" w:rsidRDefault="00E57256">
      <w:pPr>
        <w:numPr>
          <w:ilvl w:val="0"/>
          <w:numId w:val="42"/>
        </w:numPr>
        <w:ind w:right="57" w:firstLine="708"/>
      </w:pPr>
      <w:r>
        <w:t xml:space="preserve">усвоение первоначальных представлений о материальной культуре как продукте предметно-преобразующей деятельности человека; </w:t>
      </w:r>
    </w:p>
    <w:p w:rsidR="00197218" w:rsidRDefault="00E57256">
      <w:pPr>
        <w:numPr>
          <w:ilvl w:val="0"/>
          <w:numId w:val="42"/>
        </w:numPr>
        <w:ind w:right="57" w:firstLine="708"/>
      </w:pPr>
      <w:r>
        <w:t xml:space="preserve">приобретение навыков самообслуживания; овладение технологическими приемами ручной обработки материалов; усвоение правил техники безопасности; </w:t>
      </w:r>
    </w:p>
    <w:p w:rsidR="00197218" w:rsidRDefault="00E57256">
      <w:pPr>
        <w:numPr>
          <w:ilvl w:val="0"/>
          <w:numId w:val="42"/>
        </w:numPr>
        <w:ind w:right="57" w:firstLine="708"/>
      </w:pPr>
      <w:r>
        <w:t xml:space="preserve">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 </w:t>
      </w:r>
    </w:p>
    <w:p w:rsidR="00197218" w:rsidRDefault="00E57256">
      <w:pPr>
        <w:numPr>
          <w:ilvl w:val="0"/>
          <w:numId w:val="42"/>
        </w:numPr>
        <w:ind w:right="57" w:firstLine="708"/>
      </w:pPr>
      <w:r>
        <w:t xml:space="preserve">приобретение первоначальных навыков совместной продуктивной деятельности, сотрудничества, взаимопомощи, планирования и организации;6)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 </w:t>
      </w:r>
    </w:p>
    <w:p w:rsidR="00197218" w:rsidRDefault="00E57256">
      <w:pPr>
        <w:spacing w:after="5" w:line="271" w:lineRule="auto"/>
        <w:ind w:left="708" w:right="53" w:firstLine="2"/>
      </w:pPr>
      <w:r>
        <w:rPr>
          <w:b/>
        </w:rPr>
        <w:t>Физическая культура</w:t>
      </w:r>
      <w:r>
        <w:t xml:space="preserve">. </w:t>
      </w:r>
    </w:p>
    <w:p w:rsidR="00197218" w:rsidRDefault="00E57256">
      <w:pPr>
        <w:ind w:left="718" w:right="57"/>
      </w:pPr>
      <w:r>
        <w:t xml:space="preserve">Адаптивная физичекая культура. </w:t>
      </w:r>
    </w:p>
    <w:p w:rsidR="00197218" w:rsidRDefault="00E57256">
      <w:pPr>
        <w:ind w:left="718" w:right="57"/>
      </w:pPr>
      <w:r>
        <w:t xml:space="preserve">Основные задачи реализации содержания: </w:t>
      </w:r>
    </w:p>
    <w:p w:rsidR="00197218" w:rsidRDefault="00E57256">
      <w:pPr>
        <w:ind w:left="-13" w:right="57" w:firstLine="708"/>
      </w:pPr>
      <w:r>
        <w:t xml:space="preserve">Овладение ребёнком с основными представлениями о собственном теле, возможностях и ограничениях его физических функций, возможностях компенсации. Формирование понимания связи телесного самочувствия с настроением, собственной активностью, самостоятельностью и независимостью. Овладение 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Овладение умениями включаться в доступные и показанные ребёнку подвижные игры и занятия на свежем воздухе, адекватно дозировать физическую нагрузку, соблюдать необходимый индивидуальный режим питания и сна. Формирование умения следить за своим физическим состоянием, отмечать и радоваться любому продвижению в росте физической нагрузки, развитию основных физических качеств (силы, быстроты, выносливости, координации, гибкости). Формирование установки на сохранение и укрепление здоровья, навыков здорового и безопасного образа жизни. </w:t>
      </w:r>
    </w:p>
    <w:p w:rsidR="00197218" w:rsidRDefault="00E57256">
      <w:pPr>
        <w:ind w:left="-13" w:right="57" w:firstLine="708"/>
      </w:pPr>
      <w:r>
        <w:t xml:space="preserve">Требования к результатам освоения </w:t>
      </w:r>
      <w:r>
        <w:rPr>
          <w:b/>
        </w:rPr>
        <w:t>физической культуры</w:t>
      </w:r>
      <w:r>
        <w:t xml:space="preserve">, определяются особенностями двигательного развития детей и медицинскими рекомендациями, достижения обучающихся оцениваются индивидуально. </w:t>
      </w:r>
    </w:p>
    <w:p w:rsidR="00197218" w:rsidRDefault="00E57256">
      <w:pPr>
        <w:spacing w:after="31" w:line="259" w:lineRule="auto"/>
        <w:ind w:left="708" w:right="0" w:firstLine="0"/>
        <w:jc w:val="left"/>
      </w:pPr>
      <w:r>
        <w:t xml:space="preserve"> </w:t>
      </w:r>
    </w:p>
    <w:p w:rsidR="00197218" w:rsidRDefault="00E57256">
      <w:pPr>
        <w:spacing w:after="4" w:line="271" w:lineRule="auto"/>
        <w:ind w:left="1257" w:right="541"/>
        <w:jc w:val="center"/>
      </w:pPr>
      <w:r>
        <w:rPr>
          <w:b/>
        </w:rPr>
        <w:t xml:space="preserve">Планируемые результаты освоения обучающимися с НОДА программы коррекционной работы </w:t>
      </w:r>
    </w:p>
    <w:p w:rsidR="00197218" w:rsidRDefault="00E57256">
      <w:pPr>
        <w:ind w:left="-13" w:right="57" w:firstLine="708"/>
      </w:pPr>
      <w:r>
        <w:t xml:space="preserve">Планируемые результаты освоения обучающимися с нарушениями опорнодвигательного аппарата АООП НОО дополняются результатами освоения </w:t>
      </w:r>
      <w:r>
        <w:rPr>
          <w:i/>
        </w:rPr>
        <w:t>программы коррекционной работы</w:t>
      </w:r>
      <w:r>
        <w:t xml:space="preserve">. Требования к результатам реализации программы коррекционной работы определяется ПМПк в зависимости от индивидуальных особенностей обучающихся. </w:t>
      </w:r>
    </w:p>
    <w:p w:rsidR="00197218" w:rsidRDefault="00E57256">
      <w:pPr>
        <w:ind w:left="-13" w:right="57" w:firstLine="708"/>
      </w:pPr>
      <w:r>
        <w:t xml:space="preserve"> Планируемые результаты программы коррекционной работы должны уточняться и конкретизироваться с учетом индивидуальных особенностей и возможностей обучающихся с НОДА. </w:t>
      </w:r>
    </w:p>
    <w:p w:rsidR="00197218" w:rsidRDefault="00E57256">
      <w:pPr>
        <w:ind w:left="-13" w:right="57" w:firstLine="708"/>
      </w:pPr>
      <w:r>
        <w:t xml:space="preserve">По каждому направлению коррекционной работы определяются планируемые результаты реализации этой программы для каждого обучающегося. </w:t>
      </w:r>
    </w:p>
    <w:p w:rsidR="00197218" w:rsidRDefault="00E57256">
      <w:pPr>
        <w:spacing w:after="10" w:line="271" w:lineRule="auto"/>
        <w:ind w:left="0" w:right="0" w:firstLine="708"/>
        <w:jc w:val="left"/>
      </w:pPr>
      <w:r>
        <w:t xml:space="preserve">1. </w:t>
      </w:r>
      <w:r>
        <w:rPr>
          <w:i/>
        </w:rPr>
        <w:t>Требования к результатам реализации программы коррекционной работы по направлению «</w:t>
      </w:r>
      <w:r>
        <w:rPr>
          <w:b/>
          <w:i/>
        </w:rPr>
        <w:t>Медицинская коррекция и реабилитация</w:t>
      </w:r>
      <w:r>
        <w:rPr>
          <w:i/>
        </w:rPr>
        <w:t>»:</w:t>
      </w:r>
      <w:r>
        <w:t xml:space="preserve"> </w:t>
      </w:r>
    </w:p>
    <w:p w:rsidR="00197218" w:rsidRDefault="00E57256">
      <w:pPr>
        <w:numPr>
          <w:ilvl w:val="0"/>
          <w:numId w:val="43"/>
        </w:numPr>
        <w:ind w:right="57" w:firstLine="708"/>
      </w:pPr>
      <w:r>
        <w:t xml:space="preserve">умение адекватно оценивать свои силы, понимать, что можно и чего нельзя: в еде, в физической нагрузке, в приёме медицинских препаратов, осуществлении вакцинации; </w:t>
      </w:r>
    </w:p>
    <w:p w:rsidR="00197218" w:rsidRDefault="00E57256">
      <w:pPr>
        <w:numPr>
          <w:ilvl w:val="0"/>
          <w:numId w:val="43"/>
        </w:numPr>
        <w:ind w:right="57" w:firstLine="708"/>
      </w:pPr>
      <w:r>
        <w:t xml:space="preserve">умение пользоваться личными адаптивными и ассистивными средствами в разных ситуациях (очки, специальное кресло, индивидуально адаптированное рабочее место, специализированные клавиатуры компьютера, заменители традиционной мышки, памперсы и др.); </w:t>
      </w:r>
    </w:p>
    <w:p w:rsidR="00197218" w:rsidRDefault="00E57256">
      <w:pPr>
        <w:numPr>
          <w:ilvl w:val="0"/>
          <w:numId w:val="43"/>
        </w:numPr>
        <w:ind w:right="57" w:firstLine="708"/>
      </w:pPr>
      <w:r>
        <w:t xml:space="preserve">умение удовлетворять биологические и социальные потребности, адаптироваться к окружающей среде; </w:t>
      </w:r>
    </w:p>
    <w:p w:rsidR="00197218" w:rsidRDefault="00E57256">
      <w:pPr>
        <w:numPr>
          <w:ilvl w:val="0"/>
          <w:numId w:val="43"/>
        </w:numPr>
        <w:ind w:right="57" w:firstLine="708"/>
      </w:pPr>
      <w:r>
        <w:t xml:space="preserve">понимание ребёнком того, что попросить о помощи при проблемах в жизнеобеспечении – это нормально и необходимо, не стыдно, не унизительно; умение адекватно выбрать взрослого и обратиться к нему за помощью, точно описать возникшую проблему, иметь достаточный запас фраз и определений;  </w:t>
      </w:r>
    </w:p>
    <w:p w:rsidR="00197218" w:rsidRDefault="00E57256">
      <w:pPr>
        <w:numPr>
          <w:ilvl w:val="0"/>
          <w:numId w:val="43"/>
        </w:numPr>
        <w:ind w:right="57" w:firstLine="708"/>
      </w:pPr>
      <w:r>
        <w:t xml:space="preserve">умение выделять ситуации, когда требуется привлечение родителей, и объяснять учителю (работнику школы) необходимость связаться с семьёй для принятия решения в области жизнеобеспечения; </w:t>
      </w:r>
    </w:p>
    <w:p w:rsidR="00197218" w:rsidRDefault="00E57256">
      <w:pPr>
        <w:numPr>
          <w:ilvl w:val="0"/>
          <w:numId w:val="43"/>
        </w:numPr>
        <w:ind w:right="57" w:firstLine="708"/>
      </w:pPr>
      <w:r>
        <w:t xml:space="preserve">прогресс в развитии самостоятельности и независимости в быту; </w:t>
      </w:r>
    </w:p>
    <w:p w:rsidR="00197218" w:rsidRDefault="00E57256">
      <w:pPr>
        <w:numPr>
          <w:ilvl w:val="0"/>
          <w:numId w:val="43"/>
        </w:numPr>
        <w:ind w:right="57" w:firstLine="708"/>
      </w:pPr>
      <w:r>
        <w:t xml:space="preserve">представление об устройстве домашней жизни, умение включаться в разнообразные повседневные дела, принимать посильное участие в них, адекватная оценка своих возможностей для выполнения определенных обязанностей в каких-то областях домашней жизни; сформированность умения брать на себя ответственность в этой деятельности; </w:t>
      </w:r>
    </w:p>
    <w:p w:rsidR="00197218" w:rsidRDefault="00E57256">
      <w:pPr>
        <w:numPr>
          <w:ilvl w:val="0"/>
          <w:numId w:val="43"/>
        </w:numPr>
        <w:ind w:right="57" w:firstLine="708"/>
      </w:pPr>
      <w:r>
        <w:t xml:space="preserve">представление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 умение включаться в разнообразные повседневные школьные дела, принимать посильное участие в них, брать на себя ответственность; прогресс ребёнка в этом направлении. </w:t>
      </w:r>
    </w:p>
    <w:p w:rsidR="00197218" w:rsidRDefault="00E57256">
      <w:pPr>
        <w:numPr>
          <w:ilvl w:val="0"/>
          <w:numId w:val="43"/>
        </w:numPr>
        <w:ind w:right="57" w:firstLine="708"/>
      </w:pPr>
      <w:r>
        <w:t xml:space="preserve">стремление ребёнка активно участвовать в подготовке и проведении праздников и других мероприятий дома и в школе, прогресс в этом направлении. </w:t>
      </w:r>
    </w:p>
    <w:p w:rsidR="00197218" w:rsidRDefault="00E57256">
      <w:pPr>
        <w:spacing w:after="10" w:line="271" w:lineRule="auto"/>
        <w:ind w:left="0" w:right="0" w:firstLine="708"/>
        <w:jc w:val="left"/>
      </w:pPr>
      <w:r>
        <w:rPr>
          <w:i/>
        </w:rPr>
        <w:t xml:space="preserve">2. Требования к результатам реализации программы коррекционной работы по направлению </w:t>
      </w:r>
      <w:r>
        <w:rPr>
          <w:b/>
          <w:i/>
        </w:rPr>
        <w:t xml:space="preserve">«Психологическая коррекция познавательных процессов»: </w:t>
      </w:r>
    </w:p>
    <w:p w:rsidR="00197218" w:rsidRDefault="00E57256">
      <w:pPr>
        <w:numPr>
          <w:ilvl w:val="0"/>
          <w:numId w:val="44"/>
        </w:numPr>
        <w:ind w:right="57" w:firstLine="708"/>
      </w:pPr>
      <w:r>
        <w:t xml:space="preserve">развитие у ребёнка любознательности, наблюдательности, способности замечать новое, задавать вопросы, включаться в совместную со взрослым исследовательскую деятельность; </w:t>
      </w:r>
    </w:p>
    <w:p w:rsidR="00197218" w:rsidRDefault="00E57256">
      <w:pPr>
        <w:numPr>
          <w:ilvl w:val="0"/>
          <w:numId w:val="44"/>
        </w:numPr>
        <w:ind w:right="57" w:firstLine="708"/>
      </w:pPr>
      <w:r>
        <w:t xml:space="preserve">умение самостоятельно конструировать по моделям, использовать пространственные и метрические признаки предметов, использование словесного обозначения пространственных отношений; </w:t>
      </w:r>
    </w:p>
    <w:p w:rsidR="00197218" w:rsidRDefault="00E57256">
      <w:pPr>
        <w:numPr>
          <w:ilvl w:val="0"/>
          <w:numId w:val="44"/>
        </w:numPr>
        <w:ind w:right="57" w:firstLine="708"/>
      </w:pPr>
      <w:r>
        <w:t xml:space="preserve">увеличение объема произвольной памяти в зрительной, слуховой и осязательной модальности; </w:t>
      </w:r>
    </w:p>
    <w:p w:rsidR="00197218" w:rsidRDefault="00E57256">
      <w:pPr>
        <w:numPr>
          <w:ilvl w:val="0"/>
          <w:numId w:val="44"/>
        </w:numPr>
        <w:ind w:right="57" w:firstLine="708"/>
      </w:pPr>
      <w:r>
        <w:t xml:space="preserve">умение ребенка выделить, осознать и принять цели действия; </w:t>
      </w:r>
    </w:p>
    <w:p w:rsidR="00197218" w:rsidRDefault="00E57256">
      <w:pPr>
        <w:numPr>
          <w:ilvl w:val="0"/>
          <w:numId w:val="44"/>
        </w:numPr>
        <w:ind w:right="57" w:firstLine="708"/>
      </w:pPr>
      <w:r>
        <w:t xml:space="preserve">умение планировать свою деятельность по времени и содержанию; </w:t>
      </w:r>
    </w:p>
    <w:p w:rsidR="00197218" w:rsidRDefault="00E57256">
      <w:pPr>
        <w:numPr>
          <w:ilvl w:val="0"/>
          <w:numId w:val="44"/>
        </w:numPr>
        <w:ind w:right="57" w:firstLine="708"/>
      </w:pPr>
      <w:r>
        <w:t xml:space="preserve">умение контролировать свои действия и вносить необходимые коррективы; </w:t>
      </w:r>
    </w:p>
    <w:p w:rsidR="00197218" w:rsidRDefault="00E57256">
      <w:pPr>
        <w:numPr>
          <w:ilvl w:val="0"/>
          <w:numId w:val="44"/>
        </w:numPr>
        <w:ind w:right="57" w:firstLine="708"/>
      </w:pPr>
      <w:r>
        <w:t xml:space="preserve">умение обратиться к взрослым при затруднениях в учебном процессе, сформулировать запрос о специальной помощи. </w:t>
      </w:r>
    </w:p>
    <w:p w:rsidR="00197218" w:rsidRDefault="00E57256">
      <w:pPr>
        <w:spacing w:after="10" w:line="271" w:lineRule="auto"/>
        <w:ind w:left="0" w:right="0" w:firstLine="708"/>
        <w:jc w:val="left"/>
      </w:pPr>
      <w:r>
        <w:rPr>
          <w:i/>
        </w:rPr>
        <w:t xml:space="preserve">3. Требования к результатам реализации программы коррекционной работы по направлению </w:t>
      </w:r>
      <w:r>
        <w:rPr>
          <w:b/>
          <w:i/>
        </w:rPr>
        <w:t xml:space="preserve">«Психологическая коррекция эмоциональных нарушений»: </w:t>
      </w:r>
    </w:p>
    <w:p w:rsidR="00197218" w:rsidRDefault="00E57256">
      <w:pPr>
        <w:numPr>
          <w:ilvl w:val="0"/>
          <w:numId w:val="45"/>
        </w:numPr>
        <w:ind w:right="57" w:firstLine="708"/>
      </w:pPr>
      <w:r>
        <w:t xml:space="preserve">смягчение эмоционального дискомфорта ребенка, повышение активности и самостоятельности, устранение вторичных личностных реакций, обусловленных эмоциональными нарушениями, такими, как агрессивность, повышенная возбудимость, тревожная мнительность, эмоциональная отгороженность; </w:t>
      </w:r>
    </w:p>
    <w:p w:rsidR="00197218" w:rsidRDefault="00E57256">
      <w:pPr>
        <w:numPr>
          <w:ilvl w:val="0"/>
          <w:numId w:val="45"/>
        </w:numPr>
        <w:ind w:right="57" w:firstLine="708"/>
      </w:pPr>
      <w:r>
        <w:t xml:space="preserve">модифицирование эмоциональных отношений и переживаний ребенка, способов реагирования на отношение к нему окружающих; </w:t>
      </w:r>
    </w:p>
    <w:p w:rsidR="00197218" w:rsidRDefault="00E57256">
      <w:pPr>
        <w:numPr>
          <w:ilvl w:val="0"/>
          <w:numId w:val="45"/>
        </w:numPr>
        <w:ind w:right="57" w:firstLine="708"/>
      </w:pPr>
      <w:r>
        <w:t xml:space="preserve">умение самостоятельно находить нужные формы эмоционального реагирования и управлять ими; </w:t>
      </w:r>
    </w:p>
    <w:p w:rsidR="00197218" w:rsidRDefault="00E57256">
      <w:pPr>
        <w:numPr>
          <w:ilvl w:val="0"/>
          <w:numId w:val="45"/>
        </w:numPr>
        <w:ind w:right="57" w:firstLine="708"/>
      </w:pPr>
      <w:r>
        <w:t xml:space="preserve">практические умения саморегуляции, включающие выработку навыков управления вниманием, регуляции ритма дыхания и мышечного тонуса. </w:t>
      </w:r>
    </w:p>
    <w:p w:rsidR="00197218" w:rsidRDefault="00E57256">
      <w:pPr>
        <w:spacing w:after="10" w:line="271" w:lineRule="auto"/>
        <w:ind w:left="0" w:right="0" w:firstLine="708"/>
        <w:jc w:val="left"/>
      </w:pPr>
      <w:r>
        <w:rPr>
          <w:i/>
        </w:rPr>
        <w:t xml:space="preserve">3. Требования к результатам реализации программы коррекционной работы по направлению </w:t>
      </w:r>
      <w:r>
        <w:rPr>
          <w:b/>
          <w:i/>
        </w:rPr>
        <w:t xml:space="preserve">«Психологическая коррекция социально-психологических проявлений»:  </w:t>
      </w:r>
    </w:p>
    <w:p w:rsidR="00197218" w:rsidRDefault="00E57256">
      <w:pPr>
        <w:numPr>
          <w:ilvl w:val="0"/>
          <w:numId w:val="46"/>
        </w:numPr>
        <w:ind w:right="57" w:firstLine="708"/>
      </w:pPr>
      <w:r>
        <w:t xml:space="preserve">уменьшение ореола исключительности психологических проблем; </w:t>
      </w:r>
    </w:p>
    <w:p w:rsidR="00197218" w:rsidRDefault="00E57256">
      <w:pPr>
        <w:numPr>
          <w:ilvl w:val="0"/>
          <w:numId w:val="46"/>
        </w:numPr>
        <w:ind w:right="57" w:firstLine="708"/>
      </w:pPr>
      <w:r>
        <w:t xml:space="preserve">умение получить эмоциональную поддержку от сверстников, имеющих общие проблемы и цели; </w:t>
      </w:r>
    </w:p>
    <w:p w:rsidR="00197218" w:rsidRDefault="00E57256">
      <w:pPr>
        <w:numPr>
          <w:ilvl w:val="0"/>
          <w:numId w:val="46"/>
        </w:numPr>
        <w:ind w:right="57" w:firstLine="708"/>
      </w:pPr>
      <w:r>
        <w:t xml:space="preserve">умение начать и поддержать разговор, задать вопрос, выразить свои намерения, просьбу, пожелание, опасения, завершить разговор; </w:t>
      </w:r>
    </w:p>
    <w:p w:rsidR="00197218" w:rsidRDefault="00E57256">
      <w:pPr>
        <w:numPr>
          <w:ilvl w:val="0"/>
          <w:numId w:val="46"/>
        </w:numPr>
        <w:ind w:right="57" w:firstLine="708"/>
      </w:pPr>
      <w:r>
        <w:t xml:space="preserve">умение корректно выразить отказ и недовольство, благодарность, сочувствие и т.д. Умение получать и уточнять информацию от собеседника. </w:t>
      </w:r>
    </w:p>
    <w:p w:rsidR="00197218" w:rsidRDefault="00E57256">
      <w:pPr>
        <w:spacing w:after="10" w:line="271" w:lineRule="auto"/>
        <w:ind w:left="0" w:right="0" w:firstLine="708"/>
        <w:jc w:val="left"/>
      </w:pPr>
      <w:r>
        <w:rPr>
          <w:i/>
        </w:rPr>
        <w:t xml:space="preserve">4. Требования к результатам реализации программы коррекционной работы по направлению </w:t>
      </w:r>
      <w:r>
        <w:rPr>
          <w:b/>
          <w:i/>
        </w:rPr>
        <w:t>«Коррекция нарушений речи»:</w:t>
      </w:r>
      <w:r>
        <w:rPr>
          <w:i/>
        </w:rPr>
        <w:t xml:space="preserve"> </w:t>
      </w:r>
    </w:p>
    <w:p w:rsidR="00197218" w:rsidRDefault="00E57256">
      <w:pPr>
        <w:numPr>
          <w:ilvl w:val="0"/>
          <w:numId w:val="47"/>
        </w:numPr>
        <w:ind w:right="57" w:firstLine="708"/>
      </w:pPr>
      <w:r>
        <w:t xml:space="preserve">умение решать актуальные житейские задачи, используя коммуникацию (вербальную, невербальную) как средство достижения цели; </w:t>
      </w:r>
    </w:p>
    <w:p w:rsidR="00197218" w:rsidRDefault="00E57256">
      <w:pPr>
        <w:numPr>
          <w:ilvl w:val="0"/>
          <w:numId w:val="47"/>
        </w:numPr>
        <w:ind w:right="57" w:firstLine="708"/>
      </w:pPr>
      <w:r>
        <w:t xml:space="preserve">формирование слухового контроля за своим произношением и фонематическим анализом; </w:t>
      </w:r>
    </w:p>
    <w:p w:rsidR="00197218" w:rsidRDefault="00E57256">
      <w:pPr>
        <w:numPr>
          <w:ilvl w:val="0"/>
          <w:numId w:val="47"/>
        </w:numPr>
        <w:ind w:right="57" w:firstLine="708"/>
      </w:pPr>
      <w:r>
        <w:t xml:space="preserve">нормализация проприоциптивной дыхательной мускулатуры при и вне фонации; </w:t>
      </w:r>
    </w:p>
    <w:p w:rsidR="00197218" w:rsidRDefault="00E57256">
      <w:pPr>
        <w:numPr>
          <w:ilvl w:val="0"/>
          <w:numId w:val="47"/>
        </w:numPr>
        <w:ind w:right="57" w:firstLine="708"/>
      </w:pPr>
      <w:r>
        <w:t xml:space="preserve">формирование синхронности речевого дыхания и голосоподачи; </w:t>
      </w:r>
    </w:p>
    <w:p w:rsidR="00197218" w:rsidRDefault="00E57256">
      <w:pPr>
        <w:numPr>
          <w:ilvl w:val="0"/>
          <w:numId w:val="47"/>
        </w:numPr>
        <w:ind w:right="57" w:firstLine="708"/>
      </w:pPr>
      <w:r>
        <w:t xml:space="preserve">автоматизация поставленных звуков; </w:t>
      </w:r>
    </w:p>
    <w:p w:rsidR="00197218" w:rsidRDefault="00E57256">
      <w:pPr>
        <w:numPr>
          <w:ilvl w:val="0"/>
          <w:numId w:val="47"/>
        </w:numPr>
        <w:ind w:right="57" w:firstLine="708"/>
      </w:pPr>
      <w:r>
        <w:t xml:space="preserve">умение передать свои впечатления, умозаключения так, чтобы быть понятым другим человеком; умение делиться своими воспоминаниями, впечатлениями и планами с другими людьми. </w:t>
      </w:r>
    </w:p>
    <w:p w:rsidR="00197218" w:rsidRDefault="00E57256">
      <w:pPr>
        <w:spacing w:after="10" w:line="271" w:lineRule="auto"/>
        <w:ind w:left="0" w:right="0" w:firstLine="708"/>
        <w:jc w:val="left"/>
      </w:pPr>
      <w:r>
        <w:rPr>
          <w:i/>
        </w:rPr>
        <w:t xml:space="preserve">5. Требования к результатам реализации программы коррекционной работы по направлению </w:t>
      </w:r>
      <w:r>
        <w:rPr>
          <w:b/>
          <w:i/>
        </w:rPr>
        <w:t>«Коррекция нарушений чтения и письма»:</w:t>
      </w:r>
      <w:r>
        <w:rPr>
          <w:i/>
        </w:rPr>
        <w:t xml:space="preserve"> </w:t>
      </w:r>
    </w:p>
    <w:p w:rsidR="00197218" w:rsidRDefault="00E57256">
      <w:pPr>
        <w:numPr>
          <w:ilvl w:val="0"/>
          <w:numId w:val="48"/>
        </w:numPr>
        <w:ind w:right="57" w:hanging="142"/>
      </w:pPr>
      <w:r>
        <w:t xml:space="preserve">умение чтения разных слогов; </w:t>
      </w:r>
    </w:p>
    <w:p w:rsidR="00197218" w:rsidRDefault="00E57256">
      <w:pPr>
        <w:numPr>
          <w:ilvl w:val="0"/>
          <w:numId w:val="48"/>
        </w:numPr>
        <w:ind w:right="57" w:hanging="142"/>
      </w:pPr>
      <w:r>
        <w:t xml:space="preserve">умение чтения слов, не несущих смысловой нагрузки; </w:t>
      </w:r>
    </w:p>
    <w:p w:rsidR="00197218" w:rsidRDefault="00E57256">
      <w:pPr>
        <w:numPr>
          <w:ilvl w:val="0"/>
          <w:numId w:val="48"/>
        </w:numPr>
        <w:ind w:right="57" w:hanging="142"/>
      </w:pPr>
      <w:r>
        <w:t xml:space="preserve">умение чтения текстов, составленных по законам морфологии и грамматических связей в русском языке из слов, не имеющих семантической значимости; </w:t>
      </w:r>
    </w:p>
    <w:p w:rsidR="00197218" w:rsidRDefault="00E57256">
      <w:pPr>
        <w:numPr>
          <w:ilvl w:val="0"/>
          <w:numId w:val="48"/>
        </w:numPr>
        <w:ind w:right="57" w:hanging="142"/>
      </w:pPr>
      <w:r>
        <w:t xml:space="preserve">умение дифференцировать звуки на фонетико-фонематическом уровне; </w:t>
      </w:r>
    </w:p>
    <w:p w:rsidR="00197218" w:rsidRDefault="00E57256">
      <w:pPr>
        <w:numPr>
          <w:ilvl w:val="0"/>
          <w:numId w:val="48"/>
        </w:numPr>
        <w:ind w:right="57" w:hanging="142"/>
      </w:pPr>
      <w:r>
        <w:t xml:space="preserve">умение осуществлять морфемный анализ и синтез слов; </w:t>
      </w:r>
    </w:p>
    <w:p w:rsidR="00197218" w:rsidRDefault="00E57256">
      <w:pPr>
        <w:numPr>
          <w:ilvl w:val="0"/>
          <w:numId w:val="48"/>
        </w:numPr>
        <w:ind w:right="57" w:hanging="142"/>
      </w:pPr>
      <w:r>
        <w:t xml:space="preserve">умение  анализировать слова и предложения на лексико-грамматическом уровне; - умение  анализировать слова и предложения на синтаксическом уровне. </w:t>
      </w:r>
    </w:p>
    <w:p w:rsidR="00197218" w:rsidRDefault="00E57256">
      <w:pPr>
        <w:ind w:left="-13" w:right="57" w:firstLine="708"/>
      </w:pPr>
      <w:r>
        <w:t xml:space="preserve">При составлении программы коррекционной работы, направленной на поддержку ребенка в освоении основной образовательной программы, необходимо руководствоваться рекомендациями, зафиксированными в Индивидуальной Программе Реабилитации ребенкаинвалида (ИПР) в разделе: «Мероприятия психолого-педагогической реабилитации», выдаваемой федеральными государственными учреждениями Медико-Социальной Экспертизы. </w:t>
      </w:r>
    </w:p>
    <w:p w:rsidR="00197218" w:rsidRDefault="00E57256">
      <w:pPr>
        <w:spacing w:after="152" w:line="259" w:lineRule="auto"/>
        <w:ind w:left="708" w:right="0" w:firstLine="0"/>
        <w:jc w:val="left"/>
      </w:pPr>
      <w:r>
        <w:t xml:space="preserve"> </w:t>
      </w:r>
    </w:p>
    <w:p w:rsidR="00197218" w:rsidRDefault="00E57256">
      <w:pPr>
        <w:spacing w:after="4" w:line="271" w:lineRule="auto"/>
        <w:ind w:left="78" w:right="134"/>
        <w:jc w:val="center"/>
      </w:pPr>
      <w:r>
        <w:rPr>
          <w:b/>
        </w:rPr>
        <w:t xml:space="preserve">3.1.3. Система оценки достижения обучающимися  </w:t>
      </w:r>
    </w:p>
    <w:p w:rsidR="00197218" w:rsidRDefault="00E57256">
      <w:pPr>
        <w:spacing w:after="5" w:line="271" w:lineRule="auto"/>
        <w:ind w:left="223" w:right="53" w:firstLine="2"/>
      </w:pPr>
      <w:r>
        <w:rPr>
          <w:b/>
        </w:rPr>
        <w:t xml:space="preserve">с нарушениями опорно-двигательного аппарата планируемых результатов освоения </w:t>
      </w:r>
    </w:p>
    <w:p w:rsidR="00197218" w:rsidRDefault="00E57256">
      <w:pPr>
        <w:spacing w:after="123" w:line="271" w:lineRule="auto"/>
        <w:ind w:left="78" w:right="68"/>
        <w:jc w:val="center"/>
      </w:pPr>
      <w:r>
        <w:rPr>
          <w:b/>
        </w:rPr>
        <w:t xml:space="preserve">адаптированной основной общеобразовательной программы начального общего образования </w:t>
      </w:r>
    </w:p>
    <w:p w:rsidR="00197218" w:rsidRDefault="00E57256">
      <w:pPr>
        <w:ind w:left="718" w:right="57"/>
      </w:pPr>
      <w:r>
        <w:t xml:space="preserve">Система оценки достижения планируемых результатов освоения АООП НОО:  </w:t>
      </w:r>
    </w:p>
    <w:p w:rsidR="00197218" w:rsidRDefault="00E57256">
      <w:pPr>
        <w:numPr>
          <w:ilvl w:val="0"/>
          <w:numId w:val="49"/>
        </w:numPr>
        <w:ind w:right="57" w:firstLine="708"/>
      </w:pPr>
      <w:r>
        <w:t xml:space="preserve">ориентирует образовательный процесс на духовно-нравственное развитие, воспитание обучающихся с НОДА; </w:t>
      </w:r>
    </w:p>
    <w:p w:rsidR="00197218" w:rsidRDefault="00E57256">
      <w:pPr>
        <w:numPr>
          <w:ilvl w:val="0"/>
          <w:numId w:val="49"/>
        </w:numPr>
        <w:ind w:right="57" w:firstLine="708"/>
      </w:pPr>
      <w:r>
        <w:t xml:space="preserve">ориентирует образовательный процесс на достижение планируемых результатов освоения содержания учебных предметов НОО и предметов (курсов) коррекционноразвивающей области, формирование универсальных учебных действий; </w:t>
      </w:r>
    </w:p>
    <w:p w:rsidR="00197218" w:rsidRDefault="00E57256">
      <w:pPr>
        <w:numPr>
          <w:ilvl w:val="0"/>
          <w:numId w:val="49"/>
        </w:numPr>
        <w:ind w:right="57" w:firstLine="708"/>
      </w:pPr>
      <w:r>
        <w:t xml:space="preserve">обеспечивать комплексный подход к оценке результатов освоения обучающимися с НОДА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 предусматривать оценку достижений, в том числе итоговую оценку, обучающихся с НОДА, освоивших АООП НОО. </w:t>
      </w:r>
    </w:p>
    <w:p w:rsidR="00197218" w:rsidRDefault="00E57256">
      <w:pPr>
        <w:ind w:left="-13" w:right="57" w:firstLine="708"/>
      </w:pPr>
      <w:r>
        <w:t xml:space="preserve">Система оценки достижения обучающимися с НОДА планируемых результатов освоения АООП НОО включает в себя планируемые результаты освоения ООП НОО Школы, а также предусматривает оценку достижения обучающимися с НОДА планируемых результатов освоения программы коррекционной работы. </w:t>
      </w:r>
    </w:p>
    <w:p w:rsidR="00197218" w:rsidRDefault="00E57256">
      <w:pPr>
        <w:ind w:left="-13" w:right="57" w:firstLine="720"/>
      </w:pPr>
      <w:r>
        <w:t xml:space="preserve">Система оценки достижения планируемых результатов освоения АООП НОО обучающихся с НОДА и  НОДА с ЗПР (далее —система оценки) представляет собой один из инструментов реализации требований ФГОС НОО обучающихся с ОВЗ к результатам освоения АООП НОО и направлена на обеспечение качества образования, что предполагает вовлечённость в оценочную деятельность как педагогов, так и обучающихся и их родителей (законных представителей). В соответствии с ФГОС НОО обучающихся с ОВЗ основным объектом системы оценки, её содержательной и критериальной базой выступают планируемые результаты освоения обучающимися АООП НОО. </w:t>
      </w:r>
    </w:p>
    <w:p w:rsidR="00197218" w:rsidRDefault="00E57256">
      <w:pPr>
        <w:ind w:left="-13" w:right="57" w:firstLine="720"/>
      </w:pPr>
      <w:r>
        <w:t xml:space="preserve">Для варианта 6.2 предусмотрены более длительные сроки освоения содержания каждого уровня образования, но в результате они достигают уровня, сопоставимого с результатами уровня образования нормально развивающихся детей. Таким образом, их индивидуальные достижения оцениваются по тем же критериям и показателям, которые приняты для нормально развивающихся сверстников. В связи с этим, основное содержание оценки их достижений может быть таким же, как и нормально развивающихся сверстников с учетом ограничений, которые привносит в возможности овладения ими содержанием образования наличие имеющихся нарушений (зрения, слуха, речи, опорно-двигательного аппарата, социально-эмоциональной сферы), самоанализ и самооценка, наблюдения и др.). </w:t>
      </w:r>
    </w:p>
    <w:p w:rsidR="00197218" w:rsidRDefault="00E57256">
      <w:pPr>
        <w:ind w:left="-13" w:right="57" w:firstLine="720"/>
      </w:pPr>
      <w:r>
        <w:t xml:space="preserve">При определении подходов к осуществлению оценки результатов целесообразно опираться на следующие принципы: </w:t>
      </w:r>
    </w:p>
    <w:p w:rsidR="00197218" w:rsidRDefault="00E57256">
      <w:pPr>
        <w:ind w:left="-13" w:right="57" w:firstLine="720"/>
      </w:pPr>
      <w:r>
        <w:t xml:space="preserve">1)дифференциации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НОДА с умственной отсталостью (интеллектуальными нарушениями); </w:t>
      </w:r>
    </w:p>
    <w:p w:rsidR="00197218" w:rsidRDefault="00E57256">
      <w:pPr>
        <w:ind w:left="-13" w:right="57" w:firstLine="720"/>
      </w:pPr>
      <w:r>
        <w:t xml:space="preserve">2)объективности оценки, раскрывающей динамику достижений и качественных измененийв психическом и социальном развитии обучающихся; </w:t>
      </w:r>
    </w:p>
    <w:p w:rsidR="00197218" w:rsidRDefault="00E57256">
      <w:pPr>
        <w:ind w:left="-13" w:right="57" w:firstLine="720"/>
      </w:pPr>
      <w:r>
        <w:t xml:space="preserve">3)единства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w:t>
      </w:r>
    </w:p>
    <w:p w:rsidR="00197218" w:rsidRDefault="00E57256">
      <w:pPr>
        <w:ind w:left="-13" w:right="57" w:firstLine="720"/>
      </w:pPr>
      <w:r>
        <w:t xml:space="preserve">Для этого необходимым является создание методического обеспечения (описание диагностических материалов, процедурих применения, сбора, формализации, обработки, обобщения и представления полученных данных) процесса осуществления оценки достижений обучающихся. </w:t>
      </w:r>
    </w:p>
    <w:p w:rsidR="00197218" w:rsidRDefault="00E57256">
      <w:pPr>
        <w:ind w:left="-13" w:right="57" w:firstLine="720"/>
      </w:pPr>
      <w:r>
        <w:t xml:space="preserve">Эти принципы 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 Обеспечение дифференцированной оценки достижений обучающихся с НОДА сумственной отсталостью (интеллектуальными нарушениями) имеет определяющее значение для оценки качества образования. </w:t>
      </w:r>
    </w:p>
    <w:p w:rsidR="00197218" w:rsidRDefault="00E57256">
      <w:pPr>
        <w:ind w:left="-13" w:right="57" w:firstLine="720"/>
      </w:pPr>
      <w:r>
        <w:t xml:space="preserve">В соответствии с требования ФГОС для обучающихся с НОДА с умственной отсталостью (интеллектуальными нарушениями) оценке подлежат личностные и предметные результаты. </w:t>
      </w:r>
    </w:p>
    <w:p w:rsidR="00197218" w:rsidRDefault="00E57256">
      <w:pPr>
        <w:ind w:left="-13" w:right="57" w:firstLine="720"/>
      </w:pPr>
      <w:r>
        <w:t xml:space="preserve">Система оценки достижения планируемых результатов освоения основной образовательной программы начального общего образования Школы предполагает </w:t>
      </w:r>
      <w:r>
        <w:rPr>
          <w:i/>
        </w:rPr>
        <w:t>комплексный подход к оценке результатов</w:t>
      </w:r>
      <w:r>
        <w:t xml:space="preserve"> образования, позволяющий вести оценку достижения обучающимися всех трех групп результатов образования:</w:t>
      </w:r>
      <w:r>
        <w:rPr>
          <w:b/>
        </w:rPr>
        <w:t xml:space="preserve"> </w:t>
      </w:r>
      <w:r>
        <w:rPr>
          <w:i/>
        </w:rPr>
        <w:t xml:space="preserve">личностных, метапредметных и предметных. </w:t>
      </w:r>
    </w:p>
    <w:p w:rsidR="00197218" w:rsidRDefault="00E57256">
      <w:pPr>
        <w:ind w:left="-13" w:right="57" w:firstLine="720"/>
      </w:pPr>
      <w:r>
        <w:t xml:space="preserve">Интерпретация результатов оценки ведется на основе </w:t>
      </w:r>
      <w:r>
        <w:rPr>
          <w:i/>
        </w:rPr>
        <w:t>контекстной информации</w:t>
      </w:r>
      <w:r>
        <w:t xml:space="preserve"> об условиях и особенностях деятельности субъектов МБОУ «Школа №33». В частности, итоговая оценка обучающихся определяется с учетом их стартового уровня и динамики образовательных достижений. </w:t>
      </w:r>
    </w:p>
    <w:p w:rsidR="00197218" w:rsidRDefault="00E57256">
      <w:pPr>
        <w:ind w:left="-13" w:right="57" w:firstLine="720"/>
      </w:pPr>
      <w:r>
        <w:t xml:space="preserve">Система оценки предусматривает </w:t>
      </w:r>
      <w:r>
        <w:rPr>
          <w:i/>
        </w:rPr>
        <w:t>уровневый подход</w:t>
      </w:r>
      <w:r>
        <w:t xml:space="preserve"> к представлению планируемых результатов и инструментарию для оценки их достижения. Согласно этому подходу за точку отсчета принимается не «идеальный образец», отсчитывая от которого «методом вычитания» и фиксируя допущенные ошибки и недочеты формируется сегодня оценка ученика, а необходимый для продолжения образования и реально достигаемый  опорный уровень образовательных достижений. Достижение этого опорного уровня интерпретируется как безусловный учебный успех ребенка, как исполнение им требований ФГОС НОО. А оценка индивидуальных образовательных достижений ведется «методом сложения», при котором фиксируется достижение опорного уровня и его превышение. Это позволяет поощрять продвижения обучающихся, выстраивать индивидуальные траектории движения с учетом зоны ближайшего развития. </w:t>
      </w:r>
    </w:p>
    <w:p w:rsidR="00197218" w:rsidRDefault="00E57256">
      <w:pPr>
        <w:ind w:left="-13" w:right="57" w:firstLine="720"/>
      </w:pPr>
      <w:r>
        <w:t xml:space="preserve">Поэтому в текущей оценочной деятельности результаты, продемонстрированные учеником, соотносятся с оценками типа: </w:t>
      </w:r>
    </w:p>
    <w:p w:rsidR="00197218" w:rsidRDefault="00E57256">
      <w:pPr>
        <w:numPr>
          <w:ilvl w:val="0"/>
          <w:numId w:val="50"/>
        </w:numPr>
        <w:ind w:right="57" w:firstLine="679"/>
      </w:pPr>
      <w:r>
        <w:t xml:space="preserve">«зачет/незачет» («удовлетворительно/неудовлетворительно»), т. е. оценкой, свидетельствующей об осознанном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 </w:t>
      </w:r>
    </w:p>
    <w:p w:rsidR="00197218" w:rsidRDefault="00E57256">
      <w:pPr>
        <w:numPr>
          <w:ilvl w:val="0"/>
          <w:numId w:val="50"/>
        </w:numPr>
        <w:ind w:right="57" w:firstLine="679"/>
      </w:pPr>
      <w:r>
        <w:t xml:space="preserve">«хорошо», «отлично» —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w:t>
      </w:r>
    </w:p>
    <w:p w:rsidR="00197218" w:rsidRDefault="00E57256">
      <w:pPr>
        <w:ind w:left="730" w:right="57"/>
      </w:pPr>
      <w:r>
        <w:t xml:space="preserve">В школе также используется традиционная система отметок по 5-балльной шкале. </w:t>
      </w:r>
    </w:p>
    <w:p w:rsidR="00197218" w:rsidRDefault="00E57256">
      <w:pPr>
        <w:ind w:left="-13" w:right="57" w:firstLine="720"/>
      </w:pPr>
      <w:r>
        <w:t xml:space="preserve">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 и др.) </w:t>
      </w:r>
    </w:p>
    <w:p w:rsidR="00197218" w:rsidRDefault="00E57256">
      <w:pPr>
        <w:ind w:left="-13" w:right="57" w:firstLine="720"/>
      </w:pPr>
      <w:r>
        <w:t>Обучающийся, осваивающий вариант 6.2, имеет право на прохождение текущей, промежуточной и государственной итоговой аттестации в иных формах</w:t>
      </w:r>
      <w:r>
        <w:rPr>
          <w:vertAlign w:val="superscript"/>
        </w:rPr>
        <w:footnoteReference w:id="13"/>
      </w:r>
      <w:r>
        <w:t xml:space="preserve">. </w:t>
      </w:r>
    </w:p>
    <w:p w:rsidR="00197218" w:rsidRDefault="00E57256">
      <w:pPr>
        <w:ind w:left="-13" w:right="57" w:firstLine="720"/>
      </w:pPr>
      <w:r>
        <w:t xml:space="preserve">Специальные условия проведения текущей, промежуточной аттестацииобучающихся с НОДА включают: </w:t>
      </w:r>
    </w:p>
    <w:p w:rsidR="00197218" w:rsidRDefault="00E57256">
      <w:pPr>
        <w:numPr>
          <w:ilvl w:val="0"/>
          <w:numId w:val="51"/>
        </w:numPr>
        <w:spacing w:after="34"/>
        <w:ind w:right="57" w:firstLine="720"/>
      </w:pPr>
      <w: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НОДА; </w:t>
      </w:r>
    </w:p>
    <w:p w:rsidR="00197218" w:rsidRDefault="00E57256">
      <w:pPr>
        <w:numPr>
          <w:ilvl w:val="0"/>
          <w:numId w:val="51"/>
        </w:numPr>
        <w:spacing w:after="33"/>
        <w:ind w:right="57" w:firstLine="720"/>
      </w:pPr>
      <w:r>
        <w:t xml:space="preserve">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 </w:t>
      </w:r>
    </w:p>
    <w:p w:rsidR="00197218" w:rsidRDefault="00E57256">
      <w:pPr>
        <w:numPr>
          <w:ilvl w:val="0"/>
          <w:numId w:val="51"/>
        </w:numPr>
        <w:ind w:right="57" w:firstLine="720"/>
      </w:pPr>
      <w:r>
        <w:t xml:space="preserve">присутствие в начале работы этапа общей организации деятельности; </w:t>
      </w:r>
    </w:p>
    <w:p w:rsidR="00197218" w:rsidRDefault="00E57256">
      <w:pPr>
        <w:numPr>
          <w:ilvl w:val="0"/>
          <w:numId w:val="51"/>
        </w:numPr>
        <w:ind w:right="57" w:firstLine="720"/>
      </w:pPr>
      <w:r>
        <w:t xml:space="preserve">адаптирование инструкции с учетом особых образовательных потребностей и индивидуальных трудностей обучающихся с НОДА: </w:t>
      </w:r>
    </w:p>
    <w:p w:rsidR="00197218" w:rsidRDefault="00E57256">
      <w:pPr>
        <w:numPr>
          <w:ilvl w:val="0"/>
          <w:numId w:val="52"/>
        </w:numPr>
        <w:ind w:right="57" w:firstLine="720"/>
      </w:pPr>
      <w:r>
        <w:t xml:space="preserve">упрощение формулировок по грамматическому и семантическому оформлению; </w:t>
      </w:r>
    </w:p>
    <w:p w:rsidR="00197218" w:rsidRDefault="00E57256">
      <w:pPr>
        <w:numPr>
          <w:ilvl w:val="0"/>
          <w:numId w:val="52"/>
        </w:numPr>
        <w:ind w:right="57" w:firstLine="720"/>
      </w:pPr>
      <w:r>
        <w:t xml:space="preserve">упрощение многозвеньевой инструкции посредством деления ее на короткие смысловые единицы, задающие поэтапность (пошаговость) выполнения задания; </w:t>
      </w:r>
    </w:p>
    <w:p w:rsidR="00197218" w:rsidRDefault="00E57256">
      <w:pPr>
        <w:numPr>
          <w:ilvl w:val="0"/>
          <w:numId w:val="52"/>
        </w:numPr>
        <w:ind w:right="57" w:firstLine="720"/>
      </w:pPr>
      <w:r>
        <w:t xml:space="preserve">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 </w:t>
      </w:r>
    </w:p>
    <w:p w:rsidR="00197218" w:rsidRDefault="00E57256">
      <w:pPr>
        <w:ind w:left="-13" w:right="57" w:firstLine="720"/>
      </w:pPr>
      <w:r>
        <w:rPr>
          <w:rFonts w:ascii="Segoe UI Symbol" w:eastAsia="Segoe UI Symbol" w:hAnsi="Segoe UI Symbol" w:cs="Segoe UI Symbol"/>
        </w:rPr>
        <w:t></w:t>
      </w:r>
      <w:r>
        <w:t xml:space="preserve">при необходимости адаптирование текста задания с учетом особых образовательных потребностей и индивидуальных трудностей обучающихся с НОДА(более крупный шрифт, четкое отграничение одного задания от другого; упрощение формулировок задания по грамматическому и семантическому оформлению и др.); </w:t>
      </w:r>
    </w:p>
    <w:p w:rsidR="00197218" w:rsidRDefault="00E57256">
      <w:pPr>
        <w:spacing w:after="35"/>
        <w:ind w:left="-13" w:right="57" w:firstLine="720"/>
      </w:pPr>
      <w:r>
        <w:rPr>
          <w:rFonts w:ascii="Segoe UI Symbol" w:eastAsia="Segoe UI Symbol" w:hAnsi="Segoe UI Symbol" w:cs="Segoe UI Symbol"/>
        </w:rPr>
        <w:t></w:t>
      </w:r>
      <w:r>
        <w:t xml:space="preserve">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 </w:t>
      </w:r>
    </w:p>
    <w:p w:rsidR="00197218" w:rsidRDefault="00E57256">
      <w:pPr>
        <w:ind w:left="730" w:right="57"/>
      </w:pPr>
      <w:r>
        <w:rPr>
          <w:rFonts w:ascii="Segoe UI Symbol" w:eastAsia="Segoe UI Symbol" w:hAnsi="Segoe UI Symbol" w:cs="Segoe UI Symbol"/>
        </w:rPr>
        <w:t></w:t>
      </w:r>
      <w:r>
        <w:t xml:space="preserve">увеличение времени на выполнение заданий;  </w:t>
      </w:r>
    </w:p>
    <w:p w:rsidR="00197218" w:rsidRDefault="00E57256">
      <w:pPr>
        <w:ind w:left="-13" w:right="57" w:firstLine="720"/>
      </w:pPr>
      <w:r>
        <w:rPr>
          <w:rFonts w:ascii="Segoe UI Symbol" w:eastAsia="Segoe UI Symbol" w:hAnsi="Segoe UI Symbol" w:cs="Segoe UI Symbol"/>
        </w:rPr>
        <w:t></w:t>
      </w:r>
      <w:r>
        <w:t xml:space="preserve">возможность организации короткого перерыва (10-15 мин) при нарастании в поведении ребенка проявлений утомления, истощения;  </w:t>
      </w:r>
    </w:p>
    <w:p w:rsidR="00197218" w:rsidRDefault="00E57256">
      <w:pPr>
        <w:ind w:left="-13" w:right="57" w:firstLine="720"/>
      </w:pPr>
      <w:r>
        <w:rPr>
          <w:rFonts w:ascii="Segoe UI Symbol" w:eastAsia="Segoe UI Symbol" w:hAnsi="Segoe UI Symbol" w:cs="Segoe UI Symbol"/>
        </w:rPr>
        <w:t></w:t>
      </w:r>
      <w:r>
        <w:t xml:space="preserve">недопустимыми являются негативные реакции со стороны педагога, создание ситуаций, приводящих к эмоциональному травмированию ребенка </w:t>
      </w:r>
    </w:p>
    <w:p w:rsidR="00197218" w:rsidRDefault="00E57256">
      <w:pPr>
        <w:ind w:left="-13" w:right="57" w:firstLine="720"/>
      </w:pPr>
      <w:r>
        <w:t xml:space="preserve">Обучающиеся, испытывающие устойчивые неуспехи при овладении содержанием отдельных учебных предметов или целых образовательных областей, по усмотрению их родителей (законных представителей) оставляются на повторное обучение или переводятся на обучение по индивидуальному учебному плану. </w:t>
      </w:r>
    </w:p>
    <w:p w:rsidR="00197218" w:rsidRDefault="00E57256">
      <w:pPr>
        <w:spacing w:after="10" w:line="271" w:lineRule="auto"/>
        <w:ind w:left="730" w:right="0"/>
        <w:jc w:val="left"/>
      </w:pPr>
      <w:r>
        <w:rPr>
          <w:i/>
        </w:rPr>
        <w:t>Индивидуальный учебный план</w:t>
      </w:r>
      <w:r>
        <w:t xml:space="preserve"> должен включать всебя: </w:t>
      </w:r>
    </w:p>
    <w:p w:rsidR="00197218" w:rsidRDefault="00E57256">
      <w:pPr>
        <w:numPr>
          <w:ilvl w:val="0"/>
          <w:numId w:val="53"/>
        </w:numPr>
        <w:ind w:right="57" w:firstLine="720"/>
      </w:pPr>
      <w:r>
        <w:t xml:space="preserve">комплексный подход к коррекционно-педагогической работе с учетом моторных, речевых и психологических патологий ребенка с НОДА; </w:t>
      </w:r>
    </w:p>
    <w:p w:rsidR="00197218" w:rsidRDefault="00E57256">
      <w:pPr>
        <w:numPr>
          <w:ilvl w:val="0"/>
          <w:numId w:val="53"/>
        </w:numPr>
        <w:ind w:right="57" w:firstLine="720"/>
      </w:pPr>
      <w:r>
        <w:t xml:space="preserve">поочередное формирование познавательной деятельности и возможное исправление её патологий; </w:t>
      </w:r>
    </w:p>
    <w:p w:rsidR="00197218" w:rsidRDefault="00E57256">
      <w:pPr>
        <w:numPr>
          <w:ilvl w:val="0"/>
          <w:numId w:val="53"/>
        </w:numPr>
        <w:ind w:right="57" w:firstLine="720"/>
      </w:pPr>
      <w:r>
        <w:t xml:space="preserve">направленное развитие высших психологических функций; </w:t>
      </w:r>
    </w:p>
    <w:p w:rsidR="00197218" w:rsidRDefault="00E57256">
      <w:pPr>
        <w:numPr>
          <w:ilvl w:val="0"/>
          <w:numId w:val="53"/>
        </w:numPr>
        <w:ind w:right="57" w:firstLine="720"/>
      </w:pPr>
      <w:r>
        <w:t xml:space="preserve">исправление речевых нарушений; </w:t>
      </w:r>
    </w:p>
    <w:p w:rsidR="00197218" w:rsidRDefault="00E57256">
      <w:pPr>
        <w:numPr>
          <w:ilvl w:val="0"/>
          <w:numId w:val="53"/>
        </w:numPr>
        <w:ind w:right="57" w:firstLine="720"/>
      </w:pPr>
      <w:r>
        <w:t xml:space="preserve">коррекцию и развитие моторных нарушений; </w:t>
      </w:r>
    </w:p>
    <w:p w:rsidR="00197218" w:rsidRDefault="00E57256">
      <w:pPr>
        <w:numPr>
          <w:ilvl w:val="0"/>
          <w:numId w:val="53"/>
        </w:numPr>
        <w:ind w:right="57" w:firstLine="720"/>
      </w:pPr>
      <w:r>
        <w:t xml:space="preserve">воспитание стабильной модели поведения и деятельности, которые необходимы для успешной адаптации и социализации ребенка. </w:t>
      </w:r>
    </w:p>
    <w:p w:rsidR="00197218" w:rsidRDefault="00E57256">
      <w:pPr>
        <w:ind w:left="-13" w:right="57" w:firstLine="720"/>
      </w:pPr>
      <w:r>
        <w:t xml:space="preserve">Предметом итоговой оценки освоения обучающимися с НОДА АООП НОО является достижение предметных результатов и достижение результатов освоения программы коррекционной работы. </w:t>
      </w:r>
    </w:p>
    <w:p w:rsidR="00197218" w:rsidRDefault="00E57256">
      <w:pPr>
        <w:spacing w:after="144" w:line="259" w:lineRule="auto"/>
        <w:ind w:left="720" w:right="0" w:firstLine="0"/>
        <w:jc w:val="left"/>
      </w:pPr>
      <w:r>
        <w:t xml:space="preserve"> </w:t>
      </w:r>
    </w:p>
    <w:p w:rsidR="00197218" w:rsidRDefault="00E57256">
      <w:pPr>
        <w:spacing w:after="138" w:line="271" w:lineRule="auto"/>
        <w:ind w:left="78" w:right="131"/>
        <w:jc w:val="center"/>
      </w:pPr>
      <w:r>
        <w:rPr>
          <w:b/>
        </w:rPr>
        <w:t>3.1.4</w:t>
      </w:r>
      <w:r>
        <w:t>.</w:t>
      </w:r>
      <w:r>
        <w:rPr>
          <w:i/>
        </w:rPr>
        <w:t xml:space="preserve"> </w:t>
      </w:r>
      <w:r>
        <w:rPr>
          <w:b/>
        </w:rPr>
        <w:t xml:space="preserve">Критерии оценивания успешности продвижения обучающихся с НОДА (6.2) </w:t>
      </w:r>
    </w:p>
    <w:p w:rsidR="00197218" w:rsidRDefault="00E57256">
      <w:pPr>
        <w:spacing w:after="4" w:line="271" w:lineRule="auto"/>
        <w:ind w:left="586" w:right="0"/>
        <w:jc w:val="center"/>
      </w:pPr>
      <w:r>
        <w:rPr>
          <w:b/>
        </w:rPr>
        <w:t xml:space="preserve">Русский язык </w:t>
      </w:r>
    </w:p>
    <w:p w:rsidR="00197218" w:rsidRDefault="00E57256">
      <w:pPr>
        <w:spacing w:after="5" w:line="271" w:lineRule="auto"/>
        <w:ind w:left="521" w:right="2893"/>
      </w:pPr>
      <w:r>
        <w:rPr>
          <w:b/>
          <w:i/>
        </w:rPr>
        <w:t xml:space="preserve">Устный опрос </w:t>
      </w:r>
    </w:p>
    <w:p w:rsidR="00197218" w:rsidRDefault="00E57256">
      <w:pPr>
        <w:ind w:left="-13" w:right="57" w:firstLine="708"/>
      </w:pPr>
      <w:r>
        <w:t xml:space="preserve">Устный опрос учащихся является одним из методов учета знаний, умений и навыков по русскому языку.  </w:t>
      </w:r>
    </w:p>
    <w:p w:rsidR="00197218" w:rsidRDefault="00E57256">
      <w:pPr>
        <w:ind w:left="718" w:right="57"/>
      </w:pPr>
      <w:r>
        <w:t xml:space="preserve">При оценке устных ответов принимается во внимание:  </w:t>
      </w:r>
    </w:p>
    <w:p w:rsidR="00197218" w:rsidRDefault="00E57256">
      <w:pPr>
        <w:ind w:left="718" w:right="57"/>
      </w:pPr>
      <w:r>
        <w:t xml:space="preserve">а) правильность ответа по содержанию, свидетельствующая об осознанности усвоения </w:t>
      </w:r>
    </w:p>
    <w:p w:rsidR="00197218" w:rsidRDefault="00E57256">
      <w:pPr>
        <w:ind w:left="-3" w:right="57"/>
      </w:pPr>
      <w:r>
        <w:t xml:space="preserve">изученного материала;  </w:t>
      </w:r>
    </w:p>
    <w:p w:rsidR="00197218" w:rsidRDefault="00E57256">
      <w:pPr>
        <w:ind w:left="718" w:right="57"/>
      </w:pPr>
      <w:r>
        <w:t xml:space="preserve">б) полнота ответа;  </w:t>
      </w:r>
    </w:p>
    <w:p w:rsidR="00197218" w:rsidRDefault="00E57256">
      <w:pPr>
        <w:ind w:left="718" w:right="57"/>
      </w:pPr>
      <w:r>
        <w:t xml:space="preserve">в) умение практически применять свои знания; </w:t>
      </w:r>
    </w:p>
    <w:p w:rsidR="00197218" w:rsidRDefault="00E57256">
      <w:pPr>
        <w:ind w:left="718" w:right="57"/>
      </w:pPr>
      <w:r>
        <w:t xml:space="preserve"> г) последовательность изложения и речевое оформление ответа. </w:t>
      </w:r>
    </w:p>
    <w:p w:rsidR="00197218" w:rsidRDefault="00E57256">
      <w:pPr>
        <w:ind w:left="-13" w:right="57" w:firstLine="708"/>
      </w:pPr>
      <w:r>
        <w:rPr>
          <w:b/>
        </w:rPr>
        <w:t>Отметка «5</w:t>
      </w:r>
      <w:r>
        <w:t xml:space="preserve">» ставится ученику, если он: обнаруживает понимание материала, может с помощью учителя или самостоятельно обосновать, сформулировать ответ, привести необходимые примеры; допускает единичные ошибки, которые сам исправляет. </w:t>
      </w:r>
    </w:p>
    <w:p w:rsidR="00197218" w:rsidRDefault="00E57256">
      <w:pPr>
        <w:ind w:left="-13" w:right="57" w:firstLine="708"/>
      </w:pPr>
      <w:r>
        <w:rPr>
          <w:b/>
        </w:rPr>
        <w:t>«4</w:t>
      </w:r>
      <w:r>
        <w:t xml:space="preserve">» ставится, если ученик дает ответ, в целом соответствующий требованиям оценки ответа на «5», но допускает неточности в подтверждении правил примерами и исправляет их с помощью учителя; допускает некоторые ошибки в речи; при работе над текстом или разборе предложения допускает 1-2 ошибки, которые исправляет при помощи учителя. </w:t>
      </w:r>
    </w:p>
    <w:p w:rsidR="00197218" w:rsidRDefault="00E57256">
      <w:pPr>
        <w:ind w:left="-13" w:right="57" w:firstLine="708"/>
      </w:pPr>
      <w:r>
        <w:rPr>
          <w:b/>
        </w:rPr>
        <w:t>«3»</w:t>
      </w:r>
      <w:r>
        <w:t xml:space="preserve"> ставится, если ученик обнаруживает знание и понимание основных положений данной темы, но излагает материал недостаточно полно и последовательно, допускает ряд ошибок в речи, затрудняется самостоятельно подтвердить правила примерами и делает это с помощью учителя, нуждается в постоянной помощи учителя. </w:t>
      </w:r>
    </w:p>
    <w:p w:rsidR="00197218" w:rsidRDefault="00E57256">
      <w:pPr>
        <w:ind w:left="-13" w:right="57" w:firstLine="708"/>
      </w:pPr>
      <w:r>
        <w:rPr>
          <w:b/>
        </w:rPr>
        <w:t>«2»</w:t>
      </w:r>
      <w:r>
        <w:t xml:space="preserve"> ставится, если ученик обнаруживает незнание большой или наиболее существенной части изучаемого материала, допускает ошибки в формулировке правил, искажающие их смысл; в работе с текстом допускает грубые ошибки, не использует помощь учителя. </w:t>
      </w:r>
    </w:p>
    <w:p w:rsidR="00197218" w:rsidRDefault="00E57256">
      <w:pPr>
        <w:spacing w:after="30" w:line="259" w:lineRule="auto"/>
        <w:ind w:left="0" w:right="0" w:firstLine="0"/>
        <w:jc w:val="left"/>
      </w:pPr>
      <w:r>
        <w:t xml:space="preserve"> </w:t>
      </w:r>
    </w:p>
    <w:p w:rsidR="00197218" w:rsidRDefault="00E57256">
      <w:pPr>
        <w:spacing w:after="5" w:line="271" w:lineRule="auto"/>
        <w:ind w:left="718" w:right="2893"/>
      </w:pPr>
      <w:r>
        <w:rPr>
          <w:b/>
          <w:i/>
        </w:rPr>
        <w:t xml:space="preserve">Письменые работы </w:t>
      </w:r>
      <w:r>
        <w:rPr>
          <w:b/>
        </w:rPr>
        <w:t xml:space="preserve"> </w:t>
      </w:r>
    </w:p>
    <w:p w:rsidR="00197218" w:rsidRDefault="00E57256">
      <w:pPr>
        <w:ind w:left="-13" w:right="57" w:firstLine="708"/>
      </w:pPr>
      <w:r>
        <w:t xml:space="preserve">Оценка знаний учащихся осуществляется по результатам повседневных письменных работ учащихся, текущих и итоговых контрольных работ. </w:t>
      </w:r>
    </w:p>
    <w:p w:rsidR="00197218" w:rsidRDefault="00E57256">
      <w:pPr>
        <w:ind w:left="-13" w:right="57" w:firstLine="708"/>
      </w:pPr>
      <w:r>
        <w:t xml:space="preserve">Основными видами классных и домашних письменных работ учащихся являются обучающие работы, к которым относятся упражнения, выполняемые в целях тренировки по учебнику, по карточкам, по заданиям на доске, предупредительные, объяснительные и иные диктанты неконтрольного характера, грамматический разбор, подготовительные работы перед написанием изложения или сочинения и т.д. </w:t>
      </w:r>
    </w:p>
    <w:p w:rsidR="00197218" w:rsidRDefault="00E57256">
      <w:pPr>
        <w:ind w:left="-13" w:right="57" w:firstLine="708"/>
      </w:pPr>
      <w:r>
        <w:t xml:space="preserve">При небрежном выполнении письменных работ, большом количестве исправлений, искажений в начертании букв и их соединений оценка снижается на один балл, если это не связано с нарушением моторики у детей. </w:t>
      </w:r>
    </w:p>
    <w:p w:rsidR="00197218" w:rsidRDefault="00E57256">
      <w:pPr>
        <w:ind w:left="-13" w:right="57" w:firstLine="708"/>
      </w:pPr>
      <w:r>
        <w:t xml:space="preserve">Контрольные работы могут состоять из контрольного списывания, контрольного диктанта, грамматического разбора и комбинированного вида работ (контрольного списывания с различными видами орфографических и грамматических заданий). Основные виды контрольных работ – списывание диктанты.  </w:t>
      </w:r>
    </w:p>
    <w:p w:rsidR="00197218" w:rsidRDefault="00E57256">
      <w:pPr>
        <w:ind w:left="718" w:right="57"/>
      </w:pPr>
      <w:r>
        <w:t xml:space="preserve">Примерный объем текстов контрольных работ в I классе – 8-10 слов, во II классе в </w:t>
      </w:r>
    </w:p>
    <w:p w:rsidR="00197218" w:rsidRDefault="00E57256">
      <w:pPr>
        <w:ind w:left="-3" w:right="57"/>
      </w:pPr>
      <w:r>
        <w:t>начале учебного года – 10-12 слов, к концу года – 16-18 слов, в III классе – 20-25 слов, IV – 30-</w:t>
      </w:r>
    </w:p>
    <w:p w:rsidR="00197218" w:rsidRDefault="00E57256">
      <w:pPr>
        <w:ind w:left="-3" w:right="57"/>
      </w:pPr>
      <w:r>
        <w:t xml:space="preserve">35 слов. Учету подлежат все слова, в том числе предлоги, союзы, частицы.  </w:t>
      </w:r>
    </w:p>
    <w:p w:rsidR="00197218" w:rsidRDefault="00E57256">
      <w:pPr>
        <w:ind w:left="-13" w:right="57" w:firstLine="708"/>
      </w:pPr>
      <w:r>
        <w:t xml:space="preserve">При проведении контрольного списывания с грамматическим заданием объем текста следует уменьшить. </w:t>
      </w:r>
    </w:p>
    <w:p w:rsidR="00197218" w:rsidRDefault="00E57256">
      <w:pPr>
        <w:ind w:left="-13" w:right="57" w:firstLine="708"/>
      </w:pPr>
      <w:r>
        <w:t xml:space="preserve">Дети, которые занимаются с логопедом, не освобождаются от написания контрольных диктантов в классе. Оцениваются такие работы в зависимости от индивидуального продвижения детей. </w:t>
      </w:r>
    </w:p>
    <w:p w:rsidR="00197218" w:rsidRDefault="00E57256">
      <w:pPr>
        <w:ind w:left="-13" w:right="57" w:firstLine="708"/>
      </w:pPr>
      <w:r>
        <w:t xml:space="preserve">Контрольные работы оцениваются с учетом индивидуальных особенностей усвоения учебного материала каждым таким учеником. </w:t>
      </w:r>
    </w:p>
    <w:p w:rsidR="00197218" w:rsidRDefault="00E57256">
      <w:pPr>
        <w:spacing w:after="23" w:line="259" w:lineRule="auto"/>
        <w:ind w:left="0" w:right="0" w:firstLine="0"/>
        <w:jc w:val="left"/>
      </w:pPr>
      <w:r>
        <w:t xml:space="preserve"> </w:t>
      </w:r>
    </w:p>
    <w:p w:rsidR="00197218" w:rsidRDefault="00E57256">
      <w:pPr>
        <w:ind w:left="718" w:right="57"/>
      </w:pPr>
      <w:r>
        <w:t xml:space="preserve">При оценке письменных работ следует руководствоваться следующими нормами: </w:t>
      </w:r>
    </w:p>
    <w:p w:rsidR="00197218" w:rsidRDefault="00E57256">
      <w:pPr>
        <w:ind w:left="730" w:right="57"/>
      </w:pPr>
      <w:r>
        <w:rPr>
          <w:b/>
        </w:rPr>
        <w:t>Оценка «5»</w:t>
      </w:r>
      <w:r>
        <w:t xml:space="preserve"> ставится за работу без ошибок. </w:t>
      </w:r>
    </w:p>
    <w:p w:rsidR="00197218" w:rsidRDefault="00E57256">
      <w:pPr>
        <w:ind w:left="730" w:right="57"/>
      </w:pPr>
      <w:r>
        <w:rPr>
          <w:b/>
        </w:rPr>
        <w:t>«4»</w:t>
      </w:r>
      <w:r>
        <w:t xml:space="preserve"> ставится за работу с 1-3 ошибками. </w:t>
      </w:r>
    </w:p>
    <w:p w:rsidR="00197218" w:rsidRDefault="00E57256">
      <w:pPr>
        <w:ind w:left="730" w:right="3155"/>
      </w:pPr>
      <w:r>
        <w:rPr>
          <w:b/>
        </w:rPr>
        <w:t>«3</w:t>
      </w:r>
      <w:r>
        <w:t xml:space="preserve">» ставится за работу с 4-5 ошибками. </w:t>
      </w:r>
      <w:r>
        <w:rPr>
          <w:b/>
        </w:rPr>
        <w:t>«2»</w:t>
      </w:r>
      <w:r>
        <w:t xml:space="preserve"> ставится за работу, в которой допущено 6-8 ошибок. </w:t>
      </w:r>
    </w:p>
    <w:p w:rsidR="00197218" w:rsidRDefault="00E57256">
      <w:pPr>
        <w:spacing w:after="23" w:line="259" w:lineRule="auto"/>
        <w:ind w:left="720" w:right="0" w:firstLine="0"/>
        <w:jc w:val="left"/>
      </w:pPr>
      <w:r>
        <w:t xml:space="preserve"> </w:t>
      </w:r>
    </w:p>
    <w:p w:rsidR="00197218" w:rsidRDefault="00E57256">
      <w:pPr>
        <w:ind w:left="-13" w:right="57" w:firstLine="708"/>
      </w:pPr>
      <w:r>
        <w:t xml:space="preserve">В письменных работах не учитывается 1-2 исправлений или 1 пунктуационная ошибка. Наличие трех исправлений или двух пунктуационных ошибок на изученное правило соответствует 1 орфографической ошибке. Ошибки на непройденные правила правописания не учитываются. За одну ошибку в диктанте считается: </w:t>
      </w:r>
    </w:p>
    <w:p w:rsidR="00197218" w:rsidRDefault="00E57256">
      <w:pPr>
        <w:spacing w:after="0" w:line="259" w:lineRule="auto"/>
        <w:ind w:left="0" w:right="0" w:firstLine="0"/>
        <w:jc w:val="left"/>
      </w:pPr>
      <w:r>
        <w:t xml:space="preserve"> </w:t>
      </w:r>
    </w:p>
    <w:p w:rsidR="00197218" w:rsidRDefault="00E57256">
      <w:pPr>
        <w:spacing w:after="14" w:line="269" w:lineRule="auto"/>
        <w:ind w:left="-5" w:right="53"/>
        <w:jc w:val="left"/>
      </w:pPr>
      <w:r>
        <w:t xml:space="preserve">а) Повторение ошибок в одном и том же слове (например, в слове «лыжи» дважды написано на конце «ы»). Если же подобная ошибка на это же правило встречается в другом слове, она учитывается. </w:t>
      </w:r>
    </w:p>
    <w:p w:rsidR="00197218" w:rsidRDefault="00E57256">
      <w:pPr>
        <w:spacing w:after="36"/>
        <w:ind w:left="-3" w:right="57"/>
      </w:pPr>
      <w:r>
        <w:t xml:space="preserve">б) Две негрубые ошибки. Негрубыми считаются следующие ошибки: </w:t>
      </w:r>
    </w:p>
    <w:p w:rsidR="00197218" w:rsidRDefault="00E57256">
      <w:pPr>
        <w:numPr>
          <w:ilvl w:val="0"/>
          <w:numId w:val="54"/>
        </w:numPr>
        <w:ind w:right="57" w:hanging="360"/>
      </w:pPr>
      <w:r>
        <w:t xml:space="preserve">повторение одной и той же буквы (например, «посуда»);  </w:t>
      </w:r>
    </w:p>
    <w:p w:rsidR="00197218" w:rsidRDefault="00E57256">
      <w:pPr>
        <w:numPr>
          <w:ilvl w:val="0"/>
          <w:numId w:val="54"/>
        </w:numPr>
        <w:ind w:right="57" w:hanging="360"/>
      </w:pPr>
      <w:r>
        <w:t xml:space="preserve">недописывание слов; </w:t>
      </w:r>
    </w:p>
    <w:p w:rsidR="00197218" w:rsidRDefault="00E57256">
      <w:pPr>
        <w:numPr>
          <w:ilvl w:val="0"/>
          <w:numId w:val="54"/>
        </w:numPr>
        <w:ind w:right="57" w:hanging="360"/>
      </w:pPr>
      <w:r>
        <w:t xml:space="preserve">пропуск одной части слова при переносе; </w:t>
      </w:r>
    </w:p>
    <w:p w:rsidR="00197218" w:rsidRDefault="00E57256">
      <w:pPr>
        <w:numPr>
          <w:ilvl w:val="0"/>
          <w:numId w:val="54"/>
        </w:numPr>
        <w:ind w:right="57" w:hanging="360"/>
      </w:pPr>
      <w:r>
        <w:t xml:space="preserve">повторное написание одного и того же слова в предложении. </w:t>
      </w:r>
    </w:p>
    <w:p w:rsidR="00197218" w:rsidRDefault="00E57256">
      <w:pPr>
        <w:spacing w:after="0" w:line="259" w:lineRule="auto"/>
        <w:ind w:left="0" w:right="0" w:firstLine="0"/>
        <w:jc w:val="left"/>
      </w:pPr>
      <w:r>
        <w:t xml:space="preserve"> </w:t>
      </w:r>
    </w:p>
    <w:p w:rsidR="00197218" w:rsidRDefault="00E57256">
      <w:pPr>
        <w:ind w:left="-13" w:right="57" w:firstLine="708"/>
      </w:pPr>
      <w:r>
        <w:t xml:space="preserve">При выставлении оценки все однотипные специфические ошибки приравниваются к одной орфографической ошибке. </w:t>
      </w:r>
    </w:p>
    <w:p w:rsidR="00197218" w:rsidRDefault="00E57256">
      <w:pPr>
        <w:spacing w:after="23" w:line="259" w:lineRule="auto"/>
        <w:ind w:left="708" w:right="0" w:firstLine="0"/>
        <w:jc w:val="left"/>
      </w:pPr>
      <w:r>
        <w:t xml:space="preserve"> </w:t>
      </w:r>
    </w:p>
    <w:p w:rsidR="00197218" w:rsidRDefault="00E57256">
      <w:pPr>
        <w:ind w:left="-13" w:right="57" w:firstLine="708"/>
      </w:pPr>
      <w:r>
        <w:t xml:space="preserve">При оценке </w:t>
      </w:r>
      <w:r>
        <w:rPr>
          <w:i/>
        </w:rPr>
        <w:t>грамматического разбора</w:t>
      </w:r>
      <w:r>
        <w:t xml:space="preserve"> следует руководствоваться следующими нормативами: </w:t>
      </w:r>
    </w:p>
    <w:p w:rsidR="00197218" w:rsidRDefault="00E57256">
      <w:pPr>
        <w:ind w:left="-13" w:right="57" w:firstLine="708"/>
      </w:pPr>
      <w:r>
        <w:rPr>
          <w:b/>
        </w:rPr>
        <w:t>Оценка «5»</w:t>
      </w:r>
      <w:r>
        <w:t xml:space="preserve"> ставится, если ученик обнаруживает осознанное усвоение грамматических понятий, правил, умеет применить свои знания в процессе грамматического разбора, работу выполняет без ошибок или допускает 1-2 исправления. </w:t>
      </w:r>
    </w:p>
    <w:p w:rsidR="00197218" w:rsidRDefault="00E57256">
      <w:pPr>
        <w:ind w:left="-13" w:right="57" w:firstLine="708"/>
      </w:pPr>
      <w:r>
        <w:rPr>
          <w:b/>
        </w:rPr>
        <w:t>«4»</w:t>
      </w:r>
      <w:r>
        <w:t xml:space="preserve"> ставится, если ученик в основном обнаруживает усвоение изученного материала, умеет применить свои знания, хотя и допускает 2-3 ошибки. </w:t>
      </w:r>
    </w:p>
    <w:p w:rsidR="00197218" w:rsidRDefault="00E57256">
      <w:pPr>
        <w:ind w:left="-13" w:right="57" w:firstLine="708"/>
      </w:pPr>
      <w:r>
        <w:rPr>
          <w:b/>
        </w:rPr>
        <w:t>«3</w:t>
      </w:r>
      <w:r>
        <w:t xml:space="preserve">» ставится, если ученик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 </w:t>
      </w:r>
    </w:p>
    <w:p w:rsidR="00197218" w:rsidRDefault="00E57256">
      <w:pPr>
        <w:ind w:left="-13" w:right="57" w:firstLine="708"/>
      </w:pPr>
      <w:r>
        <w:rPr>
          <w:b/>
        </w:rPr>
        <w:t>«2»</w:t>
      </w:r>
      <w:r>
        <w:t xml:space="preserve"> ставится, если ученик обнаруживает плохое знание учебного материала, не справляется с большинством грамматических заданий. </w:t>
      </w:r>
    </w:p>
    <w:p w:rsidR="00197218" w:rsidRDefault="00E57256">
      <w:pPr>
        <w:spacing w:after="31" w:line="259" w:lineRule="auto"/>
        <w:ind w:left="0" w:right="0" w:firstLine="0"/>
        <w:jc w:val="left"/>
      </w:pPr>
      <w:r>
        <w:t xml:space="preserve"> </w:t>
      </w:r>
    </w:p>
    <w:p w:rsidR="00197218" w:rsidRDefault="00E57256">
      <w:pPr>
        <w:spacing w:after="5" w:line="271" w:lineRule="auto"/>
        <w:ind w:left="370" w:right="2893"/>
      </w:pPr>
      <w:r>
        <w:rPr>
          <w:b/>
          <w:i/>
        </w:rPr>
        <w:t>Изложения и сочинения</w:t>
      </w:r>
      <w:r>
        <w:rPr>
          <w:b/>
        </w:rPr>
        <w:t xml:space="preserve"> </w:t>
      </w:r>
    </w:p>
    <w:p w:rsidR="00197218" w:rsidRDefault="00E57256">
      <w:pPr>
        <w:ind w:left="-13" w:right="57" w:firstLine="708"/>
      </w:pPr>
      <w:r>
        <w:t xml:space="preserve">Изложения и сочинения для детей с ОВЗ могут быть только обучающего характера. При проведении изложения учитель должен тщательно отбирать материал, учитывая тему рассказа, его объем, трудности в содержании синтаксических конструкций, словаря и орфографии. классах для изложений даются тексты повествовательного характера, объемом 20-45 слов, в последующие годы тексты усложняются как по содержанию, так и по объему: в </w:t>
      </w:r>
    </w:p>
    <w:p w:rsidR="00197218" w:rsidRDefault="00E57256">
      <w:pPr>
        <w:ind w:left="-3" w:right="57"/>
      </w:pPr>
      <w:r>
        <w:t xml:space="preserve">VI-VII- 45-70 слов, VIII-IX классах – 70-100 слов. Изложения пишутся по готовому плану или составленному коллективно под руководством учителя, в VIII-IX классах допускается самостоятельное составление планов учащимися. </w:t>
      </w:r>
    </w:p>
    <w:p w:rsidR="00197218" w:rsidRDefault="00E57256">
      <w:pPr>
        <w:ind w:left="-13" w:right="57" w:firstLine="708"/>
      </w:pPr>
      <w:r>
        <w:t xml:space="preserve">При оценке изложений и сочинений учитываются правильность, полнота и последовательность передачи содержания. </w:t>
      </w:r>
    </w:p>
    <w:p w:rsidR="00197218" w:rsidRDefault="00E57256">
      <w:pPr>
        <w:ind w:left="-13" w:right="57" w:firstLine="708"/>
      </w:pPr>
      <w:r>
        <w:t xml:space="preserve">При проверке изложений и сочинений выводится одна общая оценка, охватывающая все стороны данной работы. </w:t>
      </w:r>
    </w:p>
    <w:p w:rsidR="00197218" w:rsidRDefault="00E57256">
      <w:pPr>
        <w:ind w:left="-13" w:right="57" w:firstLine="708"/>
      </w:pPr>
      <w:r>
        <w:rPr>
          <w:b/>
        </w:rPr>
        <w:t>Отметка «5»</w:t>
      </w:r>
      <w:r>
        <w:t xml:space="preserve"> ставится ученику за правильное, полное, последовательное изложение авторского текста (темы) без ошибок в построении предложений, употреблении слов; допускаются 1-2 орфографические ошибки. </w:t>
      </w:r>
    </w:p>
    <w:p w:rsidR="00197218" w:rsidRDefault="00E57256">
      <w:pPr>
        <w:ind w:left="-13" w:right="57" w:firstLine="708"/>
      </w:pPr>
      <w:r>
        <w:rPr>
          <w:b/>
        </w:rPr>
        <w:t>«4</w:t>
      </w:r>
      <w:r>
        <w:t xml:space="preserve">» ставится за изложение (сочинение), написанное без искажений авторского текста (темы) с пропуском второстепенных звеньев, не влияющих на понимание основного смысла, без ошибок в построении предложения, допускается 3-4 орфографические ошибки. </w:t>
      </w:r>
    </w:p>
    <w:p w:rsidR="00197218" w:rsidRDefault="00E57256">
      <w:pPr>
        <w:ind w:left="-13" w:right="57" w:firstLine="708"/>
      </w:pPr>
      <w:r>
        <w:rPr>
          <w:b/>
        </w:rPr>
        <w:t>«3»</w:t>
      </w:r>
      <w:r>
        <w:t xml:space="preserve"> ставится за изложение (сочинение), написанное с отступлениями от авторского текста (темы), с 2-3 ошибками в построении предложения и употреблении слов, влияющих на понимание основного смысла, 5-6 орфографическими ошибками. </w:t>
      </w:r>
    </w:p>
    <w:p w:rsidR="00197218" w:rsidRDefault="00E57256">
      <w:pPr>
        <w:ind w:left="-13" w:right="57" w:firstLine="708"/>
      </w:pPr>
      <w:r>
        <w:rPr>
          <w:b/>
        </w:rPr>
        <w:t>«2</w:t>
      </w:r>
      <w:r>
        <w:t xml:space="preserve">» ставится за изложение (сочинение), в котором имеются значительные отступления от авторского текста (тема не раскрыта), имеется более 4 ошибок в построении предложений и употреблении слов, более 6 орфографических ошибок. </w:t>
      </w:r>
    </w:p>
    <w:p w:rsidR="00197218" w:rsidRDefault="00E57256">
      <w:pPr>
        <w:spacing w:after="23" w:line="259" w:lineRule="auto"/>
        <w:ind w:left="0" w:right="0" w:firstLine="0"/>
        <w:jc w:val="left"/>
      </w:pPr>
      <w:r>
        <w:t xml:space="preserve"> </w:t>
      </w:r>
    </w:p>
    <w:p w:rsidR="00197218" w:rsidRDefault="00E57256">
      <w:pPr>
        <w:ind w:left="-13" w:right="57" w:firstLine="708"/>
      </w:pPr>
      <w:r>
        <w:t xml:space="preserve">Перед написанием изложений и сочинений должна быть проведена подготовительная работа. На самом уроке трудные в отношении орфографии слова выписываются на доске; учащимся разрешается пользоваться орфографическим словарем, обращаться к учителю. </w:t>
      </w:r>
    </w:p>
    <w:p w:rsidR="00197218" w:rsidRDefault="00E57256">
      <w:pPr>
        <w:spacing w:after="31" w:line="259" w:lineRule="auto"/>
        <w:ind w:left="0" w:right="0" w:firstLine="0"/>
        <w:jc w:val="left"/>
      </w:pPr>
      <w:r>
        <w:t xml:space="preserve"> </w:t>
      </w:r>
    </w:p>
    <w:p w:rsidR="00197218" w:rsidRDefault="00E57256">
      <w:pPr>
        <w:spacing w:after="5" w:line="271" w:lineRule="auto"/>
        <w:ind w:left="718" w:right="2893"/>
      </w:pPr>
      <w:r>
        <w:rPr>
          <w:b/>
          <w:i/>
        </w:rPr>
        <w:t xml:space="preserve">Чтение и развитие речи </w:t>
      </w:r>
      <w:r>
        <w:rPr>
          <w:b/>
        </w:rPr>
        <w:t xml:space="preserve"> </w:t>
      </w:r>
    </w:p>
    <w:p w:rsidR="00197218" w:rsidRDefault="00E57256">
      <w:pPr>
        <w:ind w:left="-13" w:right="57" w:firstLine="708"/>
      </w:pPr>
      <w:r>
        <w:t xml:space="preserve">Проверка навыков чтения проводится на основе повседневных наблюдений за чтением и пониманием прочитанного по текстам учебника. </w:t>
      </w:r>
    </w:p>
    <w:p w:rsidR="00197218" w:rsidRDefault="00E57256">
      <w:pPr>
        <w:ind w:left="-13" w:right="57" w:firstLine="708"/>
      </w:pPr>
      <w:r>
        <w:t xml:space="preserve">При оценке принимается во внимание успешность овладения учащимися техникой чтения (правильность, беглость и выразительность) и содержанием читаемого (выделение главной мысли, ответы на вопросы, пересказ) в соответствии с программными требованиями по каждому году обучения. </w:t>
      </w:r>
    </w:p>
    <w:p w:rsidR="00197218" w:rsidRDefault="00E57256">
      <w:pPr>
        <w:ind w:left="-13" w:right="57" w:firstLine="708"/>
      </w:pPr>
      <w:r>
        <w:t xml:space="preserve">Оценка выставляется на основе специального опроса по чтению, пересказу или комбинированного опроса. </w:t>
      </w:r>
    </w:p>
    <w:p w:rsidR="00197218" w:rsidRDefault="00E57256">
      <w:pPr>
        <w:ind w:left="-13" w:right="57" w:firstLine="708"/>
      </w:pPr>
      <w:r>
        <w:t xml:space="preserve">Текущая проверка и оценка знаний может также проводиться с целью выявления отдельных умений и навыков по чтению. </w:t>
      </w:r>
    </w:p>
    <w:p w:rsidR="00197218" w:rsidRDefault="00E57256">
      <w:pPr>
        <w:ind w:left="-13" w:right="57" w:firstLine="708"/>
      </w:pPr>
      <w:r>
        <w:t xml:space="preserve">Возможно в отдельных случаях выведение оценки по совокупности ответов в конце урока. Такая форма опроса может быть использована в основном на обобщающих уроках. Ученики, которые опрашиваются (3-4 человека), заранее намечаются учителем и в процессе фронтальной работы вызываются чаще других учащихся класса, их ответы должны быть более полными. Каждая такая оценка должна быть мотивированной. </w:t>
      </w:r>
    </w:p>
    <w:p w:rsidR="00197218" w:rsidRDefault="00E57256">
      <w:pPr>
        <w:spacing w:after="23" w:line="259" w:lineRule="auto"/>
        <w:ind w:left="0" w:right="0" w:firstLine="0"/>
        <w:jc w:val="left"/>
      </w:pPr>
      <w:r>
        <w:t xml:space="preserve"> </w:t>
      </w:r>
    </w:p>
    <w:p w:rsidR="00197218" w:rsidRDefault="00E57256">
      <w:pPr>
        <w:ind w:left="-13" w:right="57" w:firstLine="708"/>
      </w:pPr>
      <w:r>
        <w:t xml:space="preserve">При проверке техники чтения рекомендуется подбирать незнакомые, но доступные тексты примерно следующего объема (на конец года):  </w:t>
      </w:r>
    </w:p>
    <w:p w:rsidR="00197218" w:rsidRDefault="00E57256">
      <w:pPr>
        <w:ind w:left="718" w:right="57"/>
      </w:pPr>
      <w:r>
        <w:t xml:space="preserve">I класс – 10 слов; II – 15-20 слов; III – 25-30 слов; IV – 35-40 слов. </w:t>
      </w:r>
    </w:p>
    <w:p w:rsidR="00197218" w:rsidRDefault="00E57256">
      <w:pPr>
        <w:spacing w:after="0" w:line="259" w:lineRule="auto"/>
        <w:ind w:left="0" w:right="0" w:firstLine="0"/>
        <w:jc w:val="left"/>
      </w:pPr>
      <w:r>
        <w:t xml:space="preserve"> </w:t>
      </w:r>
    </w:p>
    <w:p w:rsidR="00197218" w:rsidRDefault="00E57256">
      <w:pPr>
        <w:ind w:left="-13" w:right="57" w:firstLine="708"/>
      </w:pPr>
      <w:r>
        <w:t xml:space="preserve">В начале учебного года техника чтения проверяется по текстам, объем которых соответствует объему текстов предыдущего года. </w:t>
      </w:r>
    </w:p>
    <w:p w:rsidR="00197218" w:rsidRDefault="00E57256">
      <w:pPr>
        <w:spacing w:after="0" w:line="259" w:lineRule="auto"/>
        <w:ind w:left="0" w:right="0" w:firstLine="0"/>
        <w:jc w:val="left"/>
      </w:pPr>
      <w:r>
        <w:t xml:space="preserve"> </w:t>
      </w:r>
    </w:p>
    <w:p w:rsidR="00197218" w:rsidRDefault="00E57256">
      <w:pPr>
        <w:ind w:left="-13" w:right="57" w:firstLine="708"/>
      </w:pPr>
      <w:r>
        <w:t xml:space="preserve">Задача проверки техники чтения заключается, прежде всего, в выявлении продвижения каждого ученика, причин испытываемых им затруднений для оказания индивидуальной коррекционной помощи. </w:t>
      </w:r>
    </w:p>
    <w:p w:rsidR="00197218" w:rsidRDefault="00E57256">
      <w:pPr>
        <w:spacing w:after="20" w:line="259" w:lineRule="auto"/>
        <w:ind w:left="0" w:right="0" w:firstLine="0"/>
        <w:jc w:val="left"/>
      </w:pPr>
      <w:r>
        <w:t xml:space="preserve"> </w:t>
      </w:r>
    </w:p>
    <w:p w:rsidR="00197218" w:rsidRDefault="00E57256">
      <w:pPr>
        <w:spacing w:after="5" w:line="271" w:lineRule="auto"/>
        <w:ind w:left="720" w:right="53" w:firstLine="2"/>
      </w:pPr>
      <w:r>
        <w:rPr>
          <w:b/>
        </w:rPr>
        <w:t>I класс:</w:t>
      </w:r>
      <w:r>
        <w:t xml:space="preserve"> </w:t>
      </w:r>
    </w:p>
    <w:p w:rsidR="00197218" w:rsidRDefault="00E57256">
      <w:pPr>
        <w:ind w:left="730" w:right="57"/>
      </w:pPr>
      <w:r>
        <w:rPr>
          <w:b/>
        </w:rPr>
        <w:t>«5»</w:t>
      </w:r>
      <w:r>
        <w:t xml:space="preserve"> ставится ученику, если он: </w:t>
      </w:r>
    </w:p>
    <w:p w:rsidR="00197218" w:rsidRDefault="00E57256">
      <w:pPr>
        <w:numPr>
          <w:ilvl w:val="0"/>
          <w:numId w:val="55"/>
        </w:numPr>
        <w:ind w:right="57" w:firstLine="711"/>
      </w:pPr>
      <w:r>
        <w:t xml:space="preserve">читает по слогам правильно или с 1-2 самостоятельно исправленными ошибками слова, предложения, короткие тексты;  </w:t>
      </w:r>
    </w:p>
    <w:p w:rsidR="00197218" w:rsidRDefault="00E57256">
      <w:pPr>
        <w:numPr>
          <w:ilvl w:val="0"/>
          <w:numId w:val="55"/>
        </w:numPr>
        <w:ind w:right="57" w:firstLine="711"/>
      </w:pPr>
      <w:r>
        <w:t xml:space="preserve">соблюдает паузы на знаках препинания;  </w:t>
      </w:r>
    </w:p>
    <w:p w:rsidR="00197218" w:rsidRDefault="00E57256">
      <w:pPr>
        <w:numPr>
          <w:ilvl w:val="0"/>
          <w:numId w:val="55"/>
        </w:numPr>
        <w:ind w:right="57" w:firstLine="711"/>
      </w:pPr>
      <w:r>
        <w:t xml:space="preserve">отвечает на вопросы по содержанию прочитанного и иллюстрации к тексту.  </w:t>
      </w:r>
      <w:r>
        <w:rPr>
          <w:b/>
        </w:rPr>
        <w:t>«4</w:t>
      </w:r>
      <w:r>
        <w:t xml:space="preserve">» ставится ученику, если он: </w:t>
      </w:r>
    </w:p>
    <w:p w:rsidR="00197218" w:rsidRDefault="00E57256">
      <w:pPr>
        <w:numPr>
          <w:ilvl w:val="0"/>
          <w:numId w:val="55"/>
        </w:numPr>
        <w:ind w:right="57" w:firstLine="711"/>
      </w:pPr>
      <w:r>
        <w:t xml:space="preserve">читает по слогам, допускает 1-2 ошибки при чтении и соблюдении пауз на знаках препинания;  </w:t>
      </w:r>
    </w:p>
    <w:p w:rsidR="00197218" w:rsidRDefault="00E57256">
      <w:pPr>
        <w:ind w:left="184" w:right="57" w:hanging="197"/>
      </w:pPr>
      <w:r>
        <w:t>с</w:t>
      </w:r>
      <w:r>
        <w:rPr>
          <w:rFonts w:ascii="Arial" w:eastAsia="Arial" w:hAnsi="Arial" w:cs="Arial"/>
        </w:rPr>
        <w:t xml:space="preserve"> </w:t>
      </w:r>
      <w:r>
        <w:t xml:space="preserve">допускает неточности в ответах на вопросы по содержанию прочитанного и иллюстрации к тексту, но исправляет их самостоятельно или  незначительной помощью учителя.  </w:t>
      </w:r>
    </w:p>
    <w:p w:rsidR="00197218" w:rsidRDefault="00E57256">
      <w:pPr>
        <w:ind w:left="730" w:right="57"/>
      </w:pPr>
      <w:r>
        <w:rPr>
          <w:b/>
        </w:rPr>
        <w:t>«3»</w:t>
      </w:r>
      <w:r>
        <w:t xml:space="preserve"> ставится ученику, если он: </w:t>
      </w:r>
    </w:p>
    <w:p w:rsidR="00197218" w:rsidRDefault="00E57256">
      <w:pPr>
        <w:numPr>
          <w:ilvl w:val="0"/>
          <w:numId w:val="55"/>
        </w:numPr>
        <w:ind w:right="57" w:firstLine="711"/>
      </w:pPr>
      <w:r>
        <w:t xml:space="preserve">испытывает трудности при чтении по слогам сложных по структуре слов (трехсложных, со стечением согласных, с буквой «ь»);  </w:t>
      </w:r>
    </w:p>
    <w:p w:rsidR="00197218" w:rsidRDefault="00E57256">
      <w:pPr>
        <w:numPr>
          <w:ilvl w:val="0"/>
          <w:numId w:val="55"/>
        </w:numPr>
        <w:spacing w:after="15" w:line="267" w:lineRule="auto"/>
        <w:ind w:right="57" w:firstLine="711"/>
      </w:pPr>
      <w:r>
        <w:t xml:space="preserve">допускает 3-4 ошибки при чтении и соблюдении пауз на знаках </w:t>
      </w:r>
    </w:p>
    <w:p w:rsidR="00197218" w:rsidRDefault="00E57256">
      <w:pPr>
        <w:ind w:left="730" w:right="57"/>
      </w:pPr>
      <w:r>
        <w:t xml:space="preserve">препинания;  </w:t>
      </w:r>
    </w:p>
    <w:p w:rsidR="00197218" w:rsidRDefault="00E57256">
      <w:pPr>
        <w:numPr>
          <w:ilvl w:val="0"/>
          <w:numId w:val="55"/>
        </w:numPr>
        <w:ind w:right="57" w:firstLine="711"/>
      </w:pPr>
      <w:r>
        <w:t xml:space="preserve">отвечает на вопросы по содержанию прочитанного и иллюстрации к тексту с помощью учителя.  «2» ставится ученику, если он: </w:t>
      </w:r>
    </w:p>
    <w:p w:rsidR="00197218" w:rsidRDefault="00E57256">
      <w:pPr>
        <w:numPr>
          <w:ilvl w:val="0"/>
          <w:numId w:val="55"/>
        </w:numPr>
        <w:ind w:right="57" w:firstLine="711"/>
      </w:pPr>
      <w:r>
        <w:t xml:space="preserve">испытывает  трудности  при  чтении  по  слогам  легких  двусложных слов; </w:t>
      </w:r>
    </w:p>
    <w:p w:rsidR="00197218" w:rsidRDefault="00E57256">
      <w:pPr>
        <w:numPr>
          <w:ilvl w:val="0"/>
          <w:numId w:val="55"/>
        </w:numPr>
        <w:ind w:right="57" w:firstLine="711"/>
      </w:pPr>
      <w:r>
        <w:t xml:space="preserve">допускает более 5 ошибок при чтении;  </w:t>
      </w:r>
    </w:p>
    <w:p w:rsidR="00197218" w:rsidRDefault="00E57256">
      <w:pPr>
        <w:numPr>
          <w:ilvl w:val="0"/>
          <w:numId w:val="55"/>
        </w:numPr>
        <w:spacing w:after="14" w:line="269" w:lineRule="auto"/>
        <w:ind w:right="57" w:firstLine="711"/>
      </w:pPr>
      <w:r>
        <w:t xml:space="preserve">не соблюдает пауз на знаках препинания;  не отвечает на вопросы по содержанию прочитанного и иллюстрации тексту даже с помощью учителя.  </w:t>
      </w:r>
    </w:p>
    <w:p w:rsidR="00197218" w:rsidRDefault="00E57256">
      <w:pPr>
        <w:ind w:left="730" w:right="57"/>
      </w:pPr>
      <w:r>
        <w:rPr>
          <w:b/>
        </w:rPr>
        <w:t>«1»</w:t>
      </w:r>
      <w:r>
        <w:t xml:space="preserve"> учащимся I класса не ставится. </w:t>
      </w:r>
    </w:p>
    <w:p w:rsidR="00197218" w:rsidRDefault="00E57256">
      <w:pPr>
        <w:spacing w:after="16" w:line="259" w:lineRule="auto"/>
        <w:ind w:left="0" w:right="0" w:firstLine="0"/>
        <w:jc w:val="left"/>
      </w:pPr>
      <w:r>
        <w:t xml:space="preserve"> </w:t>
      </w:r>
    </w:p>
    <w:p w:rsidR="00197218" w:rsidRDefault="00E57256">
      <w:pPr>
        <w:numPr>
          <w:ilvl w:val="0"/>
          <w:numId w:val="56"/>
        </w:numPr>
        <w:spacing w:after="5" w:line="271" w:lineRule="auto"/>
        <w:ind w:right="53" w:hanging="341"/>
      </w:pPr>
      <w:r>
        <w:rPr>
          <w:b/>
        </w:rPr>
        <w:t>класс:</w:t>
      </w:r>
      <w:r>
        <w:t xml:space="preserve"> </w:t>
      </w:r>
    </w:p>
    <w:p w:rsidR="00197218" w:rsidRDefault="00E57256">
      <w:pPr>
        <w:ind w:left="-3" w:right="57"/>
      </w:pPr>
      <w:r>
        <w:rPr>
          <w:b/>
        </w:rPr>
        <w:t>«5</w:t>
      </w:r>
      <w:r>
        <w:t xml:space="preserve">» ставится ученику, если он: </w:t>
      </w:r>
    </w:p>
    <w:p w:rsidR="00197218" w:rsidRDefault="00E57256">
      <w:pPr>
        <w:numPr>
          <w:ilvl w:val="1"/>
          <w:numId w:val="56"/>
        </w:numPr>
        <w:ind w:right="57" w:hanging="190"/>
      </w:pPr>
      <w:r>
        <w:t xml:space="preserve">читает по слогам (с переходом к концу года к чтению целыми словами) правильно с 1-2 самостоятельно исправленными ошибками короткие тексты;  </w:t>
      </w:r>
    </w:p>
    <w:p w:rsidR="00197218" w:rsidRDefault="00E57256">
      <w:pPr>
        <w:numPr>
          <w:ilvl w:val="1"/>
          <w:numId w:val="56"/>
        </w:numPr>
        <w:ind w:right="57" w:hanging="190"/>
      </w:pPr>
      <w:r>
        <w:t xml:space="preserve">соблюдает синтаксические паузы;  </w:t>
      </w:r>
    </w:p>
    <w:p w:rsidR="00197218" w:rsidRDefault="00E57256">
      <w:pPr>
        <w:numPr>
          <w:ilvl w:val="1"/>
          <w:numId w:val="56"/>
        </w:numPr>
        <w:ind w:right="57" w:hanging="190"/>
      </w:pPr>
      <w:r>
        <w:t xml:space="preserve">отвечает на вопросы по содержанию прочитанного;  </w:t>
      </w:r>
    </w:p>
    <w:p w:rsidR="00197218" w:rsidRDefault="00E57256">
      <w:pPr>
        <w:numPr>
          <w:ilvl w:val="1"/>
          <w:numId w:val="56"/>
        </w:numPr>
        <w:ind w:right="57" w:hanging="190"/>
      </w:pPr>
      <w:r>
        <w:t>пересказывает прочитанное полно, правильно, последовательно;  -</w:t>
      </w:r>
      <w:r>
        <w:rPr>
          <w:rFonts w:ascii="Arial" w:eastAsia="Arial" w:hAnsi="Arial" w:cs="Arial"/>
        </w:rPr>
        <w:t xml:space="preserve"> </w:t>
      </w:r>
      <w:r>
        <w:t xml:space="preserve">твердо знает наизусть текст стихотворения и читает его выразительно.  </w:t>
      </w:r>
    </w:p>
    <w:p w:rsidR="00197218" w:rsidRDefault="00E57256">
      <w:pPr>
        <w:ind w:left="-3" w:right="57"/>
      </w:pPr>
      <w:r>
        <w:rPr>
          <w:b/>
        </w:rPr>
        <w:t>«4</w:t>
      </w:r>
      <w:r>
        <w:t xml:space="preserve">» ставится ученику, если он:  </w:t>
      </w:r>
    </w:p>
    <w:p w:rsidR="00197218" w:rsidRDefault="00E57256">
      <w:pPr>
        <w:numPr>
          <w:ilvl w:val="1"/>
          <w:numId w:val="56"/>
        </w:numPr>
        <w:ind w:right="57" w:hanging="190"/>
      </w:pPr>
      <w:r>
        <w:t xml:space="preserve">читает по слогам, затрудняется читать целиком даже легкие слова;  </w:t>
      </w:r>
    </w:p>
    <w:p w:rsidR="00197218" w:rsidRDefault="00E57256">
      <w:pPr>
        <w:numPr>
          <w:ilvl w:val="1"/>
          <w:numId w:val="56"/>
        </w:numPr>
        <w:ind w:right="57" w:hanging="190"/>
      </w:pPr>
      <w:r>
        <w:t xml:space="preserve">допускает 1-2 ошибки при чтении и соблюдении синтаксических пауз;  </w:t>
      </w:r>
    </w:p>
    <w:p w:rsidR="00197218" w:rsidRDefault="00E57256">
      <w:pPr>
        <w:numPr>
          <w:ilvl w:val="1"/>
          <w:numId w:val="56"/>
        </w:numPr>
        <w:ind w:right="57" w:hanging="190"/>
      </w:pPr>
      <w:r>
        <w:t xml:space="preserve">допускает неточности в ответах на вопросы и пересказе содержания, но исправляет их самостоятельно или с незначительной помощью учителя;  </w:t>
      </w:r>
    </w:p>
    <w:p w:rsidR="00197218" w:rsidRDefault="00E57256">
      <w:pPr>
        <w:numPr>
          <w:ilvl w:val="1"/>
          <w:numId w:val="56"/>
        </w:numPr>
        <w:ind w:right="57" w:hanging="190"/>
      </w:pPr>
      <w:r>
        <w:t xml:space="preserve">допускает при чтении наизусть 1-2 самостоятельно исправленные ошибки, читает наизусть недостаточно выразительно.  </w:t>
      </w:r>
    </w:p>
    <w:p w:rsidR="00197218" w:rsidRDefault="00E57256">
      <w:pPr>
        <w:ind w:left="-3" w:right="57"/>
      </w:pPr>
      <w:r>
        <w:rPr>
          <w:b/>
        </w:rPr>
        <w:t>«3</w:t>
      </w:r>
      <w:r>
        <w:t xml:space="preserve">» ставится ученику, если он: </w:t>
      </w:r>
    </w:p>
    <w:p w:rsidR="00197218" w:rsidRDefault="00E57256">
      <w:pPr>
        <w:numPr>
          <w:ilvl w:val="1"/>
          <w:numId w:val="56"/>
        </w:numPr>
        <w:ind w:right="57" w:hanging="190"/>
      </w:pPr>
      <w:r>
        <w:t xml:space="preserve">затрудняется в чтении по слогам трудных слов;  </w:t>
      </w:r>
    </w:p>
    <w:p w:rsidR="00197218" w:rsidRDefault="00E57256">
      <w:pPr>
        <w:numPr>
          <w:ilvl w:val="1"/>
          <w:numId w:val="56"/>
        </w:numPr>
        <w:ind w:right="57" w:hanging="190"/>
      </w:pPr>
      <w:r>
        <w:t xml:space="preserve">допускает 3-4 ошибки при чтении и соблюдении синтаксических пауз;  </w:t>
      </w:r>
    </w:p>
    <w:p w:rsidR="00197218" w:rsidRDefault="00E57256">
      <w:pPr>
        <w:numPr>
          <w:ilvl w:val="1"/>
          <w:numId w:val="56"/>
        </w:numPr>
        <w:ind w:right="57" w:hanging="190"/>
      </w:pPr>
      <w:r>
        <w:t>отвечает на вопросы и пересказывает содержание прочитанного с помощью учителя;  -</w:t>
      </w:r>
      <w:r>
        <w:rPr>
          <w:rFonts w:ascii="Arial" w:eastAsia="Arial" w:hAnsi="Arial" w:cs="Arial"/>
        </w:rPr>
        <w:t xml:space="preserve"> </w:t>
      </w:r>
      <w:r>
        <w:t xml:space="preserve">обнаруживает при чтении наизусть нетвердое усвоение текста.  </w:t>
      </w:r>
    </w:p>
    <w:p w:rsidR="00197218" w:rsidRDefault="00E57256">
      <w:pPr>
        <w:ind w:left="-3" w:right="57"/>
      </w:pPr>
      <w:r>
        <w:rPr>
          <w:b/>
        </w:rPr>
        <w:t>«2</w:t>
      </w:r>
      <w:r>
        <w:t xml:space="preserve">» ставится ученику, если он: </w:t>
      </w:r>
    </w:p>
    <w:p w:rsidR="00197218" w:rsidRDefault="00E57256">
      <w:pPr>
        <w:numPr>
          <w:ilvl w:val="1"/>
          <w:numId w:val="56"/>
        </w:numPr>
        <w:ind w:right="57" w:hanging="190"/>
      </w:pPr>
      <w:r>
        <w:t xml:space="preserve">затрудняется в чтении по слогам даже легких слов;  </w:t>
      </w:r>
    </w:p>
    <w:p w:rsidR="00197218" w:rsidRDefault="00E57256">
      <w:pPr>
        <w:numPr>
          <w:ilvl w:val="1"/>
          <w:numId w:val="56"/>
        </w:numPr>
        <w:ind w:right="57" w:hanging="190"/>
      </w:pPr>
      <w:r>
        <w:t xml:space="preserve">допускает более 5 ошибок при чтении и соблюдении синтаксических пауз; </w:t>
      </w:r>
    </w:p>
    <w:p w:rsidR="00197218" w:rsidRDefault="00E57256">
      <w:pPr>
        <w:numPr>
          <w:ilvl w:val="1"/>
          <w:numId w:val="56"/>
        </w:numPr>
        <w:ind w:right="57" w:hanging="190"/>
      </w:pPr>
      <w:r>
        <w:t xml:space="preserve">отвечает на вопросы и пересказывает содержание прочитанного, искажая основной смысл, не использует помощь учителя. </w:t>
      </w:r>
    </w:p>
    <w:p w:rsidR="00197218" w:rsidRDefault="00E57256">
      <w:pPr>
        <w:ind w:left="-3" w:right="57"/>
      </w:pPr>
      <w:r>
        <w:rPr>
          <w:b/>
        </w:rPr>
        <w:t>«1»</w:t>
      </w:r>
      <w:r>
        <w:t xml:space="preserve"> учащимся II класса не ставится. </w:t>
      </w:r>
    </w:p>
    <w:p w:rsidR="00197218" w:rsidRDefault="00E57256">
      <w:pPr>
        <w:spacing w:after="8" w:line="259" w:lineRule="auto"/>
        <w:ind w:left="0" w:right="0" w:firstLine="0"/>
        <w:jc w:val="left"/>
      </w:pPr>
      <w:r>
        <w:t xml:space="preserve"> </w:t>
      </w:r>
    </w:p>
    <w:p w:rsidR="00197218" w:rsidRDefault="00E57256">
      <w:pPr>
        <w:numPr>
          <w:ilvl w:val="0"/>
          <w:numId w:val="56"/>
        </w:numPr>
        <w:spacing w:after="5" w:line="271" w:lineRule="auto"/>
        <w:ind w:right="53" w:hanging="341"/>
      </w:pPr>
      <w:r>
        <w:rPr>
          <w:b/>
        </w:rPr>
        <w:t xml:space="preserve">– IV классы </w:t>
      </w:r>
    </w:p>
    <w:p w:rsidR="00197218" w:rsidRDefault="00E57256">
      <w:pPr>
        <w:ind w:left="-3" w:right="57"/>
      </w:pPr>
      <w:r>
        <w:rPr>
          <w:b/>
        </w:rPr>
        <w:t>«5»</w:t>
      </w:r>
      <w:r>
        <w:t xml:space="preserve"> ставится ученику, если он: </w:t>
      </w:r>
    </w:p>
    <w:p w:rsidR="00197218" w:rsidRDefault="00E57256">
      <w:pPr>
        <w:numPr>
          <w:ilvl w:val="0"/>
          <w:numId w:val="57"/>
        </w:numPr>
        <w:ind w:right="57" w:firstLine="574"/>
      </w:pPr>
      <w:r>
        <w:t xml:space="preserve">читает целыми словами правильно с 1-2 самостоятельно исправленными ошибками;  </w:t>
      </w:r>
    </w:p>
    <w:p w:rsidR="00197218" w:rsidRDefault="00E57256">
      <w:pPr>
        <w:numPr>
          <w:ilvl w:val="0"/>
          <w:numId w:val="57"/>
        </w:numPr>
        <w:ind w:right="57" w:firstLine="574"/>
      </w:pPr>
      <w:r>
        <w:t xml:space="preserve">читает выразительно с соблюдением синтаксических и смысловых пауз, в IV классе с соблюдением логических ударений;  </w:t>
      </w:r>
    </w:p>
    <w:p w:rsidR="00197218" w:rsidRDefault="00E57256">
      <w:pPr>
        <w:numPr>
          <w:ilvl w:val="0"/>
          <w:numId w:val="57"/>
        </w:numPr>
        <w:ind w:right="57" w:firstLine="574"/>
      </w:pPr>
      <w:r>
        <w:t xml:space="preserve">отвечает на вопросы и передает содержание прочитанного полно, правильно, последовательно;  </w:t>
      </w:r>
    </w:p>
    <w:p w:rsidR="00197218" w:rsidRDefault="00E57256">
      <w:pPr>
        <w:numPr>
          <w:ilvl w:val="0"/>
          <w:numId w:val="57"/>
        </w:numPr>
        <w:ind w:right="57" w:firstLine="574"/>
      </w:pPr>
      <w:r>
        <w:t xml:space="preserve">твердо   знает   наизусть   текст   стихотворения   и   читает     его  выразительно. </w:t>
      </w:r>
    </w:p>
    <w:p w:rsidR="00197218" w:rsidRDefault="00E57256">
      <w:pPr>
        <w:ind w:left="-3" w:right="57"/>
      </w:pPr>
      <w:r>
        <w:rPr>
          <w:b/>
        </w:rPr>
        <w:t xml:space="preserve">«4» </w:t>
      </w:r>
      <w:r>
        <w:t xml:space="preserve">ставится ученику, если он: </w:t>
      </w:r>
    </w:p>
    <w:p w:rsidR="00197218" w:rsidRDefault="00E57256">
      <w:pPr>
        <w:numPr>
          <w:ilvl w:val="0"/>
          <w:numId w:val="57"/>
        </w:numPr>
        <w:ind w:right="57" w:firstLine="574"/>
      </w:pPr>
      <w:r>
        <w:t xml:space="preserve">читает целыми словами, трудные слова иногда по слогам;  </w:t>
      </w:r>
    </w:p>
    <w:p w:rsidR="00197218" w:rsidRDefault="00E57256">
      <w:pPr>
        <w:numPr>
          <w:ilvl w:val="0"/>
          <w:numId w:val="57"/>
        </w:numPr>
        <w:ind w:right="57" w:firstLine="574"/>
      </w:pPr>
      <w:r>
        <w:t xml:space="preserve">допускает 1-2 ошибки при чтении, соблюдении смысловых пауз, в IV классе – логических ударений;  </w:t>
      </w:r>
    </w:p>
    <w:p w:rsidR="00197218" w:rsidRDefault="00E57256">
      <w:pPr>
        <w:numPr>
          <w:ilvl w:val="0"/>
          <w:numId w:val="57"/>
        </w:numPr>
        <w:ind w:right="57" w:firstLine="574"/>
      </w:pPr>
      <w:r>
        <w:t xml:space="preserve">допускает неточности в ответах на вопросы и пересказе содержания, но исправляет их самостоятельно или с незначительной помощью учителя;  </w:t>
      </w:r>
    </w:p>
    <w:p w:rsidR="00197218" w:rsidRDefault="00E57256">
      <w:pPr>
        <w:numPr>
          <w:ilvl w:val="0"/>
          <w:numId w:val="57"/>
        </w:numPr>
        <w:ind w:right="57" w:firstLine="574"/>
      </w:pPr>
      <w:r>
        <w:t xml:space="preserve">допускает при чтении наизусть 1-2 самостоятельно исправленные ошибки; читает наизусть недостаточно выразительно.  </w:t>
      </w:r>
    </w:p>
    <w:p w:rsidR="00197218" w:rsidRDefault="00E57256">
      <w:pPr>
        <w:ind w:left="-3" w:right="57"/>
      </w:pPr>
      <w:r>
        <w:rPr>
          <w:b/>
        </w:rPr>
        <w:t>«3»</w:t>
      </w:r>
      <w:r>
        <w:t xml:space="preserve"> ставится ученику, если он: </w:t>
      </w:r>
    </w:p>
    <w:p w:rsidR="00197218" w:rsidRDefault="00E57256">
      <w:pPr>
        <w:numPr>
          <w:ilvl w:val="0"/>
          <w:numId w:val="57"/>
        </w:numPr>
        <w:ind w:right="57" w:firstLine="574"/>
      </w:pPr>
      <w:r>
        <w:t xml:space="preserve">читает, в основном, целыми словами, трудные слова по слогам;  </w:t>
      </w:r>
    </w:p>
    <w:p w:rsidR="00197218" w:rsidRDefault="00E57256">
      <w:pPr>
        <w:numPr>
          <w:ilvl w:val="0"/>
          <w:numId w:val="57"/>
        </w:numPr>
        <w:ind w:right="57" w:firstLine="574"/>
      </w:pPr>
      <w:r>
        <w:t xml:space="preserve">допускает 3-4 ошибки при чтении, соблюдении синтаксических и смысловых пауз, в IV классе – логических ударений;  </w:t>
      </w:r>
    </w:p>
    <w:p w:rsidR="00197218" w:rsidRDefault="00E57256">
      <w:pPr>
        <w:numPr>
          <w:ilvl w:val="0"/>
          <w:numId w:val="57"/>
        </w:numPr>
        <w:ind w:right="57" w:firstLine="574"/>
      </w:pPr>
      <w:r>
        <w:t>отвечает на вопросы и пересказывает содержание прочитанного с помощью учителя;  -</w:t>
      </w:r>
      <w:r>
        <w:rPr>
          <w:rFonts w:ascii="Arial" w:eastAsia="Arial" w:hAnsi="Arial" w:cs="Arial"/>
        </w:rPr>
        <w:t xml:space="preserve"> </w:t>
      </w:r>
      <w:r>
        <w:t xml:space="preserve">обнаруживает при чтении наизусть нетвердое усвоение текста.  </w:t>
      </w:r>
    </w:p>
    <w:p w:rsidR="00197218" w:rsidRDefault="00E57256">
      <w:pPr>
        <w:ind w:left="-3" w:right="57"/>
      </w:pPr>
      <w:r>
        <w:rPr>
          <w:b/>
        </w:rPr>
        <w:t>«2»</w:t>
      </w:r>
      <w:r>
        <w:t xml:space="preserve"> ставится ученику, если он: </w:t>
      </w:r>
    </w:p>
    <w:p w:rsidR="00197218" w:rsidRDefault="00E57256">
      <w:pPr>
        <w:numPr>
          <w:ilvl w:val="0"/>
          <w:numId w:val="57"/>
        </w:numPr>
        <w:ind w:right="57" w:firstLine="574"/>
      </w:pPr>
      <w:r>
        <w:t xml:space="preserve">читает в основном по слогам, даже легкие слова;  </w:t>
      </w:r>
    </w:p>
    <w:p w:rsidR="00197218" w:rsidRDefault="00E57256">
      <w:pPr>
        <w:numPr>
          <w:ilvl w:val="0"/>
          <w:numId w:val="57"/>
        </w:numPr>
        <w:ind w:right="57" w:firstLine="574"/>
      </w:pPr>
      <w:r>
        <w:t xml:space="preserve">допускает более 5 ошибок при чтении и соблюдении синтаксических пауз.  </w:t>
      </w:r>
    </w:p>
    <w:p w:rsidR="00197218" w:rsidRDefault="00E57256">
      <w:pPr>
        <w:numPr>
          <w:ilvl w:val="0"/>
          <w:numId w:val="57"/>
        </w:numPr>
        <w:ind w:right="57" w:firstLine="574"/>
      </w:pPr>
      <w:r>
        <w:t xml:space="preserve">отвечает на вопросы и пересказывает содержание прочитанного, искажая основной смысл, не использует помощь учителя;  </w:t>
      </w:r>
    </w:p>
    <w:p w:rsidR="00197218" w:rsidRDefault="00E57256">
      <w:pPr>
        <w:numPr>
          <w:ilvl w:val="0"/>
          <w:numId w:val="57"/>
        </w:numPr>
        <w:ind w:right="57" w:firstLine="574"/>
      </w:pPr>
      <w:r>
        <w:t xml:space="preserve">не знает большей части текста, который должен читать наизусть.  </w:t>
      </w:r>
    </w:p>
    <w:p w:rsidR="00197218" w:rsidRDefault="00E57256">
      <w:pPr>
        <w:spacing w:after="30" w:line="259" w:lineRule="auto"/>
        <w:ind w:left="0" w:right="0" w:firstLine="0"/>
        <w:jc w:val="left"/>
      </w:pPr>
      <w:r>
        <w:t xml:space="preserve"> </w:t>
      </w:r>
    </w:p>
    <w:p w:rsidR="00197218" w:rsidRDefault="00E57256">
      <w:pPr>
        <w:spacing w:after="5" w:line="271" w:lineRule="auto"/>
        <w:ind w:left="-5" w:right="2893"/>
      </w:pPr>
      <w:r>
        <w:rPr>
          <w:b/>
          <w:i/>
        </w:rPr>
        <w:t>Математика</w:t>
      </w:r>
      <w:r>
        <w:t xml:space="preserve"> </w:t>
      </w:r>
    </w:p>
    <w:p w:rsidR="00197218" w:rsidRDefault="00E57256">
      <w:pPr>
        <w:ind w:left="-13" w:right="57" w:firstLine="571"/>
      </w:pPr>
      <w:r>
        <w:t xml:space="preserve">Знания, умения и навыки учащихся по математике оцениваются по результатам индивидуального и фронтального опроса учащихся, текущих и итоговых письменных работ. </w:t>
      </w:r>
    </w:p>
    <w:p w:rsidR="00197218" w:rsidRDefault="00E57256">
      <w:pPr>
        <w:spacing w:after="28" w:line="259" w:lineRule="auto"/>
        <w:ind w:left="0" w:right="0" w:firstLine="0"/>
        <w:jc w:val="left"/>
      </w:pPr>
      <w:r>
        <w:t xml:space="preserve"> </w:t>
      </w:r>
    </w:p>
    <w:p w:rsidR="00197218" w:rsidRDefault="00E57256">
      <w:pPr>
        <w:spacing w:after="5" w:line="271" w:lineRule="auto"/>
        <w:ind w:left="566" w:right="53" w:firstLine="2"/>
      </w:pPr>
      <w:r>
        <w:rPr>
          <w:b/>
        </w:rPr>
        <w:t>Устные ответы</w:t>
      </w:r>
      <w:r>
        <w:t xml:space="preserve"> </w:t>
      </w:r>
    </w:p>
    <w:p w:rsidR="00197218" w:rsidRDefault="00E57256">
      <w:pPr>
        <w:ind w:left="-3" w:right="57"/>
      </w:pPr>
      <w:r>
        <w:rPr>
          <w:b/>
        </w:rPr>
        <w:t>Отметка «5»</w:t>
      </w:r>
      <w:r>
        <w:t xml:space="preserve"> ставится ученику, если он: </w:t>
      </w:r>
    </w:p>
    <w:p w:rsidR="00197218" w:rsidRDefault="00E57256">
      <w:pPr>
        <w:numPr>
          <w:ilvl w:val="0"/>
          <w:numId w:val="57"/>
        </w:numPr>
        <w:ind w:right="57" w:firstLine="574"/>
      </w:pPr>
      <w:r>
        <w:t xml:space="preserve">дает правильные, осознанные ответы на все поставленные вопросы, может подтвердить правильность ответа предметно-практическими действиями, знает и умеет применять правила, умеет самостоятельно оперировать изученными математическими представлениями;  </w:t>
      </w:r>
    </w:p>
    <w:p w:rsidR="00197218" w:rsidRDefault="00E57256">
      <w:pPr>
        <w:numPr>
          <w:ilvl w:val="0"/>
          <w:numId w:val="57"/>
        </w:numPr>
        <w:ind w:right="57" w:firstLine="574"/>
      </w:pPr>
      <w:r>
        <w:t xml:space="preserve">умеет самостоятельно или с минимальной помощью учителя правильно решать задачу, объяснить ход решения;  </w:t>
      </w:r>
    </w:p>
    <w:p w:rsidR="00197218" w:rsidRDefault="00E57256">
      <w:pPr>
        <w:numPr>
          <w:ilvl w:val="0"/>
          <w:numId w:val="57"/>
        </w:numPr>
        <w:ind w:right="57" w:firstLine="574"/>
      </w:pPr>
      <w:r>
        <w:t xml:space="preserve">умеет производить и объяснять устные и письменные вычисления;  </w:t>
      </w:r>
    </w:p>
    <w:p w:rsidR="00197218" w:rsidRDefault="00E57256">
      <w:pPr>
        <w:numPr>
          <w:ilvl w:val="0"/>
          <w:numId w:val="57"/>
        </w:numPr>
        <w:ind w:right="57" w:firstLine="574"/>
      </w:pPr>
      <w:r>
        <w:t xml:space="preserve">правильно узнает и называет геометрические фигуры, их элементы, положение фигур по отношению друг к другу на плоскости и в пространстве;  </w:t>
      </w:r>
    </w:p>
    <w:p w:rsidR="00197218" w:rsidRDefault="00E57256">
      <w:pPr>
        <w:numPr>
          <w:ilvl w:val="0"/>
          <w:numId w:val="57"/>
        </w:numPr>
        <w:ind w:right="57" w:firstLine="574"/>
      </w:pPr>
      <w:r>
        <w:t xml:space="preserve">правильно выполняет работы по измерению и черчению с помощью измерительного и чертежного инструмента, умеет объяснить последовательность работы. </w:t>
      </w:r>
    </w:p>
    <w:p w:rsidR="00197218" w:rsidRDefault="00E57256">
      <w:pPr>
        <w:ind w:left="-3" w:right="57"/>
      </w:pPr>
      <w:r>
        <w:rPr>
          <w:b/>
        </w:rPr>
        <w:t>«4»</w:t>
      </w:r>
      <w:r>
        <w:t xml:space="preserve"> ставится ученику, если его ответ в основном соответствует требованиям, установленным для оцениваемой работы на «5», но: </w:t>
      </w:r>
    </w:p>
    <w:p w:rsidR="00197218" w:rsidRDefault="00E57256">
      <w:pPr>
        <w:numPr>
          <w:ilvl w:val="0"/>
          <w:numId w:val="57"/>
        </w:numPr>
        <w:ind w:right="57" w:firstLine="574"/>
      </w:pPr>
      <w:r>
        <w:t xml:space="preserve">при ответе ученик допускает отдельные неточности, оговорки, нуждается в дополнительных вопросах, помогающих ему уточнить ответ;  </w:t>
      </w:r>
    </w:p>
    <w:p w:rsidR="00197218" w:rsidRDefault="00E57256">
      <w:pPr>
        <w:numPr>
          <w:ilvl w:val="0"/>
          <w:numId w:val="57"/>
        </w:numPr>
        <w:ind w:right="57" w:firstLine="574"/>
      </w:pPr>
      <w:r>
        <w:t xml:space="preserve">при вычислениях, в отдельных случаях, нуждается в дополнительных промежуточных записях, названии промежуточных результатов вслух, опоре на образы реальных предметов;  </w:t>
      </w:r>
    </w:p>
    <w:p w:rsidR="00197218" w:rsidRDefault="00E57256">
      <w:pPr>
        <w:numPr>
          <w:ilvl w:val="0"/>
          <w:numId w:val="57"/>
        </w:numPr>
        <w:ind w:right="57" w:firstLine="574"/>
      </w:pPr>
      <w:r>
        <w:t xml:space="preserve">при решении задач нуждается в дополнительных вопросах учителя, помогающих анализу предложенной задачи, уточнению вопросов задачи, объяснению выбора действий;  </w:t>
      </w:r>
    </w:p>
    <w:p w:rsidR="00197218" w:rsidRDefault="00E57256">
      <w:pPr>
        <w:numPr>
          <w:ilvl w:val="0"/>
          <w:numId w:val="57"/>
        </w:numPr>
        <w:ind w:right="57" w:firstLine="574"/>
      </w:pPr>
      <w:r>
        <w:t>с незначительной помощью правильно узнает и называет геометрические фигуры, их элементы, положение фигур на плоскости, в пространстве, по отношению друг к другу;  -</w:t>
      </w:r>
      <w:r>
        <w:rPr>
          <w:rFonts w:ascii="Arial" w:eastAsia="Arial" w:hAnsi="Arial" w:cs="Arial"/>
        </w:rPr>
        <w:t xml:space="preserve"> </w:t>
      </w:r>
      <w:r>
        <w:t xml:space="preserve">выполняет работы по измерению и черчению с недостаточной точностью.  </w:t>
      </w:r>
    </w:p>
    <w:p w:rsidR="00197218" w:rsidRDefault="00E57256">
      <w:pPr>
        <w:ind w:left="-13" w:right="57" w:firstLine="571"/>
      </w:pPr>
      <w:r>
        <w:t xml:space="preserve">Все недочеты в работе ученик легко исправляет при незначительной помощи учителя, сосредотачивающего внимание ученика на существенных особенностях задания, приемах его выполнения, способах объяснения. Если ученик в ходе ответа замечает и самостоятельно исправляет допущенные ошибки, то ему может быть поставлена отметка «5». </w:t>
      </w:r>
    </w:p>
    <w:p w:rsidR="00197218" w:rsidRDefault="00E57256">
      <w:pPr>
        <w:ind w:left="-3" w:right="57"/>
      </w:pPr>
      <w:r>
        <w:rPr>
          <w:b/>
        </w:rPr>
        <w:t>«3</w:t>
      </w:r>
      <w:r>
        <w:t xml:space="preserve">» ставится ученику, если он: </w:t>
      </w:r>
    </w:p>
    <w:p w:rsidR="00197218" w:rsidRDefault="00E57256">
      <w:pPr>
        <w:numPr>
          <w:ilvl w:val="0"/>
          <w:numId w:val="57"/>
        </w:numPr>
        <w:ind w:right="57" w:firstLine="574"/>
      </w:pPr>
      <w:r>
        <w:t xml:space="preserve">при незначительной помощи учителя или учащихся класса дает правильные ответы на поставленные вопросы, формулирует правила, может их применять;  </w:t>
      </w:r>
    </w:p>
    <w:p w:rsidR="00197218" w:rsidRDefault="00E57256">
      <w:pPr>
        <w:numPr>
          <w:ilvl w:val="0"/>
          <w:numId w:val="57"/>
        </w:numPr>
        <w:ind w:right="57" w:firstLine="574"/>
      </w:pPr>
      <w:r>
        <w:t xml:space="preserve">производит вычисления с опорой на различные виды счетного материала, но с соблюдением алгоритмов действий;  </w:t>
      </w:r>
    </w:p>
    <w:p w:rsidR="00197218" w:rsidRDefault="00E57256">
      <w:pPr>
        <w:numPr>
          <w:ilvl w:val="0"/>
          <w:numId w:val="57"/>
        </w:numPr>
        <w:ind w:right="57" w:firstLine="574"/>
      </w:pPr>
      <w:r>
        <w:t>понимает и записывает после обсуждения решение задачи под руководством учителя;  -</w:t>
      </w:r>
      <w:r>
        <w:rPr>
          <w:rFonts w:ascii="Arial" w:eastAsia="Arial" w:hAnsi="Arial" w:cs="Arial"/>
        </w:rPr>
        <w:t xml:space="preserve"> </w:t>
      </w:r>
      <w:r>
        <w:t xml:space="preserve">узнает и называет геометрические фигуры, их элементы, положение фигур на плоскости и в пространстве со значительной помощью учителя или учащихся, или с использованием записей и чертежей в тетрадях, в учебниках, на таблицах, с помощью вопросов учителя;  </w:t>
      </w:r>
    </w:p>
    <w:p w:rsidR="00197218" w:rsidRDefault="00E57256">
      <w:pPr>
        <w:numPr>
          <w:ilvl w:val="0"/>
          <w:numId w:val="57"/>
        </w:numPr>
        <w:ind w:right="57" w:firstLine="574"/>
      </w:pPr>
      <w:r>
        <w:t xml:space="preserve">правильно выполняет измерение и черчение после предварительного обсуждения последовательности работы, демонстрации приемов выполнения.  </w:t>
      </w:r>
    </w:p>
    <w:p w:rsidR="00197218" w:rsidRDefault="00E57256">
      <w:pPr>
        <w:ind w:left="-13" w:right="57" w:firstLine="571"/>
      </w:pPr>
      <w:r>
        <w:rPr>
          <w:b/>
        </w:rPr>
        <w:t>«2»</w:t>
      </w:r>
      <w:r>
        <w:t xml:space="preserve"> ставится ученику, если он обнаруживает незнание большей части программного материала, не может воспользоваться помощью учителя, других учащихся. </w:t>
      </w:r>
    </w:p>
    <w:p w:rsidR="00197218" w:rsidRDefault="00E57256">
      <w:pPr>
        <w:spacing w:after="31" w:line="259" w:lineRule="auto"/>
        <w:ind w:left="0" w:right="0" w:firstLine="0"/>
        <w:jc w:val="left"/>
      </w:pPr>
      <w:r>
        <w:t xml:space="preserve"> </w:t>
      </w:r>
    </w:p>
    <w:p w:rsidR="00197218" w:rsidRDefault="00E57256">
      <w:pPr>
        <w:spacing w:after="5" w:line="271" w:lineRule="auto"/>
        <w:ind w:left="566" w:right="53" w:firstLine="2"/>
      </w:pPr>
      <w:r>
        <w:rPr>
          <w:b/>
        </w:rPr>
        <w:t>Письменная проверка знаний, умений и навыков учащихся</w:t>
      </w:r>
      <w:r>
        <w:t xml:space="preserve"> </w:t>
      </w:r>
    </w:p>
    <w:p w:rsidR="00197218" w:rsidRDefault="00E57256">
      <w:pPr>
        <w:ind w:left="-13" w:right="57" w:firstLine="571"/>
      </w:pPr>
      <w:r>
        <w:t xml:space="preserve">Учитель проверяет и оценивает все письменные работы учащихся.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 </w:t>
      </w:r>
    </w:p>
    <w:p w:rsidR="00197218" w:rsidRDefault="00E57256">
      <w:pPr>
        <w:ind w:left="-13" w:right="57" w:firstLine="571"/>
      </w:pPr>
      <w:r>
        <w:t xml:space="preserve">По своему содержанию письменные контрольные работы могут быть однородными (только задачи, только примеры, только построение геометрических фигур и т.д.) либо комбинированными – это зависит от цели работы, класса и объема проверяемого материала. </w:t>
      </w:r>
    </w:p>
    <w:p w:rsidR="00197218" w:rsidRDefault="00E57256">
      <w:pPr>
        <w:ind w:left="-13" w:right="57" w:firstLine="571"/>
      </w:pPr>
      <w:r>
        <w:t xml:space="preserve">Объем контрольной работы должен быть таким, чтобы на ее выполнение учащимся требовалось: во втором полугодии I класса до 25-35 минут, во II-III классах до 25 – 40 минут, в IV классе – 35-40 минут, причем за указанное время учащиеся должны не только выполнить работу, но успеть ее проверить. </w:t>
      </w:r>
    </w:p>
    <w:p w:rsidR="00197218" w:rsidRDefault="00E57256">
      <w:pPr>
        <w:ind w:left="-13" w:right="57" w:firstLine="571"/>
      </w:pPr>
      <w:r>
        <w:t xml:space="preserve">В комбинированную контрольную работу могут быть включены 1-2-3 простые задачи или 1-2-3 простые задачи и одна (начиная со II класса) или две составные задачи, примеры в одно и несколько арифметических действий (в том числе и на порядок действий, начиная с III класса), математический диктант, сравнение чисел, математических выражений, вычислительные, измерительные задачи или другие геометрические задания. </w:t>
      </w:r>
    </w:p>
    <w:p w:rsidR="00197218" w:rsidRDefault="00E57256">
      <w:pPr>
        <w:ind w:left="-13" w:right="57" w:firstLine="571"/>
      </w:pPr>
      <w:r>
        <w:t xml:space="preserve">При оценке письменных работ учащихся по математике грубой ошибкой следует считать: неверное выполнение вычислений вследствие неточного применения правил, неправильное решение задачи (неправильный выбор, пропуск действий, выполнение ненужных действий, искажение смысла вопроса, привлечение посторонних или потеря необходимых числовых данных), неумение правильно выполнить измерение и построение геометрических фигур. </w:t>
      </w:r>
    </w:p>
    <w:p w:rsidR="00197218" w:rsidRDefault="00E57256">
      <w:pPr>
        <w:ind w:left="-13" w:right="57" w:firstLine="571"/>
      </w:pPr>
      <w:r>
        <w:t xml:space="preserve">Негрубыми ошибками считаются: ошибки, допущенные в процессе списывания числовых данных (искажение, замена), знаков арифметических действий, нарушение в формулировке вопроса (ответа) задачи, правильности расположения записей, чертежей, небольшая неточность в измерении и черчении. </w:t>
      </w:r>
    </w:p>
    <w:p w:rsidR="00197218" w:rsidRDefault="00E57256">
      <w:pPr>
        <w:ind w:left="-13" w:right="57" w:firstLine="571"/>
      </w:pPr>
      <w:r>
        <w:t xml:space="preserve">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 и др.). </w:t>
      </w:r>
    </w:p>
    <w:p w:rsidR="00197218" w:rsidRDefault="00E57256">
      <w:pPr>
        <w:ind w:left="591" w:right="57"/>
      </w:pPr>
      <w:r>
        <w:t xml:space="preserve">При оценке комбинированных работ: </w:t>
      </w:r>
    </w:p>
    <w:p w:rsidR="00197218" w:rsidRDefault="00E57256">
      <w:pPr>
        <w:ind w:left="591" w:right="57"/>
      </w:pPr>
      <w:r>
        <w:t xml:space="preserve">«5» ставится, если вся работа выполнена без ошибок. </w:t>
      </w:r>
    </w:p>
    <w:p w:rsidR="00197218" w:rsidRDefault="00E57256">
      <w:pPr>
        <w:ind w:left="591" w:right="57"/>
      </w:pPr>
      <w:r>
        <w:t xml:space="preserve">«4» ставится, если в работе имеются 2-3 негрубые ошибки. </w:t>
      </w:r>
    </w:p>
    <w:p w:rsidR="00197218" w:rsidRDefault="00E57256">
      <w:pPr>
        <w:ind w:left="-13" w:right="57" w:firstLine="571"/>
      </w:pPr>
      <w:r>
        <w:t xml:space="preserve">«3» ставится, если решены простые задачи, но не решена составная, или решена одна из двух составных задач, хотя бы с негрубыми ошибками, правильно выполнена большая часть других заданий. </w:t>
      </w:r>
    </w:p>
    <w:p w:rsidR="00197218" w:rsidRDefault="00E57256">
      <w:pPr>
        <w:ind w:left="-13" w:right="57" w:firstLine="571"/>
      </w:pPr>
      <w:r>
        <w:t xml:space="preserve">«2» ставится, если не решены задачи, но сделаны попытки их решить и выполнено менее половины других заданий. </w:t>
      </w:r>
    </w:p>
    <w:p w:rsidR="00197218" w:rsidRDefault="00E57256">
      <w:pPr>
        <w:ind w:left="-13" w:right="57" w:firstLine="571"/>
      </w:pPr>
      <w:r>
        <w:t xml:space="preserve">При оценке работ, состоящих из примеров и других заданий, в которых не предусматривается решение задач: </w:t>
      </w:r>
    </w:p>
    <w:p w:rsidR="00197218" w:rsidRDefault="00E57256">
      <w:pPr>
        <w:ind w:left="591" w:right="57"/>
      </w:pPr>
      <w:r>
        <w:t xml:space="preserve">«5» ставится, если все задания выполнены правильно. </w:t>
      </w:r>
    </w:p>
    <w:p w:rsidR="00197218" w:rsidRDefault="00E57256">
      <w:pPr>
        <w:ind w:left="591" w:right="57"/>
      </w:pPr>
      <w:r>
        <w:t xml:space="preserve">«4» ставится, если допущены 1-2 негрубые ошибки. </w:t>
      </w:r>
    </w:p>
    <w:p w:rsidR="00197218" w:rsidRDefault="00E57256">
      <w:pPr>
        <w:ind w:left="591" w:right="1752"/>
      </w:pPr>
      <w:r>
        <w:t xml:space="preserve">«3» ставится, если допущены 1-2 грубые ошибки или 3-4 негрубые. «2» ставится, если допущены 3-4 грубые ошибки и ряд негрубых. </w:t>
      </w:r>
    </w:p>
    <w:p w:rsidR="00197218" w:rsidRDefault="00E57256">
      <w:pPr>
        <w:spacing w:after="0" w:line="259" w:lineRule="auto"/>
        <w:ind w:left="0" w:right="0" w:firstLine="0"/>
        <w:jc w:val="left"/>
      </w:pPr>
      <w:r>
        <w:t xml:space="preserve"> </w:t>
      </w:r>
    </w:p>
    <w:p w:rsidR="00197218" w:rsidRDefault="00E57256">
      <w:pPr>
        <w:ind w:left="-13" w:right="57" w:firstLine="571"/>
      </w:pPr>
      <w:r>
        <w:t xml:space="preserve">При оценке работ, состоящих только из задач с геометрическим содержанием (решение задач на вычисление градусной меры углов, площадей, объемов и т.д., задач на измерение и построение и др.): </w:t>
      </w:r>
    </w:p>
    <w:p w:rsidR="00197218" w:rsidRDefault="00E57256">
      <w:pPr>
        <w:ind w:left="591" w:right="57"/>
      </w:pPr>
      <w:r>
        <w:t xml:space="preserve">«5» ставится, если все задачи выполнены правильно. </w:t>
      </w:r>
    </w:p>
    <w:p w:rsidR="00197218" w:rsidRDefault="00E57256">
      <w:pPr>
        <w:ind w:left="-13" w:right="57" w:firstLine="571"/>
      </w:pPr>
      <w:r>
        <w:t xml:space="preserve">«4» ставится, если допущены 1-2 негрубые ошибки при решении задач на вычисление или измерение, построение выполнено недостаточно точно. </w:t>
      </w:r>
    </w:p>
    <w:p w:rsidR="00197218" w:rsidRDefault="00E57256">
      <w:pPr>
        <w:ind w:left="-13" w:right="57" w:firstLine="571"/>
      </w:pPr>
      <w:r>
        <w:t xml:space="preserve">«3» ставится, если не решена одна из двух-трех задач на вычисление, если при измерении допущены небольшие неточности; построение выполнено правильно, но допущены ошибки при размещении чертежей на листе бумаги, а также при обозначении геометрических фигур буквами. </w:t>
      </w:r>
    </w:p>
    <w:p w:rsidR="00197218" w:rsidRDefault="00E57256">
      <w:pPr>
        <w:spacing w:after="209"/>
        <w:ind w:left="-13" w:right="57" w:firstLine="571"/>
      </w:pPr>
      <w:r>
        <w:t xml:space="preserve">«2» ставится, если не решены две задачи на вычисление, получен неверный результат при измерении или нарушена последовательность построения геометрических фигур. </w:t>
      </w:r>
    </w:p>
    <w:p w:rsidR="00197218" w:rsidRDefault="00E57256">
      <w:pPr>
        <w:spacing w:after="266" w:line="259" w:lineRule="auto"/>
        <w:ind w:left="1" w:right="0" w:firstLine="0"/>
        <w:jc w:val="center"/>
      </w:pPr>
      <w:r>
        <w:rPr>
          <w:b/>
        </w:rPr>
        <w:t xml:space="preserve"> </w:t>
      </w:r>
    </w:p>
    <w:p w:rsidR="00197218" w:rsidRDefault="00E57256">
      <w:pPr>
        <w:spacing w:after="216" w:line="271" w:lineRule="auto"/>
        <w:ind w:left="78" w:right="128"/>
        <w:jc w:val="center"/>
      </w:pPr>
      <w:r>
        <w:rPr>
          <w:b/>
        </w:rPr>
        <w:t xml:space="preserve">3.2. Содержательный раздел </w:t>
      </w:r>
    </w:p>
    <w:p w:rsidR="00197218" w:rsidRDefault="00E57256">
      <w:pPr>
        <w:spacing w:after="4" w:line="271" w:lineRule="auto"/>
        <w:ind w:left="78" w:right="131"/>
        <w:jc w:val="center"/>
      </w:pPr>
      <w:r>
        <w:rPr>
          <w:b/>
        </w:rPr>
        <w:t xml:space="preserve">3.2.1. Программа формирования универсальных учебных действий </w:t>
      </w:r>
    </w:p>
    <w:p w:rsidR="00197218" w:rsidRDefault="00E57256">
      <w:pPr>
        <w:ind w:left="-13" w:right="57" w:firstLine="708"/>
      </w:pPr>
      <w:r>
        <w:t xml:space="preserve">Программа формирования универсальных учебных действий  обучающихся с НОДА создана экспертной группой Школы на основе ООП НОО МБОУ «Школа №33», с учетом специфики образовательных потребностей обучающихся с НОДА (вариант 6.2) </w:t>
      </w:r>
    </w:p>
    <w:p w:rsidR="00197218" w:rsidRDefault="00E57256">
      <w:pPr>
        <w:ind w:left="-13" w:right="57" w:firstLine="454"/>
      </w:pPr>
      <w:r>
        <w:t xml:space="preserve">Программа формирования универсальных учебных действий на уровне начального общего образования (далее - программа формирования УУД) конкретизирует требования ФГОС НОО к личностным и метапредметным результатам освоения основной образовательной программы начального общего образования обучающимися с НОДА (вариант 6.2), дополняет традиционное содержание образовательно-воспитательных программ и служит основой для разработки рабочих программ учебных предметов, курсов, дисциплин. </w:t>
      </w:r>
    </w:p>
    <w:p w:rsidR="00197218" w:rsidRDefault="00E57256">
      <w:pPr>
        <w:ind w:left="-13" w:right="57" w:firstLine="454"/>
      </w:pPr>
      <w:r>
        <w:rPr>
          <w:b/>
          <w:i/>
        </w:rPr>
        <w:t>Цель</w:t>
      </w:r>
      <w:r>
        <w:rPr>
          <w:i/>
        </w:rPr>
        <w:t xml:space="preserve"> программы формирования УУД</w:t>
      </w:r>
      <w:r>
        <w:t xml:space="preserve">: формирование совокупности универсальных учебных действий применимых в рамках, как образовательных отношений, так и при решении проблем в реальных жизненных ситуациях. </w:t>
      </w:r>
    </w:p>
    <w:p w:rsidR="00197218" w:rsidRDefault="00E57256">
      <w:pPr>
        <w:spacing w:after="10" w:line="271" w:lineRule="auto"/>
        <w:ind w:left="0" w:right="0" w:firstLine="454"/>
        <w:jc w:val="left"/>
      </w:pPr>
      <w:r>
        <w:rPr>
          <w:b/>
          <w:i/>
        </w:rPr>
        <w:t>Задачи</w:t>
      </w:r>
      <w:r>
        <w:rPr>
          <w:i/>
        </w:rPr>
        <w:t>, которые решает программа личностного развития и формирования универсальных учебных действий обучающихся</w:t>
      </w:r>
      <w:r>
        <w:t xml:space="preserve">: </w:t>
      </w:r>
    </w:p>
    <w:p w:rsidR="00197218" w:rsidRDefault="00E57256">
      <w:pPr>
        <w:numPr>
          <w:ilvl w:val="0"/>
          <w:numId w:val="58"/>
        </w:numPr>
        <w:ind w:right="57" w:firstLine="454"/>
      </w:pPr>
      <w:r>
        <w:t xml:space="preserve">установить ценностные ориентиры содержания образования на уровне начального общего образования;  </w:t>
      </w:r>
    </w:p>
    <w:p w:rsidR="00197218" w:rsidRDefault="00E57256">
      <w:pPr>
        <w:numPr>
          <w:ilvl w:val="0"/>
          <w:numId w:val="58"/>
        </w:numPr>
        <w:ind w:right="57" w:firstLine="454"/>
      </w:pPr>
      <w:r>
        <w:t xml:space="preserve">показать связь личностных результатов и универсальных учебных действий с содержанием учебных предметов, используемых технологий и форм работы;  </w:t>
      </w:r>
    </w:p>
    <w:p w:rsidR="00197218" w:rsidRDefault="00E57256">
      <w:pPr>
        <w:numPr>
          <w:ilvl w:val="0"/>
          <w:numId w:val="58"/>
        </w:numPr>
        <w:ind w:right="57" w:firstLine="454"/>
      </w:pPr>
      <w:r>
        <w:t xml:space="preserve">определить состав и характеристику универсальных учебных действий;  </w:t>
      </w:r>
    </w:p>
    <w:p w:rsidR="00197218" w:rsidRDefault="00E57256">
      <w:pPr>
        <w:numPr>
          <w:ilvl w:val="0"/>
          <w:numId w:val="58"/>
        </w:numPr>
        <w:ind w:right="57" w:firstLine="454"/>
      </w:pPr>
      <w:r>
        <w:t xml:space="preserve">охарактеризовать систему типовых заданий для формирования личностных результатов и универсальных учебных действий;  </w:t>
      </w:r>
    </w:p>
    <w:p w:rsidR="00197218" w:rsidRDefault="00E57256">
      <w:pPr>
        <w:numPr>
          <w:ilvl w:val="0"/>
          <w:numId w:val="58"/>
        </w:numPr>
        <w:spacing w:after="15" w:line="267" w:lineRule="auto"/>
        <w:ind w:right="57" w:firstLine="454"/>
      </w:pPr>
      <w:r>
        <w:t xml:space="preserve">предложить систему типовых задач для оценки сформированности универсальных учебных действий. </w:t>
      </w:r>
    </w:p>
    <w:p w:rsidR="00197218" w:rsidRDefault="00E57256">
      <w:pPr>
        <w:ind w:left="-13" w:right="57" w:firstLine="708"/>
      </w:pPr>
      <w:r>
        <w:t xml:space="preserve">Программа формирования УУД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 </w:t>
      </w:r>
    </w:p>
    <w:p w:rsidR="00197218" w:rsidRDefault="00E57256">
      <w:pPr>
        <w:ind w:left="-13" w:right="57" w:firstLine="708"/>
      </w:pPr>
      <w:r>
        <w:t xml:space="preserve">Сформированность универсальных учебных действий у обучающихся  с НОДА на уровне начального общего образования должна быть определена на этапе завершения обучения в начальной школе. </w:t>
      </w:r>
    </w:p>
    <w:p w:rsidR="00197218" w:rsidRDefault="00E57256">
      <w:pPr>
        <w:spacing w:after="177" w:line="259" w:lineRule="auto"/>
        <w:ind w:left="708" w:right="0" w:firstLine="0"/>
        <w:jc w:val="left"/>
      </w:pPr>
      <w:r>
        <w:rPr>
          <w:b/>
        </w:rPr>
        <w:t xml:space="preserve"> </w:t>
      </w:r>
    </w:p>
    <w:p w:rsidR="00197218" w:rsidRDefault="00E57256">
      <w:pPr>
        <w:spacing w:after="4" w:line="271" w:lineRule="auto"/>
        <w:ind w:left="78" w:right="68"/>
        <w:jc w:val="center"/>
      </w:pPr>
      <w:r>
        <w:rPr>
          <w:b/>
        </w:rPr>
        <w:t>3.2.1.1. Ценностные ориентиры образования обучающихся с НОДА на уровне начального общего образования</w:t>
      </w:r>
      <w:r>
        <w:t xml:space="preserve"> </w:t>
      </w:r>
    </w:p>
    <w:p w:rsidR="00197218" w:rsidRDefault="00E57256">
      <w:pPr>
        <w:ind w:left="-13" w:right="57" w:firstLine="708"/>
      </w:pPr>
      <w:r>
        <w:t xml:space="preserve">Ведущая цель образования в информационную эпоху – мотивация к обучению, познанию и творчеству в течение всей жизни и формирование «компетентности к обновлению компетенций».  </w:t>
      </w:r>
    </w:p>
    <w:p w:rsidR="00197218" w:rsidRDefault="00E57256">
      <w:pPr>
        <w:ind w:left="-13" w:right="57" w:firstLine="708"/>
      </w:pPr>
      <w:r>
        <w:t xml:space="preserve">Ценностные ориентиры начального образования, конкретизирующие общие установки образования:   </w:t>
      </w:r>
    </w:p>
    <w:p w:rsidR="00197218" w:rsidRDefault="00E57256">
      <w:pPr>
        <w:numPr>
          <w:ilvl w:val="0"/>
          <w:numId w:val="59"/>
        </w:numPr>
        <w:ind w:right="57"/>
      </w:pPr>
      <w:r>
        <w:rPr>
          <w:i/>
        </w:rPr>
        <w:t>Формирование основ гражданской идентичностиличности</w:t>
      </w:r>
      <w:r>
        <w:t xml:space="preserve"> на основе: формирования чувства сопричастности и гордости за свою Родину, народ историю, осознание ответственности человека за благосостояние общества; восприятия мира как единого и целостного при разнообразии культур, национальностей, религий, отказ от деления на «своих» и «чужих», уважение истории и культуры каждого народа.  </w:t>
      </w:r>
    </w:p>
    <w:p w:rsidR="00197218" w:rsidRDefault="00E57256">
      <w:pPr>
        <w:numPr>
          <w:ilvl w:val="0"/>
          <w:numId w:val="59"/>
        </w:numPr>
        <w:ind w:right="57"/>
      </w:pPr>
      <w:r>
        <w:rPr>
          <w:i/>
        </w:rPr>
        <w:t>Формирование психологических условий развития общения</w:t>
      </w:r>
      <w:r>
        <w:t xml:space="preserve">, кооперации сотрудничества на основе: доброжелательности, доверия и внимательности к людям, готовности к сотрудничеству и дружбе, оказанию помощи тем, кто в ней нуждается; формирования уважения к окружающим – умение слушать и слышать партнера, признавать право каждого на собственное мнение и принимать решения с учетом позиций всех участников.  </w:t>
      </w:r>
    </w:p>
    <w:p w:rsidR="00197218" w:rsidRDefault="00E57256">
      <w:pPr>
        <w:numPr>
          <w:ilvl w:val="0"/>
          <w:numId w:val="59"/>
        </w:numPr>
        <w:ind w:right="57"/>
      </w:pPr>
      <w:r>
        <w:rPr>
          <w:i/>
        </w:rPr>
        <w:t xml:space="preserve">Развитие ценностно-смысловой сферы личности </w:t>
      </w:r>
      <w:r>
        <w:t xml:space="preserve">на основе общечеловеческой нравственности и гуманизма принятия и уважения ценностей семьи и общества, школы и коллектива и стремления следовать им; ориентации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 формирования чувства прекрасного и эстетических чувств на основе знакомства с мировой и отечественной художественной культурой.  </w:t>
      </w:r>
    </w:p>
    <w:p w:rsidR="00197218" w:rsidRDefault="00E57256">
      <w:pPr>
        <w:numPr>
          <w:ilvl w:val="0"/>
          <w:numId w:val="59"/>
        </w:numPr>
        <w:ind w:right="57"/>
      </w:pPr>
      <w:r>
        <w:rPr>
          <w:i/>
        </w:rPr>
        <w:t>Развитие умения учиться</w:t>
      </w:r>
      <w:r>
        <w:t xml:space="preserve"> как первого шага к самообразованию и самовоспитанию развитие широких познавательных интересов, инициативы и любознательности, мотивов познания и творчества; формирование умения учиться и способности к организации своей деятельности (планированию, контролю, оценке). </w:t>
      </w:r>
    </w:p>
    <w:p w:rsidR="00197218" w:rsidRDefault="00E57256">
      <w:pPr>
        <w:numPr>
          <w:ilvl w:val="0"/>
          <w:numId w:val="59"/>
        </w:numPr>
        <w:ind w:right="57"/>
      </w:pPr>
      <w:r>
        <w:rPr>
          <w:i/>
        </w:rPr>
        <w:t>Развитие самостоятельности, инициативы и ответственности личности</w:t>
      </w:r>
      <w:r>
        <w:t xml:space="preserve"> как условия ее самоактуализации: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 развитие готовности к самостоятельным поступкам и действиям, принятию ответственности за их результаты;  </w:t>
      </w:r>
    </w:p>
    <w:p w:rsidR="00197218" w:rsidRDefault="00E57256">
      <w:pPr>
        <w:numPr>
          <w:ilvl w:val="0"/>
          <w:numId w:val="59"/>
        </w:numPr>
        <w:ind w:right="57"/>
      </w:pPr>
      <w:r>
        <w:rPr>
          <w:i/>
        </w:rPr>
        <w:t xml:space="preserve">Формирование целеустремленности и настойчивости </w:t>
      </w:r>
      <w:r>
        <w:t xml:space="preserve">в достижении целей, готовности к преодолению трудностей и жизненного оптимизма;  </w:t>
      </w:r>
    </w:p>
    <w:p w:rsidR="00197218" w:rsidRDefault="00E57256">
      <w:pPr>
        <w:numPr>
          <w:ilvl w:val="0"/>
          <w:numId w:val="59"/>
        </w:numPr>
        <w:ind w:right="57"/>
      </w:pPr>
      <w:r>
        <w:rPr>
          <w:i/>
        </w:rPr>
        <w:t>Формирование нетерпимости и умения противодействовать действиям и влияниям</w:t>
      </w:r>
      <w:r>
        <w:t xml:space="preserve">, представляющим угрозу жизни, здоровью и безопасности личности и общества в пределах своих возможностей </w:t>
      </w:r>
    </w:p>
    <w:p w:rsidR="00197218" w:rsidRDefault="00E57256">
      <w:pPr>
        <w:spacing w:after="228" w:line="259" w:lineRule="auto"/>
        <w:ind w:left="708" w:right="0" w:firstLine="0"/>
        <w:jc w:val="left"/>
      </w:pPr>
      <w:r>
        <w:rPr>
          <w:b/>
        </w:rPr>
        <w:t xml:space="preserve"> </w:t>
      </w:r>
    </w:p>
    <w:p w:rsidR="00197218" w:rsidRDefault="00E57256">
      <w:pPr>
        <w:spacing w:after="4" w:line="271" w:lineRule="auto"/>
        <w:ind w:left="78" w:right="131"/>
        <w:jc w:val="center"/>
      </w:pPr>
      <w:r>
        <w:rPr>
          <w:b/>
        </w:rPr>
        <w:t xml:space="preserve">3.2.1.2. Связь универсальных учебных действий с содержанием учебных предметов </w:t>
      </w:r>
    </w:p>
    <w:p w:rsidR="00197218" w:rsidRDefault="00E57256">
      <w:pPr>
        <w:ind w:left="-13" w:right="57" w:firstLine="708"/>
      </w:pPr>
      <w:r>
        <w:t xml:space="preserve">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обучающимися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 </w:t>
      </w:r>
    </w:p>
    <w:p w:rsidR="00197218" w:rsidRDefault="00E57256">
      <w:pPr>
        <w:ind w:left="-13" w:right="57" w:firstLine="708"/>
      </w:pPr>
      <w:r>
        <w:t xml:space="preserve">Формирование универсальных учебных действий в образовательном процессе осуществляется в контексте усвоения разных предметных дисциплин. Требования к формированию универсальных учебных действии находят отражение в планируемых результатах освоения программ учебных предметов «Русский язык», «Родной язык» «Литературное чтение», «Литературное тение на родном языке», «Математика и информатика», «Обществознание и естествознание (окружающий мир)», «Иностранный язык», «Изобразительное искусство», «Технология», «Физическая культура» в отношении ценностно-смыслового, личностного, познавательного и коммуникативного развития учащихся.  </w:t>
      </w:r>
    </w:p>
    <w:p w:rsidR="00197218" w:rsidRDefault="00E57256">
      <w:pPr>
        <w:ind w:left="-13" w:right="57" w:firstLine="708"/>
      </w:pPr>
      <w:r>
        <w:rPr>
          <w:i/>
        </w:rPr>
        <w:t>Русский язык</w:t>
      </w:r>
      <w:r>
        <w:t xml:space="preserve">. </w:t>
      </w:r>
      <w:r>
        <w:rPr>
          <w:i/>
        </w:rPr>
        <w:t>Родной язык.</w:t>
      </w:r>
      <w:r>
        <w:t xml:space="preserve">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 с учетом индивидуальных особенностей психофизического развития и возможностей каждого обучающегося с НОДА. </w:t>
      </w:r>
    </w:p>
    <w:p w:rsidR="00197218" w:rsidRDefault="00E57256">
      <w:pPr>
        <w:ind w:left="-13" w:right="57" w:firstLine="708"/>
      </w:pPr>
      <w:r>
        <w:rPr>
          <w:i/>
        </w:rPr>
        <w:t>Литературное чтение</w:t>
      </w:r>
      <w:r>
        <w:t xml:space="preserve">. </w:t>
      </w:r>
      <w:r>
        <w:rPr>
          <w:i/>
        </w:rPr>
        <w:t>Литературное чтение на родном языке.</w:t>
      </w:r>
      <w:r>
        <w:t xml:space="preserve">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 - с учетом индивидуальных особенностей психофизического развития и возможностей каждого обучающегося с НОДА. </w:t>
      </w:r>
    </w:p>
    <w:p w:rsidR="00197218" w:rsidRDefault="00E57256">
      <w:pPr>
        <w:ind w:left="-13" w:right="57" w:firstLine="708"/>
      </w:pPr>
      <w:r>
        <w:rPr>
          <w:i/>
        </w:rPr>
        <w:t>Математика и информатика.</w:t>
      </w:r>
      <w:r>
        <w:t xml:space="preserve"> Развитие познавательных универсальных действий,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универсального учебного действия – с учетом индивидуальных особенностей психофизического развития и возможностей каждого обучающегося с НОДА. </w:t>
      </w:r>
    </w:p>
    <w:p w:rsidR="00197218" w:rsidRDefault="00E57256">
      <w:pPr>
        <w:ind w:left="-13" w:right="57" w:firstLine="708"/>
      </w:pPr>
      <w:r>
        <w:rPr>
          <w:i/>
        </w:rPr>
        <w:t>Обществознание и естествознание (окружающий мир).</w:t>
      </w:r>
      <w:r>
        <w:t xml:space="preserve">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 </w:t>
      </w:r>
    </w:p>
    <w:p w:rsidR="00197218" w:rsidRDefault="00E57256">
      <w:pPr>
        <w:ind w:left="-13" w:right="57" w:firstLine="708"/>
      </w:pPr>
      <w:r>
        <w:rPr>
          <w:i/>
        </w:rPr>
        <w:t>Технология.</w:t>
      </w:r>
      <w:r>
        <w:t xml:space="preserve"> Становится опорным предметом для формирования системы универсальных учебных действий в начальной школе (планирование, преобразование, оценка продукта, умение распознавать и ставить задачи, добиваться достижения результата) - с учетом индивидуальных особенностей психофизического развития и возможностей каждого обучающегося с НОДА. </w:t>
      </w:r>
    </w:p>
    <w:p w:rsidR="00197218" w:rsidRDefault="00E57256">
      <w:pPr>
        <w:ind w:left="-13" w:right="57" w:firstLine="708"/>
      </w:pPr>
      <w:r>
        <w:t xml:space="preserve">Каждый из предметов УМК «Перспектива», помимо прямого эффекта обучения – приобретения определенных знании, умении, навыков, вносит свои вклад в формирование универсальных учебных умении: </w:t>
      </w:r>
    </w:p>
    <w:p w:rsidR="00197218" w:rsidRDefault="00E57256">
      <w:pPr>
        <w:ind w:left="-13" w:right="57" w:firstLine="708"/>
      </w:pPr>
      <w:r>
        <w:rPr>
          <w:rFonts w:ascii="Segoe UI Symbol" w:eastAsia="Segoe UI Symbol" w:hAnsi="Segoe UI Symbol" w:cs="Segoe UI Symbol"/>
        </w:rPr>
        <w:t></w:t>
      </w:r>
      <w:r>
        <w:t xml:space="preserve">Коммуникативных умении,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  </w:t>
      </w:r>
    </w:p>
    <w:p w:rsidR="00197218" w:rsidRDefault="00E57256">
      <w:pPr>
        <w:ind w:left="-13" w:right="57" w:firstLine="708"/>
      </w:pPr>
      <w:r>
        <w:rPr>
          <w:rFonts w:ascii="Segoe UI Symbol" w:eastAsia="Segoe UI Symbol" w:hAnsi="Segoe UI Symbol" w:cs="Segoe UI Symbol"/>
        </w:rPr>
        <w:t></w:t>
      </w:r>
      <w:r>
        <w:t xml:space="preserve">Умения использовать знаковые системы и символы для моделирования объектов и отношении между ними;  </w:t>
      </w:r>
    </w:p>
    <w:p w:rsidR="00197218" w:rsidRDefault="00E57256">
      <w:pPr>
        <w:ind w:left="-13" w:right="57" w:firstLine="708"/>
      </w:pPr>
      <w:r>
        <w:rPr>
          <w:rFonts w:ascii="Segoe UI Symbol" w:eastAsia="Segoe UI Symbol" w:hAnsi="Segoe UI Symbol" w:cs="Segoe UI Symbol"/>
        </w:rPr>
        <w:t></w:t>
      </w:r>
      <w:r>
        <w:t xml:space="preserve">Умении выполнять логические действия абстрагирования, сравнения, нахожденияобщих закономерностей, анализа, синтеза; осуществлять эвристические действия; выбирать стратегию решения; строить и проверять элементарные гипотезы. </w:t>
      </w:r>
    </w:p>
    <w:p w:rsidR="00197218" w:rsidRDefault="00E57256">
      <w:pPr>
        <w:spacing w:after="0" w:line="259" w:lineRule="auto"/>
        <w:ind w:left="4" w:right="0" w:firstLine="0"/>
        <w:jc w:val="center"/>
      </w:pPr>
      <w:r>
        <w:rPr>
          <w:b/>
          <w:i/>
        </w:rPr>
        <w:t xml:space="preserve"> </w:t>
      </w:r>
    </w:p>
    <w:p w:rsidR="00197218" w:rsidRDefault="00E57256">
      <w:pPr>
        <w:pStyle w:val="3"/>
        <w:spacing w:after="0"/>
        <w:ind w:left="10"/>
        <w:jc w:val="center"/>
      </w:pPr>
      <w:r>
        <w:rPr>
          <w:i/>
          <w:color w:val="000000"/>
        </w:rPr>
        <w:t>Характеристика результатов формирования универсальных учебных действий  на разных этапах обучения по УМК  «Перспектива» в начальной школе</w:t>
      </w:r>
      <w:r>
        <w:rPr>
          <w:b w:val="0"/>
          <w:i/>
          <w:color w:val="000000"/>
        </w:rPr>
        <w:t xml:space="preserve"> </w:t>
      </w:r>
    </w:p>
    <w:tbl>
      <w:tblPr>
        <w:tblStyle w:val="TableGrid"/>
        <w:tblW w:w="9976" w:type="dxa"/>
        <w:tblInd w:w="-142" w:type="dxa"/>
        <w:tblCellMar>
          <w:top w:w="7" w:type="dxa"/>
          <w:left w:w="108" w:type="dxa"/>
        </w:tblCellMar>
        <w:tblLook w:val="04A0" w:firstRow="1" w:lastRow="0" w:firstColumn="1" w:lastColumn="0" w:noHBand="0" w:noVBand="1"/>
      </w:tblPr>
      <w:tblGrid>
        <w:gridCol w:w="816"/>
        <w:gridCol w:w="2116"/>
        <w:gridCol w:w="2512"/>
        <w:gridCol w:w="2265"/>
        <w:gridCol w:w="2267"/>
      </w:tblGrid>
      <w:tr w:rsidR="00197218">
        <w:trPr>
          <w:trHeight w:val="638"/>
        </w:trPr>
        <w:tc>
          <w:tcPr>
            <w:tcW w:w="850"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Класс </w:t>
            </w:r>
          </w:p>
        </w:tc>
        <w:tc>
          <w:tcPr>
            <w:tcW w:w="2129"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Личностные УУД </w:t>
            </w:r>
          </w:p>
        </w:tc>
        <w:tc>
          <w:tcPr>
            <w:tcW w:w="2408"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Регулятивные УУД  </w:t>
            </w:r>
          </w:p>
        </w:tc>
        <w:tc>
          <w:tcPr>
            <w:tcW w:w="2268"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Познавательные УУД </w:t>
            </w:r>
          </w:p>
        </w:tc>
        <w:tc>
          <w:tcPr>
            <w:tcW w:w="2321"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Коммуникативные УУД </w:t>
            </w:r>
          </w:p>
        </w:tc>
      </w:tr>
      <w:tr w:rsidR="00197218">
        <w:trPr>
          <w:trHeight w:val="8291"/>
        </w:trPr>
        <w:tc>
          <w:tcPr>
            <w:tcW w:w="850"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7" w:firstLine="0"/>
              <w:jc w:val="left"/>
            </w:pPr>
            <w:r>
              <w:t xml:space="preserve">1 класс </w:t>
            </w:r>
          </w:p>
        </w:tc>
        <w:tc>
          <w:tcPr>
            <w:tcW w:w="2129" w:type="dxa"/>
            <w:tcBorders>
              <w:top w:val="single" w:sz="4" w:space="0" w:color="000000"/>
              <w:left w:val="single" w:sz="4" w:space="0" w:color="000000"/>
              <w:bottom w:val="single" w:sz="4" w:space="0" w:color="000000"/>
              <w:right w:val="single" w:sz="4" w:space="0" w:color="000000"/>
            </w:tcBorders>
          </w:tcPr>
          <w:p w:rsidR="00197218" w:rsidRDefault="00E57256">
            <w:pPr>
              <w:numPr>
                <w:ilvl w:val="0"/>
                <w:numId w:val="192"/>
              </w:numPr>
              <w:spacing w:after="0" w:line="238" w:lineRule="auto"/>
              <w:ind w:right="157" w:firstLine="0"/>
              <w:jc w:val="left"/>
            </w:pPr>
            <w:r>
              <w:t xml:space="preserve">Ценить и принимать следующие базовые ценности:  </w:t>
            </w:r>
          </w:p>
          <w:p w:rsidR="00197218" w:rsidRDefault="00E57256">
            <w:pPr>
              <w:spacing w:after="0" w:line="259" w:lineRule="auto"/>
              <w:ind w:left="2" w:right="0" w:firstLine="0"/>
              <w:jc w:val="left"/>
            </w:pPr>
            <w:r>
              <w:t xml:space="preserve">«добро», </w:t>
            </w:r>
          </w:p>
          <w:p w:rsidR="00197218" w:rsidRDefault="00E57256">
            <w:pPr>
              <w:spacing w:after="0" w:line="259" w:lineRule="auto"/>
              <w:ind w:left="2" w:right="0" w:firstLine="0"/>
              <w:jc w:val="left"/>
            </w:pPr>
            <w:r>
              <w:t xml:space="preserve">«терпение», </w:t>
            </w:r>
          </w:p>
          <w:p w:rsidR="00197218" w:rsidRDefault="00E57256">
            <w:pPr>
              <w:spacing w:after="0" w:line="259" w:lineRule="auto"/>
              <w:ind w:left="2" w:right="0" w:firstLine="0"/>
              <w:jc w:val="left"/>
            </w:pPr>
            <w:r>
              <w:t xml:space="preserve">«родина», </w:t>
            </w:r>
          </w:p>
          <w:p w:rsidR="00197218" w:rsidRDefault="00E57256">
            <w:pPr>
              <w:spacing w:after="0" w:line="277" w:lineRule="auto"/>
              <w:ind w:left="2" w:right="0" w:firstLine="0"/>
              <w:jc w:val="left"/>
            </w:pPr>
            <w:r>
              <w:t xml:space="preserve">«природа», «семья». </w:t>
            </w:r>
          </w:p>
          <w:p w:rsidR="00197218" w:rsidRDefault="00E57256">
            <w:pPr>
              <w:numPr>
                <w:ilvl w:val="0"/>
                <w:numId w:val="192"/>
              </w:numPr>
              <w:spacing w:after="0" w:line="245" w:lineRule="auto"/>
              <w:ind w:right="157" w:firstLine="0"/>
              <w:jc w:val="left"/>
            </w:pPr>
            <w:r>
              <w:t xml:space="preserve">Уважать к своей семье, к своим родственникам, любовь к родителям.  </w:t>
            </w:r>
          </w:p>
          <w:p w:rsidR="00197218" w:rsidRDefault="00E57256">
            <w:pPr>
              <w:numPr>
                <w:ilvl w:val="0"/>
                <w:numId w:val="192"/>
              </w:numPr>
              <w:spacing w:after="0" w:line="246" w:lineRule="auto"/>
              <w:ind w:right="157" w:firstLine="0"/>
              <w:jc w:val="left"/>
            </w:pPr>
            <w:r>
              <w:t xml:space="preserve">Освоить  роли  ученика; формирование интереса (мотивации) к учению. </w:t>
            </w:r>
          </w:p>
          <w:p w:rsidR="00197218" w:rsidRDefault="00E57256">
            <w:pPr>
              <w:numPr>
                <w:ilvl w:val="0"/>
                <w:numId w:val="192"/>
              </w:numPr>
              <w:spacing w:after="0" w:line="259" w:lineRule="auto"/>
              <w:ind w:right="157" w:firstLine="0"/>
              <w:jc w:val="left"/>
            </w:pPr>
            <w:r>
              <w:t xml:space="preserve">Оценивать  жизненные ситуаций  и поступки героев художественных текстов с точки зрения общечеловечески х норм. </w:t>
            </w:r>
          </w:p>
        </w:tc>
        <w:tc>
          <w:tcPr>
            <w:tcW w:w="2408" w:type="dxa"/>
            <w:tcBorders>
              <w:top w:val="single" w:sz="4" w:space="0" w:color="000000"/>
              <w:left w:val="single" w:sz="4" w:space="0" w:color="000000"/>
              <w:bottom w:val="single" w:sz="4" w:space="0" w:color="000000"/>
              <w:right w:val="single" w:sz="4" w:space="0" w:color="000000"/>
            </w:tcBorders>
          </w:tcPr>
          <w:p w:rsidR="00197218" w:rsidRDefault="00E57256">
            <w:pPr>
              <w:numPr>
                <w:ilvl w:val="0"/>
                <w:numId w:val="193"/>
              </w:numPr>
              <w:spacing w:after="0" w:line="251" w:lineRule="auto"/>
              <w:ind w:right="0" w:firstLine="0"/>
              <w:jc w:val="left"/>
            </w:pPr>
            <w:r>
              <w:t xml:space="preserve">Организовывать свое рабочее место под руководством учителя.  </w:t>
            </w:r>
          </w:p>
          <w:p w:rsidR="00197218" w:rsidRDefault="00E57256">
            <w:pPr>
              <w:numPr>
                <w:ilvl w:val="0"/>
                <w:numId w:val="193"/>
              </w:numPr>
              <w:spacing w:after="0" w:line="238" w:lineRule="auto"/>
              <w:ind w:right="0" w:firstLine="0"/>
              <w:jc w:val="left"/>
            </w:pPr>
            <w:r>
              <w:t xml:space="preserve">Определять цель выполнения заданий </w:t>
            </w:r>
          </w:p>
          <w:p w:rsidR="00197218" w:rsidRDefault="00E57256">
            <w:pPr>
              <w:spacing w:after="0" w:line="245" w:lineRule="auto"/>
              <w:ind w:left="0" w:right="24" w:firstLine="0"/>
              <w:jc w:val="left"/>
            </w:pPr>
            <w:r>
              <w:t xml:space="preserve">на уроке, во внеурочной деятельности, в жизненных ситуациях под руководством учителя.  </w:t>
            </w:r>
          </w:p>
          <w:p w:rsidR="00197218" w:rsidRDefault="00E57256">
            <w:pPr>
              <w:numPr>
                <w:ilvl w:val="0"/>
                <w:numId w:val="193"/>
              </w:numPr>
              <w:spacing w:after="0" w:line="238" w:lineRule="auto"/>
              <w:ind w:right="0" w:firstLine="0"/>
              <w:jc w:val="left"/>
            </w:pPr>
            <w:r>
              <w:t xml:space="preserve">Определять план выполнения заданий </w:t>
            </w:r>
          </w:p>
          <w:p w:rsidR="00197218" w:rsidRDefault="00E57256">
            <w:pPr>
              <w:spacing w:after="0" w:line="245" w:lineRule="auto"/>
              <w:ind w:left="0" w:right="24" w:firstLine="0"/>
              <w:jc w:val="left"/>
            </w:pPr>
            <w:r>
              <w:t xml:space="preserve">на уроках, внеурочной деятельности, жизненных ситуациях под руководством учителя. </w:t>
            </w:r>
          </w:p>
          <w:p w:rsidR="00197218" w:rsidRDefault="00E57256">
            <w:pPr>
              <w:numPr>
                <w:ilvl w:val="0"/>
                <w:numId w:val="193"/>
              </w:numPr>
              <w:spacing w:after="0" w:line="259" w:lineRule="auto"/>
              <w:ind w:right="0" w:firstLine="0"/>
              <w:jc w:val="left"/>
            </w:pPr>
            <w:r>
              <w:t xml:space="preserve">Использовать в своей деятельности простейшие приборы: линейку, треугольник и т.д. </w:t>
            </w:r>
          </w:p>
        </w:tc>
        <w:tc>
          <w:tcPr>
            <w:tcW w:w="2268"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43" w:lineRule="auto"/>
              <w:ind w:left="2" w:right="136" w:firstLine="0"/>
              <w:jc w:val="left"/>
            </w:pPr>
            <w:r>
              <w:t xml:space="preserve">1. Ориентироваться в учебнике: определять умения, которые будут сформированы на основе изучения данного раздела.  2. Отвечать на простые вопросы </w:t>
            </w:r>
          </w:p>
          <w:p w:rsidR="00197218" w:rsidRDefault="00E57256">
            <w:pPr>
              <w:spacing w:after="0" w:line="264" w:lineRule="auto"/>
              <w:ind w:left="2" w:right="0" w:firstLine="0"/>
              <w:jc w:val="left"/>
            </w:pPr>
            <w:r>
              <w:t xml:space="preserve">учителя, находить нужную информацию в учебнике. </w:t>
            </w:r>
          </w:p>
          <w:p w:rsidR="00197218" w:rsidRDefault="00E57256">
            <w:pPr>
              <w:numPr>
                <w:ilvl w:val="0"/>
                <w:numId w:val="194"/>
              </w:numPr>
              <w:spacing w:after="0" w:line="251" w:lineRule="auto"/>
              <w:ind w:right="0" w:firstLine="0"/>
              <w:jc w:val="left"/>
            </w:pPr>
            <w:r>
              <w:t xml:space="preserve">Сравнивать предметы, объекты: находить общее и различие. </w:t>
            </w:r>
          </w:p>
          <w:p w:rsidR="00197218" w:rsidRDefault="00E57256">
            <w:pPr>
              <w:numPr>
                <w:ilvl w:val="0"/>
                <w:numId w:val="194"/>
              </w:numPr>
              <w:spacing w:after="0" w:line="238" w:lineRule="auto"/>
              <w:ind w:right="0" w:firstLine="0"/>
              <w:jc w:val="left"/>
            </w:pPr>
            <w:r>
              <w:t xml:space="preserve">Группировать предметы, объекты </w:t>
            </w:r>
          </w:p>
          <w:p w:rsidR="00197218" w:rsidRDefault="00E57256">
            <w:pPr>
              <w:spacing w:after="0" w:line="258" w:lineRule="auto"/>
              <w:ind w:left="2" w:right="0" w:firstLine="0"/>
              <w:jc w:val="left"/>
            </w:pPr>
            <w:r>
              <w:t xml:space="preserve">на основе существенных признаков. </w:t>
            </w:r>
          </w:p>
          <w:p w:rsidR="00197218" w:rsidRDefault="00E57256">
            <w:pPr>
              <w:numPr>
                <w:ilvl w:val="0"/>
                <w:numId w:val="194"/>
              </w:numPr>
              <w:spacing w:after="0" w:line="259" w:lineRule="auto"/>
              <w:ind w:right="0" w:firstLine="0"/>
              <w:jc w:val="left"/>
            </w:pPr>
            <w:r>
              <w:t xml:space="preserve">Подробно пересказывать прочитанное или прослушанное; определять тему.  </w:t>
            </w:r>
          </w:p>
        </w:tc>
        <w:tc>
          <w:tcPr>
            <w:tcW w:w="2321" w:type="dxa"/>
            <w:tcBorders>
              <w:top w:val="single" w:sz="4" w:space="0" w:color="000000"/>
              <w:left w:val="single" w:sz="4" w:space="0" w:color="000000"/>
              <w:bottom w:val="single" w:sz="4" w:space="0" w:color="000000"/>
              <w:right w:val="single" w:sz="4" w:space="0" w:color="000000"/>
            </w:tcBorders>
          </w:tcPr>
          <w:p w:rsidR="00197218" w:rsidRDefault="00E57256">
            <w:pPr>
              <w:numPr>
                <w:ilvl w:val="0"/>
                <w:numId w:val="195"/>
              </w:numPr>
              <w:spacing w:after="0" w:line="259" w:lineRule="auto"/>
              <w:ind w:right="0" w:firstLine="0"/>
              <w:jc w:val="left"/>
            </w:pPr>
            <w:r>
              <w:t xml:space="preserve">Участвовать в </w:t>
            </w:r>
          </w:p>
          <w:p w:rsidR="00197218" w:rsidRDefault="00E57256">
            <w:pPr>
              <w:spacing w:after="0" w:line="258" w:lineRule="auto"/>
              <w:ind w:left="2" w:right="0" w:firstLine="0"/>
              <w:jc w:val="left"/>
            </w:pPr>
            <w:r>
              <w:t xml:space="preserve">диалоге на уроке и в жизненных ситуациях. </w:t>
            </w:r>
          </w:p>
          <w:p w:rsidR="00197218" w:rsidRDefault="00E57256">
            <w:pPr>
              <w:numPr>
                <w:ilvl w:val="0"/>
                <w:numId w:val="195"/>
              </w:numPr>
              <w:spacing w:after="0" w:line="251" w:lineRule="auto"/>
              <w:ind w:right="0" w:firstLine="0"/>
              <w:jc w:val="left"/>
            </w:pPr>
            <w:r>
              <w:t xml:space="preserve">Отвечать на вопросы учителя, товарищей по классу.  </w:t>
            </w:r>
          </w:p>
          <w:p w:rsidR="00197218" w:rsidRDefault="00E57256">
            <w:pPr>
              <w:numPr>
                <w:ilvl w:val="0"/>
                <w:numId w:val="196"/>
              </w:numPr>
              <w:spacing w:after="0" w:line="238" w:lineRule="auto"/>
              <w:ind w:right="0" w:firstLine="0"/>
              <w:jc w:val="left"/>
            </w:pPr>
            <w:r>
              <w:t xml:space="preserve">Соблюдать простейшие нормы речевого этикета: </w:t>
            </w:r>
          </w:p>
          <w:p w:rsidR="00197218" w:rsidRDefault="00E57256">
            <w:pPr>
              <w:spacing w:after="0" w:line="258" w:lineRule="auto"/>
              <w:ind w:left="2" w:right="0" w:firstLine="0"/>
              <w:jc w:val="left"/>
            </w:pPr>
            <w:r>
              <w:t xml:space="preserve">здороваться, прощаться, благодарить. </w:t>
            </w:r>
          </w:p>
          <w:p w:rsidR="00197218" w:rsidRDefault="00E57256">
            <w:pPr>
              <w:numPr>
                <w:ilvl w:val="0"/>
                <w:numId w:val="196"/>
              </w:numPr>
              <w:spacing w:after="0" w:line="257" w:lineRule="auto"/>
              <w:ind w:right="0" w:firstLine="0"/>
              <w:jc w:val="left"/>
            </w:pPr>
            <w:r>
              <w:t xml:space="preserve">Слушать и понимать речь других. </w:t>
            </w:r>
          </w:p>
          <w:p w:rsidR="00197218" w:rsidRDefault="00E57256">
            <w:pPr>
              <w:numPr>
                <w:ilvl w:val="0"/>
                <w:numId w:val="196"/>
              </w:numPr>
              <w:spacing w:after="0" w:line="277" w:lineRule="auto"/>
              <w:ind w:right="0" w:firstLine="0"/>
              <w:jc w:val="left"/>
            </w:pPr>
            <w:r>
              <w:t xml:space="preserve">Участвовать  в паре, группе.  </w:t>
            </w:r>
          </w:p>
          <w:p w:rsidR="00197218" w:rsidRDefault="00E57256">
            <w:pPr>
              <w:spacing w:after="0" w:line="259" w:lineRule="auto"/>
              <w:ind w:left="2" w:right="0" w:firstLine="0"/>
              <w:jc w:val="left"/>
            </w:pPr>
            <w:r>
              <w:t xml:space="preserve"> </w:t>
            </w:r>
          </w:p>
        </w:tc>
      </w:tr>
      <w:tr w:rsidR="00197218">
        <w:trPr>
          <w:trHeight w:val="3322"/>
        </w:trPr>
        <w:tc>
          <w:tcPr>
            <w:tcW w:w="850"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7" w:firstLine="0"/>
              <w:jc w:val="left"/>
            </w:pPr>
            <w:r>
              <w:t xml:space="preserve">2 класс </w:t>
            </w:r>
          </w:p>
        </w:tc>
        <w:tc>
          <w:tcPr>
            <w:tcW w:w="2129" w:type="dxa"/>
            <w:tcBorders>
              <w:top w:val="single" w:sz="4" w:space="0" w:color="000000"/>
              <w:left w:val="single" w:sz="4" w:space="0" w:color="000000"/>
              <w:bottom w:val="single" w:sz="4" w:space="0" w:color="000000"/>
              <w:right w:val="single" w:sz="4" w:space="0" w:color="000000"/>
            </w:tcBorders>
          </w:tcPr>
          <w:p w:rsidR="00197218" w:rsidRDefault="00E57256">
            <w:pPr>
              <w:spacing w:after="1" w:line="238" w:lineRule="auto"/>
              <w:ind w:left="2" w:right="0" w:firstLine="0"/>
              <w:jc w:val="left"/>
            </w:pPr>
            <w:r>
              <w:t xml:space="preserve">1. Ценить и принимать следующие базовые ценности:  </w:t>
            </w:r>
          </w:p>
          <w:p w:rsidR="00197218" w:rsidRDefault="00E57256">
            <w:pPr>
              <w:spacing w:after="0" w:line="259" w:lineRule="auto"/>
              <w:ind w:left="2" w:right="0" w:firstLine="0"/>
              <w:jc w:val="left"/>
            </w:pPr>
            <w:r>
              <w:t xml:space="preserve">«добро», </w:t>
            </w:r>
          </w:p>
          <w:p w:rsidR="00197218" w:rsidRDefault="00E57256">
            <w:pPr>
              <w:spacing w:after="0" w:line="259" w:lineRule="auto"/>
              <w:ind w:left="2" w:right="0" w:firstLine="0"/>
              <w:jc w:val="left"/>
            </w:pPr>
            <w:r>
              <w:t xml:space="preserve">«терпение», </w:t>
            </w:r>
          </w:p>
          <w:p w:rsidR="00197218" w:rsidRDefault="00E57256">
            <w:pPr>
              <w:spacing w:after="0" w:line="259" w:lineRule="auto"/>
              <w:ind w:left="2" w:right="0" w:firstLine="0"/>
              <w:jc w:val="left"/>
            </w:pPr>
            <w:r>
              <w:t xml:space="preserve">«родина», </w:t>
            </w:r>
          </w:p>
          <w:p w:rsidR="00197218" w:rsidRDefault="00E57256">
            <w:pPr>
              <w:spacing w:after="0" w:line="259" w:lineRule="auto"/>
              <w:ind w:left="2" w:right="0" w:firstLine="0"/>
              <w:jc w:val="left"/>
            </w:pPr>
            <w:r>
              <w:t xml:space="preserve">«природа», </w:t>
            </w:r>
          </w:p>
          <w:p w:rsidR="00197218" w:rsidRDefault="00E57256">
            <w:pPr>
              <w:spacing w:after="0" w:line="259" w:lineRule="auto"/>
              <w:ind w:left="2" w:right="85" w:firstLine="0"/>
              <w:jc w:val="left"/>
            </w:pPr>
            <w:r>
              <w:t xml:space="preserve">«семья», «мир», «настоящий друг». </w:t>
            </w:r>
          </w:p>
        </w:tc>
        <w:tc>
          <w:tcPr>
            <w:tcW w:w="2408" w:type="dxa"/>
            <w:tcBorders>
              <w:top w:val="single" w:sz="4" w:space="0" w:color="000000"/>
              <w:left w:val="single" w:sz="4" w:space="0" w:color="000000"/>
              <w:bottom w:val="single" w:sz="4" w:space="0" w:color="000000"/>
              <w:right w:val="single" w:sz="4" w:space="0" w:color="000000"/>
            </w:tcBorders>
          </w:tcPr>
          <w:p w:rsidR="00197218" w:rsidRDefault="00E57256">
            <w:pPr>
              <w:numPr>
                <w:ilvl w:val="0"/>
                <w:numId w:val="197"/>
              </w:numPr>
              <w:spacing w:after="0" w:line="258" w:lineRule="auto"/>
              <w:ind w:right="26" w:firstLine="0"/>
              <w:jc w:val="left"/>
            </w:pPr>
            <w:r>
              <w:t xml:space="preserve">Самостоятельно организовывать свое рабочее место. </w:t>
            </w:r>
          </w:p>
          <w:p w:rsidR="00197218" w:rsidRDefault="00E57256">
            <w:pPr>
              <w:numPr>
                <w:ilvl w:val="0"/>
                <w:numId w:val="197"/>
              </w:numPr>
              <w:spacing w:after="0" w:line="248" w:lineRule="auto"/>
              <w:ind w:right="26" w:firstLine="0"/>
              <w:jc w:val="left"/>
            </w:pPr>
            <w:r>
              <w:t xml:space="preserve">Следовать режиму организации учебной и внеучебной деятельности. </w:t>
            </w:r>
          </w:p>
          <w:p w:rsidR="00197218" w:rsidRDefault="00E57256">
            <w:pPr>
              <w:numPr>
                <w:ilvl w:val="0"/>
                <w:numId w:val="197"/>
              </w:numPr>
              <w:spacing w:after="0" w:line="259" w:lineRule="auto"/>
              <w:ind w:right="26" w:firstLine="0"/>
              <w:jc w:val="left"/>
            </w:pPr>
            <w:r>
              <w:t xml:space="preserve">Определять цель учебной деятельности с </w:t>
            </w:r>
          </w:p>
        </w:tc>
        <w:tc>
          <w:tcPr>
            <w:tcW w:w="2268"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136" w:firstLine="0"/>
            </w:pPr>
            <w: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2. Отвечать на простые  и сложные вопросы </w:t>
            </w:r>
          </w:p>
        </w:tc>
        <w:tc>
          <w:tcPr>
            <w:tcW w:w="2321"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1.Участвовать в диалоге; слушать и понимать других, высказывать свою точку зрения на события, поступки. 2.Оформлять свои мысли в устной и письменной речи с учетом своих учебных и </w:t>
            </w:r>
          </w:p>
        </w:tc>
      </w:tr>
    </w:tbl>
    <w:p w:rsidR="00197218" w:rsidRDefault="00197218">
      <w:pPr>
        <w:spacing w:after="0" w:line="259" w:lineRule="auto"/>
        <w:ind w:left="-1560" w:right="1580" w:firstLine="0"/>
        <w:jc w:val="left"/>
      </w:pPr>
    </w:p>
    <w:tbl>
      <w:tblPr>
        <w:tblStyle w:val="TableGrid"/>
        <w:tblW w:w="9976" w:type="dxa"/>
        <w:tblInd w:w="0" w:type="dxa"/>
        <w:tblCellMar>
          <w:top w:w="9" w:type="dxa"/>
          <w:left w:w="106" w:type="dxa"/>
        </w:tblCellMar>
        <w:tblLook w:val="04A0" w:firstRow="1" w:lastRow="0" w:firstColumn="1" w:lastColumn="0" w:noHBand="0" w:noVBand="1"/>
      </w:tblPr>
      <w:tblGrid>
        <w:gridCol w:w="793"/>
        <w:gridCol w:w="2131"/>
        <w:gridCol w:w="2591"/>
        <w:gridCol w:w="2246"/>
        <w:gridCol w:w="2215"/>
      </w:tblGrid>
      <w:tr w:rsidR="00197218">
        <w:trPr>
          <w:trHeight w:val="10773"/>
        </w:trPr>
        <w:tc>
          <w:tcPr>
            <w:tcW w:w="850" w:type="dxa"/>
            <w:tcBorders>
              <w:top w:val="single" w:sz="4" w:space="0" w:color="000000"/>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2129"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1" w:lineRule="auto"/>
              <w:ind w:left="2" w:right="237" w:firstLine="0"/>
              <w:jc w:val="left"/>
            </w:pPr>
            <w:r>
              <w:t xml:space="preserve">2. Уважение к своему народу, к своей родине.   3. Освоение личностного смысла учения, желания учиться.  </w:t>
            </w:r>
          </w:p>
          <w:p w:rsidR="00197218" w:rsidRDefault="00E57256">
            <w:pPr>
              <w:spacing w:after="0" w:line="259" w:lineRule="auto"/>
              <w:ind w:left="2" w:right="223" w:firstLine="0"/>
            </w:pPr>
            <w:r>
              <w:t xml:space="preserve">4. Оценка жизненных ситуаций  и поступков героев художественных текстов с точки зрения общечеловечески х норм. </w:t>
            </w:r>
          </w:p>
        </w:tc>
        <w:tc>
          <w:tcPr>
            <w:tcW w:w="2408"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78" w:lineRule="auto"/>
              <w:ind w:left="0" w:right="0" w:firstLine="0"/>
              <w:jc w:val="left"/>
            </w:pPr>
            <w:r>
              <w:t xml:space="preserve">помощью учителя и самостоятельно.  </w:t>
            </w:r>
          </w:p>
          <w:p w:rsidR="00197218" w:rsidRDefault="00E57256">
            <w:pPr>
              <w:numPr>
                <w:ilvl w:val="0"/>
                <w:numId w:val="198"/>
              </w:numPr>
              <w:spacing w:after="0" w:line="239" w:lineRule="auto"/>
              <w:ind w:right="0" w:firstLine="0"/>
              <w:jc w:val="left"/>
            </w:pPr>
            <w:r>
              <w:t xml:space="preserve">Определять план выполнения заданий </w:t>
            </w:r>
          </w:p>
          <w:p w:rsidR="00197218" w:rsidRDefault="00E57256">
            <w:pPr>
              <w:spacing w:after="0" w:line="245" w:lineRule="auto"/>
              <w:ind w:left="0" w:right="27" w:firstLine="0"/>
              <w:jc w:val="left"/>
            </w:pPr>
            <w:r>
              <w:t xml:space="preserve">на уроках, внеурочной деятельности, жизненных ситуациях под руководством учителя. </w:t>
            </w:r>
          </w:p>
          <w:p w:rsidR="00197218" w:rsidRDefault="00E57256">
            <w:pPr>
              <w:numPr>
                <w:ilvl w:val="0"/>
                <w:numId w:val="198"/>
              </w:numPr>
              <w:spacing w:after="0" w:line="248" w:lineRule="auto"/>
              <w:ind w:right="0" w:firstLine="0"/>
              <w:jc w:val="left"/>
            </w:pPr>
            <w:r>
              <w:t xml:space="preserve">Соотносить выполненное задание  с образцом, предложенным учителем. </w:t>
            </w:r>
          </w:p>
          <w:p w:rsidR="00197218" w:rsidRDefault="00E57256">
            <w:pPr>
              <w:numPr>
                <w:ilvl w:val="0"/>
                <w:numId w:val="198"/>
              </w:numPr>
              <w:spacing w:after="0" w:line="248" w:lineRule="auto"/>
              <w:ind w:right="0" w:firstLine="0"/>
              <w:jc w:val="left"/>
            </w:pPr>
            <w:r>
              <w:t xml:space="preserve">Использовать в работе простейшие  инструменты и более сложные приборы (циркуль).  </w:t>
            </w:r>
          </w:p>
          <w:p w:rsidR="00197218" w:rsidRDefault="00E57256">
            <w:pPr>
              <w:numPr>
                <w:ilvl w:val="0"/>
                <w:numId w:val="199"/>
              </w:numPr>
              <w:spacing w:after="0" w:line="258" w:lineRule="auto"/>
              <w:ind w:right="15" w:firstLine="0"/>
              <w:jc w:val="left"/>
            </w:pPr>
            <w:r>
              <w:t xml:space="preserve">Корректировать выполнение задания в дальнейшем. </w:t>
            </w:r>
          </w:p>
          <w:p w:rsidR="00197218" w:rsidRDefault="00E57256">
            <w:pPr>
              <w:numPr>
                <w:ilvl w:val="0"/>
                <w:numId w:val="199"/>
              </w:numPr>
              <w:spacing w:after="0" w:line="244" w:lineRule="auto"/>
              <w:ind w:right="15" w:firstLine="0"/>
              <w:jc w:val="left"/>
            </w:pPr>
            <w:r>
              <w:t xml:space="preserve">Оценка своего задания по следующим параметрам: легко выполнять, возникли сложности при выполнении.  </w:t>
            </w:r>
          </w:p>
          <w:p w:rsidR="00197218" w:rsidRDefault="00E57256">
            <w:pPr>
              <w:spacing w:after="0" w:line="259" w:lineRule="auto"/>
              <w:ind w:left="0" w:right="0" w:firstLine="0"/>
              <w:jc w:val="left"/>
            </w:pPr>
            <w:r>
              <w:t xml:space="preserve"> </w:t>
            </w:r>
          </w:p>
        </w:tc>
        <w:tc>
          <w:tcPr>
            <w:tcW w:w="2269"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48" w:lineRule="auto"/>
              <w:ind w:left="2" w:right="0" w:firstLine="0"/>
              <w:jc w:val="left"/>
            </w:pPr>
            <w:r>
              <w:t xml:space="preserve">учителя, самим задавать вопросы, находить нужную информацию в учебнике. </w:t>
            </w:r>
          </w:p>
          <w:p w:rsidR="00197218" w:rsidRDefault="00E57256">
            <w:pPr>
              <w:numPr>
                <w:ilvl w:val="0"/>
                <w:numId w:val="200"/>
              </w:numPr>
              <w:spacing w:after="41" w:line="242" w:lineRule="auto"/>
              <w:ind w:right="119" w:firstLine="0"/>
            </w:pPr>
            <w:r>
              <w:t xml:space="preserve">Сравнивать  и группировать предметы, объекты  по нескольким основаниям; находить закономерности; самостоятельно продолжать их по установленном правилу.  </w:t>
            </w:r>
          </w:p>
          <w:p w:rsidR="00197218" w:rsidRDefault="00E57256">
            <w:pPr>
              <w:numPr>
                <w:ilvl w:val="0"/>
                <w:numId w:val="200"/>
              </w:numPr>
              <w:spacing w:after="0" w:line="246" w:lineRule="auto"/>
              <w:ind w:right="119" w:firstLine="0"/>
            </w:pPr>
            <w:r>
              <w:t xml:space="preserve">Подробно пересказывать прочитанное или прослушанное;  составлять простой план . </w:t>
            </w:r>
          </w:p>
          <w:p w:rsidR="00197218" w:rsidRDefault="00E57256">
            <w:pPr>
              <w:numPr>
                <w:ilvl w:val="0"/>
                <w:numId w:val="200"/>
              </w:numPr>
              <w:spacing w:after="0" w:line="251" w:lineRule="auto"/>
              <w:ind w:right="119" w:firstLine="0"/>
            </w:pPr>
            <w:r>
              <w:t xml:space="preserve">Определять,  в каких источниках  можно  найти  необходимую информацию для  выполнения задания.  </w:t>
            </w:r>
          </w:p>
          <w:p w:rsidR="00197218" w:rsidRDefault="00E57256">
            <w:pPr>
              <w:numPr>
                <w:ilvl w:val="0"/>
                <w:numId w:val="200"/>
              </w:numPr>
              <w:spacing w:after="0" w:line="246" w:lineRule="auto"/>
              <w:ind w:right="119" w:firstLine="0"/>
            </w:pPr>
            <w:r>
              <w:t xml:space="preserve">Находить необходимую информацию,  как в учебнике, так и в  словарях в учебнике. </w:t>
            </w:r>
          </w:p>
          <w:p w:rsidR="00197218" w:rsidRDefault="00E57256">
            <w:pPr>
              <w:numPr>
                <w:ilvl w:val="0"/>
                <w:numId w:val="200"/>
              </w:numPr>
              <w:spacing w:after="0" w:line="259" w:lineRule="auto"/>
              <w:ind w:right="119" w:firstLine="0"/>
            </w:pPr>
            <w:r>
              <w:t xml:space="preserve">Наблюдать и делать самостоятельные   простые выводы </w:t>
            </w:r>
          </w:p>
        </w:tc>
        <w:tc>
          <w:tcPr>
            <w:tcW w:w="2321"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77" w:lineRule="auto"/>
              <w:ind w:left="2" w:right="0" w:firstLine="0"/>
              <w:jc w:val="left"/>
            </w:pPr>
            <w:r>
              <w:t xml:space="preserve">жизненных речевых ситуаций.  </w:t>
            </w:r>
          </w:p>
          <w:p w:rsidR="00197218" w:rsidRDefault="00E57256">
            <w:pPr>
              <w:spacing w:after="37" w:line="245" w:lineRule="auto"/>
              <w:ind w:left="2" w:right="154" w:firstLine="0"/>
              <w:jc w:val="left"/>
            </w:pPr>
            <w:r>
              <w:t xml:space="preserve">3.Читать вслух и про себя тексты учебников, других художественных и научно-популярных книг, понимать прочитанное.  4. Выполняя различные роли в группе, сотрудничать в совместном решении проблемы </w:t>
            </w:r>
          </w:p>
          <w:p w:rsidR="00197218" w:rsidRDefault="00E57256">
            <w:pPr>
              <w:spacing w:after="0" w:line="259" w:lineRule="auto"/>
              <w:ind w:left="2" w:right="0" w:firstLine="0"/>
              <w:jc w:val="left"/>
            </w:pPr>
            <w:r>
              <w:t xml:space="preserve">(задачи). </w:t>
            </w:r>
          </w:p>
        </w:tc>
      </w:tr>
      <w:tr w:rsidR="00197218">
        <w:trPr>
          <w:trHeight w:val="3877"/>
        </w:trPr>
        <w:tc>
          <w:tcPr>
            <w:tcW w:w="850"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6" w:firstLine="0"/>
              <w:jc w:val="left"/>
            </w:pPr>
            <w:r>
              <w:t xml:space="preserve">3 класс </w:t>
            </w:r>
          </w:p>
        </w:tc>
        <w:tc>
          <w:tcPr>
            <w:tcW w:w="2129"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38" w:lineRule="auto"/>
              <w:ind w:left="2" w:right="0" w:firstLine="0"/>
              <w:jc w:val="left"/>
            </w:pPr>
            <w:r>
              <w:t xml:space="preserve">1. Ценить и принимать следующие базовые ценности:  </w:t>
            </w:r>
          </w:p>
          <w:p w:rsidR="00197218" w:rsidRDefault="00E57256">
            <w:pPr>
              <w:spacing w:after="0" w:line="259" w:lineRule="auto"/>
              <w:ind w:left="2" w:right="0" w:firstLine="0"/>
              <w:jc w:val="left"/>
            </w:pPr>
            <w:r>
              <w:t xml:space="preserve">«добро», </w:t>
            </w:r>
          </w:p>
          <w:p w:rsidR="00197218" w:rsidRDefault="00E57256">
            <w:pPr>
              <w:spacing w:after="0" w:line="259" w:lineRule="auto"/>
              <w:ind w:left="2" w:right="0" w:firstLine="0"/>
              <w:jc w:val="left"/>
            </w:pPr>
            <w:r>
              <w:t xml:space="preserve">«терпение», </w:t>
            </w:r>
          </w:p>
          <w:p w:rsidR="00197218" w:rsidRDefault="00E57256">
            <w:pPr>
              <w:spacing w:after="0" w:line="259" w:lineRule="auto"/>
              <w:ind w:left="2" w:right="0" w:firstLine="0"/>
              <w:jc w:val="left"/>
            </w:pPr>
            <w:r>
              <w:t xml:space="preserve">«родина», </w:t>
            </w:r>
          </w:p>
          <w:p w:rsidR="00197218" w:rsidRDefault="00E57256">
            <w:pPr>
              <w:spacing w:after="0" w:line="259" w:lineRule="auto"/>
              <w:ind w:left="2" w:right="0" w:firstLine="0"/>
              <w:jc w:val="left"/>
            </w:pPr>
            <w:r>
              <w:t xml:space="preserve">«природа», </w:t>
            </w:r>
          </w:p>
          <w:p w:rsidR="00197218" w:rsidRDefault="00E57256">
            <w:pPr>
              <w:spacing w:after="0" w:line="238" w:lineRule="auto"/>
              <w:ind w:left="2" w:right="88" w:firstLine="0"/>
              <w:jc w:val="left"/>
            </w:pPr>
            <w:r>
              <w:t xml:space="preserve">«семья», «мир», «настоящий друг», </w:t>
            </w:r>
          </w:p>
          <w:p w:rsidR="00197218" w:rsidRDefault="00E57256">
            <w:pPr>
              <w:spacing w:after="0" w:line="259" w:lineRule="auto"/>
              <w:ind w:left="2" w:right="0" w:firstLine="0"/>
            </w:pPr>
            <w:r>
              <w:t xml:space="preserve">«справедливость», </w:t>
            </w:r>
          </w:p>
          <w:p w:rsidR="00197218" w:rsidRDefault="00E57256">
            <w:pPr>
              <w:spacing w:after="0" w:line="259" w:lineRule="auto"/>
              <w:ind w:left="2" w:right="2" w:firstLine="0"/>
              <w:jc w:val="left"/>
            </w:pPr>
            <w:r>
              <w:t xml:space="preserve">«желание понимать друг </w:t>
            </w:r>
          </w:p>
        </w:tc>
        <w:tc>
          <w:tcPr>
            <w:tcW w:w="2408" w:type="dxa"/>
            <w:tcBorders>
              <w:top w:val="single" w:sz="4" w:space="0" w:color="000000"/>
              <w:left w:val="single" w:sz="4" w:space="0" w:color="000000"/>
              <w:bottom w:val="single" w:sz="4" w:space="0" w:color="000000"/>
              <w:right w:val="single" w:sz="4" w:space="0" w:color="000000"/>
            </w:tcBorders>
          </w:tcPr>
          <w:p w:rsidR="00197218" w:rsidRDefault="00E57256">
            <w:pPr>
              <w:numPr>
                <w:ilvl w:val="0"/>
                <w:numId w:val="201"/>
              </w:numPr>
              <w:spacing w:after="0" w:line="246" w:lineRule="auto"/>
              <w:ind w:right="107" w:firstLine="0"/>
              <w:jc w:val="left"/>
            </w:pPr>
            <w:r>
              <w:t xml:space="preserve">Самостоятельно организовывать свое рабочее место в соответствии с целью выполнения заданий. </w:t>
            </w:r>
          </w:p>
          <w:p w:rsidR="00197218" w:rsidRDefault="00E57256">
            <w:pPr>
              <w:numPr>
                <w:ilvl w:val="0"/>
                <w:numId w:val="201"/>
              </w:numPr>
              <w:spacing w:after="0" w:line="259" w:lineRule="auto"/>
              <w:ind w:right="107" w:firstLine="0"/>
              <w:jc w:val="left"/>
            </w:pPr>
            <w:r>
              <w:t xml:space="preserve">Самостоятельно определять важность или  необходимость выполнения различных задания в учебном  процессе и жизненных ситуациях. </w:t>
            </w:r>
          </w:p>
        </w:tc>
        <w:tc>
          <w:tcPr>
            <w:tcW w:w="2269"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38" w:lineRule="auto"/>
              <w:ind w:left="2" w:right="0" w:firstLine="0"/>
              <w:jc w:val="left"/>
            </w:pPr>
            <w: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w:t>
            </w:r>
          </w:p>
          <w:p w:rsidR="00197218" w:rsidRDefault="00E57256">
            <w:pPr>
              <w:spacing w:after="0" w:line="259" w:lineRule="auto"/>
              <w:ind w:left="2" w:right="94" w:firstLine="0"/>
              <w:jc w:val="left"/>
            </w:pPr>
            <w:r>
              <w:t xml:space="preserve">работу по изучению незнакомого материала.   </w:t>
            </w:r>
          </w:p>
        </w:tc>
        <w:tc>
          <w:tcPr>
            <w:tcW w:w="2321"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1. Участвовать в диалоге; слушать и понимать других, высказывать свою точку зрения на события, поступки. 2.Оформлять свои мысли в устной и письменной речи с учетом своих учебных и жизненных речевых ситуаций.  </w:t>
            </w:r>
          </w:p>
        </w:tc>
      </w:tr>
    </w:tbl>
    <w:p w:rsidR="00197218" w:rsidRDefault="00197218">
      <w:pPr>
        <w:spacing w:after="0" w:line="259" w:lineRule="auto"/>
        <w:ind w:left="-425" w:right="445" w:firstLine="0"/>
        <w:jc w:val="left"/>
      </w:pPr>
    </w:p>
    <w:tbl>
      <w:tblPr>
        <w:tblStyle w:val="TableGrid"/>
        <w:tblW w:w="9976" w:type="dxa"/>
        <w:tblInd w:w="0" w:type="dxa"/>
        <w:tblCellMar>
          <w:top w:w="9" w:type="dxa"/>
          <w:left w:w="108" w:type="dxa"/>
        </w:tblCellMar>
        <w:tblLook w:val="04A0" w:firstRow="1" w:lastRow="0" w:firstColumn="1" w:lastColumn="0" w:noHBand="0" w:noVBand="1"/>
      </w:tblPr>
      <w:tblGrid>
        <w:gridCol w:w="834"/>
        <w:gridCol w:w="2118"/>
        <w:gridCol w:w="2501"/>
        <w:gridCol w:w="2234"/>
        <w:gridCol w:w="2289"/>
      </w:tblGrid>
      <w:tr w:rsidR="00197218">
        <w:trPr>
          <w:trHeight w:val="10773"/>
        </w:trPr>
        <w:tc>
          <w:tcPr>
            <w:tcW w:w="850" w:type="dxa"/>
            <w:tcBorders>
              <w:top w:val="single" w:sz="4" w:space="0" w:color="000000"/>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2129"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7" w:lineRule="auto"/>
              <w:ind w:left="2" w:right="76" w:firstLine="0"/>
              <w:jc w:val="left"/>
            </w:pPr>
            <w:r>
              <w:t xml:space="preserve">друга», «понимать позицию другого». </w:t>
            </w:r>
          </w:p>
          <w:p w:rsidR="00197218" w:rsidRDefault="00E57256">
            <w:pPr>
              <w:numPr>
                <w:ilvl w:val="0"/>
                <w:numId w:val="202"/>
              </w:numPr>
              <w:spacing w:after="0" w:line="245" w:lineRule="auto"/>
              <w:ind w:right="0" w:firstLine="0"/>
              <w:jc w:val="left"/>
            </w:pPr>
            <w:r>
              <w:t xml:space="preserve">Уважение к своему народу, к другим народам, терпимость к обычаям и традициям других народов. </w:t>
            </w:r>
          </w:p>
          <w:p w:rsidR="00197218" w:rsidRDefault="00E57256">
            <w:pPr>
              <w:numPr>
                <w:ilvl w:val="0"/>
                <w:numId w:val="202"/>
              </w:numPr>
              <w:spacing w:after="0" w:line="246" w:lineRule="auto"/>
              <w:ind w:right="0" w:firstLine="0"/>
              <w:jc w:val="left"/>
            </w:pPr>
            <w:r>
              <w:t xml:space="preserve">Освоение личностного смысла учения; желания продолжать свою учебу. </w:t>
            </w:r>
          </w:p>
          <w:p w:rsidR="00197218" w:rsidRDefault="00E57256">
            <w:pPr>
              <w:numPr>
                <w:ilvl w:val="0"/>
                <w:numId w:val="202"/>
              </w:numPr>
              <w:spacing w:after="0" w:line="259" w:lineRule="auto"/>
              <w:ind w:right="0" w:firstLine="0"/>
              <w:jc w:val="left"/>
            </w:pPr>
            <w:r>
              <w:t xml:space="preserve">Оценка жизненных ситуаций  и поступков героев художественных текстов с точки зрения общечеловечески х норм, нравственных и этических ценностей. </w:t>
            </w:r>
          </w:p>
        </w:tc>
        <w:tc>
          <w:tcPr>
            <w:tcW w:w="2408" w:type="dxa"/>
            <w:tcBorders>
              <w:top w:val="single" w:sz="4" w:space="0" w:color="000000"/>
              <w:left w:val="single" w:sz="4" w:space="0" w:color="000000"/>
              <w:bottom w:val="single" w:sz="4" w:space="0" w:color="000000"/>
              <w:right w:val="single" w:sz="4" w:space="0" w:color="000000"/>
            </w:tcBorders>
          </w:tcPr>
          <w:p w:rsidR="00197218" w:rsidRDefault="00E57256">
            <w:pPr>
              <w:numPr>
                <w:ilvl w:val="0"/>
                <w:numId w:val="203"/>
              </w:numPr>
              <w:spacing w:after="0" w:line="248" w:lineRule="auto"/>
              <w:ind w:right="34" w:firstLine="0"/>
              <w:jc w:val="left"/>
            </w:pPr>
            <w:r>
              <w:t xml:space="preserve">Определять цель учебной деятельности с помощью самостоятельно.  </w:t>
            </w:r>
          </w:p>
          <w:p w:rsidR="00197218" w:rsidRDefault="00E57256">
            <w:pPr>
              <w:numPr>
                <w:ilvl w:val="0"/>
                <w:numId w:val="203"/>
              </w:numPr>
              <w:spacing w:after="0" w:line="238" w:lineRule="auto"/>
              <w:ind w:right="34" w:firstLine="0"/>
              <w:jc w:val="left"/>
            </w:pPr>
            <w:r>
              <w:t xml:space="preserve">Определять план выполнения заданий </w:t>
            </w:r>
          </w:p>
          <w:p w:rsidR="00197218" w:rsidRDefault="00E57256">
            <w:pPr>
              <w:spacing w:after="0" w:line="245" w:lineRule="auto"/>
              <w:ind w:left="0" w:right="24" w:firstLine="0"/>
              <w:jc w:val="left"/>
            </w:pPr>
            <w:r>
              <w:t xml:space="preserve">на уроках, внеурочной деятельности, жизненных ситуациях под руководством учителя. </w:t>
            </w:r>
          </w:p>
          <w:p w:rsidR="00197218" w:rsidRDefault="00E57256">
            <w:pPr>
              <w:numPr>
                <w:ilvl w:val="0"/>
                <w:numId w:val="203"/>
              </w:numPr>
              <w:spacing w:after="0" w:line="243" w:lineRule="auto"/>
              <w:ind w:right="34" w:firstLine="0"/>
              <w:jc w:val="left"/>
            </w:pPr>
            <w:r>
              <w:t xml:space="preserve">Определять правильность выполненного задания  на основе сравнения с предыдущими заданиями, или на основе различных образцов.  </w:t>
            </w:r>
          </w:p>
          <w:p w:rsidR="00197218" w:rsidRDefault="00E57256">
            <w:pPr>
              <w:numPr>
                <w:ilvl w:val="0"/>
                <w:numId w:val="203"/>
              </w:numPr>
              <w:spacing w:after="0" w:line="245" w:lineRule="auto"/>
              <w:ind w:right="34" w:firstLine="0"/>
              <w:jc w:val="left"/>
            </w:pPr>
            <w:r>
              <w:t xml:space="preserve">Корректировать выполнение задания в соответствии с планом, условиями выполнения, результатом действий на определенном этапе.  7. Использовать в работе литературу, инструменты, приборы.  </w:t>
            </w:r>
          </w:p>
          <w:p w:rsidR="00197218" w:rsidRDefault="00E57256">
            <w:pPr>
              <w:spacing w:after="0" w:line="259" w:lineRule="auto"/>
              <w:ind w:left="0" w:right="0" w:firstLine="0"/>
              <w:jc w:val="left"/>
            </w:pPr>
            <w:r>
              <w:t xml:space="preserve">8. Оценка своего задания по  параметрам, заранее представленным. </w:t>
            </w:r>
          </w:p>
        </w:tc>
        <w:tc>
          <w:tcPr>
            <w:tcW w:w="2268"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106" w:firstLine="0"/>
              <w:jc w:val="left"/>
            </w:pPr>
            <w:r>
              <w:t xml:space="preserve">2. Самостоятельно предполагать, какая  дополнительная информация буде нужна для изучения незнакомого материала; отбирать необходимые  источники информации среди предложенных учителем словарей, энциклопедий, справочников. 3. Извлекать информацию, представленную в разных формах (текст, таблица, схема, экспонат, модель, иллюстрация и др.) 4. Представлять информацию в виде текста, таблицы, схемы, в том числе с помощью ИКТ. 5. Анализировать, сравнивать, группировать различные объекты, явления, факты.  </w:t>
            </w:r>
          </w:p>
        </w:tc>
        <w:tc>
          <w:tcPr>
            <w:tcW w:w="2321" w:type="dxa"/>
            <w:tcBorders>
              <w:top w:val="single" w:sz="4" w:space="0" w:color="000000"/>
              <w:left w:val="single" w:sz="4" w:space="0" w:color="000000"/>
              <w:bottom w:val="single" w:sz="4" w:space="0" w:color="000000"/>
              <w:right w:val="single" w:sz="4" w:space="0" w:color="000000"/>
            </w:tcBorders>
          </w:tcPr>
          <w:p w:rsidR="00197218" w:rsidRDefault="00E57256">
            <w:pPr>
              <w:spacing w:after="37" w:line="245" w:lineRule="auto"/>
              <w:ind w:left="2" w:right="151" w:firstLine="0"/>
              <w:jc w:val="left"/>
            </w:pPr>
            <w:r>
              <w:t xml:space="preserve">3.Читать вслух и про себя тексты учебников, других художественных и научно-популярных книг, понимать прочитанное.  4. Выполняя различные роли в группе, сотрудничать в совместном решении проблемы </w:t>
            </w:r>
          </w:p>
          <w:p w:rsidR="00197218" w:rsidRDefault="00E57256">
            <w:pPr>
              <w:spacing w:after="0" w:line="259" w:lineRule="auto"/>
              <w:ind w:left="2" w:right="0" w:firstLine="0"/>
              <w:jc w:val="left"/>
            </w:pPr>
            <w:r>
              <w:t xml:space="preserve">(задачи). </w:t>
            </w:r>
          </w:p>
          <w:p w:rsidR="00197218" w:rsidRDefault="00E57256">
            <w:pPr>
              <w:spacing w:after="0" w:line="251" w:lineRule="auto"/>
              <w:ind w:left="2" w:right="113" w:firstLine="0"/>
              <w:jc w:val="left"/>
            </w:pPr>
            <w:r>
              <w:t xml:space="preserve">5. Отстаивать свою точку зрения, соблюдая правила речевого этикета.  6. Критично относиться к своему мнению </w:t>
            </w:r>
          </w:p>
          <w:p w:rsidR="00197218" w:rsidRDefault="00E57256">
            <w:pPr>
              <w:spacing w:after="0" w:line="251" w:lineRule="auto"/>
              <w:ind w:left="2" w:right="114" w:firstLine="0"/>
              <w:jc w:val="left"/>
            </w:pPr>
            <w:r>
              <w:t xml:space="preserve">7. Понимать точку зрения другого  8. Участвовать в работе группы, распределять роли, договариваться друг с другом.  </w:t>
            </w:r>
          </w:p>
          <w:p w:rsidR="00197218" w:rsidRDefault="00E57256">
            <w:pPr>
              <w:spacing w:after="0" w:line="259" w:lineRule="auto"/>
              <w:ind w:left="2" w:right="0" w:firstLine="0"/>
              <w:jc w:val="left"/>
            </w:pPr>
            <w:r>
              <w:t xml:space="preserve"> </w:t>
            </w:r>
          </w:p>
        </w:tc>
      </w:tr>
      <w:tr w:rsidR="00197218">
        <w:trPr>
          <w:trHeight w:val="3877"/>
        </w:trPr>
        <w:tc>
          <w:tcPr>
            <w:tcW w:w="850"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7" w:firstLine="0"/>
              <w:jc w:val="left"/>
            </w:pPr>
            <w:r>
              <w:t xml:space="preserve">4 класс </w:t>
            </w:r>
          </w:p>
        </w:tc>
        <w:tc>
          <w:tcPr>
            <w:tcW w:w="2129"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38" w:lineRule="auto"/>
              <w:ind w:left="2" w:right="0" w:firstLine="0"/>
              <w:jc w:val="left"/>
            </w:pPr>
            <w:r>
              <w:t xml:space="preserve">1. Ценить и принимать следующие базовые ценности:  </w:t>
            </w:r>
          </w:p>
          <w:p w:rsidR="00197218" w:rsidRDefault="00E57256">
            <w:pPr>
              <w:spacing w:after="0" w:line="259" w:lineRule="auto"/>
              <w:ind w:left="2" w:right="0" w:firstLine="0"/>
              <w:jc w:val="left"/>
            </w:pPr>
            <w:r>
              <w:t xml:space="preserve">«добро», </w:t>
            </w:r>
          </w:p>
          <w:p w:rsidR="00197218" w:rsidRDefault="00E57256">
            <w:pPr>
              <w:spacing w:after="0" w:line="259" w:lineRule="auto"/>
              <w:ind w:left="2" w:right="0" w:firstLine="0"/>
              <w:jc w:val="left"/>
            </w:pPr>
            <w:r>
              <w:t xml:space="preserve">«терпение», </w:t>
            </w:r>
          </w:p>
          <w:p w:rsidR="00197218" w:rsidRDefault="00E57256">
            <w:pPr>
              <w:spacing w:after="0" w:line="259" w:lineRule="auto"/>
              <w:ind w:left="2" w:right="0" w:firstLine="0"/>
              <w:jc w:val="left"/>
            </w:pPr>
            <w:r>
              <w:t xml:space="preserve">«родина», </w:t>
            </w:r>
          </w:p>
          <w:p w:rsidR="00197218" w:rsidRDefault="00E57256">
            <w:pPr>
              <w:spacing w:after="0" w:line="259" w:lineRule="auto"/>
              <w:ind w:left="2" w:right="0" w:firstLine="0"/>
              <w:jc w:val="left"/>
            </w:pPr>
            <w:r>
              <w:t xml:space="preserve">«природа», </w:t>
            </w:r>
          </w:p>
          <w:p w:rsidR="00197218" w:rsidRDefault="00E57256">
            <w:pPr>
              <w:spacing w:after="0" w:line="238" w:lineRule="auto"/>
              <w:ind w:left="2" w:right="85" w:firstLine="0"/>
              <w:jc w:val="left"/>
            </w:pPr>
            <w:r>
              <w:t xml:space="preserve">«семья», «мир», «настоящий друг», </w:t>
            </w:r>
          </w:p>
          <w:p w:rsidR="00197218" w:rsidRDefault="00E57256">
            <w:pPr>
              <w:spacing w:after="0" w:line="259" w:lineRule="auto"/>
              <w:ind w:left="2" w:right="0" w:firstLine="0"/>
              <w:jc w:val="left"/>
            </w:pPr>
            <w:r>
              <w:t xml:space="preserve">«справедливость», </w:t>
            </w:r>
          </w:p>
          <w:p w:rsidR="00197218" w:rsidRDefault="00E57256">
            <w:pPr>
              <w:spacing w:after="0" w:line="259" w:lineRule="auto"/>
              <w:ind w:left="2" w:right="0" w:firstLine="0"/>
              <w:jc w:val="left"/>
            </w:pPr>
            <w:r>
              <w:t xml:space="preserve">«желание понимать друг </w:t>
            </w:r>
          </w:p>
        </w:tc>
        <w:tc>
          <w:tcPr>
            <w:tcW w:w="2408" w:type="dxa"/>
            <w:tcBorders>
              <w:top w:val="single" w:sz="4" w:space="0" w:color="000000"/>
              <w:left w:val="single" w:sz="4" w:space="0" w:color="000000"/>
              <w:bottom w:val="single" w:sz="4" w:space="0" w:color="000000"/>
              <w:right w:val="single" w:sz="4" w:space="0" w:color="000000"/>
            </w:tcBorders>
          </w:tcPr>
          <w:p w:rsidR="00197218" w:rsidRDefault="00E57256">
            <w:pPr>
              <w:numPr>
                <w:ilvl w:val="0"/>
                <w:numId w:val="204"/>
              </w:numPr>
              <w:spacing w:after="0" w:line="238" w:lineRule="auto"/>
              <w:ind w:right="0" w:firstLine="0"/>
              <w:jc w:val="left"/>
            </w:pPr>
            <w:r>
              <w:t xml:space="preserve">Самостоятельно  формулировать задание: определять </w:t>
            </w:r>
          </w:p>
          <w:p w:rsidR="00197218" w:rsidRDefault="00E57256">
            <w:pPr>
              <w:spacing w:after="0" w:line="243" w:lineRule="auto"/>
              <w:ind w:left="0" w:right="44" w:firstLine="0"/>
              <w:jc w:val="left"/>
            </w:pPr>
            <w:r>
              <w:t xml:space="preserve">его цель, планировать алгоритм его выполнения, корректировать работу по ходу его выполнения, самостоятельно оценивать. </w:t>
            </w:r>
          </w:p>
          <w:p w:rsidR="00197218" w:rsidRDefault="00E57256">
            <w:pPr>
              <w:numPr>
                <w:ilvl w:val="0"/>
                <w:numId w:val="204"/>
              </w:numPr>
              <w:spacing w:after="0" w:line="259" w:lineRule="auto"/>
              <w:ind w:right="0" w:firstLine="0"/>
              <w:jc w:val="left"/>
            </w:pPr>
            <w:r>
              <w:t xml:space="preserve">Использовать  при выполнения задания </w:t>
            </w:r>
          </w:p>
        </w:tc>
        <w:tc>
          <w:tcPr>
            <w:tcW w:w="2268"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38" w:lineRule="auto"/>
              <w:ind w:left="2" w:right="0" w:firstLine="0"/>
              <w:jc w:val="left"/>
            </w:pPr>
            <w:r>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w:t>
            </w:r>
          </w:p>
          <w:p w:rsidR="00197218" w:rsidRDefault="00E57256">
            <w:pPr>
              <w:spacing w:after="0" w:line="259" w:lineRule="auto"/>
              <w:ind w:left="2" w:right="92" w:firstLine="0"/>
              <w:jc w:val="left"/>
            </w:pPr>
            <w:r>
              <w:t xml:space="preserve">работу по изучению незнакомого материала.   </w:t>
            </w:r>
          </w:p>
        </w:tc>
        <w:tc>
          <w:tcPr>
            <w:tcW w:w="2321"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1.Участвовать в диалоге; слушать и понимать других, высказывать свою точку зрения на события, поступки. 2.Оформлять свои мысли в устной и письменной речи с учетом своих учебных и жизненных речевых ситуаций.  </w:t>
            </w:r>
          </w:p>
        </w:tc>
      </w:tr>
    </w:tbl>
    <w:p w:rsidR="00197218" w:rsidRDefault="00197218">
      <w:pPr>
        <w:spacing w:after="0" w:line="259" w:lineRule="auto"/>
        <w:ind w:left="-1560" w:right="1580" w:firstLine="0"/>
        <w:jc w:val="left"/>
      </w:pPr>
    </w:p>
    <w:tbl>
      <w:tblPr>
        <w:tblStyle w:val="TableGrid"/>
        <w:tblW w:w="9976" w:type="dxa"/>
        <w:tblInd w:w="0" w:type="dxa"/>
        <w:tblCellMar>
          <w:top w:w="54" w:type="dxa"/>
          <w:left w:w="106" w:type="dxa"/>
        </w:tblCellMar>
        <w:tblLook w:val="04A0" w:firstRow="1" w:lastRow="0" w:firstColumn="1" w:lastColumn="0" w:noHBand="0" w:noVBand="1"/>
      </w:tblPr>
      <w:tblGrid>
        <w:gridCol w:w="717"/>
        <w:gridCol w:w="2128"/>
        <w:gridCol w:w="2289"/>
        <w:gridCol w:w="2581"/>
        <w:gridCol w:w="2261"/>
      </w:tblGrid>
      <w:tr w:rsidR="00197218">
        <w:trPr>
          <w:trHeight w:val="14637"/>
        </w:trPr>
        <w:tc>
          <w:tcPr>
            <w:tcW w:w="850" w:type="dxa"/>
            <w:tcBorders>
              <w:top w:val="single" w:sz="4" w:space="0" w:color="000000"/>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2129"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pPr>
            <w:r>
              <w:t xml:space="preserve">друга», «понимать </w:t>
            </w:r>
          </w:p>
          <w:p w:rsidR="00197218" w:rsidRDefault="00E57256">
            <w:pPr>
              <w:spacing w:after="0" w:line="238" w:lineRule="auto"/>
              <w:ind w:left="2" w:right="79" w:firstLine="0"/>
              <w:jc w:val="left"/>
            </w:pPr>
            <w:r>
              <w:t xml:space="preserve">позицию другого», </w:t>
            </w:r>
          </w:p>
          <w:p w:rsidR="00197218" w:rsidRDefault="00E57256">
            <w:pPr>
              <w:spacing w:after="0" w:line="259" w:lineRule="auto"/>
              <w:ind w:left="2" w:right="0" w:firstLine="0"/>
              <w:jc w:val="left"/>
            </w:pPr>
            <w:r>
              <w:t xml:space="preserve">«народ», </w:t>
            </w:r>
          </w:p>
          <w:p w:rsidR="00197218" w:rsidRDefault="00E57256">
            <w:pPr>
              <w:spacing w:after="0" w:line="275" w:lineRule="auto"/>
              <w:ind w:left="2" w:right="0" w:firstLine="0"/>
              <w:jc w:val="left"/>
            </w:pPr>
            <w:r>
              <w:t xml:space="preserve">«национальность» и т.д. </w:t>
            </w:r>
          </w:p>
          <w:p w:rsidR="00197218" w:rsidRDefault="00E57256">
            <w:pPr>
              <w:numPr>
                <w:ilvl w:val="0"/>
                <w:numId w:val="205"/>
              </w:numPr>
              <w:spacing w:after="0" w:line="246" w:lineRule="auto"/>
              <w:ind w:right="203" w:firstLine="0"/>
            </w:pPr>
            <w:r>
              <w:t xml:space="preserve">Уважение  к своему народу, к другим народам, принятие ценностей других народов. </w:t>
            </w:r>
          </w:p>
          <w:p w:rsidR="00197218" w:rsidRDefault="00E57256">
            <w:pPr>
              <w:numPr>
                <w:ilvl w:val="0"/>
                <w:numId w:val="205"/>
              </w:numPr>
              <w:spacing w:after="0" w:line="259" w:lineRule="auto"/>
              <w:ind w:right="203" w:firstLine="0"/>
            </w:pPr>
            <w:r>
              <w:t xml:space="preserve">Освоение личностного смысла учения;  выбор дальнейшего образовательного маршрута. 4. Оценка жизненных ситуаций  и поступков героев художественных текстов с точки зрения общечеловечески х норм, нравственных и этических ценностей, ценностей гражданина России. </w:t>
            </w:r>
          </w:p>
        </w:tc>
        <w:tc>
          <w:tcPr>
            <w:tcW w:w="2408"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48" w:lineRule="auto"/>
              <w:ind w:left="0" w:right="0" w:firstLine="0"/>
              <w:jc w:val="left"/>
            </w:pPr>
            <w:r>
              <w:t xml:space="preserve">различные средства: справочную литературу, ИКТ, инструменты и приборы.  </w:t>
            </w:r>
          </w:p>
          <w:p w:rsidR="00197218" w:rsidRDefault="00E57256">
            <w:pPr>
              <w:spacing w:after="0" w:line="259" w:lineRule="auto"/>
              <w:ind w:left="0" w:right="26" w:firstLine="0"/>
              <w:jc w:val="left"/>
            </w:pPr>
            <w:r>
              <w:t xml:space="preserve">3. Определять самостоятельно критерии оценивания, давать самооценку.  </w:t>
            </w:r>
          </w:p>
        </w:tc>
        <w:tc>
          <w:tcPr>
            <w:tcW w:w="2269"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43" w:lineRule="auto"/>
              <w:ind w:left="2" w:right="112" w:firstLine="0"/>
            </w:pPr>
            <w:r>
              <w:t xml:space="preserve">2. Самостоятельно предполагать, какая  дополнительная информация буде нужна для изучения незнакомого материала; отбирать необходимые  источники информации среди предложенных учителем словарей, энциклопедий, справочников, электронные диски. 3. Сопоставлять  и отбирать информацию, полученную из  различных источников (словари, энциклопедии, справочники, электронные диски, сеть Интернет).  </w:t>
            </w:r>
          </w:p>
          <w:p w:rsidR="00197218" w:rsidRDefault="00E57256">
            <w:pPr>
              <w:numPr>
                <w:ilvl w:val="0"/>
                <w:numId w:val="206"/>
              </w:numPr>
              <w:spacing w:after="0" w:line="246" w:lineRule="auto"/>
              <w:ind w:right="97" w:firstLine="0"/>
              <w:jc w:val="left"/>
            </w:pPr>
            <w:r>
              <w:t xml:space="preserve">Анализировать, сравнивать, группировать различные объекты, явления, факты.  </w:t>
            </w:r>
          </w:p>
          <w:p w:rsidR="00197218" w:rsidRDefault="00E57256">
            <w:pPr>
              <w:numPr>
                <w:ilvl w:val="0"/>
                <w:numId w:val="206"/>
              </w:numPr>
              <w:spacing w:after="0" w:line="243" w:lineRule="auto"/>
              <w:ind w:right="97" w:firstLine="0"/>
              <w:jc w:val="left"/>
            </w:pPr>
            <w:r>
              <w:t xml:space="preserve">Самостоятельно делать выводы, перерабатывать информацию, преобразовывать её,  представлять информацию на основе схем, моделей, сообщений. </w:t>
            </w:r>
          </w:p>
          <w:p w:rsidR="00197218" w:rsidRDefault="00E57256">
            <w:pPr>
              <w:numPr>
                <w:ilvl w:val="0"/>
                <w:numId w:val="206"/>
              </w:numPr>
              <w:spacing w:after="0" w:line="257" w:lineRule="auto"/>
              <w:ind w:right="97" w:firstLine="0"/>
              <w:jc w:val="left"/>
            </w:pPr>
            <w:r>
              <w:t xml:space="preserve">Составлять сложный план текста. </w:t>
            </w:r>
          </w:p>
          <w:p w:rsidR="00197218" w:rsidRDefault="00E57256">
            <w:pPr>
              <w:numPr>
                <w:ilvl w:val="0"/>
                <w:numId w:val="206"/>
              </w:numPr>
              <w:spacing w:after="0" w:line="259" w:lineRule="auto"/>
              <w:ind w:right="97" w:firstLine="0"/>
              <w:jc w:val="left"/>
            </w:pPr>
            <w:r>
              <w:t xml:space="preserve">Уметь передавать содержание в сжатом, выборочном или развёрнутом виде. </w:t>
            </w:r>
          </w:p>
        </w:tc>
        <w:tc>
          <w:tcPr>
            <w:tcW w:w="2321" w:type="dxa"/>
            <w:tcBorders>
              <w:top w:val="single" w:sz="4" w:space="0" w:color="000000"/>
              <w:left w:val="single" w:sz="4" w:space="0" w:color="000000"/>
              <w:bottom w:val="single" w:sz="4" w:space="0" w:color="000000"/>
              <w:right w:val="single" w:sz="4" w:space="0" w:color="000000"/>
            </w:tcBorders>
          </w:tcPr>
          <w:p w:rsidR="00197218" w:rsidRDefault="00E57256">
            <w:pPr>
              <w:spacing w:after="33" w:line="248" w:lineRule="auto"/>
              <w:ind w:left="2" w:right="154" w:firstLine="0"/>
              <w:jc w:val="left"/>
            </w:pPr>
            <w:r>
              <w:t xml:space="preserve">3.Читать вслух и про себя тексты учебников, других художественных и научно-популярных книг, понимать прочитанное.  4. Выполняя различные роли в группе, сотрудничать в совместном решении проблемы </w:t>
            </w:r>
          </w:p>
          <w:p w:rsidR="00197218" w:rsidRDefault="00E57256">
            <w:pPr>
              <w:spacing w:after="0" w:line="259" w:lineRule="auto"/>
              <w:ind w:left="2" w:right="0" w:firstLine="0"/>
              <w:jc w:val="left"/>
            </w:pPr>
            <w:r>
              <w:t xml:space="preserve">(задачи). </w:t>
            </w:r>
          </w:p>
          <w:p w:rsidR="00197218" w:rsidRDefault="00E57256">
            <w:pPr>
              <w:numPr>
                <w:ilvl w:val="0"/>
                <w:numId w:val="207"/>
              </w:numPr>
              <w:spacing w:after="0" w:line="243" w:lineRule="auto"/>
              <w:ind w:right="0" w:firstLine="0"/>
              <w:jc w:val="left"/>
            </w:pPr>
            <w:r>
              <w:t xml:space="preserve">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197218" w:rsidRDefault="00E57256">
            <w:pPr>
              <w:numPr>
                <w:ilvl w:val="0"/>
                <w:numId w:val="207"/>
              </w:numPr>
              <w:spacing w:after="0" w:line="243" w:lineRule="auto"/>
              <w:ind w:right="0" w:firstLine="0"/>
              <w:jc w:val="left"/>
            </w:pPr>
            <w:r>
              <w:t xml:space="preserve">Критично относиться к своему мнению. Уметь взглянуть на ситуацию с иной позиции и договариваться с людьми иных позиций. </w:t>
            </w:r>
          </w:p>
          <w:p w:rsidR="00197218" w:rsidRDefault="00E57256">
            <w:pPr>
              <w:numPr>
                <w:ilvl w:val="0"/>
                <w:numId w:val="207"/>
              </w:numPr>
              <w:spacing w:after="0" w:line="259" w:lineRule="auto"/>
              <w:ind w:right="0" w:firstLine="0"/>
              <w:jc w:val="left"/>
            </w:pPr>
            <w:r>
              <w:t xml:space="preserve">Понимать точку зрения другого  8. Участвовать в работе группы, распределять роли, договариваться друг с другом. Предвидеть  последствия коллективных решений. </w:t>
            </w:r>
          </w:p>
        </w:tc>
      </w:tr>
    </w:tbl>
    <w:p w:rsidR="00197218" w:rsidRDefault="00E57256">
      <w:pPr>
        <w:spacing w:after="182" w:line="259" w:lineRule="auto"/>
        <w:ind w:left="708" w:right="0" w:firstLine="0"/>
        <w:jc w:val="left"/>
      </w:pPr>
      <w:r>
        <w:rPr>
          <w:color w:val="FF0000"/>
        </w:rPr>
        <w:t xml:space="preserve"> </w:t>
      </w:r>
    </w:p>
    <w:p w:rsidR="00197218" w:rsidRDefault="00E57256">
      <w:pPr>
        <w:spacing w:after="3" w:line="276" w:lineRule="auto"/>
        <w:ind w:left="693" w:right="280" w:firstLine="288"/>
        <w:jc w:val="left"/>
      </w:pPr>
      <w:r>
        <w:rPr>
          <w:b/>
        </w:rPr>
        <w:t>3.2.1.3. Характеристики личностных, регулятивных, познавательных, коммуникативных универсальных учебных действий обучающихся</w:t>
      </w:r>
      <w:r>
        <w:t xml:space="preserve"> </w:t>
      </w:r>
      <w:r>
        <w:rPr>
          <w:i/>
        </w:rPr>
        <w:t>Функции УУД</w:t>
      </w:r>
      <w:r>
        <w:t xml:space="preserve">:  </w:t>
      </w:r>
    </w:p>
    <w:p w:rsidR="00197218" w:rsidRDefault="00E57256">
      <w:pPr>
        <w:numPr>
          <w:ilvl w:val="0"/>
          <w:numId w:val="60"/>
        </w:numPr>
        <w:ind w:right="88" w:firstLine="708"/>
      </w:pPr>
      <w:r>
        <w:t xml:space="preserve">Создание условий для саморазвития и самореализации личностиготовность к непрерывному образованию на основе умения учиться, формирование гражданской идентичности и толерантности жизни в поликультурном обществе, развитие высокой социальной и профессиональной мобильности. </w:t>
      </w:r>
    </w:p>
    <w:p w:rsidR="00197218" w:rsidRDefault="00E57256">
      <w:pPr>
        <w:numPr>
          <w:ilvl w:val="0"/>
          <w:numId w:val="60"/>
        </w:numPr>
        <w:ind w:right="88" w:firstLine="708"/>
      </w:pPr>
      <w:r>
        <w:t xml:space="preserve">Регуляция учебной деятельности: </w:t>
      </w:r>
    </w:p>
    <w:p w:rsidR="00197218" w:rsidRDefault="00E57256">
      <w:pPr>
        <w:numPr>
          <w:ilvl w:val="0"/>
          <w:numId w:val="61"/>
        </w:numPr>
        <w:ind w:right="57" w:firstLine="708"/>
      </w:pPr>
      <w:r>
        <w:t xml:space="preserve">принятие и постановка учебных целей и задач,  </w:t>
      </w:r>
    </w:p>
    <w:p w:rsidR="00197218" w:rsidRDefault="00E57256">
      <w:pPr>
        <w:numPr>
          <w:ilvl w:val="0"/>
          <w:numId w:val="61"/>
        </w:numPr>
        <w:ind w:right="57" w:firstLine="708"/>
      </w:pPr>
      <w:r>
        <w:t xml:space="preserve">поиск и эффективное применение необходимых средств и способов реализации учебных целей и задач,  </w:t>
      </w:r>
    </w:p>
    <w:p w:rsidR="00197218" w:rsidRDefault="00E57256">
      <w:pPr>
        <w:numPr>
          <w:ilvl w:val="0"/>
          <w:numId w:val="61"/>
        </w:numPr>
        <w:ind w:right="57" w:firstLine="708"/>
      </w:pPr>
      <w:r>
        <w:t xml:space="preserve">контроль, оценка и коррекция процесса и результатов учебной деятельности  </w:t>
      </w:r>
    </w:p>
    <w:p w:rsidR="00197218" w:rsidRDefault="00E57256">
      <w:pPr>
        <w:ind w:left="-13" w:right="57" w:firstLine="708"/>
      </w:pPr>
      <w:r>
        <w:t xml:space="preserve">3. Обеспечение успешности обучения-формирование целостной картины мира формирование компетентностей в любой предметной области познания -усвоения знаний, умений и навыков. </w:t>
      </w:r>
    </w:p>
    <w:p w:rsidR="00197218" w:rsidRDefault="00E57256">
      <w:pPr>
        <w:spacing w:after="10" w:line="271" w:lineRule="auto"/>
        <w:ind w:left="718" w:right="0"/>
        <w:jc w:val="left"/>
      </w:pPr>
      <w:r>
        <w:rPr>
          <w:i/>
        </w:rPr>
        <w:t xml:space="preserve">Виды универсальных учебных действий </w:t>
      </w:r>
    </w:p>
    <w:p w:rsidR="00197218" w:rsidRDefault="00E57256">
      <w:pPr>
        <w:ind w:left="-13" w:right="57" w:firstLine="708"/>
      </w:pPr>
      <w:r>
        <w:t xml:space="preserve">В процессе обучения, кроме привычных предметных учебных действий, формируются следующие блоки УУД:  </w:t>
      </w:r>
    </w:p>
    <w:p w:rsidR="00197218" w:rsidRDefault="00E57256">
      <w:pPr>
        <w:numPr>
          <w:ilvl w:val="0"/>
          <w:numId w:val="62"/>
        </w:numPr>
        <w:ind w:right="57" w:firstLine="360"/>
      </w:pPr>
      <w:r>
        <w:t xml:space="preserve">Личностные УУД </w:t>
      </w:r>
    </w:p>
    <w:p w:rsidR="00197218" w:rsidRDefault="00E57256">
      <w:pPr>
        <w:numPr>
          <w:ilvl w:val="0"/>
          <w:numId w:val="62"/>
        </w:numPr>
        <w:ind w:right="57" w:firstLine="360"/>
      </w:pPr>
      <w:r>
        <w:t xml:space="preserve">Метапредметные УУД  </w:t>
      </w:r>
    </w:p>
    <w:p w:rsidR="00197218" w:rsidRDefault="00E57256">
      <w:pPr>
        <w:numPr>
          <w:ilvl w:val="0"/>
          <w:numId w:val="62"/>
        </w:numPr>
        <w:ind w:right="57" w:firstLine="360"/>
      </w:pPr>
      <w:r>
        <w:t xml:space="preserve">Познавательные УУД  </w:t>
      </w:r>
    </w:p>
    <w:p w:rsidR="00197218" w:rsidRDefault="00E57256">
      <w:pPr>
        <w:numPr>
          <w:ilvl w:val="0"/>
          <w:numId w:val="62"/>
        </w:numPr>
        <w:ind w:right="57" w:firstLine="360"/>
      </w:pPr>
      <w:r>
        <w:t xml:space="preserve">Коммуникативные УУД </w:t>
      </w:r>
    </w:p>
    <w:p w:rsidR="00197218" w:rsidRDefault="00E57256">
      <w:pPr>
        <w:numPr>
          <w:ilvl w:val="0"/>
          <w:numId w:val="62"/>
        </w:numPr>
        <w:ind w:right="57" w:firstLine="360"/>
      </w:pPr>
      <w:r>
        <w:t xml:space="preserve">Регулятивные УУД </w:t>
      </w:r>
      <w:r>
        <w:rPr>
          <w:i/>
        </w:rPr>
        <w:t>Личностные УУД</w:t>
      </w:r>
      <w:r>
        <w:t xml:space="preserve">: </w:t>
      </w:r>
    </w:p>
    <w:p w:rsidR="00197218" w:rsidRDefault="00E57256">
      <w:pPr>
        <w:ind w:left="718" w:right="57"/>
      </w:pPr>
      <w:r>
        <w:t xml:space="preserve">действие смыслообразования (интерес, мотивация);   </w:t>
      </w:r>
    </w:p>
    <w:p w:rsidR="00197218" w:rsidRDefault="00E57256">
      <w:pPr>
        <w:ind w:left="718" w:right="57"/>
      </w:pPr>
      <w:r>
        <w:t xml:space="preserve">действие  нравственно-этического  оценивания  («что  такое  хорошо,  что  такое </w:t>
      </w:r>
    </w:p>
    <w:p w:rsidR="00197218" w:rsidRDefault="00E57256">
      <w:pPr>
        <w:ind w:left="695" w:right="123" w:hanging="708"/>
      </w:pPr>
      <w:r>
        <w:t xml:space="preserve">плохо»);   формирование личного, эмоционального отношения к себе и окружающему миру;  </w:t>
      </w:r>
    </w:p>
    <w:p w:rsidR="00197218" w:rsidRDefault="00E57256">
      <w:pPr>
        <w:ind w:left="695" w:right="57" w:hanging="708"/>
      </w:pPr>
      <w:r>
        <w:t xml:space="preserve">формирование интереса к себе и окружающему миру (когда ребенок задает вопросы);   эмоциональное осознание себя и окружающего мира;   </w:t>
      </w:r>
    </w:p>
    <w:p w:rsidR="00197218" w:rsidRDefault="00E57256">
      <w:pPr>
        <w:ind w:left="718" w:right="57"/>
      </w:pPr>
      <w:r>
        <w:t xml:space="preserve">формирование  позитивного  отношения  к  себе  и окружающему  миру;  формирование </w:t>
      </w:r>
    </w:p>
    <w:p w:rsidR="00197218" w:rsidRDefault="00E57256">
      <w:pPr>
        <w:ind w:left="695" w:right="1304" w:hanging="708"/>
      </w:pPr>
      <w:r>
        <w:t xml:space="preserve">желания выполнять учебные действия;   использование фантазии, воображения при выполнении учебных действий.  </w:t>
      </w:r>
    </w:p>
    <w:p w:rsidR="00197218" w:rsidRDefault="00E57256">
      <w:pPr>
        <w:spacing w:after="14" w:line="269" w:lineRule="auto"/>
        <w:ind w:left="718" w:right="3786"/>
        <w:jc w:val="left"/>
      </w:pPr>
      <w:r>
        <w:rPr>
          <w:i/>
        </w:rPr>
        <w:t>В сфере личностных УУД будут сформированы</w:t>
      </w:r>
      <w:r>
        <w:t xml:space="preserve">: внутренняя позиция школьника;   личностная мотивация учебной деятельности;    ориентация на моральные нормы и их выполнение.  </w:t>
      </w:r>
    </w:p>
    <w:p w:rsidR="00197218" w:rsidRDefault="00E57256">
      <w:pPr>
        <w:spacing w:after="10" w:line="271" w:lineRule="auto"/>
        <w:ind w:left="718" w:right="0"/>
        <w:jc w:val="left"/>
      </w:pPr>
      <w:r>
        <w:rPr>
          <w:i/>
        </w:rPr>
        <w:t>Познавательные УУД:</w:t>
      </w:r>
      <w:r>
        <w:t xml:space="preserve">  </w:t>
      </w:r>
    </w:p>
    <w:p w:rsidR="00197218" w:rsidRDefault="00E57256">
      <w:pPr>
        <w:ind w:left="-13" w:right="124" w:firstLine="708"/>
      </w:pPr>
      <w:r>
        <w:t xml:space="preserve">Общеучебные  универсальные  действия      самостоятельное  выделение  и формулирование познавательной цели;    поиск и выделение необходимой информации;  </w:t>
      </w:r>
    </w:p>
    <w:p w:rsidR="00197218" w:rsidRDefault="00E57256">
      <w:pPr>
        <w:ind w:left="718" w:right="57"/>
      </w:pPr>
      <w:r>
        <w:t xml:space="preserve">применение  методов  информационногопоиска,  в  том  числе  с  помощью </w:t>
      </w:r>
    </w:p>
    <w:p w:rsidR="00197218" w:rsidRDefault="00E57256">
      <w:pPr>
        <w:ind w:left="695" w:right="123" w:hanging="708"/>
      </w:pPr>
      <w:r>
        <w:t xml:space="preserve">компьютерных средств;  структурирование знаний;  выбор наиболее эффективных способов решения задач в </w:t>
      </w:r>
    </w:p>
    <w:p w:rsidR="00197218" w:rsidRDefault="00E57256">
      <w:pPr>
        <w:ind w:left="-3" w:right="57"/>
      </w:pPr>
      <w:r>
        <w:t xml:space="preserve">зависимости от конкретных условий.  </w:t>
      </w:r>
    </w:p>
    <w:p w:rsidR="00197218" w:rsidRDefault="00E57256">
      <w:pPr>
        <w:ind w:left="-13" w:right="57" w:firstLine="708"/>
      </w:pPr>
      <w:r>
        <w:t xml:space="preserve">Универсальные логические действия  имеют наиболее общий (всеобщий) характер и направлены на установление связей и отношений в любой области знания; способность и умение  учащихся  производить  простые  логические  действия (анализ, синтез, сравнение, обобщение и др.);  составные логические операции (построение отрицания, утверждение и опровержение </w:t>
      </w:r>
    </w:p>
    <w:p w:rsidR="00197218" w:rsidRDefault="00E57256">
      <w:pPr>
        <w:ind w:left="-3" w:right="57"/>
      </w:pPr>
      <w:r>
        <w:t xml:space="preserve">как построение рассуждения с использованием различных логических схем).   </w:t>
      </w:r>
    </w:p>
    <w:p w:rsidR="00197218" w:rsidRDefault="00E57256">
      <w:pPr>
        <w:ind w:left="718" w:right="244"/>
      </w:pPr>
      <w:r>
        <w:rPr>
          <w:i/>
        </w:rPr>
        <w:t>В сфере развития познавательных УУД ученики научатся</w:t>
      </w:r>
      <w:r>
        <w:t xml:space="preserve">: использовать  знаково-символические  средства,  в  том  числе  овладеют  действием </w:t>
      </w:r>
    </w:p>
    <w:p w:rsidR="00197218" w:rsidRDefault="00E57256">
      <w:pPr>
        <w:ind w:left="695" w:right="250" w:hanging="708"/>
      </w:pPr>
      <w:r>
        <w:t xml:space="preserve">моделирования;   овладеют  широким  спектром  логических  действий  и  операций,  включая  общий </w:t>
      </w:r>
    </w:p>
    <w:p w:rsidR="00197218" w:rsidRDefault="00E57256">
      <w:pPr>
        <w:ind w:left="695" w:right="239" w:hanging="708"/>
      </w:pPr>
      <w:r>
        <w:t xml:space="preserve">прием решения задач.  </w:t>
      </w:r>
      <w:r>
        <w:rPr>
          <w:i/>
        </w:rPr>
        <w:t>Коммуникативные УУД:</w:t>
      </w:r>
      <w:r>
        <w:t xml:space="preserve">  планирование учебного сотрудничества с учителем и сверстниками –определение цели, </w:t>
      </w:r>
    </w:p>
    <w:p w:rsidR="00197218" w:rsidRDefault="00E57256">
      <w:pPr>
        <w:ind w:left="695" w:right="241" w:hanging="708"/>
      </w:pPr>
      <w:r>
        <w:t xml:space="preserve">функций участников, способов взаимодействия;    постановка  вопросов –инициативное  сотрудничество  в  поиске  и  сборе информации;    разрешение конфликтов –выявление, идентификация проблемы, поиск и оценка </w:t>
      </w:r>
    </w:p>
    <w:p w:rsidR="00197218" w:rsidRDefault="00E57256">
      <w:pPr>
        <w:ind w:left="695" w:right="57" w:hanging="708"/>
      </w:pPr>
      <w:r>
        <w:t xml:space="preserve">альтернативных способов разрешения конфликта, принятие решения и его реализация;  умение  с  достаточной  полнотой  и  точностью  выражать  свои  мысли  в соответствии </w:t>
      </w:r>
    </w:p>
    <w:p w:rsidR="00197218" w:rsidRDefault="00E57256">
      <w:pPr>
        <w:ind w:left="695" w:right="248" w:hanging="708"/>
      </w:pPr>
      <w:r>
        <w:t xml:space="preserve">с задачами и условиями коммуникации;  владение  монологической  и  диалогической  формами  речи  в  соответствии  с </w:t>
      </w:r>
    </w:p>
    <w:p w:rsidR="00197218" w:rsidRDefault="00E57256">
      <w:pPr>
        <w:spacing w:after="14" w:line="269" w:lineRule="auto"/>
        <w:ind w:left="-5" w:right="238"/>
        <w:jc w:val="left"/>
      </w:pPr>
      <w:r>
        <w:t xml:space="preserve">грамматическими и синтаксическими нормами родного языка;   формирование  умения  объяснять  свой  выбор,  строить  фразы,  отвечать  на поставленный  вопрос,  аргументировать;    формирование  вербальных  способов коммуникации (вижу, слышу, слушаю, отвечаю, спрашиваю);   формирование невербальных способов коммуникации –посредством контакта глаз, </w:t>
      </w:r>
      <w:r>
        <w:rPr>
          <w:noProof/>
        </w:rPr>
        <w:drawing>
          <wp:inline distT="0" distB="0" distL="0" distR="0">
            <wp:extent cx="4509262" cy="169164"/>
            <wp:effectExtent l="0" t="0" r="0" b="0"/>
            <wp:docPr id="13428" name="Picture 13428"/>
            <wp:cNvGraphicFramePr/>
            <a:graphic xmlns:a="http://schemas.openxmlformats.org/drawingml/2006/main">
              <a:graphicData uri="http://schemas.openxmlformats.org/drawingml/2006/picture">
                <pic:pic xmlns:pic="http://schemas.openxmlformats.org/drawingml/2006/picture">
                  <pic:nvPicPr>
                    <pic:cNvPr id="13428" name="Picture 13428"/>
                    <pic:cNvPicPr/>
                  </pic:nvPicPr>
                  <pic:blipFill>
                    <a:blip r:embed="rId7"/>
                    <a:stretch>
                      <a:fillRect/>
                    </a:stretch>
                  </pic:blipFill>
                  <pic:spPr>
                    <a:xfrm>
                      <a:off x="0" y="0"/>
                      <a:ext cx="4509262" cy="169164"/>
                    </a:xfrm>
                    <a:prstGeom prst="rect">
                      <a:avLst/>
                    </a:prstGeom>
                  </pic:spPr>
                </pic:pic>
              </a:graphicData>
            </a:graphic>
          </wp:inline>
        </w:drawing>
      </w:r>
      <w:r>
        <w:t xml:space="preserve">работать в парах и малых группах;   формирование опосредованной коммуникации (использование знаков и символов). </w:t>
      </w:r>
      <w:r>
        <w:rPr>
          <w:i/>
        </w:rPr>
        <w:t>В сфере коммуникативных УУД ученики смогут</w:t>
      </w:r>
      <w:r>
        <w:t xml:space="preserve"> :   учитывать  позицию  собеседника  (партнера);     </w:t>
      </w:r>
    </w:p>
    <w:p w:rsidR="00197218" w:rsidRDefault="00E57256">
      <w:pPr>
        <w:ind w:left="718" w:right="57"/>
      </w:pPr>
      <w:r>
        <w:t xml:space="preserve">организовать  и осуществить  сотрудничествои  кооперацию  с  учителем  и  </w:t>
      </w:r>
    </w:p>
    <w:p w:rsidR="00197218" w:rsidRDefault="00E57256">
      <w:pPr>
        <w:spacing w:after="14" w:line="269" w:lineRule="auto"/>
        <w:ind w:left="693" w:right="2201" w:hanging="708"/>
        <w:jc w:val="left"/>
      </w:pPr>
      <w:r>
        <w:t xml:space="preserve">сверстниками;     адекватно передавать информацию;   отображать предметное содержание и условия деятельности в речи. </w:t>
      </w:r>
    </w:p>
    <w:p w:rsidR="00197218" w:rsidRDefault="00E57256">
      <w:pPr>
        <w:spacing w:after="14" w:line="269" w:lineRule="auto"/>
        <w:ind w:left="718" w:right="5854"/>
        <w:jc w:val="left"/>
      </w:pPr>
      <w:r>
        <w:rPr>
          <w:i/>
        </w:rPr>
        <w:t>Регулятивные УУД</w:t>
      </w:r>
      <w:r>
        <w:t xml:space="preserve">:  целеполагание;    планирование;    прогнозирование;    </w:t>
      </w:r>
    </w:p>
    <w:p w:rsidR="00197218" w:rsidRDefault="00E57256">
      <w:pPr>
        <w:spacing w:after="14" w:line="269" w:lineRule="auto"/>
        <w:ind w:left="718" w:right="244"/>
        <w:jc w:val="left"/>
      </w:pPr>
      <w:r>
        <w:t xml:space="preserve">контроль  в  форме  сличения  способа  действияи  его  результата  с  заданным эталоном;   коррекция;   оценка;   </w:t>
      </w:r>
    </w:p>
    <w:p w:rsidR="00197218" w:rsidRDefault="00E57256">
      <w:pPr>
        <w:ind w:left="718" w:right="57"/>
      </w:pPr>
      <w:r>
        <w:t xml:space="preserve">волевая саморегуляция как способность к мобилизации сил и энергии;  </w:t>
      </w:r>
    </w:p>
    <w:p w:rsidR="00197218" w:rsidRDefault="00E57256">
      <w:pPr>
        <w:ind w:left="718" w:right="57"/>
      </w:pPr>
      <w:r>
        <w:t xml:space="preserve">способность к волевому усилию – к выбору в ситуации мотивационного конфликта и </w:t>
      </w:r>
    </w:p>
    <w:p w:rsidR="00197218" w:rsidRDefault="00E57256">
      <w:pPr>
        <w:ind w:left="-3" w:right="57"/>
      </w:pPr>
      <w:r>
        <w:t xml:space="preserve">преодолению препятствий.  </w:t>
      </w:r>
    </w:p>
    <w:p w:rsidR="00197218" w:rsidRDefault="00E57256">
      <w:pPr>
        <w:ind w:left="718" w:right="246"/>
      </w:pPr>
      <w:r>
        <w:rPr>
          <w:i/>
        </w:rPr>
        <w:t xml:space="preserve">В сфере регулятивныхУУД ученики смогут  овладеть: </w:t>
      </w:r>
      <w:r>
        <w:t xml:space="preserve">всеми типами учебных действий, включая способность принимать и сохранять </w:t>
      </w:r>
    </w:p>
    <w:p w:rsidR="00197218" w:rsidRDefault="00E57256">
      <w:pPr>
        <w:ind w:left="695" w:right="2754" w:hanging="708"/>
      </w:pPr>
      <w:r>
        <w:t xml:space="preserve">учебную цель и задачу,  планировать ее реализацию, в том числе во внутреннем плане,  </w:t>
      </w:r>
    </w:p>
    <w:p w:rsidR="00197218" w:rsidRDefault="00E57256">
      <w:pPr>
        <w:ind w:left="718" w:right="57"/>
      </w:pPr>
      <w:r>
        <w:t xml:space="preserve">контролировать  и  оценивать  свои  действия,  вносить  соответствующие коррективы </w:t>
      </w:r>
    </w:p>
    <w:p w:rsidR="00197218" w:rsidRDefault="00E57256">
      <w:pPr>
        <w:spacing w:after="174"/>
        <w:ind w:left="-3" w:right="57"/>
      </w:pPr>
      <w:r>
        <w:t xml:space="preserve">в их выполнение.   </w:t>
      </w:r>
    </w:p>
    <w:p w:rsidR="00197218" w:rsidRDefault="00E57256">
      <w:pPr>
        <w:spacing w:after="5" w:line="271" w:lineRule="auto"/>
        <w:ind w:left="1886" w:right="53" w:hanging="1668"/>
      </w:pPr>
      <w:r>
        <w:rPr>
          <w:b/>
        </w:rPr>
        <w:t xml:space="preserve">3.2.1.4 Типовые задачи формирования личностных, регулятивных, познавательных, коммуникативных универсальных учебных действий </w:t>
      </w:r>
    </w:p>
    <w:p w:rsidR="00197218" w:rsidRDefault="00E57256">
      <w:pPr>
        <w:ind w:left="-13" w:right="240" w:firstLine="566"/>
      </w:pPr>
      <w:r>
        <w:t xml:space="preserve">Типовые задачи формирования универсальных учебных действий прооисходят на основе УМК «Начальная школа XXI века» и УМК «Перспектива» и конструируются учителем на основании следующих общих подходов:  </w:t>
      </w:r>
    </w:p>
    <w:p w:rsidR="00197218" w:rsidRDefault="00E57256">
      <w:pPr>
        <w:numPr>
          <w:ilvl w:val="0"/>
          <w:numId w:val="63"/>
        </w:numPr>
        <w:spacing w:after="10" w:line="271" w:lineRule="auto"/>
        <w:ind w:right="0" w:hanging="540"/>
        <w:jc w:val="left"/>
      </w:pPr>
      <w:r>
        <w:rPr>
          <w:i/>
        </w:rPr>
        <w:t>Структура задачи</w:t>
      </w:r>
      <w:r>
        <w:t xml:space="preserve">.  </w:t>
      </w:r>
    </w:p>
    <w:p w:rsidR="00197218" w:rsidRDefault="00E57256">
      <w:pPr>
        <w:ind w:left="576" w:right="57"/>
      </w:pPr>
      <w:r>
        <w:t xml:space="preserve">Любая задача, предназначенная для развития и/или оценки уровня сформированности </w:t>
      </w:r>
    </w:p>
    <w:p w:rsidR="00197218" w:rsidRDefault="00E57256">
      <w:pPr>
        <w:spacing w:after="14" w:line="269" w:lineRule="auto"/>
        <w:ind w:left="-5" w:right="53"/>
        <w:jc w:val="left"/>
      </w:pPr>
      <w:r>
        <w:t xml:space="preserve">УУД   (личностных, регулятивных, познавательных и коммуникативных) предполагает осуществление субъектом (в свёрнутом или развёрнутом виде) следующих навыков: </w:t>
      </w:r>
      <w:r>
        <w:rPr>
          <w:i/>
        </w:rPr>
        <w:t xml:space="preserve">ознакомление-понимание - применение-анализ-синтез-оценка. </w:t>
      </w:r>
    </w:p>
    <w:p w:rsidR="00197218" w:rsidRDefault="00E57256">
      <w:pPr>
        <w:ind w:left="-13" w:right="57" w:firstLine="566"/>
      </w:pPr>
      <w:r>
        <w:t xml:space="preserve"> В общем виде задача состоит из информационного блока и серии вопросов (практических заданий) к нему.  </w:t>
      </w:r>
    </w:p>
    <w:p w:rsidR="00197218" w:rsidRDefault="00E57256">
      <w:pPr>
        <w:numPr>
          <w:ilvl w:val="0"/>
          <w:numId w:val="63"/>
        </w:numPr>
        <w:spacing w:after="10" w:line="271" w:lineRule="auto"/>
        <w:ind w:right="0" w:hanging="540"/>
        <w:jc w:val="left"/>
      </w:pPr>
      <w:r>
        <w:rPr>
          <w:i/>
        </w:rPr>
        <w:t>Требования к задачам</w:t>
      </w:r>
      <w:r>
        <w:t xml:space="preserve">. </w:t>
      </w:r>
    </w:p>
    <w:p w:rsidR="00197218" w:rsidRDefault="00E57256">
      <w:pPr>
        <w:ind w:left="-13" w:right="57" w:firstLine="566"/>
      </w:pPr>
      <w:r>
        <w:t xml:space="preserve">Для того, чтобы задачи, предназначенные для оценки тех или иных УУД, были валидными, надёжными и объективными, они должны быть: </w:t>
      </w:r>
    </w:p>
    <w:p w:rsidR="00197218" w:rsidRDefault="00E57256">
      <w:pPr>
        <w:numPr>
          <w:ilvl w:val="0"/>
          <w:numId w:val="64"/>
        </w:numPr>
        <w:ind w:right="1073"/>
      </w:pPr>
      <w:r>
        <w:t xml:space="preserve">составлены в соответствии с требованиями, предъявляемыми к тестовым заданиям в целом; - сформулированы на языке, доступном пониманию ученика, претендующего на освоение обладание соответствующих  УУД; </w:t>
      </w:r>
    </w:p>
    <w:p w:rsidR="00197218" w:rsidRDefault="00E57256">
      <w:pPr>
        <w:numPr>
          <w:ilvl w:val="0"/>
          <w:numId w:val="64"/>
        </w:numPr>
        <w:ind w:right="1073"/>
      </w:pPr>
      <w:r>
        <w:t xml:space="preserve">избыточными с точки зрения выраженности в них «зоны ближайшего развития»; </w:t>
      </w:r>
    </w:p>
    <w:p w:rsidR="00197218" w:rsidRDefault="00E57256">
      <w:pPr>
        <w:numPr>
          <w:ilvl w:val="0"/>
          <w:numId w:val="64"/>
        </w:numPr>
        <w:ind w:right="1073"/>
      </w:pPr>
      <w:r>
        <w:t xml:space="preserve">многоуровневыми, т.е. предполагающими возможность оценить: общий подход к решению; выбор необходимой стратегии; </w:t>
      </w:r>
    </w:p>
    <w:p w:rsidR="00197218" w:rsidRDefault="00E57256">
      <w:pPr>
        <w:numPr>
          <w:ilvl w:val="0"/>
          <w:numId w:val="64"/>
        </w:numPr>
        <w:ind w:right="1073"/>
      </w:pPr>
      <w:r>
        <w:t xml:space="preserve">«модульными», т.е. предусматривающими возможность, сохраняя общий конструкт задачи, менять некоторые из её условий. </w:t>
      </w:r>
    </w:p>
    <w:p w:rsidR="00197218" w:rsidRDefault="00E57256">
      <w:pPr>
        <w:spacing w:after="166"/>
        <w:ind w:left="-13" w:right="57" w:firstLine="708"/>
      </w:pPr>
      <w:r>
        <w:t xml:space="preserve">В разработке задач предполагается, что  уровни учебных целей: </w:t>
      </w:r>
      <w:r>
        <w:rPr>
          <w:i/>
        </w:rPr>
        <w:t>ознакомлениепонимание - применение-анализ-синтез-оценка</w:t>
      </w:r>
      <w:r>
        <w:t xml:space="preserve"> имеют отношение к любому УУД.  </w:t>
      </w:r>
    </w:p>
    <w:p w:rsidR="00197218" w:rsidRDefault="00E57256">
      <w:pPr>
        <w:spacing w:after="177" w:line="259" w:lineRule="auto"/>
        <w:ind w:left="708" w:right="0" w:firstLine="0"/>
        <w:jc w:val="left"/>
      </w:pPr>
      <w:r>
        <w:t xml:space="preserve"> </w:t>
      </w:r>
    </w:p>
    <w:p w:rsidR="00197218" w:rsidRDefault="00E57256">
      <w:pPr>
        <w:spacing w:after="4" w:line="271" w:lineRule="auto"/>
        <w:ind w:left="78" w:right="68"/>
        <w:jc w:val="center"/>
      </w:pPr>
      <w:r>
        <w:rPr>
          <w:b/>
        </w:rPr>
        <w:t xml:space="preserve">3.2.1.5 Преемственность программы формирования универсальных учебных действий при переходе от дошкольного к начальному общему образованию </w:t>
      </w:r>
    </w:p>
    <w:p w:rsidR="00197218" w:rsidRDefault="00E57256">
      <w:pPr>
        <w:ind w:left="-13" w:right="57" w:firstLine="708"/>
      </w:pPr>
      <w:r>
        <w:t xml:space="preserve">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полному образованию. На каждой уровне образовательных отношений проводится диагностика (физическая, психологическая, педагогическая)  готовности учащихся к обучению на следующей уровне.  Стартовая диагностика определяет  основные проблемы, характерные для большинства обучающихся,  и в соответствии с особенностями  уровня обучения  на определенный период выстраивается система работы по преемственности. </w:t>
      </w:r>
    </w:p>
    <w:p w:rsidR="00197218" w:rsidRDefault="00E57256">
      <w:pPr>
        <w:ind w:left="-13" w:right="57" w:firstLine="708"/>
      </w:pPr>
      <w:r>
        <w:t xml:space="preserve">Преемственность формирования универсальных учебных действий по уровням общего образования обеспечивается за счет: </w:t>
      </w:r>
    </w:p>
    <w:p w:rsidR="00197218" w:rsidRDefault="00E57256">
      <w:pPr>
        <w:numPr>
          <w:ilvl w:val="0"/>
          <w:numId w:val="65"/>
        </w:numPr>
        <w:ind w:right="57" w:firstLine="708"/>
      </w:pPr>
      <w:r>
        <w:t xml:space="preserve">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 </w:t>
      </w:r>
    </w:p>
    <w:p w:rsidR="00197218" w:rsidRDefault="00E57256">
      <w:pPr>
        <w:numPr>
          <w:ilvl w:val="0"/>
          <w:numId w:val="65"/>
        </w:numPr>
        <w:ind w:right="57" w:firstLine="708"/>
      </w:pPr>
      <w:r>
        <w:t xml:space="preserve">четкого представления педагогов о планируемых результатах обучения на каждом уровне; </w:t>
      </w:r>
    </w:p>
    <w:p w:rsidR="00197218" w:rsidRDefault="00E57256">
      <w:pPr>
        <w:numPr>
          <w:ilvl w:val="0"/>
          <w:numId w:val="65"/>
        </w:numPr>
        <w:ind w:right="57" w:firstLine="708"/>
      </w:pPr>
      <w:r>
        <w:t xml:space="preserve">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 </w:t>
      </w:r>
    </w:p>
    <w:p w:rsidR="00197218" w:rsidRDefault="00E57256">
      <w:pPr>
        <w:ind w:left="-13" w:right="57" w:firstLine="708"/>
      </w:pPr>
      <w:r>
        <w:t xml:space="preserve">Основанием преемственности разных уровнях образовательной системы  становится  ориентация на ключевой стратегический приоритет непрерывного образования – формирование умения учиться </w:t>
      </w:r>
    </w:p>
    <w:p w:rsidR="00197218" w:rsidRDefault="00E57256">
      <w:pPr>
        <w:spacing w:after="0" w:line="258" w:lineRule="auto"/>
        <w:ind w:left="-15" w:right="51" w:firstLine="698"/>
      </w:pPr>
      <w:r>
        <w:rPr>
          <w:i/>
        </w:rPr>
        <w:t>Сформированность универсальных учебных действий у обучающихся при получении начального общего образования должна быть определена на этапе завершения обучения в начальной школе</w:t>
      </w:r>
      <w:r>
        <w:t xml:space="preserve">. </w:t>
      </w:r>
    </w:p>
    <w:p w:rsidR="00197218" w:rsidRDefault="00E57256">
      <w:pPr>
        <w:spacing w:after="31" w:line="259" w:lineRule="auto"/>
        <w:ind w:left="708" w:right="0" w:firstLine="0"/>
        <w:jc w:val="left"/>
      </w:pPr>
      <w:r>
        <w:t xml:space="preserve"> </w:t>
      </w:r>
    </w:p>
    <w:p w:rsidR="00197218" w:rsidRDefault="00E57256">
      <w:pPr>
        <w:spacing w:after="4" w:line="271" w:lineRule="auto"/>
        <w:ind w:left="78" w:right="130"/>
        <w:jc w:val="center"/>
      </w:pPr>
      <w:r>
        <w:rPr>
          <w:b/>
        </w:rPr>
        <w:t xml:space="preserve">3.2.2. Программы учебных предметов, курсов коррекционно-развивающей области </w:t>
      </w:r>
    </w:p>
    <w:p w:rsidR="00197218" w:rsidRDefault="00E57256">
      <w:pPr>
        <w:spacing w:after="4" w:line="271" w:lineRule="auto"/>
        <w:ind w:left="78" w:right="130"/>
        <w:jc w:val="center"/>
      </w:pPr>
      <w:r>
        <w:rPr>
          <w:b/>
        </w:rPr>
        <w:t xml:space="preserve">3.2.2.1. Программы учебных предметов </w:t>
      </w:r>
    </w:p>
    <w:p w:rsidR="00197218" w:rsidRDefault="00E57256">
      <w:pPr>
        <w:spacing w:after="5" w:line="271" w:lineRule="auto"/>
        <w:ind w:left="-15" w:right="0" w:firstLine="708"/>
      </w:pPr>
      <w:r>
        <w:rPr>
          <w:b/>
          <w:i/>
        </w:rPr>
        <w:t>Обязательные предметные области и основные задачи реализации содержания предметных областей:</w:t>
      </w:r>
      <w:r>
        <w:t xml:space="preserve"> </w:t>
      </w:r>
    </w:p>
    <w:p w:rsidR="00197218" w:rsidRDefault="00E57256">
      <w:pPr>
        <w:spacing w:after="5" w:line="271" w:lineRule="auto"/>
        <w:ind w:left="708" w:right="53" w:firstLine="2"/>
      </w:pPr>
      <w:r>
        <w:rPr>
          <w:b/>
        </w:rPr>
        <w:t>Предметная область: Филология.</w:t>
      </w:r>
      <w:r>
        <w:t xml:space="preserve">  </w:t>
      </w:r>
    </w:p>
    <w:p w:rsidR="00197218" w:rsidRDefault="00E57256">
      <w:pPr>
        <w:spacing w:after="10" w:line="271" w:lineRule="auto"/>
        <w:ind w:left="0" w:right="0" w:firstLine="708"/>
        <w:jc w:val="left"/>
      </w:pPr>
      <w:r>
        <w:t>Учебные предметы: «</w:t>
      </w:r>
      <w:r>
        <w:rPr>
          <w:i/>
        </w:rPr>
        <w:t>Русский язык», «Родной язык», «Литературное чтение», «Литературное чтение на родном языке», «Иностранный язык».</w:t>
      </w:r>
      <w:r>
        <w:t xml:space="preserve">  </w:t>
      </w:r>
    </w:p>
    <w:p w:rsidR="00197218" w:rsidRDefault="00E57256">
      <w:pPr>
        <w:spacing w:after="34" w:line="271" w:lineRule="auto"/>
        <w:ind w:left="718" w:right="0"/>
        <w:jc w:val="left"/>
      </w:pPr>
      <w:r>
        <w:rPr>
          <w:i/>
        </w:rPr>
        <w:t>Основные задачи реализации содержания</w:t>
      </w:r>
      <w:r>
        <w:t xml:space="preserve">:  </w:t>
      </w:r>
    </w:p>
    <w:p w:rsidR="00197218" w:rsidRDefault="00E57256">
      <w:pPr>
        <w:numPr>
          <w:ilvl w:val="0"/>
          <w:numId w:val="66"/>
        </w:numPr>
        <w:spacing w:after="34"/>
        <w:ind w:right="57" w:hanging="360"/>
      </w:pPr>
      <w:r>
        <w:t xml:space="preserve">Овладение грамотой, основными речевыми формами и правилами их применения. </w:t>
      </w:r>
    </w:p>
    <w:p w:rsidR="00197218" w:rsidRDefault="00E57256">
      <w:pPr>
        <w:numPr>
          <w:ilvl w:val="0"/>
          <w:numId w:val="66"/>
        </w:numPr>
        <w:spacing w:after="34"/>
        <w:ind w:right="57" w:hanging="360"/>
      </w:pPr>
      <w:r>
        <w:t xml:space="preserve">Развитие устной и письменной коммуникации, способности к осмысленному чтению и письму. </w:t>
      </w:r>
    </w:p>
    <w:p w:rsidR="00197218" w:rsidRDefault="00E57256">
      <w:pPr>
        <w:numPr>
          <w:ilvl w:val="0"/>
          <w:numId w:val="66"/>
        </w:numPr>
        <w:spacing w:after="34"/>
        <w:ind w:right="57" w:hanging="360"/>
      </w:pPr>
      <w:r>
        <w:t xml:space="preserve">Овладение способностью пользоваться устной и письменной речью для решения соответствующих возрасту житейских задач.  </w:t>
      </w:r>
    </w:p>
    <w:p w:rsidR="00197218" w:rsidRDefault="00E57256">
      <w:pPr>
        <w:numPr>
          <w:ilvl w:val="0"/>
          <w:numId w:val="66"/>
        </w:numPr>
        <w:spacing w:after="34"/>
        <w:ind w:right="57" w:hanging="360"/>
      </w:pPr>
      <w:r>
        <w:t xml:space="preserve">Развитие способности к словесному самовыражению на уровне, соответствующем возрасту и развитию ребёнка. </w:t>
      </w:r>
    </w:p>
    <w:p w:rsidR="00197218" w:rsidRDefault="00E57256">
      <w:pPr>
        <w:numPr>
          <w:ilvl w:val="0"/>
          <w:numId w:val="66"/>
        </w:numPr>
        <w:ind w:right="57" w:hanging="360"/>
      </w:pPr>
      <w:r>
        <w:t xml:space="preserve">Формирование элементарной иноязычной коммуникативной компетенции.Формирование первоначальных представлений о роли и значимости иностранного языка. </w:t>
      </w:r>
      <w:r>
        <w:rPr>
          <w:b/>
          <w:i/>
        </w:rPr>
        <w:t xml:space="preserve"> </w:t>
      </w:r>
    </w:p>
    <w:p w:rsidR="00197218" w:rsidRDefault="00E57256">
      <w:pPr>
        <w:spacing w:after="5" w:line="271" w:lineRule="auto"/>
        <w:ind w:left="566" w:right="53" w:firstLine="2"/>
      </w:pPr>
      <w:r>
        <w:rPr>
          <w:b/>
        </w:rPr>
        <w:t>Предметная область «Математика и информатика».</w:t>
      </w:r>
      <w:r>
        <w:t xml:space="preserve">  </w:t>
      </w:r>
    </w:p>
    <w:p w:rsidR="00197218" w:rsidRDefault="00E57256">
      <w:pPr>
        <w:spacing w:after="10" w:line="271" w:lineRule="auto"/>
        <w:ind w:left="561" w:right="0"/>
        <w:jc w:val="left"/>
      </w:pPr>
      <w:r>
        <w:t xml:space="preserve">Учебные предметы: </w:t>
      </w:r>
      <w:r>
        <w:rPr>
          <w:i/>
        </w:rPr>
        <w:t xml:space="preserve">«Математика и информатика». </w:t>
      </w:r>
    </w:p>
    <w:p w:rsidR="00197218" w:rsidRDefault="00E57256">
      <w:pPr>
        <w:spacing w:after="35"/>
        <w:ind w:left="926" w:right="57" w:hanging="360"/>
      </w:pPr>
      <w:r>
        <w:rPr>
          <w:i/>
        </w:rPr>
        <w:t>Основные задачи реализации содержания:</w:t>
      </w:r>
      <w:r>
        <w:t xml:space="preserve">  </w:t>
      </w:r>
      <w:r>
        <w:rPr>
          <w:rFonts w:ascii="Segoe UI Symbol" w:eastAsia="Segoe UI Symbol" w:hAnsi="Segoe UI Symbol" w:cs="Segoe UI Symbol"/>
        </w:rPr>
        <w:t></w:t>
      </w:r>
      <w:r>
        <w:rPr>
          <w:rFonts w:ascii="Arial" w:eastAsia="Arial" w:hAnsi="Arial" w:cs="Arial"/>
        </w:rPr>
        <w:t xml:space="preserve"> </w:t>
      </w:r>
      <w:r>
        <w:t xml:space="preserve">Овладение началами математики (понятием числа, вычислениями, решением простых арифметических задач и др.). </w:t>
      </w:r>
    </w:p>
    <w:p w:rsidR="00197218" w:rsidRDefault="00E57256">
      <w:pPr>
        <w:numPr>
          <w:ilvl w:val="0"/>
          <w:numId w:val="66"/>
        </w:numPr>
        <w:spacing w:after="38"/>
        <w:ind w:right="57" w:hanging="360"/>
      </w:pPr>
      <w:r>
        <w:t xml:space="preserve">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 в различных видах обыденной практической деятельности). </w:t>
      </w:r>
    </w:p>
    <w:p w:rsidR="00197218" w:rsidRDefault="00E57256">
      <w:pPr>
        <w:numPr>
          <w:ilvl w:val="0"/>
          <w:numId w:val="66"/>
        </w:numPr>
        <w:ind w:right="57" w:hanging="360"/>
      </w:pPr>
      <w:r>
        <w:t xml:space="preserve">Развитие способности использовать некоторые математические знания в жизни. </w:t>
      </w:r>
    </w:p>
    <w:p w:rsidR="00197218" w:rsidRDefault="00E57256">
      <w:pPr>
        <w:numPr>
          <w:ilvl w:val="0"/>
          <w:numId w:val="66"/>
        </w:numPr>
        <w:ind w:right="57" w:hanging="360"/>
      </w:pPr>
      <w:r>
        <w:t xml:space="preserve">Обеспечение первоначальных представлений о компьютерной грамотности.  </w:t>
      </w:r>
      <w:r>
        <w:rPr>
          <w:b/>
          <w:i/>
        </w:rPr>
        <w:t xml:space="preserve"> </w:t>
      </w:r>
    </w:p>
    <w:p w:rsidR="00197218" w:rsidRDefault="00E57256">
      <w:pPr>
        <w:spacing w:after="5" w:line="271" w:lineRule="auto"/>
        <w:ind w:left="566" w:right="53" w:firstLine="2"/>
      </w:pPr>
      <w:r>
        <w:rPr>
          <w:b/>
        </w:rPr>
        <w:t xml:space="preserve">Предметная область: Обществознание и естествознание </w:t>
      </w:r>
      <w:r>
        <w:t xml:space="preserve"> </w:t>
      </w:r>
    </w:p>
    <w:p w:rsidR="00197218" w:rsidRDefault="00E57256">
      <w:pPr>
        <w:spacing w:after="31" w:line="271" w:lineRule="auto"/>
        <w:ind w:left="0" w:right="0" w:firstLine="566"/>
        <w:jc w:val="left"/>
      </w:pPr>
      <w:r>
        <w:t xml:space="preserve">Учебные предметы: </w:t>
      </w:r>
      <w:r>
        <w:rPr>
          <w:i/>
        </w:rPr>
        <w:t>«Обществознание и естествознание</w:t>
      </w:r>
      <w:r>
        <w:t xml:space="preserve">». </w:t>
      </w:r>
      <w:r>
        <w:rPr>
          <w:i/>
        </w:rPr>
        <w:t>Основные задачи реализации содержания:</w:t>
      </w:r>
      <w:r>
        <w:t xml:space="preserve">  </w:t>
      </w:r>
    </w:p>
    <w:p w:rsidR="00197218" w:rsidRDefault="00E57256">
      <w:pPr>
        <w:numPr>
          <w:ilvl w:val="0"/>
          <w:numId w:val="66"/>
        </w:numPr>
        <w:spacing w:after="34"/>
        <w:ind w:right="57" w:hanging="360"/>
      </w:pPr>
      <w:r>
        <w:t xml:space="preserve">Овладение основными знаниями по природоведению и развитие представлений об окружающем мире. </w:t>
      </w:r>
    </w:p>
    <w:p w:rsidR="00197218" w:rsidRDefault="00E57256">
      <w:pPr>
        <w:numPr>
          <w:ilvl w:val="0"/>
          <w:numId w:val="66"/>
        </w:numPr>
        <w:spacing w:after="38"/>
        <w:ind w:right="57" w:hanging="360"/>
      </w:pPr>
      <w:r>
        <w:t xml:space="preserve">Развитие способности использовать знания по природоведению и сформированные представления о мире для осмысленной и самостоятельной организации безопасной жизни в конкретных природных и климатических условиях. </w:t>
      </w:r>
    </w:p>
    <w:p w:rsidR="00197218" w:rsidRDefault="00E57256">
      <w:pPr>
        <w:numPr>
          <w:ilvl w:val="0"/>
          <w:numId w:val="66"/>
        </w:numPr>
        <w:spacing w:after="34"/>
        <w:ind w:right="57" w:hanging="360"/>
      </w:pPr>
      <w:r>
        <w:t xml:space="preserve">Развитие активности, любознательности и разумной предприимчивостиво взаимодействии с миром живой и неживой природы. </w:t>
      </w:r>
    </w:p>
    <w:p w:rsidR="00197218" w:rsidRDefault="00E57256">
      <w:pPr>
        <w:numPr>
          <w:ilvl w:val="0"/>
          <w:numId w:val="66"/>
        </w:numPr>
        <w:spacing w:after="38"/>
        <w:ind w:right="57" w:hanging="360"/>
      </w:pPr>
      <w:r>
        <w:t xml:space="preserve">Овладение первоначальными знаниями о человеке (о телесной и душевной жизни; здоровье, возрасте, поле, семейных и профессиональных ролях, дружеских связях, правах и обязанностях школьника, общекультурных ценностях и моральных ориентирах, задаваемых культурным сообществом ребёнка и др.). </w:t>
      </w:r>
    </w:p>
    <w:p w:rsidR="00197218" w:rsidRDefault="00E57256">
      <w:pPr>
        <w:numPr>
          <w:ilvl w:val="0"/>
          <w:numId w:val="66"/>
        </w:numPr>
        <w:spacing w:after="39"/>
        <w:ind w:right="57" w:hanging="360"/>
      </w:pPr>
      <w:r>
        <w:t xml:space="preserve">Развитие у ребёнка представлений о себе и круге близких людей (осознание общности и различий с другими), способности решать соответствующие возрасту задачи взаимодействия совзрослыми и сверстниками, выбирая адекватную позицию и форму контакта, реальное и/или виртуальное пространство взаимодействия; обогащение практики понимания другого человека (мыслей, чувств, намерений другого), эмоционального сопереживания, морального выбора в обыденных жизненных ситуациях и др.). </w:t>
      </w:r>
    </w:p>
    <w:p w:rsidR="00197218" w:rsidRDefault="00E57256">
      <w:pPr>
        <w:numPr>
          <w:ilvl w:val="0"/>
          <w:numId w:val="66"/>
        </w:numPr>
        <w:ind w:right="57" w:hanging="360"/>
      </w:pPr>
      <w:r>
        <w:t xml:space="preserve">Развитие вкуса и способности к личному развитию, достижениям в учёбе, к собственным увлечениям, поиску друзей, организации личного пространства и времени (учебного и свободного), умения мечтать и строить планы набудущее. </w:t>
      </w:r>
      <w:r>
        <w:rPr>
          <w:rFonts w:ascii="Segoe UI Symbol" w:eastAsia="Segoe UI Symbol" w:hAnsi="Segoe UI Symbol" w:cs="Segoe UI Symbol"/>
        </w:rPr>
        <w:t></w:t>
      </w:r>
      <w:r>
        <w:rPr>
          <w:rFonts w:ascii="Arial" w:eastAsia="Arial" w:hAnsi="Arial" w:cs="Arial"/>
        </w:rPr>
        <w:t xml:space="preserve"> </w:t>
      </w:r>
      <w:r>
        <w:t xml:space="preserve">Развитие представлений о себе и круге близких людей, осознание общности и различий с другими.  </w:t>
      </w:r>
    </w:p>
    <w:p w:rsidR="00197218" w:rsidRDefault="00E57256">
      <w:pPr>
        <w:numPr>
          <w:ilvl w:val="0"/>
          <w:numId w:val="66"/>
        </w:numPr>
        <w:spacing w:after="38"/>
        <w:ind w:right="57" w:hanging="360"/>
      </w:pPr>
      <w:r>
        <w:t xml:space="preserve">Овладение первоначальными представлениями о социальной жизни: профессиональных и социальных ролях людей, об истории своей большой и малой Родины.  </w:t>
      </w:r>
    </w:p>
    <w:p w:rsidR="00197218" w:rsidRDefault="00E57256">
      <w:pPr>
        <w:numPr>
          <w:ilvl w:val="0"/>
          <w:numId w:val="66"/>
        </w:numPr>
        <w:spacing w:after="37"/>
        <w:ind w:right="57" w:hanging="360"/>
      </w:pPr>
      <w:r>
        <w:t xml:space="preserve">Формирование представлений об обязанностях и правах самого ребёнка, его роли ученика и члена своей семьи, растущего гражданина своего государства, труженика. </w:t>
      </w:r>
    </w:p>
    <w:p w:rsidR="00197218" w:rsidRDefault="00E57256">
      <w:pPr>
        <w:numPr>
          <w:ilvl w:val="0"/>
          <w:numId w:val="66"/>
        </w:numPr>
        <w:spacing w:after="37"/>
        <w:ind w:right="57" w:hanging="360"/>
      </w:pPr>
      <w:r>
        <w:t xml:space="preserve">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обыденных житейских ситуациях.  </w:t>
      </w:r>
    </w:p>
    <w:p w:rsidR="00197218" w:rsidRDefault="00E57256">
      <w:pPr>
        <w:numPr>
          <w:ilvl w:val="0"/>
          <w:numId w:val="66"/>
        </w:numPr>
        <w:spacing w:after="38"/>
        <w:ind w:right="57" w:hanging="360"/>
      </w:pPr>
      <w:r>
        <w:t xml:space="preserve">Практическое освоение социальных ритуалов и форм социального взаимодействия, соответствующих возрасту и полу ребёнка, требованиям его безопасности, продуктивного взаимодействия с другими людьми, трудового взаимодействия.  </w:t>
      </w:r>
    </w:p>
    <w:p w:rsidR="00197218" w:rsidRDefault="00E57256">
      <w:pPr>
        <w:numPr>
          <w:ilvl w:val="0"/>
          <w:numId w:val="66"/>
        </w:numPr>
        <w:spacing w:after="37"/>
        <w:ind w:right="57" w:hanging="360"/>
      </w:pPr>
      <w:r>
        <w:t xml:space="preserve">Развитие стремления к достижениям в учёбе, труде, поиску друзей, способности к организации личного пространства и времени (учебного и свободного), стремления задумываться о будущем.  </w:t>
      </w:r>
    </w:p>
    <w:p w:rsidR="00197218" w:rsidRDefault="00E57256">
      <w:pPr>
        <w:numPr>
          <w:ilvl w:val="0"/>
          <w:numId w:val="66"/>
        </w:numPr>
        <w:ind w:right="57" w:hanging="360"/>
      </w:pPr>
      <w:r>
        <w:t xml:space="preserve">Накопление положительного опыта сотрудничества, участия в общественной жизни, положительного опыта трудового взаимодействия. </w:t>
      </w:r>
      <w:r>
        <w:rPr>
          <w:b/>
          <w:i/>
        </w:rPr>
        <w:t xml:space="preserve"> </w:t>
      </w:r>
    </w:p>
    <w:p w:rsidR="00197218" w:rsidRDefault="00E57256">
      <w:pPr>
        <w:spacing w:after="5" w:line="271" w:lineRule="auto"/>
        <w:ind w:left="566" w:right="53" w:firstLine="2"/>
      </w:pPr>
      <w:r>
        <w:rPr>
          <w:b/>
        </w:rPr>
        <w:t>Предметная область:</w:t>
      </w:r>
      <w:r>
        <w:rPr>
          <w:rFonts w:ascii="Calibri" w:eastAsia="Calibri" w:hAnsi="Calibri" w:cs="Calibri"/>
          <w:sz w:val="22"/>
        </w:rPr>
        <w:t xml:space="preserve"> </w:t>
      </w:r>
      <w:r>
        <w:rPr>
          <w:b/>
        </w:rPr>
        <w:t>Основы религиозных культур и светской этики.</w:t>
      </w:r>
      <w:r>
        <w:t xml:space="preserve"> </w:t>
      </w:r>
    </w:p>
    <w:p w:rsidR="00197218" w:rsidRDefault="00E57256">
      <w:pPr>
        <w:spacing w:after="31" w:line="271" w:lineRule="auto"/>
        <w:ind w:left="0" w:right="0" w:firstLine="566"/>
        <w:jc w:val="left"/>
      </w:pPr>
      <w:r>
        <w:t xml:space="preserve">Учебные предметы: </w:t>
      </w:r>
      <w:r>
        <w:rPr>
          <w:i/>
        </w:rPr>
        <w:t>«Основы религиозных культур и светской этики».</w:t>
      </w:r>
      <w:r>
        <w:t xml:space="preserve"> </w:t>
      </w:r>
      <w:r>
        <w:rPr>
          <w:i/>
        </w:rPr>
        <w:t>Основные задачи реализации содержания:</w:t>
      </w:r>
      <w:r>
        <w:t xml:space="preserve">  </w:t>
      </w:r>
    </w:p>
    <w:p w:rsidR="00197218" w:rsidRDefault="00E57256">
      <w:pPr>
        <w:numPr>
          <w:ilvl w:val="0"/>
          <w:numId w:val="66"/>
        </w:numPr>
        <w:ind w:right="57" w:hanging="360"/>
      </w:pPr>
      <w:r>
        <w:t xml:space="preserve">Воспитание </w:t>
      </w:r>
      <w:r>
        <w:tab/>
        <w:t xml:space="preserve">способности </w:t>
      </w:r>
      <w:r>
        <w:tab/>
        <w:t xml:space="preserve">к </w:t>
      </w:r>
      <w:r>
        <w:tab/>
        <w:t xml:space="preserve">духовному </w:t>
      </w:r>
      <w:r>
        <w:tab/>
        <w:t xml:space="preserve">развитию, </w:t>
      </w:r>
      <w:r>
        <w:tab/>
        <w:t xml:space="preserve">нравственному самосовершенствованию.  </w:t>
      </w:r>
    </w:p>
    <w:p w:rsidR="00197218" w:rsidRDefault="00E57256">
      <w:pPr>
        <w:numPr>
          <w:ilvl w:val="0"/>
          <w:numId w:val="66"/>
        </w:numPr>
        <w:ind w:right="57" w:hanging="360"/>
      </w:pPr>
      <w:r>
        <w:t xml:space="preserve">Формирование первоначальных представлений о светской этике, об отечественных традиционных религиях, их роли в культуре, истории и современности России. </w:t>
      </w:r>
      <w:r>
        <w:rPr>
          <w:b/>
          <w:i/>
        </w:rPr>
        <w:t xml:space="preserve"> </w:t>
      </w:r>
    </w:p>
    <w:p w:rsidR="00197218" w:rsidRDefault="00E57256">
      <w:pPr>
        <w:spacing w:after="5" w:line="271" w:lineRule="auto"/>
        <w:ind w:left="566" w:right="53" w:firstLine="2"/>
      </w:pPr>
      <w:r>
        <w:rPr>
          <w:b/>
        </w:rPr>
        <w:t>Предметная область «Искусство».</w:t>
      </w:r>
      <w:r>
        <w:t xml:space="preserve">  </w:t>
      </w:r>
    </w:p>
    <w:p w:rsidR="00197218" w:rsidRDefault="00E57256">
      <w:pPr>
        <w:spacing w:after="10" w:line="271" w:lineRule="auto"/>
        <w:ind w:left="561" w:right="0"/>
        <w:jc w:val="left"/>
      </w:pPr>
      <w:r>
        <w:t xml:space="preserve">Учебные предметы: </w:t>
      </w:r>
      <w:r>
        <w:rPr>
          <w:i/>
        </w:rPr>
        <w:t>«Музыка», «Изобразительное искусство»</w:t>
      </w:r>
      <w:r>
        <w:t xml:space="preserve">.  </w:t>
      </w:r>
    </w:p>
    <w:p w:rsidR="00197218" w:rsidRDefault="00E57256">
      <w:pPr>
        <w:spacing w:after="34" w:line="271" w:lineRule="auto"/>
        <w:ind w:left="561" w:right="0"/>
        <w:jc w:val="left"/>
      </w:pPr>
      <w:r>
        <w:rPr>
          <w:i/>
        </w:rPr>
        <w:t>Основные задачи реализации содержания</w:t>
      </w:r>
      <w:r>
        <w:t xml:space="preserve">: </w:t>
      </w:r>
    </w:p>
    <w:p w:rsidR="00197218" w:rsidRDefault="00E57256">
      <w:pPr>
        <w:numPr>
          <w:ilvl w:val="0"/>
          <w:numId w:val="66"/>
        </w:numPr>
        <w:spacing w:after="37"/>
        <w:ind w:right="57" w:hanging="360"/>
      </w:pPr>
      <w:r>
        <w:t xml:space="preserve">Накопление первоначальных впечатлений от разных видов искусств (музыка, живопись, художественная литература, театр, кино и др.) и получение доступного опыта художественного творчества.  </w:t>
      </w:r>
    </w:p>
    <w:p w:rsidR="00197218" w:rsidRDefault="00E57256">
      <w:pPr>
        <w:numPr>
          <w:ilvl w:val="0"/>
          <w:numId w:val="66"/>
        </w:numPr>
        <w:spacing w:after="37"/>
        <w:ind w:right="57" w:hanging="360"/>
      </w:pPr>
      <w:r>
        <w:t xml:space="preserve">Освоение культурной среды, дающей ребёнку впечатления от искусства, формирование стремления и привычки к посещению музеев, театров, концертов и др. </w:t>
      </w:r>
    </w:p>
    <w:p w:rsidR="00197218" w:rsidRDefault="00E57256">
      <w:pPr>
        <w:numPr>
          <w:ilvl w:val="0"/>
          <w:numId w:val="66"/>
        </w:numPr>
        <w:spacing w:after="37"/>
        <w:ind w:right="57" w:hanging="360"/>
      </w:pPr>
      <w:r>
        <w:t xml:space="preserve">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w:t>
      </w:r>
    </w:p>
    <w:p w:rsidR="00197218" w:rsidRDefault="00E57256">
      <w:pPr>
        <w:numPr>
          <w:ilvl w:val="0"/>
          <w:numId w:val="66"/>
        </w:numPr>
        <w:spacing w:after="37"/>
        <w:ind w:right="57" w:hanging="360"/>
      </w:pPr>
      <w:r>
        <w:t xml:space="preserve">Формирование простейших эстетических ориентиров (красиво и некрасиво) в практической жизни ребёнка и их использование в организации обыденной жизни и праздника. </w:t>
      </w:r>
    </w:p>
    <w:p w:rsidR="00197218" w:rsidRDefault="00E57256">
      <w:pPr>
        <w:numPr>
          <w:ilvl w:val="0"/>
          <w:numId w:val="66"/>
        </w:numPr>
        <w:ind w:right="57" w:hanging="360"/>
      </w:pPr>
      <w:r>
        <w:t xml:space="preserve">Развитие опыта самовыражения в разных видах искусства (в пении, в танце, в рисовании, в сочинении поэтических и прозаических текстов, в игре на музыкальных инструментах и т. д.), освоение элементарных форм художественного ремесла. </w:t>
      </w:r>
    </w:p>
    <w:p w:rsidR="00197218" w:rsidRDefault="00E57256">
      <w:pPr>
        <w:spacing w:after="5" w:line="271" w:lineRule="auto"/>
        <w:ind w:left="566" w:right="53" w:firstLine="2"/>
      </w:pPr>
      <w:r>
        <w:rPr>
          <w:b/>
        </w:rPr>
        <w:t>Предметная область «Физическая культура»</w:t>
      </w:r>
      <w:r>
        <w:t xml:space="preserve">.  </w:t>
      </w:r>
    </w:p>
    <w:p w:rsidR="00197218" w:rsidRDefault="00E57256">
      <w:pPr>
        <w:spacing w:after="10" w:line="271" w:lineRule="auto"/>
        <w:ind w:left="561" w:right="0"/>
        <w:jc w:val="left"/>
      </w:pPr>
      <w:r>
        <w:t xml:space="preserve">Учебные предметы: </w:t>
      </w:r>
      <w:r>
        <w:rPr>
          <w:i/>
        </w:rPr>
        <w:t>Физическая культура (адаптивная физическая культура)</w:t>
      </w:r>
      <w:r>
        <w:t xml:space="preserve">. </w:t>
      </w:r>
    </w:p>
    <w:p w:rsidR="00197218" w:rsidRDefault="00E57256">
      <w:pPr>
        <w:spacing w:after="34" w:line="271" w:lineRule="auto"/>
        <w:ind w:left="561" w:right="0"/>
        <w:jc w:val="left"/>
      </w:pPr>
      <w:r>
        <w:rPr>
          <w:i/>
        </w:rPr>
        <w:t>Основные задачи реализации содержания</w:t>
      </w:r>
      <w:r>
        <w:t xml:space="preserve">:  </w:t>
      </w:r>
    </w:p>
    <w:p w:rsidR="00197218" w:rsidRDefault="00E57256">
      <w:pPr>
        <w:numPr>
          <w:ilvl w:val="0"/>
          <w:numId w:val="66"/>
        </w:numPr>
        <w:spacing w:after="37"/>
        <w:ind w:right="57" w:hanging="360"/>
      </w:pPr>
      <w:r>
        <w:t xml:space="preserve">Овладение ребёнком с основными представлениями о собственном теле, возможностях и ограничениях его физических функций, возможностях компенсации.  </w:t>
      </w:r>
    </w:p>
    <w:p w:rsidR="00197218" w:rsidRDefault="00E57256">
      <w:pPr>
        <w:numPr>
          <w:ilvl w:val="0"/>
          <w:numId w:val="66"/>
        </w:numPr>
        <w:spacing w:after="37" w:line="269" w:lineRule="auto"/>
        <w:ind w:right="57" w:hanging="360"/>
      </w:pPr>
      <w:r>
        <w:t xml:space="preserve">Формирование понимания связи телесного самочувствия с настроением, собственной активностью, самостоятельностью и независимостью. Овладениеумениями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w:t>
      </w:r>
    </w:p>
    <w:p w:rsidR="00197218" w:rsidRDefault="00E57256">
      <w:pPr>
        <w:numPr>
          <w:ilvl w:val="0"/>
          <w:numId w:val="66"/>
        </w:numPr>
        <w:spacing w:after="37"/>
        <w:ind w:right="57" w:hanging="360"/>
      </w:pPr>
      <w:r>
        <w:t xml:space="preserve">Овладение умениями включаться в доступные и показанные ребёнку подвижные игры и занятия на свежем воздухе, адекватно дозировать физическую нагрузку, соблюдать необходимый индивидуальный режим питания и сна. </w:t>
      </w:r>
    </w:p>
    <w:p w:rsidR="00197218" w:rsidRDefault="00E57256">
      <w:pPr>
        <w:numPr>
          <w:ilvl w:val="0"/>
          <w:numId w:val="66"/>
        </w:numPr>
        <w:spacing w:after="38"/>
        <w:ind w:right="57" w:hanging="360"/>
      </w:pPr>
      <w:r>
        <w:t xml:space="preserve">Формирование умения следить за своим физическим состоянием, отмечать и радоваться любому продвижению в росте физической нагрузки, развитию основных физических качеств (силы, быстроты, выносливости, координации, гибкости).  </w:t>
      </w:r>
    </w:p>
    <w:p w:rsidR="00197218" w:rsidRDefault="00E57256">
      <w:pPr>
        <w:numPr>
          <w:ilvl w:val="0"/>
          <w:numId w:val="66"/>
        </w:numPr>
        <w:ind w:right="57" w:hanging="360"/>
      </w:pPr>
      <w:r>
        <w:t xml:space="preserve">Формирование установки на сохранение и укрепление здоровья, навыков здорового и безопасного образа жизни. </w:t>
      </w:r>
    </w:p>
    <w:p w:rsidR="00197218" w:rsidRDefault="00E57256">
      <w:pPr>
        <w:spacing w:after="5" w:line="271" w:lineRule="auto"/>
        <w:ind w:left="0" w:right="53" w:firstLine="2"/>
      </w:pPr>
      <w:r>
        <w:rPr>
          <w:b/>
        </w:rPr>
        <w:t>Предметная область «Технология».</w:t>
      </w:r>
      <w:r>
        <w:t xml:space="preserve">  </w:t>
      </w:r>
    </w:p>
    <w:p w:rsidR="00197218" w:rsidRDefault="00E57256">
      <w:pPr>
        <w:ind w:left="-3" w:right="57"/>
      </w:pPr>
      <w:r>
        <w:t xml:space="preserve">Учебные предметы: </w:t>
      </w:r>
      <w:r>
        <w:rPr>
          <w:i/>
        </w:rPr>
        <w:t>«Технология»</w:t>
      </w:r>
      <w:r>
        <w:t xml:space="preserve">.  </w:t>
      </w:r>
    </w:p>
    <w:p w:rsidR="00197218" w:rsidRDefault="00E57256">
      <w:pPr>
        <w:spacing w:after="34" w:line="271" w:lineRule="auto"/>
        <w:ind w:right="0"/>
        <w:jc w:val="left"/>
      </w:pPr>
      <w:r>
        <w:rPr>
          <w:i/>
        </w:rPr>
        <w:t>Основные задачи реализации содержания</w:t>
      </w:r>
      <w:r>
        <w:t xml:space="preserve">: </w:t>
      </w:r>
    </w:p>
    <w:p w:rsidR="00197218" w:rsidRDefault="00E57256">
      <w:pPr>
        <w:numPr>
          <w:ilvl w:val="0"/>
          <w:numId w:val="66"/>
        </w:numPr>
        <w:spacing w:after="37"/>
        <w:ind w:right="57" w:hanging="360"/>
      </w:pPr>
      <w:r>
        <w:t xml:space="preserve">Овладение основами трудовой деятельности, необходимой в разных жизненных сферах, овладение технологиями, необходимыми для полноценной коммуникации, социального и трудового взаимодействия.  </w:t>
      </w:r>
    </w:p>
    <w:p w:rsidR="00197218" w:rsidRDefault="00E57256">
      <w:pPr>
        <w:numPr>
          <w:ilvl w:val="0"/>
          <w:numId w:val="66"/>
        </w:numPr>
        <w:spacing w:after="37"/>
        <w:ind w:right="57" w:hanging="360"/>
      </w:pPr>
      <w:r>
        <w:t xml:space="preserve">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w:t>
      </w:r>
    </w:p>
    <w:p w:rsidR="00197218" w:rsidRDefault="00E57256">
      <w:pPr>
        <w:numPr>
          <w:ilvl w:val="0"/>
          <w:numId w:val="66"/>
        </w:numPr>
        <w:ind w:right="57" w:hanging="360"/>
      </w:pPr>
      <w:r>
        <w:t xml:space="preserve">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w:t>
      </w:r>
    </w:p>
    <w:p w:rsidR="00197218" w:rsidRDefault="00E57256">
      <w:pPr>
        <w:spacing w:after="26" w:line="259" w:lineRule="auto"/>
        <w:ind w:left="0" w:right="0" w:firstLine="0"/>
        <w:jc w:val="left"/>
      </w:pPr>
      <w:r>
        <w:rPr>
          <w:b/>
          <w:i/>
        </w:rPr>
        <w:t xml:space="preserve"> </w:t>
      </w:r>
    </w:p>
    <w:p w:rsidR="00197218" w:rsidRDefault="00E57256">
      <w:pPr>
        <w:spacing w:after="5" w:line="271" w:lineRule="auto"/>
        <w:ind w:left="718" w:right="2893"/>
      </w:pPr>
      <w:r>
        <w:rPr>
          <w:b/>
          <w:i/>
        </w:rPr>
        <w:t xml:space="preserve">Основное содержание учебных предметов </w:t>
      </w:r>
    </w:p>
    <w:p w:rsidR="00197218" w:rsidRDefault="00E57256">
      <w:pPr>
        <w:spacing w:after="5" w:line="271" w:lineRule="auto"/>
        <w:ind w:left="566" w:right="53" w:firstLine="2"/>
      </w:pPr>
      <w:r>
        <w:rPr>
          <w:b/>
        </w:rPr>
        <w:t xml:space="preserve"> Русский язык </w:t>
      </w:r>
    </w:p>
    <w:p w:rsidR="00197218" w:rsidRDefault="00E57256">
      <w:pPr>
        <w:spacing w:after="5" w:line="271" w:lineRule="auto"/>
        <w:ind w:left="576" w:right="2893"/>
      </w:pPr>
      <w:r>
        <w:rPr>
          <w:b/>
          <w:i/>
        </w:rPr>
        <w:t>Виды речевой деятельности</w:t>
      </w:r>
      <w:r>
        <w:rPr>
          <w:rFonts w:ascii="Calibri" w:eastAsia="Calibri" w:hAnsi="Calibri" w:cs="Calibri"/>
          <w:b/>
          <w:i/>
        </w:rPr>
        <w:t xml:space="preserve">: </w:t>
      </w:r>
    </w:p>
    <w:p w:rsidR="00197218" w:rsidRDefault="00E57256">
      <w:pPr>
        <w:ind w:left="-13" w:right="57" w:firstLine="566"/>
      </w:pPr>
      <w:r>
        <w:rPr>
          <w:b/>
          <w:i/>
        </w:rPr>
        <w:t>Слушание</w:t>
      </w:r>
      <w:r>
        <w:t xml:space="preserve">.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 </w:t>
      </w:r>
    </w:p>
    <w:p w:rsidR="00197218" w:rsidRDefault="00E57256">
      <w:pPr>
        <w:ind w:left="-13" w:right="57" w:firstLine="566"/>
      </w:pPr>
      <w:r>
        <w:rPr>
          <w:b/>
          <w:i/>
        </w:rPr>
        <w:t>Говорение.</w:t>
      </w:r>
      <w:r>
        <w:rPr>
          <w:b/>
        </w:rPr>
        <w:t xml:space="preserve"> </w:t>
      </w:r>
      <w: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диалогическойформой речи. Овладение умениями начать, поддержать, закончить разговор, привлечь внимание и</w:t>
      </w:r>
      <w:r>
        <w:rPr>
          <w:rFonts w:ascii="Lucida Sans Unicode" w:eastAsia="Lucida Sans Unicode" w:hAnsi="Lucida Sans Unicode" w:cs="Lucida Sans Unicode"/>
        </w:rPr>
        <w:t xml:space="preserve"> </w:t>
      </w:r>
      <w:r>
        <w:t>т.</w:t>
      </w:r>
      <w:r>
        <w:rPr>
          <w:rFonts w:ascii="Lucida Sans Unicode" w:eastAsia="Lucida Sans Unicode" w:hAnsi="Lucida Sans Unicode" w:cs="Lucida Sans Unicode"/>
        </w:rPr>
        <w:t xml:space="preserve"> </w:t>
      </w:r>
      <w:r>
        <w:t xml:space="preserve">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прощание,извинение, благодарность, обращение с просьбой). Соблюдение орфоэпических норм и правильной интонации. </w:t>
      </w:r>
    </w:p>
    <w:p w:rsidR="00197218" w:rsidRDefault="00E57256">
      <w:pPr>
        <w:ind w:left="-13" w:right="57" w:firstLine="566"/>
      </w:pPr>
      <w:r>
        <w:rPr>
          <w:b/>
          <w:i/>
        </w:rPr>
        <w:t>Чтение</w:t>
      </w:r>
      <w:r>
        <w:rPr>
          <w:b/>
        </w:rPr>
        <w:t xml:space="preserve">. </w:t>
      </w:r>
      <w: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 </w:t>
      </w:r>
    </w:p>
    <w:p w:rsidR="00197218" w:rsidRDefault="00E57256">
      <w:pPr>
        <w:ind w:left="-13" w:right="57" w:firstLine="566"/>
      </w:pPr>
      <w:r>
        <w:rPr>
          <w:b/>
          <w:i/>
        </w:rPr>
        <w:t>Письмо.</w:t>
      </w:r>
      <w:r>
        <w:rPr>
          <w:b/>
        </w:rPr>
        <w:t xml:space="preserve"> </w:t>
      </w:r>
      <w:r>
        <w:t>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(рассказов) по интересной детям тематике (на основе впечатлений, литературных произведений, сюжетных картин, серий картин, просмотра фрагмента видеозаписи и</w:t>
      </w:r>
      <w:r>
        <w:rPr>
          <w:rFonts w:ascii="Lucida Sans Unicode" w:eastAsia="Lucida Sans Unicode" w:hAnsi="Lucida Sans Unicode" w:cs="Lucida Sans Unicode"/>
        </w:rPr>
        <w:t xml:space="preserve"> </w:t>
      </w:r>
      <w:r>
        <w:t>т.</w:t>
      </w:r>
      <w:r>
        <w:rPr>
          <w:rFonts w:ascii="Lucida Sans Unicode" w:eastAsia="Lucida Sans Unicode" w:hAnsi="Lucida Sans Unicode" w:cs="Lucida Sans Unicode"/>
        </w:rPr>
        <w:t xml:space="preserve"> </w:t>
      </w:r>
      <w:r>
        <w:t xml:space="preserve">п.). </w:t>
      </w:r>
    </w:p>
    <w:p w:rsidR="00197218" w:rsidRDefault="00E57256">
      <w:pPr>
        <w:spacing w:after="5" w:line="271" w:lineRule="auto"/>
        <w:ind w:left="566" w:right="53" w:firstLine="2"/>
      </w:pPr>
      <w:r>
        <w:rPr>
          <w:b/>
        </w:rPr>
        <w:t xml:space="preserve">Обучение грамоте </w:t>
      </w:r>
    </w:p>
    <w:p w:rsidR="00197218" w:rsidRDefault="00E57256">
      <w:pPr>
        <w:ind w:left="-13" w:right="57" w:firstLine="566"/>
      </w:pPr>
      <w:r>
        <w:rPr>
          <w:b/>
          <w:i/>
        </w:rPr>
        <w:t>Фонетика.</w:t>
      </w:r>
      <w:r>
        <w:rPr>
          <w:b/>
        </w:rPr>
        <w:t xml:space="preserve"> </w:t>
      </w:r>
      <w:r>
        <w:t xml:space="preserve">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w:t>
      </w:r>
    </w:p>
    <w:p w:rsidR="00197218" w:rsidRDefault="00E57256">
      <w:pPr>
        <w:ind w:left="-13" w:right="57" w:firstLine="566"/>
      </w:pPr>
      <w:r>
        <w:t xml:space="preserve">Различение гласных и согласных звуков, гласных ударных и безударных, согласных твёрдых и мягких, звонких и глухих. </w:t>
      </w:r>
    </w:p>
    <w:p w:rsidR="00197218" w:rsidRDefault="00E57256">
      <w:pPr>
        <w:ind w:left="-13" w:right="57" w:firstLine="566"/>
      </w:pPr>
      <w:r>
        <w:t xml:space="preserve">Слог как минимальная произносительная единица. Деление слов на слоги. Определение места ударения. </w:t>
      </w:r>
    </w:p>
    <w:p w:rsidR="00197218" w:rsidRDefault="00E57256">
      <w:pPr>
        <w:ind w:left="-13" w:right="57" w:firstLine="566"/>
      </w:pPr>
      <w:r>
        <w:rPr>
          <w:b/>
          <w:i/>
        </w:rPr>
        <w:t>Графика.</w:t>
      </w:r>
      <w:r>
        <w:rPr>
          <w:b/>
        </w:rPr>
        <w:t xml:space="preserve"> </w:t>
      </w:r>
      <w:r>
        <w:t xml:space="preserve">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w:t>
      </w:r>
      <w:r>
        <w:rPr>
          <w:b/>
          <w:i/>
        </w:rPr>
        <w:t xml:space="preserve">е, ё, ю, я. </w:t>
      </w:r>
      <w:r>
        <w:t xml:space="preserve">Мягкий знаккак показатель мягкости предшествующего согласного звука. </w:t>
      </w:r>
    </w:p>
    <w:p w:rsidR="00197218" w:rsidRDefault="00E57256">
      <w:pPr>
        <w:ind w:left="576" w:right="57"/>
      </w:pPr>
      <w:r>
        <w:t xml:space="preserve">Знакомство с русским алфавитом как последовательностью букв. </w:t>
      </w:r>
    </w:p>
    <w:p w:rsidR="00197218" w:rsidRDefault="00E57256">
      <w:pPr>
        <w:ind w:left="-13" w:right="57" w:firstLine="566"/>
      </w:pPr>
      <w:r>
        <w:rPr>
          <w:b/>
          <w:i/>
        </w:rPr>
        <w:t>Чтение</w:t>
      </w:r>
      <w:r>
        <w:rPr>
          <w:b/>
        </w:rPr>
        <w:t xml:space="preserve">. </w:t>
      </w:r>
      <w:r>
        <w:t xml:space="preserve">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ребёнка.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w:t>
      </w:r>
    </w:p>
    <w:p w:rsidR="00197218" w:rsidRDefault="00E57256">
      <w:pPr>
        <w:ind w:left="-3" w:right="57"/>
      </w:pPr>
      <w:r>
        <w:t xml:space="preserve">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w:t>
      </w:r>
    </w:p>
    <w:p w:rsidR="00197218" w:rsidRDefault="00E57256">
      <w:pPr>
        <w:ind w:left="-13" w:right="57" w:firstLine="566"/>
      </w:pPr>
      <w:r>
        <w:rPr>
          <w:b/>
          <w:i/>
        </w:rPr>
        <w:t>Письмо.</w:t>
      </w:r>
      <w:r>
        <w:rPr>
          <w:b/>
        </w:rPr>
        <w:t xml:space="preserve"> </w:t>
      </w:r>
      <w: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197218" w:rsidRDefault="00E57256">
      <w:pPr>
        <w:ind w:left="-13" w:right="57" w:firstLine="566"/>
      </w:pPr>
      <w:r>
        <w:t xml:space="preserve">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письмом или печатанием на компьютере.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 </w:t>
      </w:r>
    </w:p>
    <w:p w:rsidR="00197218" w:rsidRDefault="00E57256">
      <w:pPr>
        <w:ind w:left="-13" w:right="57" w:firstLine="566"/>
      </w:pPr>
      <w: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r>
        <w:rPr>
          <w:i/>
        </w:rPr>
        <w:t xml:space="preserve"> </w:t>
      </w:r>
    </w:p>
    <w:p w:rsidR="00197218" w:rsidRDefault="00E57256">
      <w:pPr>
        <w:ind w:left="-13" w:right="57" w:firstLine="566"/>
      </w:pPr>
      <w:r>
        <w:rPr>
          <w:b/>
          <w:i/>
        </w:rPr>
        <w:t>Слово и предложение.</w:t>
      </w:r>
      <w:r>
        <w:rPr>
          <w:b/>
        </w:rPr>
        <w:t xml:space="preserve"> </w:t>
      </w:r>
      <w:r>
        <w:t xml:space="preserve">Восприятие слова как объекта изучения, материала для анализа. Наблюдение над значением слова. </w:t>
      </w:r>
    </w:p>
    <w:p w:rsidR="00197218" w:rsidRDefault="00E57256">
      <w:pPr>
        <w:ind w:left="-13" w:right="57" w:firstLine="566"/>
      </w:pPr>
      <w: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197218" w:rsidRDefault="00E57256">
      <w:pPr>
        <w:ind w:left="-13" w:right="57" w:firstLine="566"/>
      </w:pPr>
      <w:r>
        <w:rPr>
          <w:b/>
          <w:i/>
        </w:rPr>
        <w:t xml:space="preserve">Орфография. </w:t>
      </w:r>
      <w:r>
        <w:t xml:space="preserve">Знакомство с правилами правописания и их применение: </w:t>
      </w:r>
    </w:p>
    <w:p w:rsidR="00197218" w:rsidRDefault="00E57256">
      <w:pPr>
        <w:ind w:left="576" w:right="57"/>
      </w:pPr>
      <w:r>
        <w:t xml:space="preserve">раздельное написание слов; </w:t>
      </w:r>
    </w:p>
    <w:p w:rsidR="00197218" w:rsidRDefault="00E57256">
      <w:pPr>
        <w:spacing w:after="14" w:line="269" w:lineRule="auto"/>
        <w:ind w:left="576" w:right="1500"/>
        <w:jc w:val="left"/>
      </w:pPr>
      <w:r>
        <w:t>обозначение гласных после шипящих (</w:t>
      </w:r>
      <w:r>
        <w:rPr>
          <w:b/>
          <w:i/>
        </w:rPr>
        <w:t>ча</w:t>
      </w:r>
      <w:r>
        <w:rPr>
          <w:b/>
        </w:rPr>
        <w:t>—</w:t>
      </w:r>
      <w:r>
        <w:rPr>
          <w:b/>
          <w:i/>
        </w:rPr>
        <w:t>ща</w:t>
      </w:r>
      <w:r>
        <w:rPr>
          <w:b/>
        </w:rPr>
        <w:t xml:space="preserve">, </w:t>
      </w:r>
      <w:r>
        <w:rPr>
          <w:b/>
          <w:i/>
        </w:rPr>
        <w:t>чу</w:t>
      </w:r>
      <w:r>
        <w:rPr>
          <w:b/>
        </w:rPr>
        <w:t>—</w:t>
      </w:r>
      <w:r>
        <w:rPr>
          <w:b/>
          <w:i/>
        </w:rPr>
        <w:t>щу</w:t>
      </w:r>
      <w:r>
        <w:rPr>
          <w:b/>
        </w:rPr>
        <w:t xml:space="preserve">, </w:t>
      </w:r>
      <w:r>
        <w:rPr>
          <w:b/>
          <w:i/>
        </w:rPr>
        <w:t>жи</w:t>
      </w:r>
      <w:r>
        <w:rPr>
          <w:b/>
        </w:rPr>
        <w:t>—</w:t>
      </w:r>
      <w:r>
        <w:rPr>
          <w:b/>
          <w:i/>
        </w:rPr>
        <w:t>ши</w:t>
      </w:r>
      <w:r>
        <w:t xml:space="preserve">);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 </w:t>
      </w:r>
    </w:p>
    <w:p w:rsidR="00197218" w:rsidRDefault="00E57256">
      <w:pPr>
        <w:ind w:left="-13" w:right="57" w:firstLine="566"/>
      </w:pPr>
      <w:r>
        <w:rPr>
          <w:b/>
          <w:i/>
        </w:rPr>
        <w:t xml:space="preserve">Развитие речи. </w:t>
      </w:r>
      <w:r>
        <w:t xml:space="preserve">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w:t>
      </w:r>
    </w:p>
    <w:p w:rsidR="00197218" w:rsidRDefault="00E57256">
      <w:pPr>
        <w:spacing w:after="5" w:line="271" w:lineRule="auto"/>
        <w:ind w:left="718" w:right="2893"/>
      </w:pPr>
      <w:r>
        <w:rPr>
          <w:b/>
          <w:i/>
        </w:rPr>
        <w:t xml:space="preserve">Формирование грамматического строя речи: </w:t>
      </w:r>
    </w:p>
    <w:p w:rsidR="00197218" w:rsidRDefault="00E57256">
      <w:pPr>
        <w:spacing w:after="5" w:line="271" w:lineRule="auto"/>
        <w:ind w:left="0" w:right="53" w:firstLine="708"/>
      </w:pPr>
      <w:r>
        <w:rPr>
          <w:b/>
        </w:rPr>
        <w:t xml:space="preserve">1. Практическое овладение основными грамматическими закономерностями языка  </w:t>
      </w:r>
    </w:p>
    <w:p w:rsidR="00197218" w:rsidRDefault="00E57256">
      <w:pPr>
        <w:ind w:left="-13" w:right="122" w:firstLine="708"/>
      </w:pPr>
      <w:r>
        <w:rPr>
          <w:b/>
          <w:i/>
        </w:rPr>
        <w:t>Практические грамматические обобщения</w:t>
      </w:r>
      <w:r>
        <w:rPr>
          <w:b/>
        </w:rPr>
        <w:t>.</w:t>
      </w:r>
      <w:r>
        <w:t xml:space="preserve"> Составление предложений. Установление по вопросам связи между словами в предложении, выделение из предложений словосочетаний. </w:t>
      </w:r>
    </w:p>
    <w:p w:rsidR="00197218" w:rsidRDefault="00E57256">
      <w:pPr>
        <w:ind w:left="-13" w:right="124" w:firstLine="708"/>
      </w:pPr>
      <w:r>
        <w:t xml:space="preserve">Выделение в предложении слов, обозначающих, о ком или о чем говорится, что говорится. Различение слов, обозначающих предметы,  действия, и признаки, их группировка по вопросам </w:t>
      </w:r>
      <w:r>
        <w:rPr>
          <w:i/>
        </w:rPr>
        <w:t xml:space="preserve">кто?, что?, что делает?, какой (-ая, -ое, -ие)? как? где? </w:t>
      </w:r>
      <w:r>
        <w:t xml:space="preserve"> </w:t>
      </w:r>
    </w:p>
    <w:p w:rsidR="00197218" w:rsidRDefault="00E57256">
      <w:pPr>
        <w:ind w:left="-13" w:right="124" w:firstLine="708"/>
      </w:pPr>
      <w:r>
        <w:t xml:space="preserve">Определение рода существительных по окончаниям начальной формы в словосочетаниях с числительными </w:t>
      </w:r>
      <w:r>
        <w:rPr>
          <w:i/>
        </w:rPr>
        <w:t>один, одна, одно.</w:t>
      </w:r>
      <w:r>
        <w:t xml:space="preserve">Различение единственного и множественного числа. </w:t>
      </w:r>
    </w:p>
    <w:p w:rsidR="00197218" w:rsidRDefault="00E57256">
      <w:pPr>
        <w:ind w:left="-13" w:right="123" w:firstLine="708"/>
      </w:pPr>
      <w:r>
        <w:t xml:space="preserve">Различение временных форм глагола по вопросам </w:t>
      </w:r>
      <w:r>
        <w:rPr>
          <w:i/>
        </w:rPr>
        <w:t>что делает? что делал? что будет делать</w:t>
      </w:r>
      <w:r>
        <w:t xml:space="preserve">, обозначая их соответствующими терминами «настоящее время», «прошедшее время», «будущее время». </w:t>
      </w:r>
    </w:p>
    <w:p w:rsidR="00197218" w:rsidRDefault="00E57256">
      <w:pPr>
        <w:ind w:left="-13" w:right="57" w:firstLine="708"/>
      </w:pPr>
      <w:r>
        <w:t xml:space="preserve"> Правильная постановка вопросов к словам и определение по ним слов, обозначающих предмет, признак предмета, действие предмета. </w:t>
      </w:r>
    </w:p>
    <w:p w:rsidR="00197218" w:rsidRDefault="00E57256">
      <w:pPr>
        <w:ind w:left="-13" w:right="57" w:firstLine="708"/>
      </w:pPr>
      <w:r>
        <w:t xml:space="preserve">Определение рода имен существительных по окончаниям начальной формы, обозначая терминами «мужской род», «средний род», «женский род». </w:t>
      </w:r>
    </w:p>
    <w:p w:rsidR="00197218" w:rsidRDefault="00E57256">
      <w:pPr>
        <w:ind w:left="-13" w:right="57" w:firstLine="708"/>
      </w:pPr>
      <w:r>
        <w:t xml:space="preserve">Определение числа существительных, глагола, прилагательных по окончаниям в сочетаниях. </w:t>
      </w:r>
    </w:p>
    <w:p w:rsidR="00197218" w:rsidRDefault="00E57256">
      <w:pPr>
        <w:ind w:left="-13" w:right="125" w:firstLine="708"/>
      </w:pPr>
      <w:r>
        <w:t xml:space="preserve">Составление предложений с сочетаниями, обозначающими:предмет и действие; предмет и состояние предмета; пространственные отношения;  временные отношения; признаки действия; переходность действия; направленность действия на предмет; косвенный объект; отсутствие или отрицание. </w:t>
      </w:r>
    </w:p>
    <w:p w:rsidR="00197218" w:rsidRDefault="00E57256">
      <w:pPr>
        <w:ind w:left="-13" w:right="57" w:firstLine="708"/>
      </w:pPr>
      <w:r>
        <w:t>Составление предложений со словосочетаниями, включающими глаголы с приставками:</w:t>
      </w:r>
      <w:r>
        <w:rPr>
          <w:i/>
        </w:rPr>
        <w:t xml:space="preserve">пере-; на-; вз- (вс-);с-(со-); раз- (рас-). </w:t>
      </w:r>
    </w:p>
    <w:p w:rsidR="00197218" w:rsidRDefault="00E57256">
      <w:pPr>
        <w:spacing w:after="15" w:line="267" w:lineRule="auto"/>
        <w:ind w:right="56"/>
        <w:jc w:val="right"/>
      </w:pPr>
      <w:r>
        <w:t xml:space="preserve">Составление предложений со словосочетаниями, включающими существительные с </w:t>
      </w:r>
    </w:p>
    <w:p w:rsidR="00197218" w:rsidRDefault="00E57256">
      <w:pPr>
        <w:spacing w:after="10" w:line="271" w:lineRule="auto"/>
        <w:ind w:right="0"/>
        <w:jc w:val="left"/>
      </w:pPr>
      <w:r>
        <w:t>суффиксами:</w:t>
      </w:r>
      <w:r>
        <w:rPr>
          <w:i/>
        </w:rPr>
        <w:t xml:space="preserve">-енок; онок; -ик, -чик, -очк, -ечк, -ник, -чик, ниц, -ист, –тель, -арь    </w:t>
      </w:r>
    </w:p>
    <w:p w:rsidR="00197218" w:rsidRDefault="00E57256">
      <w:pPr>
        <w:spacing w:after="31" w:line="250" w:lineRule="auto"/>
        <w:ind w:left="708" w:right="53" w:firstLine="0"/>
      </w:pPr>
      <w:r>
        <w:rPr>
          <w:color w:val="00000A"/>
        </w:rPr>
        <w:t xml:space="preserve">Ознакомление с терминами «существительное», «глагол», «прилагательное». </w:t>
      </w:r>
    </w:p>
    <w:p w:rsidR="00197218" w:rsidRDefault="00E57256">
      <w:pPr>
        <w:pStyle w:val="4"/>
      </w:pPr>
      <w:r>
        <w:t xml:space="preserve">2. Сведения по грамматике и правописанию  </w:t>
      </w:r>
    </w:p>
    <w:p w:rsidR="00197218" w:rsidRDefault="00E57256">
      <w:pPr>
        <w:spacing w:after="10" w:line="250" w:lineRule="auto"/>
        <w:ind w:left="-15" w:right="126" w:firstLine="708"/>
      </w:pPr>
      <w:r>
        <w:rPr>
          <w:b/>
          <w:i/>
          <w:color w:val="00000A"/>
        </w:rPr>
        <w:t>Фонетика и орфоэпия</w:t>
      </w:r>
      <w:r>
        <w:rPr>
          <w:b/>
          <w:color w:val="00000A"/>
        </w:rPr>
        <w:t>.</w:t>
      </w:r>
      <w:r>
        <w:rPr>
          <w:color w:val="00000A"/>
        </w:rPr>
        <w:t xml:space="preserve"> Гласные и согласные, мягкие и твердые звуки. Деление слов на слоги. Ударение, произношение звуков и сочетаний звуков в соответствии с нормами современного русского литературного языка.  </w:t>
      </w:r>
    </w:p>
    <w:p w:rsidR="00197218" w:rsidRDefault="00E57256">
      <w:pPr>
        <w:spacing w:after="8" w:line="250" w:lineRule="auto"/>
        <w:ind w:left="-15" w:right="53" w:firstLine="708"/>
      </w:pPr>
      <w:r>
        <w:rPr>
          <w:color w:val="00000A"/>
        </w:rPr>
        <w:t xml:space="preserve">Перенос слов по слогам, перенос слова с буквами й, ь. Парные звонкие и глухие согласные звуки. Обозначение их буквами. Правописание звонких и глухих согласных на конце слов. </w:t>
      </w:r>
    </w:p>
    <w:p w:rsidR="00197218" w:rsidRDefault="00E57256">
      <w:pPr>
        <w:spacing w:after="31" w:line="250" w:lineRule="auto"/>
        <w:ind w:left="-15" w:right="53" w:firstLine="708"/>
      </w:pPr>
      <w:r>
        <w:rPr>
          <w:color w:val="00000A"/>
        </w:rPr>
        <w:t xml:space="preserve">Слоговой и звукобуквенный анализ слов, его роль в формировании навыка письма без пропусков, замены, искажений, перестановок. </w:t>
      </w:r>
    </w:p>
    <w:p w:rsidR="00197218" w:rsidRDefault="00E57256">
      <w:pPr>
        <w:spacing w:after="1" w:line="250" w:lineRule="auto"/>
        <w:ind w:left="-15" w:right="124" w:firstLine="708"/>
      </w:pPr>
      <w:r>
        <w:rPr>
          <w:color w:val="00000A"/>
        </w:rPr>
        <w:t xml:space="preserve">Обозначение мягкости согласных звуков буквами е, ё, ю, я. Различий и, й. Правописание жи, ши, ча, ща, чу, щу, чк, чн. Мягкий знак для обозначения мягкости согласных в конце и в середине слова между согласными. Ударение. Различение ударных и безударных слогов.  </w:t>
      </w:r>
    </w:p>
    <w:p w:rsidR="00197218" w:rsidRDefault="00E57256">
      <w:pPr>
        <w:spacing w:after="31" w:line="250" w:lineRule="auto"/>
        <w:ind w:left="-15" w:right="53" w:firstLine="708"/>
      </w:pPr>
      <w:r>
        <w:rPr>
          <w:color w:val="00000A"/>
        </w:rPr>
        <w:t xml:space="preserve">Парные звонкие и глухие согласные звуки. Обозначение их буквами Правописание звонких и глухих согласных на конце слов. Выделение ударных и безударных слогов в слове. Правописание безударных гласных в словах и формах слов (водой — под воду). Двойные согласные в простейших словах. Разделительный мягкий знак (ь). Правописание глухих и звонких согласных в корнях слов. Мягкий знак (ь) как показатель мягкости согласных. </w:t>
      </w:r>
    </w:p>
    <w:p w:rsidR="00197218" w:rsidRDefault="00E57256">
      <w:pPr>
        <w:spacing w:after="9" w:line="250" w:lineRule="auto"/>
        <w:ind w:left="-15" w:right="53" w:firstLine="0"/>
      </w:pPr>
      <w:r>
        <w:rPr>
          <w:color w:val="00000A"/>
        </w:rPr>
        <w:t xml:space="preserve">разделительный мягкий знак. двойные согласные. </w:t>
      </w:r>
    </w:p>
    <w:p w:rsidR="00197218" w:rsidRDefault="00E57256">
      <w:pPr>
        <w:spacing w:after="23" w:line="259" w:lineRule="auto"/>
        <w:ind w:left="0" w:right="118" w:firstLine="0"/>
        <w:jc w:val="right"/>
      </w:pPr>
      <w:r>
        <w:rPr>
          <w:color w:val="00000A"/>
        </w:rPr>
        <w:t xml:space="preserve">Разделительные знаки (буквы ъ, ь), двойные согласные в простейших словах.  </w:t>
      </w:r>
    </w:p>
    <w:p w:rsidR="00197218" w:rsidRDefault="00E57256">
      <w:pPr>
        <w:spacing w:after="31" w:line="250" w:lineRule="auto"/>
        <w:ind w:left="-15" w:right="53" w:firstLine="0"/>
      </w:pPr>
      <w:r>
        <w:rPr>
          <w:color w:val="00000A"/>
        </w:rPr>
        <w:t xml:space="preserve">Раздельное написание со словами предлогов с(со), из, к, от. </w:t>
      </w:r>
    </w:p>
    <w:p w:rsidR="00197218" w:rsidRDefault="00E57256">
      <w:pPr>
        <w:ind w:left="-13" w:right="57" w:firstLine="566"/>
      </w:pPr>
      <w:r>
        <w:rPr>
          <w:b/>
          <w:i/>
        </w:rPr>
        <w:t>Графика.</w:t>
      </w:r>
      <w:r>
        <w:rPr>
          <w:b/>
        </w:rPr>
        <w:t xml:space="preserve"> </w:t>
      </w:r>
      <w:r>
        <w:t xml:space="preserve">Различение звуков и букв. Обозначение на письме твёрдости и мягкости согласных звуков. Использование на письме разделительных </w:t>
      </w:r>
      <w:r>
        <w:rPr>
          <w:i/>
        </w:rPr>
        <w:t>ъ</w:t>
      </w:r>
      <w:r>
        <w:t xml:space="preserve">и </w:t>
      </w:r>
      <w:r>
        <w:rPr>
          <w:i/>
        </w:rPr>
        <w:t>ь</w:t>
      </w:r>
      <w:r>
        <w:rPr>
          <w:b/>
        </w:rPr>
        <w:t xml:space="preserve">. </w:t>
      </w:r>
    </w:p>
    <w:p w:rsidR="00197218" w:rsidRDefault="00E57256">
      <w:pPr>
        <w:ind w:left="-13" w:right="57" w:firstLine="566"/>
      </w:pPr>
      <w:r>
        <w:t xml:space="preserve">Использование небуквенных графических средств: пробела между словами, знака переноса, абзаца. </w:t>
      </w:r>
    </w:p>
    <w:p w:rsidR="00197218" w:rsidRDefault="00E57256">
      <w:pPr>
        <w:ind w:left="-13" w:right="57" w:firstLine="566"/>
      </w:pPr>
      <w:r>
        <w:t xml:space="preserve">Знание алфавита: правильное название букв, знание их последовательности. Использование алфавита при работе со словарями, справочниками, каталогами. </w:t>
      </w:r>
    </w:p>
    <w:p w:rsidR="00197218" w:rsidRDefault="00E57256">
      <w:pPr>
        <w:spacing w:after="31" w:line="250" w:lineRule="auto"/>
        <w:ind w:left="-15" w:right="53" w:firstLine="708"/>
      </w:pPr>
      <w:r>
        <w:rPr>
          <w:color w:val="00000A"/>
        </w:rPr>
        <w:t xml:space="preserve">Алфавит. Знание алфавита. Умение найти слово в школьном орфографическом словаре по первой букве. Умение расположить слова в алфавитном порядке (например, фамилии, имена). </w:t>
      </w:r>
    </w:p>
    <w:p w:rsidR="00197218" w:rsidRDefault="00E57256">
      <w:pPr>
        <w:spacing w:after="0" w:line="259" w:lineRule="auto"/>
        <w:ind w:left="0" w:right="171" w:firstLine="0"/>
        <w:jc w:val="center"/>
      </w:pPr>
      <w:r>
        <w:rPr>
          <w:color w:val="00000A"/>
        </w:rPr>
        <w:t xml:space="preserve">Вопросительный и восклицательный знаки в конце предложения (знакомство). </w:t>
      </w:r>
    </w:p>
    <w:p w:rsidR="00197218" w:rsidRDefault="00E57256">
      <w:pPr>
        <w:spacing w:after="31" w:line="250" w:lineRule="auto"/>
        <w:ind w:left="-15" w:right="53" w:firstLine="708"/>
      </w:pPr>
      <w:r>
        <w:rPr>
          <w:color w:val="00000A"/>
        </w:rPr>
        <w:t xml:space="preserve">Большая буква в именах, отчествах и фамилиях людей, в кличках животных, названиях городов, деревень, рек. </w:t>
      </w:r>
    </w:p>
    <w:p w:rsidR="00197218" w:rsidRDefault="00E57256">
      <w:pPr>
        <w:spacing w:after="0" w:line="250" w:lineRule="auto"/>
        <w:ind w:left="-15" w:right="53" w:firstLine="708"/>
      </w:pPr>
      <w:r>
        <w:rPr>
          <w:b/>
          <w:i/>
          <w:color w:val="00000A"/>
        </w:rPr>
        <w:t>Состав слова (морфемика).</w:t>
      </w:r>
      <w:r>
        <w:rPr>
          <w:color w:val="00000A"/>
        </w:rPr>
        <w:t xml:space="preserve">  Общее понятие о частях слова: корне, приставке, суффиксе, окончании. Двойные согласные, дальнейшее развитие умения разбирать слово по составу, подбирать однокоренные слова и писать гласные в корне, приставках (кроме приставок на з- и с-, пре- и при-).  </w:t>
      </w:r>
    </w:p>
    <w:p w:rsidR="00197218" w:rsidRDefault="00E57256">
      <w:pPr>
        <w:ind w:left="-13" w:right="57" w:firstLine="708"/>
      </w:pPr>
      <w:r>
        <w:rPr>
          <w:color w:val="00000A"/>
        </w:rPr>
        <w:t>Корень</w:t>
      </w:r>
      <w:r>
        <w:t xml:space="preserve">, однокоренные слова. Общее понятие о корне слова. Однокоренные слева. Выделение корней в однокоренных (родственных) словах. Наблюдение за единообразием написания корней (корм — кормить — кормушка, лес — лесник — лесной). </w:t>
      </w:r>
    </w:p>
    <w:p w:rsidR="00197218" w:rsidRDefault="00E57256">
      <w:pPr>
        <w:ind w:left="-13" w:right="57" w:firstLine="708"/>
      </w:pPr>
      <w:r>
        <w:t xml:space="preserve">Окончание. Правописание безударных гласных, проверяемых и не проверяемых ударением, в корне слова. Правописание парных звонких и глухих, непроизносимых согласных в корне слова. Упражнения в правильном пользовании школьным орфографическим словарем. </w:t>
      </w:r>
    </w:p>
    <w:p w:rsidR="00197218" w:rsidRDefault="00E57256">
      <w:pPr>
        <w:ind w:left="-13" w:right="57" w:firstLine="708"/>
      </w:pPr>
      <w:r>
        <w:t xml:space="preserve">Приставка. Правописание гласных и согласных в приставках в-, о-, об-, до-, за-, на-, над-, с-, от-, под- и в соответствующих предлогах. Умение отличать приставку от предлога. Разделительный мягкий знак (ь). </w:t>
      </w:r>
    </w:p>
    <w:p w:rsidR="00197218" w:rsidRDefault="00E57256">
      <w:pPr>
        <w:ind w:left="-13" w:right="57" w:firstLine="708"/>
      </w:pPr>
      <w:r>
        <w:t xml:space="preserve">Суффикс. Умение подбирать однокоренные слова с приставками и суффиксами. Умение находить суффикс в простых по составу словах. </w:t>
      </w:r>
    </w:p>
    <w:p w:rsidR="00197218" w:rsidRDefault="00E57256">
      <w:pPr>
        <w:spacing w:after="15" w:line="267" w:lineRule="auto"/>
        <w:ind w:right="56"/>
        <w:jc w:val="right"/>
      </w:pPr>
      <w:r>
        <w:t xml:space="preserve">Предлог. Раздельное написание со словами наиболее распространенных предлогов (в, </w:t>
      </w:r>
    </w:p>
    <w:p w:rsidR="00197218" w:rsidRDefault="00E57256">
      <w:pPr>
        <w:ind w:left="-3" w:right="57"/>
      </w:pPr>
      <w:r>
        <w:t xml:space="preserve">из, к, на, от, по, с, у). </w:t>
      </w:r>
    </w:p>
    <w:p w:rsidR="00197218" w:rsidRDefault="00E57256">
      <w:pPr>
        <w:ind w:left="-13" w:right="57" w:firstLine="708"/>
      </w:pPr>
      <w:r>
        <w:rPr>
          <w:b/>
          <w:i/>
        </w:rPr>
        <w:t>Морфология.</w:t>
      </w:r>
      <w:r>
        <w:rPr>
          <w:rFonts w:ascii="Calibri" w:eastAsia="Calibri" w:hAnsi="Calibri" w:cs="Calibri"/>
          <w:b/>
          <w:i/>
        </w:rPr>
        <w:t xml:space="preserve"> </w:t>
      </w:r>
      <w:r>
        <w:t xml:space="preserve">Общие сведения о частях речи: имя существительное, имя прилагательное, местоимение, глагол, предлог. </w:t>
      </w:r>
    </w:p>
    <w:p w:rsidR="00197218" w:rsidRDefault="00E57256">
      <w:pPr>
        <w:ind w:left="-13" w:right="57" w:firstLine="708"/>
      </w:pPr>
      <w:r>
        <w:t xml:space="preserve">Имя существительное. Его значение, вопросы. Род существительных: мужской, женский, средний. Изменение имен существительных по числам. Мягкий знак (ь) после шипящих в конце слова у существительных женского рода и его отсутствие у существительных мужского рода (рожь — нож, ночь — мяч, вещь — плащ, мышь — камыш). Изменение имен существительных по падежам в единственном числе (склонение); 1, 2, 3-е склонение. Умение различать падежи. Правописание безударных окончаний существительных 1, 2, 3-го склонения в единственном числе (кроме существительных на -мя. -ий, -ин, -ин). </w:t>
      </w:r>
    </w:p>
    <w:p w:rsidR="00197218" w:rsidRDefault="00E57256">
      <w:pPr>
        <w:ind w:left="-13" w:right="57" w:firstLine="708"/>
      </w:pPr>
      <w:r>
        <w:t xml:space="preserve">Склонение имен существительных во множественном числе. Умение правильно употреблять предлоги с именами существительными в различных падежах. </w:t>
      </w:r>
    </w:p>
    <w:p w:rsidR="00197218" w:rsidRDefault="00E57256">
      <w:pPr>
        <w:ind w:left="-13" w:right="57" w:firstLine="708"/>
      </w:pPr>
      <w:r>
        <w:t xml:space="preserve">Имя прилагательное. Его значение, вопросы. Изменение имен прилагательных по падежам, родам, числам в сочетании с существительными (кроме прилагательных на -ий, -ья, -ье, -ов, -ин). Правописание окончаний      -ий, -ий, -ая, -ля, -ое, -ее, -ые, -ин. Правописание безударных окончаний имен прилагательных (кроме прилагательных с основой на шипящие и ц). </w:t>
      </w:r>
    </w:p>
    <w:p w:rsidR="00197218" w:rsidRDefault="00E57256">
      <w:pPr>
        <w:ind w:left="-13" w:right="57" w:firstLine="708"/>
      </w:pPr>
      <w:r>
        <w:t xml:space="preserve">Местоимение. Местоимения 1, 2 и З-го лица единственного и множественного числа. Раздельное написание предлогов с местоимениями. Правильное употребление местоимений в речи (меня, мною, у него, с ней, о нем). </w:t>
      </w:r>
    </w:p>
    <w:p w:rsidR="00197218" w:rsidRDefault="00E57256">
      <w:pPr>
        <w:ind w:left="-13" w:right="57" w:firstLine="708"/>
      </w:pPr>
      <w:r>
        <w:t xml:space="preserve">Глагол. Его значение, вопросы. Время глагола: настоящее, прошедшее, будущее. Не с глаголами. Общее понятие о неопределенной форме глагола. Изменение глаголов по лицам и числам в настоящем и будущем времени (спряжение). Правописание безударных личных окончаний глаголов. Правописание глаголов во 2-м лице единственного числа (-ешь). Изменение глаголов в прошедшем времени по родам и числам. Знакомство с глаголами на ся(-сь) и правописание -шься. -тся, -ться. </w:t>
      </w:r>
    </w:p>
    <w:p w:rsidR="00197218" w:rsidRDefault="00E57256">
      <w:pPr>
        <w:ind w:left="-13" w:right="57" w:firstLine="708"/>
      </w:pPr>
      <w:r>
        <w:rPr>
          <w:b/>
          <w:i/>
        </w:rPr>
        <w:t>Лексика.</w:t>
      </w:r>
      <w:r>
        <w:t xml:space="preserve"> Слова, обозначающие предметы и отвечающие на вопросы кто? что? Слова, обозначающие признаки предметов и отвечающие на вопросы какой? какая? какое? какие? Слова, обозначающие действия предметов и отвечающие на вопросы что делает? что делал? что сделает? что сделал? Умение ставить вопросы к словам. </w:t>
      </w:r>
    </w:p>
    <w:p w:rsidR="00197218" w:rsidRDefault="00E57256">
      <w:pPr>
        <w:ind w:left="-13" w:right="57" w:firstLine="708"/>
      </w:pPr>
      <w:r>
        <w:t xml:space="preserve">Подбор однокоренных слов, относящихся к различным частям речи. Слова, близкие и противоположные по значению (имена существительные, имена прилагательные, глаголы). Выбор точного и образного слова для выражения мысли. Умение пользоваться в речи словами, близкими по значению.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w:t>
      </w:r>
    </w:p>
    <w:p w:rsidR="00197218" w:rsidRDefault="00E57256">
      <w:pPr>
        <w:ind w:left="-13" w:right="57" w:firstLine="708"/>
      </w:pPr>
      <w:r>
        <w:rPr>
          <w:b/>
          <w:i/>
        </w:rPr>
        <w:t>Синтаксис.</w:t>
      </w:r>
      <w:r>
        <w:t xml:space="preserve">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 </w:t>
      </w:r>
    </w:p>
    <w:p w:rsidR="00197218" w:rsidRDefault="00E57256">
      <w:pPr>
        <w:ind w:left="-13" w:right="57" w:firstLine="708"/>
      </w:pPr>
      <w:r>
        <w:t xml:space="preserve">Предложения повествовательные, вопросительные, восклицательные выделить голосом важные по смыслу слова в предложении. </w:t>
      </w:r>
    </w:p>
    <w:p w:rsidR="00197218" w:rsidRDefault="00E57256">
      <w:pPr>
        <w:ind w:left="-13" w:right="57" w:firstLine="708"/>
      </w:pPr>
      <w:r>
        <w:t xml:space="preserve">Главные члены предложения: подлежащее и сказуемое. Второстепенные члены предложения (без разделения на виды). </w:t>
      </w:r>
    </w:p>
    <w:p w:rsidR="00197218" w:rsidRDefault="00E57256">
      <w:pPr>
        <w:ind w:left="-13" w:right="57" w:firstLine="708"/>
      </w:pPr>
      <w:r>
        <w:t xml:space="preserve">Предложения с однородными членами с союзами и (без перечисления), а, но и без союзов; интонация перечисления, занятая при перечислении. Умение составить предложения с однородными членами. Знакомство со сложным предложением. Сложные предложения, состоящие из двух простых. Запятая в сложных предложениях. Умение составить сложное предложение и поставить запятую перед союзами и, а, но. </w:t>
      </w:r>
    </w:p>
    <w:p w:rsidR="00197218" w:rsidRDefault="00E57256">
      <w:pPr>
        <w:ind w:left="-13" w:right="57" w:firstLine="708"/>
      </w:pPr>
      <w:r>
        <w:t xml:space="preserve">Членение речи на предложения. Выделение в предложениях слов, обозначающих, о ком и о чем говорится, что говорится. Главные члены предложения — подлежащее и сказуемое. Связь слов в предложении (по вопросам). Наблюдение за значением предложений, употребление в конце предложений точки, вопросительного, восклицательного знаков. Составление предложений (устно). Запись простых предложений, предварительно проанализированных в классе. </w:t>
      </w:r>
    </w:p>
    <w:p w:rsidR="00197218" w:rsidRDefault="00E57256">
      <w:pPr>
        <w:spacing w:after="5" w:line="271" w:lineRule="auto"/>
        <w:ind w:left="283" w:right="53" w:firstLine="2"/>
      </w:pPr>
      <w:r>
        <w:rPr>
          <w:b/>
        </w:rPr>
        <w:t xml:space="preserve">Развитие речи </w:t>
      </w:r>
    </w:p>
    <w:p w:rsidR="00197218" w:rsidRDefault="00E57256">
      <w:pPr>
        <w:ind w:left="-13" w:right="57" w:firstLine="708"/>
      </w:pPr>
      <w:r>
        <w:rPr>
          <w:b/>
          <w:i/>
        </w:rPr>
        <w:t>Уточнение и обогащение словаря</w:t>
      </w:r>
      <w:r>
        <w:rPr>
          <w:b/>
        </w:rPr>
        <w:t>.</w:t>
      </w:r>
      <w:r>
        <w:t xml:space="preserve">Слова, выражающие поручения, приказания. Слова, обозначающие предметы, действие, местоположение, направление, временные отношения, качество предметов и действий окружающего мира. Слова, обозначающие детенышей животных, виды трудовой деятельности, профессиональные занятия и профессии, детенышей животных,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 </w:t>
      </w:r>
    </w:p>
    <w:p w:rsidR="00197218" w:rsidRDefault="00E57256">
      <w:pPr>
        <w:ind w:left="-13" w:right="57" w:firstLine="708"/>
      </w:pPr>
      <w:r>
        <w:t xml:space="preserve">Слова, обозначающие сравнение признаков предметов, оттенки цветов,  с эмоционально-экспрессивной окраской, выражающие морально-этическую оценку, нравственные понятия, с переносным значением, образные выражения. </w:t>
      </w:r>
    </w:p>
    <w:p w:rsidR="00197218" w:rsidRDefault="00E57256">
      <w:pPr>
        <w:ind w:left="-13" w:right="57" w:firstLine="708"/>
      </w:pPr>
      <w:r>
        <w:t xml:space="preserve">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(междометия и частицы). </w:t>
      </w:r>
    </w:p>
    <w:p w:rsidR="00197218" w:rsidRDefault="00E57256">
      <w:pPr>
        <w:ind w:left="-13" w:right="57" w:firstLine="708"/>
      </w:pPr>
      <w:r>
        <w:rPr>
          <w:b/>
          <w:i/>
        </w:rPr>
        <w:t>Развитие связной речи.</w:t>
      </w:r>
      <w:r>
        <w:t xml:space="preserve"> Понимание и употребление в речи 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 </w:t>
      </w:r>
    </w:p>
    <w:p w:rsidR="00197218" w:rsidRDefault="00E57256">
      <w:pPr>
        <w:ind w:left="-13" w:right="57" w:firstLine="708"/>
      </w:pPr>
      <w:r>
        <w:t xml:space="preserve">Овладение краткими и полными ответами на вопросы. Составление вопросов устно и письменно. </w:t>
      </w:r>
    </w:p>
    <w:p w:rsidR="00197218" w:rsidRDefault="00E57256">
      <w:pPr>
        <w:ind w:left="-13" w:right="57" w:firstLine="708"/>
      </w:pPr>
      <w:r>
        <w:t xml:space="preserve">Составление диалогов в форме вопросов и ответов с использованием тематического словаря. </w:t>
      </w:r>
    </w:p>
    <w:p w:rsidR="00197218" w:rsidRDefault="00E57256">
      <w:pPr>
        <w:ind w:left="-13" w:right="183" w:firstLine="708"/>
      </w:pPr>
      <w:r>
        <w:t xml:space="preserve">Составление и запись рассказов повествовательного характера о труде, играх, учебе, увлечениях детей и др. (по сюжетным картинкам, с помощью вопросов); составление сюжетных рассказов по готовому плану (в форме вопросов, повествовательных предложений). Составление плана сюжетного рассказа под руководством учителя в форме вопросов, повествовательных предложений. </w:t>
      </w:r>
    </w:p>
    <w:p w:rsidR="00197218" w:rsidRDefault="00E57256">
      <w:pPr>
        <w:ind w:left="718" w:right="57"/>
      </w:pPr>
      <w:r>
        <w:t xml:space="preserve">Введение в рассказы элементов описания. </w:t>
      </w:r>
    </w:p>
    <w:p w:rsidR="00197218" w:rsidRDefault="00E57256">
      <w:pPr>
        <w:ind w:left="-13" w:right="57" w:firstLine="708"/>
      </w:pPr>
      <w:r>
        <w:t xml:space="preserve">Понятие об изложении. Изложение под руководством учителя, по готовому и коллективно составленному плану. </w:t>
      </w:r>
    </w:p>
    <w:p w:rsidR="00197218" w:rsidRDefault="00E57256">
      <w:pPr>
        <w:ind w:left="-13" w:right="57" w:firstLine="708"/>
      </w:pPr>
      <w:r>
        <w:t xml:space="preserve">Выражение связи между частями текста и предложениями с помощью слов «вдруг, потом, однажды, вокруг, неожиданно и т.п.». </w:t>
      </w:r>
    </w:p>
    <w:p w:rsidR="00197218" w:rsidRDefault="00E57256">
      <w:pPr>
        <w:ind w:left="-13" w:right="57" w:firstLine="708"/>
      </w:pPr>
      <w:r>
        <w:t xml:space="preserve">Составление рассказов (сочинений) с элементами описания внешности, характера человека, с элементами рассуждения (с помощью учителя). </w:t>
      </w:r>
    </w:p>
    <w:p w:rsidR="00197218" w:rsidRDefault="00E57256">
      <w:pPr>
        <w:ind w:left="718" w:right="57"/>
      </w:pPr>
      <w:r>
        <w:t xml:space="preserve">Подробный и сжатый рассказ (сочинение) по картинке и серии картинок.  </w:t>
      </w:r>
    </w:p>
    <w:p w:rsidR="00197218" w:rsidRDefault="00E57256">
      <w:pPr>
        <w:ind w:left="718" w:right="57"/>
      </w:pPr>
      <w:r>
        <w:t xml:space="preserve">Построение устного ответа по учебному материалу (специфика учебно-деловой речи). </w:t>
      </w:r>
    </w:p>
    <w:p w:rsidR="00197218" w:rsidRDefault="00E57256">
      <w:pPr>
        <w:ind w:left="-13" w:right="184" w:firstLine="708"/>
      </w:pPr>
      <w:r>
        <w:rPr>
          <w:b/>
          <w:i/>
        </w:rPr>
        <w:t>Речевой этикет.</w:t>
      </w:r>
      <w:r>
        <w:rPr>
          <w:b/>
        </w:rPr>
        <w:t xml:space="preserve"> </w:t>
      </w:r>
      <w:r>
        <w:t xml:space="preserve">Устное и письменное составление текстов приглашения, поздравления. Выражение приветствия, благодарности, извинения, просьбы. Слова, используемые при знакомстве. </w:t>
      </w:r>
    </w:p>
    <w:p w:rsidR="00197218" w:rsidRDefault="00E57256">
      <w:pPr>
        <w:ind w:left="-13" w:right="186" w:firstLine="708"/>
      </w:pPr>
      <w:r>
        <w:rPr>
          <w:b/>
          <w:i/>
        </w:rPr>
        <w:t>Текст</w:t>
      </w:r>
      <w:r>
        <w:rPr>
          <w:b/>
        </w:rPr>
        <w:t>.</w:t>
      </w:r>
      <w:r>
        <w:t xml:space="preserve"> Определение темы и основной мысли текста. Выделение частей текста. Озаглавливание текста и его частей. Сочинения по картинке, серии картинок на темы, близкие учащимся по их жизненному опыту, а также на основе наблюдений за природой, экскурсий н т. п. с предварительной коллективной подготовкой. Определение в тексте основной мысли, не сформулированной прямо. </w:t>
      </w:r>
    </w:p>
    <w:p w:rsidR="00197218" w:rsidRDefault="00E57256">
      <w:pPr>
        <w:ind w:left="-13" w:right="57" w:firstLine="708"/>
      </w:pPr>
      <w:r>
        <w:t xml:space="preserve">Составление в определенной последовательности вопросов с целью выяснения причины, обстоятельств, времени, места событий (расспрашивание). </w:t>
      </w:r>
    </w:p>
    <w:p w:rsidR="00197218" w:rsidRDefault="00E57256">
      <w:pPr>
        <w:ind w:left="718" w:right="57"/>
      </w:pPr>
      <w:r>
        <w:t xml:space="preserve">Работа над композицией составляемого рассказа (начало, середина, конец). </w:t>
      </w:r>
    </w:p>
    <w:p w:rsidR="00197218" w:rsidRDefault="00E57256">
      <w:pPr>
        <w:ind w:left="-13" w:right="57" w:firstLine="708"/>
      </w:pPr>
      <w:r>
        <w:t xml:space="preserve">План текста. Составление планов к данным текстам. Создание собственных текстов по предложенным планам. </w:t>
      </w:r>
    </w:p>
    <w:p w:rsidR="00197218" w:rsidRDefault="00E57256">
      <w:pPr>
        <w:spacing w:after="25" w:line="259" w:lineRule="auto"/>
        <w:ind w:left="566" w:right="0" w:firstLine="0"/>
        <w:jc w:val="left"/>
      </w:pPr>
      <w:r>
        <w:rPr>
          <w:b/>
          <w:i/>
        </w:rPr>
        <w:t xml:space="preserve"> </w:t>
      </w:r>
    </w:p>
    <w:p w:rsidR="00197218" w:rsidRDefault="00E57256">
      <w:pPr>
        <w:spacing w:after="5" w:line="271" w:lineRule="auto"/>
        <w:ind w:left="566" w:right="53" w:firstLine="2"/>
      </w:pPr>
      <w:r>
        <w:rPr>
          <w:b/>
        </w:rPr>
        <w:t xml:space="preserve">Родной язык </w:t>
      </w:r>
    </w:p>
    <w:p w:rsidR="00197218" w:rsidRDefault="00E57256">
      <w:pPr>
        <w:spacing w:after="5" w:line="271" w:lineRule="auto"/>
        <w:ind w:left="566" w:right="53" w:firstLine="2"/>
      </w:pPr>
      <w:r>
        <w:rPr>
          <w:b/>
        </w:rPr>
        <w:t>Родной (татарский) язык (1)</w:t>
      </w:r>
      <w:r>
        <w:t xml:space="preserve"> </w:t>
      </w:r>
    </w:p>
    <w:p w:rsidR="00197218" w:rsidRDefault="00E57256">
      <w:pPr>
        <w:ind w:left="-13" w:right="178" w:firstLine="708"/>
      </w:pPr>
      <w:r>
        <w:t xml:space="preserve">Материал учебного предмета Родной татарский язык структурирован в соответствии с видами речевой деятельности и  следующими разделами языкознания: фонетика и орфография, лексикология, морфемика и словообразование, морфология, синтаксис, орфография и пунктуация, развитие речи.  </w:t>
      </w:r>
    </w:p>
    <w:p w:rsidR="00197218" w:rsidRDefault="00E57256">
      <w:pPr>
        <w:ind w:left="-13" w:right="57" w:firstLine="708"/>
      </w:pPr>
      <w:r>
        <w:rPr>
          <w:b/>
        </w:rPr>
        <w:t xml:space="preserve">Аудирование. </w:t>
      </w:r>
      <w:r>
        <w:t xml:space="preserve">Понимание содержания прослушанного текста, ответы на вопросы по его содержанию, проведение беседы с целью определения основной мысли текста.  </w:t>
      </w:r>
    </w:p>
    <w:p w:rsidR="00197218" w:rsidRDefault="00E57256">
      <w:pPr>
        <w:ind w:left="-13" w:right="182" w:firstLine="708"/>
      </w:pPr>
      <w:r>
        <w:rPr>
          <w:b/>
        </w:rPr>
        <w:t>Говорение</w:t>
      </w:r>
      <w:r>
        <w:t xml:space="preserve">. Использование изученных языковых единиц с учетом речевой ситуации. Составление диалогической и монологической речи с соблюдением орфоэпических норм родного языка.  </w:t>
      </w:r>
    </w:p>
    <w:p w:rsidR="00197218" w:rsidRDefault="00E57256">
      <w:pPr>
        <w:ind w:left="-13" w:right="57" w:firstLine="708"/>
      </w:pPr>
      <w:r>
        <w:rPr>
          <w:b/>
        </w:rPr>
        <w:t>Чтение</w:t>
      </w:r>
      <w:r>
        <w:t xml:space="preserve">. Понимание содержания прочитанного текста с соблюдением орфоэпических норм. Определение темы и основной мысли текста.  </w:t>
      </w:r>
    </w:p>
    <w:p w:rsidR="00197218" w:rsidRDefault="00E57256">
      <w:pPr>
        <w:ind w:left="-13" w:right="178" w:firstLine="708"/>
      </w:pPr>
      <w:r>
        <w:rPr>
          <w:b/>
        </w:rPr>
        <w:t>Письмо</w:t>
      </w:r>
      <w:r>
        <w:t xml:space="preserve">. Формирование навыков письма букв, звукосочетаний, слогов, слов и предложений. Переписывание текст. Составление небольшого письменного текста на основе увиденного (услышанного) материала.  </w:t>
      </w:r>
    </w:p>
    <w:p w:rsidR="00197218" w:rsidRDefault="00E57256">
      <w:pPr>
        <w:ind w:left="-13" w:right="179" w:firstLine="708"/>
      </w:pPr>
      <w:r>
        <w:rPr>
          <w:b/>
        </w:rPr>
        <w:t>Фонетика</w:t>
      </w:r>
      <w:r>
        <w:t xml:space="preserve">. Звуки речи. Выделение гласных и согласных. Определение количества   букв и звуков. Определение гласных и согласных, твердых и мягких, ударных и безударных, звонких и глухих согласных. Слог. Деление слова на слоги.  </w:t>
      </w:r>
    </w:p>
    <w:p w:rsidR="00197218" w:rsidRDefault="00E57256">
      <w:pPr>
        <w:ind w:left="-13" w:right="57" w:firstLine="708"/>
      </w:pPr>
      <w:r>
        <w:rPr>
          <w:b/>
        </w:rPr>
        <w:t>Графика</w:t>
      </w:r>
      <w:r>
        <w:t xml:space="preserve">. Понятие о буквах и звуках. Гласные и согласные звуки. Мягкие и твердые гласные и их буквенные обозначения.   Буквы </w:t>
      </w:r>
      <w:r>
        <w:rPr>
          <w:b/>
        </w:rPr>
        <w:t>е, ë</w:t>
      </w:r>
      <w:r>
        <w:t xml:space="preserve">, </w:t>
      </w:r>
      <w:r>
        <w:rPr>
          <w:b/>
        </w:rPr>
        <w:t xml:space="preserve">ю, я. </w:t>
      </w:r>
      <w:r>
        <w:t xml:space="preserve">Твердый </w:t>
      </w:r>
      <w:r>
        <w:rPr>
          <w:b/>
        </w:rPr>
        <w:t xml:space="preserve">(ъ) </w:t>
      </w:r>
      <w:r>
        <w:t xml:space="preserve">и мягкий </w:t>
      </w:r>
      <w:r>
        <w:rPr>
          <w:b/>
        </w:rPr>
        <w:t xml:space="preserve">(ь) </w:t>
      </w:r>
      <w:r>
        <w:t xml:space="preserve">знаки. </w:t>
      </w:r>
    </w:p>
    <w:p w:rsidR="00197218" w:rsidRDefault="00E57256">
      <w:pPr>
        <w:ind w:left="-13" w:right="57" w:firstLine="708"/>
      </w:pPr>
      <w:r>
        <w:rPr>
          <w:b/>
        </w:rPr>
        <w:t xml:space="preserve">Чтение. </w:t>
      </w:r>
      <w:r>
        <w:t xml:space="preserve">Формирование послоговое, беглое чтение с соблюдением произносительных норм. Плавное слоговое чтение и чтение целыми словами со скоростью, соответствующей индивидуальному темпу ребенка. Осознанное и выразительное чтение небольших текстов и стихотворений.  </w:t>
      </w:r>
    </w:p>
    <w:p w:rsidR="00197218" w:rsidRDefault="00E57256">
      <w:pPr>
        <w:ind w:left="-3" w:right="57"/>
      </w:pPr>
      <w:r>
        <w:t xml:space="preserve">Знакомство с орфоэпическим чтением (при переходе к чтению целыми словами).  </w:t>
      </w:r>
    </w:p>
    <w:p w:rsidR="00197218" w:rsidRDefault="00E57256">
      <w:pPr>
        <w:ind w:left="-13" w:right="57" w:firstLine="708"/>
      </w:pPr>
      <w:r>
        <w:rPr>
          <w:b/>
        </w:rPr>
        <w:t>Письмо</w:t>
      </w:r>
      <w:r>
        <w:t xml:space="preserve">. Выполнение гигиенических норм при письме.  Правописание строчных и заглавных букв.  Осознание необходимости соблюдения при письме таких графических средств, как интервал между словами, проставление знака переноса между ними.   </w:t>
      </w:r>
    </w:p>
    <w:p w:rsidR="00197218" w:rsidRDefault="00E57256">
      <w:pPr>
        <w:ind w:left="-13" w:right="57" w:firstLine="708"/>
      </w:pPr>
      <w:r>
        <w:rPr>
          <w:b/>
        </w:rPr>
        <w:t>Слово и предложение</w:t>
      </w:r>
      <w:r>
        <w:t xml:space="preserve">. Лексическое значение слова. Выделение слова из предложения. Наблюдение над порядком расположения  слов в предложении. Изменение порядка слов в предложении. </w:t>
      </w:r>
    </w:p>
    <w:p w:rsidR="00197218" w:rsidRDefault="00E57256">
      <w:pPr>
        <w:ind w:left="718" w:right="57"/>
      </w:pPr>
      <w:r>
        <w:rPr>
          <w:b/>
        </w:rPr>
        <w:t>Орфография</w:t>
      </w:r>
      <w:r>
        <w:t xml:space="preserve">. Ознакомление с правилами орфографии: </w:t>
      </w:r>
    </w:p>
    <w:p w:rsidR="00197218" w:rsidRDefault="00E57256">
      <w:pPr>
        <w:numPr>
          <w:ilvl w:val="0"/>
          <w:numId w:val="67"/>
        </w:numPr>
        <w:ind w:right="57" w:hanging="144"/>
      </w:pPr>
      <w:r>
        <w:t xml:space="preserve">раздельное написание слов; </w:t>
      </w:r>
    </w:p>
    <w:p w:rsidR="00197218" w:rsidRDefault="00E57256">
      <w:pPr>
        <w:numPr>
          <w:ilvl w:val="0"/>
          <w:numId w:val="67"/>
        </w:numPr>
        <w:ind w:right="57" w:hanging="144"/>
      </w:pPr>
      <w:r>
        <w:t xml:space="preserve">написание букв </w:t>
      </w:r>
      <w:r>
        <w:rPr>
          <w:b/>
        </w:rPr>
        <w:t>о</w:t>
      </w:r>
      <w:r>
        <w:t xml:space="preserve"> и </w:t>
      </w:r>
      <w:r>
        <w:rPr>
          <w:b/>
        </w:rPr>
        <w:t>ө</w:t>
      </w:r>
      <w:r>
        <w:t xml:space="preserve"> в первом слоге татарских слов; </w:t>
      </w:r>
    </w:p>
    <w:p w:rsidR="00197218" w:rsidRDefault="00E57256">
      <w:pPr>
        <w:numPr>
          <w:ilvl w:val="0"/>
          <w:numId w:val="67"/>
        </w:numPr>
        <w:ind w:right="57" w:hanging="144"/>
      </w:pPr>
      <w:r>
        <w:t xml:space="preserve">заглавная буква в начале предложения, знаки препинания – точка, вопросительный и восклицательный знаки в конце предложения; </w:t>
      </w:r>
    </w:p>
    <w:p w:rsidR="00197218" w:rsidRDefault="00E57256">
      <w:pPr>
        <w:numPr>
          <w:ilvl w:val="0"/>
          <w:numId w:val="67"/>
        </w:numPr>
        <w:ind w:right="57" w:hanging="144"/>
      </w:pPr>
      <w:r>
        <w:t xml:space="preserve">деление слов на слоги, перенос слов по слогам. </w:t>
      </w:r>
    </w:p>
    <w:p w:rsidR="00197218" w:rsidRDefault="00E57256">
      <w:pPr>
        <w:ind w:left="718" w:right="57"/>
      </w:pPr>
      <w:r>
        <w:rPr>
          <w:b/>
        </w:rPr>
        <w:t>Развитие речи</w:t>
      </w:r>
      <w:r>
        <w:t xml:space="preserve">. Понимание содержания прочитанного или прослушанного текста.  </w:t>
      </w:r>
    </w:p>
    <w:p w:rsidR="00197218" w:rsidRDefault="00E57256">
      <w:pPr>
        <w:spacing w:after="4" w:line="271" w:lineRule="auto"/>
        <w:ind w:left="78" w:right="141"/>
        <w:jc w:val="center"/>
      </w:pPr>
      <w:r>
        <w:rPr>
          <w:b/>
        </w:rPr>
        <w:t xml:space="preserve">Систематический курс </w:t>
      </w:r>
    </w:p>
    <w:p w:rsidR="00197218" w:rsidRDefault="00E57256">
      <w:pPr>
        <w:ind w:left="-13" w:right="57" w:firstLine="708"/>
      </w:pPr>
      <w:r>
        <w:rPr>
          <w:b/>
        </w:rPr>
        <w:t>Фонетика и орфоэпия</w:t>
      </w:r>
      <w:r>
        <w:t xml:space="preserve">. Определение гласных и согласных звуков. Выделение звонких и глухих согласных. Характеристика звуков: гласный-согласный, твердый-мягкий, звонкийглухой. Деление на слоги. Произношение звуков и звукосочетаний с соблюдением орфоэпических норм современного литературного языка.  </w:t>
      </w:r>
    </w:p>
    <w:p w:rsidR="00197218" w:rsidRDefault="00E57256">
      <w:pPr>
        <w:ind w:left="-13" w:right="57" w:firstLine="708"/>
      </w:pPr>
      <w:r>
        <w:rPr>
          <w:b/>
        </w:rPr>
        <w:t xml:space="preserve">Графика. </w:t>
      </w:r>
      <w:r>
        <w:t>Звуки и буквы. Твердые и мягкие согласные. Употребление разделительных знаков (</w:t>
      </w:r>
      <w:r>
        <w:rPr>
          <w:b/>
        </w:rPr>
        <w:t xml:space="preserve">ъ </w:t>
      </w:r>
      <w:r>
        <w:t xml:space="preserve">и </w:t>
      </w:r>
      <w:r>
        <w:rPr>
          <w:b/>
        </w:rPr>
        <w:t>ь</w:t>
      </w:r>
      <w:r>
        <w:t xml:space="preserve">). Соотношение звуков и букв в словах с </w:t>
      </w:r>
      <w:r>
        <w:rPr>
          <w:b/>
        </w:rPr>
        <w:t>е, ë</w:t>
      </w:r>
      <w:r>
        <w:t xml:space="preserve">, </w:t>
      </w:r>
      <w:r>
        <w:rPr>
          <w:b/>
        </w:rPr>
        <w:t>ю, я</w:t>
      </w:r>
      <w:r>
        <w:t xml:space="preserve">. Интервал между словами, знак переноса. Знание татарского алфавита.  </w:t>
      </w:r>
    </w:p>
    <w:p w:rsidR="00197218" w:rsidRDefault="00E57256">
      <w:pPr>
        <w:ind w:left="-13" w:right="57" w:firstLine="708"/>
      </w:pPr>
      <w:r>
        <w:rPr>
          <w:b/>
        </w:rPr>
        <w:t>Лексика</w:t>
      </w:r>
      <w:r>
        <w:t xml:space="preserve">. Слово как единство произносимого и значимого. Наблюдения над однозначными и многозначными словами, над употреблением речи синонимов и антонимов.  </w:t>
      </w:r>
    </w:p>
    <w:p w:rsidR="00197218" w:rsidRDefault="00E57256">
      <w:pPr>
        <w:ind w:left="-13" w:right="57" w:firstLine="708"/>
      </w:pPr>
      <w:r>
        <w:rPr>
          <w:b/>
        </w:rPr>
        <w:t xml:space="preserve">Состав слова. </w:t>
      </w:r>
      <w:r>
        <w:t xml:space="preserve">Понятие об однокоренных словах, их отличия от синонимов и омонимов. Определение корня слова и аффикса. Понятие о словообразовательных аффиксах.  </w:t>
      </w:r>
    </w:p>
    <w:p w:rsidR="00197218" w:rsidRDefault="00E57256">
      <w:pPr>
        <w:ind w:left="-13" w:right="57" w:firstLine="708"/>
      </w:pPr>
      <w:r>
        <w:rPr>
          <w:b/>
        </w:rPr>
        <w:t>Морфология</w:t>
      </w:r>
      <w:r>
        <w:t xml:space="preserve">. Понятие о частях речи. Имя существительное, его значение и употребление в речи. Вопросы имен существителных. Определение имен существительных, отвечающих на вопросы кем? нәрсә? Собственные и нарицательные имена. Формы единственного и множественного числа. Названия и вопросы падежей.  </w:t>
      </w:r>
    </w:p>
    <w:p w:rsidR="00197218" w:rsidRDefault="00E57256">
      <w:pPr>
        <w:ind w:left="-13" w:right="57" w:firstLine="708"/>
      </w:pPr>
      <w:r>
        <w:t xml:space="preserve"> Имя прилагательное:  его значение и употребление в речи. Вопросы прилагательных, выражение различных признаков предметов. Степени сравнений имен прилагательных. </w:t>
      </w:r>
    </w:p>
    <w:p w:rsidR="00197218" w:rsidRDefault="00E57256">
      <w:pPr>
        <w:ind w:left="-3" w:right="57"/>
      </w:pPr>
      <w:r>
        <w:t xml:space="preserve">Местоимения. Понятие о местоимениях. Личные местоимения: значение, употребление в речи. </w:t>
      </w:r>
    </w:p>
    <w:p w:rsidR="00197218" w:rsidRDefault="00E57256">
      <w:pPr>
        <w:ind w:left="-13" w:right="57" w:firstLine="708"/>
      </w:pPr>
      <w:r>
        <w:t xml:space="preserve">Глагол. Значение глагола и употребление в речи. Определение глаголов, отвечающих на вопросы </w:t>
      </w:r>
      <w:r>
        <w:rPr>
          <w:i/>
        </w:rPr>
        <w:t>нишли?</w:t>
      </w:r>
      <w:r>
        <w:t xml:space="preserve"> (что делает?), </w:t>
      </w:r>
      <w:r>
        <w:rPr>
          <w:i/>
        </w:rPr>
        <w:t>нишләде?</w:t>
      </w:r>
      <w:r>
        <w:t xml:space="preserve"> (что делал?), </w:t>
      </w:r>
      <w:r>
        <w:rPr>
          <w:i/>
        </w:rPr>
        <w:t xml:space="preserve">нишләр? </w:t>
      </w:r>
      <w:r>
        <w:t xml:space="preserve">(что будет делать?). Спряжение глаголов. Формы настоящего, прошедшего и будущего времени. Утвердительная и отрицательная формы глаголов.  </w:t>
      </w:r>
    </w:p>
    <w:p w:rsidR="00197218" w:rsidRDefault="00E57256">
      <w:pPr>
        <w:ind w:left="718" w:right="57"/>
      </w:pPr>
      <w:r>
        <w:t xml:space="preserve">Наречие. Его значение, вопросы, употребление в речи.  </w:t>
      </w:r>
    </w:p>
    <w:p w:rsidR="00197218" w:rsidRDefault="00E57256">
      <w:pPr>
        <w:ind w:left="718" w:right="57"/>
      </w:pPr>
      <w:r>
        <w:t xml:space="preserve">Послелоги, их значение в речи. </w:t>
      </w:r>
    </w:p>
    <w:p w:rsidR="00197218" w:rsidRDefault="00E57256">
      <w:pPr>
        <w:spacing w:after="10" w:line="271" w:lineRule="auto"/>
        <w:ind w:left="718" w:right="0"/>
        <w:jc w:val="left"/>
      </w:pPr>
      <w:r>
        <w:t xml:space="preserve">Частицы </w:t>
      </w:r>
      <w:r>
        <w:rPr>
          <w:i/>
        </w:rPr>
        <w:t>да, дә, та, тә, гына, генә, кына, кенә, ук, үк, ич, бит</w:t>
      </w:r>
      <w:r>
        <w:t xml:space="preserve">. Правописание частиц.  </w:t>
      </w:r>
    </w:p>
    <w:p w:rsidR="00197218" w:rsidRDefault="00E57256">
      <w:pPr>
        <w:ind w:left="-13" w:right="57" w:firstLine="708"/>
      </w:pPr>
      <w:r>
        <w:rPr>
          <w:b/>
        </w:rPr>
        <w:t>Синтаксис</w:t>
      </w:r>
      <w:r>
        <w:t xml:space="preserve">. Выделение слов, словосочетаний и предложений. Разные по цели высказывания предложения, знаки препинаний при них.  </w:t>
      </w:r>
    </w:p>
    <w:p w:rsidR="00197218" w:rsidRDefault="00E57256">
      <w:pPr>
        <w:ind w:left="718" w:right="57"/>
      </w:pPr>
      <w:r>
        <w:t xml:space="preserve">Понятие о главных членах предложения.  </w:t>
      </w:r>
    </w:p>
    <w:p w:rsidR="00197218" w:rsidRDefault="00E57256">
      <w:pPr>
        <w:ind w:left="718" w:right="57"/>
      </w:pPr>
      <w:r>
        <w:t xml:space="preserve">Определение предложений с однородными членами с союзами </w:t>
      </w:r>
      <w:r>
        <w:rPr>
          <w:i/>
        </w:rPr>
        <w:t>һәм, ә, ләкин</w:t>
      </w:r>
      <w:r>
        <w:t xml:space="preserve">. </w:t>
      </w:r>
    </w:p>
    <w:p w:rsidR="00197218" w:rsidRDefault="00E57256">
      <w:pPr>
        <w:ind w:left="-3" w:right="57"/>
      </w:pPr>
      <w:r>
        <w:t xml:space="preserve">Определение простых и сложных предложений.  </w:t>
      </w:r>
    </w:p>
    <w:p w:rsidR="00197218" w:rsidRDefault="00E57256">
      <w:pPr>
        <w:ind w:left="718" w:right="57"/>
      </w:pPr>
      <w:r>
        <w:rPr>
          <w:b/>
        </w:rPr>
        <w:t>Орфография и пунктуация</w:t>
      </w:r>
      <w:r>
        <w:t xml:space="preserve">. Формирование орфографической зоркости: </w:t>
      </w:r>
    </w:p>
    <w:p w:rsidR="00197218" w:rsidRDefault="00E57256">
      <w:pPr>
        <w:numPr>
          <w:ilvl w:val="0"/>
          <w:numId w:val="68"/>
        </w:numPr>
        <w:ind w:right="57" w:hanging="483"/>
      </w:pPr>
      <w:r>
        <w:t xml:space="preserve">перенос слов; </w:t>
      </w:r>
    </w:p>
    <w:p w:rsidR="00197218" w:rsidRDefault="00E57256">
      <w:pPr>
        <w:numPr>
          <w:ilvl w:val="0"/>
          <w:numId w:val="68"/>
        </w:numPr>
        <w:ind w:right="57" w:hanging="483"/>
      </w:pPr>
      <w:r>
        <w:t xml:space="preserve">заглавные буквы в начале предложения и в именах собственных; </w:t>
      </w:r>
    </w:p>
    <w:p w:rsidR="00197218" w:rsidRDefault="00E57256">
      <w:pPr>
        <w:numPr>
          <w:ilvl w:val="0"/>
          <w:numId w:val="68"/>
        </w:numPr>
        <w:ind w:right="57" w:hanging="483"/>
      </w:pPr>
      <w:r>
        <w:t xml:space="preserve">разделительные знаки (ъ, ь); </w:t>
      </w:r>
    </w:p>
    <w:p w:rsidR="00197218" w:rsidRDefault="00E57256">
      <w:pPr>
        <w:numPr>
          <w:ilvl w:val="0"/>
          <w:numId w:val="68"/>
        </w:numPr>
        <w:ind w:right="57" w:hanging="483"/>
      </w:pPr>
      <w:r>
        <w:t xml:space="preserve">твердые согласные [гъ], [къ]; </w:t>
      </w:r>
    </w:p>
    <w:p w:rsidR="00197218" w:rsidRDefault="00E57256">
      <w:pPr>
        <w:numPr>
          <w:ilvl w:val="0"/>
          <w:numId w:val="68"/>
        </w:numPr>
        <w:ind w:right="57" w:hanging="483"/>
      </w:pPr>
      <w:r>
        <w:t xml:space="preserve">обозначение в письме звука гамза - һәмзә [ ’ ];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 знаки препинания в конце предложения. </w:t>
      </w:r>
    </w:p>
    <w:p w:rsidR="00197218" w:rsidRDefault="00E57256">
      <w:pPr>
        <w:ind w:left="-13" w:right="57" w:firstLine="708"/>
      </w:pPr>
      <w:r>
        <w:rPr>
          <w:b/>
        </w:rPr>
        <w:t>Развитие речи</w:t>
      </w:r>
      <w:r>
        <w:t xml:space="preserve">. Выражение своего мнения с учетом ситуации, цели и адресата общения. Усвоение норм татарского речевого этикета в процессе повседневной у деятельности: приветствие, прощание, извинение, благодарение, обращение с просьбой и др.  </w:t>
      </w:r>
      <w:r>
        <w:rPr>
          <w:b/>
        </w:rPr>
        <w:t>Текст</w:t>
      </w:r>
      <w:r>
        <w:t xml:space="preserve">. Понятие о тексте. Особенности составления письменных текстов.  </w:t>
      </w:r>
    </w:p>
    <w:p w:rsidR="00197218" w:rsidRDefault="00E57256">
      <w:pPr>
        <w:spacing w:after="5" w:line="271" w:lineRule="auto"/>
        <w:ind w:left="0" w:right="53" w:firstLine="2"/>
      </w:pPr>
      <w:r>
        <w:rPr>
          <w:b/>
        </w:rPr>
        <w:t xml:space="preserve">1 класс. Предварительный устный курс </w:t>
      </w:r>
    </w:p>
    <w:p w:rsidR="00197218" w:rsidRDefault="00E57256">
      <w:pPr>
        <w:ind w:left="-3" w:right="57"/>
      </w:pPr>
      <w: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197218" w:rsidRDefault="00E57256">
      <w:pPr>
        <w:ind w:left="-3" w:right="57"/>
      </w:pPr>
      <w:r>
        <w:t xml:space="preserve">Восприятие слова как объекта изучения, материала для анализа. Наблюдение над значением слова.  </w:t>
      </w:r>
    </w:p>
    <w:p w:rsidR="00197218" w:rsidRDefault="00E57256">
      <w:pPr>
        <w:ind w:left="-3" w:right="57"/>
      </w:pPr>
      <w:r>
        <w:t xml:space="preserve">Различение слова и предложения.  </w:t>
      </w:r>
    </w:p>
    <w:p w:rsidR="00197218" w:rsidRDefault="00E57256">
      <w:pPr>
        <w:ind w:left="-3" w:right="57"/>
      </w:pPr>
      <w:r>
        <w:t>Овладение начертанием письменных заглавных и строчных букв</w:t>
      </w:r>
      <w:r>
        <w:rPr>
          <w:color w:val="FF0000"/>
        </w:rPr>
        <w:t xml:space="preserve">.  </w:t>
      </w:r>
    </w:p>
    <w:p w:rsidR="00197218" w:rsidRDefault="00E57256">
      <w:pPr>
        <w:spacing w:after="4" w:line="271" w:lineRule="auto"/>
        <w:ind w:left="78" w:right="124"/>
        <w:jc w:val="center"/>
      </w:pPr>
      <w:r>
        <w:rPr>
          <w:b/>
        </w:rPr>
        <w:t xml:space="preserve">Букварный период </w:t>
      </w:r>
    </w:p>
    <w:p w:rsidR="00197218" w:rsidRDefault="00E57256">
      <w:pPr>
        <w:ind w:left="-3" w:right="57"/>
      </w:pPr>
      <w:r>
        <w:t xml:space="preserve">Составление </w:t>
      </w:r>
      <w:r>
        <w:tab/>
        <w:t xml:space="preserve">слогов, </w:t>
      </w:r>
      <w:r>
        <w:tab/>
        <w:t xml:space="preserve">слов, </w:t>
      </w:r>
      <w:r>
        <w:tab/>
        <w:t xml:space="preserve">словосочетаний. </w:t>
      </w:r>
      <w:r>
        <w:tab/>
        <w:t xml:space="preserve"> </w:t>
      </w:r>
      <w:r>
        <w:tab/>
        <w:t xml:space="preserve">Формирование </w:t>
      </w:r>
      <w:r>
        <w:tab/>
        <w:t xml:space="preserve">навыков </w:t>
      </w:r>
      <w:r>
        <w:tab/>
        <w:t xml:space="preserve">составления предложений. Деление на слоги.  </w:t>
      </w:r>
    </w:p>
    <w:p w:rsidR="00197218" w:rsidRDefault="00E57256">
      <w:pPr>
        <w:ind w:left="-3" w:right="57"/>
      </w:pPr>
      <w:r>
        <w:t xml:space="preserve">Ознакомление  с согласными звуками [б], [п], [д], [т], [ж],[ш], [з], [с], [и], [й], [л], [м], [н], [р], [у], [ф], [ц], [щ]. </w:t>
      </w:r>
    </w:p>
    <w:p w:rsidR="00197218" w:rsidRDefault="00E57256">
      <w:pPr>
        <w:ind w:left="-3" w:right="57"/>
      </w:pPr>
      <w:r>
        <w:t xml:space="preserve">Специфика произношения звуков [а], [о], [э], [w], [гъ], [къ], [х], [ч], [ы] и обозначение их на письме.  </w:t>
      </w:r>
    </w:p>
    <w:p w:rsidR="00197218" w:rsidRDefault="00E57256">
      <w:pPr>
        <w:ind w:left="-3" w:right="57"/>
      </w:pPr>
      <w:r>
        <w:t xml:space="preserve">Чтение слов, словосочетаний и предложений со звуками [ә], [ө], [ү], [җ], [ң], [һ]. </w:t>
      </w:r>
    </w:p>
    <w:p w:rsidR="00197218" w:rsidRDefault="00E57256">
      <w:pPr>
        <w:ind w:left="-3" w:right="57"/>
      </w:pPr>
      <w:r>
        <w:t xml:space="preserve">Родной язык </w:t>
      </w:r>
    </w:p>
    <w:p w:rsidR="00197218" w:rsidRDefault="00E57256">
      <w:pPr>
        <w:ind w:left="-3" w:right="57"/>
      </w:pPr>
      <w:r>
        <w:t xml:space="preserve">Речь. Устная и письменная речь. Этика общения.  </w:t>
      </w:r>
    </w:p>
    <w:p w:rsidR="00197218" w:rsidRDefault="00E57256">
      <w:pPr>
        <w:ind w:left="-3" w:right="57"/>
      </w:pPr>
      <w:r>
        <w:t xml:space="preserve">Слово и  слог. Деление слова на слоги. Произношение и правописание слогов и слов.  </w:t>
      </w:r>
    </w:p>
    <w:p w:rsidR="00197218" w:rsidRDefault="00E57256">
      <w:pPr>
        <w:ind w:left="-3" w:right="57"/>
      </w:pPr>
      <w:r>
        <w:t xml:space="preserve">Звуки и буквы. Алфавит. Слова с заглавной буквой. Гласные и согласные звуки. </w:t>
      </w:r>
    </w:p>
    <w:p w:rsidR="00197218" w:rsidRDefault="00E57256">
      <w:pPr>
        <w:ind w:left="-3" w:right="57"/>
      </w:pPr>
      <w:r>
        <w:t xml:space="preserve">Слова, выражающие предмет, его действие и признак.  </w:t>
      </w:r>
    </w:p>
    <w:p w:rsidR="00197218" w:rsidRDefault="00E57256">
      <w:pPr>
        <w:ind w:left="-3" w:right="57"/>
      </w:pPr>
      <w:r>
        <w:t xml:space="preserve">От слова к предложению.  Понятие о знаках препинаний в конце предложений. Понятие о главных членах предложения. Составление предложений.  </w:t>
      </w:r>
    </w:p>
    <w:p w:rsidR="00197218" w:rsidRDefault="00E57256">
      <w:pPr>
        <w:ind w:left="-3" w:right="57"/>
      </w:pPr>
      <w:r>
        <w:t xml:space="preserve">Развитие связной речи. </w:t>
      </w:r>
    </w:p>
    <w:p w:rsidR="00197218" w:rsidRDefault="00E57256">
      <w:pPr>
        <w:spacing w:after="5" w:line="271" w:lineRule="auto"/>
        <w:ind w:left="0" w:right="53" w:firstLine="2"/>
      </w:pPr>
      <w:r>
        <w:rPr>
          <w:b/>
        </w:rPr>
        <w:t xml:space="preserve">2 класс </w:t>
      </w:r>
    </w:p>
    <w:p w:rsidR="00197218" w:rsidRDefault="00E57256">
      <w:pPr>
        <w:ind w:left="-3" w:right="57"/>
      </w:pPr>
      <w:r>
        <w:t xml:space="preserve">Звуки и буквы </w:t>
      </w:r>
    </w:p>
    <w:p w:rsidR="00197218" w:rsidRDefault="00E57256">
      <w:pPr>
        <w:ind w:left="-3" w:right="57"/>
      </w:pPr>
      <w:r>
        <w:t xml:space="preserve">Гласные звуки. Правописание букв, обозначающих гласные звуки.  </w:t>
      </w:r>
    </w:p>
    <w:p w:rsidR="00197218" w:rsidRDefault="00E57256">
      <w:pPr>
        <w:ind w:left="-3" w:right="57"/>
      </w:pPr>
      <w:r>
        <w:t xml:space="preserve">Буквы я, ю, е и правописание слов с ними.  </w:t>
      </w:r>
    </w:p>
    <w:p w:rsidR="00197218" w:rsidRDefault="00E57256">
      <w:pPr>
        <w:ind w:left="-3" w:right="57"/>
      </w:pPr>
      <w:r>
        <w:t xml:space="preserve">Согласные звонкие и глухие.  </w:t>
      </w:r>
    </w:p>
    <w:p w:rsidR="00197218" w:rsidRDefault="00E57256">
      <w:pPr>
        <w:ind w:left="-3" w:right="57"/>
      </w:pPr>
      <w:r>
        <w:t>Правописание и произношение слов с буквами ц, щ, ъ, ь.</w:t>
      </w:r>
      <w:r>
        <w:rPr>
          <w:i/>
        </w:rPr>
        <w:t xml:space="preserve"> </w:t>
      </w:r>
    </w:p>
    <w:p w:rsidR="00197218" w:rsidRDefault="00E57256">
      <w:pPr>
        <w:ind w:left="-3" w:right="57"/>
      </w:pPr>
      <w:r>
        <w:t xml:space="preserve">Слово. </w:t>
      </w:r>
    </w:p>
    <w:p w:rsidR="00197218" w:rsidRDefault="00E57256">
      <w:pPr>
        <w:ind w:left="-3" w:right="57"/>
      </w:pPr>
      <w:r>
        <w:t xml:space="preserve">Слог. Корень слова.  </w:t>
      </w:r>
    </w:p>
    <w:p w:rsidR="00197218" w:rsidRDefault="00E57256">
      <w:pPr>
        <w:ind w:left="-3" w:right="57"/>
      </w:pPr>
      <w:r>
        <w:t xml:space="preserve">Морфология. </w:t>
      </w:r>
    </w:p>
    <w:p w:rsidR="00197218" w:rsidRDefault="00E57256">
      <w:pPr>
        <w:ind w:left="-3" w:right="57"/>
      </w:pPr>
      <w:r>
        <w:t xml:space="preserve">Имя существительное.  </w:t>
      </w:r>
    </w:p>
    <w:p w:rsidR="00197218" w:rsidRDefault="00E57256">
      <w:pPr>
        <w:ind w:left="-3" w:right="57"/>
      </w:pPr>
      <w:r>
        <w:t xml:space="preserve">Глагол. Понятие о временах глагола.  </w:t>
      </w:r>
    </w:p>
    <w:p w:rsidR="00197218" w:rsidRDefault="00E57256">
      <w:pPr>
        <w:ind w:left="-3" w:right="57"/>
      </w:pPr>
      <w:r>
        <w:t xml:space="preserve">Имя прилагательное. Особенности прилагательных в татарском и русском языках.  </w:t>
      </w:r>
    </w:p>
    <w:p w:rsidR="00197218" w:rsidRDefault="00E57256">
      <w:pPr>
        <w:ind w:left="-3" w:right="57"/>
      </w:pPr>
      <w:r>
        <w:t xml:space="preserve">Синтаксис. Порядок слов (главных членов)  в предложении.  </w:t>
      </w:r>
    </w:p>
    <w:p w:rsidR="00197218" w:rsidRDefault="00E57256">
      <w:pPr>
        <w:ind w:left="-3" w:right="57"/>
      </w:pPr>
      <w:r>
        <w:t xml:space="preserve">Обобщенное повторение за год. </w:t>
      </w:r>
    </w:p>
    <w:p w:rsidR="00197218" w:rsidRDefault="00E57256">
      <w:pPr>
        <w:ind w:left="-3" w:right="57"/>
      </w:pPr>
      <w:r>
        <w:t xml:space="preserve">Развитие связной речи. </w:t>
      </w:r>
    </w:p>
    <w:p w:rsidR="00197218" w:rsidRDefault="00E57256">
      <w:pPr>
        <w:spacing w:after="5" w:line="271" w:lineRule="auto"/>
        <w:ind w:left="0" w:right="53" w:firstLine="2"/>
      </w:pPr>
      <w:r>
        <w:rPr>
          <w:b/>
        </w:rPr>
        <w:t xml:space="preserve">3 класс </w:t>
      </w:r>
    </w:p>
    <w:p w:rsidR="00197218" w:rsidRDefault="00E57256">
      <w:pPr>
        <w:ind w:left="-3" w:right="57"/>
      </w:pPr>
      <w:r>
        <w:t xml:space="preserve">Слово </w:t>
      </w:r>
    </w:p>
    <w:p w:rsidR="00197218" w:rsidRDefault="00E57256">
      <w:pPr>
        <w:ind w:left="-3" w:right="57"/>
      </w:pPr>
      <w:r>
        <w:t xml:space="preserve">Синонимы, омонимы и антонимы.  </w:t>
      </w:r>
    </w:p>
    <w:p w:rsidR="00197218" w:rsidRDefault="00E57256">
      <w:pPr>
        <w:ind w:left="-3" w:right="57"/>
      </w:pPr>
      <w:r>
        <w:t xml:space="preserve">Состав слова и словообразование. Корень и аффикс.Однокоренные слова. Особенности присоединения аффиксов в татарском и русском языках. Сложные и парные слова.  </w:t>
      </w:r>
    </w:p>
    <w:p w:rsidR="00197218" w:rsidRDefault="00E57256">
      <w:pPr>
        <w:ind w:left="-3" w:right="57"/>
      </w:pPr>
      <w:r>
        <w:t xml:space="preserve">Морфология.  Нарицательные и собственные имена существительные.  </w:t>
      </w:r>
    </w:p>
    <w:p w:rsidR="00197218" w:rsidRDefault="00E57256">
      <w:pPr>
        <w:ind w:left="-3" w:right="57"/>
      </w:pPr>
      <w:r>
        <w:t xml:space="preserve">Прилагательные.  </w:t>
      </w:r>
    </w:p>
    <w:p w:rsidR="00197218" w:rsidRDefault="00E57256">
      <w:pPr>
        <w:ind w:left="-3" w:right="57"/>
      </w:pPr>
      <w:r>
        <w:t xml:space="preserve">Синонимы и антонимы.  </w:t>
      </w:r>
    </w:p>
    <w:p w:rsidR="00197218" w:rsidRDefault="00E57256">
      <w:pPr>
        <w:ind w:left="-3" w:right="57"/>
      </w:pPr>
      <w:r>
        <w:t xml:space="preserve">Имя числительное, его значение, вопросы.  </w:t>
      </w:r>
    </w:p>
    <w:p w:rsidR="00197218" w:rsidRDefault="00E57256">
      <w:pPr>
        <w:ind w:left="-3" w:right="57"/>
      </w:pPr>
      <w:r>
        <w:t xml:space="preserve">Местоимение. Личные местоимения. Понятие о вопросительных местоимениях.  </w:t>
      </w:r>
    </w:p>
    <w:p w:rsidR="00197218" w:rsidRDefault="00E57256">
      <w:pPr>
        <w:ind w:left="-3" w:right="57"/>
      </w:pPr>
      <w:r>
        <w:t xml:space="preserve">Глагол.  Изъявительное наклонение.  </w:t>
      </w:r>
    </w:p>
    <w:p w:rsidR="00197218" w:rsidRDefault="00E57256">
      <w:pPr>
        <w:ind w:left="-3" w:right="57"/>
      </w:pPr>
      <w:r>
        <w:t xml:space="preserve">Синтаксис. Составление словосочетаний и  предложений с использованием изученных частей речи.  </w:t>
      </w:r>
    </w:p>
    <w:p w:rsidR="00197218" w:rsidRDefault="00E57256">
      <w:pPr>
        <w:ind w:left="-3" w:right="57"/>
      </w:pPr>
      <w:r>
        <w:t xml:space="preserve">Предложения по цели высказывания: повествовательные, вопросительные, повелительные, восклицательные.  </w:t>
      </w:r>
    </w:p>
    <w:p w:rsidR="00197218" w:rsidRDefault="00E57256">
      <w:pPr>
        <w:ind w:left="-3" w:right="57"/>
      </w:pPr>
      <w:r>
        <w:t xml:space="preserve">Порядок слов (подлежащего и сказуемого, определения и определяемого слова) в татарском языке. </w:t>
      </w:r>
    </w:p>
    <w:p w:rsidR="00197218" w:rsidRDefault="00E57256">
      <w:pPr>
        <w:ind w:left="-3" w:right="57"/>
      </w:pPr>
      <w:r>
        <w:t xml:space="preserve">Обобщенное повторение за год.  </w:t>
      </w:r>
    </w:p>
    <w:p w:rsidR="00197218" w:rsidRDefault="00E57256">
      <w:pPr>
        <w:ind w:left="-3" w:right="7029"/>
      </w:pPr>
      <w:r>
        <w:t xml:space="preserve">Развитие связной речи. </w:t>
      </w:r>
      <w:r>
        <w:rPr>
          <w:b/>
        </w:rPr>
        <w:t xml:space="preserve">4 класс </w:t>
      </w:r>
    </w:p>
    <w:p w:rsidR="00197218" w:rsidRDefault="00E57256">
      <w:pPr>
        <w:ind w:left="-3" w:right="57"/>
      </w:pPr>
      <w:r>
        <w:t xml:space="preserve">Морфология. </w:t>
      </w:r>
    </w:p>
    <w:p w:rsidR="00197218" w:rsidRDefault="00E57256">
      <w:pPr>
        <w:ind w:left="-3" w:right="57"/>
      </w:pPr>
      <w:r>
        <w:t xml:space="preserve">Имя существительное. Склонение существительных.  </w:t>
      </w:r>
    </w:p>
    <w:p w:rsidR="00197218" w:rsidRDefault="00E57256">
      <w:pPr>
        <w:ind w:left="-3" w:right="57"/>
      </w:pPr>
      <w:r>
        <w:t xml:space="preserve">Имя прилагательное.  Степени сравнения прилагательных. </w:t>
      </w:r>
    </w:p>
    <w:p w:rsidR="00197218" w:rsidRDefault="00E57256">
      <w:pPr>
        <w:ind w:left="-3" w:right="57"/>
      </w:pPr>
      <w:r>
        <w:t xml:space="preserve">Имя числительное. Количественные и порядковые числительные. </w:t>
      </w:r>
    </w:p>
    <w:p w:rsidR="00197218" w:rsidRDefault="00E57256">
      <w:pPr>
        <w:ind w:left="-3" w:right="57"/>
      </w:pPr>
      <w:r>
        <w:t xml:space="preserve"> Местоимение. Указательные местоимения.  </w:t>
      </w:r>
    </w:p>
    <w:p w:rsidR="00197218" w:rsidRDefault="00E57256">
      <w:pPr>
        <w:ind w:left="-3" w:right="57"/>
      </w:pPr>
      <w:r>
        <w:t xml:space="preserve">Глагол. Прошедшее и будущее время. </w:t>
      </w:r>
    </w:p>
    <w:p w:rsidR="00197218" w:rsidRDefault="00E57256">
      <w:pPr>
        <w:ind w:left="-3" w:right="57"/>
      </w:pPr>
      <w:r>
        <w:t xml:space="preserve">Синтаксис. </w:t>
      </w:r>
    </w:p>
    <w:p w:rsidR="00197218" w:rsidRDefault="00E57256">
      <w:pPr>
        <w:ind w:left="-3" w:right="57"/>
      </w:pPr>
      <w:r>
        <w:t xml:space="preserve">Словосочетание и предложение в татарском и русском языках, порядок слов в них. </w:t>
      </w:r>
    </w:p>
    <w:p w:rsidR="00197218" w:rsidRDefault="00E57256">
      <w:pPr>
        <w:ind w:left="-3" w:right="57"/>
      </w:pPr>
      <w:r>
        <w:t xml:space="preserve">Главные члены предложения.  </w:t>
      </w:r>
    </w:p>
    <w:p w:rsidR="00197218" w:rsidRDefault="00E57256">
      <w:pPr>
        <w:ind w:left="-3" w:right="3410"/>
      </w:pPr>
      <w:r>
        <w:t xml:space="preserve">Второстепенные члены предложения.  Нераспространенные и распространенные предложения. </w:t>
      </w:r>
    </w:p>
    <w:p w:rsidR="00197218" w:rsidRDefault="00E57256">
      <w:pPr>
        <w:spacing w:after="26" w:line="259" w:lineRule="auto"/>
        <w:ind w:left="0" w:right="0" w:firstLine="0"/>
        <w:jc w:val="left"/>
      </w:pPr>
      <w:r>
        <w:t xml:space="preserve"> </w:t>
      </w:r>
    </w:p>
    <w:p w:rsidR="00197218" w:rsidRDefault="00E57256">
      <w:pPr>
        <w:spacing w:after="5" w:line="271" w:lineRule="auto"/>
        <w:ind w:left="0" w:right="53" w:firstLine="2"/>
      </w:pPr>
      <w:r>
        <w:rPr>
          <w:b/>
        </w:rPr>
        <w:t xml:space="preserve">Родной (татарский) язык (2) </w:t>
      </w:r>
    </w:p>
    <w:p w:rsidR="00197218" w:rsidRDefault="00E57256">
      <w:pPr>
        <w:spacing w:after="14" w:line="269" w:lineRule="auto"/>
        <w:ind w:left="-5" w:right="53"/>
        <w:jc w:val="left"/>
      </w:pPr>
      <w:r>
        <w:t>Давайте познакомимся! Знакомство с одноклассниками, учителем, персонажами детских произведений: имя, возраст. Приветствие, прощание (с использованием типичных фраз и татарского речевого этикета).</w:t>
      </w:r>
      <w:r>
        <w:rPr>
          <w:color w:val="FF0000"/>
        </w:rPr>
        <w:t xml:space="preserve"> </w:t>
      </w:r>
      <w:r>
        <w:t xml:space="preserve"> </w:t>
      </w:r>
    </w:p>
    <w:p w:rsidR="00197218" w:rsidRDefault="00E57256">
      <w:pPr>
        <w:ind w:left="-3" w:right="57"/>
      </w:pPr>
      <w:r>
        <w:t xml:space="preserve">Моя школа и мой класс. Учебные предметы, школьные принадлежности. Учебные занятия, отметки, домашние задания. Школьная библиотека. </w:t>
      </w:r>
    </w:p>
    <w:p w:rsidR="00197218" w:rsidRDefault="00E57256">
      <w:pPr>
        <w:ind w:left="-3" w:right="57"/>
      </w:pPr>
      <w:r>
        <w:t xml:space="preserve"> Я и моя семья.</w:t>
      </w:r>
      <w:r>
        <w:rPr>
          <w:i/>
        </w:rPr>
        <w:t xml:space="preserve"> </w:t>
      </w:r>
      <w:r>
        <w:t xml:space="preserve"> Члены семьи, их имена, профессии, возраст, внешность, черты характера, увлечения/хобби.  </w:t>
      </w:r>
    </w:p>
    <w:p w:rsidR="00197218" w:rsidRDefault="00E57256">
      <w:pPr>
        <w:ind w:left="-3" w:right="57"/>
      </w:pPr>
      <w:r>
        <w:t xml:space="preserve">Помощь родителям. Как я помогаю родителям?  </w:t>
      </w:r>
    </w:p>
    <w:p w:rsidR="00197218" w:rsidRDefault="00E57256">
      <w:pPr>
        <w:ind w:left="-3" w:right="57"/>
      </w:pPr>
      <w:r>
        <w:t xml:space="preserve">Мой день. Распорядок дня. </w:t>
      </w:r>
    </w:p>
    <w:p w:rsidR="00197218" w:rsidRDefault="00E57256">
      <w:pPr>
        <w:ind w:left="-3" w:right="57"/>
      </w:pPr>
      <w:r>
        <w:t xml:space="preserve">Покупки. В магазине продуктов, одежды, посуды.  </w:t>
      </w:r>
    </w:p>
    <w:p w:rsidR="00197218" w:rsidRDefault="00E57256">
      <w:pPr>
        <w:ind w:left="-3" w:right="57"/>
      </w:pPr>
      <w:r>
        <w:t xml:space="preserve">В столовой.  Любимая еда. </w:t>
      </w:r>
    </w:p>
    <w:p w:rsidR="00197218" w:rsidRDefault="00E57256">
      <w:pPr>
        <w:ind w:left="-3" w:right="57"/>
      </w:pPr>
      <w:r>
        <w:t xml:space="preserve">Я и мои друзья. Имя, возраст,  увлечения.   </w:t>
      </w:r>
    </w:p>
    <w:p w:rsidR="00197218" w:rsidRDefault="00E57256">
      <w:pPr>
        <w:ind w:left="-3" w:right="57"/>
      </w:pPr>
      <w:r>
        <w:t xml:space="preserve">Праздники. День рождения, Новый год, 8 Марта, День мам. Национальные традиции татарского и русского народов.  Подарки. Поздравления.  </w:t>
      </w:r>
    </w:p>
    <w:p w:rsidR="00197218" w:rsidRDefault="00E57256">
      <w:pPr>
        <w:ind w:left="-3" w:right="57"/>
      </w:pPr>
      <w:r>
        <w:t xml:space="preserve">Спорт и спортивные игры. Летние, зимние виды спорта. Спортивные кружки.  </w:t>
      </w:r>
    </w:p>
    <w:p w:rsidR="00197218" w:rsidRDefault="00E57256">
      <w:pPr>
        <w:ind w:left="-3" w:right="57"/>
      </w:pPr>
      <w:r>
        <w:t xml:space="preserve">Моя Республика. Общие сведения: название, символика, национальности, столица, города. </w:t>
      </w:r>
    </w:p>
    <w:p w:rsidR="00197218" w:rsidRDefault="00E57256">
      <w:pPr>
        <w:ind w:left="-3" w:right="57"/>
      </w:pPr>
      <w:r>
        <w:t xml:space="preserve">Транспорт. Достопримечательности. </w:t>
      </w:r>
      <w:r>
        <w:rPr>
          <w:i/>
        </w:rPr>
        <w:t xml:space="preserve"> </w:t>
      </w:r>
    </w:p>
    <w:p w:rsidR="00197218" w:rsidRDefault="00E57256">
      <w:pPr>
        <w:ind w:left="-3" w:right="57"/>
      </w:pPr>
      <w:r>
        <w:t xml:space="preserve">Природа родного края. Времена года. Погода. Экология. </w:t>
      </w:r>
    </w:p>
    <w:p w:rsidR="00197218" w:rsidRDefault="00E57256">
      <w:pPr>
        <w:ind w:left="-3" w:right="57"/>
      </w:pPr>
      <w:r>
        <w:t xml:space="preserve">Дикие и домашние животные, птицы. Любимое домашнее животное.  </w:t>
      </w:r>
    </w:p>
    <w:p w:rsidR="00197218" w:rsidRDefault="00E57256">
      <w:pPr>
        <w:spacing w:after="14" w:line="269" w:lineRule="auto"/>
        <w:ind w:left="-5" w:right="499"/>
        <w:jc w:val="left"/>
      </w:pPr>
      <w:r>
        <w:t>Поездки и путешествия. Летний отдых. Отдых зимой.  Отдых на море. Отдых в деревне. Выдающиеся представители татарского народа. Детские писатели и поэты. Детский фольклор</w:t>
      </w:r>
      <w:r>
        <w:rPr>
          <w:i/>
        </w:rPr>
        <w:t xml:space="preserve"> </w:t>
      </w:r>
      <w:r>
        <w:t xml:space="preserve">(рифмовки, считалки, скороговорки, загадки, сказки). </w:t>
      </w:r>
      <w:r>
        <w:rPr>
          <w:i/>
        </w:rPr>
        <w:t>Лингвистические знания и навыки   Графика, каллиграфия, орфография</w:t>
      </w:r>
      <w:r>
        <w:t xml:space="preserve">.  </w:t>
      </w:r>
    </w:p>
    <w:p w:rsidR="00197218" w:rsidRDefault="00E57256">
      <w:pPr>
        <w:ind w:left="-3" w:right="57"/>
      </w:pPr>
      <w:r>
        <w:t xml:space="preserve">Татарский алфавит. Основные правила чтения и орфографии. Перенос слов. Заглавная буква в начале предложения и именах собственных. Знаки препинания в конце предложения . </w:t>
      </w:r>
    </w:p>
    <w:p w:rsidR="00197218" w:rsidRDefault="00E57256">
      <w:pPr>
        <w:spacing w:after="10" w:line="271" w:lineRule="auto"/>
        <w:ind w:right="0"/>
        <w:jc w:val="left"/>
      </w:pPr>
      <w:r>
        <w:rPr>
          <w:i/>
        </w:rPr>
        <w:t>Фонетическая сторона речи.</w:t>
      </w:r>
      <w:r>
        <w:t xml:space="preserve">  </w:t>
      </w:r>
    </w:p>
    <w:p w:rsidR="00197218" w:rsidRDefault="00E57256">
      <w:pPr>
        <w:spacing w:after="14" w:line="269" w:lineRule="auto"/>
        <w:ind w:left="-5" w:right="53"/>
        <w:jc w:val="left"/>
      </w:pPr>
      <w:r>
        <w:t xml:space="preserve">Звуки и звукосочетания татарского языка. Закон сингармонизма.  Слоав с твердыми и мягкими гласными, а также слова, не подчиняющиеся закону сингармонизма; слова активного словаря с гласными </w:t>
      </w:r>
      <w:r>
        <w:rPr>
          <w:i/>
        </w:rPr>
        <w:t>ә, ү, ө , ы , э, о;</w:t>
      </w:r>
      <w:r>
        <w:t xml:space="preserve"> сложные слова (</w:t>
      </w:r>
      <w:r>
        <w:rPr>
          <w:i/>
        </w:rPr>
        <w:t xml:space="preserve">көньяк, төньяк, кулъяулык); </w:t>
      </w:r>
      <w:r>
        <w:t>слова со специфичными согласными звуками [къ],  [гъ], [w], [җ], [ң], [һ], [ч] [‘] (гамза), слова с двойными согласными (</w:t>
      </w:r>
      <w:r>
        <w:rPr>
          <w:i/>
        </w:rPr>
        <w:t>аккош, китте)</w:t>
      </w:r>
      <w:r>
        <w:t xml:space="preserve">. Произношение слов с </w:t>
      </w:r>
      <w:r>
        <w:rPr>
          <w:i/>
        </w:rPr>
        <w:t>я, ю, е</w:t>
      </w:r>
      <w:r>
        <w:t xml:space="preserve">: </w:t>
      </w:r>
      <w:r>
        <w:rPr>
          <w:i/>
        </w:rPr>
        <w:t>ярата</w:t>
      </w:r>
      <w:r>
        <w:t xml:space="preserve"> [йа°рата], </w:t>
      </w:r>
      <w:r>
        <w:rPr>
          <w:i/>
        </w:rPr>
        <w:t>яши</w:t>
      </w:r>
      <w:r>
        <w:t xml:space="preserve"> </w:t>
      </w:r>
    </w:p>
    <w:p w:rsidR="00197218" w:rsidRDefault="00E57256">
      <w:pPr>
        <w:ind w:left="-3" w:right="57"/>
      </w:pPr>
      <w:r>
        <w:t xml:space="preserve">[йәши], </w:t>
      </w:r>
      <w:r>
        <w:rPr>
          <w:i/>
        </w:rPr>
        <w:t>юл</w:t>
      </w:r>
      <w:r>
        <w:t xml:space="preserve"> [йул], </w:t>
      </w:r>
      <w:r>
        <w:rPr>
          <w:i/>
        </w:rPr>
        <w:t>юкә</w:t>
      </w:r>
      <w:r>
        <w:t xml:space="preserve">[йүкә], </w:t>
      </w:r>
      <w:r>
        <w:rPr>
          <w:i/>
        </w:rPr>
        <w:t xml:space="preserve">ел </w:t>
      </w:r>
      <w:r>
        <w:t xml:space="preserve">[йыл], </w:t>
      </w:r>
      <w:r>
        <w:rPr>
          <w:i/>
        </w:rPr>
        <w:t xml:space="preserve">егет </w:t>
      </w:r>
      <w:r>
        <w:t xml:space="preserve">[йэгэт]. Чередование согласных звуков (к//г, п//б). Интонация приветствия, прощания, обращения, поздравления, извинения, просьбы, приказа.  </w:t>
      </w:r>
    </w:p>
    <w:p w:rsidR="00197218" w:rsidRDefault="00E57256">
      <w:pPr>
        <w:spacing w:after="10" w:line="271" w:lineRule="auto"/>
        <w:ind w:right="0"/>
        <w:jc w:val="left"/>
      </w:pPr>
      <w:r>
        <w:rPr>
          <w:i/>
        </w:rPr>
        <w:t>Лексическая сторона речи.</w:t>
      </w:r>
      <w:r>
        <w:t xml:space="preserve">  </w:t>
      </w:r>
    </w:p>
    <w:p w:rsidR="00197218" w:rsidRDefault="00E57256">
      <w:pPr>
        <w:ind w:left="-3" w:right="57"/>
      </w:pPr>
      <w:r>
        <w:t xml:space="preserve">Лексические единицы, простейшие устойчивые словосочетания. Слова - названия предметов, их признаков, действий предметов. Общие слова для татарского и русского языков.  </w:t>
      </w:r>
    </w:p>
    <w:p w:rsidR="00197218" w:rsidRDefault="00E57256">
      <w:pPr>
        <w:ind w:left="-3" w:right="57"/>
      </w:pPr>
      <w:r>
        <w:t xml:space="preserve">Интернациональные слова (например, </w:t>
      </w:r>
      <w:r>
        <w:rPr>
          <w:i/>
        </w:rPr>
        <w:t>компьютер, фильм</w:t>
      </w:r>
      <w:r>
        <w:t xml:space="preserve">).  </w:t>
      </w:r>
    </w:p>
    <w:p w:rsidR="00197218" w:rsidRDefault="00E57256">
      <w:pPr>
        <w:spacing w:after="10" w:line="271" w:lineRule="auto"/>
        <w:ind w:right="0"/>
        <w:jc w:val="left"/>
      </w:pPr>
      <w:r>
        <w:rPr>
          <w:i/>
        </w:rPr>
        <w:t xml:space="preserve">Грамматическая сторона речи. </w:t>
      </w:r>
    </w:p>
    <w:p w:rsidR="00197218" w:rsidRDefault="00E57256">
      <w:pPr>
        <w:spacing w:after="14" w:line="269" w:lineRule="auto"/>
        <w:ind w:left="-5" w:right="53"/>
        <w:jc w:val="left"/>
      </w:pPr>
      <w:r>
        <w:t>Имена существительные. Изменение существительных по числам, по падежам.  Собственные имена существительные. Имена прилагательные. Местоимения личные, вопросительные, указательные (</w:t>
      </w:r>
      <w:r>
        <w:rPr>
          <w:i/>
        </w:rPr>
        <w:t>бу, теге, менә</w:t>
      </w:r>
      <w:r>
        <w:t>). Количественные числительные . Изменение глаголов настоящего, прошедшего времени по лицам и числам.  Наречия времени (</w:t>
      </w:r>
      <w:r>
        <w:rPr>
          <w:i/>
        </w:rPr>
        <w:t xml:space="preserve">бүген, иртәгә, кичә, иртән). </w:t>
      </w:r>
      <w:r>
        <w:t>Наречие места (</w:t>
      </w:r>
      <w:r>
        <w:rPr>
          <w:i/>
        </w:rPr>
        <w:t>монда).</w:t>
      </w:r>
      <w:r>
        <w:t xml:space="preserve"> Наиболее употребительные послелоги: </w:t>
      </w:r>
      <w:r>
        <w:rPr>
          <w:i/>
        </w:rPr>
        <w:t>белән, турында, өчен, кебек, соң, аша</w:t>
      </w:r>
      <w:r>
        <w:t xml:space="preserve">.  </w:t>
      </w:r>
    </w:p>
    <w:p w:rsidR="00197218" w:rsidRDefault="00E57256">
      <w:pPr>
        <w:ind w:left="-3" w:right="57"/>
      </w:pPr>
      <w:r>
        <w:t xml:space="preserve"> Основные коммуникативные типы предложений: повествовательное, вопросительное, побудительное.  Особенности порядка слов в татарском предложении.  </w:t>
      </w:r>
    </w:p>
    <w:p w:rsidR="00197218" w:rsidRDefault="00E57256">
      <w:pPr>
        <w:spacing w:after="25" w:line="259" w:lineRule="auto"/>
        <w:ind w:left="0" w:right="0" w:firstLine="0"/>
        <w:jc w:val="left"/>
      </w:pPr>
      <w:r>
        <w:t xml:space="preserve"> </w:t>
      </w:r>
    </w:p>
    <w:p w:rsidR="00197218" w:rsidRDefault="00E57256">
      <w:pPr>
        <w:spacing w:after="5" w:line="271" w:lineRule="auto"/>
        <w:ind w:left="0" w:right="53" w:firstLine="2"/>
      </w:pPr>
      <w:r>
        <w:rPr>
          <w:b/>
        </w:rPr>
        <w:t xml:space="preserve">Родной  (русский) язык </w:t>
      </w:r>
    </w:p>
    <w:p w:rsidR="00197218" w:rsidRDefault="00E57256">
      <w:pPr>
        <w:ind w:left="-3" w:right="57"/>
      </w:pPr>
      <w:r>
        <w:rPr>
          <w:b/>
        </w:rPr>
        <w:t>1класс. Раздел 1. Русский язык: прошлое и настоящее.</w:t>
      </w:r>
      <w:r>
        <w:t xml:space="preserve"> Сведения  об  истории  русской  письменности:  как  появились  буквы  современного русского алфавита.  </w:t>
      </w:r>
    </w:p>
    <w:p w:rsidR="00197218" w:rsidRDefault="00E57256">
      <w:pPr>
        <w:ind w:left="-3" w:right="57"/>
      </w:pPr>
      <w:r>
        <w:t xml:space="preserve">Слова, обозначающие предметы традиционного русского быта. </w:t>
      </w:r>
    </w:p>
    <w:p w:rsidR="00197218" w:rsidRDefault="00E57256">
      <w:pPr>
        <w:ind w:left="-3" w:right="57"/>
      </w:pPr>
      <w:r>
        <w:t xml:space="preserve"> Имена в малых жанрах фольклора (в пословицах, поговорках, загадках, прибаутках. </w:t>
      </w:r>
    </w:p>
    <w:p w:rsidR="00197218" w:rsidRDefault="00E57256">
      <w:pPr>
        <w:spacing w:after="5" w:line="271" w:lineRule="auto"/>
        <w:ind w:left="0" w:right="53" w:firstLine="2"/>
      </w:pPr>
      <w:r>
        <w:rPr>
          <w:b/>
        </w:rPr>
        <w:t xml:space="preserve">Раздел 2. Язык в действии  </w:t>
      </w:r>
    </w:p>
    <w:p w:rsidR="00197218" w:rsidRDefault="00E57256">
      <w:pPr>
        <w:ind w:left="-3" w:right="57"/>
      </w:pPr>
      <w:r>
        <w:t xml:space="preserve">Как нельзя произносить слова (пропедевтическая работа по предупреждению ошибок в произношении слов). Наблюдение за сочетаемостью слов . </w:t>
      </w:r>
    </w:p>
    <w:p w:rsidR="00197218" w:rsidRDefault="00E57256">
      <w:pPr>
        <w:spacing w:after="5" w:line="271" w:lineRule="auto"/>
        <w:ind w:left="0" w:right="53" w:firstLine="2"/>
      </w:pPr>
      <w:r>
        <w:rPr>
          <w:b/>
        </w:rPr>
        <w:t xml:space="preserve">Раздел 3. Секреты речи и текста  </w:t>
      </w:r>
    </w:p>
    <w:p w:rsidR="00197218" w:rsidRDefault="00E57256">
      <w:pPr>
        <w:ind w:left="-3" w:right="57"/>
      </w:pPr>
      <w:r>
        <w:t xml:space="preserve">Секреты диалога: учимся разговаривать друг с другом и со взрослыми. Диалоговая форма устной речи.  </w:t>
      </w:r>
    </w:p>
    <w:p w:rsidR="00197218" w:rsidRDefault="00E57256">
      <w:pPr>
        <w:spacing w:after="5" w:line="271" w:lineRule="auto"/>
        <w:ind w:left="0" w:right="53" w:firstLine="2"/>
      </w:pPr>
      <w:r>
        <w:rPr>
          <w:b/>
        </w:rPr>
        <w:t xml:space="preserve">2 класс. Раздел 1. Русский язык: прошлое и настоящее  </w:t>
      </w:r>
    </w:p>
    <w:p w:rsidR="00197218" w:rsidRDefault="00E57256">
      <w:pPr>
        <w:spacing w:after="34"/>
        <w:ind w:left="-3" w:right="57"/>
      </w:pPr>
      <w:r>
        <w:t xml:space="preserve">Слова, называющие игры, забавы, игрушки (например, </w:t>
      </w:r>
      <w:r>
        <w:rPr>
          <w:i/>
        </w:rPr>
        <w:t>городки,</w:t>
      </w:r>
      <w:r>
        <w:t xml:space="preserve"> </w:t>
      </w:r>
      <w:r>
        <w:rPr>
          <w:i/>
        </w:rPr>
        <w:t>салочки, салазки, санки, волчок, свистулька</w:t>
      </w:r>
      <w:r>
        <w:t xml:space="preserve">). Слова, называющие предметы традиционного русского быта: </w:t>
      </w:r>
    </w:p>
    <w:p w:rsidR="00197218" w:rsidRDefault="00E57256">
      <w:pPr>
        <w:numPr>
          <w:ilvl w:val="0"/>
          <w:numId w:val="69"/>
        </w:numPr>
        <w:spacing w:after="31" w:line="271" w:lineRule="auto"/>
        <w:ind w:right="57"/>
      </w:pPr>
      <w:r>
        <w:t xml:space="preserve">слова, называющие домашнюю утварь и орудия труда (например, </w:t>
      </w:r>
      <w:r>
        <w:rPr>
          <w:i/>
        </w:rPr>
        <w:t>ухват, ушат, ступа, плошка, крынка, ковш, решето, веретено, серп, коса, плуг</w:t>
      </w:r>
      <w:r>
        <w:t xml:space="preserve">); </w:t>
      </w:r>
    </w:p>
    <w:p w:rsidR="00197218" w:rsidRDefault="00E57256">
      <w:pPr>
        <w:numPr>
          <w:ilvl w:val="0"/>
          <w:numId w:val="69"/>
        </w:numPr>
        <w:spacing w:after="34"/>
        <w:ind w:right="57"/>
      </w:pPr>
      <w:r>
        <w:t xml:space="preserve">слова, называющие то, что ели в старину (например, </w:t>
      </w:r>
      <w:r>
        <w:rPr>
          <w:i/>
        </w:rPr>
        <w:t>тюря,</w:t>
      </w:r>
      <w:r>
        <w:t xml:space="preserve"> </w:t>
      </w:r>
      <w:r>
        <w:rPr>
          <w:i/>
        </w:rPr>
        <w:t>полба, каша, щи, похлёбка, бублик, ватрушка, калач, коврижка</w:t>
      </w:r>
      <w:r>
        <w:t>):</w:t>
      </w:r>
      <w:r>
        <w:rPr>
          <w:i/>
        </w:rPr>
        <w:t xml:space="preserve"> </w:t>
      </w:r>
      <w:r>
        <w:t>какие из них</w:t>
      </w:r>
      <w:r>
        <w:rPr>
          <w:i/>
        </w:rPr>
        <w:t xml:space="preserve"> </w:t>
      </w:r>
      <w:r>
        <w:t xml:space="preserve">сохранились до нашего времени; </w:t>
      </w:r>
    </w:p>
    <w:p w:rsidR="00197218" w:rsidRDefault="00E57256">
      <w:pPr>
        <w:numPr>
          <w:ilvl w:val="0"/>
          <w:numId w:val="69"/>
        </w:numPr>
        <w:ind w:right="57"/>
      </w:pPr>
      <w:r>
        <w:t xml:space="preserve">слова, называющие то, во что раньше одевались дети (например, </w:t>
      </w:r>
      <w:r>
        <w:rPr>
          <w:i/>
        </w:rPr>
        <w:t>шубейка, тулуп, шапка, валенки, сарафан, рубаха, лапти</w:t>
      </w:r>
      <w:r>
        <w:t xml:space="preserve">). </w:t>
      </w:r>
    </w:p>
    <w:p w:rsidR="00197218" w:rsidRDefault="00E57256">
      <w:pPr>
        <w:ind w:left="-3" w:right="57"/>
      </w:pPr>
      <w: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Pr>
          <w:i/>
        </w:rPr>
        <w:t>каши не сваришь,</w:t>
      </w:r>
      <w:r>
        <w:t xml:space="preserve"> </w:t>
      </w:r>
      <w:r>
        <w:rPr>
          <w:i/>
        </w:rPr>
        <w:t>ни за какие</w:t>
      </w:r>
      <w:r>
        <w:t xml:space="preserve"> </w:t>
      </w:r>
      <w:r>
        <w:rPr>
          <w:i/>
        </w:rPr>
        <w:t>коврижки</w:t>
      </w:r>
      <w:r>
        <w:t>).</w:t>
      </w:r>
      <w:r>
        <w:rPr>
          <w:i/>
        </w:rPr>
        <w:t xml:space="preserve"> </w:t>
      </w:r>
      <w:r>
        <w:t xml:space="preserve"> </w:t>
      </w:r>
    </w:p>
    <w:p w:rsidR="00197218" w:rsidRDefault="00E57256">
      <w:pPr>
        <w:spacing w:after="5" w:line="271" w:lineRule="auto"/>
        <w:ind w:left="0" w:right="53" w:firstLine="2"/>
      </w:pPr>
      <w:r>
        <w:rPr>
          <w:b/>
        </w:rPr>
        <w:t xml:space="preserve">Раздел 2. Язык в действии  </w:t>
      </w:r>
    </w:p>
    <w:p w:rsidR="00197218" w:rsidRDefault="00E57256">
      <w:pPr>
        <w:ind w:left="-3" w:right="57"/>
      </w:pPr>
      <w:r>
        <w:t xml:space="preserve">Как правильно произносить слова (пропедевтическая работа по предупреждению ошибок в произношении слов в речи). </w:t>
      </w:r>
    </w:p>
    <w:p w:rsidR="00197218" w:rsidRDefault="00E57256">
      <w:pPr>
        <w:ind w:left="-3" w:right="57"/>
      </w:pPr>
      <w:r>
        <w:t xml:space="preserve">Смыслоразличительная роль ударения.  </w:t>
      </w:r>
    </w:p>
    <w:p w:rsidR="00197218" w:rsidRDefault="00E57256">
      <w:pPr>
        <w:ind w:left="-3" w:right="57"/>
      </w:pPr>
      <w:r>
        <w:rPr>
          <w:b/>
        </w:rPr>
        <w:t xml:space="preserve">Практическая работа. </w:t>
      </w:r>
      <w:r>
        <w:t>Слушаем и учимся читать фрагменты стихов и</w:t>
      </w:r>
      <w:r>
        <w:rPr>
          <w:b/>
        </w:rPr>
        <w:t xml:space="preserve"> </w:t>
      </w:r>
      <w:r>
        <w:t xml:space="preserve">сказок, в которых есть слова с необычным произношением и ударением. </w:t>
      </w:r>
    </w:p>
    <w:p w:rsidR="00197218" w:rsidRDefault="00E57256">
      <w:pPr>
        <w:spacing w:after="5" w:line="271" w:lineRule="auto"/>
        <w:ind w:left="0" w:right="53" w:firstLine="2"/>
      </w:pPr>
      <w:r>
        <w:rPr>
          <w:b/>
        </w:rPr>
        <w:t xml:space="preserve">Раздел 3. Секреты речи и текста  </w:t>
      </w:r>
    </w:p>
    <w:p w:rsidR="00197218" w:rsidRDefault="00E57256">
      <w:pPr>
        <w:ind w:left="-3" w:right="57"/>
      </w:pPr>
      <w:r>
        <w:t xml:space="preserve">Приёмы общения: убеждение, уговаривание, просьба, похвала и др.. </w:t>
      </w:r>
    </w:p>
    <w:p w:rsidR="00197218" w:rsidRDefault="00E57256">
      <w:pPr>
        <w:ind w:left="-3" w:right="57"/>
      </w:pPr>
      <w:r>
        <w:t xml:space="preserve">Особенности русского речевого этикета.  </w:t>
      </w:r>
    </w:p>
    <w:p w:rsidR="00197218" w:rsidRDefault="00E57256">
      <w:pPr>
        <w:ind w:left="-3" w:right="57"/>
      </w:pPr>
      <w:r>
        <w:t xml:space="preserve">Связь предложений в тексте.  </w:t>
      </w:r>
    </w:p>
    <w:p w:rsidR="00197218" w:rsidRDefault="00E57256">
      <w:pPr>
        <w:spacing w:after="5" w:line="271" w:lineRule="auto"/>
        <w:ind w:left="0" w:right="53" w:firstLine="2"/>
      </w:pPr>
      <w:r>
        <w:rPr>
          <w:b/>
        </w:rPr>
        <w:t xml:space="preserve">3 класс. Раздел 1. Русский язык: прошлое и настоящее  </w:t>
      </w:r>
    </w:p>
    <w:p w:rsidR="00197218" w:rsidRDefault="00E57256">
      <w:pPr>
        <w:ind w:left="-3" w:right="57"/>
      </w:pPr>
      <w:r>
        <w:t xml:space="preserve">Слова, связанные с особенностями мировосприятия и отношений между людьми (например, </w:t>
      </w:r>
      <w:r>
        <w:rPr>
          <w:i/>
        </w:rPr>
        <w:t>правда</w:t>
      </w:r>
      <w:r>
        <w:t xml:space="preserve"> </w:t>
      </w:r>
      <w:r>
        <w:rPr>
          <w:i/>
        </w:rPr>
        <w:t>–</w:t>
      </w:r>
      <w:r>
        <w:t xml:space="preserve"> </w:t>
      </w:r>
      <w:r>
        <w:rPr>
          <w:i/>
        </w:rPr>
        <w:t>ложь,</w:t>
      </w:r>
      <w:r>
        <w:t xml:space="preserve"> </w:t>
      </w:r>
      <w:r>
        <w:rPr>
          <w:i/>
        </w:rPr>
        <w:t>друг</w:t>
      </w:r>
      <w:r>
        <w:t xml:space="preserve"> </w:t>
      </w:r>
      <w:r>
        <w:rPr>
          <w:i/>
        </w:rPr>
        <w:t>–</w:t>
      </w:r>
      <w:r>
        <w:t xml:space="preserve"> </w:t>
      </w:r>
      <w:r>
        <w:rPr>
          <w:i/>
        </w:rPr>
        <w:t>недруг,</w:t>
      </w:r>
      <w:r>
        <w:t xml:space="preserve"> </w:t>
      </w:r>
      <w:r>
        <w:rPr>
          <w:i/>
        </w:rPr>
        <w:t>брат</w:t>
      </w:r>
      <w:r>
        <w:t xml:space="preserve"> </w:t>
      </w:r>
      <w:r>
        <w:rPr>
          <w:i/>
        </w:rPr>
        <w:t>–</w:t>
      </w:r>
      <w:r>
        <w:t xml:space="preserve"> </w:t>
      </w:r>
      <w:r>
        <w:rPr>
          <w:i/>
        </w:rPr>
        <w:t>братство</w:t>
      </w:r>
      <w:r>
        <w:t xml:space="preserve"> </w:t>
      </w:r>
      <w:r>
        <w:rPr>
          <w:i/>
        </w:rPr>
        <w:t>–</w:t>
      </w:r>
      <w:r>
        <w:t xml:space="preserve"> </w:t>
      </w:r>
      <w:r>
        <w:rPr>
          <w:i/>
        </w:rPr>
        <w:t>побратим</w:t>
      </w:r>
      <w:r>
        <w:t xml:space="preserve">). </w:t>
      </w:r>
    </w:p>
    <w:p w:rsidR="00197218" w:rsidRDefault="00E57256">
      <w:pPr>
        <w:ind w:left="-3" w:right="57"/>
      </w:pPr>
      <w:r>
        <w:t xml:space="preserve">Слова, называющие природные явления и растения (например, образные названия ветра, дождя, снега; названия растений). </w:t>
      </w:r>
    </w:p>
    <w:p w:rsidR="00197218" w:rsidRDefault="00E57256">
      <w:pPr>
        <w:ind w:left="-3" w:right="57"/>
      </w:pPr>
      <w:r>
        <w:t xml:space="preserve">Слова, называющие предметы и явления традиционной русской культуры: слова, называющие занятия людей (например, </w:t>
      </w:r>
      <w:r>
        <w:rPr>
          <w:i/>
        </w:rPr>
        <w:t>ямщик,</w:t>
      </w:r>
      <w:r>
        <w:t xml:space="preserve"> </w:t>
      </w:r>
      <w:r>
        <w:rPr>
          <w:i/>
        </w:rPr>
        <w:t>извозчик,</w:t>
      </w:r>
      <w:r>
        <w:t xml:space="preserve"> </w:t>
      </w:r>
      <w:r>
        <w:rPr>
          <w:i/>
        </w:rPr>
        <w:t>коробейник,</w:t>
      </w:r>
      <w:r>
        <w:t xml:space="preserve"> </w:t>
      </w:r>
      <w:r>
        <w:rPr>
          <w:i/>
        </w:rPr>
        <w:t>лавочник</w:t>
      </w:r>
      <w:r>
        <w:t xml:space="preserve">). </w:t>
      </w:r>
    </w:p>
    <w:p w:rsidR="00197218" w:rsidRDefault="00E57256">
      <w:pPr>
        <w:ind w:left="-3" w:right="57"/>
      </w:pPr>
      <w:r>
        <w:t xml:space="preserve">Слова, обозначающие предметы традиционной русской культуры: слова, называющие музыкальные инструменты (например, </w:t>
      </w:r>
      <w:r>
        <w:rPr>
          <w:i/>
        </w:rPr>
        <w:t>балалайка,</w:t>
      </w:r>
      <w:r>
        <w:t xml:space="preserve"> </w:t>
      </w:r>
      <w:r>
        <w:rPr>
          <w:i/>
        </w:rPr>
        <w:t>гусли,</w:t>
      </w:r>
      <w:r>
        <w:t xml:space="preserve"> </w:t>
      </w:r>
      <w:r>
        <w:rPr>
          <w:i/>
        </w:rPr>
        <w:t>гармонь</w:t>
      </w:r>
      <w:r>
        <w:t xml:space="preserve">). </w:t>
      </w:r>
    </w:p>
    <w:p w:rsidR="00197218" w:rsidRDefault="00E57256">
      <w:pPr>
        <w:ind w:left="-3" w:right="57"/>
      </w:pPr>
      <w:r>
        <w:t xml:space="preserve">Русские традиционные сказочные образы, эпитеты и сравнения (например, </w:t>
      </w:r>
      <w:r>
        <w:rPr>
          <w:i/>
        </w:rPr>
        <w:t>Снегурочка,</w:t>
      </w:r>
      <w:r>
        <w:t xml:space="preserve"> </w:t>
      </w:r>
    </w:p>
    <w:p w:rsidR="00197218" w:rsidRDefault="00E57256">
      <w:pPr>
        <w:spacing w:after="10" w:line="271" w:lineRule="auto"/>
        <w:ind w:right="0"/>
        <w:jc w:val="left"/>
      </w:pPr>
      <w:r>
        <w:rPr>
          <w:i/>
        </w:rPr>
        <w:t>дубрава,</w:t>
      </w:r>
      <w:r>
        <w:t xml:space="preserve"> </w:t>
      </w:r>
      <w:r>
        <w:rPr>
          <w:i/>
        </w:rPr>
        <w:t>сокол,</w:t>
      </w:r>
      <w:r>
        <w:t xml:space="preserve"> </w:t>
      </w:r>
      <w:r>
        <w:rPr>
          <w:i/>
        </w:rPr>
        <w:t>соловей,</w:t>
      </w:r>
      <w:r>
        <w:t xml:space="preserve"> </w:t>
      </w:r>
      <w:r>
        <w:rPr>
          <w:i/>
        </w:rPr>
        <w:t>зорька,</w:t>
      </w:r>
      <w:r>
        <w:t xml:space="preserve"> </w:t>
      </w:r>
      <w:r>
        <w:rPr>
          <w:i/>
        </w:rPr>
        <w:t>солнце</w:t>
      </w:r>
      <w:r>
        <w:t xml:space="preserve"> и т. п.) </w:t>
      </w:r>
    </w:p>
    <w:p w:rsidR="00197218" w:rsidRDefault="00E57256">
      <w:pPr>
        <w:ind w:left="-3" w:right="57"/>
      </w:pPr>
      <w:r>
        <w:t xml:space="preserve">Названия старинных русских городов, сведения о происхождении этих названий. </w:t>
      </w:r>
    </w:p>
    <w:p w:rsidR="00197218" w:rsidRDefault="00E57256">
      <w:pPr>
        <w:ind w:left="-3" w:right="57"/>
      </w:pPr>
      <w:r>
        <w:rPr>
          <w:b/>
        </w:rPr>
        <w:t xml:space="preserve">Проектные задания. </w:t>
      </w:r>
      <w:r>
        <w:t>Откуда в русском языке эта фамилия?</w:t>
      </w:r>
      <w:r>
        <w:rPr>
          <w:b/>
        </w:rPr>
        <w:t xml:space="preserve"> </w:t>
      </w:r>
      <w:r>
        <w:t>История</w:t>
      </w:r>
      <w:r>
        <w:rPr>
          <w:b/>
        </w:rPr>
        <w:t xml:space="preserve"> </w:t>
      </w:r>
      <w:r>
        <w:t xml:space="preserve">моего имени и фамилии (приобретение опыта поиска информации о происхождении слов). </w:t>
      </w:r>
    </w:p>
    <w:p w:rsidR="00197218" w:rsidRDefault="00E57256">
      <w:pPr>
        <w:spacing w:after="5" w:line="271" w:lineRule="auto"/>
        <w:ind w:left="0" w:right="53" w:firstLine="2"/>
      </w:pPr>
      <w:r>
        <w:rPr>
          <w:b/>
        </w:rPr>
        <w:t xml:space="preserve">Раздел 2. Язык в действии  </w:t>
      </w:r>
    </w:p>
    <w:p w:rsidR="00197218" w:rsidRDefault="00E57256">
      <w:pPr>
        <w:ind w:left="-3" w:right="57"/>
      </w:pPr>
      <w:r>
        <w:t xml:space="preserve">Как правильно произносить слова (пропедевтическая работа по предупреждению ошибок в произношении слов в речи). </w:t>
      </w:r>
    </w:p>
    <w:p w:rsidR="00197218" w:rsidRDefault="00E57256">
      <w:pPr>
        <w:ind w:left="-3" w:right="57"/>
      </w:pPr>
      <w:r>
        <w:t xml:space="preserve">Специфика грамматических категорий русского языка (например, категории рода, числа имён существительных).  </w:t>
      </w:r>
    </w:p>
    <w:p w:rsidR="00197218" w:rsidRDefault="00E57256">
      <w:pPr>
        <w:ind w:left="-3" w:right="2653"/>
      </w:pPr>
      <w:r>
        <w:t xml:space="preserve">Совершенствование навыков орфографического оформления текста.  </w:t>
      </w:r>
      <w:r>
        <w:rPr>
          <w:b/>
        </w:rPr>
        <w:t xml:space="preserve">Раздел 3. Секреты речи и текста  </w:t>
      </w:r>
      <w:r>
        <w:t xml:space="preserve">Особенности устного выступления. </w:t>
      </w:r>
    </w:p>
    <w:p w:rsidR="00197218" w:rsidRDefault="00E57256">
      <w:pPr>
        <w:ind w:left="-3" w:right="57"/>
      </w:pPr>
      <w:r>
        <w:t xml:space="preserve">Языковые особенности текстов фольклора и художественных текстов или их фрагментов (народных и литературных сказок, рассказов, загадок, пословиц, притч и т. п.). </w:t>
      </w:r>
    </w:p>
    <w:p w:rsidR="00197218" w:rsidRDefault="00E57256">
      <w:pPr>
        <w:spacing w:after="5" w:line="271" w:lineRule="auto"/>
        <w:ind w:left="0" w:right="53" w:firstLine="2"/>
      </w:pPr>
      <w:r>
        <w:rPr>
          <w:b/>
        </w:rPr>
        <w:t xml:space="preserve">4 класс. Раздел 1. Русский язык: прошлое и настоящее  </w:t>
      </w:r>
    </w:p>
    <w:p w:rsidR="00197218" w:rsidRDefault="00E57256">
      <w:pPr>
        <w:ind w:left="-3" w:right="57"/>
      </w:pPr>
      <w:r>
        <w:t xml:space="preserve">Слова, связанные с качествами и чувствами людей (например, </w:t>
      </w:r>
      <w:r>
        <w:tab/>
      </w:r>
      <w:r>
        <w:rPr>
          <w:i/>
        </w:rPr>
        <w:t>добросердечный, доброжелательный, благодарный, бескорыстный</w:t>
      </w:r>
      <w:r>
        <w:t>);</w:t>
      </w:r>
      <w:r>
        <w:rPr>
          <w:i/>
        </w:rPr>
        <w:t xml:space="preserve"> </w:t>
      </w:r>
      <w:r>
        <w:t>слова,</w:t>
      </w:r>
      <w:r>
        <w:rPr>
          <w:i/>
        </w:rPr>
        <w:t xml:space="preserve"> </w:t>
      </w:r>
      <w:r>
        <w:t xml:space="preserve">связанные с обучением. </w:t>
      </w:r>
    </w:p>
    <w:p w:rsidR="00197218" w:rsidRDefault="00E57256">
      <w:pPr>
        <w:ind w:left="-3" w:right="57"/>
      </w:pPr>
      <w:r>
        <w:t xml:space="preserve">Слова, называющие родственные отношения (например, </w:t>
      </w:r>
      <w:r>
        <w:rPr>
          <w:i/>
        </w:rPr>
        <w:t>матушка,</w:t>
      </w:r>
      <w:r>
        <w:t xml:space="preserve"> </w:t>
      </w:r>
      <w:r>
        <w:rPr>
          <w:i/>
        </w:rPr>
        <w:t>батюшка, братец, сестрица, мачеха, падчерица</w:t>
      </w:r>
      <w:r>
        <w:t xml:space="preserve">). </w:t>
      </w:r>
    </w:p>
    <w:p w:rsidR="00197218" w:rsidRDefault="00E57256">
      <w:pPr>
        <w:ind w:left="-3" w:right="57"/>
      </w:pPr>
      <w: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Pr>
          <w:i/>
        </w:rPr>
        <w:t>от корки до корки;</w:t>
      </w:r>
      <w:r>
        <w:t xml:space="preserve"> </w:t>
      </w:r>
      <w:r>
        <w:rPr>
          <w:i/>
        </w:rPr>
        <w:t>вся семья вместе,</w:t>
      </w:r>
      <w:r>
        <w:t xml:space="preserve"> </w:t>
      </w:r>
      <w:r>
        <w:rPr>
          <w:i/>
        </w:rPr>
        <w:t>так и душа</w:t>
      </w:r>
      <w:r>
        <w:t xml:space="preserve"> </w:t>
      </w:r>
      <w:r>
        <w:rPr>
          <w:i/>
        </w:rPr>
        <w:t xml:space="preserve">на месте; прописать ижицу </w:t>
      </w:r>
      <w:r>
        <w:t>и т.</w:t>
      </w:r>
      <w:r>
        <w:rPr>
          <w:i/>
        </w:rPr>
        <w:t xml:space="preserve"> </w:t>
      </w:r>
      <w:r>
        <w:t>д.).</w:t>
      </w:r>
      <w:r>
        <w:rPr>
          <w:i/>
        </w:rPr>
        <w:t xml:space="preserve"> </w:t>
      </w:r>
      <w:r>
        <w:t xml:space="preserve"> </w:t>
      </w:r>
    </w:p>
    <w:p w:rsidR="00197218" w:rsidRDefault="00E57256">
      <w:pPr>
        <w:ind w:left="-3" w:right="57"/>
      </w:pPr>
      <w:r>
        <w:t xml:space="preserve">Русские традиционные эпитеты: уточнение значений, наблюдение за использованием в произведениях фольклора и художественной литературы. </w:t>
      </w:r>
    </w:p>
    <w:p w:rsidR="00197218" w:rsidRDefault="00E57256">
      <w:pPr>
        <w:ind w:left="-3" w:right="57"/>
      </w:pPr>
      <w:r>
        <w:t xml:space="preserve">Лексика, заимствованная русским языком из языков народов России и мира. Русские слова в языках других народов. </w:t>
      </w:r>
      <w:r>
        <w:rPr>
          <w:b/>
        </w:rPr>
        <w:t xml:space="preserve">Раздел 2. Язык в действии  </w:t>
      </w:r>
    </w:p>
    <w:p w:rsidR="00197218" w:rsidRDefault="00E57256">
      <w:pPr>
        <w:ind w:left="-3" w:right="57"/>
      </w:pPr>
      <w:r>
        <w:t xml:space="preserve">Как правильно произносить слова (пропедевтическая работа по предупреждению ошибок в произношении слов в речи). </w:t>
      </w:r>
    </w:p>
    <w:p w:rsidR="00197218" w:rsidRDefault="00E57256">
      <w:pPr>
        <w:ind w:left="-3" w:right="57"/>
      </w:pPr>
      <w:r>
        <w:t xml:space="preserve">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 </w:t>
      </w:r>
    </w:p>
    <w:p w:rsidR="00197218" w:rsidRDefault="00E57256">
      <w:pPr>
        <w:ind w:left="-3" w:right="57"/>
      </w:pPr>
      <w:r>
        <w:t xml:space="preserve">История возникновения и функции знаков препинания (в рамках изученного).  </w:t>
      </w:r>
    </w:p>
    <w:p w:rsidR="00197218" w:rsidRDefault="00E57256">
      <w:pPr>
        <w:spacing w:after="5" w:line="271" w:lineRule="auto"/>
        <w:ind w:left="0" w:right="53" w:firstLine="2"/>
      </w:pPr>
      <w:r>
        <w:rPr>
          <w:b/>
        </w:rPr>
        <w:t xml:space="preserve">Раздел 3. Секреты речи и текста  </w:t>
      </w:r>
    </w:p>
    <w:p w:rsidR="00197218" w:rsidRDefault="00E57256">
      <w:pPr>
        <w:ind w:left="-3" w:right="57"/>
      </w:pPr>
      <w:r>
        <w:t xml:space="preserve">Правила ведения диалога: корректные и некорректные вопросы. Информативная функция заголовков. Типы заголовков.  </w:t>
      </w:r>
    </w:p>
    <w:p w:rsidR="00197218" w:rsidRDefault="00E57256">
      <w:pPr>
        <w:spacing w:after="19" w:line="259" w:lineRule="auto"/>
        <w:ind w:left="0" w:right="0" w:firstLine="0"/>
        <w:jc w:val="left"/>
      </w:pPr>
      <w:r>
        <w:rPr>
          <w:rFonts w:ascii="Calibri" w:eastAsia="Calibri" w:hAnsi="Calibri" w:cs="Calibri"/>
        </w:rPr>
        <w:t xml:space="preserve"> </w:t>
      </w:r>
    </w:p>
    <w:p w:rsidR="00197218" w:rsidRDefault="00E57256">
      <w:pPr>
        <w:spacing w:after="5" w:line="271" w:lineRule="auto"/>
        <w:ind w:left="566" w:right="53" w:firstLine="2"/>
      </w:pPr>
      <w:r>
        <w:rPr>
          <w:b/>
        </w:rPr>
        <w:t xml:space="preserve">Литературное чтение </w:t>
      </w:r>
    </w:p>
    <w:p w:rsidR="00197218" w:rsidRDefault="00E57256">
      <w:pPr>
        <w:spacing w:after="10" w:line="271" w:lineRule="auto"/>
        <w:ind w:left="718" w:right="0"/>
        <w:jc w:val="left"/>
      </w:pPr>
      <w:r>
        <w:rPr>
          <w:i/>
        </w:rPr>
        <w:t xml:space="preserve">Виды речевой и читательской деятельности </w:t>
      </w:r>
    </w:p>
    <w:p w:rsidR="00197218" w:rsidRDefault="00E57256">
      <w:pPr>
        <w:ind w:left="-13" w:right="57" w:firstLine="566"/>
      </w:pPr>
      <w:r>
        <w:rPr>
          <w:b/>
        </w:rPr>
        <w:t>Чтение вслух.</w:t>
      </w:r>
      <w: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w:t>
      </w:r>
    </w:p>
    <w:p w:rsidR="00197218" w:rsidRDefault="00E57256">
      <w:pPr>
        <w:ind w:left="-13" w:right="57" w:firstLine="566"/>
      </w:pPr>
      <w:r>
        <w:rPr>
          <w:b/>
        </w:rPr>
        <w:t>Чтение про себя.</w:t>
      </w:r>
      <w: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Pr>
          <w:rFonts w:ascii="Lucida Sans Unicode" w:eastAsia="Lucida Sans Unicode" w:hAnsi="Lucida Sans Unicode" w:cs="Lucida Sans Unicode"/>
        </w:rPr>
        <w:t xml:space="preserve"> </w:t>
      </w:r>
      <w:r>
        <w:t xml:space="preserve">др. </w:t>
      </w:r>
    </w:p>
    <w:p w:rsidR="00197218" w:rsidRDefault="00E57256">
      <w:pPr>
        <w:spacing w:after="15" w:line="267" w:lineRule="auto"/>
        <w:ind w:right="56"/>
        <w:jc w:val="right"/>
      </w:pPr>
      <w:r>
        <w:rPr>
          <w:b/>
        </w:rPr>
        <w:t>Работа с разными видами текста.</w:t>
      </w:r>
      <w:r>
        <w:t xml:space="preserve"> Общее представление о разных видах текста: </w:t>
      </w:r>
    </w:p>
    <w:p w:rsidR="00197218" w:rsidRDefault="00E57256">
      <w:pPr>
        <w:ind w:left="-3" w:right="57"/>
      </w:pPr>
      <w:r>
        <w:t xml:space="preserve">художественный, учебный, научно-популярный, их сравнение. Определение целей создания этих видов текста. Особенности фольклорного текста. </w:t>
      </w:r>
    </w:p>
    <w:p w:rsidR="00197218" w:rsidRDefault="00E57256">
      <w:pPr>
        <w:ind w:left="-13" w:right="57" w:firstLine="566"/>
      </w:pPr>
      <w:r>
        <w:t xml:space="preserve">Практическое освоение умения отличать текст от набора предложений. Прогнозирование содержания книги по её названию и оформлению. </w:t>
      </w:r>
    </w:p>
    <w:p w:rsidR="00197218" w:rsidRDefault="00E57256">
      <w:pPr>
        <w:ind w:left="-13" w:right="57" w:firstLine="566"/>
      </w:pPr>
      <w:r>
        <w:t xml:space="preserve">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 </w:t>
      </w:r>
    </w:p>
    <w:p w:rsidR="00197218" w:rsidRDefault="00E57256">
      <w:pPr>
        <w:ind w:left="-13" w:right="57" w:firstLine="566"/>
      </w:pPr>
      <w:r>
        <w:t xml:space="preserve">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rsidR="00197218" w:rsidRDefault="00E57256">
      <w:pPr>
        <w:ind w:left="-13" w:right="57" w:firstLine="566"/>
      </w:pPr>
      <w:r>
        <w:rPr>
          <w:b/>
        </w:rPr>
        <w:t>Библиографическая культура.</w:t>
      </w:r>
      <w:r>
        <w:t xml:space="preserve"> Книга как особый видискусства.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книги,её справочноиллюстративный материал). </w:t>
      </w:r>
    </w:p>
    <w:p w:rsidR="00197218" w:rsidRDefault="00E57256">
      <w:pPr>
        <w:ind w:left="-13" w:right="57" w:firstLine="566"/>
      </w:pPr>
      <w:r>
        <w:t xml:space="preserve">Типы книг (изданий): книга-произведение, книга-сборник, собрание сочинений, периодическая печать, справочные издания (справочники, словари, энциклопедии). </w:t>
      </w:r>
    </w:p>
    <w:p w:rsidR="00197218" w:rsidRDefault="00E57256">
      <w:pPr>
        <w:ind w:left="-13" w:right="57" w:firstLine="566"/>
      </w:pPr>
      <w:r>
        <w:t xml:space="preserve">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w:t>
      </w:r>
    </w:p>
    <w:p w:rsidR="00197218" w:rsidRDefault="00E57256">
      <w:pPr>
        <w:ind w:left="-13" w:right="57" w:firstLine="566"/>
      </w:pPr>
      <w:r>
        <w:rPr>
          <w:b/>
        </w:rPr>
        <w:t>Работа с текстом художественного произведения.</w:t>
      </w:r>
      <w: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w:t>
      </w:r>
    </w:p>
    <w:p w:rsidR="00197218" w:rsidRDefault="00E57256">
      <w:pPr>
        <w:ind w:left="-13" w:right="57" w:firstLine="566"/>
      </w:pPr>
      <w: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w:t>
      </w:r>
    </w:p>
    <w:p w:rsidR="00197218" w:rsidRDefault="00E57256">
      <w:pPr>
        <w:ind w:left="-13" w:right="57" w:firstLine="566"/>
      </w:pPr>
      <w: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 </w:t>
      </w:r>
    </w:p>
    <w:p w:rsidR="00197218" w:rsidRDefault="00E57256">
      <w:pPr>
        <w:ind w:left="-13" w:right="57" w:firstLine="566"/>
      </w:pPr>
      <w:r>
        <w:t xml:space="preserve">Характеристика героя произведения. Портрет, характер героя, выраженные через поступки и речь. </w:t>
      </w:r>
    </w:p>
    <w:p w:rsidR="00197218" w:rsidRDefault="00E57256">
      <w:pPr>
        <w:ind w:left="-13" w:right="57" w:firstLine="566"/>
      </w:pPr>
      <w:r>
        <w:t xml:space="preserve">Освоение разных видов пересказа художественного текста: подробный, выборочный и краткий (передача основных мыслей). </w:t>
      </w:r>
    </w:p>
    <w:p w:rsidR="00197218" w:rsidRDefault="00E57256">
      <w:pPr>
        <w:ind w:left="-13" w:right="57" w:firstLine="566"/>
      </w:pPr>
      <w:r>
        <w:t xml:space="preserve">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w:t>
      </w:r>
    </w:p>
    <w:p w:rsidR="00197218" w:rsidRDefault="00E57256">
      <w:pPr>
        <w:ind w:left="-13" w:right="57" w:firstLine="566"/>
      </w:pPr>
      <w:r>
        <w:t xml:space="preserve">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 </w:t>
      </w:r>
    </w:p>
    <w:p w:rsidR="00197218" w:rsidRDefault="00E57256">
      <w:pPr>
        <w:ind w:left="-13" w:right="57" w:firstLine="566"/>
      </w:pPr>
      <w:r>
        <w:rPr>
          <w:b/>
        </w:rPr>
        <w:t xml:space="preserve">Работа с учебными, научно-популярными и другими текстами. </w:t>
      </w:r>
      <w:r>
        <w:t xml:space="preserve">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w:t>
      </w:r>
    </w:p>
    <w:p w:rsidR="00197218" w:rsidRDefault="00E57256">
      <w:pPr>
        <w:spacing w:after="5" w:line="271" w:lineRule="auto"/>
        <w:ind w:left="576" w:right="2893"/>
      </w:pPr>
      <w:r>
        <w:rPr>
          <w:b/>
          <w:i/>
        </w:rPr>
        <w:t xml:space="preserve">Говорение (культура речевого общения) </w:t>
      </w:r>
    </w:p>
    <w:p w:rsidR="00197218" w:rsidRDefault="00E57256">
      <w:pPr>
        <w:ind w:left="-13" w:right="57" w:firstLine="566"/>
      </w:pPr>
      <w: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Использование норм речевого этикета в условиях внеучебного общения.  </w:t>
      </w:r>
    </w:p>
    <w:p w:rsidR="00197218" w:rsidRDefault="00E57256">
      <w:pPr>
        <w:ind w:left="-13" w:right="57" w:firstLine="566"/>
      </w:pPr>
      <w: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 </w:t>
      </w:r>
    </w:p>
    <w:p w:rsidR="00197218" w:rsidRDefault="00E57256">
      <w:pPr>
        <w:ind w:left="-13" w:right="57" w:firstLine="566"/>
      </w:pPr>
      <w:r>
        <w:t xml:space="preserve">Устное сочинение как продолжение прочитанного произведения, отдельных его сюжетных линий, короткий рассказ по рисункам либо на заданную тему. </w:t>
      </w:r>
    </w:p>
    <w:p w:rsidR="00197218" w:rsidRDefault="00E57256">
      <w:pPr>
        <w:spacing w:after="5" w:line="271" w:lineRule="auto"/>
        <w:ind w:left="576" w:right="2893"/>
      </w:pPr>
      <w:r>
        <w:rPr>
          <w:b/>
          <w:i/>
        </w:rPr>
        <w:t xml:space="preserve">Круг детского чтения </w:t>
      </w:r>
    </w:p>
    <w:p w:rsidR="00197218" w:rsidRDefault="00E57256">
      <w:pPr>
        <w:ind w:left="-13" w:right="57" w:firstLine="566"/>
      </w:pPr>
      <w:r>
        <w:t xml:space="preserve">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w:t>
      </w:r>
    </w:p>
    <w:p w:rsidR="00197218" w:rsidRDefault="00E57256">
      <w:pPr>
        <w:ind w:left="-13" w:right="57" w:firstLine="566"/>
      </w:pPr>
      <w:r>
        <w:t xml:space="preserve">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w:t>
      </w:r>
    </w:p>
    <w:p w:rsidR="00197218" w:rsidRDefault="00E57256">
      <w:pPr>
        <w:ind w:left="-13" w:right="57" w:firstLine="566"/>
      </w:pPr>
      <w:r>
        <w:t xml:space="preserve">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w:t>
      </w:r>
    </w:p>
    <w:p w:rsidR="00197218" w:rsidRDefault="00E57256">
      <w:pPr>
        <w:spacing w:after="5" w:line="271" w:lineRule="auto"/>
        <w:ind w:left="576" w:right="0"/>
      </w:pPr>
      <w:r>
        <w:rPr>
          <w:b/>
          <w:i/>
        </w:rPr>
        <w:t xml:space="preserve">Литературоведческая пропедевтика (практическое освоение) </w:t>
      </w:r>
    </w:p>
    <w:p w:rsidR="00197218" w:rsidRDefault="00E57256">
      <w:pPr>
        <w:ind w:left="-13" w:right="57" w:firstLine="566"/>
      </w:pPr>
      <w:r>
        <w:t xml:space="preserve">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 </w:t>
      </w:r>
    </w:p>
    <w:p w:rsidR="00197218" w:rsidRDefault="00E57256">
      <w:pPr>
        <w:ind w:left="-13" w:right="57" w:firstLine="566"/>
      </w:pPr>
      <w:r>
        <w:t xml:space="preserve">Ориентировка в литературных понятиях: художественное произведение, автор (рассказчик), сюжет, тема; герой произведения: его портрет, речь, поступки; отношение автора к герою. </w:t>
      </w:r>
    </w:p>
    <w:p w:rsidR="00197218" w:rsidRDefault="00E57256">
      <w:pPr>
        <w:ind w:left="-13" w:right="57" w:firstLine="566"/>
      </w:pPr>
      <w:r>
        <w:t xml:space="preserve">Общее представление о композиционных особенностяхпостроения разных видов рассказывания: повествование (рассказ), описание (пейзаж, портрет, интерьер), рассуждение (монолог героя, диалог героев). </w:t>
      </w:r>
    </w:p>
    <w:p w:rsidR="00197218" w:rsidRDefault="00E57256">
      <w:pPr>
        <w:ind w:left="-13" w:right="57" w:firstLine="566"/>
      </w:pPr>
      <w:r>
        <w:t xml:space="preserve">Прозаическая и стихотворная речь: узнавание, различение, выделение особенностей стихотворного произведения (ритм, рифма). </w:t>
      </w:r>
    </w:p>
    <w:p w:rsidR="00197218" w:rsidRDefault="00E57256">
      <w:pPr>
        <w:ind w:left="576" w:right="57"/>
      </w:pPr>
      <w:r>
        <w:t xml:space="preserve">Фольклор и авторские художественные произведения (различение). </w:t>
      </w:r>
    </w:p>
    <w:p w:rsidR="00197218" w:rsidRDefault="00E57256">
      <w:pPr>
        <w:ind w:left="-13" w:right="57" w:firstLine="566"/>
      </w:pPr>
      <w:r>
        <w:t xml:space="preserve">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w:t>
      </w:r>
    </w:p>
    <w:p w:rsidR="00197218" w:rsidRDefault="00E57256">
      <w:pPr>
        <w:ind w:left="576" w:right="57"/>
      </w:pPr>
      <w:r>
        <w:t xml:space="preserve">Сказки (о животных, бытовые, волшебные). Художественные особенности сказок: </w:t>
      </w:r>
    </w:p>
    <w:p w:rsidR="00197218" w:rsidRDefault="00E57256">
      <w:pPr>
        <w:ind w:left="-3" w:right="57"/>
      </w:pPr>
      <w:r>
        <w:t xml:space="preserve">лексика, построение (композиция). Литературная (авторская) сказка. </w:t>
      </w:r>
    </w:p>
    <w:p w:rsidR="00197218" w:rsidRDefault="00E57256">
      <w:pPr>
        <w:ind w:left="-13" w:right="57" w:firstLine="566"/>
      </w:pPr>
      <w:r>
        <w:t xml:space="preserve">Рассказ, стихотворение, басня - общее представление о жанре, особенностях построения и выразительных средствах. </w:t>
      </w:r>
    </w:p>
    <w:p w:rsidR="00197218" w:rsidRDefault="00E57256">
      <w:pPr>
        <w:spacing w:after="5" w:line="271" w:lineRule="auto"/>
        <w:ind w:left="576" w:right="0"/>
      </w:pPr>
      <w:r>
        <w:rPr>
          <w:b/>
          <w:i/>
        </w:rPr>
        <w:t xml:space="preserve">Творческая деятельность обучающихся (на основе литературных произведений) </w:t>
      </w:r>
    </w:p>
    <w:p w:rsidR="00197218" w:rsidRDefault="00E57256">
      <w:pPr>
        <w:ind w:left="-13" w:right="57" w:firstLine="566"/>
      </w:pPr>
      <w: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w:t>
      </w:r>
    </w:p>
    <w:p w:rsidR="00197218" w:rsidRDefault="00E57256">
      <w:pPr>
        <w:ind w:left="-13" w:right="57" w:firstLine="566"/>
      </w:pPr>
      <w:r>
        <w:rPr>
          <w:b/>
        </w:rPr>
        <w:t>Обучение произношению.</w:t>
      </w:r>
      <w:r>
        <w:t xml:space="preserve"> Выработка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своих товарищей, так и своем собственном и исправлять их. </w:t>
      </w:r>
    </w:p>
    <w:p w:rsidR="00197218" w:rsidRDefault="00E57256">
      <w:pPr>
        <w:spacing w:after="5" w:line="271" w:lineRule="auto"/>
        <w:ind w:left="576" w:right="2893"/>
      </w:pPr>
      <w:r>
        <w:rPr>
          <w:b/>
          <w:i/>
        </w:rPr>
        <w:t xml:space="preserve">Речевое дыхание </w:t>
      </w:r>
    </w:p>
    <w:p w:rsidR="00197218" w:rsidRDefault="00E57256">
      <w:pPr>
        <w:ind w:left="-13" w:right="57" w:firstLine="566"/>
      </w:pPr>
      <w:r>
        <w:t xml:space="preserve">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в самостоятельной речи. </w:t>
      </w:r>
    </w:p>
    <w:p w:rsidR="00197218" w:rsidRDefault="00E57256">
      <w:pPr>
        <w:spacing w:after="5" w:line="271" w:lineRule="auto"/>
        <w:ind w:left="576" w:right="2893"/>
      </w:pPr>
      <w:r>
        <w:rPr>
          <w:b/>
          <w:i/>
        </w:rPr>
        <w:t xml:space="preserve">Голос </w:t>
      </w:r>
    </w:p>
    <w:p w:rsidR="00197218" w:rsidRDefault="00E57256">
      <w:pPr>
        <w:ind w:left="-13" w:right="57" w:firstLine="566"/>
      </w:pPr>
      <w:r>
        <w:t xml:space="preserve">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(сопряжено и отраженно).  </w:t>
      </w:r>
    </w:p>
    <w:p w:rsidR="00197218" w:rsidRDefault="00E57256">
      <w:pPr>
        <w:ind w:left="-13" w:right="57" w:firstLine="566"/>
      </w:pPr>
      <w:r>
        <w:t xml:space="preserve">Изменение высоты и силы голоса в зависимости  от расстояния до собеседника и необходимости соблюдать тишину (громко, тихо, шепотом), в связи с побудительной (повелительной) и восклицательной интонацией, в связи с логическим ударением (сопряжено и отраженно). </w:t>
      </w:r>
    </w:p>
    <w:p w:rsidR="00197218" w:rsidRDefault="00E57256">
      <w:pPr>
        <w:ind w:left="-13" w:right="57" w:firstLine="566"/>
      </w:pPr>
      <w:r>
        <w:t xml:space="preserve">Выделение более громким голосом логического ударения в вопросах и ответах (по подражанию и самостоятельно, руководствуясь указанием учителя, подчёркиванием в вопросах и ответах главного слова). </w:t>
      </w:r>
    </w:p>
    <w:p w:rsidR="00197218" w:rsidRDefault="00E57256">
      <w:pPr>
        <w:ind w:left="-13" w:right="57" w:firstLine="566"/>
      </w:pPr>
      <w:r>
        <w:t xml:space="preserve">Соблюдение логического ударения в диалоге, в текстах, заучиваемых наизусть. Соблюдение подвижности ударения при изменении формы слова (рука – руки). </w:t>
      </w:r>
    </w:p>
    <w:p w:rsidR="00197218" w:rsidRDefault="00E57256">
      <w:pPr>
        <w:spacing w:after="5" w:line="271" w:lineRule="auto"/>
        <w:ind w:left="576" w:right="2893"/>
      </w:pPr>
      <w:r>
        <w:rPr>
          <w:b/>
          <w:i/>
        </w:rPr>
        <w:t xml:space="preserve">Звуки и их сочетания </w:t>
      </w:r>
    </w:p>
    <w:p w:rsidR="00197218" w:rsidRDefault="00E57256">
      <w:pPr>
        <w:ind w:left="576" w:right="57"/>
      </w:pPr>
      <w:r>
        <w:t xml:space="preserve">Усвоение, закрепление правильного произношения в словах звуков речи и их сочетаний: </w:t>
      </w:r>
    </w:p>
    <w:p w:rsidR="00197218" w:rsidRDefault="00E57256">
      <w:pPr>
        <w:ind w:left="-3" w:right="57"/>
      </w:pPr>
      <w:r>
        <w:t xml:space="preserve">п, а, м, т, о, в, у, н, с, и, л, э; звукосочетаний йа (я), йо (ё), йу (ю), , йэ (е) в начальной позиции (яблоко) и после гласных (красная); позиционное смягчение согласных перед гласными и, э (пишет, мел); к, с, ш; я, е, ю, ё после разделительных ь, ъ (обезьяна, съел); р, ф, х, б, д; мягкие согласные т, н, х, п, м, ф в конце слов (пить, день). </w:t>
      </w:r>
    </w:p>
    <w:p w:rsidR="00197218" w:rsidRDefault="00E57256">
      <w:pPr>
        <w:ind w:left="-3" w:right="57"/>
      </w:pPr>
      <w:r>
        <w:t xml:space="preserve">Правильное произношение в словах звуков и их сочетаний: ы, э, ж, г, ц, ч. </w:t>
      </w:r>
    </w:p>
    <w:p w:rsidR="00197218" w:rsidRDefault="00E57256">
      <w:pPr>
        <w:ind w:left="-3" w:right="57"/>
      </w:pPr>
      <w:r>
        <w:t xml:space="preserve">Дифференцированное произношение в слогах и словах звуков: и-ы, с-ш, с-з, ш-ж, б-п, д-т, цс, ч-ш, ц-ч. </w:t>
      </w:r>
    </w:p>
    <w:p w:rsidR="00197218" w:rsidRDefault="00E57256">
      <w:pPr>
        <w:ind w:left="-3" w:right="57"/>
      </w:pPr>
      <w:r>
        <w:t xml:space="preserve">Произношение мягких звуков по подражанию и самостоятельно (пять, няня, сядь, несёт, пюре) и т.д. </w:t>
      </w:r>
    </w:p>
    <w:p w:rsidR="00197218" w:rsidRDefault="00E57256">
      <w:pPr>
        <w:ind w:left="-3" w:right="57"/>
      </w:pPr>
      <w:r>
        <w:t xml:space="preserve">Дифференцированное произношение звуков, родственных по артикуляции, в ходе их усвоения. </w:t>
      </w:r>
    </w:p>
    <w:p w:rsidR="00197218" w:rsidRDefault="00E57256">
      <w:pPr>
        <w:ind w:left="-3" w:right="57"/>
      </w:pPr>
      <w:r>
        <w:t xml:space="preserve">Работа по коррекции усвоенных звуков. </w:t>
      </w:r>
    </w:p>
    <w:p w:rsidR="00197218" w:rsidRDefault="00E57256">
      <w:pPr>
        <w:spacing w:after="14" w:line="269" w:lineRule="auto"/>
        <w:ind w:left="-15" w:right="221" w:firstLine="566"/>
        <w:jc w:val="left"/>
      </w:pPr>
      <w:r>
        <w:t xml:space="preserve">Дифференцированное произношение гласных звуков в слова: а-о, а-э, о-у, э-и, и-ы, и-у Дифференцированное произношение согласных звуков, родственных по артикуляции: - носовых и ротовых: м—п, м—б, н—т, в—д, н-д( и их мягкие пары);   </w:t>
      </w:r>
    </w:p>
    <w:p w:rsidR="00197218" w:rsidRDefault="00E57256">
      <w:pPr>
        <w:numPr>
          <w:ilvl w:val="0"/>
          <w:numId w:val="70"/>
        </w:numPr>
        <w:ind w:left="705" w:right="57" w:hanging="139"/>
      </w:pPr>
      <w:r>
        <w:t xml:space="preserve">слитных и щелевых: ц—с, ч—ш; </w:t>
      </w:r>
    </w:p>
    <w:p w:rsidR="00197218" w:rsidRDefault="00E57256">
      <w:pPr>
        <w:numPr>
          <w:ilvl w:val="0"/>
          <w:numId w:val="70"/>
        </w:numPr>
        <w:ind w:left="705" w:right="57" w:hanging="139"/>
      </w:pPr>
      <w:r>
        <w:t xml:space="preserve">слитных и смычных: ц—т, ч—т; </w:t>
      </w:r>
    </w:p>
    <w:p w:rsidR="00197218" w:rsidRDefault="00E57256">
      <w:pPr>
        <w:numPr>
          <w:ilvl w:val="0"/>
          <w:numId w:val="70"/>
        </w:numPr>
        <w:ind w:left="705" w:right="57" w:hanging="139"/>
      </w:pPr>
      <w:r>
        <w:t xml:space="preserve">свистящих и шипящих: с-ш, з-ж, с-щ,   </w:t>
      </w:r>
    </w:p>
    <w:p w:rsidR="00197218" w:rsidRDefault="00E57256">
      <w:pPr>
        <w:numPr>
          <w:ilvl w:val="0"/>
          <w:numId w:val="70"/>
        </w:numPr>
        <w:ind w:left="705" w:right="57" w:hanging="139"/>
      </w:pPr>
      <w:r>
        <w:t xml:space="preserve">глухих и звонких: ф—в, п—б, т—д, к—г, с—з, ш—ж; </w:t>
      </w:r>
    </w:p>
    <w:p w:rsidR="00197218" w:rsidRDefault="00E57256">
      <w:pPr>
        <w:numPr>
          <w:ilvl w:val="0"/>
          <w:numId w:val="70"/>
        </w:numPr>
        <w:ind w:left="705" w:right="57" w:hanging="139"/>
      </w:pPr>
      <w:r>
        <w:t xml:space="preserve">аффрикат: ц-ч; </w:t>
      </w:r>
    </w:p>
    <w:p w:rsidR="00197218" w:rsidRDefault="00E57256">
      <w:pPr>
        <w:numPr>
          <w:ilvl w:val="0"/>
          <w:numId w:val="70"/>
        </w:numPr>
        <w:ind w:left="705" w:right="57" w:hanging="139"/>
      </w:pPr>
      <w:r>
        <w:t xml:space="preserve">звонких и глухих: б-п, д-т, г-к, з-с, в-ф, ж-ш - твёрдых и мягких: ф-фь,п-пь, т-ть и др. </w:t>
      </w:r>
    </w:p>
    <w:p w:rsidR="00197218" w:rsidRDefault="00E57256">
      <w:pPr>
        <w:spacing w:after="5" w:line="271" w:lineRule="auto"/>
        <w:ind w:left="576" w:right="2893"/>
      </w:pPr>
      <w:r>
        <w:rPr>
          <w:b/>
          <w:i/>
        </w:rPr>
        <w:t xml:space="preserve">Слово </w:t>
      </w:r>
    </w:p>
    <w:p w:rsidR="00197218" w:rsidRDefault="00E57256">
      <w:pPr>
        <w:ind w:left="-13" w:right="57" w:firstLine="566"/>
      </w:pPr>
      <w:r>
        <w:t xml:space="preserve">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 </w:t>
      </w:r>
    </w:p>
    <w:p w:rsidR="00197218" w:rsidRDefault="00E57256">
      <w:pPr>
        <w:ind w:left="-13" w:right="57" w:firstLine="566"/>
      </w:pPr>
      <w:r>
        <w:t xml:space="preserve">Воспроизведение четырёх-,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 </w:t>
      </w:r>
    </w:p>
    <w:p w:rsidR="00197218" w:rsidRDefault="00E57256">
      <w:pPr>
        <w:ind w:left="-13" w:right="57" w:firstLine="566"/>
      </w:pPr>
      <w:r>
        <w:t xml:space="preserve">Понятие «слог», «ударение». Определение количества слогов в дву-,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 </w:t>
      </w:r>
    </w:p>
    <w:p w:rsidR="00197218" w:rsidRDefault="00E57256">
      <w:pPr>
        <w:ind w:left="-13" w:right="57" w:firstLine="566"/>
      </w:pPr>
      <w:r>
        <w:t xml:space="preserve">Соблюдение в речи правил орфоэпии (сопряжено и отражённо,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употребляются следующим за ним шипящим (шшил, ижжарил); соблюдение в речи правильного произношения следующих звукосочетаний (по надстрочному знаку): тс-дс (детство, Братск), стн-здн (чесно, позно). </w:t>
      </w:r>
    </w:p>
    <w:p w:rsidR="00197218" w:rsidRDefault="00E57256">
      <w:pPr>
        <w:spacing w:after="5" w:line="271" w:lineRule="auto"/>
        <w:ind w:left="576" w:right="2893"/>
      </w:pPr>
      <w:r>
        <w:rPr>
          <w:b/>
          <w:i/>
        </w:rPr>
        <w:t xml:space="preserve">Фраза </w:t>
      </w:r>
    </w:p>
    <w:p w:rsidR="00197218" w:rsidRDefault="00E57256">
      <w:pPr>
        <w:ind w:left="-13" w:right="57" w:firstLine="566"/>
      </w:pPr>
      <w:r>
        <w:t xml:space="preserve">Произношение слов и фраз в темпе, близком к естественному; изменение темпа произношения: говорить быстро, медленно; воспроизведение повествовательной и вопросительной интонации (сопряжено и отражённо). </w:t>
      </w:r>
    </w:p>
    <w:p w:rsidR="00197218" w:rsidRDefault="00E57256">
      <w:pPr>
        <w:ind w:left="-13" w:right="57" w:firstLine="566"/>
      </w:pPr>
      <w:r>
        <w:t xml:space="preserve">Воспроизведение повествовательной, вопросительной, побудительной и вопросительной интонации при чтении текста. </w:t>
      </w:r>
    </w:p>
    <w:p w:rsidR="00197218" w:rsidRDefault="00E57256">
      <w:pPr>
        <w:ind w:left="-13" w:right="57" w:firstLine="566"/>
      </w:pPr>
      <w:r>
        <w:t xml:space="preserve">Произношение слов и фраз в темпе, присущем разговорной речи (отраженно и самостоятельно). </w:t>
      </w:r>
    </w:p>
    <w:p w:rsidR="00197218" w:rsidRDefault="00E57256">
      <w:pPr>
        <w:ind w:left="576" w:right="57"/>
      </w:pPr>
      <w:r>
        <w:t xml:space="preserve">Воспроизведение всех видов интонации при ведении диалога. </w:t>
      </w:r>
    </w:p>
    <w:p w:rsidR="00197218" w:rsidRDefault="00E57256">
      <w:pPr>
        <w:ind w:left="-13" w:right="57" w:firstLine="566"/>
      </w:pPr>
      <w:r>
        <w:t xml:space="preserve">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 Закрепление навыков умеренно беглого темпа речи. </w:t>
      </w:r>
    </w:p>
    <w:p w:rsidR="00197218" w:rsidRDefault="00E57256">
      <w:pPr>
        <w:spacing w:after="26" w:line="259" w:lineRule="auto"/>
        <w:ind w:left="566" w:right="0" w:firstLine="0"/>
        <w:jc w:val="left"/>
      </w:pPr>
      <w:r>
        <w:rPr>
          <w:b/>
        </w:rPr>
        <w:t xml:space="preserve"> </w:t>
      </w:r>
    </w:p>
    <w:p w:rsidR="00197218" w:rsidRDefault="00E57256">
      <w:pPr>
        <w:spacing w:after="5" w:line="271" w:lineRule="auto"/>
        <w:ind w:left="566" w:right="53" w:firstLine="2"/>
      </w:pPr>
      <w:r>
        <w:rPr>
          <w:b/>
        </w:rPr>
        <w:t xml:space="preserve">Литературное чтение на родном языке </w:t>
      </w:r>
    </w:p>
    <w:p w:rsidR="00197218" w:rsidRDefault="00E57256">
      <w:pPr>
        <w:spacing w:after="5" w:line="271" w:lineRule="auto"/>
        <w:ind w:left="566" w:right="53" w:firstLine="2"/>
      </w:pPr>
      <w:r>
        <w:rPr>
          <w:b/>
        </w:rPr>
        <w:t xml:space="preserve">Литературное чтение на родном (татарском) языке (1) </w:t>
      </w:r>
    </w:p>
    <w:p w:rsidR="00197218" w:rsidRDefault="00E57256">
      <w:pPr>
        <w:spacing w:after="5" w:line="271" w:lineRule="auto"/>
        <w:ind w:left="0" w:right="53" w:firstLine="566"/>
      </w:pPr>
      <w:r>
        <w:rPr>
          <w:b/>
        </w:rPr>
        <w:t xml:space="preserve">Виды речевой и читательской деятельности.  </w:t>
      </w:r>
      <w:r>
        <w:t>Восприятие речи на слух, понимание текста.</w:t>
      </w:r>
      <w:r>
        <w:rPr>
          <w:b/>
        </w:rPr>
        <w:t xml:space="preserve"> </w:t>
      </w:r>
    </w:p>
    <w:p w:rsidR="00197218" w:rsidRDefault="00E57256">
      <w:pPr>
        <w:ind w:left="-13" w:right="57" w:firstLine="566"/>
      </w:pPr>
      <w:r>
        <w:rPr>
          <w:b/>
        </w:rPr>
        <w:t>Аудирование.</w:t>
      </w:r>
      <w:r>
        <w:t xml:space="preserve"> Умение воспринимать на слух звучащую речь: чтение текста.Понимание смысла звучащей речи.  </w:t>
      </w:r>
    </w:p>
    <w:p w:rsidR="00197218" w:rsidRDefault="00E57256">
      <w:pPr>
        <w:ind w:left="-13" w:right="57" w:firstLine="566"/>
      </w:pPr>
      <w:r>
        <w:rPr>
          <w:b/>
        </w:rPr>
        <w:t>Чтение вслух.</w:t>
      </w:r>
      <w:r>
        <w:t xml:space="preserve"> Укрепление чтения как основы для перехода от слогового чтения к чтению целыми словами, а также постепенного увеличения скорости чтения.  </w:t>
      </w:r>
    </w:p>
    <w:p w:rsidR="00197218" w:rsidRDefault="00E57256">
      <w:pPr>
        <w:ind w:left="576" w:right="57"/>
      </w:pPr>
      <w:r>
        <w:rPr>
          <w:b/>
        </w:rPr>
        <w:t>Чтение про себя.</w:t>
      </w:r>
      <w:r>
        <w:t xml:space="preserve"> Умение самостоятельно читать текст небольшого объема.  </w:t>
      </w:r>
    </w:p>
    <w:p w:rsidR="00197218" w:rsidRDefault="00E57256">
      <w:pPr>
        <w:ind w:left="-13" w:right="57" w:firstLine="566"/>
      </w:pPr>
      <w:r>
        <w:rPr>
          <w:b/>
        </w:rPr>
        <w:t>Говорение.</w:t>
      </w:r>
      <w:r>
        <w:t xml:space="preserve"> Освоение разновидностей монологического высказывания. Освоение особенностей диалогического общения: умение слушать высказывания собеседника. </w:t>
      </w:r>
    </w:p>
    <w:p w:rsidR="00197218" w:rsidRDefault="00E57256">
      <w:pPr>
        <w:ind w:left="576" w:right="57"/>
      </w:pPr>
      <w:r>
        <w:rPr>
          <w:b/>
        </w:rPr>
        <w:t>Письмо</w:t>
      </w:r>
      <w:r>
        <w:t xml:space="preserve">  Различение видов текста . </w:t>
      </w:r>
    </w:p>
    <w:p w:rsidR="00197218" w:rsidRDefault="00E57256">
      <w:pPr>
        <w:ind w:left="-13" w:right="120" w:firstLine="566"/>
      </w:pPr>
      <w:r>
        <w:rPr>
          <w:b/>
        </w:rPr>
        <w:t>Работа с текстом художественного произведения.</w:t>
      </w:r>
      <w:r>
        <w:t xml:space="preserve"> Усвоение особенностей построения текста, выявление средств художественной выразительности. </w:t>
      </w:r>
      <w:r>
        <w:rPr>
          <w:b/>
        </w:rPr>
        <w:t>Работа с учебными и научнопопулярными текстами.</w:t>
      </w:r>
      <w:r>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 </w:t>
      </w:r>
    </w:p>
    <w:p w:rsidR="00197218" w:rsidRDefault="00E57256">
      <w:pPr>
        <w:ind w:left="-13" w:right="121" w:firstLine="566"/>
      </w:pPr>
      <w:r>
        <w:rPr>
          <w:b/>
        </w:rPr>
        <w:t>Формирование библиографической культуры.</w:t>
      </w:r>
      <w:r>
        <w:t xml:space="preserve">Представление о книге-сборнике, книге-произведении, о периодической печати, о справочной литературе.. Знакомство с книгой как с особым видом искусства, изучение ее элементов.  </w:t>
      </w:r>
    </w:p>
    <w:p w:rsidR="00197218" w:rsidRDefault="00E57256">
      <w:pPr>
        <w:ind w:left="-13" w:right="128" w:firstLine="566"/>
      </w:pPr>
      <w:r>
        <w:rPr>
          <w:b/>
        </w:rPr>
        <w:t>Внеклассное чтение.</w:t>
      </w:r>
      <w:r>
        <w:t xml:space="preserve">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 </w:t>
      </w:r>
    </w:p>
    <w:p w:rsidR="00197218" w:rsidRDefault="00E57256">
      <w:pPr>
        <w:ind w:left="-13" w:right="122" w:firstLine="566"/>
      </w:pPr>
      <w:r>
        <w:rPr>
          <w:b/>
        </w:rPr>
        <w:t>Устное народное творчество.</w:t>
      </w:r>
      <w:r>
        <w:t xml:space="preserve">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Освоение понятий «тема» и «основная мысль», а также «основное переживание» героя произведения.  </w:t>
      </w:r>
    </w:p>
    <w:p w:rsidR="00197218" w:rsidRDefault="00E57256">
      <w:pPr>
        <w:ind w:left="-13" w:right="122" w:firstLine="566"/>
      </w:pPr>
      <w:r>
        <w:rPr>
          <w:b/>
        </w:rPr>
        <w:t>Работа с текстами разных видов и жанров литературы.</w:t>
      </w:r>
      <w:r>
        <w:t xml:space="preserve">.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w:t>
      </w:r>
      <w:r>
        <w:rPr>
          <w:b/>
        </w:rPr>
        <w:t xml:space="preserve">Работа с произведениями разных видов искусства </w:t>
      </w:r>
      <w:r>
        <w:t xml:space="preserve">(литература, живопись, прикладное искусство, скульптура, музыка). Представление о литературе как об одном из видов искусства (наряду с живописью, музыкой и т.д.).  </w:t>
      </w:r>
    </w:p>
    <w:p w:rsidR="00197218" w:rsidRDefault="00E57256">
      <w:pPr>
        <w:ind w:left="576" w:right="57"/>
      </w:pPr>
      <w:r>
        <w:rPr>
          <w:b/>
        </w:rPr>
        <w:t xml:space="preserve">Элементы творческой деятельности. </w:t>
      </w:r>
      <w:r>
        <w:t xml:space="preserve">Чтение художественного произведения. </w:t>
      </w:r>
    </w:p>
    <w:p w:rsidR="00197218" w:rsidRDefault="00E57256">
      <w:pPr>
        <w:ind w:left="-13" w:right="127" w:firstLine="566"/>
      </w:pPr>
      <w:r>
        <w:t xml:space="preserve"> </w:t>
      </w:r>
      <w:r>
        <w:rPr>
          <w:b/>
        </w:rPr>
        <w:t>Круг детского чтения.</w:t>
      </w:r>
      <w:r>
        <w:t xml:space="preserve"> 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Разные виды книг. </w:t>
      </w:r>
      <w:r>
        <w:rPr>
          <w:b/>
        </w:rPr>
        <w:t>Выпускник</w:t>
      </w:r>
      <w:r>
        <w:t xml:space="preserve"> </w:t>
      </w:r>
    </w:p>
    <w:p w:rsidR="00197218" w:rsidRDefault="00E57256">
      <w:pPr>
        <w:ind w:left="576" w:right="57"/>
      </w:pPr>
      <w:r>
        <w:t xml:space="preserve">сможет работать с текстом: накопит опыт понимания того, что литература – это </w:t>
      </w:r>
    </w:p>
    <w:p w:rsidR="00197218" w:rsidRDefault="00E57256">
      <w:pPr>
        <w:ind w:left="553" w:right="132" w:hanging="566"/>
      </w:pPr>
      <w:r>
        <w:t xml:space="preserve">искусство слова, один из видов искусства;  получит возможность осознать значение литературного чтения в формировании </w:t>
      </w:r>
    </w:p>
    <w:p w:rsidR="00197218" w:rsidRDefault="00E57256">
      <w:pPr>
        <w:ind w:left="-3" w:right="57"/>
      </w:pPr>
      <w:r>
        <w:t xml:space="preserve">собственной культуры и мировосприятия.  </w:t>
      </w:r>
    </w:p>
    <w:p w:rsidR="00197218" w:rsidRDefault="00E57256">
      <w:pPr>
        <w:ind w:left="-13" w:right="122" w:firstLine="578"/>
      </w:pPr>
      <w:r>
        <w:rPr>
          <w:b/>
          <w:i/>
        </w:rPr>
        <w:t xml:space="preserve">Содержание учебного предмета литературное чтение на родном татарском языке </w:t>
      </w:r>
      <w:r>
        <w:rPr>
          <w:b/>
        </w:rPr>
        <w:t>1 класс.  1.Устное народное творчество.</w:t>
      </w:r>
      <w:r>
        <w:t xml:space="preserve"> Колыбельные песни .Скороговорки.Частушки. Считалки. Поговорки. Пословицы. Загадки. Шутки. Докучные сказки.Татарские народные сказки. Шурале. Глупый волк.</w:t>
      </w:r>
      <w:r>
        <w:rPr>
          <w:b/>
        </w:rPr>
        <w:t xml:space="preserve"> </w:t>
      </w:r>
    </w:p>
    <w:p w:rsidR="00197218" w:rsidRDefault="00E57256">
      <w:pPr>
        <w:tabs>
          <w:tab w:val="center" w:pos="1528"/>
          <w:tab w:val="center" w:pos="2400"/>
          <w:tab w:val="center" w:pos="3498"/>
          <w:tab w:val="center" w:pos="4261"/>
          <w:tab w:val="center" w:pos="5288"/>
          <w:tab w:val="center" w:pos="6547"/>
          <w:tab w:val="center" w:pos="8018"/>
        </w:tabs>
        <w:ind w:left="0" w:right="0" w:firstLine="0"/>
        <w:jc w:val="left"/>
      </w:pPr>
      <w:r>
        <w:rPr>
          <w:b/>
        </w:rPr>
        <w:t xml:space="preserve">      2.Буквы </w:t>
      </w:r>
      <w:r>
        <w:rPr>
          <w:b/>
        </w:rPr>
        <w:tab/>
        <w:t xml:space="preserve">и </w:t>
      </w:r>
      <w:r>
        <w:rPr>
          <w:b/>
        </w:rPr>
        <w:tab/>
        <w:t xml:space="preserve">слова. </w:t>
      </w:r>
      <w:r>
        <w:rPr>
          <w:b/>
        </w:rPr>
        <w:tab/>
      </w:r>
      <w:r>
        <w:t xml:space="preserve">Закия </w:t>
      </w:r>
      <w:r>
        <w:tab/>
        <w:t xml:space="preserve"> </w:t>
      </w:r>
      <w:r>
        <w:tab/>
        <w:t xml:space="preserve">Туфайлова </w:t>
      </w:r>
      <w:r>
        <w:tab/>
        <w:t xml:space="preserve">Мой </w:t>
      </w:r>
      <w:r>
        <w:tab/>
        <w:t xml:space="preserve">букварь.Резеда </w:t>
      </w:r>
    </w:p>
    <w:p w:rsidR="00197218" w:rsidRDefault="00E57256">
      <w:pPr>
        <w:ind w:left="-3" w:right="57"/>
      </w:pPr>
      <w:r>
        <w:t>Валиева.Первоклассники.Шайхи Маннур. Знай хорошо.Шаукат Галиев. Витаминизированные буквы  Габдулла Тукай.  Гали и Коза;  Ласточка; Бабочка и ребёнок.Творческая работа</w:t>
      </w:r>
      <w:r>
        <w:rPr>
          <w:b/>
        </w:rPr>
        <w:t xml:space="preserve"> </w:t>
      </w:r>
    </w:p>
    <w:p w:rsidR="00197218" w:rsidRDefault="00E57256">
      <w:pPr>
        <w:ind w:left="-13" w:right="57" w:firstLine="566"/>
      </w:pPr>
      <w:r>
        <w:rPr>
          <w:b/>
        </w:rPr>
        <w:t xml:space="preserve">       3.Мир животных.</w:t>
      </w:r>
      <w:r>
        <w:t xml:space="preserve">Рабит Батулла.Самый-самый-самый. Жавад Таржеманов. Книга природы. Лябиб Лерон.  Супермальчик..Фанис Яруллин.  Волшебное слово. Резеда Валиева.  </w:t>
      </w:r>
    </w:p>
    <w:p w:rsidR="00197218" w:rsidRDefault="00E57256">
      <w:pPr>
        <w:ind w:left="-3" w:right="57"/>
      </w:pPr>
      <w:r>
        <w:t xml:space="preserve">Дружба.Шаукат Галиев.  Три  глазки светофора .Габдулла Тукай.  Весна.Гульшат Зайнашева.  </w:t>
      </w:r>
    </w:p>
    <w:p w:rsidR="00197218" w:rsidRDefault="00E57256">
      <w:pPr>
        <w:ind w:left="-3" w:right="57"/>
      </w:pPr>
      <w:r>
        <w:t>Праздник матери.Лябиб Лерон.Апрель.</w:t>
      </w:r>
      <w:r>
        <w:rPr>
          <w:b/>
        </w:rPr>
        <w:t xml:space="preserve"> </w:t>
      </w:r>
    </w:p>
    <w:p w:rsidR="00197218" w:rsidRDefault="00E57256">
      <w:pPr>
        <w:ind w:left="-13" w:right="119" w:firstLine="566"/>
      </w:pPr>
      <w:r>
        <w:rPr>
          <w:b/>
        </w:rPr>
        <w:t>2</w:t>
      </w:r>
      <w:r>
        <w:rPr>
          <w:rFonts w:ascii="Arial" w:eastAsia="Arial" w:hAnsi="Arial" w:cs="Arial"/>
          <w:b/>
        </w:rPr>
        <w:t xml:space="preserve"> </w:t>
      </w:r>
      <w:r>
        <w:rPr>
          <w:b/>
        </w:rPr>
        <w:t>класс. 1.В природе осень.</w:t>
      </w:r>
      <w:r>
        <w:t xml:space="preserve">Габдулла Тукай. Родной язык .Закия Туфайлова.  Родная страна. Резеда Валиева.  Родная земля. Гариф Галиев.  С чего начинается Родина? Ринат Маннан.  Флаг Татарстана. Газинур Морат.  Самая прекрасная страна. Легенда о Казани.Легенда о том, почему город называется Казань? </w:t>
      </w:r>
      <w:r>
        <w:rPr>
          <w:b/>
        </w:rPr>
        <w:t>2.Устное народное творчество.</w:t>
      </w:r>
      <w:r>
        <w:t xml:space="preserve"> Народная песня «Пусть будет прекрасно».Загадки. Считалки. Шутки. Пословицы. Сказки. Татарская народная сказка «Хитрость против хитрости».</w:t>
      </w:r>
      <w:r>
        <w:rPr>
          <w:b/>
        </w:rPr>
        <w:t xml:space="preserve"> </w:t>
      </w:r>
    </w:p>
    <w:p w:rsidR="00197218" w:rsidRDefault="00E57256">
      <w:pPr>
        <w:ind w:left="-13" w:right="119" w:firstLine="566"/>
      </w:pPr>
      <w:r>
        <w:t xml:space="preserve"> </w:t>
      </w:r>
      <w:r>
        <w:rPr>
          <w:b/>
        </w:rPr>
        <w:t>3.Моя Родина: наше детство, в природе осень.</w:t>
      </w:r>
      <w:r>
        <w:t xml:space="preserve"> Музахит Ахметзянов.  Осень. Николай Сладков.  Наступила осень..Амина Бикчантаева.  Приятное слово. Шаукат Галиев.  Про «спасибо!».Рафис Гиззатуллин.  Волшебное слово. Накип Каштанов.  Злой мячик. </w:t>
      </w:r>
    </w:p>
    <w:p w:rsidR="00197218" w:rsidRDefault="00E57256">
      <w:pPr>
        <w:ind w:left="-13" w:right="118" w:firstLine="566"/>
      </w:pPr>
      <w:r>
        <w:rPr>
          <w:b/>
        </w:rPr>
        <w:t xml:space="preserve"> 4.В природе зима. Зимние развлечения.</w:t>
      </w:r>
      <w:r>
        <w:t xml:space="preserve"> Шаехзадэ Бабич.  Зимняя дорога.Шариф Биккул.  На опушке леса..Жавад Таржеманов. О-оо Дед Мороз!.Развитие речи по картинам о зимних забавах детей . </w:t>
      </w:r>
    </w:p>
    <w:p w:rsidR="00197218" w:rsidRDefault="00E57256">
      <w:pPr>
        <w:ind w:left="-13" w:right="119" w:firstLine="566"/>
      </w:pPr>
      <w:r>
        <w:rPr>
          <w:b/>
        </w:rPr>
        <w:t xml:space="preserve"> 5.Мир животных.</w:t>
      </w:r>
      <w:r>
        <w:t xml:space="preserve"> Резеда Валиева.  Белая кошка. Рабит Батулла.  Зайчонок Нуян. Муса Джалиль.  Кукушка.Зиннур Хуснияр. Раскаяние дятла. Амина Бикчентаева.  Как  утка стала победительницей.  Татарская народная сказка. «Кто что любит».Литовская народная сказка «Послушный кот».Венгерская народная сказка. «Жадность погубила». Казахская народная сказка «Щедрый Верблюд». </w:t>
      </w:r>
    </w:p>
    <w:p w:rsidR="00197218" w:rsidRDefault="00E57256">
      <w:pPr>
        <w:ind w:left="-13" w:right="119" w:firstLine="566"/>
      </w:pPr>
      <w:r>
        <w:rPr>
          <w:b/>
        </w:rPr>
        <w:t>6.В природе весна.</w:t>
      </w:r>
      <w:r>
        <w:t xml:space="preserve"> Амина Бикчантаева. Месяц апрель. Марс Шабаев. Половодье. Роберт Миннуллин.  Весна пришла в наш дом.Закария Ахмеров.  И деревья болеют.Рафис Корбан. Праздник Победы.. Хакимзян Халиков. Спасибо вам, ветераны! Рафис Гиззатуллин.  Отчего рябина кислая? </w:t>
      </w:r>
    </w:p>
    <w:p w:rsidR="00197218" w:rsidRDefault="00E57256">
      <w:pPr>
        <w:ind w:left="-13" w:right="120" w:firstLine="566"/>
      </w:pPr>
      <w:r>
        <w:rPr>
          <w:b/>
        </w:rPr>
        <w:t>7.Моя семья. Лето.</w:t>
      </w:r>
      <w:r>
        <w:t xml:space="preserve"> Ильдар Юзеев.  У каждого своё дело.Клара Булатова.  Нет у мамы дочки. Рустем Мингалим.  Были бы крылья . Ахмет Исхак.  Благодарность матери.Братья Гримм. Горшок каши.Шаукат Галиев. Вкусное лето.Лябиб Лерон.  Летний спор. Эльмира Шарифуллина.  Сабантуй.Рафис Корбан. Солнце – наш друг. </w:t>
      </w:r>
    </w:p>
    <w:p w:rsidR="00197218" w:rsidRDefault="00E57256">
      <w:pPr>
        <w:ind w:left="-3" w:right="118"/>
      </w:pPr>
      <w:r>
        <w:rPr>
          <w:b/>
        </w:rPr>
        <w:t>3 класс. 1.Здравствуй, школа.</w:t>
      </w:r>
      <w:r>
        <w:t xml:space="preserve"> Мазит Гафури.  Книга и дети.Вакыйф Нуриев.  Книга. Габдулла Тукай.  Забавный ученик.Газинур Морат.  Родной язык.. Каюм Насыри.  Умный да еще и добрый. </w:t>
      </w:r>
    </w:p>
    <w:p w:rsidR="00197218" w:rsidRDefault="00E57256">
      <w:pPr>
        <w:spacing w:after="15" w:line="267" w:lineRule="auto"/>
        <w:ind w:right="56"/>
        <w:jc w:val="right"/>
      </w:pPr>
      <w:r>
        <w:rPr>
          <w:b/>
        </w:rPr>
        <w:t>2.Устное народное творчество.</w:t>
      </w:r>
      <w:r>
        <w:t xml:space="preserve"> Загадки. По следам сказок. Волк, коза, капуста. </w:t>
      </w:r>
    </w:p>
    <w:p w:rsidR="00197218" w:rsidRDefault="00E57256">
      <w:pPr>
        <w:ind w:left="-3" w:right="57"/>
      </w:pPr>
      <w:r>
        <w:t xml:space="preserve">Татарскаянародная сказка. «Кто победитель».Каюм Насыри.  Жадный щенок.Габдулла Тукай.  Пчела и мухи. </w:t>
      </w:r>
    </w:p>
    <w:p w:rsidR="00197218" w:rsidRDefault="00E57256">
      <w:pPr>
        <w:ind w:left="-13" w:right="119" w:firstLine="566"/>
      </w:pPr>
      <w:r>
        <w:rPr>
          <w:b/>
        </w:rPr>
        <w:t xml:space="preserve"> 3.Родной край. Осень наступила.</w:t>
      </w:r>
      <w:r>
        <w:t xml:space="preserve"> Дания Гайнетдинова.  Осенний лес. Фанис Яруллин.  Осенние явства. Идрис Туктар. Лесной букет.Николай Сладков. Золотая осень. Муса Джалиль. Праздник урожая.Резеда Валиева.  Самое красивое место.Лябиб Лерон.  Татарский ребенок.Гумар Баширов. Какой он Татарстан? </w:t>
      </w:r>
    </w:p>
    <w:p w:rsidR="00197218" w:rsidRDefault="00E57256">
      <w:pPr>
        <w:ind w:left="-13" w:right="117" w:firstLine="566"/>
      </w:pPr>
      <w:r>
        <w:rPr>
          <w:b/>
        </w:rPr>
        <w:t xml:space="preserve"> 4.Зима. Моя семья.</w:t>
      </w:r>
      <w:r>
        <w:t xml:space="preserve"> Фатих Хусни.  Первый снег.Виталий Бианки.   Заяц, Куропатка, Медведь и Дед Мороз.Габдулла Тукай. Сон земли. Абдулла Ахмет.  Зимняя красота.Роберт Миннуллин.  Вокруг ёлки.Васима Хайруллина.  Приличие.Абдулла Ахмет. Мальчики не поняли.Ахсан Баян.  Доброта возвращается .Накип Каштанов.  Мохнатый котёнок.Резеда Валиева. Новая лопата.Рафис Гиззатуллин.  Неожиданный вопрос. </w:t>
      </w:r>
    </w:p>
    <w:p w:rsidR="00197218" w:rsidRDefault="00E57256">
      <w:pPr>
        <w:ind w:left="-13" w:right="120" w:firstLine="566"/>
      </w:pPr>
      <w:r>
        <w:rPr>
          <w:b/>
        </w:rPr>
        <w:t xml:space="preserve">  5.Мои родственники. Весна.</w:t>
      </w:r>
      <w:r>
        <w:t xml:space="preserve"> Резеда Валиева.  В день рождения.Анас Хасанов.  А вы что скажете?.Абдулла Алиш.  Огненное яичко.Рабит Батулла.  Мубарак  идет в тёмный лес.Фанис Яруллин. Пятно на  солнце.Шаукат Галиев.  Кто приносит весну?.Дардеменд.  </w:t>
      </w:r>
    </w:p>
    <w:p w:rsidR="00197218" w:rsidRDefault="00E57256">
      <w:pPr>
        <w:ind w:left="-3" w:right="57"/>
      </w:pPr>
      <w:r>
        <w:t xml:space="preserve">Солнечние лучи.Гильмия Тагирова. Тополь Дании. </w:t>
      </w:r>
    </w:p>
    <w:p w:rsidR="00197218" w:rsidRDefault="00E57256">
      <w:pPr>
        <w:spacing w:after="15" w:line="267" w:lineRule="auto"/>
        <w:ind w:right="56"/>
        <w:jc w:val="right"/>
      </w:pPr>
      <w:r>
        <w:rPr>
          <w:b/>
        </w:rPr>
        <w:t>6.Мы любим сказки.</w:t>
      </w:r>
      <w:r>
        <w:t xml:space="preserve">  Гульчачак. Татарская народная сказка. Последнее зернышко. </w:t>
      </w:r>
    </w:p>
    <w:p w:rsidR="00197218" w:rsidRDefault="00E57256">
      <w:pPr>
        <w:ind w:left="-3" w:right="57"/>
      </w:pPr>
      <w:r>
        <w:t xml:space="preserve">Удмуртская народная сказка. Дружная родня.Корейская народная сказка.Габдулла Тукай.  </w:t>
      </w:r>
    </w:p>
    <w:p w:rsidR="00197218" w:rsidRDefault="00E57256">
      <w:pPr>
        <w:ind w:left="-3" w:right="57"/>
      </w:pPr>
      <w:r>
        <w:t xml:space="preserve">Водяная. Абдулла Алиш.  Два петуха. Чукмар и Тукмар. Внеклассное чтение по сказкам. </w:t>
      </w:r>
    </w:p>
    <w:p w:rsidR="00197218" w:rsidRDefault="00E57256">
      <w:pPr>
        <w:ind w:left="-13" w:right="118" w:firstLine="566"/>
      </w:pPr>
      <w:r>
        <w:rPr>
          <w:b/>
        </w:rPr>
        <w:t xml:space="preserve">    7.В здоровом теле здоровый дух. Лето.</w:t>
      </w:r>
      <w:r>
        <w:t xml:space="preserve"> Йолдыз Шарапова. Татарстан — страна спорта.Хакимҗан Халиков. В движение — сила.Сания Ахметзянова. Возьмём пример. Марзия Файзуллина.  Пришло лето.Габдулла Тукай.  Дождик .Галимжан Ибрагимов. В летний день .Гариф Ахунов. На Сабантуе. </w:t>
      </w:r>
    </w:p>
    <w:p w:rsidR="00197218" w:rsidRDefault="00E57256">
      <w:pPr>
        <w:ind w:left="-3" w:right="119"/>
      </w:pPr>
      <w:r>
        <w:rPr>
          <w:b/>
        </w:rPr>
        <w:t>4 класс. 1.Устное народное творчество</w:t>
      </w:r>
      <w:r>
        <w:t xml:space="preserve">.  Телега ветра. Татарская народная сказка. Хозяин Ветра. Миф. Жаворонок и Солнце. Миф.Фатих Амирхан.   Зухра на Луне. Сак-Сок. Баит.Иван Крылов.  Ворона и Лисица. Басня.Мазит Гафури. Стрекоза и Муравей. Габдулла Тукай.  </w:t>
      </w:r>
    </w:p>
    <w:p w:rsidR="00197218" w:rsidRDefault="00E57256">
      <w:pPr>
        <w:ind w:left="-3" w:right="57"/>
      </w:pPr>
      <w:r>
        <w:t xml:space="preserve">Молодое дерево. Басня. </w:t>
      </w:r>
    </w:p>
    <w:p w:rsidR="00197218" w:rsidRDefault="00E57256">
      <w:pPr>
        <w:ind w:left="-13" w:right="57" w:firstLine="566"/>
      </w:pPr>
      <w:r>
        <w:rPr>
          <w:b/>
        </w:rPr>
        <w:t>2.Природа в творчестве писателей.</w:t>
      </w:r>
      <w:r>
        <w:t xml:space="preserve"> Габдулла Тукай.  Луна и Солнце.Габдулла Тукай.Фатыма и Соловей.Габдулла Тукай.Шурале.Муса Джалиль.  Дождик .Абдулла Алиш. </w:t>
      </w:r>
    </w:p>
    <w:p w:rsidR="00197218" w:rsidRDefault="00E57256">
      <w:pPr>
        <w:ind w:left="-3" w:right="57"/>
      </w:pPr>
      <w:r>
        <w:t xml:space="preserve">Хвосты. Наби Даули.  Облако – дите.Рашит Башар.  Соловьиная роща. Гарафи Хасанов.  </w:t>
      </w:r>
    </w:p>
    <w:p w:rsidR="00197218" w:rsidRDefault="00E57256">
      <w:pPr>
        <w:ind w:left="-3" w:right="57"/>
      </w:pPr>
      <w:r>
        <w:t xml:space="preserve">Зимний лес.Фанис Яруллин. Самая счастливая ночь. </w:t>
      </w:r>
    </w:p>
    <w:p w:rsidR="00197218" w:rsidRDefault="00E57256">
      <w:pPr>
        <w:ind w:left="576" w:right="57"/>
      </w:pPr>
      <w:r>
        <w:rPr>
          <w:b/>
        </w:rPr>
        <w:t>3.Писатели детства.</w:t>
      </w:r>
      <w:r>
        <w:t xml:space="preserve"> Шаукат Галиев.  Стих о толстом мальчике. Камырша  </w:t>
      </w:r>
    </w:p>
    <w:p w:rsidR="00197218" w:rsidRDefault="00E57256">
      <w:pPr>
        <w:ind w:left="-13" w:right="119" w:firstLine="566"/>
      </w:pPr>
      <w:r>
        <w:t xml:space="preserve">Шаукат Галиев.  Мой брат учит стихи..Роберт Миннуллин. Мама, я увидел щенка.Роберт Миннуллин. Новый вид спорта.Хакимзян Халиков.  Мой дед..Хакимзян Халиков.  Сказка о воробушке.Хакимзян Халиков. Что за птица?.Фанис Яруллин.  Девочка «трудяга».Фанис Яруллин.  Несмываемый стыд </w:t>
      </w:r>
    </w:p>
    <w:p w:rsidR="00197218" w:rsidRDefault="00E57256">
      <w:pPr>
        <w:ind w:left="-13" w:right="120" w:firstLine="566"/>
      </w:pPr>
      <w:r>
        <w:rPr>
          <w:b/>
        </w:rPr>
        <w:t>4.Торопись делать добро.</w:t>
      </w:r>
      <w:r>
        <w:t xml:space="preserve"> Сарвар Адгамова.  Друзья .Ахсан Баян.  Белки вокруг собак.Даржия Аппакова. Скрипучие башмаки.Михаил Зощенко.  Бедный Федя. Резеда Валиева.  В день Победы. </w:t>
      </w:r>
    </w:p>
    <w:p w:rsidR="00197218" w:rsidRDefault="00E57256">
      <w:pPr>
        <w:ind w:left="-13" w:right="57" w:firstLine="566"/>
      </w:pPr>
      <w:r>
        <w:rPr>
          <w:b/>
        </w:rPr>
        <w:t>5.Счастливое детство.</w:t>
      </w:r>
      <w:r>
        <w:t xml:space="preserve"> Набира Гиматдинова.  Болтливая Коза.Юрий Ермолаев.  Часы помогли. </w:t>
      </w:r>
    </w:p>
    <w:p w:rsidR="00197218" w:rsidRDefault="00E57256">
      <w:pPr>
        <w:ind w:left="-13" w:right="57" w:firstLine="566"/>
      </w:pPr>
      <w:r>
        <w:rPr>
          <w:b/>
        </w:rPr>
        <w:t>6.Таинственный мир фантастики.</w:t>
      </w:r>
      <w:r>
        <w:t xml:space="preserve"> Лябиб Лерон. Сын Шурале.Адлер Тимергалин.  На странной планете (отрывок). </w:t>
      </w:r>
    </w:p>
    <w:p w:rsidR="00197218" w:rsidRDefault="00E57256">
      <w:pPr>
        <w:ind w:left="-13" w:right="57" w:firstLine="566"/>
      </w:pPr>
      <w:r>
        <w:rPr>
          <w:b/>
        </w:rPr>
        <w:t>7.Писатели мира. Переводы.</w:t>
      </w:r>
      <w:r>
        <w:t xml:space="preserve"> Ганс Христиан Андерсен. Стойкий оловянный солдатик.Джонатан Свифт. Путешествие Гулливера. </w:t>
      </w:r>
    </w:p>
    <w:p w:rsidR="00197218" w:rsidRDefault="00E57256">
      <w:pPr>
        <w:spacing w:after="27" w:line="259" w:lineRule="auto"/>
        <w:ind w:left="506" w:right="0" w:firstLine="0"/>
        <w:jc w:val="center"/>
      </w:pPr>
      <w:r>
        <w:t xml:space="preserve"> </w:t>
      </w:r>
    </w:p>
    <w:p w:rsidR="00197218" w:rsidRDefault="00E57256">
      <w:pPr>
        <w:spacing w:after="5" w:line="271" w:lineRule="auto"/>
        <w:ind w:left="566" w:right="53" w:firstLine="2"/>
      </w:pPr>
      <w:r>
        <w:rPr>
          <w:b/>
        </w:rPr>
        <w:t xml:space="preserve">Литературное чтение  на родном (татарском) языке  (2) </w:t>
      </w:r>
    </w:p>
    <w:p w:rsidR="00197218" w:rsidRDefault="00E57256">
      <w:pPr>
        <w:spacing w:after="5" w:line="271" w:lineRule="auto"/>
        <w:ind w:left="0" w:right="53" w:firstLine="566"/>
      </w:pPr>
      <w:r>
        <w:rPr>
          <w:b/>
        </w:rPr>
        <w:t xml:space="preserve">Виды речевой и читательской деятельности. </w:t>
      </w:r>
      <w:r>
        <w:t xml:space="preserve">Восприятие речи на слух, понимание текста. </w:t>
      </w:r>
    </w:p>
    <w:p w:rsidR="00197218" w:rsidRDefault="00E57256">
      <w:pPr>
        <w:ind w:left="-13" w:right="124" w:firstLine="566"/>
      </w:pPr>
      <w:r>
        <w:rPr>
          <w:b/>
        </w:rPr>
        <w:t xml:space="preserve">Аудирование. </w:t>
      </w:r>
      <w:r>
        <w:t xml:space="preserve">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w:t>
      </w:r>
    </w:p>
    <w:p w:rsidR="00197218" w:rsidRDefault="00E57256">
      <w:pPr>
        <w:ind w:left="-13" w:right="57" w:firstLine="566"/>
      </w:pPr>
      <w:r>
        <w:rPr>
          <w:b/>
        </w:rPr>
        <w:t xml:space="preserve">Чтение вслух. </w:t>
      </w:r>
      <w:r>
        <w:t xml:space="preserve">Укрепление чтения как основы для перехода от слогового чтения к чтению целыми словами. Освоение особенностей выразительного чтения. </w:t>
      </w:r>
    </w:p>
    <w:p w:rsidR="00197218" w:rsidRDefault="00E57256">
      <w:pPr>
        <w:ind w:left="576" w:right="57"/>
      </w:pPr>
      <w:r>
        <w:rPr>
          <w:b/>
        </w:rPr>
        <w:t xml:space="preserve">Чтение про себя. </w:t>
      </w:r>
      <w:r>
        <w:t xml:space="preserve">Умение самостоятельно читать текст небольшого объема.  </w:t>
      </w:r>
    </w:p>
    <w:p w:rsidR="00197218" w:rsidRDefault="00E57256">
      <w:pPr>
        <w:ind w:left="-13" w:right="57" w:firstLine="566"/>
      </w:pPr>
      <w:r>
        <w:rPr>
          <w:b/>
        </w:rPr>
        <w:t xml:space="preserve">Говорение. </w:t>
      </w:r>
      <w:r>
        <w:t xml:space="preserve">Освоение разновидностей монологического высказывания. Освоение особенностей диалогического общения. </w:t>
      </w:r>
    </w:p>
    <w:p w:rsidR="00197218" w:rsidRDefault="00E57256">
      <w:pPr>
        <w:ind w:left="576" w:right="57"/>
      </w:pPr>
      <w:r>
        <w:rPr>
          <w:b/>
        </w:rPr>
        <w:t xml:space="preserve">Письмо. </w:t>
      </w:r>
      <w:r>
        <w:t xml:space="preserve">Выполнение письменных упражнений в рабочей тетради. </w:t>
      </w:r>
    </w:p>
    <w:p w:rsidR="00197218" w:rsidRDefault="00E57256">
      <w:pPr>
        <w:ind w:left="-13" w:right="117" w:firstLine="566"/>
      </w:pPr>
      <w:r>
        <w:rPr>
          <w:b/>
        </w:rPr>
        <w:t xml:space="preserve">Работа с текстом художественного произведения. </w:t>
      </w:r>
      <w:r>
        <w:t xml:space="preserve">Понимание текста,  понимание переживания в лирическом стихотворении, противоположные  позиции  героев и авторский вывод в рассказе. </w:t>
      </w:r>
    </w:p>
    <w:p w:rsidR="00197218" w:rsidRDefault="00E57256">
      <w:pPr>
        <w:ind w:left="-13" w:right="57" w:firstLine="566"/>
      </w:pPr>
      <w:r>
        <w:rPr>
          <w:b/>
        </w:rPr>
        <w:t xml:space="preserve">Работа с учебными и научно-популярными текстами. </w:t>
      </w:r>
      <w:r>
        <w:t xml:space="preserve">Осмысление  содержания текста. </w:t>
      </w:r>
      <w:r>
        <w:rPr>
          <w:b/>
        </w:rPr>
        <w:t xml:space="preserve">Внеклассное чтение. </w:t>
      </w:r>
      <w:r>
        <w:t xml:space="preserve">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осознанногоинтереса к чтению художественной литературы, знакомство с детской книгой как явлением культуры. </w:t>
      </w:r>
    </w:p>
    <w:p w:rsidR="00197218" w:rsidRDefault="00E57256">
      <w:pPr>
        <w:ind w:left="-13" w:right="57" w:firstLine="566"/>
      </w:pPr>
      <w:r>
        <w:rPr>
          <w:b/>
        </w:rPr>
        <w:t>Устное народное творчество.</w:t>
      </w:r>
      <w:r>
        <w:t xml:space="preserve"> Систематизация знаний учащихся о малых фольклорных жанрах татарского народного творчества и понятия «устное народное творчество». Формирование представления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Жанры рассказа и литературной сказки, авторская поэзия. Особенности лирического произведения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w:t>
      </w:r>
    </w:p>
    <w:p w:rsidR="00197218" w:rsidRDefault="00E57256">
      <w:pPr>
        <w:ind w:left="-13" w:right="57" w:firstLine="566"/>
      </w:pPr>
      <w:r>
        <w:rPr>
          <w:b/>
        </w:rPr>
        <w:t xml:space="preserve">Работа с текстами разных видов и жанров литературы.  </w:t>
      </w:r>
      <w:r>
        <w:t xml:space="preserve">Определение принадлежности текста к фольклору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w:t>
      </w:r>
    </w:p>
    <w:p w:rsidR="00197218" w:rsidRDefault="00E57256">
      <w:pPr>
        <w:ind w:left="-13" w:right="117" w:firstLine="566"/>
      </w:pPr>
      <w:r>
        <w:rPr>
          <w:b/>
        </w:rPr>
        <w:t xml:space="preserve">Работа с произведениями разных видов искусства </w:t>
      </w:r>
      <w:r>
        <w:t xml:space="preserve">(литература, живопись, прикладное искусство, скульптура, музыка). Представление о литературе как об одном из видов искусства (наряду с живописью, музыкой и т.д.).  </w:t>
      </w:r>
    </w:p>
    <w:p w:rsidR="00197218" w:rsidRDefault="00E57256">
      <w:pPr>
        <w:ind w:left="-13" w:right="57" w:firstLine="566"/>
      </w:pPr>
      <w:r>
        <w:rPr>
          <w:b/>
        </w:rPr>
        <w:t xml:space="preserve">Элементы творческой деятельности. </w:t>
      </w:r>
      <w:r>
        <w:t xml:space="preserve">Чтение художественного произведения (или его фрагментов). Умение читать  поэтический и прозаический текст.  </w:t>
      </w:r>
    </w:p>
    <w:p w:rsidR="00197218" w:rsidRDefault="00E57256">
      <w:pPr>
        <w:ind w:left="-13" w:right="57" w:firstLine="566"/>
      </w:pPr>
      <w:r>
        <w:rPr>
          <w:b/>
        </w:rPr>
        <w:t xml:space="preserve">Круг детского чтения. </w:t>
      </w:r>
      <w:r>
        <w:t xml:space="preserve">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w:t>
      </w:r>
    </w:p>
    <w:p w:rsidR="00197218" w:rsidRDefault="00E57256">
      <w:pPr>
        <w:ind w:left="-3" w:right="57"/>
      </w:pPr>
      <w:r>
        <w:rPr>
          <w:b/>
        </w:rPr>
        <w:t>1 класс. Устное  народное  творчество.</w:t>
      </w:r>
      <w:r>
        <w:t xml:space="preserve">Скороговорки.Табышмак.   / Загадки.  Считалки. </w:t>
      </w:r>
    </w:p>
    <w:p w:rsidR="00197218" w:rsidRDefault="00E57256">
      <w:pPr>
        <w:spacing w:after="5" w:line="271" w:lineRule="auto"/>
        <w:ind w:left="0" w:right="53" w:firstLine="2"/>
      </w:pPr>
      <w:r>
        <w:rPr>
          <w:b/>
        </w:rPr>
        <w:t xml:space="preserve"> Кышны яратабыз./ Любим зиму</w:t>
      </w:r>
      <w:r>
        <w:t>.Гульшат Зайнашева.  Зима.</w:t>
      </w:r>
      <w:r>
        <w:rPr>
          <w:b/>
        </w:rPr>
        <w:t xml:space="preserve">  </w:t>
      </w:r>
    </w:p>
    <w:p w:rsidR="00197218" w:rsidRDefault="00E57256">
      <w:pPr>
        <w:ind w:left="576" w:right="57"/>
      </w:pPr>
      <w:r>
        <w:t xml:space="preserve">Амина Бикчантаева. Холодный свежий воздух.  Афзал Нигъматуллин.  Первый снег.   </w:t>
      </w:r>
    </w:p>
    <w:p w:rsidR="00197218" w:rsidRDefault="00E57256">
      <w:pPr>
        <w:spacing w:after="15" w:line="267" w:lineRule="auto"/>
        <w:ind w:right="56"/>
        <w:jc w:val="right"/>
      </w:pPr>
      <w:r>
        <w:rPr>
          <w:b/>
        </w:rPr>
        <w:t>Тылсымлы сүзләр / Волшебные слова</w:t>
      </w:r>
      <w:r>
        <w:t xml:space="preserve">.Лябиб Лерон.  Доброе утро!  Шаукат Галиев. </w:t>
      </w:r>
    </w:p>
    <w:p w:rsidR="00197218" w:rsidRDefault="00E57256">
      <w:pPr>
        <w:ind w:left="-3" w:right="57"/>
      </w:pPr>
      <w:r>
        <w:t xml:space="preserve">Спокойной ночи!  Бари Рахмат. Спасибо.  </w:t>
      </w:r>
    </w:p>
    <w:p w:rsidR="00197218" w:rsidRDefault="00E57256">
      <w:pPr>
        <w:spacing w:after="24" w:line="259" w:lineRule="auto"/>
        <w:ind w:right="45"/>
        <w:jc w:val="right"/>
      </w:pPr>
      <w:r>
        <w:rPr>
          <w:b/>
        </w:rPr>
        <w:t xml:space="preserve"> Минем туган көнем / Мой день рождения.</w:t>
      </w:r>
      <w:r>
        <w:t xml:space="preserve">Зиннур Хуснияр.  Мне купили куклу.  </w:t>
      </w:r>
    </w:p>
    <w:p w:rsidR="00197218" w:rsidRDefault="00E57256">
      <w:pPr>
        <w:ind w:left="-3" w:right="57"/>
      </w:pPr>
      <w:r>
        <w:t xml:space="preserve">Музахит.  Попугай. Гүзель Исхакова.   Моя радость. </w:t>
      </w:r>
    </w:p>
    <w:p w:rsidR="00197218" w:rsidRDefault="00E57256">
      <w:pPr>
        <w:ind w:left="-13" w:right="57" w:firstLine="566"/>
      </w:pPr>
      <w:r>
        <w:rPr>
          <w:b/>
        </w:rPr>
        <w:t>Минем гаиләм / Наша семья.</w:t>
      </w:r>
      <w:r>
        <w:t xml:space="preserve">Гулшат Зайнашева.  Люблю бабушку. Этот пальчик – дед... (считалка)Закия Туфайлова.  Слово «мама». </w:t>
      </w:r>
      <w:r>
        <w:rPr>
          <w:b/>
        </w:rPr>
        <w:t xml:space="preserve"> </w:t>
      </w:r>
    </w:p>
    <w:p w:rsidR="00197218" w:rsidRDefault="00E57256">
      <w:pPr>
        <w:ind w:left="-13" w:right="57" w:firstLine="566"/>
      </w:pPr>
      <w:r>
        <w:t xml:space="preserve"> </w:t>
      </w:r>
      <w:r>
        <w:rPr>
          <w:b/>
        </w:rPr>
        <w:t>Яз килә/ Весна идет.</w:t>
      </w:r>
      <w:r>
        <w:t>Ахмет Ерикей.  На улице весна. Нури Арслан.Весна. Весенние звуки. По Г.Тукаю</w:t>
      </w:r>
      <w:r>
        <w:rPr>
          <w:b/>
        </w:rPr>
        <w:t xml:space="preserve"> </w:t>
      </w:r>
    </w:p>
    <w:p w:rsidR="00197218" w:rsidRDefault="00E57256">
      <w:pPr>
        <w:ind w:left="-13" w:right="57" w:firstLine="566"/>
      </w:pPr>
      <w:r>
        <w:rPr>
          <w:b/>
        </w:rPr>
        <w:t xml:space="preserve"> Матур  җәй / Прекрасное лето.</w:t>
      </w:r>
      <w:r>
        <w:t>Роберт Миннуллин.  Облако. Бари Рахмат.  Вода. Гамир Насрый. Голубое озеро. Проектная работа. «Любимое время года».</w:t>
      </w:r>
      <w:r>
        <w:rPr>
          <w:b/>
        </w:rPr>
        <w:t xml:space="preserve"> </w:t>
      </w:r>
    </w:p>
    <w:p w:rsidR="00197218" w:rsidRDefault="00E57256">
      <w:pPr>
        <w:ind w:left="-13" w:right="302" w:firstLine="566"/>
      </w:pPr>
      <w:r>
        <w:rPr>
          <w:b/>
        </w:rPr>
        <w:t>2 класс. Белем бәйрәме / Праздник знаний.</w:t>
      </w:r>
      <w:r>
        <w:t xml:space="preserve">Ринат Маннан. Здравствуй, школа! Бари Рахмат. В школу.Михаил Пляцковский.  Учат в школе.Барлас Камалов.  Самый веселый день.Гульшат Зайнашева.  Сколько дней в неделе? </w:t>
      </w:r>
    </w:p>
    <w:p w:rsidR="00197218" w:rsidRDefault="00E57256">
      <w:pPr>
        <w:spacing w:after="5" w:line="271" w:lineRule="auto"/>
        <w:ind w:left="566" w:right="53" w:firstLine="2"/>
      </w:pPr>
      <w:r>
        <w:rPr>
          <w:b/>
        </w:rPr>
        <w:t xml:space="preserve"> Устное  народное  творчество.</w:t>
      </w:r>
      <w:r>
        <w:t xml:space="preserve"> Загадки. Считалки. Шутки.  </w:t>
      </w:r>
    </w:p>
    <w:p w:rsidR="00197218" w:rsidRDefault="00E57256">
      <w:pPr>
        <w:ind w:left="-13" w:right="119" w:firstLine="566"/>
      </w:pPr>
      <w:r>
        <w:rPr>
          <w:b/>
        </w:rPr>
        <w:t xml:space="preserve"> Көзге муллык. / Осеннее богатство.</w:t>
      </w:r>
      <w:r>
        <w:t xml:space="preserve">Лябиб Лерон. Праздник листьев. Айгуль Ахметгалиева.  Осеннее богатство.Ахмет Ерикей.  Урожай. Русская народная сказка. Репка. Г. Гараева. Осень и дети. Шаукат Галиев. Ищет витамины.Ринат Маннан. Помидорчик.Васима Хайруллина. Лук с косичками. Фанис Яруллин.  Осенние яства.Афзал Нигъматуллин.   Яблоня и яблоко. </w:t>
      </w:r>
    </w:p>
    <w:p w:rsidR="00197218" w:rsidRDefault="00E57256">
      <w:pPr>
        <w:ind w:left="-13" w:right="57" w:firstLine="566"/>
      </w:pPr>
      <w:r>
        <w:rPr>
          <w:b/>
        </w:rPr>
        <w:t xml:space="preserve"> Туган илем / Родина моя.</w:t>
      </w:r>
      <w:r>
        <w:t xml:space="preserve">Равиль Файзуллин . Что есть на земле? Резеда Валиева.  Самое красивое место. Ахмет Рашитов.  Наша страна – солнечная страна.Энже Муэминова.  </w:t>
      </w:r>
    </w:p>
    <w:p w:rsidR="00197218" w:rsidRDefault="00E57256">
      <w:pPr>
        <w:ind w:left="-3" w:right="57"/>
      </w:pPr>
      <w:r>
        <w:t xml:space="preserve">Родина. Татарстан – республика моя. (из журнала «Салават күпере»). </w:t>
      </w:r>
    </w:p>
    <w:p w:rsidR="00197218" w:rsidRDefault="00E57256">
      <w:pPr>
        <w:ind w:left="-13" w:right="124" w:firstLine="566"/>
      </w:pPr>
      <w:r>
        <w:rPr>
          <w:b/>
        </w:rPr>
        <w:t>Кыш килде / Зимние забавы.</w:t>
      </w:r>
      <w:r>
        <w:t xml:space="preserve">Джават Тарземанов. Зима.Закия Туфайлова. Зима наступила. Галимзян Латыйп.   Зимние радости.Галимзян Латыйп.   Новогодняя песня. Музахит. Откуда приходит Новый год?Назиба Сафина. Зимняя песня.Гасим Лотфи. Снежинки.  </w:t>
      </w:r>
    </w:p>
    <w:p w:rsidR="00197218" w:rsidRDefault="00E57256">
      <w:pPr>
        <w:ind w:left="-13" w:right="121" w:firstLine="566"/>
      </w:pPr>
      <w:r>
        <w:rPr>
          <w:b/>
        </w:rPr>
        <w:t>Безнең гаилә / Наша семья .</w:t>
      </w:r>
      <w:r>
        <w:t xml:space="preserve">Рафис Корбан.  Дни недели. Габдулла Тукай.  Наша семья.Закия Туфайлова. Буду шофером.Амина Бикчантаева.  Бабушка моя.Рустем Мингалим.  Видели крокодила.Айгуль Ахметгалиева.  У нас дома.Роберт Миннуллин.  Разбужу-ка, я.Хакимзян Халиков.  Сколько нас?Проектная работа. «Наша семья». </w:t>
      </w:r>
    </w:p>
    <w:p w:rsidR="00197218" w:rsidRDefault="00E57256">
      <w:pPr>
        <w:ind w:left="-13" w:right="119" w:firstLine="566"/>
      </w:pPr>
      <w:r>
        <w:rPr>
          <w:b/>
        </w:rPr>
        <w:t xml:space="preserve"> Кошлар – канатлы дуслар / Птицы – крылатые друзья</w:t>
      </w:r>
      <w:r>
        <w:t xml:space="preserve">.Гасим Лотфи.  Дети помогают.Гарафи Хасанов. Помощь птицам.Фанис Яруллин.  Воробей.Шайхи Маннур.  Здравствуйте, птички!Гасим Латыйп.  Дятел.Музахит. Голуби воркуют.Муса Джалиль.  </w:t>
      </w:r>
    </w:p>
    <w:p w:rsidR="00197218" w:rsidRDefault="00E57256">
      <w:pPr>
        <w:ind w:left="-3" w:right="57"/>
      </w:pPr>
      <w:r>
        <w:t xml:space="preserve">/Кукушка. Афзал Нигъматуллин.  Кот и воробей. </w:t>
      </w:r>
    </w:p>
    <w:p w:rsidR="00197218" w:rsidRDefault="00E57256">
      <w:pPr>
        <w:ind w:left="-13" w:right="57" w:firstLine="566"/>
      </w:pPr>
      <w:r>
        <w:rPr>
          <w:b/>
        </w:rPr>
        <w:t xml:space="preserve"> Яз килә / Идет весна.</w:t>
      </w:r>
      <w:r>
        <w:t xml:space="preserve">Равиль Файзуллин. Куда уходит Снегурочка?Амина Бикчантаева. Месяц апрель. Марс Шабаев.   Половодье.Роберт Миннуллин.  Весна пришла в наш дом. Закария Ахмеров.  Деревья тоже болеют. Юлдуз Шарапова.  Одуванчик.Идрис Туктар. Витамины.Хакимзян Халиков.  Спасибо вам, ветераны!  Рафис Гиззатуллин.  Отчего рябина кислая? </w:t>
      </w:r>
    </w:p>
    <w:p w:rsidR="00197218" w:rsidRDefault="00E57256">
      <w:pPr>
        <w:ind w:left="-13" w:right="117" w:firstLine="566"/>
      </w:pPr>
      <w:r>
        <w:rPr>
          <w:b/>
        </w:rPr>
        <w:t xml:space="preserve"> Җәй / Лето.</w:t>
      </w:r>
      <w:r>
        <w:t xml:space="preserve">Гульшат Зайнашова.  Мы – друзья природы. Ильдар Юзеев.   Почему цветок высох?Амина Бикчантаева.  Жеребенок. Гульшат Зайнашова. Сабантуй. Ринат Мәннан. Не люблю.Габдулла Тукай.  Ребенок и бабочка. </w:t>
      </w:r>
    </w:p>
    <w:p w:rsidR="00197218" w:rsidRDefault="00E57256">
      <w:pPr>
        <w:ind w:left="-3" w:right="459"/>
      </w:pPr>
      <w:r>
        <w:rPr>
          <w:b/>
        </w:rPr>
        <w:t>3  класс.Мин җәйне ничек үткәрдем?/ Как я провел лето?.</w:t>
      </w:r>
      <w:r>
        <w:t xml:space="preserve">Дамир Гарифуллин.  Август. Эндже Авзалова.  Осенняя грусть.Габдулла Тукайдан. Осень.Роберт Миннуллин.  Огород полон «к».Вакыф Нуриев.   Книга.Газинур Морат. Родной язык.Каюм Насыри.  Умный, да еще и добрый. </w:t>
      </w:r>
      <w:r>
        <w:rPr>
          <w:b/>
        </w:rPr>
        <w:t xml:space="preserve"> </w:t>
      </w:r>
    </w:p>
    <w:p w:rsidR="00197218" w:rsidRDefault="00E57256">
      <w:pPr>
        <w:ind w:left="-13" w:right="57" w:firstLine="566"/>
      </w:pPr>
      <w:r>
        <w:rPr>
          <w:b/>
        </w:rPr>
        <w:t xml:space="preserve"> Устное народное творчество.</w:t>
      </w:r>
      <w:r>
        <w:t xml:space="preserve"> Загадки. По  следам сказок. Сказка-загадка. Волк, коза, капуста.Считалки. Анекдоты.Пословицы. </w:t>
      </w:r>
    </w:p>
    <w:p w:rsidR="00197218" w:rsidRDefault="00E57256">
      <w:pPr>
        <w:ind w:left="-13" w:right="119" w:firstLine="566"/>
      </w:pPr>
      <w:r>
        <w:t xml:space="preserve"> </w:t>
      </w:r>
      <w:r>
        <w:rPr>
          <w:b/>
        </w:rPr>
        <w:t>Кызык кызлар, малайлар</w:t>
      </w:r>
      <w:r>
        <w:rPr>
          <w:b/>
          <w:i/>
        </w:rPr>
        <w:t xml:space="preserve"> / </w:t>
      </w:r>
      <w:r>
        <w:rPr>
          <w:b/>
        </w:rPr>
        <w:t>Смешные девчонки, мальчишки .</w:t>
      </w:r>
      <w:r>
        <w:t>Шаукат Галиев. Забыл...Ахмет Рашитов.  Подумаешь, футболист. Ринат Маннан.  Когда собирали ягоды.Бари Рахмат.  Пальцев не хватает.Муса Джалиль.  Часы. Идрис Туктар. Для лентяя каша остыла.Роберт Миннуллин.  Мальчики разговаривают. Идрис Туктар. Копуша.</w:t>
      </w:r>
      <w:r>
        <w:rPr>
          <w:b/>
        </w:rPr>
        <w:t xml:space="preserve"> </w:t>
      </w:r>
    </w:p>
    <w:p w:rsidR="00197218" w:rsidRDefault="00E57256">
      <w:pPr>
        <w:spacing w:after="5" w:line="271" w:lineRule="auto"/>
        <w:ind w:left="566" w:right="53" w:firstLine="2"/>
      </w:pPr>
      <w:r>
        <w:rPr>
          <w:b/>
        </w:rPr>
        <w:t xml:space="preserve"> Кыш, Яңа ел /Зима. Новый год.</w:t>
      </w:r>
      <w:r>
        <w:t>Фатих  Хусни. Первый снег.</w:t>
      </w:r>
      <w:r>
        <w:rPr>
          <w:b/>
        </w:rPr>
        <w:t xml:space="preserve"> </w:t>
      </w:r>
    </w:p>
    <w:p w:rsidR="00197218" w:rsidRDefault="00E57256">
      <w:pPr>
        <w:ind w:left="-13" w:right="57" w:firstLine="566"/>
      </w:pPr>
      <w:r>
        <w:t xml:space="preserve">Виталий Бианки.  Заяц, Куропатка, Медведь и Дед Мороз.Габдулла Тукай. Сон земли.Абдулла Ахмет. Зимняя красота. Роберт Миннуллин. Вокруг ёлки.  </w:t>
      </w:r>
    </w:p>
    <w:p w:rsidR="00197218" w:rsidRDefault="00E57256">
      <w:pPr>
        <w:ind w:left="-13" w:right="117" w:firstLine="566"/>
      </w:pPr>
      <w:r>
        <w:rPr>
          <w:b/>
        </w:rPr>
        <w:t>Туган җирнең кадерен бел / Береги родную землю.</w:t>
      </w:r>
      <w:r>
        <w:t>Гумар Баширов. Какой он Татарстан? Равиль Файзуллин. Наш КамАЗ.Роберт Миннуллин. Разговор деревенского и городского мальчика.Рашит Башар. Строю город.Эндже АвзаловаСохранится ли эта красота?Гариф Галиев. С чего начинается Родина?Шаукат Галиев. Что мне нужно на Земле? Анас Кари. У цветка.Разиль Валиев. В зоопарке. Хакимзян Халиков. Жаворонок-сирота.</w:t>
      </w:r>
      <w:r>
        <w:rPr>
          <w:b/>
        </w:rPr>
        <w:t xml:space="preserve"> </w:t>
      </w:r>
    </w:p>
    <w:p w:rsidR="00197218" w:rsidRDefault="00E57256">
      <w:pPr>
        <w:ind w:left="-13" w:right="57" w:firstLine="566"/>
      </w:pPr>
      <w:r>
        <w:rPr>
          <w:b/>
        </w:rPr>
        <w:t xml:space="preserve"> Минем туганнарым. Яз / Мои родственники. Весна.</w:t>
      </w:r>
      <w:r>
        <w:t>Роберт Миннуллин. Стою, улыбаюсь.Резеда Валиева.  В день рождения.Анас Хасанов. А вы что скажете?</w:t>
      </w:r>
      <w:r>
        <w:rPr>
          <w:b/>
        </w:rPr>
        <w:t xml:space="preserve"> </w:t>
      </w:r>
      <w:r>
        <w:t xml:space="preserve"> </w:t>
      </w:r>
    </w:p>
    <w:p w:rsidR="00197218" w:rsidRDefault="00E57256">
      <w:pPr>
        <w:ind w:left="-13" w:right="57" w:firstLine="566"/>
      </w:pPr>
      <w:r>
        <w:t xml:space="preserve">Фанис ЯруллинПятно на  солнце.В.Осеева. Бабка.Шаукат Галиев. Кто приносит весну? Дардеменд. Солнечние лучи. </w:t>
      </w:r>
    </w:p>
    <w:p w:rsidR="00197218" w:rsidRDefault="00E57256">
      <w:pPr>
        <w:ind w:left="-13" w:right="57" w:firstLine="566"/>
      </w:pPr>
      <w:r>
        <w:rPr>
          <w:b/>
        </w:rPr>
        <w:t xml:space="preserve"> Кечкенә дусларыбыз / Маленькие друзья.</w:t>
      </w:r>
      <w:r>
        <w:t>Гасим Лотфи. Смельчак.Лиана Амирханова. Маленькие друзья. Габдулла Тукай. Черепаха и Заяц.Рафис Корбан. Мой кот.М.Галлямова. Друзья.Гумар Баширов. У кошки выходной.Назип Мадьяров. Дятел.</w:t>
      </w:r>
      <w:r>
        <w:rPr>
          <w:b/>
        </w:rPr>
        <w:t xml:space="preserve"> </w:t>
      </w:r>
    </w:p>
    <w:p w:rsidR="00197218" w:rsidRDefault="00E57256">
      <w:pPr>
        <w:ind w:left="-13" w:right="57" w:firstLine="566"/>
      </w:pPr>
      <w:r>
        <w:rPr>
          <w:b/>
        </w:rPr>
        <w:t>Сәламәт тәндә – сәламәт акыл / В здоровом теле здоровый дух .</w:t>
      </w:r>
      <w:r>
        <w:t xml:space="preserve">Йолдыз Шарапова. Татарстан </w:t>
      </w:r>
      <w:r>
        <w:rPr>
          <w:b/>
        </w:rPr>
        <w:t>–</w:t>
      </w:r>
      <w:r>
        <w:t xml:space="preserve"> спортивная страна. Галимзян Гильманов. Универсиада.Хакимҗан  Халиков. В движении </w:t>
      </w:r>
      <w:r>
        <w:rPr>
          <w:b/>
        </w:rPr>
        <w:t>–</w:t>
      </w:r>
      <w:r>
        <w:t xml:space="preserve"> сила.Сания Ахметзянова. Возьмём пример.Ахмет Ерикей. Любим чистоту.Вахит МонасыйповПолезные врачи.Марзия Файзуллина. Пришло лето. Гариф Ахунов. на Сабантуе.  </w:t>
      </w:r>
    </w:p>
    <w:p w:rsidR="00197218" w:rsidRDefault="00E57256">
      <w:pPr>
        <w:ind w:left="-3" w:right="57"/>
      </w:pPr>
      <w:r>
        <w:rPr>
          <w:b/>
        </w:rPr>
        <w:t xml:space="preserve">4 класс. Белемле кеше – бай кеше/ Грамотный человек – богатый человек. </w:t>
      </w:r>
      <w:r>
        <w:t>Шәйхи Маннур.  Добро пожаловать!</w:t>
      </w:r>
      <w:r>
        <w:rPr>
          <w:b/>
        </w:rPr>
        <w:t xml:space="preserve"> </w:t>
      </w:r>
      <w:r>
        <w:t xml:space="preserve">Резеда Валиева На уроке рисования. Васима Хайруллина. Остров детства. Йолдыз. Веселая перемена.Габдулла Тукай. Забавный ученик. Мухаммет Садри. Моя бабушка. </w:t>
      </w:r>
      <w:r>
        <w:rPr>
          <w:b/>
        </w:rPr>
        <w:t xml:space="preserve"> </w:t>
      </w:r>
    </w:p>
    <w:p w:rsidR="00197218" w:rsidRDefault="00E57256">
      <w:pPr>
        <w:spacing w:after="15" w:line="267" w:lineRule="auto"/>
        <w:ind w:right="56"/>
        <w:jc w:val="right"/>
      </w:pPr>
      <w:r>
        <w:rPr>
          <w:b/>
        </w:rPr>
        <w:t>Устное  народное  творчество.</w:t>
      </w:r>
      <w:r>
        <w:t xml:space="preserve"> Считалки. Анекдоты. Пословицы. Табышмаклар.  </w:t>
      </w:r>
    </w:p>
    <w:p w:rsidR="00197218" w:rsidRDefault="00E57256">
      <w:pPr>
        <w:ind w:left="-3" w:right="57"/>
      </w:pPr>
      <w:r>
        <w:t xml:space="preserve">Загадки. Сказки. </w:t>
      </w:r>
    </w:p>
    <w:p w:rsidR="00197218" w:rsidRDefault="00E57256">
      <w:pPr>
        <w:ind w:left="-13" w:right="57" w:firstLine="566"/>
      </w:pPr>
      <w:r>
        <w:t xml:space="preserve"> </w:t>
      </w:r>
      <w:r>
        <w:rPr>
          <w:b/>
        </w:rPr>
        <w:t>Татарстан – туган җирем / Татарстан – моя Родина.</w:t>
      </w:r>
      <w:r>
        <w:t xml:space="preserve">Закия Туфайлова. Родина. Государственные символы Татарстана. Фанис Яруллин. Флаг Татарстана. Муса Джалиль. Ветры. Ахмет Синагул. Земля Татарстана.Хасан Туфан. Лучезарная Казань. Легенды про Казань. Лена Шакирзян. Башня Сююмбике. Бари Рахмат. Голубое озеро. </w:t>
      </w:r>
    </w:p>
    <w:p w:rsidR="00197218" w:rsidRDefault="00E57256">
      <w:pPr>
        <w:ind w:left="283" w:right="184" w:firstLine="566"/>
      </w:pPr>
      <w:r>
        <w:rPr>
          <w:b/>
        </w:rPr>
        <w:t xml:space="preserve"> Кышкы уеннар / Зимние забавы. </w:t>
      </w:r>
      <w:r>
        <w:t xml:space="preserve">Госман Бакирдан. Зимние забавы.Гасим Лотфи. Синица и Аниса.Бари Рахмат. Дед Мороз на Новогодней ёлке (пьеса).Раиса Ишмуратова. Новые санки. </w:t>
      </w:r>
    </w:p>
    <w:p w:rsidR="00197218" w:rsidRDefault="00E57256">
      <w:pPr>
        <w:ind w:left="283" w:right="180" w:firstLine="566"/>
      </w:pPr>
      <w:r>
        <w:rPr>
          <w:b/>
        </w:rPr>
        <w:t xml:space="preserve"> Китап – белем чишмәсе / Книга – источник знаний. </w:t>
      </w:r>
      <w:r>
        <w:t>Хакимзян Халиков. Новый друг.Хасан Шабанов. Дорожи книгой. Из истории книг. (из журнала «Ялкын»). Закия Туфайлова В нашей библиотеке. Джавад Тарземанов.  Близкий друг. Ризаэддин Фәхреддин. Правила чтения.</w:t>
      </w:r>
      <w:r>
        <w:rPr>
          <w:b/>
        </w:rPr>
        <w:t xml:space="preserve"> </w:t>
      </w:r>
    </w:p>
    <w:p w:rsidR="00197218" w:rsidRDefault="00E57256">
      <w:pPr>
        <w:ind w:left="283" w:right="179" w:firstLine="566"/>
      </w:pPr>
      <w:r>
        <w:rPr>
          <w:b/>
        </w:rPr>
        <w:t xml:space="preserve"> Дуслык / Дружба.</w:t>
      </w:r>
      <w:r>
        <w:t>Резеда Валиева. Дружба.Васима Хайруллина Давай, знакомиться. Идрис Туктар. Яблоко. М.Галлямова. Настоящий друг. Резеда Валиева. Колокольчик. Бари Рахмат. Әби белән бабушка. Татарская народная сказка. Трусливый товарищ. Л.Толстой. Волк и Белка.</w:t>
      </w:r>
      <w:r>
        <w:rPr>
          <w:b/>
        </w:rPr>
        <w:t xml:space="preserve"> </w:t>
      </w:r>
    </w:p>
    <w:p w:rsidR="00197218" w:rsidRDefault="00E57256">
      <w:pPr>
        <w:ind w:left="283" w:right="57" w:firstLine="566"/>
      </w:pPr>
      <w:r>
        <w:rPr>
          <w:b/>
        </w:rPr>
        <w:t>Яхшылыкта – яктылык</w:t>
      </w:r>
      <w:r>
        <w:t xml:space="preserve"> / </w:t>
      </w:r>
      <w:r>
        <w:rPr>
          <w:b/>
        </w:rPr>
        <w:t>Доброта – свет</w:t>
      </w:r>
      <w:r>
        <w:t xml:space="preserve">. Сарвар Адхамова. Друзья. Ахсан Баян. Белки около собак. Даржия Аппакова. Скрипучие башмаки.  </w:t>
      </w:r>
      <w:r>
        <w:rPr>
          <w:b/>
        </w:rPr>
        <w:t xml:space="preserve"> </w:t>
      </w:r>
    </w:p>
    <w:p w:rsidR="00197218" w:rsidRDefault="00E57256">
      <w:pPr>
        <w:ind w:left="283" w:right="180" w:firstLine="566"/>
      </w:pPr>
      <w:r>
        <w:rPr>
          <w:b/>
        </w:rPr>
        <w:t xml:space="preserve"> Яз / Весна.</w:t>
      </w:r>
      <w:r>
        <w:t>Сажида Сулейманова. Мамин праздник.Резеда Вәлиева. В день рождения.Гумар Баширов. В природе весна. Бари Рахмат. Телеграмма от скворца. Навруз. из периодической печати.Роза Хафизова. Навруз идет. Грачиная каша (из журнала «Салават күпере»). Роберт Миннуллин Хоровод. Резеда Валиева. День Победы. Мадина Маликова. У памятника. Васима Хайруллина. Неизвестный солдат.</w:t>
      </w:r>
      <w:r>
        <w:rPr>
          <w:b/>
        </w:rPr>
        <w:t xml:space="preserve"> </w:t>
      </w:r>
    </w:p>
    <w:p w:rsidR="00197218" w:rsidRDefault="00E57256">
      <w:pPr>
        <w:ind w:left="283" w:right="57" w:firstLine="566"/>
      </w:pPr>
      <w:r>
        <w:rPr>
          <w:b/>
        </w:rPr>
        <w:t xml:space="preserve"> Җәй / Лето .</w:t>
      </w:r>
      <w:r>
        <w:t>Амина Бикчантаева. Земляника.Хакимзян Халиков. Витаминный суп.Сабантуй. (из периодической печати). Роберт Миннуллин. У нас сегодня Сабантуй.</w:t>
      </w:r>
      <w:r>
        <w:rPr>
          <w:b/>
        </w:rPr>
        <w:t xml:space="preserve"> </w:t>
      </w:r>
    </w:p>
    <w:p w:rsidR="00197218" w:rsidRDefault="00E57256">
      <w:pPr>
        <w:spacing w:after="0" w:line="259" w:lineRule="auto"/>
        <w:ind w:left="283" w:right="0" w:firstLine="0"/>
        <w:jc w:val="left"/>
      </w:pPr>
      <w:r>
        <w:rPr>
          <w:b/>
        </w:rPr>
        <w:t xml:space="preserve"> </w:t>
      </w:r>
    </w:p>
    <w:p w:rsidR="00197218" w:rsidRDefault="00E57256">
      <w:pPr>
        <w:spacing w:after="24" w:line="259" w:lineRule="auto"/>
        <w:ind w:left="283" w:right="0" w:firstLine="0"/>
        <w:jc w:val="left"/>
      </w:pPr>
      <w:r>
        <w:rPr>
          <w:b/>
        </w:rPr>
        <w:t xml:space="preserve"> </w:t>
      </w:r>
    </w:p>
    <w:p w:rsidR="00197218" w:rsidRDefault="00E57256">
      <w:pPr>
        <w:spacing w:after="5" w:line="271" w:lineRule="auto"/>
        <w:ind w:left="283" w:right="53" w:firstLine="2"/>
      </w:pPr>
      <w:r>
        <w:rPr>
          <w:b/>
        </w:rPr>
        <w:t xml:space="preserve">Литературное чтение на родном (русском) языке </w:t>
      </w:r>
    </w:p>
    <w:p w:rsidR="00197218" w:rsidRDefault="00E57256">
      <w:pPr>
        <w:ind w:left="-13" w:right="186" w:firstLine="566"/>
      </w:pPr>
      <w:r>
        <w:rPr>
          <w:b/>
        </w:rPr>
        <w:t xml:space="preserve">1 класс. Раздел 1. Любите книгу </w:t>
      </w:r>
      <w:r>
        <w:t xml:space="preserve">Книжки – мои друзья. Роль слов в речи. Из чего состоит речь?  В волшебной стране букв.  Секреты гласных и согласных звуков. Гласные звуки. Согласные звуки. Мягкие и твердые согласные звуки. Парные глухие и звонкие согласные звуки. Непарные согласные звуки. </w:t>
      </w:r>
      <w:r>
        <w:rPr>
          <w:b/>
        </w:rPr>
        <w:t xml:space="preserve"> </w:t>
      </w:r>
    </w:p>
    <w:p w:rsidR="00197218" w:rsidRDefault="00E57256">
      <w:pPr>
        <w:ind w:left="293" w:right="57"/>
      </w:pPr>
      <w:r>
        <w:rPr>
          <w:b/>
        </w:rPr>
        <w:t xml:space="preserve">Раздел 2. Моя Родина </w:t>
      </w:r>
      <w:r>
        <w:t xml:space="preserve">В. Степанов. Что мы Родиной зовём? Пословицы и поговорки о Родине. </w:t>
      </w:r>
      <w:r>
        <w:rPr>
          <w:i/>
        </w:rPr>
        <w:t>«Во поле береза стояла».</w:t>
      </w:r>
      <w:r>
        <w:t xml:space="preserve"> Малые фольклорные жанры: народные песенки, потешки. </w:t>
      </w:r>
      <w:r>
        <w:rPr>
          <w:b/>
        </w:rPr>
        <w:t xml:space="preserve"> </w:t>
      </w:r>
    </w:p>
    <w:p w:rsidR="00197218" w:rsidRDefault="00E57256">
      <w:pPr>
        <w:ind w:left="283" w:right="57" w:firstLine="566"/>
      </w:pPr>
      <w:r>
        <w:rPr>
          <w:i/>
        </w:rPr>
        <w:t>«Кто? Откуда? Почему?».</w:t>
      </w:r>
      <w:r>
        <w:t xml:space="preserve"> Малые фольклорные жанры: загадки.</w:t>
      </w:r>
      <w:r>
        <w:rPr>
          <w:i/>
        </w:rPr>
        <w:t>«На дворе трава, на траве дрова».</w:t>
      </w:r>
      <w:r>
        <w:t xml:space="preserve"> Малые фольклорные жанры: веселые скороговорки, забавные считалки.  </w:t>
      </w:r>
    </w:p>
    <w:p w:rsidR="00197218" w:rsidRDefault="00E57256">
      <w:pPr>
        <w:ind w:left="293" w:right="182"/>
      </w:pPr>
      <w:r>
        <w:rPr>
          <w:b/>
        </w:rPr>
        <w:t xml:space="preserve">Раздел 3. О детях и для детей </w:t>
      </w:r>
      <w:r>
        <w:t>Стихи  «Сами о себе» (о детях и для детей).</w:t>
      </w:r>
      <w:r>
        <w:rPr>
          <w:b/>
        </w:rPr>
        <w:t xml:space="preserve"> </w:t>
      </w:r>
      <w:r>
        <w:rPr>
          <w:i/>
        </w:rPr>
        <w:t>Произведения о детях.</w:t>
      </w:r>
      <w:r>
        <w:t xml:space="preserve"> Н. Артюхова  «Саша-дразнилка».</w:t>
      </w:r>
      <w:r>
        <w:rPr>
          <w:i/>
        </w:rPr>
        <w:t>Произведения о труде и лени.</w:t>
      </w:r>
      <w:r>
        <w:t xml:space="preserve"> А. Барто «Катя»,  С. Маршак «Чем болен мальчик».</w:t>
      </w:r>
      <w:r>
        <w:rPr>
          <w:b/>
        </w:rPr>
        <w:t xml:space="preserve"> </w:t>
      </w:r>
      <w:r>
        <w:t xml:space="preserve">А. Барто «Лялечка», Е.Пермяк «Как Маша стала большой». </w:t>
      </w:r>
      <w:r>
        <w:rPr>
          <w:b/>
        </w:rPr>
        <w:t xml:space="preserve"> </w:t>
      </w:r>
    </w:p>
    <w:p w:rsidR="00197218" w:rsidRDefault="00E57256">
      <w:pPr>
        <w:ind w:left="293" w:right="182"/>
      </w:pPr>
      <w:r>
        <w:rPr>
          <w:i/>
        </w:rPr>
        <w:t>Авторские сказки.</w:t>
      </w:r>
      <w:r>
        <w:rPr>
          <w:b/>
        </w:rPr>
        <w:t xml:space="preserve">  </w:t>
      </w:r>
      <w:r>
        <w:t>С. Михалков «Как медведь трубку нашёл».</w:t>
      </w:r>
      <w:r>
        <w:rPr>
          <w:b/>
        </w:rPr>
        <w:t xml:space="preserve"> </w:t>
      </w:r>
      <w:r>
        <w:rPr>
          <w:i/>
        </w:rPr>
        <w:t>Друзья детства</w:t>
      </w:r>
      <w:r>
        <w:t>.</w:t>
      </w:r>
      <w:r>
        <w:rPr>
          <w:b/>
        </w:rPr>
        <w:t xml:space="preserve"> </w:t>
      </w:r>
      <w:r>
        <w:t>К.Чуковский «Бармалей», «Краденое солнце».</w:t>
      </w:r>
      <w:r>
        <w:rPr>
          <w:i/>
        </w:rPr>
        <w:t>«Подскажи словечко».</w:t>
      </w:r>
      <w:r>
        <w:t xml:space="preserve"> Стихи и загадки Е. Серова.</w:t>
      </w:r>
      <w:r>
        <w:rPr>
          <w:b/>
        </w:rPr>
        <w:t xml:space="preserve"> </w:t>
      </w:r>
      <w:r>
        <w:rPr>
          <w:i/>
        </w:rPr>
        <w:t xml:space="preserve">Русские народные сказки. </w:t>
      </w:r>
      <w:r>
        <w:t>«Петушок – золотой гребешок», «Курочка, мышка и тетерев».</w:t>
      </w:r>
      <w:r>
        <w:rPr>
          <w:b/>
        </w:rPr>
        <w:t xml:space="preserve"> </w:t>
      </w:r>
      <w:r>
        <w:t>Стихи С. В. Михалкова. «Дядя Стёпа».</w:t>
      </w:r>
      <w:r>
        <w:rPr>
          <w:b/>
        </w:rPr>
        <w:t xml:space="preserve"> </w:t>
      </w:r>
    </w:p>
    <w:p w:rsidR="00197218" w:rsidRDefault="00E57256">
      <w:pPr>
        <w:spacing w:after="5" w:line="271" w:lineRule="auto"/>
        <w:ind w:left="283" w:right="187" w:firstLine="2"/>
      </w:pPr>
      <w:r>
        <w:rPr>
          <w:b/>
        </w:rPr>
        <w:t>Раздел 4.</w:t>
      </w:r>
      <w:r>
        <w:t xml:space="preserve">  </w:t>
      </w:r>
      <w:r>
        <w:rPr>
          <w:b/>
        </w:rPr>
        <w:t xml:space="preserve">Братья наши меньшие </w:t>
      </w:r>
      <w:r>
        <w:rPr>
          <w:i/>
        </w:rPr>
        <w:t>Рассказы о животных.</w:t>
      </w:r>
      <w:r>
        <w:t xml:space="preserve"> М. Пришвин «Лисичкин хлеб», «Гаечки».</w:t>
      </w:r>
      <w:r>
        <w:rPr>
          <w:i/>
        </w:rPr>
        <w:t xml:space="preserve">Сказки о животных. </w:t>
      </w:r>
      <w:r>
        <w:t>Л.Н. Толстой «Волк и белка».</w:t>
      </w:r>
      <w:r>
        <w:rPr>
          <w:b/>
        </w:rPr>
        <w:t xml:space="preserve"> Раздел 5. «Что такое хорошо и что такое плохо?»  </w:t>
      </w:r>
    </w:p>
    <w:p w:rsidR="00197218" w:rsidRDefault="00E57256">
      <w:pPr>
        <w:spacing w:after="15" w:line="267" w:lineRule="auto"/>
        <w:ind w:right="187"/>
        <w:jc w:val="right"/>
      </w:pPr>
      <w:r>
        <w:t>Произведения о человеческих ценностях.</w:t>
      </w:r>
      <w:r>
        <w:rPr>
          <w:b/>
        </w:rPr>
        <w:t xml:space="preserve"> </w:t>
      </w:r>
      <w:r>
        <w:t xml:space="preserve">В.Осеева «До первого дождя», Е. Пермяк  </w:t>
      </w:r>
    </w:p>
    <w:p w:rsidR="00197218" w:rsidRDefault="00E57256">
      <w:pPr>
        <w:ind w:left="293" w:right="57"/>
      </w:pPr>
      <w:r>
        <w:t>«Смородинка».</w:t>
      </w:r>
      <w:r>
        <w:rPr>
          <w:b/>
        </w:rPr>
        <w:t xml:space="preserve"> </w:t>
      </w:r>
      <w:r>
        <w:t>С.Маршак «Детки в клетке». А.К. Толстой «Колокольчики мои», Б.В. Заходер «Сморчки».</w:t>
      </w:r>
      <w:r>
        <w:rPr>
          <w:b/>
        </w:rPr>
        <w:t xml:space="preserve"> </w:t>
      </w:r>
      <w:r>
        <w:t>В. Маяковский «Что такое хорошо и что такое плохо?»</w:t>
      </w:r>
      <w:r>
        <w:rPr>
          <w:b/>
        </w:rPr>
        <w:t xml:space="preserve"> </w:t>
      </w:r>
    </w:p>
    <w:p w:rsidR="00197218" w:rsidRDefault="00E57256">
      <w:pPr>
        <w:numPr>
          <w:ilvl w:val="0"/>
          <w:numId w:val="71"/>
        </w:numPr>
        <w:ind w:right="118"/>
        <w:jc w:val="left"/>
      </w:pPr>
      <w:r>
        <w:rPr>
          <w:b/>
        </w:rPr>
        <w:t xml:space="preserve">класс. Раздел 1. Любите книгу  </w:t>
      </w:r>
      <w:r>
        <w:t xml:space="preserve">Вводный урок. Пословицы о книге. М. Горький о книгах.Книги из далекого прошлого. Книги из пергамента в форме свитка. Складная книга Древнего Востока. Книги из деревянных дощечек. Рукописные книги Древней Руси.Рассказы И. Соколова-Микитова о природе. Главная мысль текста. Слово и его значение. Лексическое значение слова. С. Маршак «Круглый год». Ознакомительное и изучающее чтение вслух и про себя. Произведения устного народного творчества об осени. Народные пословицы, поговорки и приметы. Л. Толстой «Два товарища». Опорные слова. Прямое и переносное значения слов.  </w:t>
      </w:r>
      <w:r>
        <w:rPr>
          <w:b/>
        </w:rPr>
        <w:t xml:space="preserve"> Раздел 2. Мир народной сказки </w:t>
      </w:r>
      <w:r>
        <w:t>Собиратели русских народных сказок: А.Н. Афанасьев, В.И. Даль.В. Даль «Старик Годовик»».Русская народная сказка «Лисичка со скалочкой».Мир волшебной сказки. Русские волшебные сказки.Мы идем в библиотеку. Творческая работа «Моя сказка»Сочиняем сами «Моя сказка» (презентация).</w:t>
      </w:r>
      <w:r>
        <w:rPr>
          <w:b/>
        </w:rPr>
        <w:t xml:space="preserve"> </w:t>
      </w:r>
    </w:p>
    <w:p w:rsidR="00197218" w:rsidRDefault="00E57256">
      <w:pPr>
        <w:ind w:left="-3" w:right="57"/>
      </w:pPr>
      <w:r>
        <w:rPr>
          <w:b/>
        </w:rPr>
        <w:t xml:space="preserve">Раздел 3. Весёлый хоровод </w:t>
      </w:r>
      <w:r>
        <w:t>Народные праздники. Масленица. Музей народного творчества.Народные заклички, приговорки, потешки, перевёртыши.Мы идем в библиотеку. Странички из энциклопедии. К. Чуковский «Федорино горе».</w:t>
      </w:r>
      <w:r>
        <w:rPr>
          <w:b/>
        </w:rPr>
        <w:t xml:space="preserve"> </w:t>
      </w:r>
    </w:p>
    <w:p w:rsidR="00197218" w:rsidRDefault="00E57256">
      <w:pPr>
        <w:ind w:left="-3" w:right="57"/>
      </w:pPr>
      <w:r>
        <w:rPr>
          <w:b/>
        </w:rPr>
        <w:t xml:space="preserve">Раздел 4. Мы – друзья </w:t>
      </w:r>
      <w:r>
        <w:t>Вводный урок раздела. Основные нравственные понятия раздела: терпение, уважение, доброжелательность.В. Драгунский «Первый день».Э. Успенский «Дядя Федор, пес и кот».Н. Носов «Живая шляпа».Е. Чарушин  «Тюпа, Томка и сорока»Мы идем в библиотеку. Рассказы о детях.Выставка книг «Мы – друзья»</w:t>
      </w:r>
      <w:r>
        <w:rPr>
          <w:b/>
        </w:rPr>
        <w:t xml:space="preserve"> </w:t>
      </w:r>
    </w:p>
    <w:p w:rsidR="00197218" w:rsidRDefault="00E57256">
      <w:pPr>
        <w:ind w:left="-3" w:right="57"/>
      </w:pPr>
      <w:r>
        <w:rPr>
          <w:b/>
        </w:rPr>
        <w:t xml:space="preserve">Раздел 5. Чудеса случаются </w:t>
      </w:r>
      <w:r>
        <w:t>Вводный урок раздела. Основное понятие раздела: литературная сказка.Мои любимые писатели. Г.-Х. Андерсен «Свинопас».Ш. Перро «Золушка».Г. Цыферов «Как цыпленок впервые сочинил сказку».С. Козлов «Ёжик в тумане».К. Чуковский «Я начинаю любить Бибигона».</w:t>
      </w:r>
      <w:r>
        <w:rPr>
          <w:b/>
        </w:rPr>
        <w:t xml:space="preserve">Раздел 6. Люблю все живое </w:t>
      </w:r>
      <w:r>
        <w:t>В. Бианки «Сказки и рассказы и животных».Проект «Создание фотоальбома о природе». В. Берестов «С фотоаппаратом».Мы идем в библиотеку. В. Бианки. «Синичкин календарь».</w:t>
      </w:r>
      <w:r>
        <w:rPr>
          <w:b/>
        </w:rPr>
        <w:t xml:space="preserve"> </w:t>
      </w:r>
    </w:p>
    <w:p w:rsidR="00197218" w:rsidRDefault="00E57256">
      <w:pPr>
        <w:numPr>
          <w:ilvl w:val="0"/>
          <w:numId w:val="71"/>
        </w:numPr>
        <w:spacing w:after="14" w:line="269" w:lineRule="auto"/>
        <w:ind w:right="118"/>
        <w:jc w:val="left"/>
      </w:pPr>
      <w:r>
        <w:rPr>
          <w:b/>
        </w:rPr>
        <w:t xml:space="preserve">класс.Раздел 1. Жизнь дана на добрые дела </w:t>
      </w:r>
      <w:r>
        <w:t xml:space="preserve">Введение в содержание раздела. Пословицы разных народов о человеке и его делах.В.И. Даль. Пословицы и поговорки русского народа.Н. Носов «Веселая семейка», «Незнайка на луне», «Незнайка в Солнечном городе», Характеристика героя.М. Зощенко «Веселые истории», «Рассказы для детей».Ю. Коваль «Смешные рассказы о школе».В. Драгунский «Девочкам и мальчишкам», </w:t>
      </w:r>
    </w:p>
    <w:p w:rsidR="00197218" w:rsidRDefault="00E57256">
      <w:pPr>
        <w:ind w:left="-3" w:right="57"/>
      </w:pPr>
      <w:r>
        <w:t>«Денискины рассказы».Л.К. Каминский «Рассказы про Машу».В. Медведев «Обыкновенный великан».</w:t>
      </w:r>
      <w:r>
        <w:rPr>
          <w:b/>
        </w:rPr>
        <w:t xml:space="preserve"> </w:t>
      </w:r>
    </w:p>
    <w:p w:rsidR="00197218" w:rsidRDefault="00E57256">
      <w:pPr>
        <w:ind w:left="-13" w:right="57" w:firstLine="566"/>
      </w:pPr>
      <w:r>
        <w:rPr>
          <w:b/>
        </w:rPr>
        <w:t xml:space="preserve">Раздел 2. Волшебная сказка </w:t>
      </w:r>
      <w:r>
        <w:t>Волшебные сказки народов мира.Волшебный мир Восточных сказок. Сказки народов Европы.Русские народные сказки.Русские волшебные сказки. Сказки народов России.</w:t>
      </w:r>
      <w:r>
        <w:rPr>
          <w:b/>
        </w:rPr>
        <w:t xml:space="preserve"> </w:t>
      </w:r>
    </w:p>
    <w:p w:rsidR="00197218" w:rsidRDefault="00E57256">
      <w:pPr>
        <w:ind w:left="-13" w:right="57" w:firstLine="566"/>
      </w:pPr>
      <w:r>
        <w:rPr>
          <w:b/>
        </w:rPr>
        <w:t>Раздел 3. Люби всё живое .</w:t>
      </w:r>
      <w:r>
        <w:t>Сборники произведений о природе.В. Бианки. Повести и рассказы о природе. «Лесная газета».В. Чаплина. «Питомцы зоопарка».Е. Чарушин «Большие и маленькие».М. Пришвин «Сказки о животных».Н. Сладков «Лесной календарь».К.Г. Паустовский. Рассказы о природе.Г. Снегирев. Рассказы.Периодическая печать. Журналы для детей. Времена года. Стихотворения русских поэтов о природе. «Четыре времени года». Приметы, загадки, пословицы, стихотворения.Стихи об осени («Поэтический класс»)</w:t>
      </w:r>
      <w:r>
        <w:rPr>
          <w:b/>
        </w:rPr>
        <w:t xml:space="preserve">. </w:t>
      </w:r>
      <w:r>
        <w:t xml:space="preserve">Стихи о зиме (серия «Поэтический класс») </w:t>
      </w:r>
      <w:r>
        <w:rPr>
          <w:b/>
        </w:rPr>
        <w:t xml:space="preserve"> </w:t>
      </w:r>
    </w:p>
    <w:p w:rsidR="00197218" w:rsidRDefault="00E57256">
      <w:pPr>
        <w:ind w:left="-13" w:right="57" w:firstLine="566"/>
      </w:pPr>
      <w:r>
        <w:rPr>
          <w:b/>
        </w:rPr>
        <w:t xml:space="preserve">Раздел 4. Великие русские писатели </w:t>
      </w:r>
      <w:r>
        <w:t>Л. Толстой.  Рассказы о природе для детей.Л. Толстой.  Повести и рассказы. Басни, сказки, былины.А.С. Пушкин. Лирика. Сказки. «Сказка о золотом петушке», «У лукоморья дуб зеленый...»Урок-КВН по сказкам А.С. Пушкина.И.А. Крылов. Басни. Викторина по басням И.А. Крылова</w:t>
      </w:r>
      <w:r>
        <w:rPr>
          <w:b/>
        </w:rPr>
        <w:t xml:space="preserve"> </w:t>
      </w:r>
    </w:p>
    <w:p w:rsidR="00197218" w:rsidRDefault="00E57256">
      <w:pPr>
        <w:ind w:left="-3" w:right="57"/>
      </w:pPr>
      <w:r>
        <w:rPr>
          <w:b/>
        </w:rPr>
        <w:t xml:space="preserve">Раздел 5. Литературная сказка </w:t>
      </w:r>
      <w:r>
        <w:t>В. Одоевский «Городок в табакерке», «Серебряный рубль». Сборники произведение о природе. Стихи о весне.</w:t>
      </w:r>
      <w:r>
        <w:rPr>
          <w:b/>
        </w:rPr>
        <w:t xml:space="preserve"> </w:t>
      </w:r>
    </w:p>
    <w:p w:rsidR="00197218" w:rsidRDefault="00E57256">
      <w:pPr>
        <w:ind w:left="-3" w:right="57"/>
      </w:pPr>
      <w:r>
        <w:rPr>
          <w:b/>
        </w:rPr>
        <w:t xml:space="preserve">4  класс. Раздел 1. Истоки литературного творчества </w:t>
      </w:r>
      <w:r>
        <w:t>Вводный урок раздела. Пословицы разных народов. Произведения устного народного творчества.Народные русские сказки (сборник А.Н. Афанасьева).А.Н. Мартынов. «Потешки. Считалки. Небылицы».Сравнение поэтического и прозаического текстов былины.</w:t>
      </w:r>
      <w:r>
        <w:rPr>
          <w:b/>
        </w:rPr>
        <w:t xml:space="preserve"> </w:t>
      </w:r>
      <w:r>
        <w:t>Русские сказки. Былины.М. Булатов «Тридцать три пирога». Игры считалки, скороговорки. Н.А. Кун «Легенды и сказания Древней Греции и Древнего Рима».тиМаленькие и большие секреты страны Литературы. Обобщение по разделу.</w:t>
      </w:r>
      <w:r>
        <w:rPr>
          <w:b/>
        </w:rPr>
        <w:t xml:space="preserve"> </w:t>
      </w:r>
    </w:p>
    <w:p w:rsidR="00197218" w:rsidRDefault="00E57256">
      <w:pPr>
        <w:ind w:left="-3" w:right="57"/>
      </w:pPr>
      <w:r>
        <w:rPr>
          <w:b/>
        </w:rPr>
        <w:t>Раздел 2. О Родине, о подвигах, о славе .</w:t>
      </w:r>
      <w:r>
        <w:t>Л. Воронкова «Сын Зевса. Детство и юность Александра Македонского». Е. Тодоровская «Троянская война и ее герои».</w:t>
      </w:r>
      <w:r>
        <w:rPr>
          <w:i/>
        </w:rPr>
        <w:t>Мы идём в библиотеку.</w:t>
      </w:r>
      <w:r>
        <w:t xml:space="preserve"> Историческая литература для детей</w:t>
      </w:r>
      <w:r>
        <w:rPr>
          <w:b/>
        </w:rPr>
        <w:t xml:space="preserve">. </w:t>
      </w:r>
      <w:r>
        <w:t>А. Ишимова «История России в рассказах для детей».А. Рыбаков «Кортик», «Бронзовая птица».</w:t>
      </w:r>
      <w:r>
        <w:rPr>
          <w:b/>
        </w:rPr>
        <w:t xml:space="preserve"> </w:t>
      </w:r>
      <w:r>
        <w:t>С. Алексеев «История крепостного мальчика», «Богатырские фамилии».тА. Толстой «Князь Серебряный». Т. Гриц «Ермак».</w:t>
      </w:r>
      <w:r>
        <w:rPr>
          <w:b/>
        </w:rPr>
        <w:t xml:space="preserve"> </w:t>
      </w:r>
      <w:r>
        <w:t xml:space="preserve">С. </w:t>
      </w:r>
    </w:p>
    <w:p w:rsidR="00197218" w:rsidRDefault="00E57256">
      <w:pPr>
        <w:ind w:left="-3" w:right="57"/>
      </w:pPr>
      <w:r>
        <w:t>Григорьев «Александр Суворов», «Малахов курган», «Победа моря».</w:t>
      </w:r>
      <w:r>
        <w:rPr>
          <w:b/>
        </w:rPr>
        <w:t xml:space="preserve"> </w:t>
      </w:r>
    </w:p>
    <w:p w:rsidR="00197218" w:rsidRDefault="00E57256">
      <w:pPr>
        <w:ind w:left="-3" w:right="57"/>
      </w:pPr>
      <w:r>
        <w:rPr>
          <w:b/>
        </w:rPr>
        <w:t xml:space="preserve">Раздел 3. Жить по совести, любя друг друга. </w:t>
      </w:r>
      <w:r>
        <w:t>Выставка на тему «Писателидетям».Произведения писателей В. Драгунского, М. Зощенко, Н. Носова</w:t>
      </w:r>
      <w:r>
        <w:rPr>
          <w:b/>
        </w:rPr>
        <w:t>.</w:t>
      </w:r>
      <w:r>
        <w:t>Обобщение по разделу «Маленькие и большие секреты страны Литературы».</w:t>
      </w:r>
      <w:r>
        <w:rPr>
          <w:b/>
        </w:rPr>
        <w:t xml:space="preserve"> Раздел 4. Литературная сказка . </w:t>
      </w:r>
    </w:p>
    <w:p w:rsidR="00197218" w:rsidRDefault="00E57256">
      <w:pPr>
        <w:ind w:left="-13" w:right="57" w:firstLine="566"/>
      </w:pPr>
      <w:r>
        <w:t xml:space="preserve">Шарль Перро – собиратель народных сюжетов. Сказки Ш. Перро.Шарль Перро «Красная шапочка», «Синяя борода», «Кот в сапогах».Шарль Перро «Золушка», «Ослиная шкура», «Смешные желания», «Подарки феи».Братья Гримм «Золотая птица», «Три брата», «Бременские музыканты», «Госпожа Метелица».Братья Гримм «Горшочек каши», </w:t>
      </w:r>
    </w:p>
    <w:p w:rsidR="00197218" w:rsidRDefault="00E57256">
      <w:pPr>
        <w:ind w:left="-3" w:right="57"/>
      </w:pPr>
      <w:r>
        <w:t xml:space="preserve">«Соломинка, уголёк и боб», «Храбрый портной», «Семеро храбрецов».Сказки Г.-Х. Андерсена </w:t>
      </w:r>
    </w:p>
    <w:p w:rsidR="00197218" w:rsidRDefault="00E57256">
      <w:pPr>
        <w:ind w:left="-3" w:right="57"/>
      </w:pPr>
      <w:r>
        <w:t>«Дюймовочка», «Принцесса на горошине», «Гадк</w:t>
      </w:r>
      <w:r>
        <w:rPr>
          <w:b/>
        </w:rPr>
        <w:t>Раздел 5. Великие русские писатели</w:t>
      </w:r>
      <w:r>
        <w:t xml:space="preserve"> </w:t>
      </w:r>
    </w:p>
    <w:p w:rsidR="00197218" w:rsidRDefault="00E57256">
      <w:pPr>
        <w:ind w:left="576" w:right="57"/>
      </w:pPr>
      <w:r>
        <w:t xml:space="preserve">Вводный урок раздела. Великие русские писатели.А. С. Пушкин. Стихи. Сказки.М.Ю. </w:t>
      </w:r>
    </w:p>
    <w:p w:rsidR="00197218" w:rsidRDefault="00E57256">
      <w:pPr>
        <w:ind w:left="-3" w:right="57"/>
      </w:pPr>
      <w:r>
        <w:t xml:space="preserve">Лермонтов «Ашик-Кериб».Л.Н.Толстой. Рассказы детям.Ф. Тютчев. Стихи.Н.А.Некрасов. </w:t>
      </w:r>
    </w:p>
    <w:p w:rsidR="00197218" w:rsidRDefault="00E57256">
      <w:pPr>
        <w:ind w:left="-3" w:right="57"/>
      </w:pPr>
      <w:r>
        <w:t xml:space="preserve">Стихи и поэмы.С.А.Есенин. Стихи. Наш театр. И. Крылов. «Ворона и Лисица». </w:t>
      </w:r>
    </w:p>
    <w:p w:rsidR="00197218" w:rsidRDefault="00E57256">
      <w:pPr>
        <w:ind w:left="-3" w:right="57"/>
      </w:pPr>
      <w:r>
        <w:t xml:space="preserve">Инсценирование.Урок-игра «Путешествие по страницам любимых книг». Урок-игра </w:t>
      </w:r>
    </w:p>
    <w:p w:rsidR="00197218" w:rsidRDefault="00E57256">
      <w:pPr>
        <w:spacing w:after="210"/>
        <w:ind w:left="-3" w:right="57"/>
      </w:pPr>
      <w:r>
        <w:t xml:space="preserve">«Литературные тайны» </w:t>
      </w:r>
    </w:p>
    <w:p w:rsidR="00197218" w:rsidRDefault="00E57256">
      <w:pPr>
        <w:spacing w:after="26" w:line="259" w:lineRule="auto"/>
        <w:ind w:left="566" w:right="0" w:firstLine="0"/>
        <w:jc w:val="left"/>
      </w:pPr>
      <w:r>
        <w:rPr>
          <w:b/>
          <w:sz w:val="21"/>
        </w:rPr>
        <w:t>Математика и информатика</w:t>
      </w:r>
      <w:r>
        <w:rPr>
          <w:b/>
        </w:rPr>
        <w:t xml:space="preserve"> </w:t>
      </w:r>
    </w:p>
    <w:p w:rsidR="00197218" w:rsidRDefault="00E57256">
      <w:pPr>
        <w:spacing w:after="5" w:line="271" w:lineRule="auto"/>
        <w:ind w:left="576" w:right="2893"/>
      </w:pPr>
      <w:r>
        <w:rPr>
          <w:b/>
          <w:i/>
        </w:rPr>
        <w:t xml:space="preserve">Числа и величины </w:t>
      </w:r>
    </w:p>
    <w:p w:rsidR="00197218" w:rsidRDefault="00E57256">
      <w:pPr>
        <w:ind w:left="-13" w:right="57" w:firstLine="566"/>
      </w:pPr>
      <w:r>
        <w:t xml:space="preserve">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 </w:t>
      </w:r>
    </w:p>
    <w:p w:rsidR="00197218" w:rsidRDefault="00E57256">
      <w:pPr>
        <w:ind w:left="-13" w:right="57" w:firstLine="566"/>
      </w:pPr>
      <w:r>
        <w:t xml:space="preserve">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r>
        <w:rPr>
          <w:b/>
          <w:i/>
        </w:rPr>
        <w:t xml:space="preserve">Арифметические действия </w:t>
      </w:r>
    </w:p>
    <w:p w:rsidR="00197218" w:rsidRDefault="00E57256">
      <w:pPr>
        <w:ind w:left="-13" w:right="57" w:firstLine="566"/>
      </w:pPr>
      <w:r>
        <w:t xml:space="preserve">Сложение, вычитание, умножение и деление. Названия компонентов арифметических 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 </w:t>
      </w:r>
    </w:p>
    <w:p w:rsidR="00197218" w:rsidRDefault="00E57256">
      <w:pPr>
        <w:ind w:left="-13" w:right="57" w:firstLine="566"/>
      </w:pPr>
      <w: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 </w:t>
      </w:r>
    </w:p>
    <w:p w:rsidR="00197218" w:rsidRDefault="00E57256">
      <w:pPr>
        <w:ind w:left="-13" w:right="57" w:firstLine="566"/>
      </w:pPr>
      <w:r>
        <w:t xml:space="preserve">Алгоритмы письменного сложения, вычитания, умножения и деления многозначных чисел.  </w:t>
      </w:r>
    </w:p>
    <w:p w:rsidR="00197218" w:rsidRDefault="00E57256">
      <w:pPr>
        <w:ind w:left="-13" w:right="57" w:firstLine="566"/>
      </w:pPr>
      <w:r>
        <w:t xml:space="preserve">Способы проверки правильности вычислений (алгоритм, обратное действие, оценка достоверности, прикидки результата, вычисление на калькуляторе). </w:t>
      </w:r>
    </w:p>
    <w:p w:rsidR="00197218" w:rsidRDefault="00E57256">
      <w:pPr>
        <w:spacing w:after="5" w:line="271" w:lineRule="auto"/>
        <w:ind w:left="576" w:right="2893"/>
      </w:pPr>
      <w:r>
        <w:rPr>
          <w:b/>
          <w:i/>
        </w:rPr>
        <w:t xml:space="preserve">Работа с текстовыми задачами </w:t>
      </w:r>
    </w:p>
    <w:p w:rsidR="00197218" w:rsidRDefault="00E57256">
      <w:pPr>
        <w:ind w:left="-13" w:right="57" w:firstLine="566"/>
      </w:pPr>
      <w:r>
        <w:t>Решение текстовых задач арифметическим способом. Задачи, содержащие отношения «больше (меньше) на…», «больше (меньше) в…». Зависимости между величинами, характеризующими процессы движения, работы, купли-продажи и</w:t>
      </w:r>
      <w:r>
        <w:rPr>
          <w:rFonts w:ascii="Lucida Sans Unicode" w:eastAsia="Lucida Sans Unicode" w:hAnsi="Lucida Sans Unicode" w:cs="Lucida Sans Unicode"/>
        </w:rPr>
        <w:t xml:space="preserve"> </w:t>
      </w:r>
      <w:r>
        <w:t>др. Скорость, время, путь; объём работы, время, производительность труда; количество товара, его цена и стоимость и</w:t>
      </w:r>
      <w:r>
        <w:rPr>
          <w:rFonts w:ascii="Lucida Sans Unicode" w:eastAsia="Lucida Sans Unicode" w:hAnsi="Lucida Sans Unicode" w:cs="Lucida Sans Unicode"/>
        </w:rPr>
        <w:t xml:space="preserve"> </w:t>
      </w:r>
      <w:r>
        <w:t xml:space="preserve">др. Планирование хода решения задачи. Представление текста задачи (схема, таблица, диаграмма и другие модели). </w:t>
      </w:r>
    </w:p>
    <w:p w:rsidR="00197218" w:rsidRDefault="00E57256">
      <w:pPr>
        <w:ind w:left="576" w:right="57"/>
      </w:pPr>
      <w:r>
        <w:t xml:space="preserve">Задачи на нахождение доли целого и целого по его доле. </w:t>
      </w:r>
    </w:p>
    <w:p w:rsidR="00197218" w:rsidRDefault="00E57256">
      <w:pPr>
        <w:spacing w:after="5" w:line="271" w:lineRule="auto"/>
        <w:ind w:left="576" w:right="2893"/>
      </w:pPr>
      <w:r>
        <w:rPr>
          <w:b/>
          <w:i/>
        </w:rPr>
        <w:t xml:space="preserve">Пространственные отношения. Геометрические фигуры </w:t>
      </w:r>
    </w:p>
    <w:p w:rsidR="00197218" w:rsidRDefault="00E57256">
      <w:pPr>
        <w:ind w:left="-13" w:right="57" w:firstLine="566"/>
      </w:pPr>
      <w:r>
        <w:t>Взаимное расположение предметов в пространстве и на плоскости (выше-ниже, слевасправа, сверху-снизу, ближе—дальше, между и</w:t>
      </w:r>
      <w:r>
        <w:rPr>
          <w:rFonts w:ascii="Lucida Sans Unicode" w:eastAsia="Lucida Sans Unicode" w:hAnsi="Lucida Sans Unicode" w:cs="Lucida Sans Unicode"/>
        </w:rPr>
        <w:t xml:space="preserve"> </w:t>
      </w:r>
      <w:r>
        <w:t xml:space="preserve">пр.) Распознавание геометрических фигур: точка, линия (кривая, прямая), отрезок, ломаная, угол, многоугольник, треугольник, прямоугольник, квадрат, окружность, круг. Геометрические формы в окружающем мире. Распознавание и называние: куб, шар, параллелепипед, пирамида, цилиндр, конус. </w:t>
      </w:r>
    </w:p>
    <w:p w:rsidR="00197218" w:rsidRDefault="00E57256">
      <w:pPr>
        <w:spacing w:after="5" w:line="271" w:lineRule="auto"/>
        <w:ind w:left="576" w:right="2893"/>
      </w:pPr>
      <w:r>
        <w:rPr>
          <w:b/>
          <w:i/>
        </w:rPr>
        <w:t xml:space="preserve">Геометрические величины </w:t>
      </w:r>
    </w:p>
    <w:p w:rsidR="00197218" w:rsidRDefault="00E57256">
      <w:pPr>
        <w:ind w:left="-13" w:right="57" w:firstLine="566"/>
      </w:pPr>
      <w:r>
        <w:t xml:space="preserve">Геометрические величины и их измерение. Измерение длины отрезка. Единицы длины (мм, см, дм, м, км). Периметр. Вычисление периметра многоугольника. </w:t>
      </w:r>
    </w:p>
    <w:p w:rsidR="00197218" w:rsidRDefault="00E57256">
      <w:pPr>
        <w:ind w:left="-13" w:right="57" w:firstLine="566"/>
      </w:pPr>
      <w:r>
        <w:t>Площадь геометрической фигуры. Единицы площади (см</w:t>
      </w:r>
      <w:r>
        <w:rPr>
          <w:vertAlign w:val="superscript"/>
        </w:rPr>
        <w:t>2</w:t>
      </w:r>
      <w:r>
        <w:t>, дм</w:t>
      </w:r>
      <w:r>
        <w:rPr>
          <w:vertAlign w:val="superscript"/>
        </w:rPr>
        <w:t>2</w:t>
      </w:r>
      <w:r>
        <w:t>, м</w:t>
      </w:r>
      <w:r>
        <w:rPr>
          <w:vertAlign w:val="superscript"/>
        </w:rPr>
        <w:t>2</w:t>
      </w:r>
      <w:r>
        <w:t xml:space="preserve">). Точное и приближённое измерение площади геометрической фигуры. Вычисление площади прямоугольника. </w:t>
      </w:r>
    </w:p>
    <w:p w:rsidR="00197218" w:rsidRDefault="00E57256">
      <w:pPr>
        <w:spacing w:after="5" w:line="271" w:lineRule="auto"/>
        <w:ind w:left="576" w:right="2893"/>
      </w:pPr>
      <w:r>
        <w:rPr>
          <w:b/>
          <w:i/>
        </w:rPr>
        <w:t xml:space="preserve">Работа с информацией </w:t>
      </w:r>
    </w:p>
    <w:p w:rsidR="00197218" w:rsidRDefault="00E57256">
      <w:pPr>
        <w:ind w:left="-13" w:right="57" w:firstLine="566"/>
      </w:pPr>
      <w:r>
        <w:t xml:space="preserve">Построение простейших выражений с помощью логических связок и слов («и»; «не»; «если… то…»; «верно/неверно, что…»; «каждый»; «все»; «некоторые»); истинность утверждений. </w:t>
      </w:r>
    </w:p>
    <w:p w:rsidR="00197218" w:rsidRDefault="00E57256">
      <w:pPr>
        <w:ind w:left="-13" w:right="57" w:firstLine="566"/>
      </w:pPr>
      <w:r>
        <w:t xml:space="preserve">Составление конечной последовательности (цепочки) предметов, чисел, геометрических фигур и др. по правилу. </w:t>
      </w:r>
    </w:p>
    <w:p w:rsidR="00197218" w:rsidRDefault="00E57256">
      <w:pPr>
        <w:ind w:left="576" w:right="57"/>
      </w:pPr>
      <w:r>
        <w:t xml:space="preserve">Составление, запись и выполнение простого алгоритма, плана поиска информации. </w:t>
      </w:r>
    </w:p>
    <w:p w:rsidR="00197218" w:rsidRDefault="00E57256">
      <w:pPr>
        <w:ind w:left="-13" w:right="57" w:firstLine="566"/>
      </w:pPr>
      <w:r>
        <w:t xml:space="preserve">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 </w:t>
      </w:r>
    </w:p>
    <w:p w:rsidR="00197218" w:rsidRDefault="00E57256">
      <w:pPr>
        <w:spacing w:after="20" w:line="259" w:lineRule="auto"/>
        <w:ind w:left="566" w:right="0" w:firstLine="0"/>
        <w:jc w:val="left"/>
      </w:pPr>
      <w:r>
        <w:rPr>
          <w:rFonts w:ascii="Calibri" w:eastAsia="Calibri" w:hAnsi="Calibri" w:cs="Calibri"/>
          <w:b/>
        </w:rPr>
        <w:t xml:space="preserve"> </w:t>
      </w:r>
    </w:p>
    <w:p w:rsidR="00197218" w:rsidRDefault="00E57256">
      <w:pPr>
        <w:spacing w:after="5" w:line="271" w:lineRule="auto"/>
        <w:ind w:left="566" w:right="53" w:firstLine="2"/>
      </w:pPr>
      <w:r>
        <w:rPr>
          <w:b/>
        </w:rPr>
        <w:t xml:space="preserve">Обществознание и естествознание (Окружающий мир). </w:t>
      </w:r>
      <w:r>
        <w:rPr>
          <w:rFonts w:ascii="Calibri" w:eastAsia="Calibri" w:hAnsi="Calibri" w:cs="Calibri"/>
          <w:b/>
        </w:rPr>
        <w:t xml:space="preserve"> </w:t>
      </w:r>
    </w:p>
    <w:p w:rsidR="00197218" w:rsidRDefault="00E57256">
      <w:pPr>
        <w:ind w:left="-13" w:right="57" w:firstLine="566"/>
      </w:pPr>
      <w:r>
        <w:rPr>
          <w:i/>
        </w:rPr>
        <w:t>Человек и природа</w:t>
      </w:r>
      <w:r>
        <w:rPr>
          <w:rFonts w:ascii="Calibri" w:eastAsia="Calibri" w:hAnsi="Calibri" w:cs="Calibri"/>
          <w:i/>
        </w:rPr>
        <w:t xml:space="preserve">. </w:t>
      </w:r>
      <w:r>
        <w:t xml:space="preserve">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 </w:t>
      </w:r>
    </w:p>
    <w:p w:rsidR="00197218" w:rsidRDefault="00E57256">
      <w:pPr>
        <w:ind w:left="-13" w:right="57" w:firstLine="566"/>
      </w:pPr>
      <w:r>
        <w:t xml:space="preserve">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w:t>
      </w:r>
    </w:p>
    <w:p w:rsidR="00197218" w:rsidRDefault="00E57256">
      <w:pPr>
        <w:ind w:left="576" w:right="57"/>
      </w:pPr>
      <w:r>
        <w:t xml:space="preserve">Звёзды и планеты.  </w:t>
      </w:r>
    </w:p>
    <w:p w:rsidR="00197218" w:rsidRDefault="00E57256">
      <w:pPr>
        <w:ind w:left="-13" w:right="57" w:firstLine="566"/>
      </w:pPr>
      <w:r>
        <w:t xml:space="preserve">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 </w:t>
      </w:r>
    </w:p>
    <w:p w:rsidR="00197218" w:rsidRDefault="00E57256">
      <w:pPr>
        <w:ind w:left="-13" w:right="57" w:firstLine="566"/>
      </w:pPr>
      <w:r>
        <w:t xml:space="preserve">Смена дня и ночи на Земле. Вращение Земли как причина смены дня и ночи. Времена года, их особенности (на основе наблюдений). </w:t>
      </w:r>
    </w:p>
    <w:p w:rsidR="00197218" w:rsidRDefault="00E57256">
      <w:pPr>
        <w:ind w:left="-13" w:right="57" w:firstLine="566"/>
      </w:pPr>
      <w:r>
        <w:t xml:space="preserve">Обращение Земли вокруг Солнца как причина смены времён года. Смена времён года в родном крае на основе наблюдений. </w:t>
      </w:r>
    </w:p>
    <w:p w:rsidR="00197218" w:rsidRDefault="00E57256">
      <w:pPr>
        <w:ind w:left="-13" w:right="57" w:firstLine="566"/>
      </w:pPr>
      <w:r>
        <w:t xml:space="preserve">Погода, её составляющие (температура воздуха, облачность,осадки, ветер). Наблюдение за погодой своего края.  </w:t>
      </w:r>
    </w:p>
    <w:p w:rsidR="00197218" w:rsidRDefault="00E57256">
      <w:pPr>
        <w:ind w:left="-13" w:right="57" w:firstLine="566"/>
      </w:pPr>
      <w:r>
        <w:t xml:space="preserve">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w:t>
      </w:r>
    </w:p>
    <w:p w:rsidR="00197218" w:rsidRDefault="00E57256">
      <w:pPr>
        <w:ind w:left="-13" w:right="57" w:firstLine="566"/>
      </w:pPr>
      <w:r>
        <w:t xml:space="preserve">Водоёмы, их разнообразие (океан, море, река, озеро, пруд); использование человеком. Водоёмы родного края (названия, краткая характеристика на основе наблюдений). </w:t>
      </w:r>
    </w:p>
    <w:p w:rsidR="00197218" w:rsidRDefault="00E57256">
      <w:pPr>
        <w:ind w:left="-13" w:right="57" w:firstLine="566"/>
      </w:pPr>
      <w:r>
        <w:t xml:space="preserve">Воздух — смесь газов. Свойства воздуха. Значение воздуха для растений, животных, человека. </w:t>
      </w:r>
    </w:p>
    <w:p w:rsidR="00197218" w:rsidRDefault="00E57256">
      <w:pPr>
        <w:ind w:left="-13" w:right="57" w:firstLine="566"/>
      </w:pPr>
      <w:r>
        <w:t xml:space="preserve">Вода. Свойства воды. Состояния воды, её распространение в природе, значение для живых организмов и хозяйственной жизни человека. Круговорот воды в природе. </w:t>
      </w:r>
    </w:p>
    <w:p w:rsidR="00197218" w:rsidRDefault="00E57256">
      <w:pPr>
        <w:ind w:left="-13" w:right="57" w:firstLine="566"/>
      </w:pPr>
      <w:r>
        <w:t xml:space="preserve">Полезные ископаемые, их значение в хозяйстве человека, бережное отношение людей к полезным ископаемым. Полезные ископаемые родного края (2—3 примера). </w:t>
      </w:r>
    </w:p>
    <w:p w:rsidR="00197218" w:rsidRDefault="00E57256">
      <w:pPr>
        <w:ind w:left="576" w:right="57"/>
      </w:pPr>
      <w:r>
        <w:t xml:space="preserve">Почва, её состав, значение для живой природы и дляхозяйственной жизни человека. </w:t>
      </w:r>
    </w:p>
    <w:p w:rsidR="00197218" w:rsidRDefault="00E57256">
      <w:pPr>
        <w:ind w:left="576" w:right="57"/>
      </w:pPr>
      <w:r>
        <w:t xml:space="preserve">Растения, их разнообразие. Части растения (корень, стебель, лист, цветок, плод, семя). </w:t>
      </w:r>
    </w:p>
    <w:p w:rsidR="00197218" w:rsidRDefault="00E57256">
      <w:pPr>
        <w:ind w:left="-3" w:right="57"/>
      </w:pPr>
      <w:r>
        <w:t xml:space="preserve">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w:t>
      </w:r>
    </w:p>
    <w:p w:rsidR="00197218" w:rsidRDefault="00E57256">
      <w:pPr>
        <w:ind w:left="-3" w:right="57"/>
      </w:pPr>
      <w:r>
        <w:t xml:space="preserve">Растения родного края, названия и краткая характеристика на основе наблюдений. </w:t>
      </w:r>
    </w:p>
    <w:p w:rsidR="00197218" w:rsidRDefault="00E57256">
      <w:pPr>
        <w:ind w:left="576" w:right="57"/>
      </w:pPr>
      <w:r>
        <w:t xml:space="preserve">Грибы: съедобные и ядовитые. Правила сбора грибов. </w:t>
      </w:r>
    </w:p>
    <w:p w:rsidR="00197218" w:rsidRDefault="00E57256">
      <w:pPr>
        <w:ind w:left="-13" w:right="57" w:firstLine="566"/>
      </w:pPr>
      <w:r>
        <w:t xml:space="preserve">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w:t>
      </w:r>
    </w:p>
    <w:p w:rsidR="00197218" w:rsidRDefault="00E57256">
      <w:pPr>
        <w:ind w:left="-13" w:right="57" w:firstLine="566"/>
      </w:pPr>
      <w:r>
        <w:t xml:space="preserve">Лес, луг, водоём — единство живой и неживой природы (солнечный свет, воздух, вода, почва, растения, животные).Круговорот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w:t>
      </w:r>
    </w:p>
    <w:p w:rsidR="00197218" w:rsidRDefault="00E57256">
      <w:pPr>
        <w:ind w:left="-13" w:right="57" w:firstLine="566"/>
      </w:pPr>
      <w:r>
        <w:t xml:space="preserve">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p>
    <w:p w:rsidR="00197218" w:rsidRDefault="00E57256">
      <w:pPr>
        <w:ind w:left="-13" w:right="57" w:firstLine="566"/>
      </w:pPr>
      <w:r>
        <w:rPr>
          <w:i/>
        </w:rPr>
        <w:t>Человек</w:t>
      </w:r>
      <w:r>
        <w:t xml:space="preserve">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 </w:t>
      </w:r>
    </w:p>
    <w:p w:rsidR="00197218" w:rsidRDefault="00E57256">
      <w:pPr>
        <w:ind w:left="-13" w:right="57" w:firstLine="566"/>
      </w:pPr>
      <w: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 </w:t>
      </w:r>
    </w:p>
    <w:p w:rsidR="00197218" w:rsidRDefault="00E57256">
      <w:pPr>
        <w:ind w:left="-13" w:right="57" w:firstLine="566"/>
      </w:pPr>
      <w:r>
        <w:t xml:space="preserve">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 </w:t>
      </w:r>
    </w:p>
    <w:p w:rsidR="00197218" w:rsidRDefault="00E57256">
      <w:pPr>
        <w:ind w:left="-13" w:right="57" w:firstLine="566"/>
      </w:pPr>
      <w:r>
        <w:rPr>
          <w:i/>
        </w:rPr>
        <w:t xml:space="preserve">Человек и общество. </w:t>
      </w:r>
      <w:r>
        <w:t xml:space="preserve">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 </w:t>
      </w:r>
    </w:p>
    <w:p w:rsidR="00197218" w:rsidRDefault="00E57256">
      <w:pPr>
        <w:ind w:left="-13" w:right="57" w:firstLine="566"/>
      </w:pPr>
      <w: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p>
    <w:p w:rsidR="00197218" w:rsidRDefault="00E57256">
      <w:pPr>
        <w:ind w:left="-13" w:right="57" w:firstLine="566"/>
      </w:pPr>
      <w: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Имена и фамилии членов семьи. Составление схемы родословного древа, истории семьи.  </w:t>
      </w:r>
    </w:p>
    <w:p w:rsidR="00197218" w:rsidRDefault="00E57256">
      <w:pPr>
        <w:ind w:left="-13" w:right="57" w:firstLine="566"/>
      </w:pPr>
      <w:r>
        <w:t xml:space="preserve">Правила поведения в школе, на уроке. Обращение к учителю. Классный, школьный коллектив, совместная учёба, игры, отдых. Составление режима дня школьника. </w:t>
      </w:r>
    </w:p>
    <w:p w:rsidR="00197218" w:rsidRDefault="00E57256">
      <w:pPr>
        <w:ind w:left="-13" w:right="57" w:firstLine="566"/>
      </w:pPr>
      <w:r>
        <w:t xml:space="preserve">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w:t>
      </w:r>
    </w:p>
    <w:p w:rsidR="00197218" w:rsidRDefault="00E57256">
      <w:pPr>
        <w:ind w:left="-13" w:right="57" w:firstLine="566"/>
      </w:pPr>
      <w:r>
        <w:t xml:space="preserve">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 </w:t>
      </w:r>
    </w:p>
    <w:p w:rsidR="00197218" w:rsidRDefault="00E57256">
      <w:pPr>
        <w:ind w:left="-13" w:right="57" w:firstLine="566"/>
      </w:pPr>
      <w:r>
        <w:t xml:space="preserve">Общественный транспорт. Транспорт города или села. Наземный, воздушный и водный транспорт. Правила пользования транспортом.  </w:t>
      </w:r>
    </w:p>
    <w:p w:rsidR="00197218" w:rsidRDefault="00E57256">
      <w:pPr>
        <w:ind w:left="576" w:right="57"/>
      </w:pPr>
      <w:r>
        <w:t xml:space="preserve">Средства массовой информации: радио, телевидение, пресса, Интернет.  </w:t>
      </w:r>
    </w:p>
    <w:p w:rsidR="00197218" w:rsidRDefault="00E57256">
      <w:pPr>
        <w:ind w:left="-13" w:right="57" w:firstLine="566"/>
      </w:pPr>
      <w:r>
        <w:t xml:space="preserve">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 </w:t>
      </w:r>
    </w:p>
    <w:p w:rsidR="00197218" w:rsidRDefault="00E57256">
      <w:pPr>
        <w:ind w:left="-13" w:right="57" w:firstLine="566"/>
      </w:pPr>
      <w:r>
        <w:t xml:space="preserve">Президент Российской Федерации — глава государства. Ответственность главы государства за социальное и духовно-нравственное благополучие граждан. </w:t>
      </w:r>
    </w:p>
    <w:p w:rsidR="00197218" w:rsidRDefault="00E57256">
      <w:pPr>
        <w:ind w:left="-13" w:right="57" w:firstLine="566"/>
      </w:pPr>
      <w: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 </w:t>
      </w:r>
    </w:p>
    <w:p w:rsidR="00197218" w:rsidRDefault="00E57256">
      <w:pPr>
        <w:ind w:left="576" w:right="57"/>
      </w:pPr>
      <w:r>
        <w:t xml:space="preserve">Россия на карте, государственная граница России. </w:t>
      </w:r>
    </w:p>
    <w:p w:rsidR="00197218" w:rsidRDefault="00E57256">
      <w:pPr>
        <w:spacing w:after="57" w:line="216" w:lineRule="auto"/>
        <w:ind w:left="-13" w:right="57" w:firstLine="566"/>
      </w:pPr>
      <w:r>
        <w:t>Москва — столица России. Достопримечательности Москвы: Кремль, Красная площадь, Большой театр и</w:t>
      </w:r>
      <w:r>
        <w:rPr>
          <w:rFonts w:ascii="Lucida Sans Unicode" w:eastAsia="Lucida Sans Unicode" w:hAnsi="Lucida Sans Unicode" w:cs="Lucida Sans Unicode"/>
        </w:rPr>
        <w:t xml:space="preserve"> </w:t>
      </w:r>
      <w:r>
        <w:t xml:space="preserve">др. Расположение Москвы на карте. </w:t>
      </w:r>
    </w:p>
    <w:p w:rsidR="00197218" w:rsidRDefault="00E57256">
      <w:pPr>
        <w:ind w:left="-13" w:right="57" w:firstLine="566"/>
      </w:pPr>
      <w:r>
        <w:t>Города России. Санкт-Петербург: достопримечательности</w:t>
      </w:r>
      <w:r>
        <w:rPr>
          <w:rFonts w:ascii="Calibri" w:eastAsia="Calibri" w:hAnsi="Calibri" w:cs="Calibri"/>
        </w:rPr>
        <w:t xml:space="preserve"> </w:t>
      </w:r>
      <w:r>
        <w:t>(Зимний дворец, памятник Петру I — Медный всадник, разводные мосты через Неву и</w:t>
      </w:r>
      <w:r>
        <w:rPr>
          <w:rFonts w:ascii="Lucida Sans Unicode" w:eastAsia="Lucida Sans Unicode" w:hAnsi="Lucida Sans Unicode" w:cs="Lucida Sans Unicode"/>
        </w:rPr>
        <w:t xml:space="preserve"> </w:t>
      </w:r>
      <w:r>
        <w:t xml:space="preserve">др.), города Золотого кольца России (по выбору). Казань: достопримечательности, история и характеристика отдельных исторических событий, связанных с ним. </w:t>
      </w:r>
    </w:p>
    <w:p w:rsidR="00197218" w:rsidRDefault="00E57256">
      <w:pPr>
        <w:ind w:left="-13" w:right="57" w:firstLine="566"/>
      </w:pPr>
      <w:r>
        <w:t xml:space="preserve">Россия — многонациональная страна. Народы, населяющие Россию, их обычаи, характерные особенности быта (по выбору).  </w:t>
      </w:r>
    </w:p>
    <w:p w:rsidR="00197218" w:rsidRDefault="00E57256">
      <w:pPr>
        <w:ind w:left="-13" w:right="57" w:firstLine="566"/>
      </w:pPr>
      <w:r>
        <w:t>Татарстан — частица России. Казань, Татарстан: основные достопримечательности; музеи, театры, спортивные комплексы и</w:t>
      </w:r>
      <w:r>
        <w:rPr>
          <w:rFonts w:ascii="Lucida Sans Unicode" w:eastAsia="Lucida Sans Unicode" w:hAnsi="Lucida Sans Unicode" w:cs="Lucida Sans Unicode"/>
        </w:rPr>
        <w:t xml:space="preserve"> </w:t>
      </w:r>
      <w:r>
        <w:t xml:space="preserve">пр. Особенности труда людей Татарстана,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Татарстана. Проведение дня памяти выдающегося земляка. </w:t>
      </w:r>
    </w:p>
    <w:p w:rsidR="00197218" w:rsidRDefault="00E57256">
      <w:pPr>
        <w:ind w:left="576" w:right="57"/>
      </w:pPr>
      <w:r>
        <w:rPr>
          <w:i/>
        </w:rPr>
        <w:t>Правила безопасной жизни</w:t>
      </w:r>
      <w:r>
        <w:rPr>
          <w:rFonts w:ascii="Calibri" w:eastAsia="Calibri" w:hAnsi="Calibri" w:cs="Calibri"/>
          <w:i/>
        </w:rPr>
        <w:t xml:space="preserve">. </w:t>
      </w:r>
      <w:r>
        <w:t xml:space="preserve">Ценность здоровья и здорового образа жизни. </w:t>
      </w:r>
    </w:p>
    <w:p w:rsidR="00197218" w:rsidRDefault="00E57256">
      <w:pPr>
        <w:ind w:left="-13" w:right="57" w:firstLine="566"/>
      </w:pPr>
      <w:r>
        <w:t xml:space="preserve">Режим дня школьника, чередование труда и отдыха врежиме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w:t>
      </w:r>
      <w:r>
        <w:rPr>
          <w:i/>
        </w:rPr>
        <w:t xml:space="preserve">(ушиб, порез, ожог), </w:t>
      </w:r>
      <w:r>
        <w:t>обмораживании, перегреве.</w:t>
      </w:r>
      <w:r>
        <w:rPr>
          <w:i/>
        </w:rPr>
        <w:t xml:space="preserve"> </w:t>
      </w:r>
    </w:p>
    <w:p w:rsidR="00197218" w:rsidRDefault="00E57256">
      <w:pPr>
        <w:ind w:left="-13" w:right="57" w:firstLine="566"/>
      </w:pPr>
      <w:r>
        <w:t xml:space="preserve">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 </w:t>
      </w:r>
    </w:p>
    <w:p w:rsidR="00197218" w:rsidRDefault="00E57256">
      <w:pPr>
        <w:ind w:left="576" w:right="57"/>
      </w:pPr>
      <w:r>
        <w:t xml:space="preserve">Правила безопасного поведения в природе. </w:t>
      </w:r>
    </w:p>
    <w:p w:rsidR="00197218" w:rsidRDefault="00E57256">
      <w:pPr>
        <w:ind w:left="-13" w:right="57" w:firstLine="566"/>
      </w:pPr>
      <w:r>
        <w:t xml:space="preserve">Забота о здоровье и безопасности окружающих людей — нравственный долг каждого человека. </w:t>
      </w:r>
    </w:p>
    <w:p w:rsidR="00197218" w:rsidRDefault="00E57256">
      <w:pPr>
        <w:spacing w:after="20" w:line="259" w:lineRule="auto"/>
        <w:ind w:left="566" w:right="0" w:firstLine="0"/>
        <w:jc w:val="left"/>
      </w:pPr>
      <w:r>
        <w:rPr>
          <w:rFonts w:ascii="Calibri" w:eastAsia="Calibri" w:hAnsi="Calibri" w:cs="Calibri"/>
          <w:b/>
        </w:rPr>
        <w:t xml:space="preserve"> </w:t>
      </w:r>
    </w:p>
    <w:p w:rsidR="00197218" w:rsidRDefault="00E57256">
      <w:pPr>
        <w:spacing w:after="5" w:line="271" w:lineRule="auto"/>
        <w:ind w:left="566" w:right="3063" w:firstLine="2"/>
      </w:pPr>
      <w:r>
        <w:rPr>
          <w:b/>
        </w:rPr>
        <w:t xml:space="preserve">Основы религиозных культур и светской этики </w:t>
      </w:r>
      <w:r>
        <w:t xml:space="preserve">Россия — наша Родина. </w:t>
      </w:r>
    </w:p>
    <w:p w:rsidR="00197218" w:rsidRDefault="00E57256">
      <w:pPr>
        <w:ind w:left="576" w:right="57"/>
      </w:pPr>
      <w:r>
        <w:t xml:space="preserve">Культура и религия. Праздники в религиях мира.  </w:t>
      </w:r>
    </w:p>
    <w:p w:rsidR="00197218" w:rsidRDefault="00E57256">
      <w:pPr>
        <w:ind w:left="-13" w:right="57" w:firstLine="566"/>
      </w:pPr>
      <w:r>
        <w:t xml:space="preserve">Представление о светской этике, об отечественных традиционных религиях, их роли в культуре, истории и современности России. </w:t>
      </w:r>
    </w:p>
    <w:p w:rsidR="00197218" w:rsidRDefault="00E57256">
      <w:pPr>
        <w:ind w:left="-13" w:right="57" w:firstLine="566"/>
      </w:pPr>
      <w: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197218" w:rsidRDefault="00E57256">
      <w:pPr>
        <w:ind w:left="-13" w:right="57" w:firstLine="566"/>
      </w:pPr>
      <w:r>
        <w:t xml:space="preserve">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197218" w:rsidRDefault="00E57256">
      <w:pPr>
        <w:spacing w:after="19" w:line="259" w:lineRule="auto"/>
        <w:ind w:left="566" w:right="0" w:firstLine="0"/>
        <w:jc w:val="left"/>
      </w:pPr>
      <w:r>
        <w:rPr>
          <w:rFonts w:ascii="Calibri" w:eastAsia="Calibri" w:hAnsi="Calibri" w:cs="Calibri"/>
          <w:b/>
        </w:rPr>
        <w:t xml:space="preserve"> </w:t>
      </w:r>
    </w:p>
    <w:p w:rsidR="00197218" w:rsidRDefault="00E57256">
      <w:pPr>
        <w:spacing w:after="5" w:line="271" w:lineRule="auto"/>
        <w:ind w:left="566" w:right="53" w:firstLine="2"/>
      </w:pPr>
      <w:r>
        <w:rPr>
          <w:b/>
        </w:rPr>
        <w:t xml:space="preserve">Изобразительное искусство </w:t>
      </w:r>
    </w:p>
    <w:p w:rsidR="00197218" w:rsidRDefault="00E57256">
      <w:pPr>
        <w:spacing w:after="5" w:line="271" w:lineRule="auto"/>
        <w:ind w:left="576" w:right="2893"/>
      </w:pPr>
      <w:r>
        <w:rPr>
          <w:b/>
          <w:i/>
        </w:rPr>
        <w:t xml:space="preserve">Виды художественной деятельности </w:t>
      </w:r>
    </w:p>
    <w:p w:rsidR="00197218" w:rsidRDefault="00E57256">
      <w:pPr>
        <w:ind w:left="576" w:right="57"/>
      </w:pPr>
      <w:r>
        <w:rPr>
          <w:b/>
        </w:rPr>
        <w:t xml:space="preserve">Рисунок. </w:t>
      </w:r>
      <w:r>
        <w:t>Материалы для рисунка: карандаш, ручка, фломастер, уголь, пастель, мелки и</w:t>
      </w:r>
      <w:r>
        <w:rPr>
          <w:rFonts w:ascii="Lucida Sans Unicode" w:eastAsia="Lucida Sans Unicode" w:hAnsi="Lucida Sans Unicode" w:cs="Lucida Sans Unicode"/>
        </w:rPr>
        <w:t xml:space="preserve"> </w:t>
      </w:r>
    </w:p>
    <w:p w:rsidR="00197218" w:rsidRDefault="00E57256">
      <w:pPr>
        <w:ind w:left="-3" w:right="57"/>
      </w:pPr>
      <w:r>
        <w:t>т.</w:t>
      </w:r>
      <w:r>
        <w:rPr>
          <w:rFonts w:ascii="Lucida Sans Unicode" w:eastAsia="Lucida Sans Unicode" w:hAnsi="Lucida Sans Unicode" w:cs="Lucida Sans Unicode"/>
        </w:rPr>
        <w:t xml:space="preserve"> </w:t>
      </w:r>
      <w:r>
        <w:t xml:space="preserve">д. Приёмы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 </w:t>
      </w:r>
    </w:p>
    <w:p w:rsidR="00197218" w:rsidRDefault="00E57256">
      <w:pPr>
        <w:ind w:left="-13" w:right="57" w:firstLine="566"/>
      </w:pPr>
      <w:r>
        <w:rPr>
          <w:b/>
        </w:rPr>
        <w:t xml:space="preserve">Живопись. </w:t>
      </w:r>
      <w:r>
        <w:t xml:space="preserve">Живописные материалы. Красота и разнообразие природы, человека, зданий, предметов, выраженные средствами живописи. Цвет – основа языка живописи.  </w:t>
      </w:r>
    </w:p>
    <w:p w:rsidR="00197218" w:rsidRDefault="00E57256">
      <w:pPr>
        <w:ind w:left="-13" w:right="57" w:firstLine="566"/>
      </w:pPr>
      <w:r>
        <w:t xml:space="preserve">Выбор средств художественной выразительности для создания живописного образа в соответствии с поставленными задачами.  </w:t>
      </w:r>
    </w:p>
    <w:p w:rsidR="00197218" w:rsidRDefault="00E57256">
      <w:pPr>
        <w:ind w:left="-13" w:right="57" w:firstLine="566"/>
      </w:pPr>
      <w:r>
        <w:rPr>
          <w:b/>
        </w:rPr>
        <w:t xml:space="preserve">Скульптура. </w:t>
      </w:r>
      <w:r>
        <w:t xml:space="preserve">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 </w:t>
      </w:r>
    </w:p>
    <w:p w:rsidR="00197218" w:rsidRDefault="00E57256">
      <w:pPr>
        <w:ind w:left="-13" w:right="57" w:firstLine="566"/>
      </w:pPr>
      <w:r>
        <w:rPr>
          <w:b/>
        </w:rPr>
        <w:t xml:space="preserve">Художественное конструирование и дизайн. </w:t>
      </w:r>
      <w:r>
        <w:t>Разнообразие материалов для художественного конструирования и моделирования (пластилин, бумага, картон и</w:t>
      </w:r>
      <w:r>
        <w:rPr>
          <w:rFonts w:ascii="Lucida Sans Unicode" w:eastAsia="Lucida Sans Unicode" w:hAnsi="Lucida Sans Unicode" w:cs="Lucida Sans Unicode"/>
        </w:rPr>
        <w:t xml:space="preserve"> </w:t>
      </w:r>
      <w:r>
        <w:t xml:space="preserve">др.).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 </w:t>
      </w:r>
    </w:p>
    <w:p w:rsidR="00197218" w:rsidRDefault="00E57256">
      <w:pPr>
        <w:tabs>
          <w:tab w:val="center" w:pos="2206"/>
          <w:tab w:val="center" w:pos="5208"/>
          <w:tab w:val="center" w:pos="7220"/>
          <w:tab w:val="center" w:pos="9302"/>
        </w:tabs>
        <w:spacing w:after="5" w:line="271" w:lineRule="auto"/>
        <w:ind w:left="0" w:right="0" w:firstLine="0"/>
        <w:jc w:val="left"/>
      </w:pPr>
      <w:r>
        <w:rPr>
          <w:rFonts w:ascii="Calibri" w:eastAsia="Calibri" w:hAnsi="Calibri" w:cs="Calibri"/>
          <w:sz w:val="22"/>
        </w:rPr>
        <w:tab/>
      </w:r>
      <w:r>
        <w:rPr>
          <w:b/>
        </w:rPr>
        <w:t xml:space="preserve">Декоративно-прикладное </w:t>
      </w:r>
      <w:r>
        <w:rPr>
          <w:b/>
        </w:rPr>
        <w:tab/>
        <w:t xml:space="preserve">искусство. </w:t>
      </w:r>
      <w:r>
        <w:rPr>
          <w:b/>
        </w:rPr>
        <w:tab/>
      </w:r>
      <w:r>
        <w:t xml:space="preserve">Истоки </w:t>
      </w:r>
      <w:r>
        <w:tab/>
        <w:t xml:space="preserve">декоративно </w:t>
      </w:r>
    </w:p>
    <w:p w:rsidR="00197218" w:rsidRDefault="00E57256">
      <w:pPr>
        <w:ind w:left="-3" w:right="57"/>
      </w:pPr>
      <w:r>
        <w:t xml:space="preserve">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музыка, песни, хороводы; былины, сказания, сказки). Образ человека в традиционной культуре. </w:t>
      </w:r>
    </w:p>
    <w:p w:rsidR="00197218" w:rsidRDefault="00E57256">
      <w:pPr>
        <w:spacing w:after="14" w:line="269" w:lineRule="auto"/>
        <w:ind w:left="-5" w:right="53"/>
        <w:jc w:val="left"/>
      </w:pPr>
      <w:r>
        <w:t xml:space="preserve">Представления </w:t>
      </w:r>
      <w:r>
        <w:tab/>
        <w:t xml:space="preserve">народа </w:t>
      </w:r>
      <w:r>
        <w:tab/>
        <w:t xml:space="preserve">о </w:t>
      </w:r>
      <w:r>
        <w:tab/>
        <w:t xml:space="preserve">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w:t>
      </w:r>
    </w:p>
    <w:p w:rsidR="00197218" w:rsidRDefault="00E57256">
      <w:pPr>
        <w:ind w:left="-13" w:right="57" w:firstLine="566"/>
      </w:pPr>
      <w:r>
        <w:t>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w:t>
      </w:r>
      <w:r>
        <w:rPr>
          <w:rFonts w:ascii="Lucida Sans Unicode" w:eastAsia="Lucida Sans Unicode" w:hAnsi="Lucida Sans Unicode" w:cs="Lucida Sans Unicode"/>
        </w:rPr>
        <w:t xml:space="preserve"> </w:t>
      </w:r>
      <w:r>
        <w:t>т.</w:t>
      </w:r>
      <w:r>
        <w:rPr>
          <w:rFonts w:ascii="Lucida Sans Unicode" w:eastAsia="Lucida Sans Unicode" w:hAnsi="Lucida Sans Unicode" w:cs="Lucida Sans Unicode"/>
        </w:rPr>
        <w:t xml:space="preserve"> </w:t>
      </w:r>
      <w:r>
        <w:t xml:space="preserve">д.). Ознакомление с произведениями народных художественных промыслов в России (с учётом местных условий). </w:t>
      </w:r>
    </w:p>
    <w:p w:rsidR="00197218" w:rsidRDefault="00E57256">
      <w:pPr>
        <w:ind w:left="-13" w:right="57" w:firstLine="566"/>
      </w:pPr>
      <w:r>
        <w:rPr>
          <w:b/>
        </w:rPr>
        <w:t xml:space="preserve">Композиция. </w:t>
      </w:r>
      <w:r>
        <w:t>Элементарные приёмы композиции на плоскости и в пространстве. Понятия: горизонталь, вертикаль 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Pr>
          <w:rFonts w:ascii="Lucida Sans Unicode" w:eastAsia="Lucida Sans Unicode" w:hAnsi="Lucida Sans Unicode" w:cs="Lucida Sans Unicode"/>
        </w:rPr>
        <w:t xml:space="preserve"> </w:t>
      </w:r>
      <w:r>
        <w:t xml:space="preserve">д.  </w:t>
      </w:r>
    </w:p>
    <w:p w:rsidR="00197218" w:rsidRDefault="00E57256">
      <w:pPr>
        <w:ind w:left="-13" w:right="57" w:firstLine="566"/>
      </w:pPr>
      <w:r>
        <w:rPr>
          <w:b/>
        </w:rPr>
        <w:t xml:space="preserve">Цвет. </w:t>
      </w:r>
      <w:r>
        <w:t xml:space="preserve">Основные и составные цвета. Тёплые и холодные цвета. Смешение цветов. Роль белой и чёрной красок в эмоциональном звучании и выразительности образа. </w:t>
      </w:r>
    </w:p>
    <w:p w:rsidR="00197218" w:rsidRDefault="00E57256">
      <w:pPr>
        <w:ind w:left="-3" w:right="57"/>
      </w:pPr>
      <w:r>
        <w:t xml:space="preserve">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 </w:t>
      </w:r>
    </w:p>
    <w:p w:rsidR="00197218" w:rsidRDefault="00E57256">
      <w:pPr>
        <w:ind w:left="-13" w:right="57" w:firstLine="566"/>
      </w:pPr>
      <w:r>
        <w:rPr>
          <w:b/>
        </w:rPr>
        <w:t xml:space="preserve">Линия. </w:t>
      </w:r>
      <w:r>
        <w:t xml:space="preserve">Многообразие линий (тонкие, толстые, прямые, 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 </w:t>
      </w:r>
    </w:p>
    <w:p w:rsidR="00197218" w:rsidRDefault="00E57256">
      <w:pPr>
        <w:ind w:left="-13" w:right="57" w:firstLine="566"/>
      </w:pPr>
      <w:r>
        <w:rPr>
          <w:b/>
        </w:rPr>
        <w:t xml:space="preserve">Форма. </w:t>
      </w:r>
      <w: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 </w:t>
      </w:r>
    </w:p>
    <w:p w:rsidR="00197218" w:rsidRDefault="00E57256">
      <w:pPr>
        <w:ind w:left="-13" w:right="57" w:firstLine="566"/>
      </w:pPr>
      <w:r>
        <w:rPr>
          <w:b/>
        </w:rPr>
        <w:t xml:space="preserve">Объём. </w:t>
      </w:r>
      <w:r>
        <w:t xml:space="preserve">Объём в пространстве и объём на плоскости. Способы передачи объёма. Выразительность объёмных композиций. </w:t>
      </w:r>
    </w:p>
    <w:p w:rsidR="00197218" w:rsidRDefault="00E57256">
      <w:pPr>
        <w:ind w:left="-13" w:right="57" w:firstLine="566"/>
      </w:pPr>
      <w:r>
        <w:rPr>
          <w:b/>
        </w:rPr>
        <w:t xml:space="preserve">Ритм. </w:t>
      </w:r>
      <w:r>
        <w:t>Виды ритма (спокойный, замедленный, порывистый, беспокойный и</w:t>
      </w:r>
      <w:r>
        <w:rPr>
          <w:rFonts w:ascii="Lucida Sans Unicode" w:eastAsia="Lucida Sans Unicode" w:hAnsi="Lucida Sans Unicode" w:cs="Lucida Sans Unicode"/>
        </w:rPr>
        <w:t xml:space="preserve"> </w:t>
      </w:r>
      <w:r>
        <w:t>т.</w:t>
      </w:r>
      <w:r>
        <w:rPr>
          <w:rFonts w:ascii="Lucida Sans Unicode" w:eastAsia="Lucida Sans Unicode" w:hAnsi="Lucida Sans Unicode" w:cs="Lucida Sans Unicode"/>
        </w:rPr>
        <w:t xml:space="preserve"> </w:t>
      </w:r>
      <w: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 </w:t>
      </w:r>
      <w:r>
        <w:rPr>
          <w:b/>
          <w:i/>
        </w:rPr>
        <w:t xml:space="preserve">Значимые темы искусства.  </w:t>
      </w:r>
    </w:p>
    <w:p w:rsidR="00197218" w:rsidRDefault="00E57256">
      <w:pPr>
        <w:ind w:left="-13" w:right="57" w:firstLine="566"/>
      </w:pPr>
      <w:r>
        <w:rPr>
          <w:b/>
        </w:rPr>
        <w:t xml:space="preserve">Земля — наш общий дом. </w:t>
      </w:r>
      <w: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Постройки в природе: птичьи гнёзда, норы, ульи, панцирь черепахи, домик улитки и</w:t>
      </w:r>
      <w:r>
        <w:rPr>
          <w:rFonts w:ascii="Lucida Sans Unicode" w:eastAsia="Lucida Sans Unicode" w:hAnsi="Lucida Sans Unicode" w:cs="Lucida Sans Unicode"/>
        </w:rPr>
        <w:t xml:space="preserve"> </w:t>
      </w:r>
      <w:r>
        <w:t>т.</w:t>
      </w:r>
      <w:r>
        <w:rPr>
          <w:rFonts w:ascii="Lucida Sans Unicode" w:eastAsia="Lucida Sans Unicode" w:hAnsi="Lucida Sans Unicode" w:cs="Lucida Sans Unicode"/>
        </w:rPr>
        <w:t xml:space="preserve"> </w:t>
      </w:r>
      <w:r>
        <w:t xml:space="preserve">д. </w:t>
      </w:r>
    </w:p>
    <w:p w:rsidR="00197218" w:rsidRDefault="00E57256">
      <w:pPr>
        <w:ind w:left="-13" w:right="57" w:firstLine="566"/>
      </w:pPr>
      <w:r>
        <w:rPr>
          <w:b/>
        </w:rPr>
        <w:t xml:space="preserve">Родина моя — Россия. </w:t>
      </w:r>
      <w:r>
        <w:t>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вискусстве.</w:t>
      </w:r>
      <w:r>
        <w:rPr>
          <w:rFonts w:ascii="Calibri" w:eastAsia="Calibri" w:hAnsi="Calibri" w:cs="Calibri"/>
        </w:rPr>
        <w:t xml:space="preserve"> </w:t>
      </w:r>
      <w:r>
        <w:t>Образ</w:t>
      </w:r>
      <w:r>
        <w:rPr>
          <w:rFonts w:ascii="Calibri" w:eastAsia="Calibri" w:hAnsi="Calibri" w:cs="Calibri"/>
        </w:rPr>
        <w:t xml:space="preserve"> </w:t>
      </w:r>
      <w:r>
        <w:t>защитника</w:t>
      </w:r>
      <w:r>
        <w:rPr>
          <w:rFonts w:ascii="Calibri" w:eastAsia="Calibri" w:hAnsi="Calibri" w:cs="Calibri"/>
        </w:rPr>
        <w:t xml:space="preserve"> </w:t>
      </w:r>
      <w:r>
        <w:t xml:space="preserve">Отечества. </w:t>
      </w:r>
    </w:p>
    <w:p w:rsidR="00197218" w:rsidRDefault="00E57256">
      <w:pPr>
        <w:ind w:left="-13" w:right="57" w:firstLine="566"/>
      </w:pPr>
      <w:r>
        <w:rPr>
          <w:b/>
        </w:rPr>
        <w:t xml:space="preserve">Искусство дарит людям красоту. </w:t>
      </w:r>
      <w:r>
        <w:t xml:space="preserve">Искусство вокруг нас сегодня. Использование различных художественных материалов и средств для создания проектов красивых, удобных 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 Художественное конструирование и оформление помещений и парков, транспорта и посуды, мебели и одежды, книг и игрушек. </w:t>
      </w:r>
    </w:p>
    <w:p w:rsidR="00197218" w:rsidRDefault="00E57256">
      <w:pPr>
        <w:spacing w:after="5" w:line="271" w:lineRule="auto"/>
        <w:ind w:left="576" w:right="2893"/>
      </w:pPr>
      <w:r>
        <w:rPr>
          <w:b/>
          <w:i/>
        </w:rPr>
        <w:t xml:space="preserve">Опыт художественно-творческой деятельности </w:t>
      </w:r>
    </w:p>
    <w:p w:rsidR="00197218" w:rsidRDefault="00E57256">
      <w:pPr>
        <w:ind w:left="-13" w:right="57" w:firstLine="566"/>
      </w:pPr>
      <w:r>
        <w:t xml:space="preserve">Участие в различных видах изобразительной, декоративно-прикладной и художественно-конструкторской деятельности. Освоение основ рисунка, живописи, скульптуры, декоративно-прикладного искусства. Овладение основами художественной грамоты: композицией,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 </w:t>
      </w:r>
    </w:p>
    <w:p w:rsidR="00197218" w:rsidRDefault="00E57256">
      <w:pPr>
        <w:ind w:left="-13" w:right="57" w:firstLine="566"/>
      </w:pPr>
      <w:r>
        <w:t xml:space="preserve">Выбор и применение выразительных средств для реализации собственного замысла в рисунке, живописи, аппликации, художественном конструировании. </w:t>
      </w:r>
    </w:p>
    <w:p w:rsidR="00197218" w:rsidRDefault="00E57256">
      <w:pPr>
        <w:ind w:left="-13" w:right="57" w:firstLine="566"/>
      </w:pPr>
      <w:r>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бумажной пластики, гуаши, акварели, пастели, восковых мелков, туши, карандаша, фломастеров, пластилина, глины, подручных и природных материалов.</w:t>
      </w:r>
      <w:r>
        <w:rPr>
          <w:rFonts w:ascii="Calibri" w:eastAsia="Calibri" w:hAnsi="Calibri" w:cs="Calibri"/>
        </w:rPr>
        <w:t xml:space="preserve"> </w:t>
      </w:r>
    </w:p>
    <w:p w:rsidR="00197218" w:rsidRDefault="00E57256">
      <w:pPr>
        <w:spacing w:after="17" w:line="259" w:lineRule="auto"/>
        <w:ind w:left="566" w:right="0" w:firstLine="0"/>
        <w:jc w:val="left"/>
      </w:pPr>
      <w:r>
        <w:rPr>
          <w:rFonts w:ascii="Calibri" w:eastAsia="Calibri" w:hAnsi="Calibri" w:cs="Calibri"/>
        </w:rPr>
        <w:t xml:space="preserve"> </w:t>
      </w:r>
    </w:p>
    <w:p w:rsidR="00197218" w:rsidRDefault="00E57256">
      <w:pPr>
        <w:spacing w:after="5" w:line="271" w:lineRule="auto"/>
        <w:ind w:left="566" w:right="53" w:firstLine="2"/>
      </w:pPr>
      <w:r>
        <w:rPr>
          <w:b/>
        </w:rPr>
        <w:t xml:space="preserve">Музыка </w:t>
      </w:r>
    </w:p>
    <w:p w:rsidR="00197218" w:rsidRDefault="00E57256">
      <w:pPr>
        <w:ind w:left="-3" w:right="57"/>
      </w:pPr>
      <w:r>
        <w:rPr>
          <w:b/>
        </w:rPr>
        <w:t xml:space="preserve">Музыка вокруг нас </w:t>
      </w:r>
      <w:r>
        <w:t xml:space="preserve">Истоки возникновения музыки. Рождение музыки как естественное проявление человеческих чувств. Звучание окружающей жизни, природы, настроений, чувств и характера человека. </w:t>
      </w:r>
    </w:p>
    <w:p w:rsidR="00197218" w:rsidRDefault="00E57256">
      <w:pPr>
        <w:ind w:left="-3" w:right="57"/>
      </w:pPr>
      <w:r>
        <w:t xml:space="preserve">Обобщенное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 </w:t>
      </w:r>
    </w:p>
    <w:p w:rsidR="00197218" w:rsidRDefault="00E57256">
      <w:pPr>
        <w:ind w:left="-3" w:right="57"/>
      </w:pPr>
      <w:r>
        <w:t xml:space="preserve">Отечественные народные музыкальные традиции. Народное творчество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 </w:t>
      </w:r>
    </w:p>
    <w:p w:rsidR="00197218" w:rsidRDefault="00E57256">
      <w:pPr>
        <w:spacing w:after="5" w:line="271" w:lineRule="auto"/>
        <w:ind w:left="0" w:right="53" w:firstLine="2"/>
      </w:pPr>
      <w:r>
        <w:rPr>
          <w:b/>
        </w:rPr>
        <w:t>Основные  закономерности   музыкального  искусства.</w:t>
      </w:r>
      <w:r>
        <w:t xml:space="preserve"> </w:t>
      </w:r>
    </w:p>
    <w:p w:rsidR="00197218" w:rsidRDefault="00E57256">
      <w:pPr>
        <w:ind w:left="-3" w:right="57"/>
      </w:pPr>
      <w:r>
        <w:t xml:space="preserve">Интонационно-образная природа музыкального искусства. Выразительность и изобразительносгь в музыке. Интонация как озвученное состояние, выражение эмоций и мыслей. </w:t>
      </w:r>
    </w:p>
    <w:p w:rsidR="00197218" w:rsidRDefault="00E57256">
      <w:pPr>
        <w:ind w:left="-3" w:right="57"/>
      </w:pPr>
      <w:r>
        <w:t xml:space="preserve">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 </w:t>
      </w:r>
    </w:p>
    <w:p w:rsidR="00197218" w:rsidRDefault="00E57256">
      <w:pPr>
        <w:ind w:left="-3" w:right="57"/>
      </w:pPr>
      <w:r>
        <w:t xml:space="preserve">Музыкальная речь как способ общения между людьми, ее эмоциональное воздействие. Композитор — исполнитель — слушатель. Особенности музыкальной речи в сочинениях композиторов, ее выразительный смысл. Нотная запись как способ фиксации музыкальной речи. Элементы нотной грамоты. </w:t>
      </w:r>
    </w:p>
    <w:p w:rsidR="00197218" w:rsidRDefault="00E57256">
      <w:pPr>
        <w:ind w:left="-3" w:right="57"/>
      </w:pPr>
      <w:r>
        <w:t xml:space="preserve">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 </w:t>
      </w:r>
    </w:p>
    <w:p w:rsidR="00197218" w:rsidRDefault="00E57256">
      <w:pPr>
        <w:ind w:left="-3" w:right="57"/>
      </w:pPr>
      <w:r>
        <w:t xml:space="preserve">Формы построения музыки как обобщенное выражение художественно-образного содержания произведений. Формы одночастные, двух- и трехчастные, вариации, рондо и др. </w:t>
      </w:r>
    </w:p>
    <w:p w:rsidR="00197218" w:rsidRDefault="00E57256">
      <w:pPr>
        <w:ind w:left="-3" w:right="57"/>
      </w:pPr>
      <w:r>
        <w:rPr>
          <w:b/>
        </w:rPr>
        <w:t xml:space="preserve">Музыка и ты. </w:t>
      </w:r>
      <w:r>
        <w:t xml:space="preserve">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 </w:t>
      </w:r>
    </w:p>
    <w:p w:rsidR="00197218" w:rsidRDefault="00E57256">
      <w:pPr>
        <w:ind w:left="-3" w:right="57"/>
      </w:pPr>
      <w:r>
        <w:t xml:space="preserve">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 </w:t>
      </w:r>
    </w:p>
    <w:p w:rsidR="00197218" w:rsidRDefault="00E57256">
      <w:pPr>
        <w:ind w:left="-3" w:right="57"/>
      </w:pPr>
      <w:r>
        <w:t xml:space="preserve">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 </w:t>
      </w:r>
    </w:p>
    <w:p w:rsidR="00197218" w:rsidRDefault="00E57256">
      <w:pPr>
        <w:spacing w:after="0" w:line="259" w:lineRule="auto"/>
        <w:ind w:left="566" w:right="0" w:firstLine="0"/>
        <w:jc w:val="left"/>
      </w:pPr>
      <w:r>
        <w:rPr>
          <w:rFonts w:ascii="Calibri" w:eastAsia="Calibri" w:hAnsi="Calibri" w:cs="Calibri"/>
          <w:b/>
        </w:rPr>
        <w:t xml:space="preserve"> </w:t>
      </w:r>
    </w:p>
    <w:p w:rsidR="00197218" w:rsidRDefault="00E57256">
      <w:pPr>
        <w:spacing w:after="5" w:line="271" w:lineRule="auto"/>
        <w:ind w:left="566" w:right="53" w:firstLine="2"/>
      </w:pPr>
      <w:r>
        <w:rPr>
          <w:b/>
        </w:rPr>
        <w:t xml:space="preserve">Технология </w:t>
      </w:r>
      <w:r>
        <w:rPr>
          <w:rFonts w:ascii="Calibri" w:eastAsia="Calibri" w:hAnsi="Calibri" w:cs="Calibri"/>
          <w:b/>
        </w:rPr>
        <w:t xml:space="preserve"> </w:t>
      </w:r>
    </w:p>
    <w:p w:rsidR="00197218" w:rsidRDefault="00E57256">
      <w:pPr>
        <w:spacing w:after="5" w:line="271" w:lineRule="auto"/>
        <w:ind w:left="0" w:right="53" w:firstLine="566"/>
      </w:pPr>
      <w:r>
        <w:rPr>
          <w:b/>
        </w:rPr>
        <w:t xml:space="preserve">Общекультурные и общетрудовые компетенции. Основы культуры труда, самообслуживания </w:t>
      </w:r>
    </w:p>
    <w:p w:rsidR="00197218" w:rsidRDefault="00E57256">
      <w:pPr>
        <w:ind w:left="-13" w:right="57" w:firstLine="566"/>
      </w:pPr>
      <w:r>
        <w:t>Трудовая деятельность и её значение в жизни человека. 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Pr>
          <w:rFonts w:ascii="Lucida Sans Unicode" w:eastAsia="Lucida Sans Unicode" w:hAnsi="Lucida Sans Unicode" w:cs="Lucida Sans Unicode"/>
        </w:rPr>
        <w:t xml:space="preserve"> </w:t>
      </w:r>
      <w:r>
        <w:t>т.</w:t>
      </w:r>
      <w:r>
        <w:rPr>
          <w:rFonts w:ascii="Lucida Sans Unicode" w:eastAsia="Lucida Sans Unicode" w:hAnsi="Lucida Sans Unicode" w:cs="Lucida Sans Unicode"/>
        </w:rPr>
        <w:t xml:space="preserve"> </w:t>
      </w:r>
      <w:r>
        <w:t xml:space="preserve">д.) разных народов России (на примере 2— 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w:t>
      </w:r>
    </w:p>
    <w:p w:rsidR="00197218" w:rsidRDefault="00E57256">
      <w:pPr>
        <w:ind w:left="-13" w:right="57" w:firstLine="566"/>
      </w:pPr>
      <w: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p>
    <w:p w:rsidR="00197218" w:rsidRDefault="00E57256">
      <w:pPr>
        <w:ind w:left="-13" w:right="57" w:firstLine="566"/>
      </w:pPr>
      <w: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 </w:t>
      </w:r>
    </w:p>
    <w:p w:rsidR="00197218" w:rsidRDefault="00E57256">
      <w:pPr>
        <w:ind w:left="-13" w:right="57" w:firstLine="566"/>
      </w:pPr>
      <w: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Pr>
          <w:rFonts w:ascii="Lucida Sans Unicode" w:eastAsia="Lucida Sans Unicode" w:hAnsi="Lucida Sans Unicode" w:cs="Lucida Sans Unicode"/>
        </w:rPr>
        <w:t xml:space="preserve"> </w:t>
      </w:r>
      <w:r>
        <w:t xml:space="preserve">т.п. </w:t>
      </w:r>
    </w:p>
    <w:p w:rsidR="00197218" w:rsidRDefault="00E57256">
      <w:pPr>
        <w:ind w:left="-13" w:right="57" w:firstLine="566"/>
      </w:pPr>
      <w:r>
        <w:t xml:space="preserve">Выполнение доступных видов работ по самообслуживанию, домашнему труду, оказание доступных видов помощи малышам, взрослым и сверстникам. </w:t>
      </w:r>
    </w:p>
    <w:p w:rsidR="00197218" w:rsidRDefault="00E57256">
      <w:pPr>
        <w:spacing w:after="4" w:line="271" w:lineRule="auto"/>
        <w:ind w:left="78" w:right="53"/>
        <w:jc w:val="center"/>
      </w:pPr>
      <w:r>
        <w:rPr>
          <w:b/>
        </w:rPr>
        <w:t>Технология ручной обработки материалов</w:t>
      </w:r>
      <w:r>
        <w:rPr>
          <w:vertAlign w:val="superscript"/>
        </w:rPr>
        <w:footnoteReference w:id="14"/>
      </w:r>
      <w:r>
        <w:rPr>
          <w:b/>
        </w:rPr>
        <w:t xml:space="preserve">. Элементы графической грамоты. </w:t>
      </w:r>
    </w:p>
    <w:p w:rsidR="00197218" w:rsidRDefault="00E57256">
      <w:pPr>
        <w:ind w:left="-13" w:right="57" w:firstLine="566"/>
      </w:pPr>
      <w: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 </w:t>
      </w:r>
    </w:p>
    <w:p w:rsidR="00197218" w:rsidRDefault="00E57256">
      <w:pPr>
        <w:ind w:left="-13" w:right="57" w:firstLine="566"/>
      </w:pPr>
      <w:r>
        <w:t xml:space="preserve">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w:t>
      </w:r>
    </w:p>
    <w:p w:rsidR="00197218" w:rsidRDefault="00E57256">
      <w:pPr>
        <w:ind w:left="-13" w:right="57" w:firstLine="566"/>
      </w:pPr>
      <w:r>
        <w:t xml:space="preserve">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 </w:t>
      </w:r>
    </w:p>
    <w:p w:rsidR="00197218" w:rsidRDefault="00E57256">
      <w:pPr>
        <w:ind w:left="-13" w:right="57" w:firstLine="566"/>
      </w:pPr>
      <w: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w:t>
      </w:r>
    </w:p>
    <w:p w:rsidR="00197218" w:rsidRDefault="00E57256">
      <w:pPr>
        <w:ind w:left="-13" w:right="57" w:firstLine="566"/>
      </w:pPr>
      <w:r>
        <w:t>Называние и доступное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Pr>
          <w:rFonts w:ascii="Lucida Sans Unicode" w:eastAsia="Lucida Sans Unicode" w:hAnsi="Lucida Sans Unicode" w:cs="Lucida Sans Unicode"/>
        </w:rPr>
        <w:t xml:space="preserve"> </w:t>
      </w:r>
      <w:r>
        <w:t>др.), сборка изделия (клеевое, ниточное, проволочное, винтовое и другие виды соединения), отделка изделия или его деталей (окрашивание, вышивка, аппликация и</w:t>
      </w:r>
      <w:r>
        <w:rPr>
          <w:rFonts w:ascii="Lucida Sans Unicode" w:eastAsia="Lucida Sans Unicode" w:hAnsi="Lucida Sans Unicode" w:cs="Lucida Sans Unicode"/>
        </w:rPr>
        <w:t xml:space="preserve"> </w:t>
      </w:r>
      <w:r>
        <w:t xml:space="preserve">др.). Выполнение отделки в соответствии с особенностями декоративных орнаментов разных народов России (растительный, геометрический и другие орнаменты). </w:t>
      </w:r>
    </w:p>
    <w:p w:rsidR="00197218" w:rsidRDefault="00E57256">
      <w:pPr>
        <w:ind w:left="-13" w:right="57" w:firstLine="566"/>
      </w:pPr>
      <w: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 </w:t>
      </w:r>
    </w:p>
    <w:p w:rsidR="00197218" w:rsidRDefault="00E57256">
      <w:pPr>
        <w:spacing w:after="5" w:line="271" w:lineRule="auto"/>
        <w:ind w:left="576" w:right="2893"/>
      </w:pPr>
      <w:r>
        <w:rPr>
          <w:b/>
          <w:i/>
        </w:rPr>
        <w:t xml:space="preserve">Конструирование и моделирование </w:t>
      </w:r>
    </w:p>
    <w:p w:rsidR="00197218" w:rsidRDefault="00E57256">
      <w:pPr>
        <w:ind w:left="-13" w:right="57" w:firstLine="566"/>
      </w:pPr>
      <w:r>
        <w:t>Общее представление о конструировании как создании конструкции каких-либо изделий (технических, бытовых, учебных и</w:t>
      </w:r>
      <w:r>
        <w:rPr>
          <w:rFonts w:ascii="Lucida Sans Unicode" w:eastAsia="Lucida Sans Unicode" w:hAnsi="Lucida Sans Unicode" w:cs="Lucida Sans Unicode"/>
        </w:rPr>
        <w:t xml:space="preserve"> </w:t>
      </w:r>
      <w:r>
        <w:t xml:space="preserve">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 </w:t>
      </w:r>
    </w:p>
    <w:p w:rsidR="00197218" w:rsidRDefault="00E57256">
      <w:pPr>
        <w:ind w:left="-13" w:right="57" w:firstLine="566"/>
      </w:pPr>
      <w: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w:t>
      </w:r>
      <w:r>
        <w:rPr>
          <w:rFonts w:ascii="Lucida Sans Unicode" w:eastAsia="Lucida Sans Unicode" w:hAnsi="Lucida Sans Unicode" w:cs="Lucida Sans Unicode"/>
        </w:rPr>
        <w:t xml:space="preserve"> </w:t>
      </w:r>
      <w:r>
        <w:t xml:space="preserve">пр.).Конструирование и моделирование на компьютере и в интерактивном конструкторе. </w:t>
      </w:r>
    </w:p>
    <w:p w:rsidR="00197218" w:rsidRDefault="00E57256">
      <w:pPr>
        <w:spacing w:after="5" w:line="271" w:lineRule="auto"/>
        <w:ind w:left="576" w:right="2893"/>
      </w:pPr>
      <w:r>
        <w:rPr>
          <w:b/>
          <w:i/>
        </w:rPr>
        <w:t xml:space="preserve">Практика работы на компьютере </w:t>
      </w:r>
    </w:p>
    <w:p w:rsidR="00197218" w:rsidRDefault="00E57256">
      <w:pPr>
        <w:ind w:left="-13" w:right="57" w:firstLine="566"/>
      </w:pPr>
      <w:r>
        <w:t xml:space="preserve">Информация, её отбор, анализ и систематизация. Способы получения, хранения, переработки информации. </w:t>
      </w:r>
    </w:p>
    <w:p w:rsidR="00197218" w:rsidRDefault="00E57256">
      <w:pPr>
        <w:ind w:left="-13" w:right="57" w:firstLine="566"/>
      </w:pPr>
      <w: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w:t>
      </w:r>
    </w:p>
    <w:p w:rsidR="00197218" w:rsidRDefault="00E57256">
      <w:pPr>
        <w:ind w:left="-3" w:right="57"/>
      </w:pPr>
      <w:r>
        <w:t xml:space="preserve">Клавиатура, общее представление о правилах клавиатурного письма, пользование мышью или асисстивными средствами ее заменяющими,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 </w:t>
      </w:r>
    </w:p>
    <w:p w:rsidR="00197218" w:rsidRDefault="00E57256">
      <w:pPr>
        <w:spacing w:after="1" w:line="250" w:lineRule="auto"/>
        <w:ind w:left="-15" w:right="53" w:firstLine="556"/>
      </w:pPr>
      <w:r>
        <w:rPr>
          <w:color w:val="00000A"/>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 </w:t>
      </w:r>
    </w:p>
    <w:p w:rsidR="00197218" w:rsidRDefault="00E57256">
      <w:pPr>
        <w:spacing w:after="22" w:line="259" w:lineRule="auto"/>
        <w:ind w:left="566" w:right="0" w:firstLine="0"/>
        <w:jc w:val="left"/>
      </w:pPr>
      <w:r>
        <w:rPr>
          <w:rFonts w:ascii="Calibri" w:eastAsia="Calibri" w:hAnsi="Calibri" w:cs="Calibri"/>
          <w:b/>
        </w:rPr>
        <w:t xml:space="preserve"> </w:t>
      </w:r>
    </w:p>
    <w:p w:rsidR="00197218" w:rsidRDefault="00E57256">
      <w:pPr>
        <w:spacing w:after="5" w:line="271" w:lineRule="auto"/>
        <w:ind w:left="566" w:right="53" w:firstLine="2"/>
      </w:pPr>
      <w:r>
        <w:rPr>
          <w:b/>
        </w:rPr>
        <w:t xml:space="preserve">Физическая культура </w:t>
      </w:r>
    </w:p>
    <w:p w:rsidR="00197218" w:rsidRDefault="00E57256">
      <w:pPr>
        <w:spacing w:after="5" w:line="271" w:lineRule="auto"/>
        <w:ind w:left="576" w:right="2893"/>
      </w:pPr>
      <w:r>
        <w:rPr>
          <w:b/>
          <w:i/>
        </w:rPr>
        <w:t xml:space="preserve">Знания о физической культуре </w:t>
      </w:r>
    </w:p>
    <w:p w:rsidR="00197218" w:rsidRDefault="00E57256">
      <w:pPr>
        <w:ind w:left="-13" w:right="57" w:firstLine="566"/>
      </w:pPr>
      <w:r>
        <w:rPr>
          <w:b/>
        </w:rPr>
        <w:t xml:space="preserve">Адаптивная физическая культура. </w:t>
      </w:r>
      <w:r>
        <w:t xml:space="preserve">Учебный материал составлен с учетом физического развития, моторики, соматического состояния учащихся данного типа школы. Он дает возможность оказывать избирательное воздействие на различные дефекты в элементарных  движениях учеников и содействует развитию способности организовать сложные двигательные комплексы, особенно те, которые  необходимы в учебной и трудовой деятельности.Физическая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 </w:t>
      </w:r>
    </w:p>
    <w:p w:rsidR="00197218" w:rsidRDefault="00E57256">
      <w:pPr>
        <w:ind w:left="576" w:right="57"/>
      </w:pPr>
      <w:r>
        <w:t xml:space="preserve">Правила предупреждения травматизма во время занятий физическими упражнениями: </w:t>
      </w:r>
    </w:p>
    <w:p w:rsidR="00197218" w:rsidRDefault="00E57256">
      <w:pPr>
        <w:ind w:left="-3" w:right="57"/>
      </w:pPr>
      <w:r>
        <w:t xml:space="preserve">организация мест занятий, подбор одежды, обуви и инвентаря. </w:t>
      </w:r>
    </w:p>
    <w:p w:rsidR="00197218" w:rsidRDefault="00E57256">
      <w:pPr>
        <w:ind w:left="-13" w:right="57" w:firstLine="566"/>
      </w:pPr>
      <w:r>
        <w:rPr>
          <w:b/>
        </w:rPr>
        <w:t xml:space="preserve">Физические упражнения. </w:t>
      </w:r>
      <w:r>
        <w:t xml:space="preserve">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 </w:t>
      </w:r>
    </w:p>
    <w:p w:rsidR="00197218" w:rsidRDefault="00E57256">
      <w:pPr>
        <w:spacing w:after="5" w:line="271" w:lineRule="auto"/>
        <w:ind w:left="576" w:right="2893"/>
      </w:pPr>
      <w:r>
        <w:rPr>
          <w:b/>
          <w:i/>
        </w:rPr>
        <w:t xml:space="preserve">Способы физкультурной деятельности </w:t>
      </w:r>
    </w:p>
    <w:p w:rsidR="00197218" w:rsidRDefault="00E57256">
      <w:pPr>
        <w:ind w:left="-13" w:right="57" w:firstLine="566"/>
      </w:pPr>
      <w:r>
        <w:rPr>
          <w:b/>
        </w:rPr>
        <w:t>Составление режима дня</w:t>
      </w:r>
      <w:r>
        <w:t xml:space="preserve">.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w:t>
      </w:r>
    </w:p>
    <w:p w:rsidR="00197218" w:rsidRDefault="00E57256">
      <w:pPr>
        <w:ind w:left="-13" w:right="119" w:firstLine="566"/>
      </w:pPr>
      <w:r>
        <w:rPr>
          <w:b/>
        </w:rPr>
        <w:t xml:space="preserve">Наблюдения за физическим развитием и физической подготовленностью. </w:t>
      </w:r>
      <w:r>
        <w:t xml:space="preserve">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 </w:t>
      </w:r>
    </w:p>
    <w:p w:rsidR="00197218" w:rsidRDefault="00E57256">
      <w:pPr>
        <w:ind w:left="-13" w:right="57" w:firstLine="566"/>
      </w:pPr>
      <w:r>
        <w:rPr>
          <w:b/>
        </w:rPr>
        <w:t xml:space="preserve">Игры и развлечения. </w:t>
      </w:r>
      <w:r>
        <w:t xml:space="preserve">Организация и проведение подвижных игр (на спортивных площадках и в спортивных залах). </w:t>
      </w:r>
    </w:p>
    <w:p w:rsidR="00197218" w:rsidRDefault="00E57256">
      <w:pPr>
        <w:spacing w:after="5" w:line="271" w:lineRule="auto"/>
        <w:ind w:left="576" w:right="2893"/>
      </w:pPr>
      <w:r>
        <w:rPr>
          <w:b/>
          <w:i/>
        </w:rPr>
        <w:t xml:space="preserve">Физическое совершенствование </w:t>
      </w:r>
    </w:p>
    <w:p w:rsidR="00197218" w:rsidRDefault="00E57256">
      <w:pPr>
        <w:spacing w:after="5" w:line="271" w:lineRule="auto"/>
        <w:ind w:left="576" w:right="2893"/>
      </w:pPr>
      <w:r>
        <w:rPr>
          <w:b/>
          <w:i/>
        </w:rPr>
        <w:t xml:space="preserve">Физкультурно-оздоровительная деятельность. </w:t>
      </w:r>
    </w:p>
    <w:p w:rsidR="00197218" w:rsidRDefault="00E57256">
      <w:pPr>
        <w:ind w:left="-13" w:right="57" w:firstLine="566"/>
      </w:pPr>
      <w:r>
        <w:t xml:space="preserve">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свода стопы. (распределено равными частями в течение учебного года).Комплексы дыхательных упражнений. Гимнастика для глаз. </w:t>
      </w:r>
      <w:r>
        <w:rPr>
          <w:b/>
          <w:i/>
        </w:rPr>
        <w:t xml:space="preserve">Спортивно-оздоровительная деятельность. </w:t>
      </w:r>
    </w:p>
    <w:p w:rsidR="00197218" w:rsidRDefault="00E57256">
      <w:pPr>
        <w:ind w:left="-13" w:right="57" w:firstLine="566"/>
      </w:pPr>
      <w:r>
        <w:rPr>
          <w:b/>
          <w:i/>
        </w:rPr>
        <w:t xml:space="preserve">Гимнастика. </w:t>
      </w:r>
      <w:r>
        <w:rPr>
          <w:i/>
        </w:rPr>
        <w:t>Организующие команды и приёмы</w:t>
      </w:r>
      <w:r>
        <w:t xml:space="preserve"> Основные исходные положения. Смена исходных положений лежа. Основные движения из положении лежа, смена направления. </w:t>
      </w:r>
    </w:p>
    <w:p w:rsidR="00197218" w:rsidRDefault="00E57256">
      <w:pPr>
        <w:ind w:left="-13" w:right="57" w:firstLine="708"/>
      </w:pPr>
      <w:r>
        <w:t xml:space="preserve">Строевые упражнения. Лазание. Перелезания.Акробатические упражнения. Группировка лежа на спине, перекат назад.Упоры, стойка на коленях. Упражнения в равновесии.  </w:t>
      </w:r>
    </w:p>
    <w:p w:rsidR="00197218" w:rsidRDefault="00E57256">
      <w:pPr>
        <w:ind w:left="-13" w:right="57" w:firstLine="566"/>
      </w:pPr>
      <w:r>
        <w:rPr>
          <w:i/>
        </w:rPr>
        <w:t xml:space="preserve">Гимнастические упражнения прикладного характера. </w:t>
      </w:r>
      <w:r>
        <w:t xml:space="preserve">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 </w:t>
      </w:r>
    </w:p>
    <w:p w:rsidR="00197218" w:rsidRDefault="00E57256">
      <w:pPr>
        <w:spacing w:after="5" w:line="271" w:lineRule="auto"/>
        <w:ind w:left="576" w:right="2893"/>
      </w:pPr>
      <w:r>
        <w:rPr>
          <w:b/>
          <w:i/>
        </w:rPr>
        <w:t xml:space="preserve">Плавание. </w:t>
      </w:r>
    </w:p>
    <w:p w:rsidR="00197218" w:rsidRDefault="00E57256">
      <w:pPr>
        <w:ind w:left="-13" w:right="57" w:firstLine="566"/>
      </w:pPr>
      <w:r>
        <w:rPr>
          <w:b/>
        </w:rPr>
        <w:t>Основы плавательной подготовки</w:t>
      </w:r>
      <w:r>
        <w:t xml:space="preserve"> – теоретические знания. «Техника безопасности на уроках по плаванию». «Паралимпийское плавание». «Ознакомление с техникой плавания способом баттерфляй». </w:t>
      </w:r>
    </w:p>
    <w:p w:rsidR="00197218" w:rsidRDefault="00E57256">
      <w:pPr>
        <w:ind w:left="-13" w:right="57" w:firstLine="566"/>
      </w:pPr>
      <w:r>
        <w:rPr>
          <w:b/>
        </w:rPr>
        <w:t>Упражнения на суше и в воде –</w:t>
      </w:r>
      <w:r>
        <w:t xml:space="preserve"> (суша). Упражнения для разучивания техники гребковых движений способом баттерфляй. движение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 </w:t>
      </w:r>
    </w:p>
    <w:p w:rsidR="00197218" w:rsidRDefault="00E57256">
      <w:pPr>
        <w:ind w:left="-13" w:right="57" w:firstLine="566"/>
      </w:pPr>
      <w:r>
        <w:rPr>
          <w:b/>
        </w:rPr>
        <w:t xml:space="preserve">Упражнения для разучивания техники плавании способом баттерфляй, разучивание техники выполнения поворотов при плавании  на груди и на спине. </w:t>
      </w:r>
      <w:r>
        <w:t xml:space="preserve">Обучение технике гребковых движений ногами, как при плавании баттерфляй на груди в плавательном средстве, с опорой на поручень, в упоре лёжа на мелкой части бассейна. обучение технике гребковых движений руками, как при плавании баттерфляй (гребок до бёдер) в плавательном средстве, на мелкой части бассейна. Обучение технике поворотов при плавании на груди Обучение технике поворотов при плавании на спине </w:t>
      </w:r>
      <w:r>
        <w:rPr>
          <w:b/>
          <w:i/>
        </w:rPr>
        <w:t xml:space="preserve">Лёгкая атлетика.  </w:t>
      </w:r>
    </w:p>
    <w:p w:rsidR="00197218" w:rsidRDefault="00E57256">
      <w:pPr>
        <w:ind w:left="576" w:right="57"/>
      </w:pPr>
      <w:r>
        <w:rPr>
          <w:i/>
        </w:rPr>
        <w:t xml:space="preserve">Броски: </w:t>
      </w:r>
      <w:r>
        <w:t xml:space="preserve">большого мяча (1 кг) на дальность разными способами. </w:t>
      </w:r>
    </w:p>
    <w:p w:rsidR="00197218" w:rsidRDefault="00E57256">
      <w:pPr>
        <w:ind w:left="576" w:right="57"/>
      </w:pPr>
      <w:r>
        <w:rPr>
          <w:i/>
        </w:rPr>
        <w:t xml:space="preserve">Метание: </w:t>
      </w:r>
      <w:r>
        <w:t xml:space="preserve">малого мяча в вертикальную цель и на дальность. </w:t>
      </w:r>
    </w:p>
    <w:p w:rsidR="00197218" w:rsidRDefault="00E57256">
      <w:pPr>
        <w:spacing w:after="0" w:line="250" w:lineRule="auto"/>
        <w:ind w:left="-15" w:right="53" w:firstLine="556"/>
      </w:pPr>
      <w:r>
        <w:rPr>
          <w:color w:val="00000A"/>
        </w:rPr>
        <w:t xml:space="preserve">Раздел </w:t>
      </w:r>
      <w:r>
        <w:rPr>
          <w:b/>
          <w:i/>
          <w:color w:val="00000A"/>
        </w:rPr>
        <w:t>«Прикладные Упражнения»</w:t>
      </w:r>
      <w:r>
        <w:rPr>
          <w:color w:val="00000A"/>
        </w:rPr>
        <w:t xml:space="preserve"> направлен на развитие физических качеств и на формирование возрастных  локомоторно-статических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перелезание и переползание, ритмимические и танцевальные упражнения. Упражнения с предметами в силу их особого значения для детей, вынесены в данный раздел и представлены большим практическим материалом, который необходимо освоить с учениками для обогащения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Учителю физического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опорнодвигательного аппарата. </w:t>
      </w:r>
    </w:p>
    <w:p w:rsidR="00197218" w:rsidRDefault="00E57256">
      <w:pPr>
        <w:spacing w:after="31" w:line="250" w:lineRule="auto"/>
        <w:ind w:left="-15" w:right="53" w:firstLine="556"/>
      </w:pPr>
      <w:r>
        <w:rPr>
          <w:color w:val="00000A"/>
        </w:rPr>
        <w:t xml:space="preserve">Содержание образования, реализуемое в начальной школе, представлено в рабочих учебных программах по предметам (на основе УМК «Перспектива» и УМК «Начальная школа XXI века») и программе формирования универсальных учебных действий.  </w:t>
      </w:r>
    </w:p>
    <w:p w:rsidR="00197218" w:rsidRDefault="00E57256">
      <w:pPr>
        <w:spacing w:after="31" w:line="259" w:lineRule="auto"/>
        <w:ind w:left="566" w:right="0" w:firstLine="0"/>
        <w:jc w:val="left"/>
      </w:pPr>
      <w:r>
        <w:rPr>
          <w:color w:val="00000A"/>
        </w:rPr>
        <w:t xml:space="preserve"> </w:t>
      </w:r>
    </w:p>
    <w:p w:rsidR="00197218" w:rsidRDefault="00E57256">
      <w:pPr>
        <w:spacing w:after="4" w:line="271" w:lineRule="auto"/>
        <w:ind w:left="78" w:right="135"/>
        <w:jc w:val="center"/>
      </w:pPr>
      <w:r>
        <w:rPr>
          <w:b/>
        </w:rPr>
        <w:t xml:space="preserve">3.2.2.2. Содержание курсов коррекционно-развивающей области </w:t>
      </w:r>
    </w:p>
    <w:p w:rsidR="00197218" w:rsidRDefault="00E57256">
      <w:pPr>
        <w:ind w:left="-13" w:right="57" w:firstLine="708"/>
      </w:pPr>
      <w:r>
        <w:t xml:space="preserve">Коррекционно-развивающая область является обязательной частью внеурочной деятельности, поддерживающей процесс освоения содержания АООП НОО. </w:t>
      </w:r>
    </w:p>
    <w:p w:rsidR="00197218" w:rsidRDefault="00E57256">
      <w:pPr>
        <w:ind w:left="-13" w:right="57" w:firstLine="708"/>
      </w:pPr>
      <w:r>
        <w:t xml:space="preserve">Коррекционное образование предполагает исправление вторичных недостатков восприятия, памяти, внимания, личности и т.п., обусловленных недостаточным сенсорным опытом, сужением круга воспринимаемого и круга общения. Функции, не подлежащие исправлению, могут быть компенсированы.  </w:t>
      </w:r>
    </w:p>
    <w:p w:rsidR="00197218" w:rsidRDefault="00E57256">
      <w:pPr>
        <w:ind w:left="-13" w:right="156" w:firstLine="708"/>
      </w:pPr>
      <w:r>
        <w:t xml:space="preserve">Коррекционное воздействие и стимуляция процессов компенсации осуществляются в течение всего времени образования ребенка. Важно подобрать такое оптимальное сочетание коррекции и компенсации, при котором максимально раскрывается потенциал развития разных сторон психической деятельности обучающегося.  </w:t>
      </w:r>
    </w:p>
    <w:p w:rsidR="00197218" w:rsidRDefault="00E57256">
      <w:pPr>
        <w:spacing w:after="37"/>
        <w:ind w:left="718" w:right="57"/>
      </w:pPr>
      <w:r>
        <w:t xml:space="preserve">Программа  коррекционных курсов должны обеспечивать: </w:t>
      </w:r>
    </w:p>
    <w:p w:rsidR="00197218" w:rsidRDefault="00E57256">
      <w:pPr>
        <w:numPr>
          <w:ilvl w:val="0"/>
          <w:numId w:val="72"/>
        </w:numPr>
        <w:ind w:right="105" w:hanging="360"/>
      </w:pPr>
      <w:r>
        <w:t xml:space="preserve">выявление особых образовательных потребностей обучающихся с НОДА, обусловленных недостаткам в их физическом и (или) психическом развитии; </w:t>
      </w:r>
    </w:p>
    <w:p w:rsidR="00197218" w:rsidRDefault="00E57256">
      <w:pPr>
        <w:numPr>
          <w:ilvl w:val="0"/>
          <w:numId w:val="72"/>
        </w:numPr>
        <w:ind w:right="105" w:hanging="360"/>
      </w:pPr>
      <w:r>
        <w:t xml:space="preserve">осуществление индивидуально-ориентиованной психолого-медики-педагогической помощи обучающихся с НОДА с учётом их особенностей психофизического развития и индивидуальных возможностей (в соответствии с рекомендациями ПМПК); </w:t>
      </w:r>
      <w:r>
        <w:rPr>
          <w:rFonts w:ascii="Segoe UI Symbol" w:eastAsia="Segoe UI Symbol" w:hAnsi="Segoe UI Symbol" w:cs="Segoe UI Symbol"/>
        </w:rPr>
        <w:t></w:t>
      </w:r>
      <w:r>
        <w:rPr>
          <w:rFonts w:ascii="Arial" w:eastAsia="Arial" w:hAnsi="Arial" w:cs="Arial"/>
        </w:rPr>
        <w:t xml:space="preserve"> </w:t>
      </w:r>
      <w:r>
        <w:t xml:space="preserve">возможность освоения обучающимися с НОДА АООП НОО и их интеграции в школе. </w:t>
      </w:r>
    </w:p>
    <w:p w:rsidR="00197218" w:rsidRDefault="00E57256">
      <w:pPr>
        <w:ind w:left="-13" w:right="150" w:firstLine="708"/>
      </w:pPr>
      <w:r>
        <w:t xml:space="preserve">Для детей с НОДА в коррекционной части общеобразовательной программы должны быть предусмотрены занятия по коррекции недостатков двигательных и психических функций. Предметы коррекционного цикла следует определять в зависимости от имеющихся у детей нарушений: </w:t>
      </w:r>
    </w:p>
    <w:p w:rsidR="00197218" w:rsidRDefault="00E57256">
      <w:pPr>
        <w:ind w:left="718" w:right="57"/>
      </w:pPr>
      <w:r>
        <w:t xml:space="preserve">–преимущественно двигательных; </w:t>
      </w:r>
    </w:p>
    <w:p w:rsidR="00197218" w:rsidRDefault="00E57256">
      <w:pPr>
        <w:ind w:left="718" w:right="57"/>
      </w:pPr>
      <w:r>
        <w:t xml:space="preserve">–преимущественно речевых; </w:t>
      </w:r>
    </w:p>
    <w:p w:rsidR="00197218" w:rsidRDefault="00E57256">
      <w:pPr>
        <w:ind w:left="718" w:right="57"/>
      </w:pPr>
      <w:r>
        <w:t xml:space="preserve">–сочетание двигательных и речевых, </w:t>
      </w:r>
    </w:p>
    <w:p w:rsidR="00197218" w:rsidRDefault="00E57256">
      <w:pPr>
        <w:ind w:left="718" w:right="57"/>
      </w:pPr>
      <w:r>
        <w:t xml:space="preserve">–недостатков общего психического развития. </w:t>
      </w:r>
    </w:p>
    <w:p w:rsidR="00197218" w:rsidRDefault="00E57256">
      <w:pPr>
        <w:ind w:left="-13" w:right="57" w:firstLine="708"/>
      </w:pPr>
      <w:r>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197218" w:rsidRDefault="00E57256">
      <w:pPr>
        <w:spacing w:after="10" w:line="271" w:lineRule="auto"/>
        <w:ind w:left="718" w:right="0"/>
        <w:jc w:val="left"/>
      </w:pPr>
      <w:r>
        <w:t xml:space="preserve">В </w:t>
      </w:r>
      <w:r>
        <w:rPr>
          <w:i/>
        </w:rPr>
        <w:t>цикл коррекционных занятий</w:t>
      </w:r>
      <w:r>
        <w:t xml:space="preserve"> обязательно включаются: </w:t>
      </w:r>
    </w:p>
    <w:p w:rsidR="00197218" w:rsidRDefault="00E57256">
      <w:pPr>
        <w:numPr>
          <w:ilvl w:val="0"/>
          <w:numId w:val="73"/>
        </w:numPr>
        <w:ind w:right="57" w:firstLine="708"/>
      </w:pPr>
      <w:r>
        <w:t xml:space="preserve">логопедические занятия для детей с речевой патологией, с использованием компьютерных программ при самых тяжелых нарушениях (анартрия); </w:t>
      </w:r>
    </w:p>
    <w:p w:rsidR="00197218" w:rsidRDefault="00E57256">
      <w:pPr>
        <w:numPr>
          <w:ilvl w:val="0"/>
          <w:numId w:val="73"/>
        </w:numPr>
        <w:ind w:right="57" w:firstLine="708"/>
      </w:pPr>
      <w:r>
        <w:t xml:space="preserve">индивидуальные и групповые занятия для коррекции нарушенных психических функций; </w:t>
      </w:r>
    </w:p>
    <w:p w:rsidR="00197218" w:rsidRDefault="00E57256">
      <w:pPr>
        <w:ind w:left="-13" w:right="150" w:firstLine="708"/>
      </w:pPr>
      <w:r>
        <w:t xml:space="preserve">В дальнейшем содержание коррекционных занятий определяется в зависимости от особенностей структуры речевого и двигательного развития каждого обучающегося. Коррекционную помощь оказывают специалисты (медицинские работники соответствующего профиля, учитель-дефектолог, учитель-логопед, специальный психолог, педагог-психолог, педагог АФК, прошедшие специальную подготовку, позволяющую удовлетворять особые образовательные потребности ребенка с НОДА). Специалисты могут работать в системе образовательных организаций для обучающихся с НОДА или в системе здравоохранения (лечебные учреждения, Центры психолого-педагогической коррекции и реабилитации, ПМСцентры, ПМПК и др.).  </w:t>
      </w:r>
    </w:p>
    <w:p w:rsidR="00197218" w:rsidRDefault="00E57256">
      <w:pPr>
        <w:spacing w:after="5" w:line="271" w:lineRule="auto"/>
        <w:ind w:left="-15" w:right="0" w:firstLine="708"/>
      </w:pPr>
      <w:r>
        <w:rPr>
          <w:b/>
          <w:i/>
        </w:rPr>
        <w:t>Коррекционно-развивающая область и основные задачи реализации коррекционных предметов</w:t>
      </w:r>
      <w:r>
        <w:t xml:space="preserve">.  </w:t>
      </w:r>
    </w:p>
    <w:p w:rsidR="00197218" w:rsidRDefault="00E57256">
      <w:pPr>
        <w:ind w:left="718" w:right="57"/>
      </w:pPr>
      <w:r>
        <w:rPr>
          <w:i/>
        </w:rPr>
        <w:t>Речевая практика</w:t>
      </w:r>
      <w:r>
        <w:t xml:space="preserve"> (или другой предмет из компонента Школы):  </w:t>
      </w:r>
    </w:p>
    <w:p w:rsidR="00197218" w:rsidRDefault="00E57256">
      <w:pPr>
        <w:ind w:left="-3" w:right="57"/>
      </w:pPr>
      <w:r>
        <w:t xml:space="preserve">Развитие </w:t>
      </w:r>
      <w:r>
        <w:tab/>
        <w:t xml:space="preserve">различных </w:t>
      </w:r>
      <w:r>
        <w:tab/>
        <w:t xml:space="preserve">видов </w:t>
      </w:r>
      <w:r>
        <w:tab/>
        <w:t xml:space="preserve">устной </w:t>
      </w:r>
      <w:r>
        <w:tab/>
        <w:t xml:space="preserve">речи </w:t>
      </w:r>
      <w:r>
        <w:tab/>
        <w:t xml:space="preserve">(разговорно-диалогической, </w:t>
      </w:r>
      <w:r>
        <w:tab/>
        <w:t xml:space="preserve">описательноповествовательной).  </w:t>
      </w:r>
    </w:p>
    <w:p w:rsidR="00197218" w:rsidRDefault="00E57256">
      <w:pPr>
        <w:ind w:left="-3" w:right="57"/>
      </w:pPr>
      <w:r>
        <w:t xml:space="preserve">Формирование умения грамотно ставить и задавать вопросы, отвечать на них.  </w:t>
      </w:r>
    </w:p>
    <w:p w:rsidR="00197218" w:rsidRDefault="00E57256">
      <w:pPr>
        <w:ind w:left="-3" w:right="57"/>
      </w:pPr>
      <w:r>
        <w:t xml:space="preserve">Формирование умения составлять рассказ. Развитие связной речи. Развитие лексикограмматического и фонетико-фонематического строя речи. </w:t>
      </w:r>
    </w:p>
    <w:p w:rsidR="00197218" w:rsidRDefault="00E57256">
      <w:pPr>
        <w:ind w:left="-3" w:right="57"/>
      </w:pPr>
      <w:r>
        <w:t xml:space="preserve">Развитие общей разборчивости речи, речевого дыхания, голоса, просодики. Формирование синхронности речевого дыхания, голосообразования и артикуляции. </w:t>
      </w:r>
    </w:p>
    <w:p w:rsidR="00197218" w:rsidRDefault="00E57256">
      <w:pPr>
        <w:ind w:left="-3" w:right="57"/>
      </w:pPr>
      <w:r>
        <w:t xml:space="preserve">Развитие письменной речи, коррекция нарушений чтения и письма. </w:t>
      </w:r>
    </w:p>
    <w:p w:rsidR="00197218" w:rsidRDefault="00E57256">
      <w:pPr>
        <w:ind w:left="718" w:right="57"/>
      </w:pPr>
      <w:r>
        <w:rPr>
          <w:i/>
        </w:rPr>
        <w:t xml:space="preserve"> Основы коммуникации</w:t>
      </w:r>
      <w:r>
        <w:t xml:space="preserve"> (или другой предмет из компонента Школы): </w:t>
      </w:r>
    </w:p>
    <w:p w:rsidR="00197218" w:rsidRDefault="00E57256">
      <w:pPr>
        <w:ind w:left="-13" w:right="57" w:firstLine="708"/>
      </w:pPr>
      <w:r>
        <w:t xml:space="preserve">Формирование различных форм общения обучающегося со взрослыми и сверстниками. Тренировка различных коммуникативных умений.  </w:t>
      </w:r>
      <w:r>
        <w:rPr>
          <w:i/>
        </w:rPr>
        <w:t xml:space="preserve">Психомоторика и развитие деятельности </w:t>
      </w:r>
      <w:r>
        <w:t xml:space="preserve">Формирование различных видов деятельности: </w:t>
      </w:r>
    </w:p>
    <w:p w:rsidR="00197218" w:rsidRDefault="00E57256">
      <w:pPr>
        <w:ind w:left="718" w:right="57"/>
      </w:pPr>
      <w:r>
        <w:t xml:space="preserve">продуктивных видов деятельности (конструирование, изобразительная деятельность), </w:t>
      </w:r>
    </w:p>
    <w:p w:rsidR="00197218" w:rsidRDefault="00E57256">
      <w:pPr>
        <w:ind w:left="-3" w:right="57"/>
      </w:pPr>
      <w:r>
        <w:t xml:space="preserve">элементов трудовой деятельности.  </w:t>
      </w:r>
    </w:p>
    <w:p w:rsidR="00197218" w:rsidRDefault="00E57256">
      <w:pPr>
        <w:ind w:left="718" w:right="57"/>
      </w:pPr>
      <w:r>
        <w:t xml:space="preserve">Развитие сенсорной сферы, межанализаторного взаимодействия.  </w:t>
      </w:r>
    </w:p>
    <w:p w:rsidR="00197218" w:rsidRDefault="00E57256">
      <w:pPr>
        <w:ind w:left="718" w:right="57"/>
      </w:pPr>
      <w:r>
        <w:t xml:space="preserve">Развитие познавательных способностей. </w:t>
      </w:r>
    </w:p>
    <w:p w:rsidR="00197218" w:rsidRDefault="00E57256">
      <w:pPr>
        <w:spacing w:after="10" w:line="271" w:lineRule="auto"/>
        <w:ind w:left="718" w:right="0"/>
        <w:jc w:val="left"/>
      </w:pPr>
      <w:r>
        <w:rPr>
          <w:i/>
        </w:rPr>
        <w:t>Двигательная коррекция</w:t>
      </w:r>
      <w:r>
        <w:t xml:space="preserve">.  </w:t>
      </w:r>
    </w:p>
    <w:p w:rsidR="00197218" w:rsidRDefault="00E57256">
      <w:pPr>
        <w:ind w:left="-13" w:right="159" w:firstLine="708"/>
      </w:pPr>
      <w:r>
        <w:t xml:space="preserve">Обеспечение коррекции индивидуальных двигательных нарушений в зависимости от тяжести поражения ОДА. Развитие мелкой моторики и коррекция ее нарушений. Развитие двигательной активности.  </w:t>
      </w:r>
    </w:p>
    <w:p w:rsidR="00197218" w:rsidRDefault="00E57256">
      <w:pPr>
        <w:ind w:left="-13" w:right="213" w:firstLine="708"/>
      </w:pPr>
      <w:r>
        <w:t xml:space="preserve">Большое значение в образовательном процессе имеет личность ребенка, его эмоциональное состояние, отношение к себе и окружающим. Дети с выраженными двигательными расстройствами нуждаются в психологической поддержке и коррекции. </w:t>
      </w:r>
    </w:p>
    <w:p w:rsidR="00197218" w:rsidRDefault="00E57256">
      <w:pPr>
        <w:ind w:left="-13" w:right="209" w:firstLine="708"/>
      </w:pPr>
      <w:r>
        <w:t xml:space="preserve">Комплексная абилитация детей предусматривает медицинское воздействие, коррекцию физических недостатков с помощью массажа и АФК, специальную коррекционнопедагогическую работу по коррекции психического развития, логопедическую работу, психологическую коррекцию. </w:t>
      </w:r>
    </w:p>
    <w:p w:rsidR="00197218" w:rsidRDefault="00E57256">
      <w:pPr>
        <w:ind w:left="-13" w:right="208" w:firstLine="708"/>
      </w:pPr>
      <w:r>
        <w:t xml:space="preserve">Логопедическая работа направлена на развитие коммуникативных навыков, включающих устную речь ребенка, развитие коммуникативных навыков с использованием заместителей устной речи, развитие лингвистической системы обучающихся с НОДА, развитие произносительных способностей. Развитие лингвистической системы обучающихся с НОДА тесно связано с содержанием обучения, прежде всего, по предметам гуманитарного цикла.  </w:t>
      </w:r>
    </w:p>
    <w:p w:rsidR="00197218" w:rsidRDefault="00E57256">
      <w:pPr>
        <w:spacing w:after="31" w:line="259" w:lineRule="auto"/>
        <w:ind w:left="708" w:right="0" w:firstLine="0"/>
        <w:jc w:val="left"/>
      </w:pPr>
      <w:r>
        <w:t xml:space="preserve"> </w:t>
      </w:r>
    </w:p>
    <w:p w:rsidR="00197218" w:rsidRDefault="00E57256">
      <w:pPr>
        <w:spacing w:after="4" w:line="271" w:lineRule="auto"/>
        <w:ind w:left="78" w:right="182"/>
        <w:jc w:val="center"/>
      </w:pPr>
      <w:r>
        <w:rPr>
          <w:b/>
        </w:rPr>
        <w:t xml:space="preserve">3.2.3. Программа духовно-нравственного развития, воспитания </w:t>
      </w:r>
    </w:p>
    <w:p w:rsidR="00197218" w:rsidRDefault="00E57256">
      <w:pPr>
        <w:ind w:left="-13" w:right="57" w:firstLine="708"/>
      </w:pPr>
      <w:r>
        <w:t xml:space="preserve">Программа духовно-нравственного развития МБОУ «Школа №33» для обучающихся с НОДА на уровне начального общего образования направлена на обеспечение духовнонравственного развития в единстве урочной, внеурочной и внешкольной деятельности, в совместной педагогической работе Школы, семьи и других институтов общества. </w:t>
      </w:r>
    </w:p>
    <w:p w:rsidR="00197218" w:rsidRDefault="00E57256">
      <w:pPr>
        <w:spacing w:after="38"/>
        <w:ind w:left="-13" w:right="57" w:firstLine="566"/>
      </w:pPr>
      <w:r>
        <w:t xml:space="preserve">Основа Программы духовно-нравственного развития, воспитания МБОУ «Школа №33» для обучающихся с умственной отсталостью и НОДА (вариант 6.3) – Программа духовнонравственного развития  воспитания МБОУ «Школа №33». Обучающиеся с НОДА (вариант 6.2) включены в общую деятельность по основным </w:t>
      </w:r>
      <w:r>
        <w:rPr>
          <w:b/>
        </w:rPr>
        <w:t>направления</w:t>
      </w:r>
      <w:r>
        <w:t xml:space="preserve"> воспитательной работы школы:  </w:t>
      </w:r>
    </w:p>
    <w:p w:rsidR="00197218" w:rsidRDefault="00E57256">
      <w:pPr>
        <w:numPr>
          <w:ilvl w:val="0"/>
          <w:numId w:val="74"/>
        </w:numPr>
        <w:ind w:right="57" w:hanging="360"/>
      </w:pPr>
      <w:r>
        <w:t xml:space="preserve">Интеллектуально-познавательная направленность </w:t>
      </w:r>
    </w:p>
    <w:p w:rsidR="00197218" w:rsidRDefault="00E57256">
      <w:pPr>
        <w:numPr>
          <w:ilvl w:val="0"/>
          <w:numId w:val="74"/>
        </w:numPr>
        <w:ind w:right="57" w:hanging="360"/>
      </w:pPr>
      <w:r>
        <w:t xml:space="preserve">Гражданско-патриотическая направленность </w:t>
      </w:r>
    </w:p>
    <w:p w:rsidR="00197218" w:rsidRDefault="00E57256">
      <w:pPr>
        <w:numPr>
          <w:ilvl w:val="0"/>
          <w:numId w:val="74"/>
        </w:numPr>
        <w:ind w:right="57" w:hanging="360"/>
      </w:pPr>
      <w:r>
        <w:t xml:space="preserve">Духовно-нравственная направленность </w:t>
      </w:r>
    </w:p>
    <w:p w:rsidR="00197218" w:rsidRDefault="00E57256">
      <w:pPr>
        <w:numPr>
          <w:ilvl w:val="0"/>
          <w:numId w:val="74"/>
        </w:numPr>
        <w:ind w:right="57" w:hanging="360"/>
      </w:pPr>
      <w:r>
        <w:t xml:space="preserve">Профориентационная и трудовая направленность </w:t>
      </w:r>
    </w:p>
    <w:p w:rsidR="00197218" w:rsidRDefault="00E57256">
      <w:pPr>
        <w:numPr>
          <w:ilvl w:val="0"/>
          <w:numId w:val="74"/>
        </w:numPr>
        <w:ind w:right="57" w:hanging="360"/>
      </w:pPr>
      <w:r>
        <w:t xml:space="preserve">Физкультурно-оздоровительная направленность </w:t>
      </w:r>
    </w:p>
    <w:p w:rsidR="00197218" w:rsidRDefault="00E57256">
      <w:pPr>
        <w:numPr>
          <w:ilvl w:val="0"/>
          <w:numId w:val="74"/>
        </w:numPr>
        <w:ind w:right="57" w:hanging="360"/>
      </w:pPr>
      <w:r>
        <w:t xml:space="preserve">Экологическая и природоохранная направленность </w:t>
      </w:r>
    </w:p>
    <w:p w:rsidR="00197218" w:rsidRDefault="00E57256">
      <w:pPr>
        <w:numPr>
          <w:ilvl w:val="0"/>
          <w:numId w:val="74"/>
        </w:numPr>
        <w:ind w:right="57" w:hanging="360"/>
      </w:pPr>
      <w:r>
        <w:t xml:space="preserve">Культурно-досуговая и художественно –эстетическая направленность </w:t>
      </w:r>
    </w:p>
    <w:p w:rsidR="00197218" w:rsidRDefault="00E57256">
      <w:pPr>
        <w:spacing w:after="14" w:line="269" w:lineRule="auto"/>
        <w:ind w:left="-15" w:right="53" w:firstLine="708"/>
        <w:jc w:val="left"/>
      </w:pPr>
      <w:r>
        <w:t xml:space="preserve">В  основу  этой  программы  положены  ключевые  воспитательные  задачи,  базовые национальные ценности российского общества. Программа  предусматривает  приобщение  обучающихся </w:t>
      </w:r>
      <w:r>
        <w:tab/>
        <w:t xml:space="preserve"> </w:t>
      </w:r>
      <w:r>
        <w:tab/>
        <w:t xml:space="preserve">к </w:t>
      </w:r>
      <w:r>
        <w:tab/>
        <w:t xml:space="preserve"> </w:t>
      </w:r>
      <w:r>
        <w:tab/>
        <w:t xml:space="preserve">базовым </w:t>
      </w:r>
      <w:r>
        <w:tab/>
        <w:t xml:space="preserve"> </w:t>
      </w:r>
      <w:r>
        <w:tab/>
        <w:t xml:space="preserve">национальным </w:t>
      </w:r>
      <w:r>
        <w:tab/>
        <w:t xml:space="preserve">ценностям </w:t>
      </w:r>
      <w:r>
        <w:tab/>
        <w:t xml:space="preserve">российского </w:t>
      </w:r>
      <w:r>
        <w:tab/>
        <w:t xml:space="preserve">общества, общечеловеческим ценностям вконтексте формирования у них нравственных чувств, нравственного сознания и поведения.  </w:t>
      </w:r>
    </w:p>
    <w:p w:rsidR="00197218" w:rsidRDefault="00E57256">
      <w:pPr>
        <w:ind w:left="718" w:right="57"/>
      </w:pPr>
      <w:r>
        <w:t xml:space="preserve">Программа обеспечивает:  </w:t>
      </w:r>
    </w:p>
    <w:p w:rsidR="00197218" w:rsidRDefault="00E57256">
      <w:pPr>
        <w:ind w:left="718" w:right="57"/>
      </w:pPr>
      <w:r>
        <w:t xml:space="preserve">организацию  системы воспитательных  мероприятий,  позволяющих обучающемуся </w:t>
      </w:r>
    </w:p>
    <w:p w:rsidR="00197218" w:rsidRDefault="00E57256">
      <w:pPr>
        <w:ind w:left="-3" w:right="57"/>
      </w:pPr>
      <w:r>
        <w:t xml:space="preserve">использовать на практике полученные знания и усвоенные модели и нормы поведения; 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197218" w:rsidRDefault="00E57256">
      <w:pPr>
        <w:ind w:left="-13" w:right="57" w:firstLine="708"/>
      </w:pPr>
      <w:r>
        <w:t xml:space="preserve">Программа  включает:  цель,  задачи,  основные  направления  работы,  перечень планируемых  результатов  воспитания  (социальных  компетенций,  моделей  поведения обучающихся с НОДА), формы организации работы.  </w:t>
      </w:r>
    </w:p>
    <w:p w:rsidR="00197218" w:rsidRDefault="00E57256">
      <w:pPr>
        <w:ind w:left="-3" w:right="117"/>
      </w:pPr>
      <w:r>
        <w:rPr>
          <w:b/>
          <w:i/>
        </w:rPr>
        <w:t>Целью</w:t>
      </w:r>
      <w:r>
        <w:t xml:space="preserve"> духовно-нравственного  развития  и  воспитания  является  становление  и развитие  высоконравственного,  творческого,  компетентного гражданина  России, укорененного в духовных и культурных традициях многонационального народа Российской Федерации. </w:t>
      </w:r>
    </w:p>
    <w:p w:rsidR="00197218" w:rsidRDefault="00E57256">
      <w:pPr>
        <w:ind w:left="730" w:right="57"/>
      </w:pPr>
      <w:r>
        <w:rPr>
          <w:b/>
          <w:i/>
        </w:rPr>
        <w:t>Задачи</w:t>
      </w:r>
      <w:r>
        <w:rPr>
          <w:i/>
        </w:rPr>
        <w:t xml:space="preserve"> </w:t>
      </w:r>
      <w:r>
        <w:t xml:space="preserve">программы: </w:t>
      </w:r>
    </w:p>
    <w:p w:rsidR="00197218" w:rsidRDefault="00E57256">
      <w:pPr>
        <w:numPr>
          <w:ilvl w:val="0"/>
          <w:numId w:val="75"/>
        </w:numPr>
        <w:ind w:right="57" w:firstLine="720"/>
      </w:pPr>
      <w:r>
        <w:t xml:space="preserve">Обучение практическим приемам поведения в различных жизненных ситуациях на основе нравственности; </w:t>
      </w:r>
    </w:p>
    <w:p w:rsidR="00197218" w:rsidRDefault="00E57256">
      <w:pPr>
        <w:numPr>
          <w:ilvl w:val="0"/>
          <w:numId w:val="75"/>
        </w:numPr>
        <w:spacing w:after="14" w:line="269" w:lineRule="auto"/>
        <w:ind w:right="57" w:firstLine="720"/>
      </w:pPr>
      <w:r>
        <w:t xml:space="preserve">Формирование нравственных мотивов и привычек, ценностного отношения к этическим нормам жизни, культуры поведения, повышения уровня воспитанности обучающихся; </w:t>
      </w:r>
    </w:p>
    <w:p w:rsidR="00197218" w:rsidRDefault="00E57256">
      <w:pPr>
        <w:numPr>
          <w:ilvl w:val="0"/>
          <w:numId w:val="75"/>
        </w:numPr>
        <w:ind w:right="57" w:firstLine="720"/>
      </w:pPr>
      <w:r>
        <w:t xml:space="preserve">Воспитание нравственных качеств путем ознакомления с правилами нравственного поведения, анализа нравственных ситуаций; обогащение эмоционального мира обучающихся нравственными переживаниями и формирование у них нравственных чувств. </w:t>
      </w:r>
    </w:p>
    <w:p w:rsidR="00197218" w:rsidRDefault="00E57256">
      <w:pPr>
        <w:ind w:left="-13" w:right="57" w:firstLine="720"/>
      </w:pPr>
      <w:r>
        <w:rPr>
          <w:b/>
        </w:rPr>
        <w:t>Задачи</w:t>
      </w:r>
      <w:r>
        <w:t xml:space="preserve"> нравственного развития обучающихся с НОДА в области </w:t>
      </w:r>
      <w:r>
        <w:rPr>
          <w:i/>
        </w:rPr>
        <w:t>формирования личностной культуры</w:t>
      </w:r>
      <w:r>
        <w:t xml:space="preserve">  </w:t>
      </w:r>
    </w:p>
    <w:p w:rsidR="00197218" w:rsidRDefault="00E57256">
      <w:pPr>
        <w:ind w:left="730" w:right="57"/>
      </w:pPr>
      <w:r>
        <w:t xml:space="preserve">— формирование мотивации универсальной нравственной компетенции; </w:t>
      </w:r>
    </w:p>
    <w:p w:rsidR="00197218" w:rsidRDefault="00E57256">
      <w:pPr>
        <w:ind w:left="-13" w:right="57" w:firstLine="720"/>
      </w:pPr>
      <w:r>
        <w:t xml:space="preserve">— «становиться лучше», активности в учебно-игровой, предметнопродуктивной, социально ориентированной деятельности на основе нравственных установок и моральных норм; формирование нравственных представлений о том, что такое «хорошо» и что такое </w:t>
      </w:r>
    </w:p>
    <w:p w:rsidR="00197218" w:rsidRDefault="00E57256">
      <w:pPr>
        <w:ind w:left="707" w:right="57" w:hanging="720"/>
      </w:pPr>
      <w:r>
        <w:t xml:space="preserve">«плохо», а также внутренней установки в сознании школьника поступать «хорошо»; формирование первоначальных представлений о некоторых общечеловеческих </w:t>
      </w:r>
    </w:p>
    <w:p w:rsidR="00197218" w:rsidRDefault="00E57256">
      <w:pPr>
        <w:ind w:left="707" w:right="57" w:hanging="720"/>
      </w:pPr>
      <w:r>
        <w:t xml:space="preserve">(базовых) ценностях;формирование эстетических потребностей, ценностей и чувств;  развитие трудолюбия, способности к преодолению трудностей, настойчивости в </w:t>
      </w:r>
    </w:p>
    <w:p w:rsidR="00197218" w:rsidRDefault="00E57256">
      <w:pPr>
        <w:ind w:left="-3" w:right="57"/>
      </w:pPr>
      <w:r>
        <w:t xml:space="preserve">достижении результата.В области формирования социальной культуры  </w:t>
      </w:r>
    </w:p>
    <w:p w:rsidR="00197218" w:rsidRDefault="00E57256">
      <w:pPr>
        <w:ind w:left="-13" w:right="57" w:firstLine="720"/>
      </w:pPr>
      <w:r>
        <w:t xml:space="preserve">— воспитание положительного отношения к своему национальному языку и культуре; формирование патриотизма и чувства причастности к коллективным делам;развитие навыков осуществления сотрудничества с педагогами, сверстниками, родителями, старшими детьми в решении общих проблем;  укрепление доверия к другим людям; </w:t>
      </w:r>
    </w:p>
    <w:p w:rsidR="00197218" w:rsidRDefault="00E57256">
      <w:pPr>
        <w:spacing w:after="15" w:line="267" w:lineRule="auto"/>
        <w:ind w:right="56"/>
        <w:jc w:val="right"/>
      </w:pPr>
      <w:r>
        <w:t xml:space="preserve">развитие доброжелательности и эмоциональной отзывчивости, понимания других </w:t>
      </w:r>
    </w:p>
    <w:p w:rsidR="00197218" w:rsidRDefault="00E57256">
      <w:pPr>
        <w:ind w:left="-3" w:right="57"/>
      </w:pPr>
      <w:r>
        <w:t xml:space="preserve">людей и сопереживания им. </w:t>
      </w:r>
    </w:p>
    <w:p w:rsidR="00197218" w:rsidRDefault="00E57256">
      <w:pPr>
        <w:ind w:left="-13" w:right="57" w:firstLine="720"/>
      </w:pPr>
      <w:r>
        <w:t xml:space="preserve">В области </w:t>
      </w:r>
      <w:r>
        <w:rPr>
          <w:i/>
        </w:rPr>
        <w:t>формирования семейной культуры</w:t>
      </w:r>
      <w:r>
        <w:t xml:space="preserve"> — формирование у обучающихся уважительного отношения к родителям, осознанного, заботливого отношения к старшим и младшим; формирование представления о семейных ценностях, гендерных семейных ролях и уважения к ним. </w:t>
      </w:r>
      <w:r>
        <w:rPr>
          <w:b/>
          <w:i/>
        </w:rPr>
        <w:t xml:space="preserve">Методы и формы работы: </w:t>
      </w:r>
    </w:p>
    <w:p w:rsidR="00197218" w:rsidRDefault="00E57256">
      <w:pPr>
        <w:numPr>
          <w:ilvl w:val="0"/>
          <w:numId w:val="76"/>
        </w:numPr>
        <w:ind w:right="57" w:hanging="360"/>
      </w:pPr>
      <w:r>
        <w:t xml:space="preserve">Воспитательные коррекционные занятия; </w:t>
      </w:r>
    </w:p>
    <w:p w:rsidR="00197218" w:rsidRDefault="00E57256">
      <w:pPr>
        <w:numPr>
          <w:ilvl w:val="0"/>
          <w:numId w:val="76"/>
        </w:numPr>
        <w:ind w:right="57" w:hanging="360"/>
      </w:pPr>
      <w:r>
        <w:t xml:space="preserve">Тренинги; </w:t>
      </w:r>
    </w:p>
    <w:p w:rsidR="00197218" w:rsidRDefault="00E57256">
      <w:pPr>
        <w:numPr>
          <w:ilvl w:val="0"/>
          <w:numId w:val="76"/>
        </w:numPr>
        <w:ind w:right="57" w:hanging="360"/>
      </w:pPr>
      <w:r>
        <w:t xml:space="preserve">Дискуссии; </w:t>
      </w:r>
    </w:p>
    <w:p w:rsidR="00197218" w:rsidRDefault="00E57256">
      <w:pPr>
        <w:numPr>
          <w:ilvl w:val="0"/>
          <w:numId w:val="76"/>
        </w:numPr>
        <w:ind w:right="57" w:hanging="360"/>
      </w:pPr>
      <w:r>
        <w:t xml:space="preserve">Беседы; </w:t>
      </w:r>
    </w:p>
    <w:p w:rsidR="00197218" w:rsidRDefault="00E57256">
      <w:pPr>
        <w:numPr>
          <w:ilvl w:val="0"/>
          <w:numId w:val="76"/>
        </w:numPr>
        <w:ind w:right="57" w:hanging="360"/>
      </w:pPr>
      <w:r>
        <w:t xml:space="preserve">Ролевые игры; </w:t>
      </w:r>
    </w:p>
    <w:p w:rsidR="00197218" w:rsidRDefault="00E57256">
      <w:pPr>
        <w:numPr>
          <w:ilvl w:val="0"/>
          <w:numId w:val="76"/>
        </w:numPr>
        <w:ind w:right="57" w:hanging="360"/>
      </w:pPr>
      <w:r>
        <w:t xml:space="preserve">Театрализованные представления; </w:t>
      </w:r>
    </w:p>
    <w:p w:rsidR="00197218" w:rsidRDefault="00E57256">
      <w:pPr>
        <w:numPr>
          <w:ilvl w:val="0"/>
          <w:numId w:val="76"/>
        </w:numPr>
        <w:ind w:right="57" w:hanging="360"/>
      </w:pPr>
      <w:r>
        <w:t xml:space="preserve">Экскурсии, целевые прогулки; </w:t>
      </w:r>
    </w:p>
    <w:p w:rsidR="00197218" w:rsidRDefault="00E57256">
      <w:pPr>
        <w:numPr>
          <w:ilvl w:val="0"/>
          <w:numId w:val="76"/>
        </w:numPr>
        <w:ind w:right="57" w:hanging="360"/>
      </w:pPr>
      <w:r>
        <w:t xml:space="preserve">Конкурсы; </w:t>
      </w:r>
    </w:p>
    <w:p w:rsidR="00197218" w:rsidRDefault="00E57256">
      <w:pPr>
        <w:numPr>
          <w:ilvl w:val="0"/>
          <w:numId w:val="76"/>
        </w:numPr>
        <w:ind w:right="57" w:hanging="360"/>
      </w:pPr>
      <w:r>
        <w:t xml:space="preserve">Викторины; </w:t>
      </w:r>
    </w:p>
    <w:p w:rsidR="00197218" w:rsidRDefault="00E57256">
      <w:pPr>
        <w:numPr>
          <w:ilvl w:val="0"/>
          <w:numId w:val="76"/>
        </w:numPr>
        <w:ind w:right="57" w:hanging="360"/>
      </w:pPr>
      <w:r>
        <w:t xml:space="preserve">Проведение совместных праздников и мероприятий; </w:t>
      </w:r>
    </w:p>
    <w:p w:rsidR="00197218" w:rsidRDefault="00E57256">
      <w:pPr>
        <w:numPr>
          <w:ilvl w:val="0"/>
          <w:numId w:val="76"/>
        </w:numPr>
        <w:ind w:right="57" w:hanging="360"/>
      </w:pPr>
      <w:r>
        <w:t xml:space="preserve">Просмотр слайдов; </w:t>
      </w:r>
    </w:p>
    <w:p w:rsidR="00197218" w:rsidRDefault="00E57256">
      <w:pPr>
        <w:numPr>
          <w:ilvl w:val="0"/>
          <w:numId w:val="76"/>
        </w:numPr>
        <w:ind w:right="57" w:hanging="360"/>
      </w:pPr>
      <w:r>
        <w:t xml:space="preserve">Воспитательные спортивные мероприятия; </w:t>
      </w:r>
    </w:p>
    <w:p w:rsidR="00197218" w:rsidRDefault="00E57256">
      <w:pPr>
        <w:numPr>
          <w:ilvl w:val="0"/>
          <w:numId w:val="76"/>
        </w:numPr>
        <w:ind w:right="57" w:hanging="360"/>
      </w:pPr>
      <w:r>
        <w:t xml:space="preserve">Организация выставок , поделок; </w:t>
      </w:r>
    </w:p>
    <w:p w:rsidR="00197218" w:rsidRDefault="00E57256">
      <w:pPr>
        <w:ind w:left="-13" w:right="57" w:firstLine="720"/>
      </w:pPr>
      <w:r>
        <w:t xml:space="preserve">Основные </w:t>
      </w:r>
      <w:r>
        <w:rPr>
          <w:i/>
        </w:rPr>
        <w:t>способы педагогического воздействия</w:t>
      </w:r>
      <w:r>
        <w:t xml:space="preserve"> на обучающихся в учебно – воспитательной деятельности и повседневной жизни: </w:t>
      </w:r>
    </w:p>
    <w:p w:rsidR="00197218" w:rsidRDefault="00E57256">
      <w:pPr>
        <w:ind w:left="-13" w:right="57" w:firstLine="720"/>
      </w:pPr>
      <w:r>
        <w:rPr>
          <w:i/>
        </w:rPr>
        <w:t>Приучение.</w:t>
      </w:r>
      <w:r>
        <w:t xml:space="preserve"> Детям дается определенный образец поведения, например, за столом, во время трудовой деятельности, в разговоре со старшими или ровесниками. Следует не только показать. Но и проконтролировать точность выполнения того или иного правила. </w:t>
      </w:r>
    </w:p>
    <w:p w:rsidR="00197218" w:rsidRDefault="00E57256">
      <w:pPr>
        <w:spacing w:after="14" w:line="269" w:lineRule="auto"/>
        <w:ind w:left="-15" w:right="53" w:firstLine="720"/>
        <w:jc w:val="left"/>
      </w:pPr>
      <w:r>
        <w:rPr>
          <w:i/>
        </w:rPr>
        <w:t>Упражнение</w:t>
      </w:r>
      <w:r>
        <w:t xml:space="preserve">. Многократно повторяется то или иное действие, например, правильно взять ложку и вилку в руки, правильно завязать шнурки, застегнуть пуговицы. Следует  добиваться осознания ребенком необходимости и разумности такого использования столовых приборов. </w:t>
      </w:r>
    </w:p>
    <w:p w:rsidR="00197218" w:rsidRDefault="00E57256">
      <w:pPr>
        <w:ind w:left="-13" w:right="57" w:firstLine="720"/>
      </w:pPr>
      <w:r>
        <w:rPr>
          <w:i/>
        </w:rPr>
        <w:t>Воспитывающие ситуации</w:t>
      </w:r>
      <w:r>
        <w:t xml:space="preserve">. Создают условия, в которых ребенок оказывается перед выбором. </w:t>
      </w:r>
    </w:p>
    <w:p w:rsidR="00197218" w:rsidRDefault="00E57256">
      <w:pPr>
        <w:ind w:left="-13" w:right="57" w:firstLine="720"/>
      </w:pPr>
      <w:r>
        <w:rPr>
          <w:i/>
        </w:rPr>
        <w:t>Поощрение.</w:t>
      </w:r>
      <w:r>
        <w:t xml:space="preserve"> Проводиться различными способами, активизирует детей к обучению, к выбору правильного поведенческого шага. </w:t>
      </w:r>
    </w:p>
    <w:p w:rsidR="00197218" w:rsidRDefault="00E57256">
      <w:pPr>
        <w:ind w:left="-13" w:right="57" w:firstLine="720"/>
      </w:pPr>
      <w:r>
        <w:rPr>
          <w:i/>
        </w:rPr>
        <w:t>Пример для подражания</w:t>
      </w:r>
      <w:r>
        <w:t xml:space="preserve">. Является своеобразным наглядным образом и необходимым ребенку. Им могут быть воспитатель, родитель, знакомый взрослый или ребенок, литературный (сказочный) герой. </w:t>
      </w:r>
    </w:p>
    <w:p w:rsidR="00197218" w:rsidRDefault="00E57256">
      <w:pPr>
        <w:ind w:left="-13" w:right="57" w:firstLine="720"/>
      </w:pPr>
      <w:r>
        <w:rPr>
          <w:i/>
        </w:rPr>
        <w:t>Разнообразие словесный методов</w:t>
      </w:r>
      <w:r>
        <w:t xml:space="preserve">. Помогает более осознанному изучению поведенческих правил, но, применяя их, следует избегать скучной морализации и нотации. Рассказ реальной или сказочной истории создает эмоциональное восприятие поведенческих правил. </w:t>
      </w:r>
    </w:p>
    <w:p w:rsidR="00197218" w:rsidRDefault="00E57256">
      <w:pPr>
        <w:ind w:left="-13" w:right="57" w:firstLine="720"/>
      </w:pPr>
      <w:r>
        <w:rPr>
          <w:i/>
        </w:rPr>
        <w:t>Разъяснение.</w:t>
      </w:r>
      <w:r>
        <w:t xml:space="preserve"> Необходимо не только показать рассказ, но и разъяснить, как и почему следует поступить в той или иной ситуации. </w:t>
      </w:r>
    </w:p>
    <w:p w:rsidR="00197218" w:rsidRDefault="00E57256">
      <w:pPr>
        <w:ind w:left="-13" w:right="57" w:firstLine="720"/>
      </w:pPr>
      <w:r>
        <w:rPr>
          <w:i/>
        </w:rPr>
        <w:t>Совместный коллективный труд</w:t>
      </w:r>
      <w:r>
        <w:t xml:space="preserve"> (уборка комнат, территории, посадка деревьев) - метод организации деятельности, который носит общественно – полезный характер. </w:t>
      </w:r>
    </w:p>
    <w:p w:rsidR="00197218" w:rsidRDefault="00E57256">
      <w:pPr>
        <w:spacing w:after="26" w:line="259" w:lineRule="auto"/>
        <w:ind w:left="720" w:right="0" w:firstLine="0"/>
        <w:jc w:val="left"/>
      </w:pPr>
      <w:r>
        <w:rPr>
          <w:b/>
        </w:rPr>
        <w:t xml:space="preserve"> </w:t>
      </w:r>
    </w:p>
    <w:p w:rsidR="00197218" w:rsidRDefault="00E57256">
      <w:pPr>
        <w:spacing w:after="5" w:line="271" w:lineRule="auto"/>
        <w:ind w:left="720" w:right="53" w:firstLine="2"/>
      </w:pPr>
      <w:r>
        <w:rPr>
          <w:b/>
        </w:rPr>
        <w:t xml:space="preserve">Планируемые результаты </w:t>
      </w:r>
    </w:p>
    <w:p w:rsidR="00197218" w:rsidRDefault="00E57256">
      <w:pPr>
        <w:spacing w:after="5" w:line="271" w:lineRule="auto"/>
        <w:ind w:left="708" w:right="53" w:firstLine="2"/>
      </w:pPr>
      <w:r>
        <w:rPr>
          <w:b/>
        </w:rPr>
        <w:t xml:space="preserve">Формированию жизненной компетенции  </w:t>
      </w:r>
    </w:p>
    <w:p w:rsidR="00197218" w:rsidRDefault="00E57256">
      <w:pPr>
        <w:ind w:left="-13" w:right="57" w:firstLine="708"/>
      </w:pPr>
      <w:r>
        <w:t xml:space="preserve">Развитие адекватных представлений о собственных возможностях и ограничениях, о насущно необходимом жизнеобеспечении.  </w:t>
      </w:r>
    </w:p>
    <w:p w:rsidR="00197218" w:rsidRDefault="00E57256">
      <w:pPr>
        <w:ind w:left="-13" w:right="57" w:firstLine="708"/>
      </w:pPr>
      <w:r>
        <w:t xml:space="preserve">Осмысление своего социального окружения и освоению соответствующих возрасту системы ценностей и социальных ролей  </w:t>
      </w:r>
    </w:p>
    <w:p w:rsidR="00197218" w:rsidRDefault="00E57256">
      <w:pPr>
        <w:ind w:left="718" w:right="57"/>
      </w:pPr>
      <w:r>
        <w:t xml:space="preserve">Овладение социально-бытовыми умениями, используемыми в повседневной жизни. </w:t>
      </w:r>
    </w:p>
    <w:p w:rsidR="00197218" w:rsidRDefault="00E57256">
      <w:pPr>
        <w:ind w:left="-3" w:right="57"/>
      </w:pPr>
      <w:r>
        <w:t xml:space="preserve">Овладение навыками коммуникации.  </w:t>
      </w:r>
    </w:p>
    <w:p w:rsidR="00197218" w:rsidRDefault="00E57256">
      <w:pPr>
        <w:ind w:left="718" w:right="57"/>
      </w:pPr>
      <w:r>
        <w:t xml:space="preserve">Знание и соблюдение норм здорового образа жизни. </w:t>
      </w:r>
    </w:p>
    <w:p w:rsidR="00197218" w:rsidRDefault="00E57256">
      <w:pPr>
        <w:spacing w:after="16" w:line="259" w:lineRule="auto"/>
        <w:ind w:left="720" w:right="0" w:firstLine="0"/>
        <w:jc w:val="left"/>
      </w:pPr>
      <w:r>
        <w:rPr>
          <w:b/>
        </w:rPr>
        <w:t xml:space="preserve"> </w:t>
      </w:r>
    </w:p>
    <w:p w:rsidR="00197218" w:rsidRDefault="00E57256">
      <w:pPr>
        <w:numPr>
          <w:ilvl w:val="0"/>
          <w:numId w:val="77"/>
        </w:numPr>
        <w:ind w:right="57" w:hanging="360"/>
      </w:pPr>
      <w:r>
        <w:t xml:space="preserve">Сформированы     духовно-нравственные    ориентиры     у воспитанников;  </w:t>
      </w:r>
    </w:p>
    <w:p w:rsidR="00197218" w:rsidRDefault="00E57256">
      <w:pPr>
        <w:numPr>
          <w:ilvl w:val="0"/>
          <w:numId w:val="77"/>
        </w:numPr>
        <w:ind w:right="57" w:hanging="360"/>
      </w:pPr>
      <w:r>
        <w:t xml:space="preserve">Знают такие ценности как: милосердие, сострадание, правдолюбие,  доброта  и терпимость; </w:t>
      </w:r>
    </w:p>
    <w:p w:rsidR="00197218" w:rsidRDefault="00E57256">
      <w:pPr>
        <w:numPr>
          <w:ilvl w:val="0"/>
          <w:numId w:val="77"/>
        </w:numPr>
        <w:ind w:right="57" w:hanging="360"/>
      </w:pPr>
      <w:r>
        <w:t xml:space="preserve">Сформировано толерантное отношение к другим людям как важнейший компонент своей жизненной позиции; </w:t>
      </w:r>
    </w:p>
    <w:p w:rsidR="00197218" w:rsidRDefault="00E57256">
      <w:pPr>
        <w:numPr>
          <w:ilvl w:val="0"/>
          <w:numId w:val="77"/>
        </w:numPr>
        <w:ind w:right="57" w:hanging="360"/>
      </w:pPr>
      <w:r>
        <w:t xml:space="preserve">Развита эмоционально-нравственная отзывчивость; </w:t>
      </w:r>
    </w:p>
    <w:p w:rsidR="00197218" w:rsidRDefault="00E57256">
      <w:pPr>
        <w:numPr>
          <w:ilvl w:val="0"/>
          <w:numId w:val="77"/>
        </w:numPr>
        <w:ind w:right="57" w:hanging="360"/>
      </w:pPr>
      <w:r>
        <w:t xml:space="preserve">Осознают ценность человеческой жизни;  </w:t>
      </w:r>
    </w:p>
    <w:p w:rsidR="00197218" w:rsidRDefault="00E57256">
      <w:pPr>
        <w:numPr>
          <w:ilvl w:val="0"/>
          <w:numId w:val="77"/>
        </w:numPr>
        <w:ind w:right="57" w:hanging="360"/>
      </w:pPr>
      <w:r>
        <w:t xml:space="preserve">Имеют эмоциональную устойчивость к различным жизненным ситуациям; </w:t>
      </w:r>
    </w:p>
    <w:p w:rsidR="00197218" w:rsidRDefault="00E57256">
      <w:pPr>
        <w:numPr>
          <w:ilvl w:val="0"/>
          <w:numId w:val="77"/>
        </w:numPr>
        <w:ind w:right="57" w:hanging="360"/>
      </w:pPr>
      <w:r>
        <w:t xml:space="preserve">Сформирован опыт предупреждения и разрешения конфликтных ситуаций в соответствии с общепринятыми нравственными нормами;  </w:t>
      </w:r>
    </w:p>
    <w:p w:rsidR="00197218" w:rsidRDefault="00E57256">
      <w:pPr>
        <w:numPr>
          <w:ilvl w:val="0"/>
          <w:numId w:val="77"/>
        </w:numPr>
        <w:ind w:right="57" w:hanging="360"/>
      </w:pPr>
      <w:r>
        <w:t xml:space="preserve">Проявляют неравнодушие к жизненным проблемам других людей, сочувствие к человеку, находящемуся в трудной ситуации; </w:t>
      </w:r>
    </w:p>
    <w:p w:rsidR="00197218" w:rsidRDefault="00E57256">
      <w:pPr>
        <w:numPr>
          <w:ilvl w:val="0"/>
          <w:numId w:val="77"/>
        </w:numPr>
        <w:ind w:right="57" w:hanging="360"/>
      </w:pPr>
      <w:r>
        <w:t xml:space="preserve">Имеют адекватную самооценку; </w:t>
      </w:r>
    </w:p>
    <w:p w:rsidR="00197218" w:rsidRDefault="00E57256">
      <w:pPr>
        <w:numPr>
          <w:ilvl w:val="0"/>
          <w:numId w:val="77"/>
        </w:numPr>
        <w:ind w:right="57" w:hanging="360"/>
      </w:pPr>
      <w:r>
        <w:t xml:space="preserve">Сформированы коммуникативные умения, необходимые для социальной адаптации и интеграции обучающихся с ограниченными возможностями здоровья в современное общество;  </w:t>
      </w:r>
    </w:p>
    <w:p w:rsidR="00197218" w:rsidRDefault="00E57256">
      <w:pPr>
        <w:numPr>
          <w:ilvl w:val="0"/>
          <w:numId w:val="77"/>
        </w:numPr>
        <w:ind w:right="57" w:hanging="360"/>
      </w:pPr>
      <w:r>
        <w:t xml:space="preserve">Сформировано уважительное отношение к родителям (законным представителям), к старшим, заботливое отношение к младшим. </w:t>
      </w:r>
    </w:p>
    <w:p w:rsidR="00197218" w:rsidRDefault="00E57256">
      <w:pPr>
        <w:spacing w:after="0" w:line="259" w:lineRule="auto"/>
        <w:ind w:left="708" w:right="0" w:firstLine="0"/>
        <w:jc w:val="left"/>
      </w:pPr>
      <w:r>
        <w:t xml:space="preserve"> </w:t>
      </w:r>
    </w:p>
    <w:p w:rsidR="00197218" w:rsidRDefault="00E57256">
      <w:pPr>
        <w:spacing w:after="0" w:line="259" w:lineRule="auto"/>
        <w:ind w:left="708" w:right="0" w:firstLine="0"/>
        <w:jc w:val="left"/>
      </w:pPr>
      <w:r>
        <w:t xml:space="preserve"> </w:t>
      </w:r>
    </w:p>
    <w:p w:rsidR="00197218" w:rsidRDefault="00E57256">
      <w:pPr>
        <w:spacing w:after="5" w:line="271" w:lineRule="auto"/>
        <w:ind w:left="0" w:right="53" w:firstLine="2"/>
      </w:pPr>
      <w:r>
        <w:rPr>
          <w:b/>
        </w:rPr>
        <w:t xml:space="preserve">3.2.4. Программа формирования экологической культуры, здорового и безопасного образа жизни </w:t>
      </w:r>
    </w:p>
    <w:p w:rsidR="00197218" w:rsidRDefault="00E57256">
      <w:pPr>
        <w:ind w:left="-13" w:right="57" w:firstLine="708"/>
      </w:pPr>
      <w:r>
        <w:t xml:space="preserve">Программа формирования экологической культуры, здорового и безопасного образа жизни разрабатывается школой на основе программы, разработанной для общеобразовательной школы, с учетом специфики образовательных потребностей разных групп  обучающихся с НОДА. </w:t>
      </w:r>
    </w:p>
    <w:p w:rsidR="00197218" w:rsidRDefault="00E57256">
      <w:pPr>
        <w:ind w:left="-13" w:right="57" w:firstLine="708"/>
      </w:pPr>
      <w:r>
        <w:t xml:space="preserve">Программа формирования экологической культуры, здорового и безопасного образа жизни обучающихся МБОУ «Школа №33» - это комплексная программа формирования представлений об основах экологической культуры личности обучающегося, на примере экологически сообразного поведения в быту и природе, безопасного для человека и окружающей среды,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адаптированной основной общеобразовательной программы: образовательная программа начального общего образования. </w:t>
      </w:r>
    </w:p>
    <w:p w:rsidR="00197218" w:rsidRDefault="00E57256">
      <w:pPr>
        <w:ind w:left="-13" w:right="236" w:firstLine="708"/>
      </w:pPr>
      <w:r>
        <w:rPr>
          <w:b/>
          <w:i/>
        </w:rPr>
        <w:t>Цель    программы</w:t>
      </w:r>
      <w:r>
        <w:t xml:space="preserve">:     обеспечить системный    подход    к    созданию    экологической    и здоровьесберегающей среды, способствующей формированию личностных ориентиров и норм поведения, обеспечивающих сохранение и укрепление физического и психического здоровья обучающихся с НОДА, способствующей познавательному и эмоциональному развитию детей, достижению планируемых результатов.  </w:t>
      </w:r>
    </w:p>
    <w:p w:rsidR="00197218" w:rsidRDefault="00E57256">
      <w:pPr>
        <w:ind w:left="-13" w:right="57" w:firstLine="708"/>
      </w:pPr>
      <w:r>
        <w:rPr>
          <w:b/>
          <w:i/>
        </w:rPr>
        <w:t>Задачи</w:t>
      </w:r>
      <w:r>
        <w:rPr>
          <w:b/>
        </w:rPr>
        <w:t xml:space="preserve"> </w:t>
      </w:r>
      <w:r>
        <w:t xml:space="preserve">формирования экологической культуры, здорового и безопасного образа жизни обучающихся, сгруппированы по трем уровням: </w:t>
      </w:r>
    </w:p>
    <w:p w:rsidR="00197218" w:rsidRDefault="00E57256">
      <w:pPr>
        <w:spacing w:after="10" w:line="271" w:lineRule="auto"/>
        <w:ind w:left="718" w:right="0"/>
        <w:jc w:val="left"/>
      </w:pPr>
      <w:r>
        <w:rPr>
          <w:i/>
        </w:rPr>
        <w:t>в области формирования личностной культуры</w:t>
      </w:r>
      <w:r>
        <w:t xml:space="preserve">: </w:t>
      </w:r>
    </w:p>
    <w:p w:rsidR="00197218" w:rsidRDefault="00E57256">
      <w:pPr>
        <w:numPr>
          <w:ilvl w:val="0"/>
          <w:numId w:val="78"/>
        </w:numPr>
        <w:ind w:left="428" w:right="57" w:hanging="286"/>
      </w:pPr>
      <w:r>
        <w:t xml:space="preserve">сформировать умения противостоять в пределах возможностей действиям и влияниям, представляющим угрозу для жизни, физического и нравственного здоровья; </w:t>
      </w:r>
    </w:p>
    <w:p w:rsidR="00197218" w:rsidRDefault="00E57256">
      <w:pPr>
        <w:numPr>
          <w:ilvl w:val="0"/>
          <w:numId w:val="78"/>
        </w:numPr>
        <w:ind w:left="428" w:right="57" w:hanging="286"/>
      </w:pPr>
      <w:r>
        <w:t xml:space="preserve">сформировать представление о позитивных факторах, влияющих на здоровье; </w:t>
      </w:r>
    </w:p>
    <w:p w:rsidR="00197218" w:rsidRDefault="00E57256">
      <w:pPr>
        <w:numPr>
          <w:ilvl w:val="0"/>
          <w:numId w:val="78"/>
        </w:numPr>
        <w:ind w:left="428" w:right="57" w:hanging="286"/>
      </w:pPr>
      <w:r>
        <w:t xml:space="preserve">научить   выполнять   правила   личной   гигиены   и   развить   готовность   на   основе   её использования самостоятельно поддерживать своё здоровье; </w:t>
      </w:r>
    </w:p>
    <w:p w:rsidR="00197218" w:rsidRDefault="00E57256">
      <w:pPr>
        <w:numPr>
          <w:ilvl w:val="0"/>
          <w:numId w:val="78"/>
        </w:numPr>
        <w:ind w:left="428" w:right="57" w:hanging="286"/>
      </w:pPr>
      <w:r>
        <w:t xml:space="preserve">сформировать представление о правильном (здоровом) питании, его режиме, структуре, полезных продуктах; </w:t>
      </w:r>
    </w:p>
    <w:p w:rsidR="00197218" w:rsidRDefault="00E57256">
      <w:pPr>
        <w:numPr>
          <w:ilvl w:val="0"/>
          <w:numId w:val="78"/>
        </w:numPr>
        <w:spacing w:after="14" w:line="269" w:lineRule="auto"/>
        <w:ind w:left="428" w:right="57" w:hanging="286"/>
      </w:pPr>
      <w:r>
        <w:t xml:space="preserve">научить ребенка составлять, анализировать и контролировать режим дня; • обучить элементарным навыкам эмоциональной разгрузки (релаксации); • расширять знания и навыки по экологической культуре. </w:t>
      </w:r>
    </w:p>
    <w:p w:rsidR="00197218" w:rsidRDefault="00E57256">
      <w:pPr>
        <w:spacing w:after="10" w:line="271" w:lineRule="auto"/>
        <w:ind w:left="718" w:right="0"/>
        <w:jc w:val="left"/>
      </w:pPr>
      <w:r>
        <w:rPr>
          <w:i/>
        </w:rPr>
        <w:t xml:space="preserve">в области формирования социальной культуры: </w:t>
      </w:r>
    </w:p>
    <w:p w:rsidR="00197218" w:rsidRDefault="00E57256">
      <w:pPr>
        <w:numPr>
          <w:ilvl w:val="0"/>
          <w:numId w:val="78"/>
        </w:numPr>
        <w:ind w:left="428" w:right="57" w:hanging="286"/>
      </w:pPr>
      <w:r>
        <w:t xml:space="preserve">научить обучающихся осознанно выбирать поступки, поведение, позволяющие сохранять и укреплять здоровье, охранять природу; </w:t>
      </w:r>
    </w:p>
    <w:p w:rsidR="00197218" w:rsidRDefault="00E57256">
      <w:pPr>
        <w:numPr>
          <w:ilvl w:val="0"/>
          <w:numId w:val="78"/>
        </w:numPr>
        <w:ind w:left="428" w:right="57" w:hanging="286"/>
      </w:pPr>
      <w: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 </w:t>
      </w:r>
    </w:p>
    <w:p w:rsidR="00197218" w:rsidRDefault="00E57256">
      <w:pPr>
        <w:numPr>
          <w:ilvl w:val="0"/>
          <w:numId w:val="78"/>
        </w:numPr>
        <w:ind w:left="428" w:right="57" w:hanging="286"/>
      </w:pPr>
      <w:r>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197218" w:rsidRDefault="00E57256">
      <w:pPr>
        <w:numPr>
          <w:ilvl w:val="0"/>
          <w:numId w:val="78"/>
        </w:numPr>
        <w:ind w:left="428" w:right="57" w:hanging="286"/>
      </w:pPr>
      <w:r>
        <w:t xml:space="preserve">сформировать навыки позитивного коммуникативного общения; </w:t>
      </w:r>
    </w:p>
    <w:p w:rsidR="00197218" w:rsidRDefault="00E57256">
      <w:pPr>
        <w:numPr>
          <w:ilvl w:val="0"/>
          <w:numId w:val="78"/>
        </w:numPr>
        <w:ind w:left="428" w:right="57" w:hanging="286"/>
      </w:pPr>
      <w:r>
        <w:t xml:space="preserve">формировать умение безопасного поведения в окружающей среде и простейших умений поведения в экстремальных (чрезвычайных) ситуациях. </w:t>
      </w:r>
      <w:r>
        <w:rPr>
          <w:i/>
        </w:rPr>
        <w:t xml:space="preserve">в области семейной культуры: </w:t>
      </w:r>
    </w:p>
    <w:p w:rsidR="00197218" w:rsidRDefault="00E57256">
      <w:pPr>
        <w:numPr>
          <w:ilvl w:val="0"/>
          <w:numId w:val="78"/>
        </w:numPr>
        <w:ind w:left="428" w:right="57" w:hanging="286"/>
      </w:pPr>
      <w:r>
        <w:t xml:space="preserve">сформировать представление о рациональной организации режима дня, учебы и отдыха, двигательной активности; </w:t>
      </w:r>
    </w:p>
    <w:p w:rsidR="00197218" w:rsidRDefault="00E57256">
      <w:pPr>
        <w:numPr>
          <w:ilvl w:val="0"/>
          <w:numId w:val="78"/>
        </w:numPr>
        <w:ind w:left="428" w:right="57" w:hanging="286"/>
      </w:pPr>
      <w:r>
        <w:t xml:space="preserve">сформировать представление об основных компонентах экологической культуры и здорового образа жизни; </w:t>
      </w:r>
    </w:p>
    <w:p w:rsidR="00197218" w:rsidRDefault="00E57256">
      <w:pPr>
        <w:numPr>
          <w:ilvl w:val="0"/>
          <w:numId w:val="78"/>
        </w:numPr>
        <w:ind w:left="428" w:right="57" w:hanging="286"/>
      </w:pPr>
      <w:r>
        <w:t xml:space="preserve">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 </w:t>
      </w:r>
    </w:p>
    <w:p w:rsidR="00197218" w:rsidRDefault="00E57256">
      <w:pPr>
        <w:ind w:left="-13" w:right="57" w:firstLine="708"/>
      </w:pPr>
      <w:r>
        <w:t xml:space="preserve">Программа формирования экологической культуры, здорового и безопасного образа жизни обеспечивает:  </w:t>
      </w:r>
    </w:p>
    <w:p w:rsidR="00197218" w:rsidRDefault="00E57256">
      <w:pPr>
        <w:numPr>
          <w:ilvl w:val="0"/>
          <w:numId w:val="79"/>
        </w:numPr>
        <w:ind w:right="57" w:hanging="360"/>
      </w:pPr>
      <w: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197218" w:rsidRDefault="00E57256">
      <w:pPr>
        <w:numPr>
          <w:ilvl w:val="0"/>
          <w:numId w:val="79"/>
        </w:numPr>
        <w:ind w:right="57" w:hanging="360"/>
      </w:pPr>
      <w: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и эргономичного характера учебной деятельности и общения;  </w:t>
      </w:r>
    </w:p>
    <w:p w:rsidR="00197218" w:rsidRDefault="00E57256">
      <w:pPr>
        <w:numPr>
          <w:ilvl w:val="0"/>
          <w:numId w:val="79"/>
        </w:numPr>
        <w:ind w:right="57" w:hanging="360"/>
      </w:pPr>
      <w:r>
        <w:t xml:space="preserve">формирование познавательного интереса и бережного отношения к природе;  </w:t>
      </w:r>
    </w:p>
    <w:p w:rsidR="00197218" w:rsidRDefault="00E57256">
      <w:pPr>
        <w:numPr>
          <w:ilvl w:val="0"/>
          <w:numId w:val="79"/>
        </w:numPr>
        <w:ind w:right="57" w:hanging="360"/>
      </w:pPr>
      <w:r>
        <w:t xml:space="preserve">формирование установок на использование здорового питания; </w:t>
      </w:r>
    </w:p>
    <w:p w:rsidR="00197218" w:rsidRDefault="00E57256">
      <w:pPr>
        <w:numPr>
          <w:ilvl w:val="0"/>
          <w:numId w:val="79"/>
        </w:numPr>
        <w:ind w:right="57" w:hanging="360"/>
      </w:pPr>
      <w:r>
        <w:t xml:space="preserve">использование оптимальных двигательных режимов для обучающихся с НОДА с учетом их возрастных, психофизических особенностей,  </w:t>
      </w:r>
    </w:p>
    <w:p w:rsidR="00197218" w:rsidRDefault="00E57256">
      <w:pPr>
        <w:numPr>
          <w:ilvl w:val="0"/>
          <w:numId w:val="79"/>
        </w:numPr>
        <w:ind w:right="57" w:hanging="360"/>
      </w:pPr>
      <w:r>
        <w:t xml:space="preserve">развитие потребности в занятиях адаптивной физической культурой и спортом;  </w:t>
      </w:r>
    </w:p>
    <w:p w:rsidR="00197218" w:rsidRDefault="00E57256">
      <w:pPr>
        <w:numPr>
          <w:ilvl w:val="0"/>
          <w:numId w:val="79"/>
        </w:numPr>
        <w:ind w:right="57" w:hanging="360"/>
      </w:pPr>
      <w:r>
        <w:t xml:space="preserve">соблюдение здоровьесозидающих режимов дня;  </w:t>
      </w:r>
    </w:p>
    <w:p w:rsidR="00197218" w:rsidRDefault="00E57256">
      <w:pPr>
        <w:numPr>
          <w:ilvl w:val="0"/>
          <w:numId w:val="79"/>
        </w:numPr>
        <w:ind w:right="57" w:hanging="360"/>
      </w:pPr>
      <w:r>
        <w:t xml:space="preserve">формирование негативного отношения к факторам риска здоровью обучающихся с НОДА (курение, алкоголь, наркотики и другие психоактивные вещества, инфекционные заболевания);  </w:t>
      </w:r>
    </w:p>
    <w:p w:rsidR="00197218" w:rsidRDefault="00E57256">
      <w:pPr>
        <w:numPr>
          <w:ilvl w:val="0"/>
          <w:numId w:val="79"/>
        </w:numPr>
        <w:ind w:right="57" w:hanging="360"/>
      </w:pPr>
      <w:r>
        <w:t xml:space="preserve">становление умений противостояния вовлечению в табакокурение, употребление алкоголя, наркотических и сильнодействующих веществ; </w:t>
      </w:r>
    </w:p>
    <w:p w:rsidR="00197218" w:rsidRDefault="00E57256">
      <w:pPr>
        <w:numPr>
          <w:ilvl w:val="0"/>
          <w:numId w:val="79"/>
        </w:numPr>
        <w:ind w:right="57" w:hanging="360"/>
      </w:pPr>
      <w:r>
        <w:t xml:space="preserve">формирование потребности ребенка безбоязненно обращаться к врачу по любым вопросам, связанным с особенностями роста и развития, состоянием здоровья, развитие готовности самостоятельно поддерживать свое здоровье на основе использования навыков личной гигиены;  </w:t>
      </w:r>
    </w:p>
    <w:p w:rsidR="00197218" w:rsidRDefault="00E57256">
      <w:pPr>
        <w:numPr>
          <w:ilvl w:val="0"/>
          <w:numId w:val="79"/>
        </w:numPr>
        <w:ind w:right="57" w:hanging="360"/>
      </w:pPr>
      <w:r>
        <w:t xml:space="preserve">формирование умений безопасного поведения в окружающей среде и простейших умений поведения в экстремальных (чрезвычайных) ситуациях. </w:t>
      </w:r>
    </w:p>
    <w:p w:rsidR="00197218" w:rsidRDefault="00E57256">
      <w:pPr>
        <w:spacing w:after="0" w:line="259" w:lineRule="auto"/>
        <w:ind w:left="427" w:right="0" w:firstLine="0"/>
        <w:jc w:val="left"/>
      </w:pPr>
      <w:r>
        <w:t xml:space="preserve"> </w:t>
      </w:r>
    </w:p>
    <w:p w:rsidR="00197218" w:rsidRDefault="00E57256">
      <w:pPr>
        <w:ind w:left="-13" w:right="57" w:firstLine="341"/>
      </w:pPr>
      <w:r>
        <w:t xml:space="preserve">Программа формирования экологической культуры, здорового и безопасного образа жизни обучающихся с НОДА реализуется по следующим </w:t>
      </w:r>
      <w:r>
        <w:rPr>
          <w:b/>
          <w:i/>
        </w:rPr>
        <w:t>направлениям</w:t>
      </w:r>
      <w:r>
        <w:rPr>
          <w:b/>
        </w:rPr>
        <w:t>:</w:t>
      </w:r>
      <w:r>
        <w:t xml:space="preserve"> </w:t>
      </w:r>
    </w:p>
    <w:p w:rsidR="00197218" w:rsidRDefault="00E57256">
      <w:pPr>
        <w:numPr>
          <w:ilvl w:val="0"/>
          <w:numId w:val="80"/>
        </w:numPr>
        <w:ind w:right="57"/>
      </w:pPr>
      <w:r>
        <w:t xml:space="preserve">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НОДА.  </w:t>
      </w:r>
    </w:p>
    <w:p w:rsidR="00197218" w:rsidRDefault="00E57256">
      <w:pPr>
        <w:numPr>
          <w:ilvl w:val="0"/>
          <w:numId w:val="80"/>
        </w:numPr>
        <w:ind w:right="57"/>
      </w:pPr>
      <w:r>
        <w:t xml:space="preserve">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НОДА установку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 </w:t>
      </w:r>
    </w:p>
    <w:p w:rsidR="00197218" w:rsidRDefault="00E57256">
      <w:pPr>
        <w:numPr>
          <w:ilvl w:val="0"/>
          <w:numId w:val="80"/>
        </w:numPr>
        <w:ind w:right="57"/>
      </w:pPr>
      <w:r>
        <w:t xml:space="preserve">Организация физкультурно-оздоровительной работы, 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НОДА,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на переменах, при проведении дней здоровья, и т. п.).  </w:t>
      </w:r>
    </w:p>
    <w:p w:rsidR="00197218" w:rsidRDefault="00E57256">
      <w:pPr>
        <w:numPr>
          <w:ilvl w:val="0"/>
          <w:numId w:val="80"/>
        </w:numPr>
        <w:ind w:right="57"/>
      </w:pPr>
      <w:r>
        <w:t xml:space="preserve">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 </w:t>
      </w:r>
    </w:p>
    <w:p w:rsidR="00197218" w:rsidRDefault="00E57256">
      <w:pPr>
        <w:numPr>
          <w:ilvl w:val="0"/>
          <w:numId w:val="80"/>
        </w:numPr>
        <w:ind w:right="57"/>
      </w:pPr>
      <w:r>
        <w:t xml:space="preserve">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w:t>
      </w:r>
    </w:p>
    <w:p w:rsidR="00197218" w:rsidRDefault="00E57256">
      <w:pPr>
        <w:ind w:left="-13" w:right="57" w:firstLine="499"/>
      </w:pPr>
      <w:r>
        <w:rPr>
          <w:b/>
        </w:rPr>
        <w:t>Модель</w:t>
      </w:r>
      <w:r>
        <w:t xml:space="preserve"> организации работы по формированию экологической культуры, здорового и безопасного образа жизни обучающихся с НОДА на уровне начального общего образования разработана  на основе анализи имеющейся  образовательный среды и учитывает сложившиеся традиции Школы в воспитании у обучающихся ценностного отношения к своему здоровью и высоких нравственных устоев. </w:t>
      </w:r>
    </w:p>
    <w:p w:rsidR="00197218" w:rsidRDefault="00E57256">
      <w:pPr>
        <w:ind w:left="-13" w:right="57" w:firstLine="499"/>
      </w:pPr>
      <w:r>
        <w:t xml:space="preserve">При выборе типа модели была учтена высроенная структура доровьесберегающей среды, обеспечивающая эффективную работу педагогческого коллектива, родительского комитета и взаимодействия с социумом. </w:t>
      </w:r>
    </w:p>
    <w:p w:rsidR="00197218" w:rsidRDefault="00E57256">
      <w:pPr>
        <w:ind w:left="-13" w:right="57" w:firstLine="499"/>
      </w:pPr>
      <w:r>
        <w:t xml:space="preserve">Данная модель соответствует методологии системно-деятельностного подхода. В рамках этой общей модели используются следующие организационные модели:  </w:t>
      </w:r>
    </w:p>
    <w:p w:rsidR="00197218" w:rsidRDefault="00E57256">
      <w:pPr>
        <w:numPr>
          <w:ilvl w:val="1"/>
          <w:numId w:val="80"/>
        </w:numPr>
        <w:ind w:right="57" w:firstLine="499"/>
      </w:pPr>
      <w:r>
        <w:t xml:space="preserve">организационная модель адаптивной физкультурно-спортивной работы;  </w:t>
      </w:r>
    </w:p>
    <w:p w:rsidR="00197218" w:rsidRDefault="00E57256">
      <w:pPr>
        <w:numPr>
          <w:ilvl w:val="1"/>
          <w:numId w:val="80"/>
        </w:numPr>
        <w:spacing w:after="15"/>
        <w:ind w:right="57" w:firstLine="499"/>
      </w:pPr>
      <w:r>
        <w:t xml:space="preserve">модель организации работы по формированию экологически сообразного поведения; </w:t>
      </w:r>
    </w:p>
    <w:p w:rsidR="00197218" w:rsidRDefault="00E57256">
      <w:pPr>
        <w:numPr>
          <w:ilvl w:val="1"/>
          <w:numId w:val="80"/>
        </w:numPr>
        <w:ind w:right="57" w:firstLine="499"/>
      </w:pPr>
      <w:r>
        <w:t xml:space="preserve">модель организации работы по формированию здорового и безопасного образа жизни; </w:t>
      </w:r>
    </w:p>
    <w:p w:rsidR="00197218" w:rsidRDefault="00E57256">
      <w:pPr>
        <w:numPr>
          <w:ilvl w:val="1"/>
          <w:numId w:val="80"/>
        </w:numPr>
        <w:ind w:right="57" w:firstLine="499"/>
      </w:pPr>
      <w:r>
        <w:t xml:space="preserve">модель организации работы по профилактике детского дорожно-транспортного травматизма. </w:t>
      </w:r>
    </w:p>
    <w:p w:rsidR="00197218" w:rsidRDefault="00E57256">
      <w:pPr>
        <w:ind w:left="-13" w:right="57" w:firstLine="499"/>
      </w:pPr>
      <w:r>
        <w:t xml:space="preserve">Модель  организации  работы  школы  по  формированию у обучающихся  экологической культуры, здорового и безопасного образа жизни реализуется через следующие </w:t>
      </w:r>
      <w:r>
        <w:rPr>
          <w:b/>
          <w:i/>
        </w:rPr>
        <w:t>организационных формы</w:t>
      </w:r>
      <w:r>
        <w:t xml:space="preserve">: </w:t>
      </w:r>
    </w:p>
    <w:p w:rsidR="00197218" w:rsidRDefault="00E57256">
      <w:pPr>
        <w:numPr>
          <w:ilvl w:val="1"/>
          <w:numId w:val="80"/>
        </w:numPr>
        <w:ind w:right="57" w:firstLine="499"/>
      </w:pPr>
      <w:r>
        <w:t xml:space="preserve">физкультурно-спортивная работа реализуется через такие формы работы, как уроки, школьные спортивные секции, массовые физкультурно-оздоровительные мероприятия, спортивные соревнования. </w:t>
      </w:r>
    </w:p>
    <w:p w:rsidR="00197218" w:rsidRDefault="00E57256">
      <w:pPr>
        <w:numPr>
          <w:ilvl w:val="1"/>
          <w:numId w:val="80"/>
        </w:numPr>
        <w:ind w:right="57" w:firstLine="499"/>
      </w:pPr>
      <w:r>
        <w:t xml:space="preserve">организация работы по формированию экологически сообразного поведения реализуется через урочную и внеурочную деятельность: урок-экскурсия, урок-путешествие, викторины, проведение недели экологии, экологические праздники, прогулки. Виды деятельности: беседы, решение экологических задач, моделирование экологических ситуаций, проектная деятельность. </w:t>
      </w:r>
    </w:p>
    <w:p w:rsidR="00197218" w:rsidRDefault="00E57256">
      <w:pPr>
        <w:numPr>
          <w:ilvl w:val="1"/>
          <w:numId w:val="80"/>
        </w:numPr>
        <w:ind w:right="57" w:firstLine="499"/>
      </w:pPr>
      <w:r>
        <w:t xml:space="preserve">организация работы по формированию здорового и безопасного образа жизни и профилактике психоактивных веществ на уроках реализуется через проведение физкультминуток, соблюдение режима труда и отдыха, применение здоровьесберерегающих технологий, соблюдение санитарно-гигиенический требований и норм. Во внеурочной деятельности организуются игры во время перемен, дни здоровья, недели здорового образа жизни, тематические беседы, выпуск газет, организация встреч с медицинским работником, беседы с родителями о соблюдении режима дня школьников. </w:t>
      </w:r>
    </w:p>
    <w:p w:rsidR="00197218" w:rsidRDefault="00E57256">
      <w:pPr>
        <w:numPr>
          <w:ilvl w:val="1"/>
          <w:numId w:val="80"/>
        </w:numPr>
        <w:ind w:right="57" w:firstLine="499"/>
      </w:pPr>
      <w:r>
        <w:t xml:space="preserve">профилактика детского дорожно-транспортного травматизма реализуется через встречи с инспекторами дорожного движения, беседы, праздники, оформление информационных стендов, выпуск стенгазет, проведение конкурсов рисунков. </w:t>
      </w:r>
    </w:p>
    <w:p w:rsidR="00197218" w:rsidRDefault="00E57256">
      <w:pPr>
        <w:ind w:left="-13" w:right="57" w:firstLine="499"/>
      </w:pPr>
      <w:r>
        <w:t xml:space="preserve">Учитывая специфику школы, программа по формированию культуры здорового и безопасного образа жизни неразрывно связана с курсом адаптивной физической культуры, медицинской службой, службой психолого-педагогического сопровождения. </w:t>
      </w:r>
    </w:p>
    <w:p w:rsidR="00197218" w:rsidRDefault="00E57256">
      <w:pPr>
        <w:ind w:left="-13" w:right="57" w:firstLine="708"/>
      </w:pPr>
      <w:r>
        <w:t xml:space="preserve">Лечебно-оздоровительная работа проводится в соответствии с индивидуальными программами медицинской абилитации, включающими диагностику психофизического состояния ребенка, определение уровня развития моторной составляющей социальных навыков, планирование занятий по АФК с учетом особенностей обучающихся с НОДА, лечебную помощь и профилактику. </w:t>
      </w:r>
    </w:p>
    <w:p w:rsidR="00197218" w:rsidRDefault="00E57256">
      <w:pPr>
        <w:ind w:left="-13" w:right="57" w:firstLine="708"/>
      </w:pPr>
      <w:r>
        <w:t xml:space="preserve">Разнообразие патологии опорно-двигательного аппарата, полиморфность расстройств при НОДА, а также необходимость сосредоточения всего комплекса абилитации в одном месте из-за проблем передвижения детей-инвалидов требует медицинского сопровождения образовательного процесса.  </w:t>
      </w:r>
    </w:p>
    <w:p w:rsidR="00197218" w:rsidRDefault="00E57256">
      <w:pPr>
        <w:ind w:left="-13" w:right="57" w:firstLine="708"/>
      </w:pPr>
      <w:r>
        <w:t xml:space="preserve">Специалисты проводят мониторинг физического развития детей, дают рекомендации по организации учебного процесса в режиме, прикотором обеспечивается коррекция двигательных расстройств, выбориндивидуального рабочего места исредств передвижения. </w:t>
      </w:r>
    </w:p>
    <w:p w:rsidR="00197218" w:rsidRDefault="00E57256">
      <w:pPr>
        <w:ind w:left="-13" w:right="57" w:firstLine="708"/>
      </w:pPr>
      <w:r>
        <w:t xml:space="preserve">Дальнейшее совершенствование системы коррекции и компенсации двигательных расстройств предполагает более активное слияние физической абилитации с социальной адаптацией.  </w:t>
      </w:r>
    </w:p>
    <w:p w:rsidR="00197218" w:rsidRDefault="00E57256">
      <w:pPr>
        <w:spacing w:after="25" w:line="259" w:lineRule="auto"/>
        <w:ind w:left="708" w:right="0" w:firstLine="0"/>
        <w:jc w:val="left"/>
      </w:pPr>
      <w:r>
        <w:t xml:space="preserve"> </w:t>
      </w:r>
    </w:p>
    <w:p w:rsidR="00197218" w:rsidRDefault="00E57256">
      <w:pPr>
        <w:ind w:left="-13" w:right="57" w:firstLine="341"/>
      </w:pPr>
      <w:r>
        <w:rPr>
          <w:b/>
          <w:i/>
        </w:rPr>
        <w:t>Планируемые результаты</w:t>
      </w:r>
      <w:r>
        <w:t xml:space="preserve"> программы формирования экологической культуры, здорового и безопасного образа жизни : </w:t>
      </w:r>
    </w:p>
    <w:p w:rsidR="00197218" w:rsidRDefault="00E57256">
      <w:pPr>
        <w:ind w:left="351" w:right="57"/>
      </w:pPr>
      <w:r>
        <w:t xml:space="preserve">К </w:t>
      </w:r>
      <w:r>
        <w:rPr>
          <w:i/>
        </w:rPr>
        <w:t>личностным результатам</w:t>
      </w:r>
      <w:r>
        <w:t xml:space="preserve"> обучающихся относятся: </w:t>
      </w:r>
    </w:p>
    <w:p w:rsidR="00197218" w:rsidRDefault="00E57256">
      <w:pPr>
        <w:numPr>
          <w:ilvl w:val="0"/>
          <w:numId w:val="81"/>
        </w:numPr>
        <w:ind w:right="57" w:firstLine="341"/>
      </w:pPr>
      <w:r>
        <w:t xml:space="preserve">готовность и способность обучающихся к саморазвитию в сфере здоровья и безопасности, экологической культуры; </w:t>
      </w:r>
    </w:p>
    <w:p w:rsidR="00197218" w:rsidRDefault="00E57256">
      <w:pPr>
        <w:numPr>
          <w:ilvl w:val="0"/>
          <w:numId w:val="81"/>
        </w:numPr>
        <w:ind w:right="57" w:firstLine="341"/>
      </w:pPr>
      <w:r>
        <w:t xml:space="preserve">сформированность мотивации к познанию закономерностей формирования и сохранения здоровья человека; </w:t>
      </w:r>
    </w:p>
    <w:p w:rsidR="00197218" w:rsidRDefault="00E57256">
      <w:pPr>
        <w:numPr>
          <w:ilvl w:val="0"/>
          <w:numId w:val="81"/>
        </w:numPr>
        <w:ind w:right="57" w:firstLine="341"/>
      </w:pPr>
      <w:r>
        <w:t xml:space="preserve">сформированность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197218" w:rsidRDefault="00E57256">
      <w:pPr>
        <w:numPr>
          <w:ilvl w:val="0"/>
          <w:numId w:val="81"/>
        </w:numPr>
        <w:ind w:right="57" w:firstLine="341"/>
      </w:pPr>
      <w:r>
        <w:t xml:space="preserve">наличие ценностно-смысловых установок на здоровый и безопасный образ жизни; </w:t>
      </w:r>
    </w:p>
    <w:p w:rsidR="00197218" w:rsidRDefault="00E57256">
      <w:pPr>
        <w:numPr>
          <w:ilvl w:val="0"/>
          <w:numId w:val="81"/>
        </w:numPr>
        <w:ind w:right="57" w:firstLine="341"/>
      </w:pPr>
      <w:r>
        <w:t xml:space="preserve">активная позиция в отношении сохранения собственного здоровья и здоровья окружающих; </w:t>
      </w:r>
    </w:p>
    <w:p w:rsidR="00197218" w:rsidRDefault="00E57256">
      <w:pPr>
        <w:numPr>
          <w:ilvl w:val="0"/>
          <w:numId w:val="81"/>
        </w:numPr>
        <w:ind w:right="57" w:firstLine="341"/>
      </w:pPr>
      <w:r>
        <w:t xml:space="preserve">развитие способности к преодолению трудностей, целеустремленности и настойчивости в достижении результата; </w:t>
      </w:r>
    </w:p>
    <w:p w:rsidR="00197218" w:rsidRDefault="00E57256">
      <w:pPr>
        <w:numPr>
          <w:ilvl w:val="0"/>
          <w:numId w:val="81"/>
        </w:numPr>
        <w:ind w:right="57" w:firstLine="341"/>
      </w:pPr>
      <w:r>
        <w:t xml:space="preserve">внутренняя позиция при самостоятельном выборе стиля поведения в повседневной и экстремальной ситуации. </w:t>
      </w:r>
    </w:p>
    <w:p w:rsidR="00197218" w:rsidRDefault="00E57256">
      <w:pPr>
        <w:spacing w:after="5" w:line="271" w:lineRule="auto"/>
        <w:ind w:left="351" w:right="2893"/>
      </w:pPr>
      <w:r>
        <w:t xml:space="preserve">К </w:t>
      </w:r>
      <w:r>
        <w:rPr>
          <w:b/>
          <w:i/>
        </w:rPr>
        <w:t>метапредметным результатам</w:t>
      </w:r>
      <w:r>
        <w:t xml:space="preserve"> относятся: </w:t>
      </w:r>
    </w:p>
    <w:p w:rsidR="00197218" w:rsidRDefault="00E57256">
      <w:pPr>
        <w:numPr>
          <w:ilvl w:val="0"/>
          <w:numId w:val="81"/>
        </w:numPr>
        <w:ind w:right="57" w:firstLine="341"/>
      </w:pPr>
      <w:r>
        <w:t xml:space="preserve">освоенные на базе одного, нескольких или всех учебных предметов базовых учебных действий (познавательные, регулятивные, личностные и коммуникативные), позволяющие сохранять здоровье в процессе обучения и других видах деятельности; </w:t>
      </w:r>
    </w:p>
    <w:p w:rsidR="00197218" w:rsidRDefault="00E57256">
      <w:pPr>
        <w:numPr>
          <w:ilvl w:val="0"/>
          <w:numId w:val="81"/>
        </w:numPr>
        <w:ind w:right="57" w:firstLine="341"/>
      </w:pPr>
      <w:r>
        <w:t xml:space="preserve">усвоенные межпредметные понятия, формирующие целостное представление о человеке, его здоровье, культуре здорового и безопасного образа жизни, нормах поведения, обеспечивающие сохранение и укрепление физического, психологического и социального здоровья обучающихся, как фактора, способствующего развитию ребенка и достижению планируемых результатов общего образования. </w:t>
      </w:r>
    </w:p>
    <w:p w:rsidR="00197218" w:rsidRDefault="00E57256">
      <w:pPr>
        <w:spacing w:after="5" w:line="271" w:lineRule="auto"/>
        <w:ind w:left="351" w:right="2893"/>
      </w:pPr>
      <w:r>
        <w:t xml:space="preserve">К </w:t>
      </w:r>
      <w:r>
        <w:rPr>
          <w:b/>
          <w:i/>
        </w:rPr>
        <w:t>предметным результатам</w:t>
      </w:r>
      <w:r>
        <w:t xml:space="preserve"> относятся: </w:t>
      </w:r>
    </w:p>
    <w:p w:rsidR="00197218" w:rsidRDefault="00E57256">
      <w:pPr>
        <w:numPr>
          <w:ilvl w:val="0"/>
          <w:numId w:val="81"/>
        </w:numPr>
        <w:ind w:right="57" w:firstLine="341"/>
      </w:pPr>
      <w:r>
        <w:t xml:space="preserve">освоенный опыт специфической для данного учебного предмета деятельности по получению нового знания в области экологической культуры, здорового и безопасного образа жизни, а также система основополагающих элементов научного знания в сфере здоровья и безопасности, лежащая в основе современной научной картины мира; </w:t>
      </w:r>
    </w:p>
    <w:p w:rsidR="00197218" w:rsidRDefault="00E57256">
      <w:pPr>
        <w:numPr>
          <w:ilvl w:val="0"/>
          <w:numId w:val="81"/>
        </w:numPr>
        <w:ind w:right="57" w:firstLine="341"/>
      </w:pPr>
      <w:r>
        <w:t xml:space="preserve">овладение начальными навыками адаптации в динамично меняющемся и развивающемся мире на основе наблюдений в природе, постановки опытов и т.д.; </w:t>
      </w:r>
    </w:p>
    <w:p w:rsidR="00197218" w:rsidRDefault="00E57256">
      <w:pPr>
        <w:numPr>
          <w:ilvl w:val="0"/>
          <w:numId w:val="81"/>
        </w:numPr>
        <w:ind w:right="57" w:firstLine="341"/>
      </w:pPr>
      <w:r>
        <w:t xml:space="preserve">овладение основами грамотного поведения в природе и социуме, правил безопасного образа жизни;  </w:t>
      </w:r>
    </w:p>
    <w:p w:rsidR="00197218" w:rsidRDefault="00E57256">
      <w:pPr>
        <w:numPr>
          <w:ilvl w:val="0"/>
          <w:numId w:val="81"/>
        </w:numPr>
        <w:ind w:right="57" w:firstLine="341"/>
      </w:pPr>
      <w:r>
        <w:t xml:space="preserve">использование знаний о строении и функционировании организма человека для сохранения и укрепления своего здоровья. </w:t>
      </w:r>
    </w:p>
    <w:p w:rsidR="00197218" w:rsidRDefault="00E57256">
      <w:pPr>
        <w:ind w:left="-13" w:right="57" w:firstLine="341"/>
      </w:pPr>
      <w:r>
        <w:t xml:space="preserve">Программа формирования экологической культуры обеспечивает формирование ценностных ориентиров к здоровью и здоровому образу жизни через урочную и внеурочную деятельность, а также систему внеклассной работы с обучающимися, а именно:  </w:t>
      </w:r>
    </w:p>
    <w:p w:rsidR="00197218" w:rsidRDefault="00E57256">
      <w:pPr>
        <w:numPr>
          <w:ilvl w:val="0"/>
          <w:numId w:val="81"/>
        </w:numPr>
        <w:ind w:right="57" w:firstLine="341"/>
      </w:pPr>
      <w:r>
        <w:t xml:space="preserve">приобретение знаний о здоровье, здоровом образе жизни, возможностях человеческого организма, об основных условиях, способах укрепления здоровья; </w:t>
      </w:r>
    </w:p>
    <w:p w:rsidR="00197218" w:rsidRDefault="00E57256">
      <w:pPr>
        <w:numPr>
          <w:ilvl w:val="0"/>
          <w:numId w:val="81"/>
        </w:numPr>
        <w:ind w:right="57" w:firstLine="341"/>
      </w:pPr>
      <w:r>
        <w:t xml:space="preserve">практическое освоение методов и форм физической культуры, здоровьесбережения, простых элементов спортивной подготовки; </w:t>
      </w:r>
    </w:p>
    <w:p w:rsidR="00197218" w:rsidRDefault="00E57256">
      <w:pPr>
        <w:numPr>
          <w:ilvl w:val="0"/>
          <w:numId w:val="81"/>
        </w:numPr>
        <w:ind w:right="57" w:firstLine="341"/>
      </w:pPr>
      <w:r>
        <w:t xml:space="preserve">составление здоровьесберегающего режима дня и контроль его выполнения, соблюдения санитарно-гигиенических норм труда и отдыха; </w:t>
      </w:r>
    </w:p>
    <w:p w:rsidR="00197218" w:rsidRDefault="00E57256">
      <w:pPr>
        <w:numPr>
          <w:ilvl w:val="0"/>
          <w:numId w:val="81"/>
        </w:numPr>
        <w:ind w:right="57" w:firstLine="341"/>
      </w:pPr>
      <w:r>
        <w:t xml:space="preserve">получение навыков личной гигиены, рационального использования природных факторов, экологически грамотного питания; </w:t>
      </w:r>
    </w:p>
    <w:p w:rsidR="00197218" w:rsidRDefault="00E57256">
      <w:pPr>
        <w:numPr>
          <w:ilvl w:val="0"/>
          <w:numId w:val="81"/>
        </w:numPr>
        <w:ind w:right="57" w:firstLine="341"/>
      </w:pPr>
      <w:r>
        <w:t xml:space="preserve">получение элементарных представлений о взаимосвязи, взаимозависимости физического, психического, психологического, нравственного и социального здоровья личности; </w:t>
      </w:r>
    </w:p>
    <w:p w:rsidR="00197218" w:rsidRDefault="00E57256">
      <w:pPr>
        <w:numPr>
          <w:ilvl w:val="0"/>
          <w:numId w:val="81"/>
        </w:numPr>
        <w:ind w:right="57" w:firstLine="341"/>
      </w:pPr>
      <w:r>
        <w:t xml:space="preserve">получение знаний о возможном негативном влиянии компьютерных игр, телевидения, рекламы на здоровье человека; </w:t>
      </w:r>
    </w:p>
    <w:p w:rsidR="00197218" w:rsidRDefault="00E57256">
      <w:pPr>
        <w:numPr>
          <w:ilvl w:val="0"/>
          <w:numId w:val="81"/>
        </w:numPr>
        <w:ind w:right="57" w:firstLine="341"/>
      </w:pPr>
      <w:r>
        <w:t xml:space="preserve">понимание значения занятий физическими упражнениями, активного образа жизни, спорта для укрепления своего здоровья. </w:t>
      </w:r>
    </w:p>
    <w:p w:rsidR="00197218" w:rsidRDefault="00E57256">
      <w:pPr>
        <w:spacing w:after="0" w:line="259" w:lineRule="auto"/>
        <w:ind w:left="708" w:right="0" w:firstLine="0"/>
        <w:jc w:val="left"/>
      </w:pPr>
      <w:r>
        <w:t xml:space="preserve"> </w:t>
      </w:r>
    </w:p>
    <w:p w:rsidR="00197218" w:rsidRDefault="00E57256">
      <w:pPr>
        <w:ind w:left="708" w:right="57" w:firstLine="1882"/>
      </w:pPr>
      <w:r>
        <w:rPr>
          <w:b/>
        </w:rPr>
        <w:t xml:space="preserve">3.2.5. Программа коррекционной работы </w:t>
      </w:r>
      <w:r>
        <w:rPr>
          <w:i/>
        </w:rPr>
        <w:t xml:space="preserve">Программа коррекционной работы предусматривает: </w:t>
      </w:r>
      <w:r>
        <w:t xml:space="preserve">предупреждение вторичных биологических и социальных отклонений в развитии, </w:t>
      </w:r>
    </w:p>
    <w:p w:rsidR="00197218" w:rsidRDefault="00E57256">
      <w:pPr>
        <w:ind w:left="695" w:right="57" w:hanging="708"/>
      </w:pPr>
      <w:r>
        <w:t xml:space="preserve">затрудняющих образование и социализацию ребенка; коррекцию нарушений психофизического и психофизиологического развития </w:t>
      </w:r>
    </w:p>
    <w:p w:rsidR="00197218" w:rsidRDefault="00E57256">
      <w:pPr>
        <w:ind w:left="-3" w:right="57"/>
      </w:pPr>
      <w:r>
        <w:t xml:space="preserve">медицинскими, психологическими, педагогическими средствами; формирование у обучающихся с НОДА механизмов компенсации дефицитарных психомоторных функций, не поддающихся исправлению и освоение ассистивных средств компенсации; формирование способов познавательной деятельности, позволяющих учащемуся </w:t>
      </w:r>
    </w:p>
    <w:p w:rsidR="00197218" w:rsidRDefault="00E57256">
      <w:pPr>
        <w:ind w:left="-3" w:right="57"/>
      </w:pPr>
      <w:r>
        <w:t xml:space="preserve">усваивать общеобразовательные предметы. </w:t>
      </w:r>
    </w:p>
    <w:p w:rsidR="00197218" w:rsidRDefault="00E57256">
      <w:pPr>
        <w:ind w:left="718" w:right="57"/>
      </w:pPr>
      <w:r>
        <w:t xml:space="preserve">Программа коррекционной работы содержит: </w:t>
      </w:r>
    </w:p>
    <w:p w:rsidR="00197218" w:rsidRDefault="00E57256">
      <w:pPr>
        <w:ind w:left="-13" w:right="57" w:firstLine="708"/>
      </w:pPr>
      <w:r>
        <w:rPr>
          <w:i/>
        </w:rPr>
        <w:t>программы коррекционных курсов</w:t>
      </w:r>
      <w:r>
        <w:t xml:space="preserve">, обеспечивающих удовлетворение особых образовательных потребностей обучающихся с НОДА, их адаптацию к условиям в образовательной организации и освоение ими АООП НОО; </w:t>
      </w:r>
      <w:r>
        <w:rPr>
          <w:i/>
        </w:rPr>
        <w:t xml:space="preserve">систему комплексного психолого-медико-педагогического сопровождения </w:t>
      </w:r>
    </w:p>
    <w:p w:rsidR="00197218" w:rsidRDefault="00E57256">
      <w:pPr>
        <w:ind w:left="-3" w:right="57"/>
      </w:pPr>
      <w:r>
        <w:rPr>
          <w:i/>
        </w:rPr>
        <w:t>обучающихся с НОДА в условиях образовательного процесса</w:t>
      </w:r>
      <w:r>
        <w:t xml:space="preserve">, включающего психологомедико-педагогическое обследование детей, мониторинг динамики развития детей, их успешности в освоении АООП, подбор коррекционных мероприятий; </w:t>
      </w:r>
      <w:r>
        <w:rPr>
          <w:i/>
        </w:rPr>
        <w:t>специальные условий обучения и воспитания</w:t>
      </w:r>
      <w:r>
        <w:t xml:space="preserve">, обучающихся с НОДА; </w:t>
      </w:r>
    </w:p>
    <w:p w:rsidR="00197218" w:rsidRDefault="00E57256">
      <w:pPr>
        <w:ind w:left="-13" w:right="57" w:firstLine="708"/>
      </w:pPr>
      <w:r>
        <w:rPr>
          <w:i/>
        </w:rPr>
        <w:t>механизм взаимодействия</w:t>
      </w:r>
      <w:r>
        <w:t xml:space="preserve"> в разработке и реализации коррекционных мероприятий учителей, специалистов в области коррекционной педагогики, медицинских работников образовательных и других организаций. </w:t>
      </w:r>
    </w:p>
    <w:p w:rsidR="00197218" w:rsidRDefault="00E57256">
      <w:pPr>
        <w:spacing w:after="10" w:line="271" w:lineRule="auto"/>
        <w:ind w:left="718" w:right="0"/>
        <w:jc w:val="left"/>
      </w:pPr>
      <w:r>
        <w:rPr>
          <w:i/>
        </w:rPr>
        <w:t>планируемые результаты коррекционной работы</w:t>
      </w:r>
      <w:r>
        <w:t xml:space="preserve">. </w:t>
      </w:r>
    </w:p>
    <w:p w:rsidR="00197218" w:rsidRDefault="00E57256">
      <w:pPr>
        <w:ind w:left="-13" w:right="57" w:firstLine="708"/>
      </w:pPr>
      <w:r>
        <w:t xml:space="preserve">Программа коррекционной работы Школы для обучающихся с НОДА по варианту 6.1 направлена на создание </w:t>
      </w:r>
      <w:r>
        <w:rPr>
          <w:b/>
        </w:rPr>
        <w:t>системы комплексной помощи детям с ограниченными возможностями здоровья</w:t>
      </w:r>
      <w:r>
        <w:t xml:space="preserve"> в освоении основной образовательной программы начального общего образования, коррекцию недостатков в физическом развитии обучающихся, их социальную адаптацию. </w:t>
      </w:r>
    </w:p>
    <w:p w:rsidR="00197218" w:rsidRDefault="00E57256">
      <w:pPr>
        <w:ind w:left="-13" w:right="57" w:firstLine="708"/>
      </w:pPr>
      <w:r>
        <w:t>Комплексная программа коррекционной работы предусматривает медицинское воздействие (коррекцию двигательных нарушений), специальную психолого-педагогическую, в том числе логопедическую работу, а также психологическое сопровождение</w:t>
      </w:r>
      <w:r>
        <w:rPr>
          <w:rFonts w:ascii="Calibri" w:eastAsia="Calibri" w:hAnsi="Calibri" w:cs="Calibri"/>
          <w:sz w:val="22"/>
        </w:rPr>
        <w:t>.</w:t>
      </w:r>
      <w:r>
        <w:t xml:space="preserve"> </w:t>
      </w:r>
    </w:p>
    <w:p w:rsidR="00197218" w:rsidRDefault="00E57256">
      <w:pPr>
        <w:spacing w:after="14" w:line="269" w:lineRule="auto"/>
        <w:ind w:left="-5" w:right="53"/>
        <w:jc w:val="left"/>
      </w:pPr>
      <w:r>
        <w:t xml:space="preserve"> </w:t>
      </w:r>
      <w:r>
        <w:tab/>
      </w:r>
      <w:r>
        <w:rPr>
          <w:b/>
          <w:i/>
        </w:rPr>
        <w:t>Целью</w:t>
      </w:r>
      <w:r>
        <w:rPr>
          <w:i/>
        </w:rPr>
        <w:t xml:space="preserve"> программы коррекционной работы</w:t>
      </w:r>
      <w:r>
        <w:t xml:space="preserve"> является создание комплексной системы психолого-медико-педагогической и социальной помощи обучающимся с НОДА для успешного освоения АООП НОО Школы на основе компенсации первичных нарушений и пропедевтики </w:t>
      </w:r>
      <w:r>
        <w:tab/>
        <w:t xml:space="preserve">производных </w:t>
      </w:r>
      <w:r>
        <w:tab/>
        <w:t xml:space="preserve">отклонений </w:t>
      </w:r>
      <w:r>
        <w:tab/>
        <w:t xml:space="preserve">в </w:t>
      </w:r>
      <w:r>
        <w:tab/>
        <w:t xml:space="preserve">развитии, </w:t>
      </w:r>
      <w:r>
        <w:tab/>
        <w:t xml:space="preserve">активизации </w:t>
      </w:r>
      <w:r>
        <w:tab/>
        <w:t xml:space="preserve">ресурсов социальнопсихологической адаптации личности ребенка.   </w:t>
      </w:r>
    </w:p>
    <w:p w:rsidR="00197218" w:rsidRDefault="00E57256">
      <w:pPr>
        <w:ind w:left="1004" w:right="57"/>
      </w:pPr>
      <w:r>
        <w:t xml:space="preserve">Для достижения поставленной цели необходимо </w:t>
      </w:r>
      <w:r>
        <w:rPr>
          <w:i/>
        </w:rPr>
        <w:t xml:space="preserve">решить ряд </w:t>
      </w:r>
      <w:r>
        <w:rPr>
          <w:b/>
          <w:i/>
        </w:rPr>
        <w:t>задач</w:t>
      </w:r>
      <w:r>
        <w:rPr>
          <w:i/>
        </w:rPr>
        <w:t>:</w:t>
      </w:r>
      <w:r>
        <w:t xml:space="preserve">   </w:t>
      </w:r>
    </w:p>
    <w:p w:rsidR="00197218" w:rsidRDefault="00E57256">
      <w:pPr>
        <w:numPr>
          <w:ilvl w:val="0"/>
          <w:numId w:val="82"/>
        </w:numPr>
        <w:ind w:right="57"/>
      </w:pPr>
      <w:r>
        <w:t xml:space="preserve">определение особых образовательных потребностей обучающихся с НОДА и оказание им специализированной помощи при освоении АОП НОО;   </w:t>
      </w:r>
    </w:p>
    <w:p w:rsidR="00197218" w:rsidRDefault="00E57256">
      <w:pPr>
        <w:numPr>
          <w:ilvl w:val="0"/>
          <w:numId w:val="82"/>
        </w:numPr>
        <w:ind w:right="57"/>
      </w:pPr>
      <w:r>
        <w:t xml:space="preserve">определение оптимальных специальных условий для получения начального общего образования обучающимися с НОДА, для развития их личностных, познавательных, коммуникативных способностей;   </w:t>
      </w:r>
    </w:p>
    <w:p w:rsidR="00197218" w:rsidRDefault="00E57256">
      <w:pPr>
        <w:numPr>
          <w:ilvl w:val="0"/>
          <w:numId w:val="82"/>
        </w:numPr>
        <w:ind w:right="57"/>
      </w:pPr>
      <w: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НОДА с учетом особенностей их психофизического развития, индивидуальных возможностей, степени выраженности (в соответствии с рекомендациями психолого-медико-педагогической </w:t>
      </w:r>
    </w:p>
    <w:p w:rsidR="00197218" w:rsidRDefault="00E57256">
      <w:pPr>
        <w:ind w:left="-3" w:right="57"/>
      </w:pPr>
      <w:r>
        <w:t xml:space="preserve">комиссии);   </w:t>
      </w:r>
    </w:p>
    <w:p w:rsidR="00197218" w:rsidRDefault="00E57256">
      <w:pPr>
        <w:numPr>
          <w:ilvl w:val="0"/>
          <w:numId w:val="82"/>
        </w:numPr>
        <w:ind w:right="57"/>
      </w:pPr>
      <w: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w:t>
      </w:r>
    </w:p>
    <w:p w:rsidR="00197218" w:rsidRDefault="00E57256">
      <w:pPr>
        <w:numPr>
          <w:ilvl w:val="0"/>
          <w:numId w:val="82"/>
        </w:numPr>
        <w:ind w:right="57"/>
      </w:pPr>
      <w:r>
        <w:t xml:space="preserve">реализация комплексного психолого-медико-социального сопровождения обучающихся с НОДА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(ПМПк));  </w:t>
      </w:r>
    </w:p>
    <w:p w:rsidR="00197218" w:rsidRDefault="00E57256">
      <w:pPr>
        <w:numPr>
          <w:ilvl w:val="0"/>
          <w:numId w:val="82"/>
        </w:numPr>
        <w:ind w:right="57"/>
      </w:pPr>
      <w:r>
        <w:t xml:space="preserve">реализация комплексной системы мероприятий по социальной адаптации и профессиональной ориентации обучающихся с НОДА;   </w:t>
      </w:r>
    </w:p>
    <w:p w:rsidR="00197218" w:rsidRDefault="00E57256">
      <w:pPr>
        <w:numPr>
          <w:ilvl w:val="0"/>
          <w:numId w:val="82"/>
        </w:numPr>
        <w:ind w:right="57"/>
      </w:pPr>
      <w:r>
        <w:t xml:space="preserve">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   </w:t>
      </w:r>
    </w:p>
    <w:p w:rsidR="00197218" w:rsidRDefault="00E57256">
      <w:pPr>
        <w:numPr>
          <w:ilvl w:val="0"/>
          <w:numId w:val="82"/>
        </w:numPr>
        <w:ind w:right="57"/>
      </w:pPr>
      <w:r>
        <w:t xml:space="preserve">формирование адаптивных ресурсов личности ребенка с НОДА к современным жизненным условиям;   </w:t>
      </w:r>
    </w:p>
    <w:p w:rsidR="00197218" w:rsidRDefault="00E57256">
      <w:pPr>
        <w:numPr>
          <w:ilvl w:val="0"/>
          <w:numId w:val="82"/>
        </w:numPr>
        <w:ind w:right="57"/>
      </w:pPr>
      <w:r>
        <w:t xml:space="preserve">осуществление информационно-просветительской и консультативной работы с родителями (законными представителями) обучающихся с НОДА;   </w:t>
      </w:r>
    </w:p>
    <w:p w:rsidR="00197218" w:rsidRDefault="00E57256">
      <w:pPr>
        <w:numPr>
          <w:ilvl w:val="0"/>
          <w:numId w:val="82"/>
        </w:numPr>
        <w:ind w:right="57"/>
      </w:pPr>
      <w:r>
        <w:t xml:space="preserve">реализация комплексной системы мероприятий по социальной адаптации обучающихся с НОДА.   </w:t>
      </w:r>
    </w:p>
    <w:p w:rsidR="00197218" w:rsidRDefault="00E57256">
      <w:pPr>
        <w:spacing w:after="5" w:line="271" w:lineRule="auto"/>
        <w:ind w:left="142" w:right="53" w:firstLine="2"/>
      </w:pPr>
      <w:r>
        <w:rPr>
          <w:b/>
        </w:rPr>
        <w:t xml:space="preserve">Направления работы </w:t>
      </w:r>
    </w:p>
    <w:p w:rsidR="00197218" w:rsidRDefault="00E57256">
      <w:pPr>
        <w:ind w:left="152" w:right="57"/>
      </w:pPr>
      <w:r>
        <w:t xml:space="preserve">Программа коррекционной работы на уровне начального общего образования включает в себя взаимосвязанные направления, отражающие ее основное содержание: </w:t>
      </w:r>
    </w:p>
    <w:p w:rsidR="00197218" w:rsidRDefault="00E57256">
      <w:pPr>
        <w:ind w:left="152" w:right="57"/>
      </w:pPr>
      <w:r>
        <w:rPr>
          <w:i/>
        </w:rPr>
        <w:t>диагностическая работа</w:t>
      </w:r>
      <w:r>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образовательной организации; </w:t>
      </w:r>
    </w:p>
    <w:p w:rsidR="00197218" w:rsidRDefault="00E57256">
      <w:pPr>
        <w:ind w:left="152" w:right="57"/>
      </w:pPr>
      <w:r>
        <w:rPr>
          <w:i/>
        </w:rPr>
        <w:t xml:space="preserve">коррекционно­развивающая работа </w:t>
      </w:r>
      <w:r>
        <w:t xml:space="preserve">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учебных действий у обучающихся (личностных, регулятивных, познавательных, коммуникативных); </w:t>
      </w:r>
    </w:p>
    <w:p w:rsidR="00197218" w:rsidRDefault="00E57256">
      <w:pPr>
        <w:ind w:left="152" w:right="57"/>
      </w:pPr>
      <w:r>
        <w:rPr>
          <w:i/>
        </w:rPr>
        <w:t>консультативная работа</w:t>
      </w:r>
      <w:r>
        <w:t xml:space="preserve"> 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r>
        <w:rPr>
          <w:i/>
        </w:rPr>
        <w:t>информационно­просветительская работа</w:t>
      </w:r>
      <w:r>
        <w:t xml:space="preserve"> направлена на разъяснительную деятельность по вопросам, связаннымс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 </w:t>
      </w:r>
    </w:p>
    <w:p w:rsidR="00197218" w:rsidRDefault="00E57256">
      <w:pPr>
        <w:spacing w:after="10" w:line="271" w:lineRule="auto"/>
        <w:ind w:left="152" w:right="4016"/>
        <w:jc w:val="left"/>
      </w:pPr>
      <w:r>
        <w:rPr>
          <w:b/>
        </w:rPr>
        <w:t xml:space="preserve">Содержание направлений работы </w:t>
      </w:r>
      <w:r>
        <w:rPr>
          <w:i/>
        </w:rPr>
        <w:t>Диагностическая работа включает</w:t>
      </w:r>
      <w:r>
        <w:t xml:space="preserve">:  </w:t>
      </w:r>
    </w:p>
    <w:p w:rsidR="00197218" w:rsidRDefault="00E57256">
      <w:pPr>
        <w:ind w:left="152" w:right="57"/>
      </w:pPr>
      <w:r>
        <w:t xml:space="preserve">своевременное выявление детей, нуждающихся в специализированной помощи; раннюю (с первых дней пребывания ребенка в образовательной организации) диагностику отклонений в развитии и анализ причин трудностей адаптации; комплексный сбор сведений о ребенке на основании диагностической информации от специалистов разного профиля; </w:t>
      </w:r>
    </w:p>
    <w:p w:rsidR="00197218" w:rsidRDefault="00E57256">
      <w:pPr>
        <w:ind w:left="152" w:right="57"/>
      </w:pPr>
      <w:r>
        <w:t xml:space="preserve">определение уровня актуального и зоны ближайшего развития обучающегося с ОВЗ, выявление его резервных возможностей; </w:t>
      </w:r>
    </w:p>
    <w:p w:rsidR="00197218" w:rsidRDefault="00E57256">
      <w:pPr>
        <w:ind w:left="152" w:right="57"/>
      </w:pPr>
      <w:r>
        <w:t xml:space="preserve">изучение развития эмоционально-волевой сферы и личностных особенностей обучающихся; изучение социальной ситуации развития и условий семейного воспитания ребенка; изучение адаптивных возможностей и уровня социализации ребенка с ОВЗ; </w:t>
      </w:r>
    </w:p>
    <w:p w:rsidR="00197218" w:rsidRDefault="00E57256">
      <w:pPr>
        <w:ind w:left="152" w:right="57"/>
      </w:pPr>
      <w:r>
        <w:t xml:space="preserve">системный разносторонний контроль специалистов за уровнем и динамикой развития ребенка; анализ успешности коррекционно-развивающей работы. </w:t>
      </w:r>
    </w:p>
    <w:p w:rsidR="00197218" w:rsidRDefault="00E57256">
      <w:pPr>
        <w:ind w:left="152" w:right="57"/>
      </w:pPr>
      <w:r>
        <w:rPr>
          <w:i/>
        </w:rPr>
        <w:t>Коррекционно­развивающая работа</w:t>
      </w:r>
      <w:r>
        <w:t xml:space="preserve"> включает: выбор оптимальных для развития ребенка с ОВЗ коррекционных программ/методик, методов и приемов обучения в соответствии с его особыми образовательными потребностями; </w:t>
      </w:r>
    </w:p>
    <w:p w:rsidR="00197218" w:rsidRDefault="00E57256">
      <w:pPr>
        <w:spacing w:after="14" w:line="269" w:lineRule="auto"/>
        <w:ind w:left="152" w:right="53"/>
        <w:jc w:val="left"/>
      </w:pPr>
      <w:r>
        <w:t xml:space="preserve">организацию </w:t>
      </w:r>
      <w:r>
        <w:tab/>
        <w:t xml:space="preserve">и </w:t>
      </w:r>
      <w:r>
        <w:tab/>
        <w:t xml:space="preserve">проведение </w:t>
      </w:r>
      <w:r>
        <w:tab/>
        <w:t xml:space="preserve">специалистами </w:t>
      </w:r>
      <w:r>
        <w:tab/>
        <w:t xml:space="preserve">индивидуальных </w:t>
      </w:r>
      <w:r>
        <w:tab/>
        <w:t xml:space="preserve">и </w:t>
      </w:r>
      <w:r>
        <w:tab/>
        <w:t xml:space="preserve">групповых коррекционно-развивающих занятий, необходимых для преодоления нарушений развития и трудностей обучения; </w:t>
      </w:r>
    </w:p>
    <w:p w:rsidR="00197218" w:rsidRDefault="00E57256">
      <w:pPr>
        <w:ind w:left="-3" w:right="57"/>
      </w:pPr>
      <w:r>
        <w:t xml:space="preserve">системное воздействие на учебно-познавательную деятельность ребенка в динамике образовательного процесса, направленное на формирование универсальных учебных действий и коррекцию отклонений в развитии; коррекцию и развитие высших психических функций; </w:t>
      </w:r>
    </w:p>
    <w:p w:rsidR="00197218" w:rsidRDefault="00E57256">
      <w:pPr>
        <w:ind w:left="-3" w:right="57"/>
      </w:pPr>
      <w:r>
        <w:t xml:space="preserve">развитие эмоционально-волевой и личностной сферы ребенка и психокоррекцию его поведения; </w:t>
      </w:r>
    </w:p>
    <w:p w:rsidR="00197218" w:rsidRDefault="00E57256">
      <w:pPr>
        <w:ind w:left="-3" w:right="57"/>
      </w:pPr>
      <w:r>
        <w:t xml:space="preserve">социальную защиту ребенка в случае неблагоприятных условий жизни при психотравмирующих обстоятельствах. </w:t>
      </w:r>
    </w:p>
    <w:p w:rsidR="00197218" w:rsidRDefault="00E57256">
      <w:pPr>
        <w:ind w:left="-3" w:right="57"/>
      </w:pPr>
      <w:r>
        <w:rPr>
          <w:i/>
        </w:rPr>
        <w:t xml:space="preserve">Консультативная работа включает: </w:t>
      </w:r>
      <w:r>
        <w:t xml:space="preserve">выработку совместных обоснованных рекомендаций по основным направлениям работы с обучающимся с ОВЗ, единых для всех участников образовательных отношений; консультирование специалистами педагогов по выбору индивидуально ориентированных методов и приемов работы с обучающимся с ОВЗ; </w:t>
      </w:r>
    </w:p>
    <w:p w:rsidR="00197218" w:rsidRDefault="00E57256">
      <w:pPr>
        <w:ind w:left="-3" w:right="57"/>
      </w:pPr>
      <w:r>
        <w:t xml:space="preserve">консультативную помощь семье в вопросах выбора стратегии воспитания и приемов коррекционного обучения ребенка с ОВЗ. </w:t>
      </w:r>
    </w:p>
    <w:p w:rsidR="00197218" w:rsidRDefault="00E57256">
      <w:pPr>
        <w:ind w:left="-3" w:right="57"/>
      </w:pPr>
      <w:r>
        <w:rPr>
          <w:i/>
        </w:rPr>
        <w:t xml:space="preserve">Информационно­просветительская работа предусматривает: </w:t>
      </w:r>
      <w: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ОВЗ. </w:t>
      </w:r>
    </w:p>
    <w:p w:rsidR="00197218" w:rsidRDefault="00E57256">
      <w:pPr>
        <w:spacing w:after="5" w:line="271" w:lineRule="auto"/>
        <w:ind w:left="0" w:right="53" w:firstLine="2"/>
      </w:pPr>
      <w:r>
        <w:rPr>
          <w:b/>
        </w:rPr>
        <w:t xml:space="preserve">Этапы реализации программы </w:t>
      </w:r>
    </w:p>
    <w:p w:rsidR="00197218" w:rsidRDefault="00E57256">
      <w:pPr>
        <w:ind w:left="-3" w:right="57"/>
      </w:pPr>
      <w:r>
        <w:t xml:space="preserve">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 </w:t>
      </w:r>
    </w:p>
    <w:p w:rsidR="00197218" w:rsidRDefault="00E57256">
      <w:pPr>
        <w:ind w:left="-3" w:right="57"/>
      </w:pPr>
      <w:r>
        <w:rPr>
          <w:i/>
        </w:rPr>
        <w:t>Этап сбора и анализа информации</w:t>
      </w:r>
      <w:r>
        <w:t xml:space="preserve"> (информационно-аналитическая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 </w:t>
      </w:r>
    </w:p>
    <w:p w:rsidR="00197218" w:rsidRDefault="00E57256">
      <w:pPr>
        <w:ind w:left="-3" w:right="57"/>
      </w:pPr>
      <w:r>
        <w:rPr>
          <w:i/>
        </w:rPr>
        <w:t>Этап планирования, организации, координации</w:t>
      </w:r>
      <w:r>
        <w:t xml:space="preserve"> (организационно-исполнительская деятельность). Результатом работы является особым образом организованный образовательные отношения, имеющие коррекционно-развивающую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 </w:t>
      </w:r>
    </w:p>
    <w:p w:rsidR="00197218" w:rsidRDefault="00E57256">
      <w:pPr>
        <w:ind w:left="-3" w:right="57"/>
      </w:pPr>
      <w:r>
        <w:rPr>
          <w:i/>
        </w:rPr>
        <w:t>Этап диагностики коррекционно­развивающей образовательной среды</w:t>
      </w:r>
      <w:r>
        <w:t xml:space="preserve">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ребенка. </w:t>
      </w:r>
    </w:p>
    <w:p w:rsidR="00197218" w:rsidRDefault="00E57256">
      <w:pPr>
        <w:ind w:left="-3" w:right="57"/>
      </w:pPr>
      <w:r>
        <w:rPr>
          <w:i/>
        </w:rPr>
        <w:t>Этап регуляции и корректировки</w:t>
      </w:r>
      <w:r>
        <w:t xml:space="preserve"> (регулятивно-корректировочная деятельность). Результатом является внесение необходимых изменений в образовательные отношения и процесс сопровождения детей с ОВЗ, корректировка условий и форм обучения, методов и приемов работы. </w:t>
      </w:r>
    </w:p>
    <w:p w:rsidR="00197218" w:rsidRDefault="00E57256">
      <w:pPr>
        <w:spacing w:after="31" w:line="259" w:lineRule="auto"/>
        <w:ind w:left="0" w:right="0" w:firstLine="0"/>
        <w:jc w:val="left"/>
      </w:pPr>
      <w:r>
        <w:t xml:space="preserve"> </w:t>
      </w:r>
    </w:p>
    <w:p w:rsidR="00197218" w:rsidRDefault="00E57256">
      <w:pPr>
        <w:ind w:left="-3" w:right="57"/>
      </w:pPr>
      <w:r>
        <w:rPr>
          <w:b/>
          <w:i/>
        </w:rPr>
        <w:t xml:space="preserve">Систему комплексного психолого-медико-педагогического сопровождения детей с ограниченными возможностями здоровья в условиях образовательной деятельности. </w:t>
      </w:r>
      <w:r>
        <w:rPr>
          <w:b/>
        </w:rPr>
        <w:t>Целью</w:t>
      </w:r>
      <w:r>
        <w:t xml:space="preserve"> психолого-медико-педагогического сопровождения детей с ОВЗ в учебновоспитательном процессе является осуществление индивидуально-ориентированной психолого-медико-педагогической помощи детям, испытывающим трудности в усвоении образовательных программ, коррекция имеющихся недостатков развития. </w:t>
      </w:r>
    </w:p>
    <w:p w:rsidR="00197218" w:rsidRDefault="00E57256">
      <w:pPr>
        <w:ind w:left="152" w:right="122"/>
      </w:pPr>
      <w:r>
        <w:t xml:space="preserve">Психолого-медико-педагогическое сопровождение детей с ОВЗ в школе осуществляют учитель-логопед, педагог-психолог, социальные педагоги, классные руководители, учителяпредметники, медицинский работник школы. В рамках должностных обязанностей каждый из участников образовательного процесса составляет план работы по сопровождению обучающихся. </w:t>
      </w:r>
    </w:p>
    <w:p w:rsidR="00197218" w:rsidRDefault="00E57256">
      <w:pPr>
        <w:ind w:left="152" w:right="57"/>
      </w:pPr>
      <w:r>
        <w:rPr>
          <w:b/>
        </w:rPr>
        <w:t xml:space="preserve">Задачи </w:t>
      </w:r>
      <w:r>
        <w:t xml:space="preserve">психолого-медико-педагогического сопровождения: </w:t>
      </w:r>
    </w:p>
    <w:p w:rsidR="00197218" w:rsidRDefault="00E57256">
      <w:pPr>
        <w:ind w:left="152" w:right="57"/>
      </w:pPr>
      <w:r>
        <w:t xml:space="preserve">Своевременное выявление детей с трудностями адаптации, обусловленными ограниченными возможностями здоровья; </w:t>
      </w:r>
    </w:p>
    <w:p w:rsidR="00197218" w:rsidRDefault="00E57256">
      <w:pPr>
        <w:ind w:left="152" w:right="57"/>
      </w:pPr>
      <w:r>
        <w:t xml:space="preserve">Определение особых образовательных потребностей детей с ограниченными возможностями здоровья, детей-инвалидов; </w:t>
      </w:r>
    </w:p>
    <w:p w:rsidR="00197218" w:rsidRDefault="00E57256">
      <w:pPr>
        <w:ind w:left="152" w:right="120"/>
      </w:pPr>
      <w:r>
        <w:t xml:space="preserve">Осуществление индивидуально-ориентированной 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Разработка и реализация индивидуальных учебных планов, организация индивидуальных и (или) групповых занятий для детей с нарушением в физическом и (или) психическом развитии; </w:t>
      </w:r>
    </w:p>
    <w:p w:rsidR="00197218" w:rsidRDefault="00E57256">
      <w:pPr>
        <w:ind w:left="152" w:right="121"/>
      </w:pPr>
      <w:r>
        <w:t xml:space="preserve">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 </w:t>
      </w:r>
    </w:p>
    <w:p w:rsidR="00197218" w:rsidRDefault="00E57256">
      <w:pPr>
        <w:ind w:left="152" w:right="57"/>
      </w:pPr>
      <w:r>
        <w:t xml:space="preserve">Развитие творческих умений средствами предметной и игровой деятельности; </w:t>
      </w:r>
    </w:p>
    <w:p w:rsidR="00197218" w:rsidRDefault="00E57256">
      <w:pPr>
        <w:ind w:left="152" w:right="57"/>
      </w:pPr>
      <w:r>
        <w:t xml:space="preserve">Укрепление и охрана здоровья, физического развития ребенка; </w:t>
      </w:r>
    </w:p>
    <w:p w:rsidR="00197218" w:rsidRDefault="00E57256">
      <w:pPr>
        <w:ind w:left="152" w:right="57"/>
      </w:pPr>
      <w:r>
        <w:t xml:space="preserve">Формирование и развитие коммуникативной и когнитивной функции речи; </w:t>
      </w:r>
    </w:p>
    <w:p w:rsidR="00197218" w:rsidRDefault="00E57256">
      <w:pPr>
        <w:ind w:left="152" w:right="57"/>
      </w:pPr>
      <w:r>
        <w:t xml:space="preserve">Формирование и развитие продуктивных видов деятельности, социального поведения, коммуникативных умений </w:t>
      </w:r>
    </w:p>
    <w:p w:rsidR="00197218" w:rsidRDefault="00E57256">
      <w:pPr>
        <w:ind w:left="152" w:right="57"/>
      </w:pPr>
      <w:r>
        <w:t xml:space="preserve">Медицинское сопровождение ребёнка. </w:t>
      </w:r>
    </w:p>
    <w:p w:rsidR="00197218" w:rsidRDefault="00E57256">
      <w:pPr>
        <w:spacing w:after="14" w:line="269" w:lineRule="auto"/>
        <w:ind w:left="152" w:right="1288"/>
        <w:jc w:val="left"/>
      </w:pPr>
      <w:r>
        <w:rPr>
          <w:b/>
        </w:rPr>
        <w:t>Основными принципами</w:t>
      </w:r>
      <w:r>
        <w:t xml:space="preserve"> содержания и форм работы с детьми с ОВЗ являются:  индивидуальный подход к каждому ученику;  соблюдение интересов ребенка;  </w:t>
      </w:r>
    </w:p>
    <w:p w:rsidR="00197218" w:rsidRDefault="00E57256">
      <w:pPr>
        <w:ind w:left="152" w:right="130"/>
      </w:pPr>
      <w:r>
        <w:t xml:space="preserve">использование методов, активизирующих познавательную деятельность учащихся, развивающих их устную и письменную речь и формирующих необходимые учебные навыки;  проявление педагогического такта; системность;  непрерывность; вариативность и рекомендательный характер.   </w:t>
      </w:r>
    </w:p>
    <w:p w:rsidR="00197218" w:rsidRDefault="00E57256">
      <w:pPr>
        <w:ind w:left="-13" w:right="123" w:firstLine="708"/>
      </w:pPr>
      <w:r>
        <w:t xml:space="preserve">Устанавливаются следующие обязательные направления коррекционной помощи для всех категорий детей с НОДА, осваивающих  вариант 6.1. ФГОС НОО. Эти направления образуют </w:t>
      </w:r>
      <w:r>
        <w:rPr>
          <w:b/>
          <w:i/>
        </w:rPr>
        <w:t>структуру программы коррекционной работы</w:t>
      </w:r>
      <w:r>
        <w:t xml:space="preserve">, дополняющей основную образовательную программу: </w:t>
      </w:r>
    </w:p>
    <w:p w:rsidR="00197218" w:rsidRDefault="00E57256">
      <w:pPr>
        <w:numPr>
          <w:ilvl w:val="0"/>
          <w:numId w:val="83"/>
        </w:numPr>
        <w:ind w:left="847" w:right="57" w:hanging="139"/>
      </w:pPr>
      <w:r>
        <w:t xml:space="preserve">медицинская коррекция и абилитация (лечебно-воспитательные мероприятия, медикаментозное лечение, психотерапевтическое лечение); </w:t>
      </w:r>
    </w:p>
    <w:p w:rsidR="00197218" w:rsidRDefault="00E57256">
      <w:pPr>
        <w:numPr>
          <w:ilvl w:val="0"/>
          <w:numId w:val="83"/>
        </w:numPr>
        <w:ind w:left="847" w:right="57" w:hanging="139"/>
      </w:pPr>
      <w:r>
        <w:t xml:space="preserve">психологическая коррекция познавательных процессов; </w:t>
      </w:r>
    </w:p>
    <w:p w:rsidR="00197218" w:rsidRDefault="00E57256">
      <w:pPr>
        <w:numPr>
          <w:ilvl w:val="0"/>
          <w:numId w:val="83"/>
        </w:numPr>
        <w:ind w:left="847" w:right="57" w:hanging="139"/>
      </w:pPr>
      <w:r>
        <w:t xml:space="preserve">психологическая коррекция эмоциональных нарушений; </w:t>
      </w:r>
    </w:p>
    <w:p w:rsidR="00197218" w:rsidRDefault="00E57256">
      <w:pPr>
        <w:numPr>
          <w:ilvl w:val="0"/>
          <w:numId w:val="83"/>
        </w:numPr>
        <w:ind w:left="847" w:right="57" w:hanging="139"/>
      </w:pPr>
      <w:r>
        <w:t xml:space="preserve">психологическая коррекция социально-психологических проявлений; </w:t>
      </w:r>
    </w:p>
    <w:p w:rsidR="00197218" w:rsidRDefault="00E57256">
      <w:pPr>
        <w:numPr>
          <w:ilvl w:val="0"/>
          <w:numId w:val="83"/>
        </w:numPr>
        <w:ind w:left="847" w:right="57" w:hanging="139"/>
      </w:pPr>
      <w:r>
        <w:t xml:space="preserve">коррекция нарушений речи; - коррекция нарушений чтения и письма. </w:t>
      </w:r>
    </w:p>
    <w:p w:rsidR="00197218" w:rsidRDefault="00E57256">
      <w:pPr>
        <w:spacing w:after="0" w:line="259" w:lineRule="auto"/>
        <w:ind w:left="708" w:right="0" w:firstLine="0"/>
        <w:jc w:val="left"/>
      </w:pPr>
      <w:r>
        <w:t xml:space="preserve"> </w:t>
      </w:r>
    </w:p>
    <w:p w:rsidR="00197218" w:rsidRDefault="00E57256">
      <w:pPr>
        <w:ind w:left="-13" w:right="121" w:firstLine="708"/>
      </w:pPr>
      <w:r>
        <w:t xml:space="preserve">Для детей с НОДА в коррекционной части общеобразовательной программы предусмотрены занятия по коррекции недостатков двигательных и психических функций. Предметы коррекционного цикла следует определять в зависимости от имеющихся у детей нарушений: </w:t>
      </w:r>
    </w:p>
    <w:p w:rsidR="00197218" w:rsidRDefault="00E57256">
      <w:pPr>
        <w:spacing w:after="14" w:line="269" w:lineRule="auto"/>
        <w:ind w:left="718" w:right="778"/>
        <w:jc w:val="left"/>
      </w:pPr>
      <w:r>
        <w:t xml:space="preserve">преимущественно двигательных; преимущественно речевых; сочетание двигательных и речевых, недостатков общего психического развития. </w:t>
      </w:r>
    </w:p>
    <w:p w:rsidR="00197218" w:rsidRDefault="00E57256">
      <w:pPr>
        <w:ind w:left="-13" w:right="57" w:firstLine="708"/>
      </w:pPr>
      <w:r>
        <w:t xml:space="preserve">В зависимости от структуры нарушений коррекционно-развивающая работа с детьми данной категории должна строиться дифференцированно. В цикл коррекционных занятий обязательно включаются: </w:t>
      </w:r>
    </w:p>
    <w:p w:rsidR="00197218" w:rsidRDefault="00E57256">
      <w:pPr>
        <w:spacing w:after="15" w:line="267" w:lineRule="auto"/>
        <w:ind w:right="56"/>
        <w:jc w:val="right"/>
      </w:pPr>
      <w:r>
        <w:t xml:space="preserve">логопедические занятия для детей с речевой патологией, с использованием </w:t>
      </w:r>
    </w:p>
    <w:p w:rsidR="00197218" w:rsidRDefault="00E57256">
      <w:pPr>
        <w:ind w:left="695" w:right="57" w:hanging="708"/>
      </w:pPr>
      <w:r>
        <w:t xml:space="preserve">компьютерных программ при самых тяжелых нарушениях (анартрия); индивидуальные и групповые занятия для коррекции нарушенных психических </w:t>
      </w:r>
    </w:p>
    <w:p w:rsidR="00197218" w:rsidRDefault="00E57256">
      <w:pPr>
        <w:ind w:left="-3" w:right="57"/>
      </w:pPr>
      <w:r>
        <w:t xml:space="preserve">функций; </w:t>
      </w:r>
    </w:p>
    <w:p w:rsidR="00197218" w:rsidRDefault="00E57256">
      <w:pPr>
        <w:ind w:left="-13" w:right="57" w:firstLine="708"/>
      </w:pPr>
      <w:r>
        <w:t xml:space="preserve">В дальнейшем содержание коррекционных занятий определяется в зависимости от особенностей структуры речевого и двигательного развития каждого обучающегося. </w:t>
      </w:r>
    </w:p>
    <w:p w:rsidR="00197218" w:rsidRDefault="00E57256">
      <w:pPr>
        <w:spacing w:after="23" w:line="259" w:lineRule="auto"/>
        <w:ind w:left="566" w:right="0" w:firstLine="0"/>
        <w:jc w:val="left"/>
      </w:pPr>
      <w:r>
        <w:t xml:space="preserve"> </w:t>
      </w:r>
    </w:p>
    <w:p w:rsidR="00197218" w:rsidRDefault="00E57256">
      <w:pPr>
        <w:ind w:left="-13" w:right="57" w:firstLine="566"/>
      </w:pPr>
      <w:r>
        <w:t xml:space="preserve">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w:t>
      </w:r>
    </w:p>
    <w:p w:rsidR="00197218" w:rsidRDefault="00E57256">
      <w:pPr>
        <w:ind w:left="-13" w:right="57" w:firstLine="566"/>
      </w:pPr>
      <w:r>
        <w:t xml:space="preserve">Чем сложнее дефект развития, тем более необходимы данные коррекционноразвивающие занятия. </w:t>
      </w:r>
    </w:p>
    <w:p w:rsidR="00197218" w:rsidRDefault="00E57256">
      <w:pPr>
        <w:ind w:left="-13" w:right="57" w:firstLine="566"/>
      </w:pPr>
      <w:r>
        <w:t xml:space="preserve">Коррекционно-развивающие занятия проводятся с обучающимися по мере выявления педагогом, психологом, дефектологом индивидуальных пробелов в их развитии и обучении. При изучении индивидуальных особенностей школьника принимаются во внимание следующие показатели: психофизическое состояние и развитие ребенка, особенности и уровень развития познавательной сферы, особенности усвоения знаний, умений, навыков, предусмотренных программой.  </w:t>
      </w:r>
    </w:p>
    <w:p w:rsidR="00197218" w:rsidRDefault="00E57256">
      <w:pPr>
        <w:ind w:left="-13" w:right="57" w:firstLine="566"/>
      </w:pPr>
      <w:r>
        <w:t xml:space="preserve">При подготовке и проведении коррекционно-развивающих занятий учитываются индивидуальные особенности каждого учащегося. </w:t>
      </w:r>
    </w:p>
    <w:p w:rsidR="00197218" w:rsidRDefault="00E57256">
      <w:pPr>
        <w:ind w:left="-13" w:right="57" w:firstLine="566"/>
      </w:pPr>
      <w:r>
        <w:t xml:space="preserve">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определяется Школой в соответствии с существующими нормативными документами и локальными актами школы. </w:t>
      </w:r>
    </w:p>
    <w:p w:rsidR="00197218" w:rsidRDefault="00E57256">
      <w:pPr>
        <w:spacing w:after="15" w:line="267" w:lineRule="auto"/>
        <w:ind w:right="56"/>
        <w:jc w:val="right"/>
      </w:pPr>
      <w:r>
        <w:t xml:space="preserve">Коррекционно-развивающие занятия с обучающимися с НОДА предусматривают: </w:t>
      </w:r>
    </w:p>
    <w:p w:rsidR="00197218" w:rsidRDefault="00E57256">
      <w:pPr>
        <w:ind w:left="-3" w:right="57"/>
      </w:pPr>
      <w:r>
        <w:t xml:space="preserve">занятия ЛФК, логопедические занятия и индивидуальные и групповые занятия по коррекции и развитию когнитивных функций. </w:t>
      </w:r>
    </w:p>
    <w:p w:rsidR="00197218" w:rsidRDefault="00E57256">
      <w:pPr>
        <w:ind w:left="-13" w:right="57" w:firstLine="566"/>
      </w:pPr>
      <w:r>
        <w:t xml:space="preserve">Коррекционно-развивающая область может быть представлена курсами, направленными на развитие ощущений, ориентировки в пространстве. </w:t>
      </w:r>
    </w:p>
    <w:p w:rsidR="00197218" w:rsidRDefault="00E57256">
      <w:pPr>
        <w:ind w:left="-13" w:right="57" w:firstLine="566"/>
      </w:pPr>
      <w:r>
        <w:t xml:space="preserve">В связи с необходимостью развития коммуникативных навыков возможно введение коррекционно-развивающих занятий «Основы коммуникации». </w:t>
      </w:r>
    </w:p>
    <w:p w:rsidR="00197218" w:rsidRDefault="00E57256">
      <w:pPr>
        <w:ind w:left="-13" w:right="57" w:firstLine="566"/>
      </w:pPr>
      <w:r>
        <w:t xml:space="preserve">С детьми, имеющими выраженные двигательные нарушения в сочетании с нарушениями пространственных представлений, могут быть введены коррекционно-развивающие курсы «Психомоторика», «Развитие мануальной деятельности», обеспечивающие коррекцию и компенсацию нарушений мелкой моторики.  </w:t>
      </w:r>
    </w:p>
    <w:p w:rsidR="00197218" w:rsidRDefault="00E57256">
      <w:pPr>
        <w:ind w:left="-13" w:right="57" w:firstLine="566"/>
      </w:pPr>
      <w:r>
        <w:t xml:space="preserve">У большинства учеников с НОДА наблюдается выраженная дисгармония в способностях усваивать разные циклы учебных дисциплин. При хороших (и даже высоких) показателях усвоения одних предметов они могут испытывать значительные затруднения при обучении другим учебным предметам. Это связано и с направленностью личности ребенка, но чаще – со спецификой познавательной деятельности, обусловленной поражением центральной нервной системы. Для данной категории детей характерно сочетание нескольких нарушений (ДЦП в сочетании с нейросенсорной тугоухостью, нейровизуальными нарушениями, различными неврологическими синдромами и др.). В связи с этим возможно введение коррекционноразвивающего курса «Коррекция аналитико-синтетической деятельности» с обучающимися, нуждающимися в особых условиях обучения в соответствии с темпом и уровнем усвоения образовательной программы для более эффективного обучения. </w:t>
      </w:r>
    </w:p>
    <w:p w:rsidR="00197218" w:rsidRDefault="00E57256">
      <w:pPr>
        <w:ind w:left="-13" w:right="57" w:firstLine="566"/>
      </w:pPr>
      <w:r>
        <w:t xml:space="preserve">Коррекция и компенсация двигательных расстройств обучающихся реализуется под контролем руководителя физического воспитания, учителями АФК и инструкторами ЛФК. </w:t>
      </w:r>
    </w:p>
    <w:p w:rsidR="00197218" w:rsidRDefault="00E57256">
      <w:pPr>
        <w:ind w:left="-3" w:right="57"/>
      </w:pPr>
      <w:r>
        <w:t xml:space="preserve">Индивидуальные занятия по АФК и ЛФК обеспечивают коррекцию индивидуального двигательного дефекта.  </w:t>
      </w:r>
    </w:p>
    <w:p w:rsidR="00197218" w:rsidRDefault="00E57256">
      <w:pPr>
        <w:ind w:left="-13" w:right="57" w:firstLine="454"/>
      </w:pPr>
      <w:r>
        <w:rPr>
          <w:b/>
        </w:rPr>
        <w:t>Планируемые результаты</w:t>
      </w:r>
      <w:r>
        <w:t xml:space="preserve"> коррекционной работы имеют дифференцированный характер и определяются индивидуальными программами развития детей с ОВЗ.</w:t>
      </w:r>
      <w:r>
        <w:rPr>
          <w:rFonts w:ascii="Calibri" w:eastAsia="Calibri" w:hAnsi="Calibri" w:cs="Calibri"/>
        </w:rPr>
        <w:t xml:space="preserve"> </w:t>
      </w:r>
    </w:p>
    <w:p w:rsidR="00197218" w:rsidRDefault="00E57256">
      <w:pPr>
        <w:ind w:left="-13" w:right="57" w:firstLine="454"/>
      </w:pPr>
      <w:r>
        <w:t>Достижения обучающихся с ОВЗ рассматриваются с учетом их предыдущих индивидуальных достижений. Для этого используются накопительная оценка (на основе текущих оценок) собственных достижений ребенка, а также оценка на основе его портфеля достижений.</w:t>
      </w:r>
      <w:r>
        <w:rPr>
          <w:rFonts w:ascii="Calibri" w:eastAsia="Calibri" w:hAnsi="Calibri" w:cs="Calibri"/>
        </w:rPr>
        <w:t xml:space="preserve"> </w:t>
      </w:r>
    </w:p>
    <w:p w:rsidR="00197218" w:rsidRDefault="00E57256">
      <w:pPr>
        <w:ind w:left="464" w:right="57"/>
      </w:pPr>
      <w:r>
        <w:t>Планируемые результаты:</w:t>
      </w:r>
      <w:r>
        <w:rPr>
          <w:rFonts w:ascii="Calibri" w:eastAsia="Calibri" w:hAnsi="Calibri" w:cs="Calibri"/>
        </w:rPr>
        <w:t xml:space="preserve"> </w:t>
      </w:r>
    </w:p>
    <w:p w:rsidR="00197218" w:rsidRDefault="00E57256">
      <w:pPr>
        <w:ind w:left="464" w:right="57"/>
      </w:pPr>
      <w:r>
        <w:rPr>
          <w:rFonts w:ascii="Segoe UI Symbol" w:eastAsia="Segoe UI Symbol" w:hAnsi="Segoe UI Symbol" w:cs="Segoe UI Symbol"/>
        </w:rPr>
        <w:t></w:t>
      </w:r>
      <w:r>
        <w:t xml:space="preserve">развитие познавательной активности детей; </w:t>
      </w:r>
      <w:r>
        <w:rPr>
          <w:rFonts w:ascii="Calibri" w:eastAsia="Calibri" w:hAnsi="Calibri" w:cs="Calibri"/>
        </w:rPr>
        <w:t xml:space="preserve"> </w:t>
      </w:r>
    </w:p>
    <w:p w:rsidR="00197218" w:rsidRDefault="00E57256">
      <w:pPr>
        <w:ind w:left="-13" w:right="57" w:firstLine="454"/>
      </w:pPr>
      <w:r>
        <w:rPr>
          <w:rFonts w:ascii="Segoe UI Symbol" w:eastAsia="Segoe UI Symbol" w:hAnsi="Segoe UI Symbol" w:cs="Segoe UI Symbol"/>
        </w:rPr>
        <w:t></w:t>
      </w:r>
      <w:r>
        <w:t xml:space="preserve">развитие общеинтеллектуальныхумений: приемов анализа, сравнения, обобщения, навыков группировки и классификации; </w:t>
      </w:r>
      <w:r>
        <w:rPr>
          <w:rFonts w:ascii="Calibri" w:eastAsia="Calibri" w:hAnsi="Calibri" w:cs="Calibri"/>
        </w:rPr>
        <w:t xml:space="preserve"> </w:t>
      </w:r>
    </w:p>
    <w:p w:rsidR="00197218" w:rsidRDefault="00E57256">
      <w:pPr>
        <w:ind w:left="-13" w:right="57" w:firstLine="454"/>
      </w:pPr>
      <w:r>
        <w:rPr>
          <w:rFonts w:ascii="Segoe UI Symbol" w:eastAsia="Segoe UI Symbol" w:hAnsi="Segoe UI Symbol" w:cs="Segoe UI Symbol"/>
        </w:rPr>
        <w:t></w:t>
      </w:r>
      <w:r>
        <w:t xml:space="preserve">нормализация учебной деятельности, формирование умения ориентироваться в задании, воспитание самоконтроля и самооценки; </w:t>
      </w:r>
      <w:r>
        <w:rPr>
          <w:rFonts w:ascii="Calibri" w:eastAsia="Calibri" w:hAnsi="Calibri" w:cs="Calibri"/>
        </w:rPr>
        <w:t xml:space="preserve"> </w:t>
      </w:r>
    </w:p>
    <w:p w:rsidR="00197218" w:rsidRDefault="00E57256">
      <w:pPr>
        <w:ind w:left="-13" w:right="57" w:firstLine="454"/>
      </w:pPr>
      <w:r>
        <w:rPr>
          <w:rFonts w:ascii="Segoe UI Symbol" w:eastAsia="Segoe UI Symbol" w:hAnsi="Segoe UI Symbol" w:cs="Segoe UI Symbol"/>
        </w:rPr>
        <w:t></w:t>
      </w:r>
      <w:r>
        <w:t xml:space="preserve">развитие словарного запаса, устной монологическойречи детей в единстве с обогащением знаниями и представлениями об окружающей действительности; </w:t>
      </w:r>
      <w:r>
        <w:rPr>
          <w:rFonts w:ascii="Calibri" w:eastAsia="Calibri" w:hAnsi="Calibri" w:cs="Calibri"/>
        </w:rPr>
        <w:t xml:space="preserve"> </w:t>
      </w:r>
    </w:p>
    <w:p w:rsidR="00197218" w:rsidRDefault="00E57256">
      <w:pPr>
        <w:ind w:left="464" w:right="57"/>
      </w:pPr>
      <w:r>
        <w:rPr>
          <w:rFonts w:ascii="Segoe UI Symbol" w:eastAsia="Segoe UI Symbol" w:hAnsi="Segoe UI Symbol" w:cs="Segoe UI Symbol"/>
        </w:rPr>
        <w:t></w:t>
      </w:r>
      <w:r>
        <w:t xml:space="preserve">положительная динамика в коррекции нарушений речи; </w:t>
      </w:r>
      <w:r>
        <w:rPr>
          <w:rFonts w:ascii="Calibri" w:eastAsia="Calibri" w:hAnsi="Calibri" w:cs="Calibri"/>
        </w:rPr>
        <w:t xml:space="preserve"> </w:t>
      </w:r>
    </w:p>
    <w:p w:rsidR="00197218" w:rsidRDefault="00E57256">
      <w:pPr>
        <w:ind w:left="464" w:right="357"/>
      </w:pPr>
      <w:r>
        <w:rPr>
          <w:rFonts w:ascii="Segoe UI Symbol" w:eastAsia="Segoe UI Symbol" w:hAnsi="Segoe UI Symbol" w:cs="Segoe UI Symbol"/>
        </w:rPr>
        <w:t></w:t>
      </w:r>
      <w:r>
        <w:t xml:space="preserve">психокоррекция поведения ребенка; </w:t>
      </w:r>
      <w:r>
        <w:rPr>
          <w:rFonts w:ascii="Calibri" w:eastAsia="Calibri" w:hAnsi="Calibri" w:cs="Calibri"/>
        </w:rPr>
        <w:t xml:space="preserve"> </w:t>
      </w:r>
      <w:r>
        <w:rPr>
          <w:rFonts w:ascii="Segoe UI Symbol" w:eastAsia="Segoe UI Symbol" w:hAnsi="Segoe UI Symbol" w:cs="Segoe UI Symbol"/>
        </w:rPr>
        <w:t></w:t>
      </w:r>
      <w:r>
        <w:t>социальная профилактика, формирование навыков общения, правильного поведения</w:t>
      </w:r>
      <w:r>
        <w:rPr>
          <w:rFonts w:ascii="Calibri" w:eastAsia="Calibri" w:hAnsi="Calibri" w:cs="Calibri"/>
        </w:rPr>
        <w:t xml:space="preserve">. </w:t>
      </w:r>
    </w:p>
    <w:p w:rsidR="00197218" w:rsidRDefault="00E57256">
      <w:pPr>
        <w:spacing w:after="233" w:line="259" w:lineRule="auto"/>
        <w:ind w:left="566" w:right="0" w:firstLine="0"/>
        <w:jc w:val="left"/>
      </w:pPr>
      <w:r>
        <w:t xml:space="preserve"> </w:t>
      </w:r>
    </w:p>
    <w:p w:rsidR="00197218" w:rsidRDefault="00E57256">
      <w:pPr>
        <w:spacing w:after="4" w:line="271" w:lineRule="auto"/>
        <w:ind w:left="78" w:right="132"/>
        <w:jc w:val="center"/>
      </w:pPr>
      <w:r>
        <w:rPr>
          <w:b/>
        </w:rPr>
        <w:t xml:space="preserve">3.2.6. Программа внеурочной деятельности </w:t>
      </w:r>
    </w:p>
    <w:p w:rsidR="00197218" w:rsidRDefault="00E57256">
      <w:pPr>
        <w:ind w:left="-13" w:right="57" w:firstLine="566"/>
      </w:pPr>
      <w:r>
        <w:t xml:space="preserve">Внеурочная деятельность обучающихся с НОДА (вариант 6.2) организуется по направлениям развития личности, приятым за основу в МБОУ «Школа №33» (адаптивноспортивное, духовно-нравственное, социальное, общеинтеллектуальное, общекультурное) в таких формах, как экскурсии, кружки, олимпиады, соревнования, проекты и т.д. </w:t>
      </w:r>
    </w:p>
    <w:p w:rsidR="00197218" w:rsidRDefault="00E57256">
      <w:pPr>
        <w:ind w:left="-13" w:right="57" w:firstLine="566"/>
      </w:pPr>
      <w:r>
        <w:t xml:space="preserve">Внеурочная деятельность способствует социальной интеграции обучающихся с НОДА путем организации и проведения мероприятий, в которых предусмотрена совместная деятельность разных обучающихся (с НОДА и без таковых), различных организаций. Виды совместной внеурочной деятельности подбираются с учетом возможностей и интересов как обучающихся с НОДА, с НОДА и ЗПР, так и их обычно развивающихся сверстников.  </w:t>
      </w:r>
    </w:p>
    <w:p w:rsidR="00197218" w:rsidRDefault="00E57256">
      <w:pPr>
        <w:ind w:left="-13" w:right="57" w:firstLine="566"/>
      </w:pPr>
      <w: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адаптивного спорта). В период каникул для продолжения внеурочной деятельности используются возможности организации отдыха детей и их оздоровления. Задачи, реализуемые во внеурочной деятельности, включаются в индивидуальную специальную образовательную программу. </w:t>
      </w:r>
    </w:p>
    <w:p w:rsidR="00197218" w:rsidRDefault="00E57256">
      <w:pPr>
        <w:ind w:left="-13" w:right="57" w:firstLine="566"/>
      </w:pPr>
      <w:r>
        <w:t xml:space="preserve">Внеурочная деятельность – специально организованная деятельность обучающихся 1-4х классов, реализуемая в рамках как основной образовательной программы начального общего образования общеобразовательного учреждения, так и АООП НОО с НОДА в организационных формах, отличных от урочной системы обучения, и направленная на удовлетворение индивидуальных образовательных потребностей обучающихся. </w:t>
      </w:r>
    </w:p>
    <w:p w:rsidR="00197218" w:rsidRDefault="00E57256">
      <w:pPr>
        <w:ind w:left="576" w:right="57"/>
      </w:pPr>
      <w:r>
        <w:rPr>
          <w:i/>
        </w:rPr>
        <w:t>Принципы</w:t>
      </w:r>
      <w:r>
        <w:t xml:space="preserve"> организации внеурочной деятельности: </w:t>
      </w:r>
    </w:p>
    <w:p w:rsidR="00197218" w:rsidRDefault="00E57256">
      <w:pPr>
        <w:numPr>
          <w:ilvl w:val="0"/>
          <w:numId w:val="84"/>
        </w:numPr>
        <w:ind w:right="57" w:firstLine="566"/>
      </w:pPr>
      <w:r>
        <w:t xml:space="preserve">соответствие возрастным особенностям обучающихся, преемственность с технологиями учебной деятельности; </w:t>
      </w:r>
    </w:p>
    <w:p w:rsidR="00197218" w:rsidRDefault="00E57256">
      <w:pPr>
        <w:numPr>
          <w:ilvl w:val="0"/>
          <w:numId w:val="84"/>
        </w:numPr>
        <w:ind w:right="57" w:firstLine="566"/>
      </w:pPr>
      <w:r>
        <w:t xml:space="preserve">опора на традиции и положительный опыт организации внеурочной деятельности; </w:t>
      </w:r>
    </w:p>
    <w:p w:rsidR="00197218" w:rsidRDefault="00E57256">
      <w:pPr>
        <w:numPr>
          <w:ilvl w:val="0"/>
          <w:numId w:val="84"/>
        </w:numPr>
        <w:ind w:right="57" w:firstLine="566"/>
      </w:pPr>
      <w:r>
        <w:t xml:space="preserve">опора на ценности воспитательной системы школы; </w:t>
      </w:r>
    </w:p>
    <w:p w:rsidR="00197218" w:rsidRDefault="00E57256">
      <w:pPr>
        <w:numPr>
          <w:ilvl w:val="0"/>
          <w:numId w:val="84"/>
        </w:numPr>
        <w:ind w:right="57" w:firstLine="566"/>
      </w:pPr>
      <w:r>
        <w:t xml:space="preserve">свободный выбор на основе личных интересов и склонностей ребенка. </w:t>
      </w:r>
    </w:p>
    <w:p w:rsidR="00197218" w:rsidRDefault="00E57256">
      <w:pPr>
        <w:ind w:left="-13" w:right="57" w:firstLine="566"/>
      </w:pPr>
      <w:r>
        <w:rPr>
          <w:i/>
        </w:rPr>
        <w:t>Целью</w:t>
      </w:r>
      <w:r>
        <w:t xml:space="preserve"> внеурочной деятельностиявляется создание условий для развития творческого потенциала обучающихся, создание основы для 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  </w:t>
      </w:r>
    </w:p>
    <w:p w:rsidR="00197218" w:rsidRDefault="00E57256">
      <w:pPr>
        <w:ind w:left="576" w:right="57"/>
      </w:pPr>
      <w:r>
        <w:t xml:space="preserve">Внеурочная деятельность решает следующие специфические </w:t>
      </w:r>
      <w:r>
        <w:rPr>
          <w:i/>
        </w:rPr>
        <w:t>задачи</w:t>
      </w:r>
      <w:r>
        <w:t xml:space="preserve">: </w:t>
      </w:r>
    </w:p>
    <w:p w:rsidR="00197218" w:rsidRDefault="00E57256">
      <w:pPr>
        <w:numPr>
          <w:ilvl w:val="0"/>
          <w:numId w:val="85"/>
        </w:numPr>
        <w:ind w:right="57" w:firstLine="566"/>
      </w:pPr>
      <w:r>
        <w:t xml:space="preserve">создать комфортные условия для позитивного восприятия ценностей начального образования и более успешного освоения его содержания; </w:t>
      </w:r>
    </w:p>
    <w:p w:rsidR="00197218" w:rsidRDefault="00E57256">
      <w:pPr>
        <w:numPr>
          <w:ilvl w:val="0"/>
          <w:numId w:val="85"/>
        </w:numPr>
        <w:ind w:right="57" w:firstLine="566"/>
      </w:pPr>
      <w:r>
        <w:t xml:space="preserve">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 </w:t>
      </w:r>
    </w:p>
    <w:p w:rsidR="00197218" w:rsidRDefault="00E57256">
      <w:pPr>
        <w:numPr>
          <w:ilvl w:val="0"/>
          <w:numId w:val="85"/>
        </w:numPr>
        <w:ind w:right="57" w:firstLine="566"/>
      </w:pPr>
      <w:r>
        <w:t xml:space="preserve">компенсировать отсутствие и дополнить, углубить в начальном образовании те или иные учебные курсы, которые нужны обучающимся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 </w:t>
      </w:r>
    </w:p>
    <w:p w:rsidR="00197218" w:rsidRDefault="00E57256">
      <w:pPr>
        <w:numPr>
          <w:ilvl w:val="0"/>
          <w:numId w:val="85"/>
        </w:numPr>
        <w:ind w:right="57" w:firstLine="566"/>
      </w:pPr>
      <w:r>
        <w:t xml:space="preserve">ориентировать обучающихся, проявляющих особый интерес к тем или иным видам деятельности, на развитие своих способностей по более сложным программам. </w:t>
      </w:r>
    </w:p>
    <w:p w:rsidR="00197218" w:rsidRDefault="00E57256">
      <w:pPr>
        <w:ind w:left="576" w:right="57"/>
      </w:pPr>
      <w:r>
        <w:t xml:space="preserve">Программы внеурочной деятельности направлены: </w:t>
      </w:r>
    </w:p>
    <w:p w:rsidR="00197218" w:rsidRDefault="00E57256">
      <w:pPr>
        <w:ind w:left="576" w:right="57"/>
      </w:pPr>
      <w:r>
        <w:t xml:space="preserve">-на расширение содержания программ общего образования; </w:t>
      </w:r>
    </w:p>
    <w:p w:rsidR="00197218" w:rsidRDefault="00E57256">
      <w:pPr>
        <w:ind w:left="576" w:right="371"/>
      </w:pPr>
      <w:r>
        <w:t xml:space="preserve">-на реализацию основных направлений региональной образовательной политики; -на формирование личности ребенка средствами искусства, творчества, спорта. </w:t>
      </w:r>
    </w:p>
    <w:p w:rsidR="00197218" w:rsidRDefault="00E57256">
      <w:pPr>
        <w:ind w:left="-13" w:right="57" w:firstLine="566"/>
      </w:pPr>
      <w:r>
        <w:t xml:space="preserve">При создании учитывались предложения педагогического коллектива образовательного учреждения, обучающихся и их родителей (законных представителей), а также специфика и направленность образовательного учреждения. Для организации внеурочной деятельности выбрана </w:t>
      </w:r>
      <w:r>
        <w:rPr>
          <w:i/>
        </w:rPr>
        <w:t>оптимизационная модель</w:t>
      </w:r>
      <w:r>
        <w:t xml:space="preserve">. Модель внеурочной деятельности на основе оптимизации всех внутренних ресурсов образовательного учреждения предполагает, что в ее реализации принимают участие педагогические работники данного учреждения (учителя, социальный педагог, воспитатель,  классные руководители). В этом случае координирующую роль выполняет, как правило,  классный руководитель, который в соответствии со своими функциями и задачами: </w:t>
      </w:r>
    </w:p>
    <w:p w:rsidR="00197218" w:rsidRDefault="00E57256">
      <w:pPr>
        <w:ind w:left="-13" w:right="57" w:firstLine="566"/>
      </w:pPr>
      <w:r>
        <w:t xml:space="preserve">-взаимодействует с педагогическими работниками, а также учебно-вспомогательным персоналом общеобразовательного учреждения; </w:t>
      </w:r>
    </w:p>
    <w:p w:rsidR="00197218" w:rsidRDefault="00E57256">
      <w:pPr>
        <w:ind w:left="-13" w:right="57" w:firstLine="566"/>
      </w:pPr>
      <w:r>
        <w:t xml:space="preserve">-организует в классе учебную деятельность, оптимальную для развития положительного потенциала личности обучающихся в рамках деятельно-сти общешкольного коллектива; </w:t>
      </w:r>
    </w:p>
    <w:p w:rsidR="00197218" w:rsidRDefault="00E57256">
      <w:pPr>
        <w:ind w:left="-13" w:right="57" w:firstLine="566"/>
      </w:pPr>
      <w:r>
        <w:t xml:space="preserve">-организует систему отношений через разнообразные формы вос-питывающей деятельности коллектива класса, в том числе, через органы самоуправления; </w:t>
      </w:r>
    </w:p>
    <w:p w:rsidR="00197218" w:rsidRDefault="00E57256">
      <w:pPr>
        <w:ind w:left="576" w:right="57"/>
      </w:pPr>
      <w:r>
        <w:t xml:space="preserve">-организует социально значимую, творческую деятельность обучающихся. </w:t>
      </w:r>
    </w:p>
    <w:p w:rsidR="00197218" w:rsidRDefault="00E57256">
      <w:pPr>
        <w:ind w:left="-13" w:right="57" w:firstLine="566"/>
      </w:pPr>
      <w:r>
        <w:t xml:space="preserve">Преимущества оптимизационной модели состоят в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  </w:t>
      </w:r>
    </w:p>
    <w:p w:rsidR="00197218" w:rsidRDefault="00E57256">
      <w:pPr>
        <w:spacing w:after="10" w:line="271" w:lineRule="auto"/>
        <w:ind w:left="561" w:right="0"/>
        <w:jc w:val="left"/>
      </w:pPr>
      <w:r>
        <w:rPr>
          <w:i/>
        </w:rPr>
        <w:t xml:space="preserve">Задачи оптимизационной модели </w:t>
      </w:r>
      <w:r>
        <w:t xml:space="preserve">внеурочной деятельности: </w:t>
      </w:r>
    </w:p>
    <w:p w:rsidR="00197218" w:rsidRDefault="00E57256">
      <w:pPr>
        <w:ind w:left="-13" w:right="57" w:firstLine="566"/>
      </w:pPr>
      <w:r>
        <w:t xml:space="preserve">Выявление интересов, склонностей, способностей, возможностей учащихся к различным видам деятельности;  оказание помощи в поисках «себя»; </w:t>
      </w:r>
    </w:p>
    <w:p w:rsidR="00197218" w:rsidRDefault="00E57256">
      <w:pPr>
        <w:ind w:left="-13" w:right="57" w:firstLine="566"/>
      </w:pPr>
      <w:r>
        <w:t xml:space="preserve">создание условий для индивидуального развития ребенка в избранной сфере внеурочной деятельности;формирование системы знаний, умений, навыков в избранном направлении деятельности;развитие опыта творческой деятельности, творческих способностей;  создание условий для реализации приобретенных знаний, умений и навыков; развитие </w:t>
      </w:r>
    </w:p>
    <w:p w:rsidR="00197218" w:rsidRDefault="00E57256">
      <w:pPr>
        <w:ind w:left="553" w:right="57" w:hanging="566"/>
      </w:pPr>
      <w:r>
        <w:t xml:space="preserve">опыта неформального общения, взаимодействия, сотрудничества;  оказание помощи в освоении позиции ученика за счѐт включения в различные учебные </w:t>
      </w:r>
    </w:p>
    <w:p w:rsidR="00197218" w:rsidRDefault="00E57256">
      <w:pPr>
        <w:ind w:left="-3" w:right="57"/>
      </w:pPr>
      <w:r>
        <w:t xml:space="preserve">сообщества, как в системе школьного дополнительного образования, так и в условиях творческих коллективов организаций дополнительного образования детей; расширение рамок общения с социумом. </w:t>
      </w:r>
    </w:p>
    <w:p w:rsidR="00197218" w:rsidRDefault="00E57256">
      <w:pPr>
        <w:ind w:left="-13" w:right="57" w:firstLine="566"/>
      </w:pPr>
      <w:r>
        <w:t xml:space="preserve">В разработанной модели каждому ребенку предоставлена возможность пройти через весь спектр предлагаемых направлений. Первоклассник, пройдя через все направления, во втором и последующем классе сделает осознанный выбор в пользу той деятельности, в которой сможет раскрыть свои способности и таланты, проявить себя в полной мере. 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 Общешкольные дела по программе воспитательной системы, программы духовно - нравственного воспитания и развития включены в общую годовую циклограмму и явятся компонентом внеурочной деятельности. Подготовка к участию и участие в общешкольном мероприятии позволят ребенку овладевать универсальными способами деятельности (компетенциями) и демонстрировать уровень их развития. Участие ребенка в общешкольных делах будет осуществляться на добровольной основе, в соответствии с интересами и склонностями. </w:t>
      </w:r>
    </w:p>
    <w:p w:rsidR="00197218" w:rsidRDefault="00E57256">
      <w:pPr>
        <w:ind w:left="-13" w:right="117" w:firstLine="566"/>
      </w:pPr>
      <w:r>
        <w:t xml:space="preserve">При организации внеурочной деятельности обучающихся планируется использовать собственные ресурсы (педагоги внутришкольного дополнительного образования, учителяпредметники, классные руководители). </w:t>
      </w:r>
    </w:p>
    <w:p w:rsidR="00197218" w:rsidRDefault="00E57256">
      <w:pPr>
        <w:spacing w:after="0" w:line="259" w:lineRule="auto"/>
        <w:ind w:left="566" w:right="0" w:firstLine="0"/>
        <w:jc w:val="left"/>
      </w:pPr>
      <w:r>
        <w:t xml:space="preserve"> </w:t>
      </w:r>
    </w:p>
    <w:p w:rsidR="00197218" w:rsidRDefault="00E57256">
      <w:pPr>
        <w:spacing w:after="5" w:line="271" w:lineRule="auto"/>
        <w:ind w:left="3500" w:right="53" w:hanging="3114"/>
      </w:pPr>
      <w:r>
        <w:rPr>
          <w:b/>
        </w:rPr>
        <w:t xml:space="preserve">3.2.7. Программа сотрудничества с семьей обучающегося с нарушениями опорнодвигательного аппарата </w:t>
      </w:r>
    </w:p>
    <w:p w:rsidR="00197218" w:rsidRDefault="00E57256">
      <w:pPr>
        <w:ind w:left="-13" w:right="119" w:firstLine="566"/>
      </w:pPr>
      <w:r>
        <w:t xml:space="preserve">Федеральным государственным образовательным стандартом определена позиция семьи в образовательном пространстве - позиция активного участника, партнера и предполагается проведение образовательной организацией специальной работы по повышению психологопедагогической компетентности родителей путем реализации программы сотрудничества с семьей. </w:t>
      </w:r>
    </w:p>
    <w:p w:rsidR="00197218" w:rsidRDefault="00E57256">
      <w:pPr>
        <w:ind w:left="576" w:right="57"/>
      </w:pPr>
      <w:r>
        <w:t xml:space="preserve">При разработке данной программы учитывались следующие особенности: </w:t>
      </w:r>
    </w:p>
    <w:p w:rsidR="00197218" w:rsidRDefault="00E57256">
      <w:pPr>
        <w:numPr>
          <w:ilvl w:val="0"/>
          <w:numId w:val="86"/>
        </w:numPr>
        <w:ind w:right="120" w:firstLine="360"/>
      </w:pPr>
      <w:r>
        <w:t>знакомство с семьёй (состав, возраст, профессии родителей, образовательный и культурный уровень родителей) с целью определения ресурсного потенциала семьи и оказания необходимой помощи (при разработке вариантов помощи необходим детальный анализ семейной ситуации и трудностей, испытываемых непосредственно родителем, необходимо очертить границы помощи и придерживаться этих границ в практической работе); -</w:t>
      </w:r>
      <w:r>
        <w:rPr>
          <w:rFonts w:ascii="Arial" w:eastAsia="Arial" w:hAnsi="Arial" w:cs="Arial"/>
        </w:rPr>
        <w:t xml:space="preserve"> </w:t>
      </w:r>
      <w:r>
        <w:t xml:space="preserve">учёт особенности семьи при планировании совместных мероприятий (общая атмосфера в семье, характер взаимоотношений, приоритеты воспитания, готовность родителей к сотрудничеству со специалистами Школы; </w:t>
      </w:r>
    </w:p>
    <w:p w:rsidR="00197218" w:rsidRDefault="00E57256">
      <w:pPr>
        <w:numPr>
          <w:ilvl w:val="0"/>
          <w:numId w:val="86"/>
        </w:numPr>
        <w:ind w:right="120" w:firstLine="360"/>
      </w:pPr>
      <w:r>
        <w:t xml:space="preserve">разработка системы мероприятий, направленных на обеспечение конструктивного взаимодействия специалистов образовательной организации и родителей (индивидуальные беседы, консультации, домашнее визитирование); </w:t>
      </w:r>
    </w:p>
    <w:p w:rsidR="00197218" w:rsidRDefault="00E57256">
      <w:pPr>
        <w:numPr>
          <w:ilvl w:val="0"/>
          <w:numId w:val="86"/>
        </w:numPr>
        <w:ind w:right="120" w:firstLine="360"/>
      </w:pPr>
      <w:r>
        <w:t xml:space="preserve">определение роли семьи в образовательном процессе (Школа и родитель, являющийся законным представителем учащегося, совместно несут ответственность за результаты деятельности участников образовательных отношений в пределах компетенции каждой из сторон, разграниченной Договором); </w:t>
      </w:r>
    </w:p>
    <w:p w:rsidR="00197218" w:rsidRDefault="00E57256">
      <w:pPr>
        <w:numPr>
          <w:ilvl w:val="0"/>
          <w:numId w:val="86"/>
        </w:numPr>
        <w:ind w:right="120" w:firstLine="360"/>
      </w:pPr>
      <w:r>
        <w:t>знакомство родителей с их правами и обязанностями, законодательными документами; -</w:t>
      </w:r>
      <w:r>
        <w:rPr>
          <w:rFonts w:ascii="Arial" w:eastAsia="Arial" w:hAnsi="Arial" w:cs="Arial"/>
        </w:rPr>
        <w:t xml:space="preserve"> </w:t>
      </w:r>
      <w:r>
        <w:t xml:space="preserve">информирование родителей об общественных и государственных организациях, имеющих отношение к лицам с ограниченными возможностями здоровья (муниципальный отдел социальной защиты, поликлиники, реабилитационные центры, юристы) с целью оказания необходимой помощи в составлении документов,например,ходатайств,заявлений и т.п.) </w:t>
      </w:r>
    </w:p>
    <w:p w:rsidR="00197218" w:rsidRDefault="00E57256">
      <w:pPr>
        <w:ind w:left="-13" w:right="120" w:firstLine="566"/>
      </w:pPr>
      <w:r>
        <w:t xml:space="preserve">Программа сотрудничества с семьей направлена на обеспечение конструктивного взаимодействия специалистов образовательной организации и родителей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  </w:t>
      </w:r>
    </w:p>
    <w:p w:rsidR="00197218" w:rsidRDefault="00E57256">
      <w:pPr>
        <w:ind w:left="-13" w:right="57" w:firstLine="566"/>
      </w:pPr>
      <w:r>
        <w:t xml:space="preserve">Родители, воспитывающие детей c нарушениями опорно-двигательного аппарата, находятся в сложном эмоциональном состоянии, испытывая чувство вины в связи с имеющимися проблемами развития ребенка. В такой ситуации трудно ожидать, что члены семьи будут сразу готовы к сотрудничеству со специалистами и педагогами школы. Поэтому специалистам, работающим с данной категорией семей, важно осознать необходимость психолого-педагогической помощи родителям, именно она является первым шагом на пути к созданию доверительных отношений между специалистами школы и семьёй. </w:t>
      </w:r>
    </w:p>
    <w:p w:rsidR="00197218" w:rsidRDefault="00E57256">
      <w:pPr>
        <w:ind w:left="-13" w:right="57" w:firstLine="566"/>
      </w:pPr>
      <w:r>
        <w:rPr>
          <w:b/>
          <w:i/>
        </w:rPr>
        <w:t>Цель</w:t>
      </w:r>
      <w:r>
        <w:rPr>
          <w:b/>
        </w:rPr>
        <w:t xml:space="preserve"> </w:t>
      </w:r>
      <w:r>
        <w:t xml:space="preserve">программы - создание условий для обеспечения конструктивного взаимодействия специалистов организации и родителей (законных представителей) обучающегося в интересах особого ребенка и его семьи. </w:t>
      </w:r>
    </w:p>
    <w:p w:rsidR="00197218" w:rsidRDefault="00E57256">
      <w:pPr>
        <w:ind w:left="576" w:right="57"/>
      </w:pPr>
      <w:r>
        <w:rPr>
          <w:b/>
          <w:i/>
        </w:rPr>
        <w:t>Задачи</w:t>
      </w:r>
      <w:r>
        <w:rPr>
          <w:b/>
        </w:rPr>
        <w:t xml:space="preserve"> </w:t>
      </w:r>
      <w:r>
        <w:t xml:space="preserve">программы: </w:t>
      </w:r>
    </w:p>
    <w:p w:rsidR="00197218" w:rsidRDefault="00E57256">
      <w:pPr>
        <w:ind w:left="576" w:right="57"/>
      </w:pPr>
      <w:r>
        <w:rPr>
          <w:rFonts w:ascii="Segoe UI Symbol" w:eastAsia="Segoe UI Symbol" w:hAnsi="Segoe UI Symbol" w:cs="Segoe UI Symbol"/>
        </w:rPr>
        <w:t></w:t>
      </w:r>
      <w:r>
        <w:t>психологическая поддержка семьи, воспитывающей ребѐнка-инвалида;</w:t>
      </w:r>
      <w:r>
        <w:rPr>
          <w:rFonts w:ascii="Segoe UI Symbol" w:eastAsia="Segoe UI Symbol" w:hAnsi="Segoe UI Symbol" w:cs="Segoe UI Symbol"/>
        </w:rPr>
        <w:t></w:t>
      </w:r>
      <w:r>
        <w:rPr>
          <w:rFonts w:ascii="Segoe UI Symbol" w:eastAsia="Segoe UI Symbol" w:hAnsi="Segoe UI Symbol" w:cs="Segoe UI Symbol"/>
        </w:rPr>
        <w:t></w:t>
      </w:r>
      <w:r>
        <w:t xml:space="preserve"> </w:t>
      </w:r>
    </w:p>
    <w:p w:rsidR="00197218" w:rsidRDefault="00E57256">
      <w:pPr>
        <w:ind w:left="-13" w:right="57" w:firstLine="566"/>
      </w:pPr>
      <w:r>
        <w:rPr>
          <w:rFonts w:ascii="Segoe UI Symbol" w:eastAsia="Segoe UI Symbol" w:hAnsi="Segoe UI Symbol" w:cs="Segoe UI Symbol"/>
        </w:rPr>
        <w:t></w:t>
      </w:r>
      <w:r>
        <w:t>повышение осведомленности родителей об особенностях</w:t>
      </w:r>
      <w:r>
        <w:rPr>
          <w:rFonts w:ascii="Segoe UI Symbol" w:eastAsia="Segoe UI Symbol" w:hAnsi="Segoe UI Symbol" w:cs="Segoe UI Symbol"/>
        </w:rPr>
        <w:t></w:t>
      </w:r>
      <w:r>
        <w:rPr>
          <w:rFonts w:ascii="Segoe UI Symbol" w:eastAsia="Segoe UI Symbol" w:hAnsi="Segoe UI Symbol" w:cs="Segoe UI Symbol"/>
        </w:rPr>
        <w:t></w:t>
      </w:r>
      <w:r>
        <w:t>развития и специфических образовательных потребностях ребенка;</w:t>
      </w:r>
      <w:r>
        <w:rPr>
          <w:rFonts w:ascii="Segoe UI Symbol" w:eastAsia="Segoe UI Symbol" w:hAnsi="Segoe UI Symbol" w:cs="Segoe UI Symbol"/>
        </w:rPr>
        <w:t></w:t>
      </w:r>
      <w:r>
        <w:rPr>
          <w:rFonts w:ascii="Segoe UI Symbol" w:eastAsia="Segoe UI Symbol" w:hAnsi="Segoe UI Symbol" w:cs="Segoe UI Symbol"/>
        </w:rPr>
        <w:t></w:t>
      </w:r>
      <w:r>
        <w:t xml:space="preserve"> </w:t>
      </w:r>
    </w:p>
    <w:p w:rsidR="00197218" w:rsidRDefault="00E57256">
      <w:pPr>
        <w:ind w:left="-13" w:right="57" w:firstLine="566"/>
      </w:pPr>
      <w:r>
        <w:rPr>
          <w:rFonts w:ascii="Segoe UI Symbol" w:eastAsia="Segoe UI Symbol" w:hAnsi="Segoe UI Symbol" w:cs="Segoe UI Symbol"/>
        </w:rPr>
        <w:t></w:t>
      </w:r>
      <w:r>
        <w:t>обеспечение единства требований к обучающемуся в семье и в образовательной организации;</w:t>
      </w:r>
      <w:r>
        <w:rPr>
          <w:rFonts w:ascii="Segoe UI Symbol" w:eastAsia="Segoe UI Symbol" w:hAnsi="Segoe UI Symbol" w:cs="Segoe UI Symbol"/>
        </w:rPr>
        <w:t></w:t>
      </w:r>
      <w:r>
        <w:rPr>
          <w:rFonts w:ascii="Segoe UI Symbol" w:eastAsia="Segoe UI Symbol" w:hAnsi="Segoe UI Symbol" w:cs="Segoe UI Symbol"/>
        </w:rPr>
        <w:t></w:t>
      </w:r>
      <w:r>
        <w:t xml:space="preserve"> </w:t>
      </w:r>
    </w:p>
    <w:p w:rsidR="00197218" w:rsidRDefault="00E57256">
      <w:pPr>
        <w:ind w:left="-13" w:right="57" w:firstLine="566"/>
      </w:pPr>
      <w:r>
        <w:rPr>
          <w:rFonts w:ascii="Segoe UI Symbol" w:eastAsia="Segoe UI Symbol" w:hAnsi="Segoe UI Symbol" w:cs="Segoe UI Symbol"/>
        </w:rPr>
        <w:t></w:t>
      </w:r>
      <w:r>
        <w:t>организация регулярного обмена информацией о ребенке, о ходе реализации</w:t>
      </w:r>
      <w:r>
        <w:rPr>
          <w:rFonts w:ascii="Segoe UI Symbol" w:eastAsia="Segoe UI Symbol" w:hAnsi="Segoe UI Symbol" w:cs="Segoe UI Symbol"/>
        </w:rPr>
        <w:t></w:t>
      </w:r>
      <w:r>
        <w:rPr>
          <w:rFonts w:ascii="Segoe UI Symbol" w:eastAsia="Segoe UI Symbol" w:hAnsi="Segoe UI Symbol" w:cs="Segoe UI Symbol"/>
        </w:rPr>
        <w:t></w:t>
      </w:r>
      <w:r>
        <w:rPr>
          <w:rFonts w:ascii="Segoe UI Symbol" w:eastAsia="Segoe UI Symbol" w:hAnsi="Segoe UI Symbol" w:cs="Segoe UI Symbol"/>
        </w:rPr>
        <w:t></w:t>
      </w:r>
      <w:r>
        <w:t xml:space="preserve"> АОПП и результатах ее освоения;</w:t>
      </w:r>
      <w:r>
        <w:rPr>
          <w:rFonts w:ascii="Segoe UI Symbol" w:eastAsia="Segoe UI Symbol" w:hAnsi="Segoe UI Symbol" w:cs="Segoe UI Symbol"/>
        </w:rPr>
        <w:t></w:t>
      </w:r>
      <w:r>
        <w:rPr>
          <w:rFonts w:ascii="Segoe UI Symbol" w:eastAsia="Segoe UI Symbol" w:hAnsi="Segoe UI Symbol" w:cs="Segoe UI Symbol"/>
        </w:rPr>
        <w:t></w:t>
      </w:r>
      <w:r>
        <w:t xml:space="preserve"> </w:t>
      </w:r>
    </w:p>
    <w:p w:rsidR="00197218" w:rsidRDefault="00E57256">
      <w:pPr>
        <w:ind w:left="576" w:right="57"/>
      </w:pPr>
      <w:r>
        <w:rPr>
          <w:rFonts w:ascii="Segoe UI Symbol" w:eastAsia="Segoe UI Symbol" w:hAnsi="Segoe UI Symbol" w:cs="Segoe UI Symbol"/>
        </w:rPr>
        <w:t></w:t>
      </w:r>
      <w:r>
        <w:t>организация участия родителей во внеурочных мероприятиях.</w:t>
      </w:r>
      <w:r>
        <w:rPr>
          <w:rFonts w:ascii="Segoe UI Symbol" w:eastAsia="Segoe UI Symbol" w:hAnsi="Segoe UI Symbol" w:cs="Segoe UI Symbol"/>
        </w:rPr>
        <w:t></w:t>
      </w:r>
      <w:r>
        <w:rPr>
          <w:rFonts w:ascii="Segoe UI Symbol" w:eastAsia="Segoe UI Symbol" w:hAnsi="Segoe UI Symbol" w:cs="Segoe UI Symbol"/>
        </w:rPr>
        <w:t></w:t>
      </w:r>
      <w:r>
        <w:t xml:space="preserve"> </w:t>
      </w:r>
    </w:p>
    <w:p w:rsidR="00197218" w:rsidRDefault="00E57256">
      <w:pPr>
        <w:spacing w:after="10" w:line="271" w:lineRule="auto"/>
        <w:ind w:left="561" w:right="0"/>
        <w:jc w:val="left"/>
      </w:pPr>
      <w:r>
        <w:rPr>
          <w:i/>
        </w:rPr>
        <w:t xml:space="preserve">Психологическая поддержка семьи </w:t>
      </w:r>
    </w:p>
    <w:p w:rsidR="00197218" w:rsidRDefault="00E57256">
      <w:pPr>
        <w:ind w:left="-13" w:right="57" w:firstLine="566"/>
      </w:pPr>
      <w:r>
        <w:t xml:space="preserve">Актуальность психологической поддержки семьи, воспитывающей ребенка с особыми потребностями обусловлена тем, что зачастую родители долго не могут смириться, что их ребенок не такой каквсе, переживают рождение ребенка с нарушениями как потерю здорового ребенка, испытывают негативные последствия психической травмы послевыявления у него нарушений развития. Членам семьи трудно принять особенности этого ребенка и его индивидуальный путь развития. Они испытывает дефицит информации об оптимальных направлениях помощи ребенку и дефицит необходимых психологопедагогических знаний. Нередко семья оказывается в ситуации социальной изоляции, рвутся привычные связи с друзьями, родственниками. Таким образом, психологическая поддержка семьи, воспитывающей ребенка с нарушениями развития, является основой для дальнейшей работы с семьей и с ребенком.  </w:t>
      </w:r>
    </w:p>
    <w:p w:rsidR="00197218" w:rsidRDefault="00E57256">
      <w:pPr>
        <w:ind w:left="-13" w:right="57" w:firstLine="566"/>
      </w:pPr>
      <w:r>
        <w:t xml:space="preserve">Психологическая помощь содействует созданию благоприятного эмоционального климата в семьях, воспитывающих особого ребенка через оптимизацию внутрисемейной атмосферы, гармонизацию межличностных, супружеских, детско-родительских отношений. Она формирует у родителей позитивное восприятие личности ребенка и конструктивную родительскую позицию. Создание благоприятной развивающей среды для ребенка дома имеет важнейшее значение для его эффективного обучения и воспитания.  </w:t>
      </w:r>
    </w:p>
    <w:p w:rsidR="00197218" w:rsidRDefault="00E57256">
      <w:pPr>
        <w:ind w:left="-13" w:right="57" w:firstLine="566"/>
      </w:pPr>
      <w:r>
        <w:t xml:space="preserve">Для этого родителям необходимы знания, способствующие пониманию особенностей и возможностей ребенка. Важно, чтобы члены семьи владели практическими навыками, позволяющими успешно выстраивать отношения с ребенком в процессе взаимодействия с ним. Команда специалистов, сопровождающая ребенка в образовательном процессе, выявляет запросы, потребности семьи и выстраивает маршрут взаимодействия с семьей, используя для этого оптимальные формы работы.  </w:t>
      </w:r>
    </w:p>
    <w:p w:rsidR="00197218" w:rsidRDefault="00E57256">
      <w:pPr>
        <w:ind w:left="576" w:right="57"/>
      </w:pPr>
      <w:r>
        <w:t xml:space="preserve">Психологическая поддержка семьи предполагает следующие мероприятия: </w:t>
      </w:r>
    </w:p>
    <w:p w:rsidR="00197218" w:rsidRDefault="00E57256">
      <w:pPr>
        <w:ind w:left="576" w:right="57"/>
      </w:pPr>
      <w:r>
        <w:rPr>
          <w:rFonts w:ascii="Segoe UI Symbol" w:eastAsia="Segoe UI Symbol" w:hAnsi="Segoe UI Symbol" w:cs="Segoe UI Symbol"/>
        </w:rPr>
        <w:t></w:t>
      </w:r>
      <w:r>
        <w:t xml:space="preserve">тренинги; </w:t>
      </w:r>
    </w:p>
    <w:p w:rsidR="00197218" w:rsidRDefault="00E57256">
      <w:pPr>
        <w:ind w:left="576" w:right="57"/>
      </w:pPr>
      <w:r>
        <w:rPr>
          <w:rFonts w:ascii="Segoe UI Symbol" w:eastAsia="Segoe UI Symbol" w:hAnsi="Segoe UI Symbol" w:cs="Segoe UI Symbol"/>
        </w:rPr>
        <w:t></w:t>
      </w:r>
      <w:r>
        <w:t xml:space="preserve">семейные встречи; </w:t>
      </w:r>
    </w:p>
    <w:p w:rsidR="00197218" w:rsidRDefault="00E57256">
      <w:pPr>
        <w:ind w:left="576" w:right="57"/>
      </w:pPr>
      <w:r>
        <w:rPr>
          <w:rFonts w:ascii="Segoe UI Symbol" w:eastAsia="Segoe UI Symbol" w:hAnsi="Segoe UI Symbol" w:cs="Segoe UI Symbol"/>
        </w:rPr>
        <w:t></w:t>
      </w:r>
      <w:r>
        <w:t xml:space="preserve">индивидуальные консультации с психологом. </w:t>
      </w:r>
    </w:p>
    <w:p w:rsidR="00197218" w:rsidRDefault="00E57256">
      <w:pPr>
        <w:ind w:left="-13" w:right="57" w:firstLine="566"/>
      </w:pPr>
      <w:r>
        <w:rPr>
          <w:i/>
        </w:rPr>
        <w:t>Повышение осведомленности родителей об особенностях развития и специфических образовательных потребностях ребенка</w:t>
      </w:r>
      <w:r>
        <w:t xml:space="preserve">. Предполагает непосредственное информирование родителей, передачу им знаний в удобной для восприятия форме и необходимом объеме. Ознакомление с основными закономерностями развития ребенка, с индивидуальнопсихическими особенностями, с фактами и причинами, обусловившими нарушение онтогенеза, обучение родителей различным формам общения со своим ребенком, развитие контроля у родителей за своимобщением с ребенком, за своими эмоциями и их внешними проявлениями способствует нормализации семейного благополучия и более успешному развитию ребенка.  </w:t>
      </w:r>
    </w:p>
    <w:p w:rsidR="00197218" w:rsidRDefault="00E57256">
      <w:pPr>
        <w:ind w:left="-13" w:right="57" w:firstLine="566"/>
      </w:pPr>
      <w:r>
        <w:t xml:space="preserve">В рамках данного направления сотрудничества с семьями проводятся следующие мероприятия: </w:t>
      </w:r>
    </w:p>
    <w:p w:rsidR="00197218" w:rsidRDefault="00E57256">
      <w:pPr>
        <w:spacing w:after="14" w:line="269" w:lineRule="auto"/>
        <w:ind w:left="-15" w:right="53" w:firstLine="566"/>
        <w:jc w:val="left"/>
      </w:pPr>
      <w:r>
        <w:rPr>
          <w:rFonts w:ascii="Segoe UI Symbol" w:eastAsia="Segoe UI Symbol" w:hAnsi="Segoe UI Symbol" w:cs="Segoe UI Symbol"/>
        </w:rPr>
        <w:t></w:t>
      </w:r>
      <w:r>
        <w:t xml:space="preserve">индивидуальные консультации с педагогами (учитель класса, учитель-логопед, учитель-дефектолог, и др.); </w:t>
      </w:r>
      <w:r>
        <w:rPr>
          <w:rFonts w:ascii="Segoe UI Symbol" w:eastAsia="Segoe UI Symbol" w:hAnsi="Segoe UI Symbol" w:cs="Segoe UI Symbol"/>
        </w:rPr>
        <w:t></w:t>
      </w:r>
      <w:r>
        <w:t xml:space="preserve">тематические семинары. </w:t>
      </w:r>
    </w:p>
    <w:p w:rsidR="00197218" w:rsidRDefault="00E57256">
      <w:pPr>
        <w:spacing w:after="14" w:line="269" w:lineRule="auto"/>
        <w:ind w:left="-15" w:right="53" w:firstLine="566"/>
        <w:jc w:val="left"/>
      </w:pPr>
      <w:r>
        <w:rPr>
          <w:i/>
        </w:rPr>
        <w:t>Единые требования дома и в школ</w:t>
      </w:r>
      <w:r>
        <w:t xml:space="preserve">е обеспечивают успешность обучения ребенка формируемым навыкам, успешность генерализации и поддержания уже сформированных навыков. Обеспечение единства требований к ребенку становится возможным при организации </w:t>
      </w:r>
      <w:r>
        <w:tab/>
        <w:t xml:space="preserve">психолого-педагогического </w:t>
      </w:r>
      <w:r>
        <w:tab/>
        <w:t xml:space="preserve">сопровождения </w:t>
      </w:r>
      <w:r>
        <w:tab/>
        <w:t xml:space="preserve">родителей </w:t>
      </w:r>
      <w:r>
        <w:tab/>
        <w:t xml:space="preserve">специалистами образовательного учреждения, в ходе посещения родителями открытых уроков и занятий, в ходе домашнего визитирования. </w:t>
      </w:r>
    </w:p>
    <w:p w:rsidR="00197218" w:rsidRDefault="00E57256">
      <w:pPr>
        <w:ind w:left="576" w:right="57"/>
      </w:pPr>
      <w:r>
        <w:t xml:space="preserve">Мероприятия:  </w:t>
      </w:r>
    </w:p>
    <w:p w:rsidR="00197218" w:rsidRDefault="00E57256">
      <w:pPr>
        <w:ind w:left="576" w:right="57"/>
      </w:pPr>
      <w:r>
        <w:rPr>
          <w:rFonts w:ascii="Segoe UI Symbol" w:eastAsia="Segoe UI Symbol" w:hAnsi="Segoe UI Symbol" w:cs="Segoe UI Symbol"/>
        </w:rPr>
        <w:t></w:t>
      </w:r>
      <w:r>
        <w:t xml:space="preserve">консультирование; </w:t>
      </w:r>
    </w:p>
    <w:p w:rsidR="00197218" w:rsidRDefault="00E57256">
      <w:pPr>
        <w:ind w:left="576" w:right="57"/>
      </w:pPr>
      <w:r>
        <w:rPr>
          <w:rFonts w:ascii="Segoe UI Symbol" w:eastAsia="Segoe UI Symbol" w:hAnsi="Segoe UI Symbol" w:cs="Segoe UI Symbol"/>
        </w:rPr>
        <w:t></w:t>
      </w:r>
      <w:r>
        <w:t xml:space="preserve">посещение родителями уроков/занятий в организации; </w:t>
      </w:r>
    </w:p>
    <w:p w:rsidR="00197218" w:rsidRDefault="00E57256">
      <w:pPr>
        <w:ind w:left="576" w:right="57"/>
      </w:pPr>
      <w:r>
        <w:rPr>
          <w:rFonts w:ascii="Segoe UI Symbol" w:eastAsia="Segoe UI Symbol" w:hAnsi="Segoe UI Symbol" w:cs="Segoe UI Symbol"/>
        </w:rPr>
        <w:t></w:t>
      </w:r>
      <w:r>
        <w:t xml:space="preserve">домашнее визитирование. </w:t>
      </w:r>
    </w:p>
    <w:p w:rsidR="00197218" w:rsidRDefault="00E57256">
      <w:pPr>
        <w:ind w:left="-13" w:right="57" w:firstLine="566"/>
      </w:pPr>
      <w:r>
        <w:rPr>
          <w:i/>
        </w:rPr>
        <w:t>Организация регулярного обмена информацией о ребенке, о ходе реализации АООП и результатах ее освоения</w:t>
      </w:r>
      <w:r>
        <w:t xml:space="preserve">. Имеет большое значение для успешного обучения ребенка с особыми образовательными потребностями, т.к. часто дети по-разному ведут себя в зависимости от обстановки (дома или в школе) и от взрослого, который с ним и взаимодействует (родитель или учитель). Обмен информацией о ребенке между родителями и педагогами важен и для выяснения причин проблемного поведения, и для коррекции поведения ребенка.  </w:t>
      </w:r>
    </w:p>
    <w:p w:rsidR="00197218" w:rsidRDefault="00E57256">
      <w:pPr>
        <w:ind w:left="576" w:right="57"/>
      </w:pPr>
      <w:r>
        <w:t xml:space="preserve">Родители и педагоги делятся информацией через: </w:t>
      </w:r>
    </w:p>
    <w:p w:rsidR="00197218" w:rsidRDefault="00E57256">
      <w:pPr>
        <w:ind w:left="576" w:right="57"/>
      </w:pPr>
      <w:r>
        <w:rPr>
          <w:rFonts w:ascii="Segoe UI Symbol" w:eastAsia="Segoe UI Symbol" w:hAnsi="Segoe UI Symbol" w:cs="Segoe UI Symbol"/>
        </w:rPr>
        <w:t></w:t>
      </w:r>
      <w:r>
        <w:t xml:space="preserve">информирование электронными средствами; </w:t>
      </w:r>
    </w:p>
    <w:p w:rsidR="00197218" w:rsidRDefault="00E57256">
      <w:pPr>
        <w:ind w:left="576" w:right="57"/>
      </w:pPr>
      <w:r>
        <w:rPr>
          <w:rFonts w:ascii="Segoe UI Symbol" w:eastAsia="Segoe UI Symbol" w:hAnsi="Segoe UI Symbol" w:cs="Segoe UI Symbol"/>
        </w:rPr>
        <w:t></w:t>
      </w:r>
      <w:r>
        <w:t xml:space="preserve">личные встречи, беседы; </w:t>
      </w:r>
    </w:p>
    <w:p w:rsidR="00197218" w:rsidRDefault="00E57256">
      <w:pPr>
        <w:ind w:left="576" w:right="57"/>
      </w:pPr>
      <w:r>
        <w:rPr>
          <w:rFonts w:ascii="Segoe UI Symbol" w:eastAsia="Segoe UI Symbol" w:hAnsi="Segoe UI Symbol" w:cs="Segoe UI Symbol"/>
        </w:rPr>
        <w:t></w:t>
      </w:r>
      <w:r>
        <w:t xml:space="preserve">просмотр и обсуждение видеозаписей с ребенком; </w:t>
      </w:r>
    </w:p>
    <w:p w:rsidR="00197218" w:rsidRDefault="00E57256">
      <w:pPr>
        <w:ind w:left="576" w:right="57"/>
      </w:pPr>
      <w:r>
        <w:rPr>
          <w:rFonts w:ascii="Segoe UI Symbol" w:eastAsia="Segoe UI Symbol" w:hAnsi="Segoe UI Symbol" w:cs="Segoe UI Symbol"/>
        </w:rPr>
        <w:t></w:t>
      </w:r>
      <w:r>
        <w:t xml:space="preserve">проведение открытых уроков/занятий. </w:t>
      </w:r>
    </w:p>
    <w:p w:rsidR="00197218" w:rsidRDefault="00E57256">
      <w:pPr>
        <w:ind w:left="-13" w:right="57" w:firstLine="566"/>
      </w:pPr>
      <w:r>
        <w:rPr>
          <w:i/>
        </w:rPr>
        <w:t>Организация участия родителей во внеурочных мероприятиях</w:t>
      </w:r>
      <w:r>
        <w:t xml:space="preserve">.Участие родителей во внеурочных мероприятиях способствует социальной интеграции семей с детьми-инвалидами, преодолению социальной изоляции семей, воспитывающих детей с особенностями развития, расширению контактов ребенка и семьи, провоцируют родителей больше общаться друг с другом, устанавливать и поддерживать контакты.  </w:t>
      </w:r>
    </w:p>
    <w:p w:rsidR="00197218" w:rsidRDefault="00E57256">
      <w:pPr>
        <w:ind w:left="-13" w:right="57" w:firstLine="566"/>
      </w:pPr>
      <w:r>
        <w:t xml:space="preserve">Внеурочная деятельности позволяет повысить родительскую компетентность, т.к. позволяет увидеть своего ребенка с непривычной, неожиданной стороны, больше узнать о его возможностях. Помимо прочего, обеспечивается индивидуальное сопровождение ребенка в ходе мероприятий.  </w:t>
      </w:r>
    </w:p>
    <w:p w:rsidR="00197218" w:rsidRDefault="00E57256">
      <w:pPr>
        <w:ind w:left="576" w:right="57"/>
      </w:pPr>
      <w:r>
        <w:rPr>
          <w:b/>
          <w:i/>
        </w:rPr>
        <w:t>Методы</w:t>
      </w:r>
      <w:r>
        <w:t xml:space="preserve"> и </w:t>
      </w:r>
      <w:r>
        <w:rPr>
          <w:b/>
          <w:i/>
        </w:rPr>
        <w:t>формы</w:t>
      </w:r>
      <w:r>
        <w:t xml:space="preserve"> работы семьей: </w:t>
      </w:r>
    </w:p>
    <w:p w:rsidR="00197218" w:rsidRDefault="00E57256">
      <w:pPr>
        <w:ind w:left="576" w:right="57"/>
      </w:pPr>
      <w:r>
        <w:rPr>
          <w:rFonts w:ascii="Segoe UI Symbol" w:eastAsia="Segoe UI Symbol" w:hAnsi="Segoe UI Symbol" w:cs="Segoe UI Symbol"/>
        </w:rPr>
        <w:t></w:t>
      </w:r>
      <w:r>
        <w:t xml:space="preserve">метод наблюдения – помогает собрать материал о семье. </w:t>
      </w:r>
    </w:p>
    <w:p w:rsidR="00197218" w:rsidRDefault="00E57256">
      <w:pPr>
        <w:ind w:left="-13" w:right="57" w:firstLine="566"/>
      </w:pPr>
      <w:r>
        <w:t xml:space="preserve">Специалисты наблюдают за общением ребёнка и родителей в семье, школе, общением со сверстниками. </w:t>
      </w:r>
    </w:p>
    <w:p w:rsidR="00197218" w:rsidRDefault="00E57256">
      <w:pPr>
        <w:spacing w:after="34"/>
        <w:ind w:left="-13" w:right="57" w:firstLine="566"/>
      </w:pPr>
      <w:r>
        <w:rPr>
          <w:rFonts w:ascii="Segoe UI Symbol" w:eastAsia="Segoe UI Symbol" w:hAnsi="Segoe UI Symbol" w:cs="Segoe UI Symbol"/>
        </w:rPr>
        <w:t></w:t>
      </w:r>
      <w:r>
        <w:t xml:space="preserve">метод бесед – один из самых распространённых методов при работе сродителями, позволяющий в доверительной обстановке выяснить причины проблем в семье, наметить пути их решения. </w:t>
      </w:r>
    </w:p>
    <w:p w:rsidR="00197218" w:rsidRDefault="00E57256">
      <w:pPr>
        <w:ind w:left="-13" w:right="57" w:firstLine="566"/>
      </w:pPr>
      <w:r>
        <w:rPr>
          <w:rFonts w:ascii="Segoe UI Symbol" w:eastAsia="Segoe UI Symbol" w:hAnsi="Segoe UI Symbol" w:cs="Segoe UI Symbol"/>
        </w:rPr>
        <w:t></w:t>
      </w:r>
      <w:r>
        <w:t xml:space="preserve">метод убеждения – помогает убедить родителей,чтобы они сами начали действовать в соответствии с данными рекомендациями, инструкциями, или обратились за необходимой помощью в ту или иную инстанцию. </w:t>
      </w:r>
    </w:p>
    <w:p w:rsidR="00197218" w:rsidRDefault="00E57256">
      <w:pPr>
        <w:ind w:left="-13" w:right="57" w:firstLine="566"/>
      </w:pPr>
      <w:r>
        <w:t xml:space="preserve">Наиболее эффективными являются следующие формы обратной связи при работе с родителями: </w:t>
      </w:r>
    </w:p>
    <w:p w:rsidR="00197218" w:rsidRDefault="00E57256">
      <w:pPr>
        <w:ind w:left="576" w:right="57"/>
      </w:pPr>
      <w:r>
        <w:rPr>
          <w:rFonts w:ascii="Segoe UI Symbol" w:eastAsia="Segoe UI Symbol" w:hAnsi="Segoe UI Symbol" w:cs="Segoe UI Symbol"/>
        </w:rPr>
        <w:t></w:t>
      </w:r>
      <w:r>
        <w:t xml:space="preserve">беседы; </w:t>
      </w:r>
    </w:p>
    <w:p w:rsidR="00197218" w:rsidRDefault="00E57256">
      <w:pPr>
        <w:ind w:left="-13" w:right="57" w:firstLine="566"/>
      </w:pPr>
      <w:r>
        <w:rPr>
          <w:rFonts w:ascii="Segoe UI Symbol" w:eastAsia="Segoe UI Symbol" w:hAnsi="Segoe UI Symbol" w:cs="Segoe UI Symbol"/>
        </w:rPr>
        <w:t></w:t>
      </w:r>
      <w:r>
        <w:t xml:space="preserve">анализ ситуации динамики учащихся в связи с активным включением родителей в жизнь образовательного учреждения; </w:t>
      </w:r>
    </w:p>
    <w:p w:rsidR="00197218" w:rsidRDefault="00E57256">
      <w:pPr>
        <w:ind w:left="576" w:right="1213"/>
      </w:pPr>
      <w:r>
        <w:rPr>
          <w:rFonts w:ascii="Segoe UI Symbol" w:eastAsia="Segoe UI Symbol" w:hAnsi="Segoe UI Symbol" w:cs="Segoe UI Symbol"/>
        </w:rPr>
        <w:t></w:t>
      </w:r>
      <w:r>
        <w:t xml:space="preserve">письменные отзывы по итогам проведенного мероприятия; </w:t>
      </w:r>
      <w:r>
        <w:rPr>
          <w:rFonts w:ascii="Segoe UI Symbol" w:eastAsia="Segoe UI Symbol" w:hAnsi="Segoe UI Symbol" w:cs="Segoe UI Symbol"/>
        </w:rPr>
        <w:t></w:t>
      </w:r>
      <w:r>
        <w:t xml:space="preserve">анкетирование в конце учебного года. </w:t>
      </w:r>
    </w:p>
    <w:p w:rsidR="00197218" w:rsidRDefault="00E57256">
      <w:pPr>
        <w:ind w:left="-13" w:right="57" w:firstLine="566"/>
      </w:pPr>
      <w:r>
        <w:t xml:space="preserve">В основном используется индивидуальный подход в проведении консультирования родителя ребёнка в виде беседы. </w:t>
      </w:r>
    </w:p>
    <w:p w:rsidR="00197218" w:rsidRDefault="00E57256">
      <w:pPr>
        <w:spacing w:after="5" w:line="271" w:lineRule="auto"/>
        <w:ind w:left="566" w:right="53" w:firstLine="2"/>
      </w:pPr>
      <w:r>
        <w:rPr>
          <w:b/>
        </w:rPr>
        <w:t>Планируемые результаты реализации программы сотрудничества с семьей</w:t>
      </w:r>
      <w:r>
        <w:t xml:space="preserve"> </w:t>
      </w:r>
    </w:p>
    <w:p w:rsidR="00197218" w:rsidRDefault="00E57256">
      <w:pPr>
        <w:ind w:left="-13" w:right="57" w:firstLine="566"/>
      </w:pPr>
      <w:r>
        <w:t xml:space="preserve">В процессе работы по программе сотрудничества с семьей учащегося c нарушениями опорно-двигательного аппарата предполагаются следующие результаты: </w:t>
      </w:r>
    </w:p>
    <w:p w:rsidR="00197218" w:rsidRDefault="00E57256">
      <w:pPr>
        <w:ind w:left="-13" w:right="57" w:firstLine="566"/>
      </w:pPr>
      <w:r>
        <w:rPr>
          <w:rFonts w:ascii="Segoe UI Symbol" w:eastAsia="Segoe UI Symbol" w:hAnsi="Segoe UI Symbol" w:cs="Segoe UI Symbol"/>
        </w:rPr>
        <w:t></w:t>
      </w:r>
      <w:r>
        <w:t>принятие собственного ребенка как самостоятельной личности, его</w:t>
      </w:r>
      <w:r>
        <w:rPr>
          <w:rFonts w:ascii="Segoe UI Symbol" w:eastAsia="Segoe UI Symbol" w:hAnsi="Segoe UI Symbol" w:cs="Segoe UI Symbol"/>
        </w:rPr>
        <w:t></w:t>
      </w:r>
      <w:r>
        <w:rPr>
          <w:rFonts w:ascii="Segoe UI Symbol" w:eastAsia="Segoe UI Symbol" w:hAnsi="Segoe UI Symbol" w:cs="Segoe UI Symbol"/>
        </w:rPr>
        <w:t></w:t>
      </w:r>
      <w:r>
        <w:t>особенностей развития и восприятия окружающего мира;</w:t>
      </w:r>
      <w:r>
        <w:rPr>
          <w:rFonts w:ascii="Segoe UI Symbol" w:eastAsia="Segoe UI Symbol" w:hAnsi="Segoe UI Symbol" w:cs="Segoe UI Symbol"/>
        </w:rPr>
        <w:t></w:t>
      </w:r>
      <w:r>
        <w:rPr>
          <w:rFonts w:ascii="Segoe UI Symbol" w:eastAsia="Segoe UI Symbol" w:hAnsi="Segoe UI Symbol" w:cs="Segoe UI Symbol"/>
        </w:rPr>
        <w:t></w:t>
      </w:r>
      <w:r>
        <w:t xml:space="preserve"> </w:t>
      </w:r>
    </w:p>
    <w:p w:rsidR="00197218" w:rsidRDefault="00E57256">
      <w:pPr>
        <w:ind w:left="-13" w:right="57" w:firstLine="566"/>
      </w:pPr>
      <w:r>
        <w:rPr>
          <w:rFonts w:ascii="Segoe UI Symbol" w:eastAsia="Segoe UI Symbol" w:hAnsi="Segoe UI Symbol" w:cs="Segoe UI Symbol"/>
        </w:rPr>
        <w:t></w:t>
      </w:r>
      <w:r>
        <w:t>повышение осведомленности родителей об собенностях</w:t>
      </w:r>
      <w:r>
        <w:rPr>
          <w:rFonts w:ascii="Segoe UI Symbol" w:eastAsia="Segoe UI Symbol" w:hAnsi="Segoe UI Symbol" w:cs="Segoe UI Symbol"/>
        </w:rPr>
        <w:t></w:t>
      </w:r>
      <w:r>
        <w:t>развития и специфических образовательных потребностях ребенка c нарушениями опорно-двигательного аппарата;</w:t>
      </w:r>
      <w:r>
        <w:rPr>
          <w:rFonts w:ascii="Segoe UI Symbol" w:eastAsia="Segoe UI Symbol" w:hAnsi="Segoe UI Symbol" w:cs="Segoe UI Symbol"/>
        </w:rPr>
        <w:t></w:t>
      </w:r>
      <w:r>
        <w:rPr>
          <w:rFonts w:ascii="Segoe UI Symbol" w:eastAsia="Segoe UI Symbol" w:hAnsi="Segoe UI Symbol" w:cs="Segoe UI Symbol"/>
        </w:rPr>
        <w:t></w:t>
      </w:r>
      <w:r>
        <w:t xml:space="preserve"> </w:t>
      </w:r>
    </w:p>
    <w:p w:rsidR="00197218" w:rsidRDefault="00E57256">
      <w:pPr>
        <w:tabs>
          <w:tab w:val="center" w:pos="1505"/>
          <w:tab w:val="center" w:pos="3444"/>
          <w:tab w:val="center" w:pos="5258"/>
          <w:tab w:val="center" w:pos="6239"/>
          <w:tab w:val="center" w:pos="7202"/>
          <w:tab w:val="center" w:pos="9014"/>
        </w:tabs>
        <w:ind w:left="0" w:right="0" w:firstLine="0"/>
        <w:jc w:val="left"/>
      </w:pPr>
      <w:r>
        <w:rPr>
          <w:rFonts w:ascii="Calibri" w:eastAsia="Calibri" w:hAnsi="Calibri" w:cs="Calibri"/>
          <w:sz w:val="22"/>
        </w:rPr>
        <w:tab/>
      </w:r>
      <w:r>
        <w:rPr>
          <w:rFonts w:ascii="Segoe UI Symbol" w:eastAsia="Segoe UI Symbol" w:hAnsi="Segoe UI Symbol" w:cs="Segoe UI Symbol"/>
        </w:rPr>
        <w:t></w:t>
      </w:r>
      <w:r>
        <w:t xml:space="preserve">повышение </w:t>
      </w:r>
      <w:r>
        <w:tab/>
        <w:t xml:space="preserve">осведомленности </w:t>
      </w:r>
      <w:r>
        <w:tab/>
        <w:t xml:space="preserve">родителей </w:t>
      </w:r>
      <w:r>
        <w:tab/>
        <w:t xml:space="preserve">о </w:t>
      </w:r>
      <w:r>
        <w:tab/>
        <w:t xml:space="preserve">структуре </w:t>
      </w:r>
      <w:r>
        <w:tab/>
        <w:t>и</w:t>
      </w:r>
      <w:r>
        <w:rPr>
          <w:rFonts w:ascii="Segoe UI Symbol" w:eastAsia="Segoe UI Symbol" w:hAnsi="Segoe UI Symbol" w:cs="Segoe UI Symbol"/>
        </w:rPr>
        <w:t></w:t>
      </w:r>
      <w:r>
        <w:rPr>
          <w:rFonts w:ascii="Segoe UI Symbol" w:eastAsia="Segoe UI Symbol" w:hAnsi="Segoe UI Symbol" w:cs="Segoe UI Symbol"/>
        </w:rPr>
        <w:t></w:t>
      </w:r>
      <w:r>
        <w:t xml:space="preserve">наполняемости </w:t>
      </w:r>
    </w:p>
    <w:p w:rsidR="00197218" w:rsidRDefault="00E57256">
      <w:pPr>
        <w:ind w:left="-3" w:right="57"/>
      </w:pPr>
      <w:r>
        <w:t>образовательного процесса для своего ребенка;</w:t>
      </w:r>
      <w:r>
        <w:rPr>
          <w:rFonts w:ascii="Segoe UI Symbol" w:eastAsia="Segoe UI Symbol" w:hAnsi="Segoe UI Symbol" w:cs="Segoe UI Symbol"/>
        </w:rPr>
        <w:t></w:t>
      </w:r>
      <w:r>
        <w:t xml:space="preserve"> </w:t>
      </w:r>
    </w:p>
    <w:p w:rsidR="00197218" w:rsidRDefault="00E57256">
      <w:pPr>
        <w:ind w:left="-13" w:right="57" w:firstLine="566"/>
      </w:pPr>
      <w:r>
        <w:rPr>
          <w:rFonts w:ascii="Segoe UI Symbol" w:eastAsia="Segoe UI Symbol" w:hAnsi="Segoe UI Symbol" w:cs="Segoe UI Symbol"/>
        </w:rPr>
        <w:t></w:t>
      </w:r>
      <w:r>
        <w:rPr>
          <w:rFonts w:ascii="Segoe UI Symbol" w:eastAsia="Segoe UI Symbol" w:hAnsi="Segoe UI Symbol" w:cs="Segoe UI Symbol"/>
        </w:rPr>
        <w:t></w:t>
      </w:r>
      <w:r>
        <w:t>понимание важности и принятие необходимости обеспечения единых требований</w:t>
      </w:r>
      <w:r>
        <w:rPr>
          <w:rFonts w:ascii="Segoe UI Symbol" w:eastAsia="Segoe UI Symbol" w:hAnsi="Segoe UI Symbol" w:cs="Segoe UI Symbol"/>
        </w:rPr>
        <w:t></w:t>
      </w:r>
      <w:r>
        <w:rPr>
          <w:rFonts w:ascii="Segoe UI Symbol" w:eastAsia="Segoe UI Symbol" w:hAnsi="Segoe UI Symbol" w:cs="Segoe UI Symbol"/>
        </w:rPr>
        <w:t></w:t>
      </w:r>
      <w:r>
        <w:t xml:space="preserve">к ребенку в семье (месте постоянного проживания) и в образовательной организации; </w:t>
      </w:r>
    </w:p>
    <w:p w:rsidR="00197218" w:rsidRDefault="00E57256">
      <w:pPr>
        <w:ind w:left="-13" w:right="57" w:firstLine="566"/>
      </w:pPr>
      <w:r>
        <w:rPr>
          <w:rFonts w:ascii="Segoe UI Symbol" w:eastAsia="Segoe UI Symbol" w:hAnsi="Segoe UI Symbol" w:cs="Segoe UI Symbol"/>
        </w:rPr>
        <w:t></w:t>
      </w:r>
      <w:r>
        <w:t xml:space="preserve">повышение активности родителей в отношениях с образовательной организацией (повышение общей заинтересованности родителей в общешкольной жизни ребенка как участника образовательных отношений;  </w:t>
      </w:r>
    </w:p>
    <w:p w:rsidR="00197218" w:rsidRDefault="00E57256">
      <w:pPr>
        <w:numPr>
          <w:ilvl w:val="0"/>
          <w:numId w:val="87"/>
        </w:numPr>
        <w:ind w:right="57" w:firstLine="566"/>
      </w:pPr>
      <w:r>
        <w:t xml:space="preserve">принятие на себя доли ответственности за результативность обучения ребенка c нарушениями опорно-двигательного аппарата;  </w:t>
      </w:r>
    </w:p>
    <w:p w:rsidR="00197218" w:rsidRDefault="00E57256">
      <w:pPr>
        <w:numPr>
          <w:ilvl w:val="0"/>
          <w:numId w:val="87"/>
        </w:numPr>
        <w:ind w:right="57" w:firstLine="566"/>
      </w:pPr>
      <w:r>
        <w:t xml:space="preserve">активный обмен информацией о различных аспектах жизни ребенка с учителем, специалистами;  </w:t>
      </w:r>
    </w:p>
    <w:p w:rsidR="00197218" w:rsidRDefault="00E57256">
      <w:pPr>
        <w:numPr>
          <w:ilvl w:val="0"/>
          <w:numId w:val="87"/>
        </w:numPr>
        <w:ind w:right="57" w:firstLine="566"/>
      </w:pPr>
      <w:r>
        <w:t xml:space="preserve">активное участие в разработке, планировании и проведении мероприятий по внеурочной деятельности. </w:t>
      </w:r>
    </w:p>
    <w:p w:rsidR="00197218" w:rsidRDefault="00E57256">
      <w:pPr>
        <w:spacing w:after="0" w:line="259" w:lineRule="auto"/>
        <w:ind w:left="566" w:right="0" w:firstLine="0"/>
        <w:jc w:val="left"/>
      </w:pPr>
      <w:r>
        <w:t xml:space="preserve"> </w:t>
      </w:r>
    </w:p>
    <w:p w:rsidR="00197218" w:rsidRDefault="00E57256">
      <w:pPr>
        <w:spacing w:after="29" w:line="259" w:lineRule="auto"/>
        <w:ind w:left="566" w:right="0" w:firstLine="0"/>
        <w:jc w:val="left"/>
      </w:pPr>
      <w:r>
        <w:t xml:space="preserve"> </w:t>
      </w:r>
    </w:p>
    <w:p w:rsidR="00197218" w:rsidRDefault="00E57256">
      <w:pPr>
        <w:spacing w:after="213" w:line="271" w:lineRule="auto"/>
        <w:ind w:left="78" w:right="129"/>
        <w:jc w:val="center"/>
      </w:pPr>
      <w:r>
        <w:rPr>
          <w:b/>
        </w:rPr>
        <w:t xml:space="preserve">3.3. Организационный раздел </w:t>
      </w:r>
    </w:p>
    <w:p w:rsidR="00197218" w:rsidRDefault="00E57256">
      <w:pPr>
        <w:spacing w:after="4" w:line="271" w:lineRule="auto"/>
        <w:ind w:left="78" w:right="129"/>
        <w:jc w:val="center"/>
      </w:pPr>
      <w:r>
        <w:rPr>
          <w:b/>
        </w:rPr>
        <w:t xml:space="preserve">3.3.1. Учебный план </w:t>
      </w:r>
    </w:p>
    <w:p w:rsidR="00197218" w:rsidRDefault="00E57256">
      <w:pPr>
        <w:ind w:left="-13" w:right="57" w:firstLine="720"/>
      </w:pPr>
      <w:r>
        <w:t xml:space="preserve">Учебный план начального общего образования обучающихся с НОДА (вариант 6.2)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 </w:t>
      </w:r>
    </w:p>
    <w:p w:rsidR="00197218" w:rsidRDefault="00E57256">
      <w:pPr>
        <w:ind w:left="-13" w:right="57" w:firstLine="720"/>
      </w:pPr>
      <w:r>
        <w:t xml:space="preserve">Адаптированная основная общеобразовательная программа начального общего образования детей с НОДА (вариант 6.2) может включать как один, так и несколько учебных планов. </w:t>
      </w:r>
    </w:p>
    <w:p w:rsidR="00197218" w:rsidRDefault="00E57256">
      <w:pPr>
        <w:ind w:left="-13" w:right="57" w:firstLine="720"/>
      </w:pPr>
      <w:r>
        <w:t xml:space="preserve">Формы организации образовательных отношений,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детей с НОДА определяет образовательная организация. </w:t>
      </w:r>
    </w:p>
    <w:p w:rsidR="00197218" w:rsidRDefault="00E57256">
      <w:pPr>
        <w:ind w:left="-13" w:right="57" w:firstLine="566"/>
      </w:pPr>
      <w:r>
        <w:t>Учебные планы обеспечивают в случаях, предусмотренных законодательством Российской Федерации в области образования</w:t>
      </w:r>
      <w:r>
        <w:rPr>
          <w:vertAlign w:val="superscript"/>
        </w:rPr>
        <w:footnoteReference w:id="15"/>
      </w:r>
      <w:r>
        <w:t xml:space="preserve">,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 </w:t>
      </w:r>
    </w:p>
    <w:p w:rsidR="00197218" w:rsidRDefault="00E57256">
      <w:pPr>
        <w:ind w:left="-13" w:right="57" w:firstLine="566"/>
      </w:pPr>
      <w:r>
        <w:t xml:space="preserve">Примерный учебный план состоит из двух частей – обязательной части и части, формируемой участниками образовательных отношений. </w:t>
      </w:r>
    </w:p>
    <w:p w:rsidR="00197218" w:rsidRDefault="00E57256">
      <w:pPr>
        <w:spacing w:after="0" w:line="259" w:lineRule="auto"/>
        <w:ind w:left="566" w:right="0" w:firstLine="0"/>
        <w:jc w:val="left"/>
      </w:pPr>
      <w:r>
        <w:t xml:space="preserve"> </w:t>
      </w:r>
    </w:p>
    <w:p w:rsidR="00197218" w:rsidRDefault="00E57256">
      <w:pPr>
        <w:spacing w:after="0" w:line="259" w:lineRule="auto"/>
        <w:ind w:left="0" w:right="0" w:firstLine="0"/>
        <w:jc w:val="left"/>
      </w:pPr>
      <w:r>
        <w:rPr>
          <w:b/>
        </w:rPr>
        <w:t xml:space="preserve"> </w:t>
      </w:r>
      <w:r>
        <w:rPr>
          <w:b/>
        </w:rPr>
        <w:tab/>
        <w:t xml:space="preserve"> </w:t>
      </w:r>
    </w:p>
    <w:p w:rsidR="00197218" w:rsidRDefault="00E57256">
      <w:pPr>
        <w:spacing w:after="24" w:line="259" w:lineRule="auto"/>
        <w:ind w:right="45"/>
        <w:jc w:val="right"/>
      </w:pPr>
      <w:r>
        <w:rPr>
          <w:b/>
        </w:rPr>
        <w:t xml:space="preserve">Учебный план  для обучающхся с НОДА и НОДА с ЗПР (вариант 6.2) </w:t>
      </w:r>
    </w:p>
    <w:p w:rsidR="00197218" w:rsidRDefault="00E57256">
      <w:pPr>
        <w:spacing w:after="4" w:line="271" w:lineRule="auto"/>
        <w:ind w:left="1988" w:right="1737"/>
        <w:jc w:val="center"/>
      </w:pPr>
      <w:r>
        <w:rPr>
          <w:b/>
        </w:rPr>
        <w:t xml:space="preserve">МБОУ «Школа №33»  для 1-4 общеобразовательных классов,  </w:t>
      </w:r>
    </w:p>
    <w:p w:rsidR="00197218" w:rsidRDefault="00E57256">
      <w:pPr>
        <w:spacing w:after="4" w:line="271" w:lineRule="auto"/>
        <w:ind w:left="838" w:right="466"/>
        <w:jc w:val="center"/>
      </w:pPr>
      <w:r>
        <w:rPr>
          <w:b/>
        </w:rPr>
        <w:t>реализующих программы начального общего образования  в соответствии с ФГОС НОО</w:t>
      </w:r>
      <w:r>
        <w:rPr>
          <w:sz w:val="28"/>
        </w:rPr>
        <w:t xml:space="preserve"> </w:t>
      </w:r>
    </w:p>
    <w:tbl>
      <w:tblPr>
        <w:tblStyle w:val="TableGrid"/>
        <w:tblW w:w="10060" w:type="dxa"/>
        <w:tblInd w:w="-19" w:type="dxa"/>
        <w:tblCellMar>
          <w:left w:w="38" w:type="dxa"/>
        </w:tblCellMar>
        <w:tblLook w:val="04A0" w:firstRow="1" w:lastRow="0" w:firstColumn="1" w:lastColumn="0" w:noHBand="0" w:noVBand="1"/>
      </w:tblPr>
      <w:tblGrid>
        <w:gridCol w:w="2545"/>
        <w:gridCol w:w="2693"/>
        <w:gridCol w:w="852"/>
        <w:gridCol w:w="850"/>
        <w:gridCol w:w="994"/>
        <w:gridCol w:w="991"/>
        <w:gridCol w:w="1135"/>
      </w:tblGrid>
      <w:tr w:rsidR="00197218">
        <w:trPr>
          <w:trHeight w:val="566"/>
        </w:trPr>
        <w:tc>
          <w:tcPr>
            <w:tcW w:w="2545" w:type="dxa"/>
            <w:vMerge w:val="restart"/>
            <w:tcBorders>
              <w:top w:val="single" w:sz="6" w:space="0" w:color="000000"/>
              <w:left w:val="single" w:sz="6" w:space="0" w:color="000000"/>
              <w:bottom w:val="single" w:sz="4" w:space="0" w:color="000000"/>
              <w:right w:val="single" w:sz="6" w:space="0" w:color="000000"/>
            </w:tcBorders>
          </w:tcPr>
          <w:p w:rsidR="00197218" w:rsidRDefault="00E57256">
            <w:pPr>
              <w:spacing w:after="0" w:line="259" w:lineRule="auto"/>
              <w:ind w:left="3" w:right="0" w:firstLine="0"/>
              <w:jc w:val="left"/>
            </w:pPr>
            <w:r>
              <w:t xml:space="preserve">Предметные области </w:t>
            </w:r>
          </w:p>
          <w:p w:rsidR="00197218" w:rsidRDefault="00E57256">
            <w:pPr>
              <w:spacing w:after="0" w:line="259" w:lineRule="auto"/>
              <w:ind w:left="3" w:right="0" w:firstLine="0"/>
              <w:jc w:val="left"/>
            </w:pPr>
            <w:r>
              <w:t xml:space="preserve"> </w:t>
            </w:r>
          </w:p>
        </w:tc>
        <w:tc>
          <w:tcPr>
            <w:tcW w:w="2693" w:type="dxa"/>
            <w:vMerge w:val="restart"/>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Учебные предметы </w:t>
            </w:r>
          </w:p>
          <w:p w:rsidR="00197218" w:rsidRDefault="00E57256">
            <w:pPr>
              <w:spacing w:after="0" w:line="259" w:lineRule="auto"/>
              <w:ind w:left="2" w:right="0" w:firstLine="0"/>
              <w:jc w:val="left"/>
            </w:pPr>
            <w:r>
              <w:t xml:space="preserve"> </w:t>
            </w:r>
          </w:p>
        </w:tc>
        <w:tc>
          <w:tcPr>
            <w:tcW w:w="3687" w:type="dxa"/>
            <w:gridSpan w:val="4"/>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Классы </w:t>
            </w:r>
          </w:p>
          <w:p w:rsidR="00197218" w:rsidRDefault="00E57256">
            <w:pPr>
              <w:spacing w:after="0" w:line="259" w:lineRule="auto"/>
              <w:ind w:left="2" w:right="0" w:firstLine="0"/>
              <w:jc w:val="left"/>
            </w:pPr>
            <w:r>
              <w:t xml:space="preserve"> </w:t>
            </w:r>
            <w:r>
              <w:tab/>
              <w:t xml:space="preserve"> </w:t>
            </w:r>
          </w:p>
        </w:tc>
        <w:tc>
          <w:tcPr>
            <w:tcW w:w="1135" w:type="dxa"/>
            <w:vMerge w:val="restart"/>
            <w:tcBorders>
              <w:top w:val="single" w:sz="6" w:space="0" w:color="000000"/>
              <w:left w:val="single" w:sz="6" w:space="0" w:color="000000"/>
              <w:bottom w:val="single" w:sz="6" w:space="0" w:color="000000"/>
              <w:right w:val="single" w:sz="4" w:space="0" w:color="000000"/>
            </w:tcBorders>
          </w:tcPr>
          <w:p w:rsidR="00197218" w:rsidRDefault="00E57256">
            <w:pPr>
              <w:spacing w:after="0" w:line="259" w:lineRule="auto"/>
              <w:ind w:left="0" w:right="0" w:firstLine="0"/>
              <w:jc w:val="center"/>
            </w:pPr>
            <w:r>
              <w:t xml:space="preserve">Итого за уровень обучения </w:t>
            </w:r>
          </w:p>
        </w:tc>
      </w:tr>
      <w:tr w:rsidR="00197218">
        <w:trPr>
          <w:trHeight w:val="566"/>
        </w:trPr>
        <w:tc>
          <w:tcPr>
            <w:tcW w:w="0" w:type="auto"/>
            <w:vMerge/>
            <w:tcBorders>
              <w:top w:val="nil"/>
              <w:left w:val="single" w:sz="6" w:space="0" w:color="000000"/>
              <w:bottom w:val="nil"/>
              <w:right w:val="single" w:sz="6" w:space="0" w:color="000000"/>
            </w:tcBorders>
          </w:tcPr>
          <w:p w:rsidR="00197218" w:rsidRDefault="00197218">
            <w:pPr>
              <w:spacing w:after="160" w:line="259" w:lineRule="auto"/>
              <w:ind w:left="0" w:right="0" w:firstLine="0"/>
              <w:jc w:val="left"/>
            </w:pPr>
          </w:p>
        </w:tc>
        <w:tc>
          <w:tcPr>
            <w:tcW w:w="0" w:type="auto"/>
            <w:vMerge/>
            <w:tcBorders>
              <w:top w:val="nil"/>
              <w:left w:val="single" w:sz="6" w:space="0" w:color="000000"/>
              <w:bottom w:val="nil"/>
              <w:right w:val="single" w:sz="6" w:space="0" w:color="000000"/>
            </w:tcBorders>
          </w:tcPr>
          <w:p w:rsidR="00197218" w:rsidRDefault="00197218">
            <w:pPr>
              <w:spacing w:after="160" w:line="259" w:lineRule="auto"/>
              <w:ind w:left="0" w:right="0" w:firstLine="0"/>
              <w:jc w:val="left"/>
            </w:pP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pPr>
            <w:r>
              <w:t xml:space="preserve">1 а, в, и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pPr>
            <w:r>
              <w:t xml:space="preserve">2 а, в, и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3 а, в, г, и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t xml:space="preserve">4 а, в, и </w:t>
            </w:r>
          </w:p>
        </w:tc>
        <w:tc>
          <w:tcPr>
            <w:tcW w:w="0" w:type="auto"/>
            <w:vMerge/>
            <w:tcBorders>
              <w:top w:val="nil"/>
              <w:left w:val="single" w:sz="6" w:space="0" w:color="000000"/>
              <w:bottom w:val="nil"/>
              <w:right w:val="single" w:sz="4" w:space="0" w:color="000000"/>
            </w:tcBorders>
          </w:tcPr>
          <w:p w:rsidR="00197218" w:rsidRDefault="00197218">
            <w:pPr>
              <w:spacing w:after="160" w:line="259" w:lineRule="auto"/>
              <w:ind w:left="0" w:right="0" w:firstLine="0"/>
              <w:jc w:val="left"/>
            </w:pPr>
          </w:p>
        </w:tc>
      </w:tr>
      <w:tr w:rsidR="00197218">
        <w:trPr>
          <w:trHeight w:val="292"/>
        </w:trPr>
        <w:tc>
          <w:tcPr>
            <w:tcW w:w="0" w:type="auto"/>
            <w:vMerge/>
            <w:tcBorders>
              <w:top w:val="nil"/>
              <w:left w:val="single" w:sz="6" w:space="0" w:color="000000"/>
              <w:bottom w:val="single" w:sz="4" w:space="0" w:color="000000"/>
              <w:right w:val="single" w:sz="6" w:space="0" w:color="000000"/>
            </w:tcBorders>
          </w:tcPr>
          <w:p w:rsidR="00197218" w:rsidRDefault="00197218">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rsidR="00197218" w:rsidRDefault="00197218">
            <w:pPr>
              <w:spacing w:after="160" w:line="259" w:lineRule="auto"/>
              <w:ind w:left="0" w:right="0" w:firstLine="0"/>
              <w:jc w:val="left"/>
            </w:pPr>
          </w:p>
        </w:tc>
        <w:tc>
          <w:tcPr>
            <w:tcW w:w="3687" w:type="dxa"/>
            <w:gridSpan w:val="4"/>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Количество часов в неделю </w:t>
            </w:r>
          </w:p>
        </w:tc>
        <w:tc>
          <w:tcPr>
            <w:tcW w:w="0" w:type="auto"/>
            <w:vMerge/>
            <w:tcBorders>
              <w:top w:val="nil"/>
              <w:left w:val="single" w:sz="6" w:space="0" w:color="000000"/>
              <w:bottom w:val="single" w:sz="6" w:space="0" w:color="000000"/>
              <w:right w:val="single" w:sz="4" w:space="0" w:color="000000"/>
            </w:tcBorders>
          </w:tcPr>
          <w:p w:rsidR="00197218" w:rsidRDefault="00197218">
            <w:pPr>
              <w:spacing w:after="160" w:line="259" w:lineRule="auto"/>
              <w:ind w:left="0" w:right="0" w:firstLine="0"/>
              <w:jc w:val="left"/>
            </w:pPr>
          </w:p>
        </w:tc>
      </w:tr>
      <w:tr w:rsidR="00197218">
        <w:trPr>
          <w:trHeight w:val="290"/>
        </w:trPr>
        <w:tc>
          <w:tcPr>
            <w:tcW w:w="5238"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rPr>
                <w:b/>
              </w:rPr>
              <w:t xml:space="preserve">Обязательная часть </w:t>
            </w:r>
          </w:p>
        </w:tc>
        <w:tc>
          <w:tcPr>
            <w:tcW w:w="3687" w:type="dxa"/>
            <w:gridSpan w:val="4"/>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 </w:t>
            </w:r>
          </w:p>
        </w:tc>
        <w:tc>
          <w:tcPr>
            <w:tcW w:w="1135" w:type="dxa"/>
            <w:tcBorders>
              <w:top w:val="single" w:sz="6" w:space="0" w:color="000000"/>
              <w:left w:val="single" w:sz="6" w:space="0" w:color="000000"/>
              <w:bottom w:val="single" w:sz="6" w:space="0" w:color="000000"/>
              <w:right w:val="single" w:sz="4" w:space="0" w:color="000000"/>
            </w:tcBorders>
          </w:tcPr>
          <w:p w:rsidR="00197218" w:rsidRDefault="00E57256">
            <w:pPr>
              <w:spacing w:after="0" w:line="259" w:lineRule="auto"/>
              <w:ind w:left="2" w:right="0" w:firstLine="0"/>
              <w:jc w:val="left"/>
            </w:pPr>
            <w:r>
              <w:t xml:space="preserve"> </w:t>
            </w:r>
          </w:p>
        </w:tc>
      </w:tr>
      <w:tr w:rsidR="00197218">
        <w:trPr>
          <w:trHeight w:val="291"/>
        </w:trPr>
        <w:tc>
          <w:tcPr>
            <w:tcW w:w="2545" w:type="dxa"/>
            <w:vMerge w:val="restart"/>
            <w:tcBorders>
              <w:top w:val="single" w:sz="4" w:space="0" w:color="000000"/>
              <w:left w:val="single" w:sz="6" w:space="0" w:color="000000"/>
              <w:bottom w:val="single" w:sz="6" w:space="0" w:color="000000"/>
              <w:right w:val="single" w:sz="6" w:space="0" w:color="000000"/>
            </w:tcBorders>
            <w:vAlign w:val="center"/>
          </w:tcPr>
          <w:p w:rsidR="00197218" w:rsidRDefault="00E57256">
            <w:pPr>
              <w:spacing w:after="0" w:line="259" w:lineRule="auto"/>
              <w:ind w:left="0" w:right="34" w:firstLine="0"/>
              <w:jc w:val="center"/>
            </w:pPr>
            <w:r>
              <w:t xml:space="preserve">Филология </w:t>
            </w: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Русский язык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4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5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642 </w:t>
            </w:r>
          </w:p>
        </w:tc>
      </w:tr>
      <w:tr w:rsidR="00197218">
        <w:trPr>
          <w:trHeight w:val="290"/>
        </w:trPr>
        <w:tc>
          <w:tcPr>
            <w:tcW w:w="0" w:type="auto"/>
            <w:vMerge/>
            <w:tcBorders>
              <w:top w:val="nil"/>
              <w:left w:val="single" w:sz="6" w:space="0" w:color="000000"/>
              <w:bottom w:val="nil"/>
              <w:right w:val="single" w:sz="6" w:space="0" w:color="000000"/>
            </w:tcBorders>
          </w:tcPr>
          <w:p w:rsidR="00197218" w:rsidRDefault="00197218">
            <w:pPr>
              <w:spacing w:after="160" w:line="259" w:lineRule="auto"/>
              <w:ind w:left="0" w:right="0" w:firstLine="0"/>
              <w:jc w:val="left"/>
            </w:pP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Литературное чтение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2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3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3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3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372 </w:t>
            </w:r>
          </w:p>
        </w:tc>
      </w:tr>
      <w:tr w:rsidR="00197218">
        <w:trPr>
          <w:trHeight w:val="293"/>
        </w:trPr>
        <w:tc>
          <w:tcPr>
            <w:tcW w:w="0" w:type="auto"/>
            <w:vMerge/>
            <w:tcBorders>
              <w:top w:val="nil"/>
              <w:left w:val="single" w:sz="6" w:space="0" w:color="000000"/>
              <w:bottom w:val="nil"/>
              <w:right w:val="single" w:sz="6" w:space="0" w:color="000000"/>
            </w:tcBorders>
          </w:tcPr>
          <w:p w:rsidR="00197218" w:rsidRDefault="00197218">
            <w:pPr>
              <w:spacing w:after="160" w:line="259" w:lineRule="auto"/>
              <w:ind w:left="0" w:right="0" w:firstLine="0"/>
              <w:jc w:val="left"/>
            </w:pP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Родной язык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2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2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2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2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270 </w:t>
            </w:r>
          </w:p>
        </w:tc>
      </w:tr>
      <w:tr w:rsidR="00197218">
        <w:trPr>
          <w:trHeight w:val="566"/>
        </w:trPr>
        <w:tc>
          <w:tcPr>
            <w:tcW w:w="0" w:type="auto"/>
            <w:vMerge/>
            <w:tcBorders>
              <w:top w:val="nil"/>
              <w:left w:val="single" w:sz="6" w:space="0" w:color="000000"/>
              <w:bottom w:val="nil"/>
              <w:right w:val="single" w:sz="6" w:space="0" w:color="000000"/>
            </w:tcBorders>
          </w:tcPr>
          <w:p w:rsidR="00197218" w:rsidRDefault="00197218">
            <w:pPr>
              <w:spacing w:after="160" w:line="259" w:lineRule="auto"/>
              <w:ind w:left="0" w:right="0" w:firstLine="0"/>
              <w:jc w:val="left"/>
            </w:pP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Литературное чтение на родном языке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1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1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135 </w:t>
            </w:r>
          </w:p>
        </w:tc>
      </w:tr>
      <w:tr w:rsidR="00197218">
        <w:trPr>
          <w:trHeight w:val="567"/>
        </w:trPr>
        <w:tc>
          <w:tcPr>
            <w:tcW w:w="0" w:type="auto"/>
            <w:vMerge/>
            <w:tcBorders>
              <w:top w:val="nil"/>
              <w:left w:val="single" w:sz="6" w:space="0" w:color="000000"/>
              <w:bottom w:val="single" w:sz="6" w:space="0" w:color="000000"/>
              <w:right w:val="single" w:sz="6" w:space="0" w:color="000000"/>
            </w:tcBorders>
          </w:tcPr>
          <w:p w:rsidR="00197218" w:rsidRDefault="00197218">
            <w:pPr>
              <w:spacing w:after="160" w:line="259" w:lineRule="auto"/>
              <w:ind w:left="0" w:right="0" w:firstLine="0"/>
              <w:jc w:val="left"/>
            </w:pP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Иностранный язык (английский)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rPr>
                <w:rFonts w:ascii="Century Gothic" w:eastAsia="Century Gothic" w:hAnsi="Century Gothic" w:cs="Century Gothic"/>
              </w:rPr>
              <w:t xml:space="preserve">-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2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2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2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204 </w:t>
            </w:r>
          </w:p>
        </w:tc>
      </w:tr>
      <w:tr w:rsidR="00197218">
        <w:trPr>
          <w:trHeight w:val="304"/>
        </w:trPr>
        <w:tc>
          <w:tcPr>
            <w:tcW w:w="2545" w:type="dxa"/>
            <w:tcBorders>
              <w:top w:val="single" w:sz="6" w:space="0" w:color="000000"/>
              <w:left w:val="single" w:sz="6" w:space="0" w:color="000000"/>
              <w:bottom w:val="nil"/>
              <w:right w:val="single" w:sz="6" w:space="0" w:color="000000"/>
            </w:tcBorders>
          </w:tcPr>
          <w:p w:rsidR="00197218" w:rsidRDefault="00E57256">
            <w:pPr>
              <w:spacing w:after="0" w:line="259" w:lineRule="auto"/>
              <w:ind w:left="3" w:right="0" w:firstLine="0"/>
              <w:jc w:val="left"/>
            </w:pPr>
            <w:r>
              <w:t xml:space="preserve">Математика и </w:t>
            </w:r>
          </w:p>
        </w:tc>
        <w:tc>
          <w:tcPr>
            <w:tcW w:w="2693" w:type="dxa"/>
            <w:tcBorders>
              <w:top w:val="single" w:sz="6" w:space="0" w:color="000000"/>
              <w:left w:val="single" w:sz="6" w:space="0" w:color="000000"/>
              <w:bottom w:val="nil"/>
              <w:right w:val="single" w:sz="6" w:space="0" w:color="000000"/>
            </w:tcBorders>
          </w:tcPr>
          <w:p w:rsidR="00197218" w:rsidRDefault="00E57256">
            <w:pPr>
              <w:spacing w:after="0" w:line="259" w:lineRule="auto"/>
              <w:ind w:left="2" w:right="0" w:firstLine="0"/>
              <w:jc w:val="left"/>
            </w:pPr>
            <w:r>
              <w:t xml:space="preserve">Математика и </w:t>
            </w:r>
          </w:p>
        </w:tc>
        <w:tc>
          <w:tcPr>
            <w:tcW w:w="852"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1" w:firstLine="0"/>
              <w:jc w:val="center"/>
            </w:pPr>
            <w:r>
              <w:t xml:space="preserve">4 </w:t>
            </w:r>
          </w:p>
        </w:tc>
        <w:tc>
          <w:tcPr>
            <w:tcW w:w="850"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38" w:firstLine="0"/>
              <w:jc w:val="center"/>
            </w:pPr>
            <w:r>
              <w:t xml:space="preserve">4 </w:t>
            </w:r>
          </w:p>
        </w:tc>
        <w:tc>
          <w:tcPr>
            <w:tcW w:w="994"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39" w:firstLine="0"/>
              <w:jc w:val="center"/>
            </w:pPr>
            <w:r>
              <w:t xml:space="preserve">4 </w:t>
            </w:r>
          </w:p>
        </w:tc>
        <w:tc>
          <w:tcPr>
            <w:tcW w:w="991"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1" w:firstLine="0"/>
              <w:jc w:val="center"/>
            </w:pPr>
            <w:r>
              <w:t xml:space="preserve">4 </w:t>
            </w:r>
          </w:p>
        </w:tc>
        <w:tc>
          <w:tcPr>
            <w:tcW w:w="1135"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1" w:firstLine="0"/>
              <w:jc w:val="center"/>
            </w:pPr>
            <w:r>
              <w:t xml:space="preserve">540 </w:t>
            </w:r>
          </w:p>
        </w:tc>
      </w:tr>
      <w:tr w:rsidR="00197218">
        <w:trPr>
          <w:trHeight w:val="262"/>
        </w:trPr>
        <w:tc>
          <w:tcPr>
            <w:tcW w:w="2545" w:type="dxa"/>
            <w:tcBorders>
              <w:top w:val="nil"/>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информатика </w:t>
            </w:r>
          </w:p>
        </w:tc>
        <w:tc>
          <w:tcPr>
            <w:tcW w:w="2693" w:type="dxa"/>
            <w:tcBorders>
              <w:top w:val="nil"/>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информатика </w:t>
            </w:r>
          </w:p>
        </w:tc>
        <w:tc>
          <w:tcPr>
            <w:tcW w:w="852" w:type="dxa"/>
            <w:tcBorders>
              <w:top w:val="nil"/>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c>
          <w:tcPr>
            <w:tcW w:w="850" w:type="dxa"/>
            <w:tcBorders>
              <w:top w:val="nil"/>
              <w:left w:val="single" w:sz="6" w:space="0" w:color="000000"/>
              <w:bottom w:val="single" w:sz="6" w:space="0" w:color="000000"/>
              <w:right w:val="single" w:sz="6" w:space="0" w:color="000000"/>
            </w:tcBorders>
          </w:tcPr>
          <w:p w:rsidR="00197218" w:rsidRDefault="00E57256">
            <w:pPr>
              <w:spacing w:after="0" w:line="259" w:lineRule="auto"/>
              <w:ind w:left="22" w:right="0" w:firstLine="0"/>
              <w:jc w:val="center"/>
            </w:pPr>
            <w:r>
              <w:t xml:space="preserve"> </w:t>
            </w:r>
          </w:p>
        </w:tc>
        <w:tc>
          <w:tcPr>
            <w:tcW w:w="994" w:type="dxa"/>
            <w:tcBorders>
              <w:top w:val="nil"/>
              <w:left w:val="single" w:sz="6" w:space="0" w:color="000000"/>
              <w:bottom w:val="single" w:sz="6" w:space="0" w:color="000000"/>
              <w:right w:val="single" w:sz="6" w:space="0" w:color="000000"/>
            </w:tcBorders>
          </w:tcPr>
          <w:p w:rsidR="00197218" w:rsidRDefault="00E57256">
            <w:pPr>
              <w:spacing w:after="0" w:line="259" w:lineRule="auto"/>
              <w:ind w:left="21" w:right="0" w:firstLine="0"/>
              <w:jc w:val="center"/>
            </w:pPr>
            <w:r>
              <w:t xml:space="preserve"> </w:t>
            </w:r>
          </w:p>
        </w:tc>
        <w:tc>
          <w:tcPr>
            <w:tcW w:w="991" w:type="dxa"/>
            <w:tcBorders>
              <w:top w:val="nil"/>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c>
          <w:tcPr>
            <w:tcW w:w="1135" w:type="dxa"/>
            <w:tcBorders>
              <w:top w:val="nil"/>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r>
      <w:tr w:rsidR="00197218">
        <w:trPr>
          <w:trHeight w:val="304"/>
        </w:trPr>
        <w:tc>
          <w:tcPr>
            <w:tcW w:w="2545" w:type="dxa"/>
            <w:tcBorders>
              <w:top w:val="single" w:sz="6" w:space="0" w:color="000000"/>
              <w:left w:val="single" w:sz="6" w:space="0" w:color="000000"/>
              <w:bottom w:val="nil"/>
              <w:right w:val="single" w:sz="6" w:space="0" w:color="000000"/>
            </w:tcBorders>
          </w:tcPr>
          <w:p w:rsidR="00197218" w:rsidRDefault="00E57256">
            <w:pPr>
              <w:spacing w:after="0" w:line="259" w:lineRule="auto"/>
              <w:ind w:left="3" w:right="0" w:firstLine="0"/>
              <w:jc w:val="left"/>
            </w:pPr>
            <w:r>
              <w:t xml:space="preserve">Обществознание и </w:t>
            </w:r>
          </w:p>
        </w:tc>
        <w:tc>
          <w:tcPr>
            <w:tcW w:w="2693" w:type="dxa"/>
            <w:tcBorders>
              <w:top w:val="single" w:sz="6" w:space="0" w:color="000000"/>
              <w:left w:val="single" w:sz="6" w:space="0" w:color="000000"/>
              <w:bottom w:val="nil"/>
              <w:right w:val="single" w:sz="6" w:space="0" w:color="000000"/>
            </w:tcBorders>
          </w:tcPr>
          <w:p w:rsidR="00197218" w:rsidRDefault="00E57256">
            <w:pPr>
              <w:spacing w:after="0" w:line="259" w:lineRule="auto"/>
              <w:ind w:left="2" w:right="0" w:firstLine="0"/>
              <w:jc w:val="left"/>
            </w:pPr>
            <w:r>
              <w:t xml:space="preserve">Обществознание и </w:t>
            </w:r>
          </w:p>
        </w:tc>
        <w:tc>
          <w:tcPr>
            <w:tcW w:w="852"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1" w:firstLine="0"/>
              <w:jc w:val="center"/>
            </w:pPr>
            <w:r>
              <w:t xml:space="preserve">2 </w:t>
            </w:r>
          </w:p>
        </w:tc>
        <w:tc>
          <w:tcPr>
            <w:tcW w:w="850"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38" w:firstLine="0"/>
              <w:jc w:val="center"/>
            </w:pPr>
            <w:r>
              <w:t xml:space="preserve">2 </w:t>
            </w:r>
          </w:p>
        </w:tc>
        <w:tc>
          <w:tcPr>
            <w:tcW w:w="994"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39" w:firstLine="0"/>
              <w:jc w:val="center"/>
            </w:pPr>
            <w:r>
              <w:t xml:space="preserve">2 </w:t>
            </w:r>
          </w:p>
        </w:tc>
        <w:tc>
          <w:tcPr>
            <w:tcW w:w="991"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1" w:firstLine="0"/>
              <w:jc w:val="center"/>
            </w:pPr>
            <w:r>
              <w:t xml:space="preserve">2 </w:t>
            </w:r>
          </w:p>
        </w:tc>
        <w:tc>
          <w:tcPr>
            <w:tcW w:w="1135"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1" w:firstLine="0"/>
              <w:jc w:val="center"/>
            </w:pPr>
            <w:r>
              <w:t xml:space="preserve">270 </w:t>
            </w:r>
          </w:p>
        </w:tc>
      </w:tr>
      <w:tr w:rsidR="00197218">
        <w:trPr>
          <w:trHeight w:val="538"/>
        </w:trPr>
        <w:tc>
          <w:tcPr>
            <w:tcW w:w="2545" w:type="dxa"/>
            <w:tcBorders>
              <w:top w:val="nil"/>
              <w:left w:val="single" w:sz="6" w:space="0" w:color="000000"/>
              <w:bottom w:val="single" w:sz="6" w:space="0" w:color="000000"/>
              <w:right w:val="single" w:sz="6" w:space="0" w:color="000000"/>
            </w:tcBorders>
          </w:tcPr>
          <w:p w:rsidR="00197218" w:rsidRDefault="00E57256">
            <w:pPr>
              <w:spacing w:after="22" w:line="259" w:lineRule="auto"/>
              <w:ind w:left="3" w:right="0" w:firstLine="0"/>
              <w:jc w:val="left"/>
            </w:pPr>
            <w:r>
              <w:t xml:space="preserve">естествознание </w:t>
            </w:r>
          </w:p>
          <w:p w:rsidR="00197218" w:rsidRDefault="00E57256">
            <w:pPr>
              <w:spacing w:after="0" w:line="259" w:lineRule="auto"/>
              <w:ind w:left="3" w:right="0" w:firstLine="0"/>
              <w:jc w:val="left"/>
            </w:pPr>
            <w:r>
              <w:t xml:space="preserve">(окружающий мир) </w:t>
            </w:r>
          </w:p>
        </w:tc>
        <w:tc>
          <w:tcPr>
            <w:tcW w:w="2693" w:type="dxa"/>
            <w:tcBorders>
              <w:top w:val="nil"/>
              <w:left w:val="single" w:sz="6" w:space="0" w:color="000000"/>
              <w:bottom w:val="single" w:sz="6" w:space="0" w:color="000000"/>
              <w:right w:val="single" w:sz="6" w:space="0" w:color="000000"/>
            </w:tcBorders>
          </w:tcPr>
          <w:p w:rsidR="00197218" w:rsidRDefault="00E57256">
            <w:pPr>
              <w:spacing w:after="22" w:line="259" w:lineRule="auto"/>
              <w:ind w:left="2" w:right="0" w:firstLine="0"/>
              <w:jc w:val="left"/>
            </w:pPr>
            <w:r>
              <w:t xml:space="preserve">естествознание </w:t>
            </w:r>
          </w:p>
          <w:p w:rsidR="00197218" w:rsidRDefault="00E57256">
            <w:pPr>
              <w:spacing w:after="0" w:line="259" w:lineRule="auto"/>
              <w:ind w:left="2" w:right="0" w:firstLine="0"/>
              <w:jc w:val="left"/>
            </w:pPr>
            <w:r>
              <w:t xml:space="preserve">(окружающий мир) </w:t>
            </w:r>
          </w:p>
        </w:tc>
        <w:tc>
          <w:tcPr>
            <w:tcW w:w="852" w:type="dxa"/>
            <w:tcBorders>
              <w:top w:val="nil"/>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c>
          <w:tcPr>
            <w:tcW w:w="850" w:type="dxa"/>
            <w:tcBorders>
              <w:top w:val="nil"/>
              <w:left w:val="single" w:sz="6" w:space="0" w:color="000000"/>
              <w:bottom w:val="single" w:sz="6" w:space="0" w:color="000000"/>
              <w:right w:val="single" w:sz="6" w:space="0" w:color="000000"/>
            </w:tcBorders>
          </w:tcPr>
          <w:p w:rsidR="00197218" w:rsidRDefault="00E57256">
            <w:pPr>
              <w:spacing w:after="0" w:line="259" w:lineRule="auto"/>
              <w:ind w:left="22" w:right="0" w:firstLine="0"/>
              <w:jc w:val="center"/>
            </w:pPr>
            <w:r>
              <w:t xml:space="preserve"> </w:t>
            </w:r>
          </w:p>
        </w:tc>
        <w:tc>
          <w:tcPr>
            <w:tcW w:w="994" w:type="dxa"/>
            <w:tcBorders>
              <w:top w:val="nil"/>
              <w:left w:val="single" w:sz="6" w:space="0" w:color="000000"/>
              <w:bottom w:val="single" w:sz="6" w:space="0" w:color="000000"/>
              <w:right w:val="single" w:sz="6" w:space="0" w:color="000000"/>
            </w:tcBorders>
          </w:tcPr>
          <w:p w:rsidR="00197218" w:rsidRDefault="00E57256">
            <w:pPr>
              <w:spacing w:after="0" w:line="259" w:lineRule="auto"/>
              <w:ind w:left="21" w:right="0" w:firstLine="0"/>
              <w:jc w:val="center"/>
            </w:pPr>
            <w:r>
              <w:t xml:space="preserve"> </w:t>
            </w:r>
          </w:p>
        </w:tc>
        <w:tc>
          <w:tcPr>
            <w:tcW w:w="991" w:type="dxa"/>
            <w:tcBorders>
              <w:top w:val="nil"/>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c>
          <w:tcPr>
            <w:tcW w:w="1135" w:type="dxa"/>
            <w:tcBorders>
              <w:top w:val="nil"/>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r>
      <w:tr w:rsidR="00197218">
        <w:trPr>
          <w:trHeight w:val="845"/>
        </w:trPr>
        <w:tc>
          <w:tcPr>
            <w:tcW w:w="254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Основы религиозных культур и светской этики </w:t>
            </w: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Основы религиозных культур и светской этики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rPr>
                <w:rFonts w:ascii="Century Gothic" w:eastAsia="Century Gothic" w:hAnsi="Century Gothic" w:cs="Century Gothic"/>
              </w:rPr>
              <w:t xml:space="preserve">-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rPr>
                <w:rFonts w:ascii="Century Gothic" w:eastAsia="Century Gothic" w:hAnsi="Century Gothic" w:cs="Century Gothic"/>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rFonts w:ascii="Century Gothic" w:eastAsia="Century Gothic" w:hAnsi="Century Gothic" w:cs="Century Gothic"/>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2" w:firstLine="0"/>
              <w:jc w:val="center"/>
            </w:pPr>
            <w:r>
              <w:rPr>
                <w:rFonts w:ascii="Century Gothic" w:eastAsia="Century Gothic" w:hAnsi="Century Gothic" w:cs="Century Gothic"/>
              </w:rPr>
              <w:t xml:space="preserve">1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0" w:firstLine="0"/>
              <w:jc w:val="center"/>
            </w:pPr>
            <w:r>
              <w:rPr>
                <w:rFonts w:ascii="Century Gothic" w:eastAsia="Century Gothic" w:hAnsi="Century Gothic" w:cs="Century Gothic"/>
              </w:rPr>
              <w:t xml:space="preserve">34 </w:t>
            </w:r>
          </w:p>
        </w:tc>
      </w:tr>
      <w:tr w:rsidR="00197218">
        <w:trPr>
          <w:trHeight w:val="290"/>
        </w:trPr>
        <w:tc>
          <w:tcPr>
            <w:tcW w:w="2545" w:type="dxa"/>
            <w:vMerge w:val="restart"/>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Искусство </w:t>
            </w:r>
          </w:p>
          <w:p w:rsidR="00197218" w:rsidRDefault="00E57256">
            <w:pPr>
              <w:spacing w:after="0" w:line="259" w:lineRule="auto"/>
              <w:ind w:left="3" w:right="0" w:firstLine="0"/>
              <w:jc w:val="left"/>
            </w:pPr>
            <w:r>
              <w:t xml:space="preserve"> </w:t>
            </w: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Музыка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1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1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135 </w:t>
            </w:r>
          </w:p>
        </w:tc>
      </w:tr>
      <w:tr w:rsidR="00197218">
        <w:trPr>
          <w:trHeight w:val="566"/>
        </w:trPr>
        <w:tc>
          <w:tcPr>
            <w:tcW w:w="0" w:type="auto"/>
            <w:vMerge/>
            <w:tcBorders>
              <w:top w:val="nil"/>
              <w:left w:val="single" w:sz="6" w:space="0" w:color="000000"/>
              <w:bottom w:val="single" w:sz="6" w:space="0" w:color="000000"/>
              <w:right w:val="single" w:sz="6" w:space="0" w:color="000000"/>
            </w:tcBorders>
          </w:tcPr>
          <w:p w:rsidR="00197218" w:rsidRDefault="00197218">
            <w:pPr>
              <w:spacing w:after="160" w:line="259" w:lineRule="auto"/>
              <w:ind w:left="0" w:right="0" w:firstLine="0"/>
              <w:jc w:val="left"/>
            </w:pP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Изобразительное искусство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1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1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135 </w:t>
            </w:r>
          </w:p>
        </w:tc>
      </w:tr>
      <w:tr w:rsidR="00197218">
        <w:trPr>
          <w:trHeight w:val="291"/>
        </w:trPr>
        <w:tc>
          <w:tcPr>
            <w:tcW w:w="254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Технология </w:t>
            </w: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Технология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1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1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135 </w:t>
            </w:r>
          </w:p>
        </w:tc>
      </w:tr>
      <w:tr w:rsidR="00197218">
        <w:trPr>
          <w:trHeight w:val="569"/>
        </w:trPr>
        <w:tc>
          <w:tcPr>
            <w:tcW w:w="254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Физическая культура </w:t>
            </w: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Адаптивная физическая культура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3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3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3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3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405 </w:t>
            </w:r>
          </w:p>
        </w:tc>
      </w:tr>
      <w:tr w:rsidR="00197218">
        <w:trPr>
          <w:trHeight w:val="290"/>
        </w:trPr>
        <w:tc>
          <w:tcPr>
            <w:tcW w:w="5238"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rPr>
                <w:b/>
              </w:rPr>
              <w:t xml:space="preserve">Итого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21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rPr>
                <w:b/>
              </w:rPr>
              <w:t xml:space="preserve">25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rPr>
                <w:b/>
              </w:rPr>
              <w:t xml:space="preserve">25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26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3277 </w:t>
            </w:r>
          </w:p>
        </w:tc>
      </w:tr>
      <w:tr w:rsidR="00197218">
        <w:trPr>
          <w:trHeight w:val="564"/>
        </w:trPr>
        <w:tc>
          <w:tcPr>
            <w:tcW w:w="5238" w:type="dxa"/>
            <w:gridSpan w:val="2"/>
            <w:tcBorders>
              <w:top w:val="single" w:sz="6" w:space="0" w:color="000000"/>
              <w:left w:val="single" w:sz="6" w:space="0" w:color="000000"/>
              <w:bottom w:val="single" w:sz="4" w:space="0" w:color="000000"/>
              <w:right w:val="single" w:sz="6" w:space="0" w:color="000000"/>
            </w:tcBorders>
          </w:tcPr>
          <w:p w:rsidR="00197218" w:rsidRDefault="00E57256">
            <w:pPr>
              <w:spacing w:after="0" w:line="259" w:lineRule="auto"/>
              <w:ind w:left="3" w:right="0" w:firstLine="0"/>
              <w:jc w:val="left"/>
            </w:pPr>
            <w:r>
              <w:rPr>
                <w:b/>
              </w:rPr>
              <w:t xml:space="preserve">Часть, формируемая   участниками   образовательных отношений </w:t>
            </w:r>
          </w:p>
        </w:tc>
        <w:tc>
          <w:tcPr>
            <w:tcW w:w="852" w:type="dxa"/>
            <w:tcBorders>
              <w:top w:val="single" w:sz="6" w:space="0" w:color="000000"/>
              <w:left w:val="single" w:sz="6" w:space="0" w:color="000000"/>
              <w:bottom w:val="single" w:sz="4" w:space="0" w:color="000000"/>
              <w:right w:val="single" w:sz="6" w:space="0" w:color="000000"/>
            </w:tcBorders>
          </w:tcPr>
          <w:p w:rsidR="00197218" w:rsidRDefault="00E57256">
            <w:pPr>
              <w:spacing w:after="0" w:line="259" w:lineRule="auto"/>
              <w:ind w:left="348" w:right="287" w:firstLine="38"/>
              <w:jc w:val="left"/>
            </w:pPr>
            <w:r>
              <w:rPr>
                <w:b/>
              </w:rPr>
              <w:t xml:space="preserve"> - </w:t>
            </w:r>
          </w:p>
        </w:tc>
        <w:tc>
          <w:tcPr>
            <w:tcW w:w="850" w:type="dxa"/>
            <w:tcBorders>
              <w:top w:val="single" w:sz="6" w:space="0" w:color="000000"/>
              <w:left w:val="single" w:sz="6" w:space="0" w:color="000000"/>
              <w:bottom w:val="single" w:sz="4" w:space="0" w:color="000000"/>
              <w:right w:val="single" w:sz="6" w:space="0" w:color="000000"/>
            </w:tcBorders>
          </w:tcPr>
          <w:p w:rsidR="00197218" w:rsidRDefault="00E57256">
            <w:pPr>
              <w:spacing w:after="0" w:line="259" w:lineRule="auto"/>
              <w:ind w:left="22" w:right="0" w:firstLine="0"/>
              <w:jc w:val="center"/>
            </w:pPr>
            <w:r>
              <w:rPr>
                <w:b/>
              </w:rPr>
              <w:t xml:space="preserve"> </w:t>
            </w:r>
          </w:p>
          <w:p w:rsidR="00197218" w:rsidRDefault="00E57256">
            <w:pPr>
              <w:spacing w:after="0" w:line="259" w:lineRule="auto"/>
              <w:ind w:left="0" w:right="38" w:firstLine="0"/>
              <w:jc w:val="center"/>
            </w:pPr>
            <w:r>
              <w:rPr>
                <w:b/>
              </w:rPr>
              <w:t xml:space="preserve">1 </w:t>
            </w:r>
          </w:p>
        </w:tc>
        <w:tc>
          <w:tcPr>
            <w:tcW w:w="994" w:type="dxa"/>
            <w:tcBorders>
              <w:top w:val="single" w:sz="6" w:space="0" w:color="000000"/>
              <w:left w:val="single" w:sz="6" w:space="0" w:color="000000"/>
              <w:bottom w:val="single" w:sz="4" w:space="0" w:color="000000"/>
              <w:right w:val="single" w:sz="6" w:space="0" w:color="000000"/>
            </w:tcBorders>
          </w:tcPr>
          <w:p w:rsidR="00197218" w:rsidRDefault="00E57256">
            <w:pPr>
              <w:spacing w:after="0" w:line="259" w:lineRule="auto"/>
              <w:ind w:left="21" w:right="0" w:firstLine="0"/>
              <w:jc w:val="center"/>
            </w:pPr>
            <w:r>
              <w:rPr>
                <w:b/>
              </w:rPr>
              <w:t xml:space="preserve"> </w:t>
            </w:r>
          </w:p>
          <w:p w:rsidR="00197218" w:rsidRDefault="00E57256">
            <w:pPr>
              <w:spacing w:after="0" w:line="259" w:lineRule="auto"/>
              <w:ind w:left="0" w:right="39" w:firstLine="0"/>
              <w:jc w:val="center"/>
            </w:pPr>
            <w:r>
              <w:rPr>
                <w:b/>
              </w:rPr>
              <w:t xml:space="preserve">1 </w:t>
            </w:r>
          </w:p>
        </w:tc>
        <w:tc>
          <w:tcPr>
            <w:tcW w:w="991" w:type="dxa"/>
            <w:tcBorders>
              <w:top w:val="single" w:sz="6" w:space="0" w:color="000000"/>
              <w:left w:val="single" w:sz="6" w:space="0" w:color="000000"/>
              <w:bottom w:val="single" w:sz="4" w:space="0" w:color="000000"/>
              <w:right w:val="single" w:sz="6" w:space="0" w:color="000000"/>
            </w:tcBorders>
          </w:tcPr>
          <w:p w:rsidR="00197218" w:rsidRDefault="00E57256">
            <w:pPr>
              <w:spacing w:after="0" w:line="259" w:lineRule="auto"/>
              <w:ind w:left="415" w:right="357" w:firstLine="41"/>
              <w:jc w:val="left"/>
            </w:pPr>
            <w:r>
              <w:rPr>
                <w:b/>
              </w:rPr>
              <w:t xml:space="preserve"> - </w:t>
            </w:r>
          </w:p>
        </w:tc>
        <w:tc>
          <w:tcPr>
            <w:tcW w:w="1135" w:type="dxa"/>
            <w:tcBorders>
              <w:top w:val="single" w:sz="6" w:space="0" w:color="000000"/>
              <w:left w:val="single" w:sz="6" w:space="0" w:color="000000"/>
              <w:bottom w:val="single" w:sz="4" w:space="0" w:color="000000"/>
              <w:right w:val="single" w:sz="6" w:space="0" w:color="000000"/>
            </w:tcBorders>
          </w:tcPr>
          <w:p w:rsidR="00197218" w:rsidRDefault="00E57256">
            <w:pPr>
              <w:spacing w:after="0" w:line="259" w:lineRule="auto"/>
              <w:ind w:left="0" w:right="41" w:firstLine="0"/>
              <w:jc w:val="center"/>
            </w:pPr>
            <w:r>
              <w:rPr>
                <w:b/>
              </w:rPr>
              <w:t xml:space="preserve">68 </w:t>
            </w:r>
          </w:p>
        </w:tc>
      </w:tr>
      <w:tr w:rsidR="00197218">
        <w:trPr>
          <w:trHeight w:val="564"/>
        </w:trPr>
        <w:tc>
          <w:tcPr>
            <w:tcW w:w="5238" w:type="dxa"/>
            <w:gridSpan w:val="2"/>
            <w:tcBorders>
              <w:top w:val="single" w:sz="4" w:space="0" w:color="000000"/>
              <w:left w:val="single" w:sz="6" w:space="0" w:color="000000"/>
              <w:bottom w:val="single" w:sz="6" w:space="0" w:color="000000"/>
              <w:right w:val="single" w:sz="6" w:space="0" w:color="000000"/>
            </w:tcBorders>
          </w:tcPr>
          <w:p w:rsidR="00197218" w:rsidRDefault="00E57256">
            <w:pPr>
              <w:spacing w:after="0" w:line="259" w:lineRule="auto"/>
              <w:ind w:left="3" w:right="1837" w:firstLine="0"/>
              <w:jc w:val="left"/>
            </w:pPr>
            <w:r>
              <w:t xml:space="preserve">Иностранный язык (английский) </w:t>
            </w:r>
          </w:p>
        </w:tc>
        <w:tc>
          <w:tcPr>
            <w:tcW w:w="852" w:type="dxa"/>
            <w:tcBorders>
              <w:top w:val="single" w:sz="4"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 </w:t>
            </w:r>
          </w:p>
        </w:tc>
        <w:tc>
          <w:tcPr>
            <w:tcW w:w="850" w:type="dxa"/>
            <w:tcBorders>
              <w:top w:val="single" w:sz="4"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1 </w:t>
            </w:r>
          </w:p>
        </w:tc>
        <w:tc>
          <w:tcPr>
            <w:tcW w:w="994" w:type="dxa"/>
            <w:tcBorders>
              <w:top w:val="single" w:sz="4"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1 </w:t>
            </w:r>
          </w:p>
        </w:tc>
        <w:tc>
          <w:tcPr>
            <w:tcW w:w="991" w:type="dxa"/>
            <w:tcBorders>
              <w:top w:val="single" w:sz="4" w:space="0" w:color="000000"/>
              <w:left w:val="single" w:sz="6" w:space="0" w:color="000000"/>
              <w:bottom w:val="single" w:sz="6" w:space="0" w:color="000000"/>
              <w:right w:val="single" w:sz="6" w:space="0" w:color="000000"/>
            </w:tcBorders>
          </w:tcPr>
          <w:p w:rsidR="00197218" w:rsidRDefault="00E57256">
            <w:pPr>
              <w:spacing w:after="0" w:line="259" w:lineRule="auto"/>
              <w:ind w:left="0" w:right="42" w:firstLine="0"/>
              <w:jc w:val="center"/>
            </w:pPr>
            <w:r>
              <w:t xml:space="preserve">- </w:t>
            </w:r>
          </w:p>
        </w:tc>
        <w:tc>
          <w:tcPr>
            <w:tcW w:w="1135" w:type="dxa"/>
            <w:tcBorders>
              <w:top w:val="single" w:sz="4"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68 </w:t>
            </w:r>
          </w:p>
        </w:tc>
      </w:tr>
      <w:tr w:rsidR="00197218">
        <w:trPr>
          <w:trHeight w:val="290"/>
        </w:trPr>
        <w:tc>
          <w:tcPr>
            <w:tcW w:w="5238"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pPr>
            <w:r>
              <w:rPr>
                <w:b/>
              </w:rPr>
              <w:t xml:space="preserve">Максимально допустимая недельная нагрузка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21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rPr>
                <w:b/>
              </w:rPr>
              <w:t xml:space="preserve">26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rPr>
                <w:b/>
              </w:rPr>
              <w:t xml:space="preserve">26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26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3345 </w:t>
            </w:r>
          </w:p>
        </w:tc>
      </w:tr>
      <w:tr w:rsidR="00197218">
        <w:trPr>
          <w:trHeight w:val="293"/>
        </w:trPr>
        <w:tc>
          <w:tcPr>
            <w:tcW w:w="5238"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rPr>
                <w:b/>
              </w:rPr>
              <w:t xml:space="preserve">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rPr>
                <w:b/>
              </w:rPr>
              <w:t xml:space="preserve">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2" w:right="0" w:firstLine="0"/>
              <w:jc w:val="center"/>
            </w:pPr>
            <w:r>
              <w:rPr>
                <w:b/>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1" w:right="0" w:firstLine="0"/>
              <w:jc w:val="center"/>
            </w:pPr>
            <w:r>
              <w:rPr>
                <w:b/>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rPr>
                <w:b/>
              </w:rPr>
              <w:t xml:space="preserve">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rPr>
                <w:b/>
              </w:rPr>
              <w:t xml:space="preserve"> </w:t>
            </w:r>
          </w:p>
        </w:tc>
      </w:tr>
      <w:tr w:rsidR="00197218">
        <w:trPr>
          <w:trHeight w:val="290"/>
        </w:trPr>
        <w:tc>
          <w:tcPr>
            <w:tcW w:w="5238"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rPr>
                <w:b/>
              </w:rPr>
              <w:t xml:space="preserve">Внеурочная деятельность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10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rPr>
                <w:b/>
              </w:rPr>
              <w:t xml:space="preserve">10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rPr>
                <w:b/>
              </w:rPr>
              <w:t xml:space="preserve">10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10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1350 </w:t>
            </w:r>
          </w:p>
        </w:tc>
      </w:tr>
      <w:tr w:rsidR="00197218">
        <w:trPr>
          <w:trHeight w:val="1395"/>
        </w:trPr>
        <w:tc>
          <w:tcPr>
            <w:tcW w:w="5238"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22" w:line="259" w:lineRule="auto"/>
              <w:ind w:left="3" w:right="0" w:firstLine="0"/>
              <w:jc w:val="left"/>
            </w:pPr>
            <w:r>
              <w:rPr>
                <w:i/>
              </w:rPr>
              <w:t xml:space="preserve">коррекционно-развивающая область: </w:t>
            </w:r>
          </w:p>
          <w:p w:rsidR="00197218" w:rsidRDefault="00E57256">
            <w:pPr>
              <w:spacing w:after="22" w:line="259" w:lineRule="auto"/>
              <w:ind w:left="3" w:right="0" w:firstLine="0"/>
              <w:jc w:val="left"/>
            </w:pPr>
            <w:r>
              <w:t xml:space="preserve">Речевая практика </w:t>
            </w:r>
          </w:p>
          <w:p w:rsidR="00197218" w:rsidRDefault="00E57256">
            <w:pPr>
              <w:spacing w:after="23" w:line="259" w:lineRule="auto"/>
              <w:ind w:left="3" w:right="0" w:firstLine="0"/>
              <w:jc w:val="left"/>
            </w:pPr>
            <w:r>
              <w:t xml:space="preserve">Основы коммуникации </w:t>
            </w:r>
          </w:p>
          <w:p w:rsidR="00197218" w:rsidRDefault="00E57256">
            <w:pPr>
              <w:spacing w:after="22" w:line="259" w:lineRule="auto"/>
              <w:ind w:left="3" w:right="0" w:firstLine="0"/>
              <w:jc w:val="left"/>
            </w:pPr>
            <w:r>
              <w:t xml:space="preserve">Двигательная коррекция </w:t>
            </w:r>
          </w:p>
          <w:p w:rsidR="00197218" w:rsidRDefault="00E57256">
            <w:pPr>
              <w:spacing w:after="0" w:line="259" w:lineRule="auto"/>
              <w:ind w:left="3" w:right="0" w:firstLine="0"/>
              <w:jc w:val="left"/>
            </w:pPr>
            <w:r>
              <w:t xml:space="preserve">Психомоторика и развитие деятельности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5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5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675 </w:t>
            </w:r>
          </w:p>
        </w:tc>
      </w:tr>
      <w:tr w:rsidR="00197218">
        <w:trPr>
          <w:trHeight w:val="293"/>
        </w:trPr>
        <w:tc>
          <w:tcPr>
            <w:tcW w:w="5238"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rPr>
                <w:i/>
              </w:rPr>
              <w:t>другие направления внеурочной деятельности</w:t>
            </w:r>
            <w:r>
              <w:t xml:space="preserve">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5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5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675 </w:t>
            </w:r>
          </w:p>
        </w:tc>
      </w:tr>
    </w:tbl>
    <w:p w:rsidR="00197218" w:rsidRDefault="00E57256">
      <w:pPr>
        <w:spacing w:after="18" w:line="259" w:lineRule="auto"/>
        <w:ind w:left="0" w:right="0" w:firstLine="0"/>
        <w:jc w:val="left"/>
      </w:pPr>
      <w:r>
        <w:rPr>
          <w:sz w:val="28"/>
        </w:rPr>
        <w:t xml:space="preserve"> </w:t>
      </w:r>
    </w:p>
    <w:p w:rsidR="00197218" w:rsidRDefault="00E57256">
      <w:pPr>
        <w:spacing w:after="0" w:line="259" w:lineRule="auto"/>
        <w:ind w:left="0" w:right="0" w:firstLine="0"/>
        <w:jc w:val="left"/>
      </w:pPr>
      <w:r>
        <w:rPr>
          <w:sz w:val="28"/>
        </w:rPr>
        <w:t xml:space="preserve"> </w:t>
      </w:r>
    </w:p>
    <w:p w:rsidR="00197218" w:rsidRDefault="00E57256">
      <w:pPr>
        <w:spacing w:after="0" w:line="259" w:lineRule="auto"/>
        <w:ind w:left="664" w:right="0" w:firstLine="0"/>
        <w:jc w:val="center"/>
      </w:pPr>
      <w:r>
        <w:rPr>
          <w:b/>
        </w:rPr>
        <w:t xml:space="preserve">       </w:t>
      </w:r>
    </w:p>
    <w:p w:rsidR="00197218" w:rsidRDefault="00E57256">
      <w:pPr>
        <w:spacing w:after="0" w:line="259" w:lineRule="auto"/>
        <w:ind w:left="304" w:right="0" w:firstLine="0"/>
        <w:jc w:val="center"/>
      </w:pPr>
      <w:r>
        <w:rPr>
          <w:b/>
        </w:rPr>
        <w:t xml:space="preserve"> </w:t>
      </w:r>
    </w:p>
    <w:p w:rsidR="00197218" w:rsidRDefault="00E57256">
      <w:pPr>
        <w:spacing w:after="26" w:line="259" w:lineRule="auto"/>
        <w:ind w:left="0" w:right="0" w:firstLine="0"/>
        <w:jc w:val="center"/>
      </w:pPr>
      <w:r>
        <w:rPr>
          <w:b/>
        </w:rPr>
        <w:t xml:space="preserve"> </w:t>
      </w:r>
    </w:p>
    <w:p w:rsidR="00197218" w:rsidRDefault="00E57256">
      <w:pPr>
        <w:spacing w:after="5" w:line="271" w:lineRule="auto"/>
        <w:ind w:left="0" w:right="53" w:firstLine="2"/>
      </w:pPr>
      <w:r>
        <w:rPr>
          <w:b/>
        </w:rPr>
        <w:t xml:space="preserve">Учебный план  для обучающхся с НОДА и НОДА с ЗПР (вариант 6.2) </w:t>
      </w:r>
    </w:p>
    <w:p w:rsidR="00197218" w:rsidRDefault="00E57256">
      <w:pPr>
        <w:spacing w:after="5" w:line="271" w:lineRule="auto"/>
        <w:ind w:left="1673" w:right="1737" w:firstLine="938"/>
      </w:pPr>
      <w:r>
        <w:rPr>
          <w:b/>
        </w:rPr>
        <w:t xml:space="preserve">МБОУ «Школа №33»  для 1-4 общеобразовательных классов,  </w:t>
      </w:r>
    </w:p>
    <w:p w:rsidR="00197218" w:rsidRDefault="00E57256">
      <w:pPr>
        <w:spacing w:after="4" w:line="271" w:lineRule="auto"/>
        <w:ind w:left="533" w:right="466"/>
        <w:jc w:val="center"/>
      </w:pPr>
      <w:r>
        <w:rPr>
          <w:b/>
        </w:rPr>
        <w:t>реализующих программы начального общего образования  в соответствии с ФГОС НОО</w:t>
      </w:r>
      <w:r>
        <w:rPr>
          <w:sz w:val="28"/>
        </w:rPr>
        <w:t xml:space="preserve"> </w:t>
      </w:r>
    </w:p>
    <w:tbl>
      <w:tblPr>
        <w:tblStyle w:val="TableGrid"/>
        <w:tblW w:w="10060" w:type="dxa"/>
        <w:tblInd w:w="-1459" w:type="dxa"/>
        <w:tblCellMar>
          <w:left w:w="38" w:type="dxa"/>
        </w:tblCellMar>
        <w:tblLook w:val="04A0" w:firstRow="1" w:lastRow="0" w:firstColumn="1" w:lastColumn="0" w:noHBand="0" w:noVBand="1"/>
      </w:tblPr>
      <w:tblGrid>
        <w:gridCol w:w="2545"/>
        <w:gridCol w:w="2693"/>
        <w:gridCol w:w="852"/>
        <w:gridCol w:w="850"/>
        <w:gridCol w:w="994"/>
        <w:gridCol w:w="991"/>
        <w:gridCol w:w="1135"/>
      </w:tblGrid>
      <w:tr w:rsidR="00197218">
        <w:trPr>
          <w:trHeight w:val="566"/>
        </w:trPr>
        <w:tc>
          <w:tcPr>
            <w:tcW w:w="2545" w:type="dxa"/>
            <w:vMerge w:val="restart"/>
            <w:tcBorders>
              <w:top w:val="single" w:sz="6" w:space="0" w:color="000000"/>
              <w:left w:val="single" w:sz="6" w:space="0" w:color="000000"/>
              <w:bottom w:val="single" w:sz="4" w:space="0" w:color="000000"/>
              <w:right w:val="single" w:sz="6" w:space="0" w:color="000000"/>
            </w:tcBorders>
          </w:tcPr>
          <w:p w:rsidR="00197218" w:rsidRDefault="00E57256">
            <w:pPr>
              <w:spacing w:after="0" w:line="259" w:lineRule="auto"/>
              <w:ind w:left="3" w:right="0" w:firstLine="0"/>
              <w:jc w:val="left"/>
            </w:pPr>
            <w:r>
              <w:t xml:space="preserve">Предметные области </w:t>
            </w:r>
          </w:p>
          <w:p w:rsidR="00197218" w:rsidRDefault="00E57256">
            <w:pPr>
              <w:spacing w:after="0" w:line="259" w:lineRule="auto"/>
              <w:ind w:left="3" w:right="0" w:firstLine="0"/>
              <w:jc w:val="left"/>
            </w:pPr>
            <w:r>
              <w:t xml:space="preserve"> </w:t>
            </w:r>
          </w:p>
        </w:tc>
        <w:tc>
          <w:tcPr>
            <w:tcW w:w="2693" w:type="dxa"/>
            <w:vMerge w:val="restart"/>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Учебные предметы </w:t>
            </w:r>
          </w:p>
          <w:p w:rsidR="00197218" w:rsidRDefault="00E57256">
            <w:pPr>
              <w:spacing w:after="0" w:line="259" w:lineRule="auto"/>
              <w:ind w:left="2" w:right="0" w:firstLine="0"/>
              <w:jc w:val="left"/>
            </w:pPr>
            <w:r>
              <w:t xml:space="preserve"> </w:t>
            </w:r>
          </w:p>
        </w:tc>
        <w:tc>
          <w:tcPr>
            <w:tcW w:w="3687" w:type="dxa"/>
            <w:gridSpan w:val="4"/>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Классы </w:t>
            </w:r>
          </w:p>
          <w:p w:rsidR="00197218" w:rsidRDefault="00E57256">
            <w:pPr>
              <w:spacing w:after="0" w:line="259" w:lineRule="auto"/>
              <w:ind w:left="2" w:right="0" w:firstLine="0"/>
              <w:jc w:val="left"/>
            </w:pPr>
            <w:r>
              <w:t xml:space="preserve"> </w:t>
            </w:r>
            <w:r>
              <w:tab/>
              <w:t xml:space="preserve"> </w:t>
            </w:r>
          </w:p>
        </w:tc>
        <w:tc>
          <w:tcPr>
            <w:tcW w:w="1135" w:type="dxa"/>
            <w:vMerge w:val="restart"/>
            <w:tcBorders>
              <w:top w:val="single" w:sz="6" w:space="0" w:color="000000"/>
              <w:left w:val="single" w:sz="6" w:space="0" w:color="000000"/>
              <w:bottom w:val="single" w:sz="6" w:space="0" w:color="000000"/>
              <w:right w:val="single" w:sz="4" w:space="0" w:color="000000"/>
            </w:tcBorders>
          </w:tcPr>
          <w:p w:rsidR="00197218" w:rsidRDefault="00E57256">
            <w:pPr>
              <w:spacing w:after="0" w:line="259" w:lineRule="auto"/>
              <w:ind w:left="0" w:right="0" w:firstLine="0"/>
              <w:jc w:val="center"/>
            </w:pPr>
            <w:r>
              <w:t xml:space="preserve">Итого за уровень обучения </w:t>
            </w:r>
          </w:p>
        </w:tc>
      </w:tr>
      <w:tr w:rsidR="00197218">
        <w:trPr>
          <w:trHeight w:val="290"/>
        </w:trPr>
        <w:tc>
          <w:tcPr>
            <w:tcW w:w="0" w:type="auto"/>
            <w:vMerge/>
            <w:tcBorders>
              <w:top w:val="nil"/>
              <w:left w:val="single" w:sz="6" w:space="0" w:color="000000"/>
              <w:bottom w:val="nil"/>
              <w:right w:val="single" w:sz="6" w:space="0" w:color="000000"/>
            </w:tcBorders>
          </w:tcPr>
          <w:p w:rsidR="00197218" w:rsidRDefault="00197218">
            <w:pPr>
              <w:spacing w:after="160" w:line="259" w:lineRule="auto"/>
              <w:ind w:left="0" w:right="0" w:firstLine="0"/>
              <w:jc w:val="left"/>
            </w:pPr>
          </w:p>
        </w:tc>
        <w:tc>
          <w:tcPr>
            <w:tcW w:w="0" w:type="auto"/>
            <w:vMerge/>
            <w:tcBorders>
              <w:top w:val="nil"/>
              <w:left w:val="single" w:sz="6" w:space="0" w:color="000000"/>
              <w:bottom w:val="nil"/>
              <w:right w:val="single" w:sz="6" w:space="0" w:color="000000"/>
            </w:tcBorders>
          </w:tcPr>
          <w:p w:rsidR="00197218" w:rsidRDefault="00197218">
            <w:pPr>
              <w:spacing w:after="160" w:line="259" w:lineRule="auto"/>
              <w:ind w:left="0" w:right="0" w:firstLine="0"/>
              <w:jc w:val="left"/>
            </w:pP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1 б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2 б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3 б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t xml:space="preserve">4 б </w:t>
            </w:r>
          </w:p>
        </w:tc>
        <w:tc>
          <w:tcPr>
            <w:tcW w:w="0" w:type="auto"/>
            <w:vMerge/>
            <w:tcBorders>
              <w:top w:val="nil"/>
              <w:left w:val="single" w:sz="6" w:space="0" w:color="000000"/>
              <w:bottom w:val="nil"/>
              <w:right w:val="single" w:sz="4" w:space="0" w:color="000000"/>
            </w:tcBorders>
          </w:tcPr>
          <w:p w:rsidR="00197218" w:rsidRDefault="00197218">
            <w:pPr>
              <w:spacing w:after="160" w:line="259" w:lineRule="auto"/>
              <w:ind w:left="0" w:right="0" w:firstLine="0"/>
              <w:jc w:val="left"/>
            </w:pPr>
          </w:p>
        </w:tc>
      </w:tr>
      <w:tr w:rsidR="00197218">
        <w:trPr>
          <w:trHeight w:val="292"/>
        </w:trPr>
        <w:tc>
          <w:tcPr>
            <w:tcW w:w="0" w:type="auto"/>
            <w:vMerge/>
            <w:tcBorders>
              <w:top w:val="nil"/>
              <w:left w:val="single" w:sz="6" w:space="0" w:color="000000"/>
              <w:bottom w:val="single" w:sz="4" w:space="0" w:color="000000"/>
              <w:right w:val="single" w:sz="6" w:space="0" w:color="000000"/>
            </w:tcBorders>
          </w:tcPr>
          <w:p w:rsidR="00197218" w:rsidRDefault="00197218">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rsidR="00197218" w:rsidRDefault="00197218">
            <w:pPr>
              <w:spacing w:after="160" w:line="259" w:lineRule="auto"/>
              <w:ind w:left="0" w:right="0" w:firstLine="0"/>
              <w:jc w:val="left"/>
            </w:pPr>
          </w:p>
        </w:tc>
        <w:tc>
          <w:tcPr>
            <w:tcW w:w="3687" w:type="dxa"/>
            <w:gridSpan w:val="4"/>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Количество часов в неделю </w:t>
            </w:r>
          </w:p>
        </w:tc>
        <w:tc>
          <w:tcPr>
            <w:tcW w:w="0" w:type="auto"/>
            <w:vMerge/>
            <w:tcBorders>
              <w:top w:val="nil"/>
              <w:left w:val="single" w:sz="6" w:space="0" w:color="000000"/>
              <w:bottom w:val="single" w:sz="6" w:space="0" w:color="000000"/>
              <w:right w:val="single" w:sz="4" w:space="0" w:color="000000"/>
            </w:tcBorders>
          </w:tcPr>
          <w:p w:rsidR="00197218" w:rsidRDefault="00197218">
            <w:pPr>
              <w:spacing w:after="160" w:line="259" w:lineRule="auto"/>
              <w:ind w:left="0" w:right="0" w:firstLine="0"/>
              <w:jc w:val="left"/>
            </w:pPr>
          </w:p>
        </w:tc>
      </w:tr>
      <w:tr w:rsidR="00197218">
        <w:trPr>
          <w:trHeight w:val="290"/>
        </w:trPr>
        <w:tc>
          <w:tcPr>
            <w:tcW w:w="5238"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rPr>
                <w:b/>
              </w:rPr>
              <w:t xml:space="preserve">Обязательная часть </w:t>
            </w:r>
          </w:p>
        </w:tc>
        <w:tc>
          <w:tcPr>
            <w:tcW w:w="3687" w:type="dxa"/>
            <w:gridSpan w:val="4"/>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 </w:t>
            </w:r>
          </w:p>
        </w:tc>
        <w:tc>
          <w:tcPr>
            <w:tcW w:w="1135" w:type="dxa"/>
            <w:tcBorders>
              <w:top w:val="single" w:sz="6" w:space="0" w:color="000000"/>
              <w:left w:val="single" w:sz="6" w:space="0" w:color="000000"/>
              <w:bottom w:val="single" w:sz="6" w:space="0" w:color="000000"/>
              <w:right w:val="single" w:sz="4" w:space="0" w:color="000000"/>
            </w:tcBorders>
          </w:tcPr>
          <w:p w:rsidR="00197218" w:rsidRDefault="00E57256">
            <w:pPr>
              <w:spacing w:after="0" w:line="259" w:lineRule="auto"/>
              <w:ind w:left="2" w:right="0" w:firstLine="0"/>
              <w:jc w:val="left"/>
            </w:pPr>
            <w:r>
              <w:t xml:space="preserve"> </w:t>
            </w:r>
          </w:p>
        </w:tc>
      </w:tr>
      <w:tr w:rsidR="00197218">
        <w:trPr>
          <w:trHeight w:val="291"/>
        </w:trPr>
        <w:tc>
          <w:tcPr>
            <w:tcW w:w="2545" w:type="dxa"/>
            <w:vMerge w:val="restart"/>
            <w:tcBorders>
              <w:top w:val="single" w:sz="4" w:space="0" w:color="000000"/>
              <w:left w:val="single" w:sz="6" w:space="0" w:color="000000"/>
              <w:bottom w:val="single" w:sz="6" w:space="0" w:color="000000"/>
              <w:right w:val="single" w:sz="6" w:space="0" w:color="000000"/>
            </w:tcBorders>
            <w:vAlign w:val="center"/>
          </w:tcPr>
          <w:p w:rsidR="00197218" w:rsidRDefault="00E57256">
            <w:pPr>
              <w:spacing w:after="0" w:line="259" w:lineRule="auto"/>
              <w:ind w:left="0" w:right="34" w:firstLine="0"/>
              <w:jc w:val="center"/>
            </w:pPr>
            <w:r>
              <w:t xml:space="preserve">Филология </w:t>
            </w: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Русский язык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4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5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642 </w:t>
            </w:r>
          </w:p>
        </w:tc>
      </w:tr>
      <w:tr w:rsidR="00197218">
        <w:trPr>
          <w:trHeight w:val="290"/>
        </w:trPr>
        <w:tc>
          <w:tcPr>
            <w:tcW w:w="0" w:type="auto"/>
            <w:vMerge/>
            <w:tcBorders>
              <w:top w:val="nil"/>
              <w:left w:val="single" w:sz="6" w:space="0" w:color="000000"/>
              <w:bottom w:val="nil"/>
              <w:right w:val="single" w:sz="6" w:space="0" w:color="000000"/>
            </w:tcBorders>
          </w:tcPr>
          <w:p w:rsidR="00197218" w:rsidRDefault="00197218">
            <w:pPr>
              <w:spacing w:after="160" w:line="259" w:lineRule="auto"/>
              <w:ind w:left="0" w:right="0" w:firstLine="0"/>
              <w:jc w:val="left"/>
            </w:pP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Литературное чтение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2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3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3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3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372 </w:t>
            </w:r>
          </w:p>
        </w:tc>
      </w:tr>
      <w:tr w:rsidR="00197218">
        <w:trPr>
          <w:trHeight w:val="293"/>
        </w:trPr>
        <w:tc>
          <w:tcPr>
            <w:tcW w:w="0" w:type="auto"/>
            <w:vMerge/>
            <w:tcBorders>
              <w:top w:val="nil"/>
              <w:left w:val="single" w:sz="6" w:space="0" w:color="000000"/>
              <w:bottom w:val="nil"/>
              <w:right w:val="single" w:sz="6" w:space="0" w:color="000000"/>
            </w:tcBorders>
          </w:tcPr>
          <w:p w:rsidR="00197218" w:rsidRDefault="00197218">
            <w:pPr>
              <w:spacing w:after="160" w:line="259" w:lineRule="auto"/>
              <w:ind w:left="0" w:right="0" w:firstLine="0"/>
              <w:jc w:val="left"/>
            </w:pP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Родной язык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2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2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2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2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270 </w:t>
            </w:r>
          </w:p>
        </w:tc>
      </w:tr>
      <w:tr w:rsidR="00197218">
        <w:trPr>
          <w:trHeight w:val="566"/>
        </w:trPr>
        <w:tc>
          <w:tcPr>
            <w:tcW w:w="0" w:type="auto"/>
            <w:vMerge/>
            <w:tcBorders>
              <w:top w:val="nil"/>
              <w:left w:val="single" w:sz="6" w:space="0" w:color="000000"/>
              <w:bottom w:val="nil"/>
              <w:right w:val="single" w:sz="6" w:space="0" w:color="000000"/>
            </w:tcBorders>
          </w:tcPr>
          <w:p w:rsidR="00197218" w:rsidRDefault="00197218">
            <w:pPr>
              <w:spacing w:after="160" w:line="259" w:lineRule="auto"/>
              <w:ind w:left="0" w:right="0" w:firstLine="0"/>
              <w:jc w:val="left"/>
            </w:pP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Литературное чтение на родном языке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1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1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135 </w:t>
            </w:r>
          </w:p>
        </w:tc>
      </w:tr>
      <w:tr w:rsidR="00197218">
        <w:trPr>
          <w:trHeight w:val="567"/>
        </w:trPr>
        <w:tc>
          <w:tcPr>
            <w:tcW w:w="0" w:type="auto"/>
            <w:vMerge/>
            <w:tcBorders>
              <w:top w:val="nil"/>
              <w:left w:val="single" w:sz="6" w:space="0" w:color="000000"/>
              <w:bottom w:val="single" w:sz="6" w:space="0" w:color="000000"/>
              <w:right w:val="single" w:sz="6" w:space="0" w:color="000000"/>
            </w:tcBorders>
          </w:tcPr>
          <w:p w:rsidR="00197218" w:rsidRDefault="00197218">
            <w:pPr>
              <w:spacing w:after="160" w:line="259" w:lineRule="auto"/>
              <w:ind w:left="0" w:right="0" w:firstLine="0"/>
              <w:jc w:val="left"/>
            </w:pP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Иностранный язык (французский)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rPr>
                <w:rFonts w:ascii="Century Gothic" w:eastAsia="Century Gothic" w:hAnsi="Century Gothic" w:cs="Century Gothic"/>
              </w:rPr>
              <w:t xml:space="preserve">-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2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2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2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204 </w:t>
            </w:r>
          </w:p>
        </w:tc>
      </w:tr>
      <w:tr w:rsidR="00197218">
        <w:trPr>
          <w:trHeight w:val="304"/>
        </w:trPr>
        <w:tc>
          <w:tcPr>
            <w:tcW w:w="2545" w:type="dxa"/>
            <w:tcBorders>
              <w:top w:val="single" w:sz="6" w:space="0" w:color="000000"/>
              <w:left w:val="single" w:sz="6" w:space="0" w:color="000000"/>
              <w:bottom w:val="nil"/>
              <w:right w:val="single" w:sz="6" w:space="0" w:color="000000"/>
            </w:tcBorders>
          </w:tcPr>
          <w:p w:rsidR="00197218" w:rsidRDefault="00E57256">
            <w:pPr>
              <w:spacing w:after="0" w:line="259" w:lineRule="auto"/>
              <w:ind w:left="3" w:right="0" w:firstLine="0"/>
              <w:jc w:val="left"/>
            </w:pPr>
            <w:r>
              <w:t xml:space="preserve">Математика и </w:t>
            </w:r>
          </w:p>
        </w:tc>
        <w:tc>
          <w:tcPr>
            <w:tcW w:w="2693" w:type="dxa"/>
            <w:tcBorders>
              <w:top w:val="single" w:sz="6" w:space="0" w:color="000000"/>
              <w:left w:val="single" w:sz="6" w:space="0" w:color="000000"/>
              <w:bottom w:val="nil"/>
              <w:right w:val="single" w:sz="6" w:space="0" w:color="000000"/>
            </w:tcBorders>
          </w:tcPr>
          <w:p w:rsidR="00197218" w:rsidRDefault="00E57256">
            <w:pPr>
              <w:spacing w:after="0" w:line="259" w:lineRule="auto"/>
              <w:ind w:left="2" w:right="0" w:firstLine="0"/>
              <w:jc w:val="left"/>
            </w:pPr>
            <w:r>
              <w:t xml:space="preserve">Математика и </w:t>
            </w:r>
          </w:p>
        </w:tc>
        <w:tc>
          <w:tcPr>
            <w:tcW w:w="852"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1" w:firstLine="0"/>
              <w:jc w:val="center"/>
            </w:pPr>
            <w:r>
              <w:t xml:space="preserve">4 </w:t>
            </w:r>
          </w:p>
        </w:tc>
        <w:tc>
          <w:tcPr>
            <w:tcW w:w="850"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38" w:firstLine="0"/>
              <w:jc w:val="center"/>
            </w:pPr>
            <w:r>
              <w:t xml:space="preserve">4 </w:t>
            </w:r>
          </w:p>
        </w:tc>
        <w:tc>
          <w:tcPr>
            <w:tcW w:w="994"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39" w:firstLine="0"/>
              <w:jc w:val="center"/>
            </w:pPr>
            <w:r>
              <w:t xml:space="preserve">4 </w:t>
            </w:r>
          </w:p>
        </w:tc>
        <w:tc>
          <w:tcPr>
            <w:tcW w:w="991"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1" w:firstLine="0"/>
              <w:jc w:val="center"/>
            </w:pPr>
            <w:r>
              <w:t xml:space="preserve">4 </w:t>
            </w:r>
          </w:p>
        </w:tc>
        <w:tc>
          <w:tcPr>
            <w:tcW w:w="1135"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1" w:firstLine="0"/>
              <w:jc w:val="center"/>
            </w:pPr>
            <w:r>
              <w:t xml:space="preserve">540 </w:t>
            </w:r>
          </w:p>
        </w:tc>
      </w:tr>
      <w:tr w:rsidR="00197218">
        <w:trPr>
          <w:trHeight w:val="262"/>
        </w:trPr>
        <w:tc>
          <w:tcPr>
            <w:tcW w:w="2545" w:type="dxa"/>
            <w:tcBorders>
              <w:top w:val="nil"/>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информатика </w:t>
            </w:r>
          </w:p>
        </w:tc>
        <w:tc>
          <w:tcPr>
            <w:tcW w:w="2693" w:type="dxa"/>
            <w:tcBorders>
              <w:top w:val="nil"/>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информатика </w:t>
            </w:r>
          </w:p>
        </w:tc>
        <w:tc>
          <w:tcPr>
            <w:tcW w:w="852" w:type="dxa"/>
            <w:tcBorders>
              <w:top w:val="nil"/>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c>
          <w:tcPr>
            <w:tcW w:w="850" w:type="dxa"/>
            <w:tcBorders>
              <w:top w:val="nil"/>
              <w:left w:val="single" w:sz="6" w:space="0" w:color="000000"/>
              <w:bottom w:val="single" w:sz="6" w:space="0" w:color="000000"/>
              <w:right w:val="single" w:sz="6" w:space="0" w:color="000000"/>
            </w:tcBorders>
          </w:tcPr>
          <w:p w:rsidR="00197218" w:rsidRDefault="00E57256">
            <w:pPr>
              <w:spacing w:after="0" w:line="259" w:lineRule="auto"/>
              <w:ind w:left="22" w:right="0" w:firstLine="0"/>
              <w:jc w:val="center"/>
            </w:pPr>
            <w:r>
              <w:t xml:space="preserve"> </w:t>
            </w:r>
          </w:p>
        </w:tc>
        <w:tc>
          <w:tcPr>
            <w:tcW w:w="994" w:type="dxa"/>
            <w:tcBorders>
              <w:top w:val="nil"/>
              <w:left w:val="single" w:sz="6" w:space="0" w:color="000000"/>
              <w:bottom w:val="single" w:sz="6" w:space="0" w:color="000000"/>
              <w:right w:val="single" w:sz="6" w:space="0" w:color="000000"/>
            </w:tcBorders>
          </w:tcPr>
          <w:p w:rsidR="00197218" w:rsidRDefault="00E57256">
            <w:pPr>
              <w:spacing w:after="0" w:line="259" w:lineRule="auto"/>
              <w:ind w:left="21" w:right="0" w:firstLine="0"/>
              <w:jc w:val="center"/>
            </w:pPr>
            <w:r>
              <w:t xml:space="preserve"> </w:t>
            </w:r>
          </w:p>
        </w:tc>
        <w:tc>
          <w:tcPr>
            <w:tcW w:w="991" w:type="dxa"/>
            <w:tcBorders>
              <w:top w:val="nil"/>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c>
          <w:tcPr>
            <w:tcW w:w="1135" w:type="dxa"/>
            <w:tcBorders>
              <w:top w:val="nil"/>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r>
      <w:tr w:rsidR="00197218">
        <w:trPr>
          <w:trHeight w:val="304"/>
        </w:trPr>
        <w:tc>
          <w:tcPr>
            <w:tcW w:w="2545" w:type="dxa"/>
            <w:tcBorders>
              <w:top w:val="single" w:sz="6" w:space="0" w:color="000000"/>
              <w:left w:val="single" w:sz="6" w:space="0" w:color="000000"/>
              <w:bottom w:val="nil"/>
              <w:right w:val="single" w:sz="6" w:space="0" w:color="000000"/>
            </w:tcBorders>
          </w:tcPr>
          <w:p w:rsidR="00197218" w:rsidRDefault="00E57256">
            <w:pPr>
              <w:spacing w:after="0" w:line="259" w:lineRule="auto"/>
              <w:ind w:left="3" w:right="0" w:firstLine="0"/>
              <w:jc w:val="left"/>
            </w:pPr>
            <w:r>
              <w:t xml:space="preserve">Обществознание и </w:t>
            </w:r>
          </w:p>
        </w:tc>
        <w:tc>
          <w:tcPr>
            <w:tcW w:w="2693" w:type="dxa"/>
            <w:tcBorders>
              <w:top w:val="single" w:sz="6" w:space="0" w:color="000000"/>
              <w:left w:val="single" w:sz="6" w:space="0" w:color="000000"/>
              <w:bottom w:val="nil"/>
              <w:right w:val="single" w:sz="6" w:space="0" w:color="000000"/>
            </w:tcBorders>
          </w:tcPr>
          <w:p w:rsidR="00197218" w:rsidRDefault="00E57256">
            <w:pPr>
              <w:spacing w:after="0" w:line="259" w:lineRule="auto"/>
              <w:ind w:left="2" w:right="0" w:firstLine="0"/>
              <w:jc w:val="left"/>
            </w:pPr>
            <w:r>
              <w:t xml:space="preserve">Обществознание и </w:t>
            </w:r>
          </w:p>
        </w:tc>
        <w:tc>
          <w:tcPr>
            <w:tcW w:w="852"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1" w:firstLine="0"/>
              <w:jc w:val="center"/>
            </w:pPr>
            <w:r>
              <w:t xml:space="preserve">2 </w:t>
            </w:r>
          </w:p>
        </w:tc>
        <w:tc>
          <w:tcPr>
            <w:tcW w:w="850"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38" w:firstLine="0"/>
              <w:jc w:val="center"/>
            </w:pPr>
            <w:r>
              <w:t xml:space="preserve">2 </w:t>
            </w:r>
          </w:p>
        </w:tc>
        <w:tc>
          <w:tcPr>
            <w:tcW w:w="994"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39" w:firstLine="0"/>
              <w:jc w:val="center"/>
            </w:pPr>
            <w:r>
              <w:t xml:space="preserve">2 </w:t>
            </w:r>
          </w:p>
        </w:tc>
        <w:tc>
          <w:tcPr>
            <w:tcW w:w="991"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1" w:firstLine="0"/>
              <w:jc w:val="center"/>
            </w:pPr>
            <w:r>
              <w:t xml:space="preserve">2 </w:t>
            </w:r>
          </w:p>
        </w:tc>
        <w:tc>
          <w:tcPr>
            <w:tcW w:w="1135"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1" w:firstLine="0"/>
              <w:jc w:val="center"/>
            </w:pPr>
            <w:r>
              <w:t xml:space="preserve">270 </w:t>
            </w:r>
          </w:p>
        </w:tc>
      </w:tr>
      <w:tr w:rsidR="00197218">
        <w:trPr>
          <w:trHeight w:val="538"/>
        </w:trPr>
        <w:tc>
          <w:tcPr>
            <w:tcW w:w="2545" w:type="dxa"/>
            <w:tcBorders>
              <w:top w:val="nil"/>
              <w:left w:val="single" w:sz="6" w:space="0" w:color="000000"/>
              <w:bottom w:val="single" w:sz="6" w:space="0" w:color="000000"/>
              <w:right w:val="single" w:sz="6" w:space="0" w:color="000000"/>
            </w:tcBorders>
          </w:tcPr>
          <w:p w:rsidR="00197218" w:rsidRDefault="00E57256">
            <w:pPr>
              <w:spacing w:after="22" w:line="259" w:lineRule="auto"/>
              <w:ind w:left="3" w:right="0" w:firstLine="0"/>
              <w:jc w:val="left"/>
            </w:pPr>
            <w:r>
              <w:t xml:space="preserve">естествознание </w:t>
            </w:r>
          </w:p>
          <w:p w:rsidR="00197218" w:rsidRDefault="00E57256">
            <w:pPr>
              <w:spacing w:after="0" w:line="259" w:lineRule="auto"/>
              <w:ind w:left="3" w:right="0" w:firstLine="0"/>
              <w:jc w:val="left"/>
            </w:pPr>
            <w:r>
              <w:t xml:space="preserve">(окружающий мир) </w:t>
            </w:r>
          </w:p>
        </w:tc>
        <w:tc>
          <w:tcPr>
            <w:tcW w:w="2693" w:type="dxa"/>
            <w:tcBorders>
              <w:top w:val="nil"/>
              <w:left w:val="single" w:sz="6" w:space="0" w:color="000000"/>
              <w:bottom w:val="single" w:sz="6" w:space="0" w:color="000000"/>
              <w:right w:val="single" w:sz="6" w:space="0" w:color="000000"/>
            </w:tcBorders>
          </w:tcPr>
          <w:p w:rsidR="00197218" w:rsidRDefault="00E57256">
            <w:pPr>
              <w:spacing w:after="22" w:line="259" w:lineRule="auto"/>
              <w:ind w:left="2" w:right="0" w:firstLine="0"/>
              <w:jc w:val="left"/>
            </w:pPr>
            <w:r>
              <w:t xml:space="preserve">естествознание </w:t>
            </w:r>
          </w:p>
          <w:p w:rsidR="00197218" w:rsidRDefault="00E57256">
            <w:pPr>
              <w:spacing w:after="0" w:line="259" w:lineRule="auto"/>
              <w:ind w:left="2" w:right="0" w:firstLine="0"/>
              <w:jc w:val="left"/>
            </w:pPr>
            <w:r>
              <w:t xml:space="preserve">(окружающий мир) </w:t>
            </w:r>
          </w:p>
        </w:tc>
        <w:tc>
          <w:tcPr>
            <w:tcW w:w="852" w:type="dxa"/>
            <w:tcBorders>
              <w:top w:val="nil"/>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c>
          <w:tcPr>
            <w:tcW w:w="850" w:type="dxa"/>
            <w:tcBorders>
              <w:top w:val="nil"/>
              <w:left w:val="single" w:sz="6" w:space="0" w:color="000000"/>
              <w:bottom w:val="single" w:sz="6" w:space="0" w:color="000000"/>
              <w:right w:val="single" w:sz="6" w:space="0" w:color="000000"/>
            </w:tcBorders>
          </w:tcPr>
          <w:p w:rsidR="00197218" w:rsidRDefault="00E57256">
            <w:pPr>
              <w:spacing w:after="0" w:line="259" w:lineRule="auto"/>
              <w:ind w:left="22" w:right="0" w:firstLine="0"/>
              <w:jc w:val="center"/>
            </w:pPr>
            <w:r>
              <w:t xml:space="preserve"> </w:t>
            </w:r>
          </w:p>
        </w:tc>
        <w:tc>
          <w:tcPr>
            <w:tcW w:w="994" w:type="dxa"/>
            <w:tcBorders>
              <w:top w:val="nil"/>
              <w:left w:val="single" w:sz="6" w:space="0" w:color="000000"/>
              <w:bottom w:val="single" w:sz="6" w:space="0" w:color="000000"/>
              <w:right w:val="single" w:sz="6" w:space="0" w:color="000000"/>
            </w:tcBorders>
          </w:tcPr>
          <w:p w:rsidR="00197218" w:rsidRDefault="00E57256">
            <w:pPr>
              <w:spacing w:after="0" w:line="259" w:lineRule="auto"/>
              <w:ind w:left="21" w:right="0" w:firstLine="0"/>
              <w:jc w:val="center"/>
            </w:pPr>
            <w:r>
              <w:t xml:space="preserve"> </w:t>
            </w:r>
          </w:p>
        </w:tc>
        <w:tc>
          <w:tcPr>
            <w:tcW w:w="991" w:type="dxa"/>
            <w:tcBorders>
              <w:top w:val="nil"/>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c>
          <w:tcPr>
            <w:tcW w:w="1135" w:type="dxa"/>
            <w:tcBorders>
              <w:top w:val="nil"/>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r>
      <w:tr w:rsidR="00197218">
        <w:trPr>
          <w:trHeight w:val="845"/>
        </w:trPr>
        <w:tc>
          <w:tcPr>
            <w:tcW w:w="254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Основы религиозных культур и светской этики </w:t>
            </w: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Основы религиозных культур и светской этики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rPr>
                <w:rFonts w:ascii="Century Gothic" w:eastAsia="Century Gothic" w:hAnsi="Century Gothic" w:cs="Century Gothic"/>
              </w:rPr>
              <w:t xml:space="preserve">-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rPr>
                <w:rFonts w:ascii="Century Gothic" w:eastAsia="Century Gothic" w:hAnsi="Century Gothic" w:cs="Century Gothic"/>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rFonts w:ascii="Century Gothic" w:eastAsia="Century Gothic" w:hAnsi="Century Gothic" w:cs="Century Gothic"/>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2" w:firstLine="0"/>
              <w:jc w:val="center"/>
            </w:pPr>
            <w:r>
              <w:rPr>
                <w:rFonts w:ascii="Century Gothic" w:eastAsia="Century Gothic" w:hAnsi="Century Gothic" w:cs="Century Gothic"/>
              </w:rPr>
              <w:t xml:space="preserve">1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0" w:firstLine="0"/>
              <w:jc w:val="center"/>
            </w:pPr>
            <w:r>
              <w:rPr>
                <w:rFonts w:ascii="Century Gothic" w:eastAsia="Century Gothic" w:hAnsi="Century Gothic" w:cs="Century Gothic"/>
              </w:rPr>
              <w:t xml:space="preserve">34 </w:t>
            </w:r>
          </w:p>
        </w:tc>
      </w:tr>
      <w:tr w:rsidR="00197218">
        <w:trPr>
          <w:trHeight w:val="290"/>
        </w:trPr>
        <w:tc>
          <w:tcPr>
            <w:tcW w:w="2545" w:type="dxa"/>
            <w:vMerge w:val="restart"/>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Искусство </w:t>
            </w:r>
          </w:p>
          <w:p w:rsidR="00197218" w:rsidRDefault="00E57256">
            <w:pPr>
              <w:spacing w:after="0" w:line="259" w:lineRule="auto"/>
              <w:ind w:left="3" w:right="0" w:firstLine="0"/>
              <w:jc w:val="left"/>
            </w:pPr>
            <w:r>
              <w:t xml:space="preserve"> </w:t>
            </w: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Музыка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1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1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135 </w:t>
            </w:r>
          </w:p>
        </w:tc>
      </w:tr>
      <w:tr w:rsidR="00197218">
        <w:trPr>
          <w:trHeight w:val="566"/>
        </w:trPr>
        <w:tc>
          <w:tcPr>
            <w:tcW w:w="0" w:type="auto"/>
            <w:vMerge/>
            <w:tcBorders>
              <w:top w:val="nil"/>
              <w:left w:val="single" w:sz="6" w:space="0" w:color="000000"/>
              <w:bottom w:val="single" w:sz="6" w:space="0" w:color="000000"/>
              <w:right w:val="single" w:sz="6" w:space="0" w:color="000000"/>
            </w:tcBorders>
          </w:tcPr>
          <w:p w:rsidR="00197218" w:rsidRDefault="00197218">
            <w:pPr>
              <w:spacing w:after="160" w:line="259" w:lineRule="auto"/>
              <w:ind w:left="0" w:right="0" w:firstLine="0"/>
              <w:jc w:val="left"/>
            </w:pP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Изобразительное искусство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1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1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135 </w:t>
            </w:r>
          </w:p>
        </w:tc>
      </w:tr>
      <w:tr w:rsidR="00197218">
        <w:trPr>
          <w:trHeight w:val="291"/>
        </w:trPr>
        <w:tc>
          <w:tcPr>
            <w:tcW w:w="254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Технология </w:t>
            </w: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Технология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1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1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135 </w:t>
            </w:r>
          </w:p>
        </w:tc>
      </w:tr>
      <w:tr w:rsidR="00197218">
        <w:trPr>
          <w:trHeight w:val="569"/>
        </w:trPr>
        <w:tc>
          <w:tcPr>
            <w:tcW w:w="254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Физическая культура </w:t>
            </w:r>
          </w:p>
        </w:tc>
        <w:tc>
          <w:tcPr>
            <w:tcW w:w="2693"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Адаптивная физическая культура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3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3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3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3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405 </w:t>
            </w:r>
          </w:p>
        </w:tc>
      </w:tr>
      <w:tr w:rsidR="00197218">
        <w:trPr>
          <w:trHeight w:val="290"/>
        </w:trPr>
        <w:tc>
          <w:tcPr>
            <w:tcW w:w="5238"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rPr>
                <w:b/>
              </w:rPr>
              <w:t xml:space="preserve">Итого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21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rPr>
                <w:b/>
              </w:rPr>
              <w:t xml:space="preserve">25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rPr>
                <w:b/>
              </w:rPr>
              <w:t xml:space="preserve">25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26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3277 </w:t>
            </w:r>
          </w:p>
        </w:tc>
      </w:tr>
      <w:tr w:rsidR="00197218">
        <w:trPr>
          <w:trHeight w:val="564"/>
        </w:trPr>
        <w:tc>
          <w:tcPr>
            <w:tcW w:w="5238" w:type="dxa"/>
            <w:gridSpan w:val="2"/>
            <w:tcBorders>
              <w:top w:val="single" w:sz="6" w:space="0" w:color="000000"/>
              <w:left w:val="single" w:sz="6" w:space="0" w:color="000000"/>
              <w:bottom w:val="single" w:sz="4" w:space="0" w:color="000000"/>
              <w:right w:val="single" w:sz="6" w:space="0" w:color="000000"/>
            </w:tcBorders>
          </w:tcPr>
          <w:p w:rsidR="00197218" w:rsidRDefault="00E57256">
            <w:pPr>
              <w:spacing w:after="0" w:line="259" w:lineRule="auto"/>
              <w:ind w:left="3" w:right="0" w:firstLine="0"/>
              <w:jc w:val="left"/>
            </w:pPr>
            <w:r>
              <w:rPr>
                <w:b/>
              </w:rPr>
              <w:t xml:space="preserve">Часть, формируемая   участниками   образовательных отношений </w:t>
            </w:r>
          </w:p>
        </w:tc>
        <w:tc>
          <w:tcPr>
            <w:tcW w:w="852" w:type="dxa"/>
            <w:tcBorders>
              <w:top w:val="single" w:sz="6" w:space="0" w:color="000000"/>
              <w:left w:val="single" w:sz="6" w:space="0" w:color="000000"/>
              <w:bottom w:val="single" w:sz="4" w:space="0" w:color="000000"/>
              <w:right w:val="single" w:sz="6" w:space="0" w:color="000000"/>
            </w:tcBorders>
          </w:tcPr>
          <w:p w:rsidR="00197218" w:rsidRDefault="00E57256">
            <w:pPr>
              <w:spacing w:after="0" w:line="259" w:lineRule="auto"/>
              <w:ind w:left="348" w:right="287" w:firstLine="38"/>
              <w:jc w:val="left"/>
            </w:pPr>
            <w:r>
              <w:rPr>
                <w:b/>
              </w:rPr>
              <w:t xml:space="preserve"> - </w:t>
            </w:r>
          </w:p>
        </w:tc>
        <w:tc>
          <w:tcPr>
            <w:tcW w:w="850" w:type="dxa"/>
            <w:tcBorders>
              <w:top w:val="single" w:sz="6" w:space="0" w:color="000000"/>
              <w:left w:val="single" w:sz="6" w:space="0" w:color="000000"/>
              <w:bottom w:val="single" w:sz="4" w:space="0" w:color="000000"/>
              <w:right w:val="single" w:sz="6" w:space="0" w:color="000000"/>
            </w:tcBorders>
          </w:tcPr>
          <w:p w:rsidR="00197218" w:rsidRDefault="00E57256">
            <w:pPr>
              <w:spacing w:after="0" w:line="259" w:lineRule="auto"/>
              <w:ind w:left="22" w:right="0" w:firstLine="0"/>
              <w:jc w:val="center"/>
            </w:pPr>
            <w:r>
              <w:rPr>
                <w:b/>
              </w:rPr>
              <w:t xml:space="preserve"> </w:t>
            </w:r>
          </w:p>
          <w:p w:rsidR="00197218" w:rsidRDefault="00E57256">
            <w:pPr>
              <w:spacing w:after="0" w:line="259" w:lineRule="auto"/>
              <w:ind w:left="0" w:right="38" w:firstLine="0"/>
              <w:jc w:val="center"/>
            </w:pPr>
            <w:r>
              <w:rPr>
                <w:b/>
              </w:rPr>
              <w:t xml:space="preserve">1 </w:t>
            </w:r>
          </w:p>
        </w:tc>
        <w:tc>
          <w:tcPr>
            <w:tcW w:w="994" w:type="dxa"/>
            <w:tcBorders>
              <w:top w:val="single" w:sz="6" w:space="0" w:color="000000"/>
              <w:left w:val="single" w:sz="6" w:space="0" w:color="000000"/>
              <w:bottom w:val="single" w:sz="4" w:space="0" w:color="000000"/>
              <w:right w:val="single" w:sz="6" w:space="0" w:color="000000"/>
            </w:tcBorders>
          </w:tcPr>
          <w:p w:rsidR="00197218" w:rsidRDefault="00E57256">
            <w:pPr>
              <w:spacing w:after="0" w:line="259" w:lineRule="auto"/>
              <w:ind w:left="21" w:right="0" w:firstLine="0"/>
              <w:jc w:val="center"/>
            </w:pPr>
            <w:r>
              <w:rPr>
                <w:b/>
              </w:rPr>
              <w:t xml:space="preserve"> </w:t>
            </w:r>
          </w:p>
          <w:p w:rsidR="00197218" w:rsidRDefault="00E57256">
            <w:pPr>
              <w:spacing w:after="0" w:line="259" w:lineRule="auto"/>
              <w:ind w:left="0" w:right="39" w:firstLine="0"/>
              <w:jc w:val="center"/>
            </w:pPr>
            <w:r>
              <w:rPr>
                <w:b/>
              </w:rPr>
              <w:t xml:space="preserve">1 </w:t>
            </w:r>
          </w:p>
        </w:tc>
        <w:tc>
          <w:tcPr>
            <w:tcW w:w="991" w:type="dxa"/>
            <w:tcBorders>
              <w:top w:val="single" w:sz="6" w:space="0" w:color="000000"/>
              <w:left w:val="single" w:sz="6" w:space="0" w:color="000000"/>
              <w:bottom w:val="single" w:sz="4" w:space="0" w:color="000000"/>
              <w:right w:val="single" w:sz="6" w:space="0" w:color="000000"/>
            </w:tcBorders>
          </w:tcPr>
          <w:p w:rsidR="00197218" w:rsidRDefault="00E57256">
            <w:pPr>
              <w:spacing w:after="0" w:line="259" w:lineRule="auto"/>
              <w:ind w:left="415" w:right="357" w:firstLine="41"/>
              <w:jc w:val="left"/>
            </w:pPr>
            <w:r>
              <w:rPr>
                <w:b/>
              </w:rPr>
              <w:t xml:space="preserve"> - </w:t>
            </w:r>
          </w:p>
        </w:tc>
        <w:tc>
          <w:tcPr>
            <w:tcW w:w="1135" w:type="dxa"/>
            <w:tcBorders>
              <w:top w:val="single" w:sz="6" w:space="0" w:color="000000"/>
              <w:left w:val="single" w:sz="6" w:space="0" w:color="000000"/>
              <w:bottom w:val="single" w:sz="4" w:space="0" w:color="000000"/>
              <w:right w:val="single" w:sz="6" w:space="0" w:color="000000"/>
            </w:tcBorders>
          </w:tcPr>
          <w:p w:rsidR="00197218" w:rsidRDefault="00E57256">
            <w:pPr>
              <w:spacing w:after="0" w:line="259" w:lineRule="auto"/>
              <w:ind w:left="0" w:right="41" w:firstLine="0"/>
              <w:jc w:val="center"/>
            </w:pPr>
            <w:r>
              <w:rPr>
                <w:b/>
              </w:rPr>
              <w:t xml:space="preserve">68 </w:t>
            </w:r>
          </w:p>
        </w:tc>
      </w:tr>
      <w:tr w:rsidR="00197218">
        <w:trPr>
          <w:trHeight w:val="564"/>
        </w:trPr>
        <w:tc>
          <w:tcPr>
            <w:tcW w:w="5238" w:type="dxa"/>
            <w:gridSpan w:val="2"/>
            <w:tcBorders>
              <w:top w:val="single" w:sz="4" w:space="0" w:color="000000"/>
              <w:left w:val="single" w:sz="6" w:space="0" w:color="000000"/>
              <w:bottom w:val="single" w:sz="6" w:space="0" w:color="000000"/>
              <w:right w:val="single" w:sz="6" w:space="0" w:color="000000"/>
            </w:tcBorders>
          </w:tcPr>
          <w:p w:rsidR="00197218" w:rsidRDefault="00E57256">
            <w:pPr>
              <w:spacing w:after="0" w:line="259" w:lineRule="auto"/>
              <w:ind w:left="3" w:right="1837" w:firstLine="0"/>
              <w:jc w:val="left"/>
            </w:pPr>
            <w:r>
              <w:t xml:space="preserve">Иностранный язык (английский) </w:t>
            </w:r>
          </w:p>
        </w:tc>
        <w:tc>
          <w:tcPr>
            <w:tcW w:w="852" w:type="dxa"/>
            <w:tcBorders>
              <w:top w:val="single" w:sz="4"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 </w:t>
            </w:r>
          </w:p>
        </w:tc>
        <w:tc>
          <w:tcPr>
            <w:tcW w:w="850" w:type="dxa"/>
            <w:tcBorders>
              <w:top w:val="single" w:sz="4"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1 </w:t>
            </w:r>
          </w:p>
        </w:tc>
        <w:tc>
          <w:tcPr>
            <w:tcW w:w="994" w:type="dxa"/>
            <w:tcBorders>
              <w:top w:val="single" w:sz="4"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1 </w:t>
            </w:r>
          </w:p>
        </w:tc>
        <w:tc>
          <w:tcPr>
            <w:tcW w:w="991" w:type="dxa"/>
            <w:tcBorders>
              <w:top w:val="single" w:sz="4" w:space="0" w:color="000000"/>
              <w:left w:val="single" w:sz="6" w:space="0" w:color="000000"/>
              <w:bottom w:val="single" w:sz="6" w:space="0" w:color="000000"/>
              <w:right w:val="single" w:sz="6" w:space="0" w:color="000000"/>
            </w:tcBorders>
          </w:tcPr>
          <w:p w:rsidR="00197218" w:rsidRDefault="00E57256">
            <w:pPr>
              <w:spacing w:after="0" w:line="259" w:lineRule="auto"/>
              <w:ind w:left="0" w:right="42" w:firstLine="0"/>
              <w:jc w:val="center"/>
            </w:pPr>
            <w:r>
              <w:t xml:space="preserve">- </w:t>
            </w:r>
          </w:p>
        </w:tc>
        <w:tc>
          <w:tcPr>
            <w:tcW w:w="1135" w:type="dxa"/>
            <w:tcBorders>
              <w:top w:val="single" w:sz="4"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68 </w:t>
            </w:r>
          </w:p>
        </w:tc>
      </w:tr>
      <w:tr w:rsidR="00197218">
        <w:trPr>
          <w:trHeight w:val="290"/>
        </w:trPr>
        <w:tc>
          <w:tcPr>
            <w:tcW w:w="5238"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pPr>
            <w:r>
              <w:rPr>
                <w:b/>
              </w:rPr>
              <w:t xml:space="preserve">Максимально допустимая недельная нагрузка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21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rPr>
                <w:b/>
              </w:rPr>
              <w:t xml:space="preserve">26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rPr>
                <w:b/>
              </w:rPr>
              <w:t xml:space="preserve">26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26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3345 </w:t>
            </w:r>
          </w:p>
        </w:tc>
      </w:tr>
      <w:tr w:rsidR="00197218">
        <w:trPr>
          <w:trHeight w:val="293"/>
        </w:trPr>
        <w:tc>
          <w:tcPr>
            <w:tcW w:w="5238"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rPr>
                <w:b/>
              </w:rPr>
              <w:t xml:space="preserve">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rPr>
                <w:b/>
              </w:rPr>
              <w:t xml:space="preserve">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2" w:right="0" w:firstLine="0"/>
              <w:jc w:val="center"/>
            </w:pPr>
            <w:r>
              <w:rPr>
                <w:b/>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1" w:right="0" w:firstLine="0"/>
              <w:jc w:val="center"/>
            </w:pPr>
            <w:r>
              <w:rPr>
                <w:b/>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rPr>
                <w:b/>
              </w:rPr>
              <w:t xml:space="preserve">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rPr>
                <w:b/>
              </w:rPr>
              <w:t xml:space="preserve"> </w:t>
            </w:r>
          </w:p>
        </w:tc>
      </w:tr>
      <w:tr w:rsidR="00197218">
        <w:trPr>
          <w:trHeight w:val="290"/>
        </w:trPr>
        <w:tc>
          <w:tcPr>
            <w:tcW w:w="5238"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rPr>
                <w:b/>
              </w:rPr>
              <w:t xml:space="preserve">Внеурочная деятельность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10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rPr>
                <w:b/>
              </w:rPr>
              <w:t xml:space="preserve">10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rPr>
                <w:b/>
              </w:rPr>
              <w:t xml:space="preserve">10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10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1350 </w:t>
            </w:r>
          </w:p>
        </w:tc>
      </w:tr>
      <w:tr w:rsidR="00197218">
        <w:trPr>
          <w:trHeight w:val="1395"/>
        </w:trPr>
        <w:tc>
          <w:tcPr>
            <w:tcW w:w="5238"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22" w:line="259" w:lineRule="auto"/>
              <w:ind w:left="3" w:right="0" w:firstLine="0"/>
              <w:jc w:val="left"/>
            </w:pPr>
            <w:r>
              <w:rPr>
                <w:i/>
              </w:rPr>
              <w:t xml:space="preserve">коррекционно-развивающая область: </w:t>
            </w:r>
          </w:p>
          <w:p w:rsidR="00197218" w:rsidRDefault="00E57256">
            <w:pPr>
              <w:spacing w:after="22" w:line="259" w:lineRule="auto"/>
              <w:ind w:left="3" w:right="0" w:firstLine="0"/>
              <w:jc w:val="left"/>
            </w:pPr>
            <w:r>
              <w:t xml:space="preserve">Речевая практика </w:t>
            </w:r>
          </w:p>
          <w:p w:rsidR="00197218" w:rsidRDefault="00E57256">
            <w:pPr>
              <w:spacing w:after="23" w:line="259" w:lineRule="auto"/>
              <w:ind w:left="3" w:right="0" w:firstLine="0"/>
              <w:jc w:val="left"/>
            </w:pPr>
            <w:r>
              <w:t xml:space="preserve">Основы коммуникации </w:t>
            </w:r>
          </w:p>
          <w:p w:rsidR="00197218" w:rsidRDefault="00E57256">
            <w:pPr>
              <w:spacing w:after="22" w:line="259" w:lineRule="auto"/>
              <w:ind w:left="3" w:right="0" w:firstLine="0"/>
              <w:jc w:val="left"/>
            </w:pPr>
            <w:r>
              <w:t xml:space="preserve">Двигательная коррекция </w:t>
            </w:r>
          </w:p>
          <w:p w:rsidR="00197218" w:rsidRDefault="00E57256">
            <w:pPr>
              <w:spacing w:after="0" w:line="259" w:lineRule="auto"/>
              <w:ind w:left="3" w:right="0" w:firstLine="0"/>
              <w:jc w:val="left"/>
            </w:pPr>
            <w:r>
              <w:t xml:space="preserve">Психомоторика и развитие деятельности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5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5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675 </w:t>
            </w:r>
          </w:p>
        </w:tc>
      </w:tr>
      <w:tr w:rsidR="00197218">
        <w:trPr>
          <w:trHeight w:val="293"/>
        </w:trPr>
        <w:tc>
          <w:tcPr>
            <w:tcW w:w="5238"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rPr>
                <w:i/>
              </w:rPr>
              <w:t>другие направления внеурочной деятельности</w:t>
            </w:r>
            <w:r>
              <w:t xml:space="preserve">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5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5 </w:t>
            </w:r>
          </w:p>
        </w:tc>
        <w:tc>
          <w:tcPr>
            <w:tcW w:w="113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675 </w:t>
            </w:r>
          </w:p>
        </w:tc>
      </w:tr>
    </w:tbl>
    <w:p w:rsidR="00197218" w:rsidRDefault="00E57256">
      <w:pPr>
        <w:spacing w:after="0" w:line="259" w:lineRule="auto"/>
        <w:ind w:left="0" w:right="0" w:firstLine="0"/>
        <w:jc w:val="center"/>
      </w:pPr>
      <w:r>
        <w:rPr>
          <w:b/>
        </w:rPr>
        <w:t xml:space="preserve"> </w:t>
      </w:r>
    </w:p>
    <w:p w:rsidR="00197218" w:rsidRDefault="00E57256">
      <w:pPr>
        <w:spacing w:after="0" w:line="259" w:lineRule="auto"/>
        <w:ind w:left="0" w:right="0" w:firstLine="0"/>
        <w:jc w:val="center"/>
      </w:pPr>
      <w:r>
        <w:rPr>
          <w:b/>
        </w:rPr>
        <w:t xml:space="preserve"> </w:t>
      </w:r>
    </w:p>
    <w:p w:rsidR="00197218" w:rsidRDefault="00E57256">
      <w:pPr>
        <w:spacing w:after="0" w:line="259" w:lineRule="auto"/>
        <w:ind w:left="3795" w:right="0" w:firstLine="0"/>
        <w:jc w:val="left"/>
      </w:pPr>
      <w:r>
        <w:rPr>
          <w:b/>
        </w:rPr>
        <w:t xml:space="preserve"> </w:t>
      </w:r>
      <w:r>
        <w:rPr>
          <w:b/>
        </w:rPr>
        <w:tab/>
        <w:t xml:space="preserve"> </w:t>
      </w:r>
    </w:p>
    <w:p w:rsidR="00197218" w:rsidRDefault="00E57256">
      <w:pPr>
        <w:spacing w:after="4" w:line="271" w:lineRule="auto"/>
        <w:ind w:left="673" w:right="0"/>
        <w:jc w:val="center"/>
      </w:pPr>
      <w:r>
        <w:rPr>
          <w:b/>
        </w:rPr>
        <w:t xml:space="preserve">Учебный план для обучающихся с НОДА и НОДА с ЗПР (вариант 6.2) в части организации обучения  </w:t>
      </w:r>
    </w:p>
    <w:p w:rsidR="00197218" w:rsidRDefault="00E57256">
      <w:pPr>
        <w:spacing w:after="5" w:line="271" w:lineRule="auto"/>
        <w:ind w:left="1414" w:right="53" w:firstLine="2"/>
      </w:pPr>
      <w:r>
        <w:rPr>
          <w:b/>
        </w:rPr>
        <w:t xml:space="preserve">по основным общеобразовательным программам на дому  </w:t>
      </w:r>
    </w:p>
    <w:p w:rsidR="00197218" w:rsidRDefault="00E57256">
      <w:pPr>
        <w:spacing w:after="4" w:line="271" w:lineRule="auto"/>
        <w:ind w:left="2451" w:right="1776"/>
        <w:jc w:val="center"/>
      </w:pPr>
      <w:r>
        <w:rPr>
          <w:b/>
        </w:rPr>
        <w:t xml:space="preserve">МБОУ «Школа №33»  для 1-4 общеобразовательных классов,  </w:t>
      </w:r>
    </w:p>
    <w:p w:rsidR="00197218" w:rsidRDefault="00E57256">
      <w:pPr>
        <w:spacing w:after="4" w:line="271" w:lineRule="auto"/>
        <w:ind w:left="1302" w:right="505"/>
        <w:jc w:val="center"/>
      </w:pPr>
      <w:r>
        <w:rPr>
          <w:b/>
        </w:rPr>
        <w:t xml:space="preserve">реализующих программы начального общего образования  в соответствии с ФГОС НОО </w:t>
      </w:r>
    </w:p>
    <w:tbl>
      <w:tblPr>
        <w:tblStyle w:val="TableGrid"/>
        <w:tblW w:w="9919" w:type="dxa"/>
        <w:tblInd w:w="444" w:type="dxa"/>
        <w:tblCellMar>
          <w:left w:w="38" w:type="dxa"/>
        </w:tblCellMar>
        <w:tblLook w:val="04A0" w:firstRow="1" w:lastRow="0" w:firstColumn="1" w:lastColumn="0" w:noHBand="0" w:noVBand="1"/>
      </w:tblPr>
      <w:tblGrid>
        <w:gridCol w:w="1695"/>
        <w:gridCol w:w="2410"/>
        <w:gridCol w:w="708"/>
        <w:gridCol w:w="852"/>
        <w:gridCol w:w="991"/>
        <w:gridCol w:w="994"/>
        <w:gridCol w:w="992"/>
        <w:gridCol w:w="1277"/>
      </w:tblGrid>
      <w:tr w:rsidR="00197218">
        <w:trPr>
          <w:trHeight w:val="842"/>
        </w:trPr>
        <w:tc>
          <w:tcPr>
            <w:tcW w:w="1695" w:type="dxa"/>
            <w:vMerge w:val="restart"/>
            <w:tcBorders>
              <w:top w:val="single" w:sz="6" w:space="0" w:color="000000"/>
              <w:left w:val="single" w:sz="6" w:space="0" w:color="000000"/>
              <w:bottom w:val="single" w:sz="4" w:space="0" w:color="000000"/>
              <w:right w:val="single" w:sz="6" w:space="0" w:color="000000"/>
            </w:tcBorders>
          </w:tcPr>
          <w:p w:rsidR="00197218" w:rsidRDefault="00E57256">
            <w:pPr>
              <w:spacing w:after="24" w:line="259" w:lineRule="auto"/>
              <w:ind w:left="3" w:right="0" w:firstLine="0"/>
              <w:jc w:val="left"/>
            </w:pPr>
            <w:r>
              <w:rPr>
                <w:b/>
              </w:rPr>
              <w:t xml:space="preserve">Предметные </w:t>
            </w:r>
          </w:p>
          <w:p w:rsidR="00197218" w:rsidRDefault="00E57256">
            <w:pPr>
              <w:spacing w:after="0" w:line="259" w:lineRule="auto"/>
              <w:ind w:left="3" w:right="0" w:firstLine="0"/>
              <w:jc w:val="left"/>
            </w:pPr>
            <w:r>
              <w:rPr>
                <w:b/>
              </w:rPr>
              <w:t xml:space="preserve">области </w:t>
            </w:r>
          </w:p>
          <w:p w:rsidR="00197218" w:rsidRDefault="00E57256">
            <w:pPr>
              <w:spacing w:after="0" w:line="259" w:lineRule="auto"/>
              <w:ind w:left="3" w:right="0" w:firstLine="0"/>
              <w:jc w:val="left"/>
            </w:pPr>
            <w:r>
              <w:rPr>
                <w:b/>
              </w:rPr>
              <w:t xml:space="preserve"> </w:t>
            </w:r>
          </w:p>
        </w:tc>
        <w:tc>
          <w:tcPr>
            <w:tcW w:w="2410" w:type="dxa"/>
            <w:vMerge w:val="restart"/>
            <w:tcBorders>
              <w:top w:val="single" w:sz="6" w:space="0" w:color="000000"/>
              <w:left w:val="single" w:sz="6" w:space="0" w:color="000000"/>
              <w:bottom w:val="single" w:sz="6" w:space="0" w:color="000000"/>
              <w:right w:val="single" w:sz="6" w:space="0" w:color="000000"/>
            </w:tcBorders>
          </w:tcPr>
          <w:p w:rsidR="00197218" w:rsidRDefault="00E57256">
            <w:pPr>
              <w:spacing w:after="252" w:line="259" w:lineRule="auto"/>
              <w:ind w:left="0" w:right="0" w:firstLine="0"/>
              <w:jc w:val="left"/>
            </w:pPr>
            <w:r>
              <w:rPr>
                <w:b/>
              </w:rPr>
              <w:t xml:space="preserve">Учебные предметы </w:t>
            </w:r>
          </w:p>
          <w:p w:rsidR="00197218" w:rsidRDefault="00E57256">
            <w:pPr>
              <w:spacing w:after="0" w:line="259" w:lineRule="auto"/>
              <w:ind w:left="0" w:right="0" w:firstLine="0"/>
              <w:jc w:val="left"/>
            </w:pPr>
            <w:r>
              <w:rPr>
                <w:b/>
              </w:rPr>
              <w:t xml:space="preserve"> </w:t>
            </w:r>
          </w:p>
        </w:tc>
        <w:tc>
          <w:tcPr>
            <w:tcW w:w="4537" w:type="dxa"/>
            <w:gridSpan w:val="5"/>
            <w:tcBorders>
              <w:top w:val="single" w:sz="6" w:space="0" w:color="000000"/>
              <w:left w:val="single" w:sz="6" w:space="0" w:color="000000"/>
              <w:bottom w:val="single" w:sz="6" w:space="0" w:color="000000"/>
              <w:right w:val="single" w:sz="6" w:space="0" w:color="000000"/>
            </w:tcBorders>
          </w:tcPr>
          <w:p w:rsidR="00197218" w:rsidRDefault="00E57256">
            <w:pPr>
              <w:spacing w:after="252" w:line="259" w:lineRule="auto"/>
              <w:ind w:left="0" w:right="36" w:firstLine="0"/>
              <w:jc w:val="center"/>
            </w:pPr>
            <w:r>
              <w:rPr>
                <w:b/>
              </w:rPr>
              <w:t xml:space="preserve">Классы </w:t>
            </w:r>
          </w:p>
          <w:p w:rsidR="00197218" w:rsidRDefault="00E57256">
            <w:pPr>
              <w:spacing w:after="0" w:line="259" w:lineRule="auto"/>
              <w:ind w:left="2" w:right="0" w:firstLine="0"/>
              <w:jc w:val="left"/>
            </w:pPr>
            <w:r>
              <w:rPr>
                <w:b/>
              </w:rPr>
              <w:t xml:space="preserve"> </w:t>
            </w:r>
          </w:p>
        </w:tc>
        <w:tc>
          <w:tcPr>
            <w:tcW w:w="1277" w:type="dxa"/>
            <w:vMerge w:val="restart"/>
            <w:tcBorders>
              <w:top w:val="single" w:sz="6" w:space="0" w:color="000000"/>
              <w:left w:val="single" w:sz="6" w:space="0" w:color="000000"/>
              <w:bottom w:val="single" w:sz="6" w:space="0" w:color="000000"/>
              <w:right w:val="single" w:sz="4" w:space="0" w:color="000000"/>
            </w:tcBorders>
          </w:tcPr>
          <w:p w:rsidR="00197218" w:rsidRDefault="00E57256">
            <w:pPr>
              <w:spacing w:after="0" w:line="259" w:lineRule="auto"/>
              <w:ind w:left="0" w:right="0" w:firstLine="0"/>
              <w:jc w:val="center"/>
            </w:pPr>
            <w:r>
              <w:rPr>
                <w:b/>
              </w:rPr>
              <w:t xml:space="preserve">Итого за уровень обучения </w:t>
            </w:r>
          </w:p>
        </w:tc>
      </w:tr>
      <w:tr w:rsidR="00197218">
        <w:trPr>
          <w:trHeight w:val="290"/>
        </w:trPr>
        <w:tc>
          <w:tcPr>
            <w:tcW w:w="0" w:type="auto"/>
            <w:vMerge/>
            <w:tcBorders>
              <w:top w:val="nil"/>
              <w:left w:val="single" w:sz="6" w:space="0" w:color="000000"/>
              <w:bottom w:val="nil"/>
              <w:right w:val="single" w:sz="6" w:space="0" w:color="000000"/>
            </w:tcBorders>
          </w:tcPr>
          <w:p w:rsidR="00197218" w:rsidRDefault="00197218">
            <w:pPr>
              <w:spacing w:after="160" w:line="259" w:lineRule="auto"/>
              <w:ind w:left="0" w:right="0" w:firstLine="0"/>
              <w:jc w:val="left"/>
            </w:pPr>
          </w:p>
        </w:tc>
        <w:tc>
          <w:tcPr>
            <w:tcW w:w="0" w:type="auto"/>
            <w:vMerge/>
            <w:tcBorders>
              <w:top w:val="nil"/>
              <w:left w:val="single" w:sz="6" w:space="0" w:color="000000"/>
              <w:bottom w:val="nil"/>
              <w:right w:val="single" w:sz="6" w:space="0" w:color="000000"/>
            </w:tcBorders>
          </w:tcPr>
          <w:p w:rsidR="00197218" w:rsidRDefault="00197218">
            <w:pPr>
              <w:spacing w:after="160" w:line="259" w:lineRule="auto"/>
              <w:ind w:left="0" w:right="0" w:firstLine="0"/>
              <w:jc w:val="left"/>
            </w:pPr>
          </w:p>
        </w:tc>
        <w:tc>
          <w:tcPr>
            <w:tcW w:w="708" w:type="dxa"/>
            <w:tcBorders>
              <w:top w:val="single" w:sz="4" w:space="0" w:color="000000"/>
              <w:left w:val="single" w:sz="6" w:space="0" w:color="000000"/>
              <w:bottom w:val="single" w:sz="4" w:space="0" w:color="000000"/>
              <w:right w:val="single" w:sz="6" w:space="0" w:color="000000"/>
            </w:tcBorders>
          </w:tcPr>
          <w:p w:rsidR="00197218" w:rsidRDefault="00E57256">
            <w:pPr>
              <w:spacing w:after="0" w:line="259" w:lineRule="auto"/>
              <w:ind w:left="2" w:right="0" w:firstLine="0"/>
            </w:pPr>
            <w:r>
              <w:rPr>
                <w:b/>
              </w:rPr>
              <w:t xml:space="preserve">подг. </w:t>
            </w:r>
          </w:p>
        </w:tc>
        <w:tc>
          <w:tcPr>
            <w:tcW w:w="852" w:type="dxa"/>
            <w:tcBorders>
              <w:top w:val="single" w:sz="6" w:space="0" w:color="000000"/>
              <w:left w:val="single" w:sz="6" w:space="0" w:color="000000"/>
              <w:bottom w:val="single" w:sz="4" w:space="0" w:color="000000"/>
              <w:right w:val="single" w:sz="6" w:space="0" w:color="000000"/>
            </w:tcBorders>
          </w:tcPr>
          <w:p w:rsidR="00197218" w:rsidRDefault="00E57256">
            <w:pPr>
              <w:spacing w:after="0" w:line="259" w:lineRule="auto"/>
              <w:ind w:left="2" w:right="0" w:firstLine="0"/>
            </w:pPr>
            <w:r>
              <w:rPr>
                <w:b/>
              </w:rPr>
              <w:t xml:space="preserve">1класс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pPr>
            <w:r>
              <w:rPr>
                <w:b/>
              </w:rPr>
              <w:t xml:space="preserve">2 класс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rPr>
                <w:b/>
              </w:rPr>
              <w:t xml:space="preserve">3 класс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pPr>
            <w:r>
              <w:rPr>
                <w:b/>
              </w:rPr>
              <w:t xml:space="preserve">4 класс </w:t>
            </w:r>
          </w:p>
        </w:tc>
        <w:tc>
          <w:tcPr>
            <w:tcW w:w="0" w:type="auto"/>
            <w:vMerge/>
            <w:tcBorders>
              <w:top w:val="nil"/>
              <w:left w:val="single" w:sz="6" w:space="0" w:color="000000"/>
              <w:bottom w:val="nil"/>
              <w:right w:val="single" w:sz="4" w:space="0" w:color="000000"/>
            </w:tcBorders>
            <w:vAlign w:val="center"/>
          </w:tcPr>
          <w:p w:rsidR="00197218" w:rsidRDefault="00197218">
            <w:pPr>
              <w:spacing w:after="160" w:line="259" w:lineRule="auto"/>
              <w:ind w:left="0" w:right="0" w:firstLine="0"/>
              <w:jc w:val="left"/>
            </w:pPr>
          </w:p>
        </w:tc>
      </w:tr>
      <w:tr w:rsidR="00197218">
        <w:trPr>
          <w:trHeight w:val="293"/>
        </w:trPr>
        <w:tc>
          <w:tcPr>
            <w:tcW w:w="0" w:type="auto"/>
            <w:vMerge/>
            <w:tcBorders>
              <w:top w:val="nil"/>
              <w:left w:val="single" w:sz="6" w:space="0" w:color="000000"/>
              <w:bottom w:val="single" w:sz="4" w:space="0" w:color="000000"/>
              <w:right w:val="single" w:sz="6" w:space="0" w:color="000000"/>
            </w:tcBorders>
          </w:tcPr>
          <w:p w:rsidR="00197218" w:rsidRDefault="00197218">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rsidR="00197218" w:rsidRDefault="00197218">
            <w:pPr>
              <w:spacing w:after="160" w:line="259" w:lineRule="auto"/>
              <w:ind w:left="0" w:right="0" w:firstLine="0"/>
              <w:jc w:val="left"/>
            </w:pPr>
          </w:p>
        </w:tc>
        <w:tc>
          <w:tcPr>
            <w:tcW w:w="4537" w:type="dxa"/>
            <w:gridSpan w:val="5"/>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2" w:firstLine="0"/>
              <w:jc w:val="center"/>
            </w:pPr>
            <w:r>
              <w:rPr>
                <w:b/>
              </w:rPr>
              <w:t xml:space="preserve">Количество часов в неделю </w:t>
            </w:r>
          </w:p>
        </w:tc>
        <w:tc>
          <w:tcPr>
            <w:tcW w:w="0" w:type="auto"/>
            <w:vMerge/>
            <w:tcBorders>
              <w:top w:val="nil"/>
              <w:left w:val="single" w:sz="6" w:space="0" w:color="000000"/>
              <w:bottom w:val="single" w:sz="6" w:space="0" w:color="000000"/>
              <w:right w:val="single" w:sz="4" w:space="0" w:color="000000"/>
            </w:tcBorders>
          </w:tcPr>
          <w:p w:rsidR="00197218" w:rsidRDefault="00197218">
            <w:pPr>
              <w:spacing w:after="160" w:line="259" w:lineRule="auto"/>
              <w:ind w:left="0" w:right="0" w:firstLine="0"/>
              <w:jc w:val="left"/>
            </w:pPr>
          </w:p>
        </w:tc>
      </w:tr>
      <w:tr w:rsidR="00197218">
        <w:trPr>
          <w:trHeight w:val="290"/>
        </w:trPr>
        <w:tc>
          <w:tcPr>
            <w:tcW w:w="4105"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rPr>
                <w:b/>
              </w:rPr>
              <w:t xml:space="preserve">Обязательная часть </w:t>
            </w:r>
          </w:p>
        </w:tc>
        <w:tc>
          <w:tcPr>
            <w:tcW w:w="70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 </w:t>
            </w:r>
          </w:p>
        </w:tc>
        <w:tc>
          <w:tcPr>
            <w:tcW w:w="3829" w:type="dxa"/>
            <w:gridSpan w:val="4"/>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 </w:t>
            </w:r>
          </w:p>
        </w:tc>
        <w:tc>
          <w:tcPr>
            <w:tcW w:w="1277" w:type="dxa"/>
            <w:tcBorders>
              <w:top w:val="single" w:sz="6" w:space="0" w:color="000000"/>
              <w:left w:val="single" w:sz="6" w:space="0" w:color="000000"/>
              <w:bottom w:val="single" w:sz="6" w:space="0" w:color="000000"/>
              <w:right w:val="single" w:sz="4" w:space="0" w:color="000000"/>
            </w:tcBorders>
          </w:tcPr>
          <w:p w:rsidR="00197218" w:rsidRDefault="00E57256">
            <w:pPr>
              <w:spacing w:after="0" w:line="259" w:lineRule="auto"/>
              <w:ind w:left="2" w:right="0" w:firstLine="0"/>
              <w:jc w:val="left"/>
            </w:pPr>
            <w:r>
              <w:t xml:space="preserve"> </w:t>
            </w:r>
          </w:p>
        </w:tc>
      </w:tr>
      <w:tr w:rsidR="00197218">
        <w:trPr>
          <w:trHeight w:val="291"/>
        </w:trPr>
        <w:tc>
          <w:tcPr>
            <w:tcW w:w="1695" w:type="dxa"/>
            <w:vMerge w:val="restart"/>
            <w:tcBorders>
              <w:top w:val="single" w:sz="4" w:space="0" w:color="000000"/>
              <w:left w:val="single" w:sz="6" w:space="0" w:color="000000"/>
              <w:bottom w:val="single" w:sz="6" w:space="0" w:color="000000"/>
              <w:right w:val="single" w:sz="6" w:space="0" w:color="000000"/>
            </w:tcBorders>
            <w:vAlign w:val="center"/>
          </w:tcPr>
          <w:p w:rsidR="00197218" w:rsidRDefault="00E57256">
            <w:pPr>
              <w:spacing w:after="0" w:line="259" w:lineRule="auto"/>
              <w:ind w:left="3" w:right="0" w:firstLine="0"/>
              <w:jc w:val="left"/>
            </w:pPr>
            <w:r>
              <w:t xml:space="preserve">Филология </w:t>
            </w:r>
          </w:p>
        </w:tc>
        <w:tc>
          <w:tcPr>
            <w:tcW w:w="241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t xml:space="preserve">Русский язык </w:t>
            </w:r>
          </w:p>
        </w:tc>
        <w:tc>
          <w:tcPr>
            <w:tcW w:w="70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t xml:space="preserve">2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0" w:firstLine="0"/>
              <w:jc w:val="center"/>
            </w:pPr>
            <w:r>
              <w:t xml:space="preserve">2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2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2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2 </w:t>
            </w:r>
          </w:p>
        </w:tc>
        <w:tc>
          <w:tcPr>
            <w:tcW w:w="1277"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336 </w:t>
            </w:r>
          </w:p>
        </w:tc>
      </w:tr>
      <w:tr w:rsidR="00197218">
        <w:trPr>
          <w:trHeight w:val="290"/>
        </w:trPr>
        <w:tc>
          <w:tcPr>
            <w:tcW w:w="0" w:type="auto"/>
            <w:vMerge/>
            <w:tcBorders>
              <w:top w:val="nil"/>
              <w:left w:val="single" w:sz="6" w:space="0" w:color="000000"/>
              <w:bottom w:val="nil"/>
              <w:right w:val="single" w:sz="6" w:space="0" w:color="000000"/>
            </w:tcBorders>
          </w:tcPr>
          <w:p w:rsidR="00197218" w:rsidRDefault="00197218">
            <w:pPr>
              <w:spacing w:after="160" w:line="259" w:lineRule="auto"/>
              <w:ind w:left="0" w:right="0" w:firstLine="0"/>
              <w:jc w:val="left"/>
            </w:pPr>
          </w:p>
        </w:tc>
        <w:tc>
          <w:tcPr>
            <w:tcW w:w="241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t xml:space="preserve">Литературное чтение </w:t>
            </w:r>
          </w:p>
        </w:tc>
        <w:tc>
          <w:tcPr>
            <w:tcW w:w="70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t xml:space="preserve">1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0" w:firstLine="0"/>
              <w:jc w:val="center"/>
            </w:pPr>
            <w:r>
              <w:t xml:space="preserve">1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1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1277"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168 </w:t>
            </w:r>
          </w:p>
        </w:tc>
      </w:tr>
      <w:tr w:rsidR="00197218">
        <w:trPr>
          <w:trHeight w:val="293"/>
        </w:trPr>
        <w:tc>
          <w:tcPr>
            <w:tcW w:w="0" w:type="auto"/>
            <w:vMerge/>
            <w:tcBorders>
              <w:top w:val="nil"/>
              <w:left w:val="single" w:sz="6" w:space="0" w:color="000000"/>
              <w:bottom w:val="nil"/>
              <w:right w:val="single" w:sz="6" w:space="0" w:color="000000"/>
            </w:tcBorders>
          </w:tcPr>
          <w:p w:rsidR="00197218" w:rsidRDefault="00197218">
            <w:pPr>
              <w:spacing w:after="160" w:line="259" w:lineRule="auto"/>
              <w:ind w:left="0" w:right="0" w:firstLine="0"/>
              <w:jc w:val="left"/>
            </w:pPr>
          </w:p>
        </w:tc>
        <w:tc>
          <w:tcPr>
            <w:tcW w:w="241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t xml:space="preserve">Родной язык  </w:t>
            </w:r>
          </w:p>
        </w:tc>
        <w:tc>
          <w:tcPr>
            <w:tcW w:w="70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0,25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0,25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0,25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0,25 </w:t>
            </w:r>
          </w:p>
        </w:tc>
        <w:tc>
          <w:tcPr>
            <w:tcW w:w="1277"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33,75 </w:t>
            </w:r>
          </w:p>
        </w:tc>
      </w:tr>
      <w:tr w:rsidR="00197218">
        <w:trPr>
          <w:trHeight w:val="567"/>
        </w:trPr>
        <w:tc>
          <w:tcPr>
            <w:tcW w:w="0" w:type="auto"/>
            <w:vMerge/>
            <w:tcBorders>
              <w:top w:val="nil"/>
              <w:left w:val="single" w:sz="6" w:space="0" w:color="000000"/>
              <w:bottom w:val="nil"/>
              <w:right w:val="single" w:sz="6" w:space="0" w:color="000000"/>
            </w:tcBorders>
          </w:tcPr>
          <w:p w:rsidR="00197218" w:rsidRDefault="00197218">
            <w:pPr>
              <w:spacing w:after="160" w:line="259" w:lineRule="auto"/>
              <w:ind w:left="0" w:right="0" w:firstLine="0"/>
              <w:jc w:val="left"/>
            </w:pPr>
          </w:p>
        </w:tc>
        <w:tc>
          <w:tcPr>
            <w:tcW w:w="241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t xml:space="preserve">Литературное чтение на родном языке </w:t>
            </w:r>
          </w:p>
        </w:tc>
        <w:tc>
          <w:tcPr>
            <w:tcW w:w="70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0,25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0,25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0,25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0,25 </w:t>
            </w:r>
          </w:p>
        </w:tc>
        <w:tc>
          <w:tcPr>
            <w:tcW w:w="1277"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33,75 </w:t>
            </w:r>
          </w:p>
        </w:tc>
      </w:tr>
      <w:tr w:rsidR="00197218">
        <w:trPr>
          <w:trHeight w:val="566"/>
        </w:trPr>
        <w:tc>
          <w:tcPr>
            <w:tcW w:w="0" w:type="auto"/>
            <w:vMerge/>
            <w:tcBorders>
              <w:top w:val="nil"/>
              <w:left w:val="single" w:sz="6" w:space="0" w:color="000000"/>
              <w:bottom w:val="single" w:sz="6" w:space="0" w:color="000000"/>
              <w:right w:val="single" w:sz="6" w:space="0" w:color="000000"/>
            </w:tcBorders>
          </w:tcPr>
          <w:p w:rsidR="00197218" w:rsidRDefault="00197218">
            <w:pPr>
              <w:spacing w:after="160" w:line="259" w:lineRule="auto"/>
              <w:ind w:left="0" w:right="0" w:firstLine="0"/>
              <w:jc w:val="left"/>
            </w:pPr>
          </w:p>
        </w:tc>
        <w:tc>
          <w:tcPr>
            <w:tcW w:w="241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t xml:space="preserve">Иностранный язык (английский) </w:t>
            </w:r>
          </w:p>
        </w:tc>
        <w:tc>
          <w:tcPr>
            <w:tcW w:w="70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rPr>
                <w:rFonts w:ascii="Century Gothic" w:eastAsia="Century Gothic" w:hAnsi="Century Gothic" w:cs="Century Gothic"/>
              </w:rPr>
              <w:t xml:space="preserve">-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rPr>
                <w:rFonts w:ascii="Century Gothic" w:eastAsia="Century Gothic" w:hAnsi="Century Gothic" w:cs="Century Gothic"/>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0,5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0,5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0,5 </w:t>
            </w:r>
          </w:p>
        </w:tc>
        <w:tc>
          <w:tcPr>
            <w:tcW w:w="1277"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51 </w:t>
            </w:r>
          </w:p>
        </w:tc>
      </w:tr>
      <w:tr w:rsidR="00197218">
        <w:trPr>
          <w:trHeight w:val="280"/>
        </w:trPr>
        <w:tc>
          <w:tcPr>
            <w:tcW w:w="1695" w:type="dxa"/>
            <w:tcBorders>
              <w:top w:val="single" w:sz="6" w:space="0" w:color="000000"/>
              <w:left w:val="single" w:sz="6" w:space="0" w:color="000000"/>
              <w:bottom w:val="nil"/>
              <w:right w:val="single" w:sz="6" w:space="0" w:color="000000"/>
            </w:tcBorders>
          </w:tcPr>
          <w:p w:rsidR="00197218" w:rsidRDefault="00E57256">
            <w:pPr>
              <w:spacing w:after="0" w:line="259" w:lineRule="auto"/>
              <w:ind w:left="3" w:right="0" w:firstLine="0"/>
              <w:jc w:val="left"/>
            </w:pPr>
            <w:r>
              <w:t xml:space="preserve">Математика и </w:t>
            </w:r>
          </w:p>
        </w:tc>
        <w:tc>
          <w:tcPr>
            <w:tcW w:w="2410"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0" w:firstLine="0"/>
              <w:jc w:val="left"/>
            </w:pPr>
            <w:r>
              <w:t xml:space="preserve">Математика          и </w:t>
            </w:r>
          </w:p>
        </w:tc>
        <w:tc>
          <w:tcPr>
            <w:tcW w:w="708"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36" w:firstLine="0"/>
              <w:jc w:val="center"/>
            </w:pPr>
            <w:r>
              <w:t xml:space="preserve">2 </w:t>
            </w:r>
          </w:p>
        </w:tc>
        <w:tc>
          <w:tcPr>
            <w:tcW w:w="852"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0" w:firstLine="0"/>
              <w:jc w:val="center"/>
            </w:pPr>
            <w:r>
              <w:t xml:space="preserve">2 </w:t>
            </w:r>
          </w:p>
        </w:tc>
        <w:tc>
          <w:tcPr>
            <w:tcW w:w="991"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3" w:firstLine="0"/>
              <w:jc w:val="center"/>
            </w:pPr>
            <w:r>
              <w:t xml:space="preserve">1,5 </w:t>
            </w:r>
          </w:p>
        </w:tc>
        <w:tc>
          <w:tcPr>
            <w:tcW w:w="994"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1" w:firstLine="0"/>
              <w:jc w:val="center"/>
            </w:pPr>
            <w:r>
              <w:t xml:space="preserve">1,5 </w:t>
            </w:r>
          </w:p>
        </w:tc>
        <w:tc>
          <w:tcPr>
            <w:tcW w:w="991"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3" w:firstLine="0"/>
              <w:jc w:val="center"/>
            </w:pPr>
            <w:r>
              <w:t xml:space="preserve">1,5 </w:t>
            </w:r>
          </w:p>
        </w:tc>
        <w:tc>
          <w:tcPr>
            <w:tcW w:w="1277" w:type="dxa"/>
            <w:tcBorders>
              <w:top w:val="single" w:sz="6" w:space="0" w:color="000000"/>
              <w:left w:val="single" w:sz="6" w:space="0" w:color="000000"/>
              <w:bottom w:val="nil"/>
              <w:right w:val="single" w:sz="6" w:space="0" w:color="000000"/>
            </w:tcBorders>
          </w:tcPr>
          <w:p w:rsidR="00197218" w:rsidRDefault="00E57256">
            <w:pPr>
              <w:spacing w:after="0" w:line="259" w:lineRule="auto"/>
              <w:ind w:left="22" w:right="0" w:firstLine="0"/>
              <w:jc w:val="center"/>
            </w:pPr>
            <w:r>
              <w:t xml:space="preserve"> </w:t>
            </w:r>
          </w:p>
        </w:tc>
      </w:tr>
      <w:tr w:rsidR="00197218">
        <w:trPr>
          <w:trHeight w:val="286"/>
        </w:trPr>
        <w:tc>
          <w:tcPr>
            <w:tcW w:w="1695" w:type="dxa"/>
            <w:tcBorders>
              <w:top w:val="nil"/>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информатика </w:t>
            </w:r>
          </w:p>
        </w:tc>
        <w:tc>
          <w:tcPr>
            <w:tcW w:w="2410" w:type="dxa"/>
            <w:tcBorders>
              <w:top w:val="nil"/>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t xml:space="preserve">информатика </w:t>
            </w:r>
          </w:p>
        </w:tc>
        <w:tc>
          <w:tcPr>
            <w:tcW w:w="708" w:type="dxa"/>
            <w:tcBorders>
              <w:top w:val="nil"/>
              <w:left w:val="single" w:sz="6" w:space="0" w:color="000000"/>
              <w:bottom w:val="single" w:sz="6" w:space="0" w:color="000000"/>
              <w:right w:val="single" w:sz="6" w:space="0" w:color="000000"/>
            </w:tcBorders>
          </w:tcPr>
          <w:p w:rsidR="00197218" w:rsidRDefault="00E57256">
            <w:pPr>
              <w:spacing w:after="0" w:line="259" w:lineRule="auto"/>
              <w:ind w:left="24" w:right="0" w:firstLine="0"/>
              <w:jc w:val="center"/>
            </w:pPr>
            <w:r>
              <w:t xml:space="preserve"> </w:t>
            </w:r>
          </w:p>
        </w:tc>
        <w:tc>
          <w:tcPr>
            <w:tcW w:w="852" w:type="dxa"/>
            <w:tcBorders>
              <w:top w:val="nil"/>
              <w:left w:val="single" w:sz="6" w:space="0" w:color="000000"/>
              <w:bottom w:val="single" w:sz="6" w:space="0" w:color="000000"/>
              <w:right w:val="single" w:sz="6" w:space="0" w:color="000000"/>
            </w:tcBorders>
          </w:tcPr>
          <w:p w:rsidR="00197218" w:rsidRDefault="00E57256">
            <w:pPr>
              <w:spacing w:after="0" w:line="259" w:lineRule="auto"/>
              <w:ind w:left="20" w:right="0" w:firstLine="0"/>
              <w:jc w:val="center"/>
            </w:pPr>
            <w:r>
              <w:t xml:space="preserve"> </w:t>
            </w:r>
          </w:p>
        </w:tc>
        <w:tc>
          <w:tcPr>
            <w:tcW w:w="991" w:type="dxa"/>
            <w:tcBorders>
              <w:top w:val="nil"/>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c>
          <w:tcPr>
            <w:tcW w:w="994" w:type="dxa"/>
            <w:tcBorders>
              <w:top w:val="nil"/>
              <w:left w:val="single" w:sz="6" w:space="0" w:color="000000"/>
              <w:bottom w:val="single" w:sz="6" w:space="0" w:color="000000"/>
              <w:right w:val="single" w:sz="6" w:space="0" w:color="000000"/>
            </w:tcBorders>
          </w:tcPr>
          <w:p w:rsidR="00197218" w:rsidRDefault="00E57256">
            <w:pPr>
              <w:spacing w:after="0" w:line="259" w:lineRule="auto"/>
              <w:ind w:left="21" w:right="0" w:firstLine="0"/>
              <w:jc w:val="center"/>
            </w:pPr>
            <w:r>
              <w:t xml:space="preserve"> </w:t>
            </w:r>
          </w:p>
        </w:tc>
        <w:tc>
          <w:tcPr>
            <w:tcW w:w="991" w:type="dxa"/>
            <w:tcBorders>
              <w:top w:val="nil"/>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c>
          <w:tcPr>
            <w:tcW w:w="1277" w:type="dxa"/>
            <w:tcBorders>
              <w:top w:val="nil"/>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285 </w:t>
            </w:r>
          </w:p>
        </w:tc>
      </w:tr>
      <w:tr w:rsidR="00197218">
        <w:trPr>
          <w:trHeight w:val="580"/>
        </w:trPr>
        <w:tc>
          <w:tcPr>
            <w:tcW w:w="1695" w:type="dxa"/>
            <w:tcBorders>
              <w:top w:val="single" w:sz="6" w:space="0" w:color="000000"/>
              <w:left w:val="single" w:sz="6" w:space="0" w:color="000000"/>
              <w:bottom w:val="nil"/>
              <w:right w:val="single" w:sz="6" w:space="0" w:color="000000"/>
            </w:tcBorders>
          </w:tcPr>
          <w:p w:rsidR="00197218" w:rsidRDefault="00E57256">
            <w:pPr>
              <w:spacing w:after="19" w:line="259" w:lineRule="auto"/>
              <w:ind w:left="3" w:right="0" w:firstLine="0"/>
              <w:jc w:val="left"/>
            </w:pPr>
            <w:r>
              <w:t>Обществознан</w:t>
            </w:r>
          </w:p>
          <w:p w:rsidR="00197218" w:rsidRDefault="00E57256">
            <w:pPr>
              <w:spacing w:after="0" w:line="259" w:lineRule="auto"/>
              <w:ind w:left="3" w:right="0" w:firstLine="0"/>
              <w:jc w:val="left"/>
            </w:pPr>
            <w:r>
              <w:t xml:space="preserve">ие и      </w:t>
            </w:r>
          </w:p>
        </w:tc>
        <w:tc>
          <w:tcPr>
            <w:tcW w:w="2410"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0" w:firstLine="0"/>
            </w:pPr>
            <w:r>
              <w:t xml:space="preserve">Обществознание и      </w:t>
            </w:r>
          </w:p>
        </w:tc>
        <w:tc>
          <w:tcPr>
            <w:tcW w:w="708"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36" w:firstLine="0"/>
              <w:jc w:val="center"/>
            </w:pPr>
            <w:r>
              <w:t xml:space="preserve">1 </w:t>
            </w:r>
          </w:p>
        </w:tc>
        <w:tc>
          <w:tcPr>
            <w:tcW w:w="852"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38" w:firstLine="0"/>
              <w:jc w:val="center"/>
            </w:pPr>
            <w:r>
              <w:t xml:space="preserve">0,5 </w:t>
            </w:r>
          </w:p>
        </w:tc>
        <w:tc>
          <w:tcPr>
            <w:tcW w:w="991"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3" w:firstLine="0"/>
              <w:jc w:val="center"/>
            </w:pPr>
            <w:r>
              <w:t xml:space="preserve">0,5 </w:t>
            </w:r>
          </w:p>
        </w:tc>
        <w:tc>
          <w:tcPr>
            <w:tcW w:w="994"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1" w:firstLine="0"/>
              <w:jc w:val="center"/>
            </w:pPr>
            <w:r>
              <w:t xml:space="preserve">0,5 </w:t>
            </w:r>
          </w:p>
        </w:tc>
        <w:tc>
          <w:tcPr>
            <w:tcW w:w="991"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3" w:firstLine="0"/>
              <w:jc w:val="center"/>
            </w:pPr>
            <w:r>
              <w:t xml:space="preserve">0,5 </w:t>
            </w:r>
          </w:p>
        </w:tc>
        <w:tc>
          <w:tcPr>
            <w:tcW w:w="1277" w:type="dxa"/>
            <w:tcBorders>
              <w:top w:val="single" w:sz="6" w:space="0" w:color="000000"/>
              <w:left w:val="single" w:sz="6" w:space="0" w:color="000000"/>
              <w:bottom w:val="nil"/>
              <w:right w:val="single" w:sz="6" w:space="0" w:color="000000"/>
            </w:tcBorders>
          </w:tcPr>
          <w:p w:rsidR="00197218" w:rsidRDefault="00E57256">
            <w:pPr>
              <w:spacing w:after="0" w:line="259" w:lineRule="auto"/>
              <w:ind w:left="0" w:right="41" w:firstLine="0"/>
              <w:jc w:val="center"/>
            </w:pPr>
            <w:r>
              <w:t xml:space="preserve">100,5 </w:t>
            </w:r>
          </w:p>
        </w:tc>
      </w:tr>
      <w:tr w:rsidR="00197218">
        <w:trPr>
          <w:trHeight w:val="814"/>
        </w:trPr>
        <w:tc>
          <w:tcPr>
            <w:tcW w:w="1695" w:type="dxa"/>
            <w:tcBorders>
              <w:top w:val="nil"/>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естествознание (окружающий мир) </w:t>
            </w:r>
          </w:p>
        </w:tc>
        <w:tc>
          <w:tcPr>
            <w:tcW w:w="2410" w:type="dxa"/>
            <w:tcBorders>
              <w:top w:val="nil"/>
              <w:left w:val="single" w:sz="6" w:space="0" w:color="000000"/>
              <w:bottom w:val="single" w:sz="6" w:space="0" w:color="000000"/>
              <w:right w:val="single" w:sz="6" w:space="0" w:color="000000"/>
            </w:tcBorders>
          </w:tcPr>
          <w:p w:rsidR="00197218" w:rsidRDefault="00E57256">
            <w:pPr>
              <w:spacing w:after="22" w:line="259" w:lineRule="auto"/>
              <w:ind w:left="0" w:right="0" w:firstLine="0"/>
              <w:jc w:val="left"/>
            </w:pPr>
            <w:r>
              <w:t xml:space="preserve">естествознание </w:t>
            </w:r>
          </w:p>
          <w:p w:rsidR="00197218" w:rsidRDefault="00E57256">
            <w:pPr>
              <w:spacing w:after="0" w:line="259" w:lineRule="auto"/>
              <w:ind w:left="0" w:right="0" w:firstLine="0"/>
              <w:jc w:val="left"/>
            </w:pPr>
            <w:r>
              <w:t xml:space="preserve">(окружающий мир) </w:t>
            </w:r>
          </w:p>
        </w:tc>
        <w:tc>
          <w:tcPr>
            <w:tcW w:w="708" w:type="dxa"/>
            <w:tcBorders>
              <w:top w:val="nil"/>
              <w:left w:val="single" w:sz="6" w:space="0" w:color="000000"/>
              <w:bottom w:val="single" w:sz="6" w:space="0" w:color="000000"/>
              <w:right w:val="single" w:sz="6" w:space="0" w:color="000000"/>
            </w:tcBorders>
          </w:tcPr>
          <w:p w:rsidR="00197218" w:rsidRDefault="00E57256">
            <w:pPr>
              <w:spacing w:after="0" w:line="259" w:lineRule="auto"/>
              <w:ind w:left="24" w:right="0" w:firstLine="0"/>
              <w:jc w:val="center"/>
            </w:pPr>
            <w:r>
              <w:t xml:space="preserve"> </w:t>
            </w:r>
          </w:p>
        </w:tc>
        <w:tc>
          <w:tcPr>
            <w:tcW w:w="852" w:type="dxa"/>
            <w:tcBorders>
              <w:top w:val="nil"/>
              <w:left w:val="single" w:sz="6" w:space="0" w:color="000000"/>
              <w:bottom w:val="single" w:sz="6" w:space="0" w:color="000000"/>
              <w:right w:val="single" w:sz="6" w:space="0" w:color="000000"/>
            </w:tcBorders>
          </w:tcPr>
          <w:p w:rsidR="00197218" w:rsidRDefault="00E57256">
            <w:pPr>
              <w:spacing w:after="0" w:line="259" w:lineRule="auto"/>
              <w:ind w:left="20" w:right="0" w:firstLine="0"/>
              <w:jc w:val="center"/>
            </w:pPr>
            <w:r>
              <w:t xml:space="preserve"> </w:t>
            </w:r>
          </w:p>
        </w:tc>
        <w:tc>
          <w:tcPr>
            <w:tcW w:w="991" w:type="dxa"/>
            <w:tcBorders>
              <w:top w:val="nil"/>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c>
          <w:tcPr>
            <w:tcW w:w="994" w:type="dxa"/>
            <w:tcBorders>
              <w:top w:val="nil"/>
              <w:left w:val="single" w:sz="6" w:space="0" w:color="000000"/>
              <w:bottom w:val="single" w:sz="6" w:space="0" w:color="000000"/>
              <w:right w:val="single" w:sz="6" w:space="0" w:color="000000"/>
            </w:tcBorders>
          </w:tcPr>
          <w:p w:rsidR="00197218" w:rsidRDefault="00E57256">
            <w:pPr>
              <w:spacing w:after="0" w:line="259" w:lineRule="auto"/>
              <w:ind w:left="21" w:right="0" w:firstLine="0"/>
              <w:jc w:val="center"/>
            </w:pPr>
            <w:r>
              <w:t xml:space="preserve"> </w:t>
            </w:r>
          </w:p>
        </w:tc>
        <w:tc>
          <w:tcPr>
            <w:tcW w:w="991" w:type="dxa"/>
            <w:tcBorders>
              <w:top w:val="nil"/>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c>
          <w:tcPr>
            <w:tcW w:w="1277" w:type="dxa"/>
            <w:tcBorders>
              <w:top w:val="nil"/>
              <w:left w:val="single" w:sz="6" w:space="0" w:color="000000"/>
              <w:bottom w:val="single" w:sz="6" w:space="0" w:color="000000"/>
              <w:right w:val="single" w:sz="6" w:space="0" w:color="000000"/>
            </w:tcBorders>
          </w:tcPr>
          <w:p w:rsidR="00197218" w:rsidRDefault="00E57256">
            <w:pPr>
              <w:spacing w:after="0" w:line="259" w:lineRule="auto"/>
              <w:ind w:left="22" w:right="0" w:firstLine="0"/>
              <w:jc w:val="center"/>
            </w:pPr>
            <w:r>
              <w:t xml:space="preserve"> </w:t>
            </w:r>
          </w:p>
        </w:tc>
      </w:tr>
      <w:tr w:rsidR="00197218">
        <w:trPr>
          <w:trHeight w:val="1121"/>
        </w:trPr>
        <w:tc>
          <w:tcPr>
            <w:tcW w:w="169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Основы религиозных культур и светской этики </w:t>
            </w:r>
          </w:p>
        </w:tc>
        <w:tc>
          <w:tcPr>
            <w:tcW w:w="241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t xml:space="preserve">Основы религиозных культур и светской этики </w:t>
            </w:r>
          </w:p>
        </w:tc>
        <w:tc>
          <w:tcPr>
            <w:tcW w:w="70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4" w:right="0" w:firstLine="0"/>
              <w:jc w:val="center"/>
            </w:pPr>
            <w:r>
              <w:t xml:space="preserve">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0" w:right="0" w:firstLine="0"/>
              <w:jc w:val="center"/>
            </w:pPr>
            <w:r>
              <w:t xml:space="preserve">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1" w:right="0" w:firstLine="0"/>
              <w:jc w:val="center"/>
            </w:pPr>
            <w:r>
              <w:t xml:space="preserve">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0,25 </w:t>
            </w:r>
          </w:p>
        </w:tc>
        <w:tc>
          <w:tcPr>
            <w:tcW w:w="1277"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8,5 </w:t>
            </w:r>
          </w:p>
        </w:tc>
      </w:tr>
      <w:tr w:rsidR="00197218">
        <w:trPr>
          <w:trHeight w:val="290"/>
        </w:trPr>
        <w:tc>
          <w:tcPr>
            <w:tcW w:w="1695" w:type="dxa"/>
            <w:vMerge w:val="restart"/>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Искусство </w:t>
            </w:r>
          </w:p>
          <w:p w:rsidR="00197218" w:rsidRDefault="00E57256">
            <w:pPr>
              <w:spacing w:after="0" w:line="259" w:lineRule="auto"/>
              <w:ind w:left="3" w:right="0" w:firstLine="0"/>
              <w:jc w:val="left"/>
            </w:pPr>
            <w:r>
              <w:t xml:space="preserve"> </w:t>
            </w:r>
          </w:p>
        </w:tc>
        <w:tc>
          <w:tcPr>
            <w:tcW w:w="241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t xml:space="preserve">Музыка </w:t>
            </w:r>
          </w:p>
        </w:tc>
        <w:tc>
          <w:tcPr>
            <w:tcW w:w="70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106" w:right="0" w:firstLine="0"/>
              <w:jc w:val="left"/>
            </w:pPr>
            <w:r>
              <w:t xml:space="preserve">0,25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0,25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0,25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0,25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0,25 </w:t>
            </w:r>
          </w:p>
        </w:tc>
        <w:tc>
          <w:tcPr>
            <w:tcW w:w="1277"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42 </w:t>
            </w:r>
          </w:p>
        </w:tc>
      </w:tr>
      <w:tr w:rsidR="00197218">
        <w:trPr>
          <w:trHeight w:val="566"/>
        </w:trPr>
        <w:tc>
          <w:tcPr>
            <w:tcW w:w="0" w:type="auto"/>
            <w:vMerge/>
            <w:tcBorders>
              <w:top w:val="nil"/>
              <w:left w:val="single" w:sz="6" w:space="0" w:color="000000"/>
              <w:bottom w:val="single" w:sz="6" w:space="0" w:color="000000"/>
              <w:right w:val="single" w:sz="6" w:space="0" w:color="000000"/>
            </w:tcBorders>
          </w:tcPr>
          <w:p w:rsidR="00197218" w:rsidRDefault="00197218">
            <w:pPr>
              <w:spacing w:after="160" w:line="259" w:lineRule="auto"/>
              <w:ind w:left="0" w:right="0" w:firstLine="0"/>
              <w:jc w:val="left"/>
            </w:pPr>
          </w:p>
        </w:tc>
        <w:tc>
          <w:tcPr>
            <w:tcW w:w="241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t xml:space="preserve">Изобразительное искусство </w:t>
            </w:r>
          </w:p>
        </w:tc>
        <w:tc>
          <w:tcPr>
            <w:tcW w:w="70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106" w:right="0" w:firstLine="0"/>
              <w:jc w:val="left"/>
            </w:pPr>
            <w:r>
              <w:t xml:space="preserve">0,25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0,25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0,5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0,5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0,5 </w:t>
            </w:r>
          </w:p>
        </w:tc>
        <w:tc>
          <w:tcPr>
            <w:tcW w:w="1277"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67,5 </w:t>
            </w:r>
          </w:p>
        </w:tc>
      </w:tr>
      <w:tr w:rsidR="00197218">
        <w:trPr>
          <w:trHeight w:val="290"/>
        </w:trPr>
        <w:tc>
          <w:tcPr>
            <w:tcW w:w="169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Технология </w:t>
            </w:r>
          </w:p>
        </w:tc>
        <w:tc>
          <w:tcPr>
            <w:tcW w:w="241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t xml:space="preserve">Технология </w:t>
            </w:r>
          </w:p>
        </w:tc>
        <w:tc>
          <w:tcPr>
            <w:tcW w:w="70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106" w:right="0" w:firstLine="0"/>
              <w:jc w:val="left"/>
            </w:pPr>
            <w:r>
              <w:t xml:space="preserve">0,25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0,25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0,5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0,5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0,5 </w:t>
            </w:r>
          </w:p>
        </w:tc>
        <w:tc>
          <w:tcPr>
            <w:tcW w:w="1277"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67,5 </w:t>
            </w:r>
          </w:p>
        </w:tc>
      </w:tr>
      <w:tr w:rsidR="00197218">
        <w:trPr>
          <w:trHeight w:val="569"/>
        </w:trPr>
        <w:tc>
          <w:tcPr>
            <w:tcW w:w="1695"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Физическая культура </w:t>
            </w:r>
          </w:p>
        </w:tc>
        <w:tc>
          <w:tcPr>
            <w:tcW w:w="241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left"/>
            </w:pPr>
            <w:r>
              <w:t xml:space="preserve">Адаптивная физическая культура </w:t>
            </w:r>
          </w:p>
        </w:tc>
        <w:tc>
          <w:tcPr>
            <w:tcW w:w="70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106" w:right="0" w:firstLine="0"/>
              <w:jc w:val="left"/>
            </w:pPr>
            <w:r>
              <w:t xml:space="preserve">0,25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0,25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0,25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0,25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0,25 </w:t>
            </w:r>
          </w:p>
        </w:tc>
        <w:tc>
          <w:tcPr>
            <w:tcW w:w="1277"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42 </w:t>
            </w:r>
          </w:p>
        </w:tc>
      </w:tr>
      <w:tr w:rsidR="00197218">
        <w:trPr>
          <w:trHeight w:val="566"/>
        </w:trPr>
        <w:tc>
          <w:tcPr>
            <w:tcW w:w="4105"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Часть, формируемая   участниками   образовательных отношений  </w:t>
            </w:r>
          </w:p>
        </w:tc>
        <w:tc>
          <w:tcPr>
            <w:tcW w:w="70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t xml:space="preserve">1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0" w:firstLine="0"/>
              <w:jc w:val="center"/>
            </w:pPr>
            <w:r>
              <w:t xml:space="preserve">1 </w:t>
            </w:r>
          </w:p>
          <w:p w:rsidR="00197218" w:rsidRDefault="00E57256">
            <w:pPr>
              <w:spacing w:after="0" w:line="259" w:lineRule="auto"/>
              <w:ind w:left="20" w:right="0" w:firstLine="0"/>
              <w:jc w:val="center"/>
            </w:pPr>
            <w:r>
              <w:t xml:space="preserve">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0.5 </w:t>
            </w:r>
          </w:p>
          <w:p w:rsidR="00197218" w:rsidRDefault="00E57256">
            <w:pPr>
              <w:spacing w:after="0" w:line="259" w:lineRule="auto"/>
              <w:ind w:left="19" w:right="0" w:firstLine="0"/>
              <w:jc w:val="center"/>
            </w:pPr>
            <w:r>
              <w:t xml:space="preserve">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0,5 </w:t>
            </w:r>
          </w:p>
          <w:p w:rsidR="00197218" w:rsidRDefault="00E57256">
            <w:pPr>
              <w:spacing w:after="0" w:line="259" w:lineRule="auto"/>
              <w:ind w:left="21" w:right="0" w:firstLine="0"/>
              <w:jc w:val="center"/>
            </w:pPr>
            <w:r>
              <w:t xml:space="preserve">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0,25 </w:t>
            </w:r>
          </w:p>
        </w:tc>
        <w:tc>
          <w:tcPr>
            <w:tcW w:w="1277"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108,5 </w:t>
            </w:r>
          </w:p>
        </w:tc>
      </w:tr>
      <w:tr w:rsidR="00197218">
        <w:trPr>
          <w:trHeight w:val="290"/>
        </w:trPr>
        <w:tc>
          <w:tcPr>
            <w:tcW w:w="4105"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rPr>
                <w:b/>
              </w:rPr>
              <w:t xml:space="preserve">Обязательная недельная нагрузка </w:t>
            </w:r>
          </w:p>
        </w:tc>
        <w:tc>
          <w:tcPr>
            <w:tcW w:w="70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rPr>
                <w:b/>
              </w:rPr>
              <w:t xml:space="preserve">8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0" w:firstLine="0"/>
              <w:jc w:val="center"/>
            </w:pPr>
            <w:r>
              <w:rPr>
                <w:b/>
              </w:rPr>
              <w:t xml:space="preserve">8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8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rPr>
                <w:b/>
              </w:rPr>
              <w:t xml:space="preserve">8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8 </w:t>
            </w:r>
          </w:p>
        </w:tc>
        <w:tc>
          <w:tcPr>
            <w:tcW w:w="1277"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rPr>
                <w:b/>
              </w:rPr>
              <w:t xml:space="preserve">1344 </w:t>
            </w:r>
          </w:p>
        </w:tc>
      </w:tr>
      <w:tr w:rsidR="00197218">
        <w:trPr>
          <w:trHeight w:val="566"/>
        </w:trPr>
        <w:tc>
          <w:tcPr>
            <w:tcW w:w="4105"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rPr>
                <w:b/>
              </w:rPr>
              <w:t xml:space="preserve">Дистанционное обучение и консультации </w:t>
            </w:r>
          </w:p>
        </w:tc>
        <w:tc>
          <w:tcPr>
            <w:tcW w:w="70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rPr>
                <w:b/>
              </w:rPr>
              <w:t xml:space="preserve">13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0" w:firstLine="0"/>
              <w:jc w:val="center"/>
            </w:pPr>
            <w:r>
              <w:rPr>
                <w:b/>
              </w:rPr>
              <w:t xml:space="preserve">13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18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rPr>
                <w:b/>
              </w:rPr>
              <w:t xml:space="preserve">18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18 </w:t>
            </w:r>
          </w:p>
        </w:tc>
        <w:tc>
          <w:tcPr>
            <w:tcW w:w="1277"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rPr>
                <w:b/>
              </w:rPr>
              <w:t xml:space="preserve">2694 </w:t>
            </w:r>
          </w:p>
        </w:tc>
      </w:tr>
      <w:tr w:rsidR="00197218">
        <w:trPr>
          <w:trHeight w:val="291"/>
        </w:trPr>
        <w:tc>
          <w:tcPr>
            <w:tcW w:w="4105"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rPr>
                <w:b/>
              </w:rPr>
              <w:t xml:space="preserve">Итого </w:t>
            </w:r>
          </w:p>
        </w:tc>
        <w:tc>
          <w:tcPr>
            <w:tcW w:w="70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rPr>
                <w:b/>
              </w:rPr>
              <w:t xml:space="preserve">21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0" w:firstLine="0"/>
              <w:jc w:val="center"/>
            </w:pPr>
            <w:r>
              <w:rPr>
                <w:b/>
              </w:rPr>
              <w:t xml:space="preserve">21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26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rPr>
                <w:b/>
              </w:rPr>
              <w:t xml:space="preserve">26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26 </w:t>
            </w:r>
          </w:p>
        </w:tc>
        <w:tc>
          <w:tcPr>
            <w:tcW w:w="1277"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rPr>
                <w:b/>
              </w:rPr>
              <w:t xml:space="preserve">4038 </w:t>
            </w:r>
          </w:p>
        </w:tc>
      </w:tr>
      <w:tr w:rsidR="00197218">
        <w:trPr>
          <w:trHeight w:val="293"/>
        </w:trPr>
        <w:tc>
          <w:tcPr>
            <w:tcW w:w="4105"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rPr>
                <w:b/>
              </w:rPr>
              <w:t xml:space="preserve">Внеурочная деятельность </w:t>
            </w:r>
          </w:p>
        </w:tc>
        <w:tc>
          <w:tcPr>
            <w:tcW w:w="70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rPr>
                <w:b/>
              </w:rPr>
              <w:t xml:space="preserve">10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0" w:firstLine="0"/>
              <w:jc w:val="center"/>
            </w:pPr>
            <w:r>
              <w:rPr>
                <w:b/>
              </w:rPr>
              <w:t xml:space="preserve">10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10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rPr>
                <w:b/>
              </w:rPr>
              <w:t xml:space="preserve">10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10 </w:t>
            </w:r>
          </w:p>
        </w:tc>
        <w:tc>
          <w:tcPr>
            <w:tcW w:w="1277"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rPr>
                <w:b/>
              </w:rPr>
              <w:t xml:space="preserve">1680 </w:t>
            </w:r>
          </w:p>
        </w:tc>
      </w:tr>
      <w:tr w:rsidR="00197218">
        <w:trPr>
          <w:trHeight w:val="1670"/>
        </w:trPr>
        <w:tc>
          <w:tcPr>
            <w:tcW w:w="4105"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22" w:line="259" w:lineRule="auto"/>
              <w:ind w:left="3" w:right="0" w:firstLine="0"/>
              <w:jc w:val="left"/>
            </w:pPr>
            <w:r>
              <w:rPr>
                <w:i/>
              </w:rPr>
              <w:t xml:space="preserve">коррекционно-развивающая область: </w:t>
            </w:r>
          </w:p>
          <w:p w:rsidR="00197218" w:rsidRDefault="00E57256">
            <w:pPr>
              <w:spacing w:after="22" w:line="259" w:lineRule="auto"/>
              <w:ind w:left="3" w:right="0" w:firstLine="0"/>
              <w:jc w:val="left"/>
            </w:pPr>
            <w:r>
              <w:t xml:space="preserve">Речевая практика </w:t>
            </w:r>
          </w:p>
          <w:p w:rsidR="00197218" w:rsidRDefault="00E57256">
            <w:pPr>
              <w:spacing w:after="22" w:line="259" w:lineRule="auto"/>
              <w:ind w:left="3" w:right="0" w:firstLine="0"/>
              <w:jc w:val="left"/>
            </w:pPr>
            <w:r>
              <w:t xml:space="preserve">Основы коммуникации </w:t>
            </w:r>
          </w:p>
          <w:p w:rsidR="00197218" w:rsidRDefault="00E57256">
            <w:pPr>
              <w:spacing w:after="0" w:line="259" w:lineRule="auto"/>
              <w:ind w:left="3" w:right="0" w:firstLine="0"/>
              <w:jc w:val="left"/>
            </w:pPr>
            <w:r>
              <w:t>Двигательная коррекция Психомоторика и развитие деятельности</w:t>
            </w:r>
            <w:r>
              <w:rPr>
                <w:b/>
              </w:rPr>
              <w:t xml:space="preserve"> </w:t>
            </w:r>
          </w:p>
        </w:tc>
        <w:tc>
          <w:tcPr>
            <w:tcW w:w="70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t xml:space="preserve">5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0" w:firstLine="0"/>
              <w:jc w:val="center"/>
            </w:pPr>
            <w:r>
              <w:t xml:space="preserve">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5 </w:t>
            </w:r>
          </w:p>
        </w:tc>
        <w:tc>
          <w:tcPr>
            <w:tcW w:w="1277"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840 </w:t>
            </w:r>
          </w:p>
        </w:tc>
      </w:tr>
      <w:tr w:rsidR="00197218">
        <w:trPr>
          <w:trHeight w:val="290"/>
        </w:trPr>
        <w:tc>
          <w:tcPr>
            <w:tcW w:w="4105"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pPr>
            <w:r>
              <w:rPr>
                <w:i/>
              </w:rPr>
              <w:t>др. направления внеуроч.деятельности</w:t>
            </w:r>
            <w:r>
              <w:rPr>
                <w:b/>
              </w:rPr>
              <w:t xml:space="preserve"> </w:t>
            </w:r>
          </w:p>
        </w:tc>
        <w:tc>
          <w:tcPr>
            <w:tcW w:w="70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t xml:space="preserve">5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0" w:firstLine="0"/>
              <w:jc w:val="center"/>
            </w:pPr>
            <w:r>
              <w:t xml:space="preserve">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5 </w:t>
            </w:r>
          </w:p>
        </w:tc>
        <w:tc>
          <w:tcPr>
            <w:tcW w:w="1277"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840 </w:t>
            </w:r>
          </w:p>
        </w:tc>
      </w:tr>
    </w:tbl>
    <w:p w:rsidR="00197218" w:rsidRDefault="00E57256">
      <w:pPr>
        <w:ind w:left="-13" w:right="57" w:firstLine="566"/>
      </w:pPr>
      <w:r>
        <w:rPr>
          <w:i/>
        </w:rPr>
        <w:t>Обязательная часть примерного учебного плана</w:t>
      </w:r>
      <w:r>
        <w:t xml:space="preserve">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w:t>
      </w:r>
    </w:p>
    <w:p w:rsidR="00197218" w:rsidRDefault="00E57256">
      <w:pPr>
        <w:ind w:left="-13" w:right="57" w:firstLine="566"/>
      </w:pPr>
      <w:r>
        <w:t xml:space="preserve">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образования: </w:t>
      </w:r>
    </w:p>
    <w:p w:rsidR="00197218" w:rsidRDefault="00E57256">
      <w:pPr>
        <w:numPr>
          <w:ilvl w:val="0"/>
          <w:numId w:val="88"/>
        </w:numPr>
        <w:ind w:right="57" w:firstLine="566"/>
      </w:pPr>
      <w:r>
        <w:t xml:space="preserve">формирование гражданской идентичности обучающихся, приобщение их к общекультурным, национальным и этнокультурным ценностям; </w:t>
      </w:r>
    </w:p>
    <w:p w:rsidR="00197218" w:rsidRDefault="00E57256">
      <w:pPr>
        <w:numPr>
          <w:ilvl w:val="0"/>
          <w:numId w:val="88"/>
        </w:numPr>
        <w:ind w:right="57" w:firstLine="566"/>
      </w:pPr>
      <w:r>
        <w:t xml:space="preserve">готовность обучающихся к продолжению образования на последующих уровнях основного общего образования, их приобщение к информационным технологиям; </w:t>
      </w:r>
    </w:p>
    <w:p w:rsidR="00197218" w:rsidRDefault="00E57256">
      <w:pPr>
        <w:numPr>
          <w:ilvl w:val="0"/>
          <w:numId w:val="88"/>
        </w:numPr>
        <w:ind w:right="57" w:firstLine="566"/>
      </w:pPr>
      <w:r>
        <w:t xml:space="preserve">формирование здорового образа жизни, элементарных правил поведения в экстремальных ситуациях; </w:t>
      </w:r>
    </w:p>
    <w:p w:rsidR="00197218" w:rsidRDefault="00E57256">
      <w:pPr>
        <w:numPr>
          <w:ilvl w:val="0"/>
          <w:numId w:val="88"/>
        </w:numPr>
        <w:ind w:right="57" w:firstLine="566"/>
      </w:pPr>
      <w:r>
        <w:t xml:space="preserve">личностное развитие обучающегося в соответствии с его индивидуальностью </w:t>
      </w:r>
    </w:p>
    <w:p w:rsidR="00197218" w:rsidRDefault="00E57256">
      <w:pPr>
        <w:ind w:left="-13" w:right="57" w:firstLine="566"/>
      </w:pPr>
      <w:r>
        <w:t xml:space="preserve">Образовательная организация самостоятельна в организации образовательных отношений, в выборе видов деятельности по каждому предмету (проектная деятельность, практические занятия, экскурсии и т. д.). </w:t>
      </w:r>
    </w:p>
    <w:p w:rsidR="00197218" w:rsidRDefault="00E57256">
      <w:pPr>
        <w:ind w:left="-13" w:right="57" w:firstLine="566"/>
      </w:pPr>
      <w:r>
        <w:t xml:space="preserve">Общие характеристики, направления, цели и практические задачи учебных предметов, курсов, предусмотренных требованиями Стандарта к структуре адаптированной основной общеобразовательной программы начального общего образования для обучающихся с НОДА, приведены в разделе «Рабочие программы учебных предметов» адаптированной основной образовательной программы начального общего образования. </w:t>
      </w:r>
    </w:p>
    <w:p w:rsidR="00197218" w:rsidRDefault="00E57256">
      <w:pPr>
        <w:ind w:left="-13" w:right="57" w:firstLine="566"/>
      </w:pPr>
      <w:r>
        <w:t xml:space="preserve">В целях обеспечения индивидуальных потребностей обучающихся </w:t>
      </w:r>
      <w:r>
        <w:rPr>
          <w:i/>
        </w:rPr>
        <w:t>часть учебного плана, формируемая участниками образовательных отношений</w:t>
      </w:r>
      <w:r>
        <w:t xml:space="preserve">, предусматривает: </w:t>
      </w:r>
    </w:p>
    <w:p w:rsidR="00197218" w:rsidRDefault="00E57256">
      <w:pPr>
        <w:numPr>
          <w:ilvl w:val="0"/>
          <w:numId w:val="88"/>
        </w:numPr>
        <w:ind w:right="57" w:firstLine="566"/>
      </w:pPr>
      <w:r>
        <w:t xml:space="preserve">учебные занятия, обеспечивающие удовлетворение особых образовательных потребностей детей с НОДА и необходимую коррекцию недостатков в психическом и/или физическом развитии;   </w:t>
      </w:r>
    </w:p>
    <w:p w:rsidR="00197218" w:rsidRDefault="00E57256">
      <w:pPr>
        <w:numPr>
          <w:ilvl w:val="0"/>
          <w:numId w:val="88"/>
        </w:numPr>
        <w:spacing w:after="15"/>
        <w:ind w:right="57" w:firstLine="566"/>
      </w:pPr>
      <w:r>
        <w:t xml:space="preserve">учебные занятия для факультативного изучения отдельных учебных предметов; </w:t>
      </w:r>
    </w:p>
    <w:p w:rsidR="00197218" w:rsidRDefault="00E57256">
      <w:pPr>
        <w:numPr>
          <w:ilvl w:val="0"/>
          <w:numId w:val="88"/>
        </w:numPr>
        <w:ind w:right="57" w:firstLine="566"/>
      </w:pPr>
      <w:r>
        <w:t xml:space="preserve">учебные занятия, обеспечивающие различные интересы обучающихся с НОДА, в том числе этнокультурные (например: история и культура родного края, этика, музыкальные занятия и др.). </w:t>
      </w:r>
    </w:p>
    <w:p w:rsidR="00197218" w:rsidRDefault="00E57256">
      <w:pPr>
        <w:ind w:left="-13" w:right="57" w:firstLine="566"/>
      </w:pPr>
      <w:r>
        <w:t>Организация занятий по направлениям внеурочной деятельности является неотъемлемой частью образовательных отношений в школе. Одно из направлений внеурочной деятельности – проведение коррекционно-развивающих занятий, которые являются обязательными для обучающихся с НОДА</w:t>
      </w:r>
      <w:r>
        <w:rPr>
          <w:b/>
        </w:rPr>
        <w:t xml:space="preserve"> </w:t>
      </w:r>
    </w:p>
    <w:p w:rsidR="00197218" w:rsidRDefault="00E57256">
      <w:pPr>
        <w:ind w:left="-13" w:right="57" w:firstLine="566"/>
      </w:pPr>
      <w:r>
        <w:rPr>
          <w:b/>
        </w:rPr>
        <w:t xml:space="preserve">Коррекционно-развивающая область </w:t>
      </w:r>
      <w:r>
        <w:t xml:space="preserve">учебного плана реализуется через коррекционные курсы, включающие в себя систему фронтальных и индивидуальных занятий с обучающимися.  </w:t>
      </w:r>
    </w:p>
    <w:p w:rsidR="00197218" w:rsidRDefault="00E57256">
      <w:pPr>
        <w:ind w:left="-13" w:right="57" w:firstLine="566"/>
      </w:pPr>
      <w:r>
        <w:t xml:space="preserve">В соответствии с требованиями Стандарта </w:t>
      </w:r>
      <w:r>
        <w:rPr>
          <w:b/>
        </w:rPr>
        <w:t xml:space="preserve">внеурочная деятельность </w:t>
      </w:r>
      <w:r>
        <w:t>также</w:t>
      </w:r>
      <w:r>
        <w:rPr>
          <w:b/>
        </w:rPr>
        <w:t xml:space="preserve"> </w:t>
      </w:r>
      <w:r>
        <w:t xml:space="preserve">организуется по направлениям развития личности (духовно-нравственное, социальное, общеинтеллектуальное, общекультурное, адаптивно-спортивное). </w:t>
      </w:r>
    </w:p>
    <w:p w:rsidR="00197218" w:rsidRDefault="00E57256">
      <w:pPr>
        <w:ind w:left="-13" w:right="57" w:firstLine="566"/>
      </w:pPr>
      <w:r>
        <w:t xml:space="preserve">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школа ежегодно и реализует в рамках рабочих программ по внеурочной деятельности.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 </w:t>
      </w:r>
    </w:p>
    <w:p w:rsidR="00197218" w:rsidRDefault="00E57256">
      <w:pPr>
        <w:ind w:left="-13" w:right="57" w:firstLine="566"/>
      </w:pPr>
      <w:r>
        <w:t xml:space="preserve">Школа самостоятельно определяет режим работы (5-дневная или 6-дневная учебная неделя). Для учащихся 1 классов максимальная продолжительность учебной недели составляет 5 дней. </w:t>
      </w:r>
    </w:p>
    <w:p w:rsidR="00197218" w:rsidRDefault="00E57256">
      <w:pPr>
        <w:ind w:left="-13" w:right="57" w:firstLine="566"/>
      </w:pPr>
      <w:r>
        <w:t xml:space="preserve">Продолжительность учебного года на первом уровне общего образования составляет 34 недели, в подготовительных и 1 классах – 33 недели. Продолжительность каникул в течение учебного года составляет не менее 30 календарных дней, летом – не менее 8 недель.  </w:t>
      </w:r>
    </w:p>
    <w:p w:rsidR="00197218" w:rsidRDefault="00E57256">
      <w:pPr>
        <w:ind w:left="-13" w:right="57" w:firstLine="566"/>
      </w:pPr>
      <w:r>
        <w:t xml:space="preserve">Продолжительность урока составляет: в подготовительных и 1 классах – 35 минут; во 24 классах – 35-45 минут (по Школы). </w:t>
      </w:r>
    </w:p>
    <w:p w:rsidR="00197218" w:rsidRDefault="00E57256">
      <w:pPr>
        <w:ind w:left="-13" w:right="57" w:firstLine="566"/>
      </w:pPr>
      <w:r>
        <w:t xml:space="preserve">Образовательную нагрузку равномерно распределяется в течение учебной недели, при этом объем максимально допустимой нагрузки в течение дня должен составлять: </w:t>
      </w:r>
    </w:p>
    <w:p w:rsidR="00197218" w:rsidRDefault="00E57256">
      <w:pPr>
        <w:numPr>
          <w:ilvl w:val="0"/>
          <w:numId w:val="89"/>
        </w:numPr>
        <w:ind w:right="57" w:firstLine="566"/>
      </w:pPr>
      <w:r>
        <w:t xml:space="preserve">для обучающихся подготовительных и первых классов – не более 4 уроков, и один день в неделю – не более 5 уроков с учетом урока физической культуры; </w:t>
      </w:r>
    </w:p>
    <w:p w:rsidR="00197218" w:rsidRDefault="00E57256">
      <w:pPr>
        <w:numPr>
          <w:ilvl w:val="0"/>
          <w:numId w:val="89"/>
        </w:numPr>
        <w:ind w:right="57" w:firstLine="566"/>
      </w:pPr>
      <w:r>
        <w:t xml:space="preserve">для обучающихся вторых – четвертых классов – не более 5 уроков. </w:t>
      </w:r>
    </w:p>
    <w:p w:rsidR="00197218" w:rsidRDefault="00E57256">
      <w:pPr>
        <w:ind w:left="-13" w:right="57" w:firstLine="566"/>
      </w:pPr>
      <w:r>
        <w:t xml:space="preserve">Объем домашних заданий (по всем предметам) должен быть таким, чтобы затраты времени на его выполнение не превышали (в астрономических часах): во 2-3-х классах – 1,5 ч., в 4-х – 2 ч. </w:t>
      </w:r>
    </w:p>
    <w:p w:rsidR="00197218" w:rsidRDefault="00E57256">
      <w:pPr>
        <w:ind w:left="-13" w:right="57" w:firstLine="566"/>
      </w:pPr>
      <w:r>
        <w:t xml:space="preserve">Обучение в подготовительных и первых классах осуществляется с соблюдением следующих дополнительных требований: </w:t>
      </w:r>
    </w:p>
    <w:p w:rsidR="00197218" w:rsidRDefault="00E57256">
      <w:pPr>
        <w:numPr>
          <w:ilvl w:val="0"/>
          <w:numId w:val="89"/>
        </w:numPr>
        <w:ind w:right="57" w:firstLine="566"/>
      </w:pPr>
      <w:r>
        <w:t xml:space="preserve">учебные занятия проводятся по 5-дневной учебной неделе и только в первую смену; </w:t>
      </w:r>
    </w:p>
    <w:p w:rsidR="00197218" w:rsidRDefault="00E57256">
      <w:pPr>
        <w:numPr>
          <w:ilvl w:val="0"/>
          <w:numId w:val="89"/>
        </w:numPr>
        <w:ind w:right="57" w:firstLine="566"/>
      </w:pPr>
      <w:r>
        <w:t xml:space="preserve">обучение проводится без балльного оценивания знаний обучающихся и домашних заданий. </w:t>
      </w:r>
    </w:p>
    <w:p w:rsidR="00197218" w:rsidRDefault="00E57256">
      <w:pPr>
        <w:spacing w:after="0" w:line="259" w:lineRule="auto"/>
        <w:ind w:left="566" w:right="0" w:firstLine="0"/>
        <w:jc w:val="left"/>
      </w:pPr>
      <w:r>
        <w:rPr>
          <w:sz w:val="28"/>
        </w:rPr>
        <w:t xml:space="preserve"> </w:t>
      </w:r>
    </w:p>
    <w:p w:rsidR="00197218" w:rsidRDefault="00E57256">
      <w:pPr>
        <w:ind w:left="-13" w:right="57" w:firstLine="566"/>
      </w:pPr>
      <w:r>
        <w:rPr>
          <w:b/>
        </w:rPr>
        <w:t>Предметы (курсы) коррекционно-развивающей направленност</w:t>
      </w:r>
      <w:r>
        <w:t xml:space="preserve">и (индивидуальные и групповые занятия по логопедии, по психологической коррекции, по двигательной коррекции. Чем сложнее дефект развития, тем более необходимы данные коррекционно-развивающие занятия. </w:t>
      </w:r>
    </w:p>
    <w:p w:rsidR="00197218" w:rsidRDefault="00E57256">
      <w:pPr>
        <w:ind w:left="-13" w:right="57" w:firstLine="566"/>
      </w:pPr>
      <w:r>
        <w:t xml:space="preserve">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 </w:t>
      </w:r>
    </w:p>
    <w:p w:rsidR="00197218" w:rsidRDefault="00E57256">
      <w:pPr>
        <w:spacing w:after="15" w:line="267" w:lineRule="auto"/>
        <w:ind w:right="56"/>
        <w:jc w:val="right"/>
      </w:pPr>
      <w:r>
        <w:t xml:space="preserve">Коррекционно-развивающие занятия с обучающимися с НОДА предусматривают: </w:t>
      </w:r>
    </w:p>
    <w:p w:rsidR="00197218" w:rsidRDefault="00E57256">
      <w:pPr>
        <w:ind w:left="-3" w:right="57"/>
      </w:pPr>
      <w:r>
        <w:t xml:space="preserve">занятия ЛФК, логопедические занятия и индивидуальные и групповые занятия по коррекции и развитию когнитивных функций. </w:t>
      </w:r>
    </w:p>
    <w:p w:rsidR="00197218" w:rsidRDefault="00E57256">
      <w:pPr>
        <w:spacing w:after="14" w:line="269" w:lineRule="auto"/>
        <w:ind w:left="-15" w:right="53" w:firstLine="566"/>
        <w:jc w:val="left"/>
      </w:pPr>
      <w:r>
        <w:t xml:space="preserve">Группы комплектуются с учетом однородности и выраженности речевых, двигательных и других нарушений. Наполняемость групп – 2-4 учащихся. Продолжительность групповых и индивидуальных занятий до 25-30 минут, занятий по ЛФК – до 45 минут. </w:t>
      </w:r>
    </w:p>
    <w:p w:rsidR="00197218" w:rsidRDefault="00E57256">
      <w:pPr>
        <w:ind w:left="-13" w:right="57" w:firstLine="566"/>
      </w:pPr>
      <w:r>
        <w:t xml:space="preserve">Коррекционно-компенсаторный подход реализуется всеми участниками образовательных отношений.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образовательных отношений. </w:t>
      </w:r>
    </w:p>
    <w:p w:rsidR="00197218" w:rsidRDefault="00E57256">
      <w:pPr>
        <w:ind w:left="-13" w:right="57" w:firstLine="566"/>
      </w:pPr>
      <w:r>
        <w:t xml:space="preserve">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Коррекционноразвивающая область может быть представлена курсами, направленными на развитие ощущений, ориентировки в пространстве. </w:t>
      </w:r>
    </w:p>
    <w:p w:rsidR="00197218" w:rsidRDefault="00E57256">
      <w:pPr>
        <w:ind w:left="-13" w:right="57" w:firstLine="566"/>
      </w:pPr>
      <w:r>
        <w:t xml:space="preserve">Коррекция и компенсация двигательных расстройств обучающихся реализуется под контролем руководителя физического воспитания, учителями АФК. Ежедневно занятия физкультурой чередуются с общеобразовательными уроками. В расписании дополнительно (помимо 3 обязательных уроков физкультуры в неделю) могут быть предусмотрены занятия, обеспечивающие ежедневную организацию динамических и/или релаксационных пауз между уроками в зависимости от структуры и степени тяжести индивидуального двигательного дефекта за счет часов внеурочной деятельности. </w:t>
      </w:r>
    </w:p>
    <w:p w:rsidR="00197218" w:rsidRDefault="00E57256">
      <w:pPr>
        <w:ind w:left="-13" w:right="57" w:firstLine="566"/>
      </w:pPr>
      <w:r>
        <w:t xml:space="preserve">Индивидуальные занятия по АФК и ЛФК обеспечивают коррекцию индивидуального двигательного дефекта. Количество часов на каждого учащегося определяется медицинской службой в зависимости от тяжести двигательного нарушения (от 2 до 5 часов в неделю). </w:t>
      </w:r>
    </w:p>
    <w:p w:rsidR="00197218" w:rsidRDefault="00E57256">
      <w:pPr>
        <w:ind w:left="-13" w:right="57" w:firstLine="566"/>
      </w:pPr>
      <w:r>
        <w:t xml:space="preserve">В подготовительном и первом  классе возможно введение дополнительного часа в неделю на изучение предмета «Математика», что позволяет корректировать или формировать пространственные, плоскостные представления, сформировать элементарные математические представления, заложить основы счета. Во 2-4 классах на изучение данного предмета предполагается 4 часа в неделю. </w:t>
      </w:r>
    </w:p>
    <w:p w:rsidR="00197218" w:rsidRDefault="00E57256">
      <w:pPr>
        <w:ind w:left="-13" w:right="57" w:firstLine="566"/>
      </w:pPr>
      <w:r>
        <w:t xml:space="preserve">В области «Физическая культура» в учебном плане должен быть предмет «Адаптивная физическая культура» (АФК). Допустимы замены групповых занятий АФК индивидуальными занятиями для детей с тяжелыми двигательными нарушениями. Учитель АФК в таком случае может эффективно работать по коррекции индивидуального двигательного дефекта. </w:t>
      </w:r>
    </w:p>
    <w:p w:rsidR="00197218" w:rsidRDefault="00E57256">
      <w:pPr>
        <w:ind w:left="-13" w:right="57" w:firstLine="566"/>
      </w:pPr>
      <w:r>
        <w:t xml:space="preserve">В учебный план 4 класса включен учебный предмет «Основы религиозных культур и светской этики» (ОРКСЭ), 1 час в неделю (всего 34 часа).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 </w:t>
      </w:r>
    </w:p>
    <w:p w:rsidR="00197218" w:rsidRDefault="00E57256">
      <w:pPr>
        <w:ind w:left="-13" w:right="57" w:firstLine="566"/>
      </w:pPr>
      <w:r>
        <w:t xml:space="preserve">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w:t>
      </w:r>
    </w:p>
    <w:p w:rsidR="00197218" w:rsidRDefault="00E57256">
      <w:pPr>
        <w:ind w:left="-13" w:right="57" w:firstLine="566"/>
      </w:pPr>
      <w:r>
        <w:t xml:space="preserve">Большинство учащихся с НОДА имеет низкий уровень сформированности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умелостив рамках  внеурочной деятельности. </w:t>
      </w:r>
    </w:p>
    <w:p w:rsidR="00197218" w:rsidRDefault="00E57256">
      <w:pPr>
        <w:spacing w:after="237" w:line="259" w:lineRule="auto"/>
        <w:ind w:left="0" w:right="0" w:firstLine="0"/>
        <w:jc w:val="left"/>
      </w:pPr>
      <w:r>
        <w:t xml:space="preserve"> </w:t>
      </w:r>
      <w:r>
        <w:tab/>
        <w:t xml:space="preserve"> </w:t>
      </w:r>
    </w:p>
    <w:p w:rsidR="00197218" w:rsidRDefault="00E57256">
      <w:pPr>
        <w:spacing w:after="4" w:line="271" w:lineRule="auto"/>
        <w:ind w:left="514" w:right="0"/>
        <w:jc w:val="center"/>
      </w:pPr>
      <w:r>
        <w:rPr>
          <w:b/>
        </w:rPr>
        <w:t xml:space="preserve">Рабочие программы учебных предметов </w:t>
      </w:r>
    </w:p>
    <w:p w:rsidR="00197218" w:rsidRDefault="00E57256">
      <w:pPr>
        <w:ind w:left="-13" w:right="57" w:firstLine="708"/>
      </w:pPr>
      <w: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адаптированной основной образовательной программы начального общего образования Федерального государственного образовательного стандарта начального общего образования для обучающихся НОДА. </w:t>
      </w:r>
    </w:p>
    <w:p w:rsidR="00197218" w:rsidRDefault="00E57256">
      <w:pPr>
        <w:spacing w:after="15" w:line="267" w:lineRule="auto"/>
        <w:ind w:right="180"/>
        <w:jc w:val="right"/>
      </w:pPr>
      <w:r>
        <w:t xml:space="preserve">Примерные программы служат ориентиром для авторов рабочих учебных программ.  </w:t>
      </w:r>
    </w:p>
    <w:p w:rsidR="00197218" w:rsidRDefault="00E57256">
      <w:pPr>
        <w:ind w:left="-13" w:right="57" w:firstLine="708"/>
      </w:pPr>
      <w:r>
        <w:t xml:space="preserve">Программы отдельных учебных предметов, курсов должны обеспечивать достижение планируемых результатов освоения основной адаптированной общеобразовательной программы начального общего образования для обучающихся с НОДА.  </w:t>
      </w:r>
    </w:p>
    <w:p w:rsidR="00197218" w:rsidRDefault="00E57256">
      <w:pPr>
        <w:ind w:left="718" w:right="57"/>
      </w:pPr>
      <w:r>
        <w:t xml:space="preserve">Программа учебного предмета (курса) должна содержать: </w:t>
      </w:r>
    </w:p>
    <w:p w:rsidR="00197218" w:rsidRDefault="00E57256">
      <w:pPr>
        <w:numPr>
          <w:ilvl w:val="0"/>
          <w:numId w:val="90"/>
        </w:numPr>
        <w:ind w:right="57" w:firstLine="708"/>
      </w:pPr>
      <w:r>
        <w:t>пояснительную записку, в которой конкретизируются общие цели начального общего образования с учетом специфики учебного предмета (курса)</w:t>
      </w:r>
      <w:r>
        <w:rPr>
          <w:rFonts w:ascii="Calibri" w:eastAsia="Calibri" w:hAnsi="Calibri" w:cs="Calibri"/>
        </w:rPr>
        <w:t xml:space="preserve"> </w:t>
      </w:r>
      <w:r>
        <w:t xml:space="preserve">для обучающегося с </w:t>
      </w:r>
    </w:p>
    <w:p w:rsidR="00197218" w:rsidRDefault="00E57256">
      <w:pPr>
        <w:ind w:left="-3" w:right="57"/>
      </w:pPr>
      <w:r>
        <w:t>НОДА;</w:t>
      </w:r>
      <w:r>
        <w:rPr>
          <w:rFonts w:ascii="Calibri" w:eastAsia="Calibri" w:hAnsi="Calibri" w:cs="Calibri"/>
        </w:rPr>
        <w:t xml:space="preserve"> </w:t>
      </w:r>
      <w:r>
        <w:t xml:space="preserve">описание места учебного предмета (курса) в учебном плане; </w:t>
      </w:r>
    </w:p>
    <w:p w:rsidR="00197218" w:rsidRDefault="00E57256">
      <w:pPr>
        <w:numPr>
          <w:ilvl w:val="0"/>
          <w:numId w:val="90"/>
        </w:numPr>
        <w:ind w:right="57" w:firstLine="708"/>
      </w:pPr>
      <w:r>
        <w:t xml:space="preserve">планируемые результаты (личностные, метапредметные и предметные результаты освоения конкретного учебного предмета (курса); </w:t>
      </w:r>
    </w:p>
    <w:p w:rsidR="00197218" w:rsidRDefault="00E57256">
      <w:pPr>
        <w:numPr>
          <w:ilvl w:val="0"/>
          <w:numId w:val="90"/>
        </w:numPr>
        <w:ind w:right="57" w:firstLine="708"/>
      </w:pPr>
      <w:r>
        <w:t xml:space="preserve">содержание учебного предмета (курса); </w:t>
      </w:r>
    </w:p>
    <w:p w:rsidR="00197218" w:rsidRDefault="00E57256">
      <w:pPr>
        <w:numPr>
          <w:ilvl w:val="0"/>
          <w:numId w:val="90"/>
        </w:numPr>
        <w:spacing w:after="171"/>
        <w:ind w:right="57" w:firstLine="708"/>
      </w:pPr>
      <w:r>
        <w:t xml:space="preserve">тематическое планирование с определением основных видов учебной деятельности обучающихся;  </w:t>
      </w:r>
    </w:p>
    <w:p w:rsidR="00197218" w:rsidRDefault="00E57256">
      <w:pPr>
        <w:spacing w:after="4" w:line="271" w:lineRule="auto"/>
        <w:ind w:left="78" w:right="68"/>
        <w:jc w:val="center"/>
      </w:pPr>
      <w:r>
        <w:rPr>
          <w:b/>
        </w:rPr>
        <w:t xml:space="preserve">3.3.2. Система условий реализации адаптированной основной общеобразовательной программы начального общего образования </w:t>
      </w:r>
    </w:p>
    <w:p w:rsidR="00197218" w:rsidRDefault="00E57256">
      <w:pPr>
        <w:spacing w:after="5" w:line="271" w:lineRule="auto"/>
        <w:ind w:left="566" w:right="53" w:firstLine="2"/>
      </w:pPr>
      <w:r>
        <w:rPr>
          <w:b/>
        </w:rPr>
        <w:t>Формы организации обучения</w:t>
      </w:r>
      <w:r>
        <w:t xml:space="preserve"> </w:t>
      </w:r>
    </w:p>
    <w:p w:rsidR="00197218" w:rsidRDefault="00E57256">
      <w:pPr>
        <w:ind w:left="-13" w:right="57" w:firstLine="566"/>
      </w:pPr>
      <w:r>
        <w:t xml:space="preserve">С учетом потребностей и возможностей обучающихся АООП для обучающихся с НОДА может осваиваться в следующих формах: очной, обучение на дому, в форме семейного образования. Организация обучения в данных формах регламентируется Уставом и закрепляется договором с родителями (законными представителями) обучающихся.  </w:t>
      </w:r>
    </w:p>
    <w:p w:rsidR="00197218" w:rsidRDefault="00E57256">
      <w:pPr>
        <w:ind w:left="-13" w:right="57" w:firstLine="566"/>
      </w:pPr>
      <w:r>
        <w:t xml:space="preserve">Цель организации индивидуального обучения на дому - реализация прав детей на получение образования. </w:t>
      </w:r>
    </w:p>
    <w:p w:rsidR="00197218" w:rsidRDefault="00E57256">
      <w:pPr>
        <w:ind w:left="576" w:right="57"/>
      </w:pPr>
      <w:r>
        <w:t xml:space="preserve">Основные задачи индивидуального обучения на дому : </w:t>
      </w:r>
    </w:p>
    <w:p w:rsidR="00197218" w:rsidRDefault="00E57256">
      <w:pPr>
        <w:spacing w:after="14" w:line="269" w:lineRule="auto"/>
        <w:ind w:left="-15" w:right="53" w:firstLine="566"/>
        <w:jc w:val="left"/>
      </w:pPr>
      <w:r>
        <w:t xml:space="preserve">-оказание адресной педагогической поддержки, обучение и воспитание детей с учетом их психофизических особенностей, состояния здоровья путем выбора оптимального индивидуального маршрута; </w:t>
      </w:r>
    </w:p>
    <w:p w:rsidR="00197218" w:rsidRDefault="00E57256">
      <w:pPr>
        <w:ind w:left="-13" w:right="57" w:firstLine="566"/>
      </w:pPr>
      <w:r>
        <w:t xml:space="preserve">-обеспечение щадящего режима проведения занятий при организации образовательных отношенй на дому. </w:t>
      </w:r>
    </w:p>
    <w:p w:rsidR="00197218" w:rsidRDefault="00E57256">
      <w:pPr>
        <w:spacing w:after="14" w:line="269" w:lineRule="auto"/>
        <w:ind w:left="-15" w:right="53" w:firstLine="566"/>
        <w:jc w:val="left"/>
      </w:pPr>
      <w:r>
        <w:t xml:space="preserve">В процессе реализации образовательной программы для детей с НОДА, обучающихся индивидуально на дому, корригируются недостатки общего, речевого, физического, личностного развития обучающихся. Особое внимание уделяется коррекции специфических, характерных для конкретного ученика, нарушений, формированию базовых практических умений </w:t>
      </w:r>
      <w:r>
        <w:tab/>
        <w:t xml:space="preserve">для </w:t>
      </w:r>
      <w:r>
        <w:tab/>
        <w:t xml:space="preserve">дальнейшей </w:t>
      </w:r>
      <w:r>
        <w:tab/>
        <w:t xml:space="preserve">самостоятельной </w:t>
      </w:r>
      <w:r>
        <w:tab/>
        <w:t xml:space="preserve">трудовой </w:t>
      </w:r>
      <w:r>
        <w:tab/>
        <w:t xml:space="preserve">деятельности, </w:t>
      </w:r>
      <w:r>
        <w:tab/>
        <w:t xml:space="preserve">позволяющих адаптироваться ребенку-инвалиду к жизни в обществе, способствующих его педагогической реабилитации. </w:t>
      </w:r>
    </w:p>
    <w:p w:rsidR="00197218" w:rsidRDefault="00E57256">
      <w:pPr>
        <w:spacing w:after="26" w:line="259" w:lineRule="auto"/>
        <w:ind w:left="566" w:right="0" w:firstLine="0"/>
        <w:jc w:val="left"/>
      </w:pPr>
      <w:r>
        <w:rPr>
          <w:b/>
        </w:rPr>
        <w:t xml:space="preserve"> </w:t>
      </w:r>
    </w:p>
    <w:p w:rsidR="00197218" w:rsidRDefault="00E57256">
      <w:pPr>
        <w:spacing w:after="5" w:line="271" w:lineRule="auto"/>
        <w:ind w:left="566" w:right="53" w:firstLine="2"/>
      </w:pPr>
      <w:r>
        <w:rPr>
          <w:b/>
        </w:rPr>
        <w:t>Комплексное сопровождение обучающихся</w:t>
      </w:r>
      <w:r>
        <w:t xml:space="preserve">  </w:t>
      </w:r>
    </w:p>
    <w:p w:rsidR="00197218" w:rsidRDefault="00E57256">
      <w:pPr>
        <w:spacing w:after="14" w:line="269" w:lineRule="auto"/>
        <w:ind w:left="-15" w:right="53" w:firstLine="566"/>
        <w:jc w:val="left"/>
      </w:pPr>
      <w:r>
        <w:t xml:space="preserve">Сопровождение </w:t>
      </w:r>
      <w:r>
        <w:tab/>
        <w:t xml:space="preserve">- </w:t>
      </w:r>
      <w:r>
        <w:tab/>
        <w:t xml:space="preserve">организованная </w:t>
      </w:r>
      <w:r>
        <w:tab/>
        <w:t xml:space="preserve">психологическая, </w:t>
      </w:r>
      <w:r>
        <w:tab/>
        <w:t xml:space="preserve">педагогическая, </w:t>
      </w:r>
      <w:r>
        <w:tab/>
        <w:t xml:space="preserve">лечебнопрофилактическая, социально-педагогическая помощь. С одной стороны, это действие, направленное на ребёнка с целью поддержки его при решении образовательных, воспитательных задач. С другой стороны, это целостная система профессиональной деятельности специалистов, педагогов, направленная на создание условий, способствующих наиболее эффективной адаптации, социализации ( социально-педагогической реабилитации) детей и их успешной интеграции в общество. </w:t>
      </w:r>
    </w:p>
    <w:p w:rsidR="00197218" w:rsidRDefault="00E57256">
      <w:pPr>
        <w:spacing w:after="10" w:line="271" w:lineRule="auto"/>
        <w:ind w:left="561" w:right="3147"/>
        <w:jc w:val="left"/>
      </w:pPr>
      <w:r>
        <w:rPr>
          <w:i/>
        </w:rPr>
        <w:t>Направления комплексного сопровождения</w:t>
      </w:r>
      <w:r>
        <w:t xml:space="preserve">: </w:t>
      </w:r>
      <w:r>
        <w:rPr>
          <w:i/>
        </w:rPr>
        <w:t xml:space="preserve">Психолого­медико­педагогическое сопровождение Задачи: </w:t>
      </w:r>
    </w:p>
    <w:p w:rsidR="00197218" w:rsidRDefault="00E57256">
      <w:pPr>
        <w:ind w:left="576" w:right="57"/>
      </w:pPr>
      <w:r>
        <w:t xml:space="preserve">•формирование психологически адекватной образовательной среды: </w:t>
      </w:r>
    </w:p>
    <w:p w:rsidR="00197218" w:rsidRDefault="00E57256">
      <w:pPr>
        <w:ind w:left="576" w:right="57"/>
      </w:pPr>
      <w:r>
        <w:t xml:space="preserve">•обеспечение лечебно-охранительного режима в образовательном процесс; </w:t>
      </w:r>
    </w:p>
    <w:p w:rsidR="00197218" w:rsidRDefault="00E57256">
      <w:pPr>
        <w:ind w:left="-13" w:right="57" w:firstLine="566"/>
      </w:pPr>
      <w:r>
        <w:t xml:space="preserve">•обеспечение индивидуального подхода в решении задач обучения, развития, абилитации обучающихся; </w:t>
      </w:r>
    </w:p>
    <w:p w:rsidR="00197218" w:rsidRDefault="00E57256">
      <w:pPr>
        <w:ind w:left="-13" w:right="57" w:firstLine="566"/>
      </w:pPr>
      <w:r>
        <w:t xml:space="preserve">•координация деятельности педагогов, родителей, органов здравоохранения по вопросам медико-психолого-педагогического сопровождения; </w:t>
      </w:r>
    </w:p>
    <w:p w:rsidR="00197218" w:rsidRDefault="00E57256">
      <w:pPr>
        <w:ind w:left="-13" w:right="57" w:firstLine="566"/>
      </w:pPr>
      <w:r>
        <w:t xml:space="preserve">•специальная психолого-педагогическая помощь обучающимся по коррекции психофизических недостатков, речевых нарушений. </w:t>
      </w:r>
    </w:p>
    <w:p w:rsidR="00197218" w:rsidRDefault="00E57256">
      <w:pPr>
        <w:spacing w:after="10" w:line="271" w:lineRule="auto"/>
        <w:ind w:left="561" w:right="0"/>
        <w:jc w:val="left"/>
      </w:pPr>
      <w:r>
        <w:rPr>
          <w:i/>
        </w:rPr>
        <w:t>Планируемые результаты</w:t>
      </w:r>
      <w:r>
        <w:t xml:space="preserve">: </w:t>
      </w:r>
    </w:p>
    <w:p w:rsidR="00197218" w:rsidRDefault="00E57256">
      <w:pPr>
        <w:ind w:left="576" w:right="57"/>
      </w:pPr>
      <w:r>
        <w:t xml:space="preserve">•стабилизация физического здоровья и психического состояния обучающихся; </w:t>
      </w:r>
    </w:p>
    <w:p w:rsidR="00197218" w:rsidRDefault="00E57256">
      <w:pPr>
        <w:ind w:left="576" w:right="57"/>
      </w:pPr>
      <w:r>
        <w:t xml:space="preserve">•положительная динамика психического развития обучающихся; </w:t>
      </w:r>
    </w:p>
    <w:p w:rsidR="00197218" w:rsidRDefault="00E57256">
      <w:pPr>
        <w:ind w:left="576" w:right="57"/>
      </w:pPr>
      <w:r>
        <w:t xml:space="preserve">•положительная динамика мотивации к учебной и трудовой деятельности. </w:t>
      </w:r>
    </w:p>
    <w:p w:rsidR="00197218" w:rsidRDefault="00E57256">
      <w:pPr>
        <w:spacing w:after="10" w:line="271" w:lineRule="auto"/>
        <w:ind w:left="561" w:right="0"/>
        <w:jc w:val="left"/>
      </w:pPr>
      <w:r>
        <w:rPr>
          <w:i/>
        </w:rPr>
        <w:t xml:space="preserve">Социально­педагогическое сопровождение </w:t>
      </w:r>
    </w:p>
    <w:p w:rsidR="00197218" w:rsidRDefault="00E57256">
      <w:pPr>
        <w:ind w:left="-13" w:right="57" w:firstLine="566"/>
      </w:pPr>
      <w:r>
        <w:t xml:space="preserve">Ссоциально-педагогическая реабилитация обучающихся через создание благоприятных педагогических, организационных и социальных условий для последующей интеграции в общество. </w:t>
      </w:r>
    </w:p>
    <w:p w:rsidR="00197218" w:rsidRDefault="00E57256">
      <w:pPr>
        <w:spacing w:after="10" w:line="271" w:lineRule="auto"/>
        <w:ind w:left="561" w:right="0"/>
        <w:jc w:val="left"/>
      </w:pPr>
      <w:r>
        <w:rPr>
          <w:i/>
        </w:rPr>
        <w:t>Задачи</w:t>
      </w:r>
      <w:r>
        <w:t xml:space="preserve">:  </w:t>
      </w:r>
    </w:p>
    <w:p w:rsidR="00197218" w:rsidRDefault="00E57256">
      <w:pPr>
        <w:ind w:left="576" w:right="57"/>
      </w:pPr>
      <w:r>
        <w:t xml:space="preserve">•абилитация каждого ребенка; </w:t>
      </w:r>
    </w:p>
    <w:p w:rsidR="00197218" w:rsidRDefault="00E57256">
      <w:pPr>
        <w:ind w:left="576" w:right="57"/>
      </w:pPr>
      <w:r>
        <w:t xml:space="preserve">•формирование основ здорового образа жизни; </w:t>
      </w:r>
    </w:p>
    <w:p w:rsidR="00197218" w:rsidRDefault="00E57256">
      <w:pPr>
        <w:ind w:left="-13" w:right="57" w:firstLine="566"/>
      </w:pPr>
      <w:r>
        <w:t xml:space="preserve">•разработка коррекционно-развивающих образовательных программ, педагогических технологий в системе воспитательной деятельности. </w:t>
      </w:r>
    </w:p>
    <w:p w:rsidR="00197218" w:rsidRDefault="00E57256">
      <w:pPr>
        <w:spacing w:after="10" w:line="271" w:lineRule="auto"/>
        <w:ind w:left="561" w:right="0"/>
        <w:jc w:val="left"/>
      </w:pPr>
      <w:r>
        <w:rPr>
          <w:i/>
        </w:rPr>
        <w:t xml:space="preserve">Планируемые результаты: </w:t>
      </w:r>
    </w:p>
    <w:p w:rsidR="00197218" w:rsidRDefault="00E57256">
      <w:pPr>
        <w:ind w:left="576" w:right="57"/>
      </w:pPr>
      <w:r>
        <w:t xml:space="preserve">•стабилизация физического и психического здоровья; </w:t>
      </w:r>
    </w:p>
    <w:p w:rsidR="00197218" w:rsidRDefault="00E57256">
      <w:pPr>
        <w:ind w:left="576" w:right="57"/>
      </w:pPr>
      <w:r>
        <w:t xml:space="preserve">•развитие компенсаторных механизмов учащихся; </w:t>
      </w:r>
    </w:p>
    <w:p w:rsidR="00197218" w:rsidRDefault="00E57256">
      <w:pPr>
        <w:spacing w:after="10" w:line="271" w:lineRule="auto"/>
        <w:ind w:left="561" w:right="1050"/>
        <w:jc w:val="left"/>
      </w:pPr>
      <w:r>
        <w:rPr>
          <w:i/>
        </w:rPr>
        <w:t xml:space="preserve">Учебно­методическое сопровождение образовательной деятельности </w:t>
      </w:r>
      <w:r>
        <w:t xml:space="preserve">Задачи: </w:t>
      </w:r>
    </w:p>
    <w:p w:rsidR="00197218" w:rsidRDefault="00E57256">
      <w:pPr>
        <w:ind w:left="-13" w:right="57" w:firstLine="566"/>
      </w:pPr>
      <w:r>
        <w:t xml:space="preserve">•разработка и внедрение учебных программ, курсов, технологий, способствующих созданию адекватных условий и равных возможностей для получения качественного образования обучающихся; </w:t>
      </w:r>
    </w:p>
    <w:p w:rsidR="00197218" w:rsidRDefault="00E57256">
      <w:pPr>
        <w:ind w:left="576" w:right="57"/>
      </w:pPr>
      <w:r>
        <w:t xml:space="preserve">•разработка коррекционных технологий для обучающихся с НОДА; </w:t>
      </w:r>
    </w:p>
    <w:p w:rsidR="00197218" w:rsidRDefault="00E57256">
      <w:pPr>
        <w:ind w:left="-13" w:right="57" w:firstLine="566"/>
      </w:pPr>
      <w:r>
        <w:t xml:space="preserve">•организация обобщения и распространения передового педагогического опыта по сопровождению детей с НОДА. </w:t>
      </w:r>
    </w:p>
    <w:p w:rsidR="00197218" w:rsidRDefault="00E57256">
      <w:pPr>
        <w:spacing w:after="10" w:line="271" w:lineRule="auto"/>
        <w:ind w:left="561" w:right="0"/>
        <w:jc w:val="left"/>
      </w:pPr>
      <w:r>
        <w:rPr>
          <w:i/>
        </w:rPr>
        <w:t>Планируемые результаты</w:t>
      </w:r>
      <w:r>
        <w:t xml:space="preserve">: </w:t>
      </w:r>
    </w:p>
    <w:p w:rsidR="00197218" w:rsidRDefault="00E57256">
      <w:pPr>
        <w:ind w:left="-13" w:right="57" w:firstLine="566"/>
      </w:pPr>
      <w:r>
        <w:t xml:space="preserve">•положительная динамика мотивации учебной деятельности;•положительная динамика психофизического развития, в формировании жизненных компетенций;•удовлетворенность качеством обучения всех участников образовательных отношений.Сопровождение ребенка в процессе обучения в образовательном учреждении предполагает систему педагогических воздействий, направленных на максимальное развитие познавательных способностей ребенка с учетом его психофизических возможностей, социальных условий жизни. В многоаспектном процессе сопровождения ключевой фигурой является педагог, который, как правило, и разрабатывает разноуровневые образовательные маршруты для каждого ученика. Сопровождение учебной деятельности предполагает и правильно подобранный, т.е. в соответствии с образовательными потребностями ребенка, учебный материал, и доступные методы его объяснения, и педагогические технологии.Главная задача –совместными усилиями всего педагогического коллектива создать оптимальные условия для эффективной социальнопедагогической реабилитации детей с НОДА и их успешной интеграции в общество. </w:t>
      </w:r>
    </w:p>
    <w:p w:rsidR="00197218" w:rsidRDefault="00E57256">
      <w:pPr>
        <w:spacing w:after="30" w:line="259" w:lineRule="auto"/>
        <w:ind w:left="566" w:right="0" w:firstLine="0"/>
        <w:jc w:val="left"/>
      </w:pPr>
      <w:r>
        <w:t xml:space="preserve"> </w:t>
      </w:r>
    </w:p>
    <w:p w:rsidR="00197218" w:rsidRDefault="00E57256">
      <w:pPr>
        <w:spacing w:after="5" w:line="271" w:lineRule="auto"/>
        <w:ind w:left="566" w:right="53" w:firstLine="2"/>
      </w:pPr>
      <w:r>
        <w:rPr>
          <w:b/>
        </w:rPr>
        <w:t xml:space="preserve">Кадровые условия </w:t>
      </w:r>
    </w:p>
    <w:p w:rsidR="00197218" w:rsidRDefault="00E57256">
      <w:pPr>
        <w:ind w:left="-13" w:right="57" w:firstLine="708"/>
      </w:pPr>
      <w:r>
        <w:rPr>
          <w:b/>
        </w:rPr>
        <w:t>Кадровое обеспечение</w:t>
      </w:r>
      <w:r>
        <w:t xml:space="preserve">– характеристика необходимой квалификации кадров педагогов, а также кадров, осуществляющих медико-психологическое сопровождение обучающегося с НОДА в системе школьного образования. Образовательная организация, реализующая программу начального общего образования для обучающихся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197218" w:rsidRDefault="00E57256">
      <w:pPr>
        <w:ind w:left="-13" w:right="57" w:firstLine="708"/>
      </w:pPr>
      <w:r>
        <w:t xml:space="preserve">В процессе психолого-педагогического сопровождения детей с НОДА, Школа по рекомендациям ПМПК должна предоставить услуги тьютора,для того, чтобы оказывать обучающимся необходимую помощь. </w:t>
      </w:r>
    </w:p>
    <w:p w:rsidR="00197218" w:rsidRDefault="00E57256">
      <w:pPr>
        <w:ind w:left="-13" w:right="57" w:firstLine="708"/>
      </w:pPr>
      <w:r>
        <w:t xml:space="preserve">Учителя, реализующие адаптированную основную образовательную программу (вариант 6.2.), должны иметь высшее профессиональное образование по одному из вариантов программ подготовки:  </w:t>
      </w:r>
    </w:p>
    <w:p w:rsidR="00197218" w:rsidRDefault="00E57256">
      <w:pPr>
        <w:numPr>
          <w:ilvl w:val="0"/>
          <w:numId w:val="91"/>
        </w:numPr>
        <w:ind w:right="57" w:firstLine="708"/>
      </w:pPr>
      <w:r>
        <w:t xml:space="preserve">по направлению «Специальное (дефектологическое) образование» (степень бакалавра или магистра); </w:t>
      </w:r>
    </w:p>
    <w:p w:rsidR="00197218" w:rsidRDefault="00E57256">
      <w:pPr>
        <w:numPr>
          <w:ilvl w:val="0"/>
          <w:numId w:val="91"/>
        </w:numPr>
        <w:ind w:right="57" w:firstLine="708"/>
      </w:pPr>
      <w:r>
        <w:t xml:space="preserve">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обучения лиц с НОДА.  </w:t>
      </w:r>
    </w:p>
    <w:p w:rsidR="00197218" w:rsidRDefault="00E57256">
      <w:pPr>
        <w:ind w:left="-13" w:right="57" w:firstLine="708"/>
      </w:pPr>
      <w:r>
        <w:t xml:space="preserve">В штат специалистов образовательной организации, реализующей варианты программ (6.2,6.3.,6.4.) для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rsidR="00197218" w:rsidRDefault="00E57256">
      <w:pPr>
        <w:tabs>
          <w:tab w:val="center" w:pos="2064"/>
          <w:tab w:val="center" w:pos="4183"/>
          <w:tab w:val="center" w:pos="5630"/>
          <w:tab w:val="center" w:pos="6387"/>
          <w:tab w:val="center" w:pos="7335"/>
          <w:tab w:val="center" w:pos="9071"/>
        </w:tabs>
        <w:spacing w:after="15" w:line="267" w:lineRule="auto"/>
        <w:ind w:left="0" w:right="0" w:firstLine="0"/>
        <w:jc w:val="left"/>
      </w:pPr>
      <w:r>
        <w:rPr>
          <w:rFonts w:ascii="Calibri" w:eastAsia="Calibri" w:hAnsi="Calibri" w:cs="Calibri"/>
          <w:sz w:val="22"/>
        </w:rPr>
        <w:tab/>
      </w:r>
      <w:r>
        <w:t xml:space="preserve">Педагоги-психологи, </w:t>
      </w:r>
      <w:r>
        <w:tab/>
        <w:t xml:space="preserve">принимающие </w:t>
      </w:r>
      <w:r>
        <w:tab/>
        <w:t xml:space="preserve">участие </w:t>
      </w:r>
      <w:r>
        <w:tab/>
        <w:t xml:space="preserve">в </w:t>
      </w:r>
      <w:r>
        <w:tab/>
        <w:t xml:space="preserve">реализации </w:t>
      </w:r>
      <w:r>
        <w:tab/>
        <w:t xml:space="preserve">адаптированных  </w:t>
      </w:r>
    </w:p>
    <w:p w:rsidR="00197218" w:rsidRDefault="00E57256">
      <w:pPr>
        <w:ind w:left="-3" w:right="57"/>
      </w:pPr>
      <w:r>
        <w:t xml:space="preserve">образовательных программ (варианты 6.2., 6.3, 6.4.), должны иметь высшее профессиональное образование по одному из вариантов программ подготовки: </w:t>
      </w:r>
    </w:p>
    <w:p w:rsidR="00197218" w:rsidRDefault="00E57256">
      <w:pPr>
        <w:numPr>
          <w:ilvl w:val="0"/>
          <w:numId w:val="91"/>
        </w:numPr>
        <w:ind w:right="57" w:firstLine="708"/>
      </w:pPr>
      <w:r>
        <w:t xml:space="preserve">по специальности «Специальная психология»;  </w:t>
      </w:r>
    </w:p>
    <w:p w:rsidR="00197218" w:rsidRDefault="00E57256">
      <w:pPr>
        <w:numPr>
          <w:ilvl w:val="0"/>
          <w:numId w:val="91"/>
        </w:numPr>
        <w:ind w:right="57" w:firstLine="708"/>
      </w:pPr>
      <w:r>
        <w:t xml:space="preserve">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197218" w:rsidRDefault="00E57256">
      <w:pPr>
        <w:numPr>
          <w:ilvl w:val="0"/>
          <w:numId w:val="91"/>
        </w:numPr>
        <w:ind w:right="57" w:firstLine="708"/>
      </w:pPr>
      <w:r>
        <w:t xml:space="preserve">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197218" w:rsidRDefault="00E57256">
      <w:pPr>
        <w:numPr>
          <w:ilvl w:val="0"/>
          <w:numId w:val="91"/>
        </w:numPr>
        <w:ind w:right="57" w:firstLine="708"/>
      </w:pPr>
      <w:r>
        <w:t xml:space="preserve">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197218" w:rsidRDefault="00E57256">
      <w:pPr>
        <w:spacing w:after="15" w:line="267" w:lineRule="auto"/>
        <w:ind w:right="56"/>
        <w:jc w:val="right"/>
      </w:pPr>
      <w:r>
        <w:t xml:space="preserve">Учителя-логопеды должны иметь высшее профессиональное образование по одному из вариантов программ подготовки: </w:t>
      </w:r>
    </w:p>
    <w:p w:rsidR="00197218" w:rsidRDefault="00E57256">
      <w:pPr>
        <w:numPr>
          <w:ilvl w:val="0"/>
          <w:numId w:val="91"/>
        </w:numPr>
        <w:ind w:right="57" w:firstLine="708"/>
      </w:pPr>
      <w:r>
        <w:t xml:space="preserve">по специальности «Логопедия»;  </w:t>
      </w:r>
    </w:p>
    <w:p w:rsidR="00197218" w:rsidRDefault="00E57256">
      <w:pPr>
        <w:numPr>
          <w:ilvl w:val="0"/>
          <w:numId w:val="91"/>
        </w:numPr>
        <w:spacing w:after="15" w:line="267" w:lineRule="auto"/>
        <w:ind w:right="57" w:firstLine="708"/>
      </w:pPr>
      <w:r>
        <w:t xml:space="preserve">по </w:t>
      </w:r>
      <w:r>
        <w:tab/>
        <w:t xml:space="preserve">направлению </w:t>
      </w:r>
      <w:r>
        <w:tab/>
        <w:t xml:space="preserve">«Специальное </w:t>
      </w:r>
      <w:r>
        <w:tab/>
        <w:t xml:space="preserve">(дефектологическое) </w:t>
      </w:r>
      <w:r>
        <w:tab/>
        <w:t xml:space="preserve">образование» </w:t>
      </w:r>
      <w:r>
        <w:tab/>
        <w:t xml:space="preserve">по </w:t>
      </w:r>
    </w:p>
    <w:p w:rsidR="00197218" w:rsidRDefault="00E57256">
      <w:pPr>
        <w:ind w:left="-3" w:right="57"/>
      </w:pPr>
      <w:r>
        <w:t xml:space="preserve">образовательным программам подготовки бакалавра или магистра в области логопедии;  </w:t>
      </w:r>
    </w:p>
    <w:p w:rsidR="00197218" w:rsidRDefault="00E57256">
      <w:pPr>
        <w:numPr>
          <w:ilvl w:val="0"/>
          <w:numId w:val="91"/>
        </w:numPr>
        <w:ind w:right="57" w:firstLine="708"/>
      </w:pPr>
      <w:r>
        <w:t xml:space="preserve">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197218" w:rsidRDefault="00E57256">
      <w:pPr>
        <w:ind w:left="718" w:right="57"/>
      </w:pPr>
      <w:r>
        <w:t xml:space="preserve">Учитель адаптивной физической культуры должен иметь: </w:t>
      </w:r>
    </w:p>
    <w:p w:rsidR="00197218" w:rsidRDefault="00E57256">
      <w:pPr>
        <w:numPr>
          <w:ilvl w:val="0"/>
          <w:numId w:val="91"/>
        </w:numPr>
        <w:ind w:right="57" w:firstLine="708"/>
      </w:pPr>
      <w:r>
        <w:t xml:space="preserve">высшее профессиональное образование в области физкультуры и спорта без предъявления требований к стажу работы; </w:t>
      </w:r>
    </w:p>
    <w:p w:rsidR="00197218" w:rsidRDefault="00E57256">
      <w:pPr>
        <w:numPr>
          <w:ilvl w:val="0"/>
          <w:numId w:val="91"/>
        </w:numPr>
        <w:ind w:right="57" w:firstLine="708"/>
      </w:pPr>
      <w:r>
        <w:t xml:space="preserve">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 </w:t>
      </w:r>
    </w:p>
    <w:p w:rsidR="00197218" w:rsidRDefault="00E57256">
      <w:pPr>
        <w:numPr>
          <w:ilvl w:val="0"/>
          <w:numId w:val="91"/>
        </w:numPr>
        <w:ind w:right="57" w:firstLine="708"/>
      </w:pPr>
      <w:r>
        <w:t xml:space="preserve">среднее профессиональное образование и стаж работы в области физкультуры и спорта не менее 2 лет. </w:t>
      </w:r>
    </w:p>
    <w:p w:rsidR="00197218" w:rsidRDefault="00E57256">
      <w:pPr>
        <w:ind w:left="-13" w:right="57" w:firstLine="708"/>
      </w:pPr>
      <w:r>
        <w:t xml:space="preserve">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 </w:t>
      </w:r>
    </w:p>
    <w:p w:rsidR="00197218" w:rsidRDefault="00E57256">
      <w:pPr>
        <w:ind w:left="-13" w:right="57" w:firstLine="708"/>
      </w:pPr>
      <w:r>
        <w:t xml:space="preserve">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 </w:t>
      </w:r>
    </w:p>
    <w:p w:rsidR="00197218" w:rsidRDefault="00E57256">
      <w:pPr>
        <w:ind w:left="-13" w:right="57" w:firstLine="708"/>
      </w:pPr>
      <w:r>
        <w:t xml:space="preserve">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 </w:t>
      </w:r>
    </w:p>
    <w:p w:rsidR="00197218" w:rsidRDefault="00E57256">
      <w:pPr>
        <w:ind w:left="-13" w:right="57" w:firstLine="708"/>
      </w:pPr>
      <w:r>
        <w:t xml:space="preserve">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НОДА для удовлетворения их особых образовательных потребностей. </w:t>
      </w:r>
    </w:p>
    <w:p w:rsidR="00197218" w:rsidRDefault="00E57256">
      <w:pPr>
        <w:spacing w:after="0" w:line="259" w:lineRule="auto"/>
        <w:ind w:left="566" w:right="0" w:firstLine="0"/>
        <w:jc w:val="left"/>
      </w:pPr>
      <w:r>
        <w:rPr>
          <w:b/>
        </w:rPr>
        <w:t xml:space="preserve"> </w:t>
      </w:r>
    </w:p>
    <w:p w:rsidR="00197218" w:rsidRDefault="00E57256">
      <w:pPr>
        <w:spacing w:after="26" w:line="259" w:lineRule="auto"/>
        <w:ind w:left="566" w:right="0" w:firstLine="0"/>
        <w:jc w:val="left"/>
      </w:pPr>
      <w:r>
        <w:rPr>
          <w:b/>
        </w:rPr>
        <w:t xml:space="preserve"> </w:t>
      </w:r>
    </w:p>
    <w:p w:rsidR="00197218" w:rsidRDefault="00E57256">
      <w:pPr>
        <w:spacing w:after="5" w:line="271" w:lineRule="auto"/>
        <w:ind w:left="566" w:right="53" w:firstLine="2"/>
      </w:pPr>
      <w:r>
        <w:rPr>
          <w:b/>
        </w:rPr>
        <w:t xml:space="preserve">Финансовые условия </w:t>
      </w:r>
    </w:p>
    <w:p w:rsidR="00197218" w:rsidRDefault="00E57256">
      <w:pPr>
        <w:ind w:left="-13" w:right="57" w:firstLine="566"/>
      </w:pPr>
      <w:r>
        <w:t xml:space="preserve">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 </w:t>
      </w:r>
    </w:p>
    <w:p w:rsidR="00197218" w:rsidRDefault="00E57256">
      <w:pPr>
        <w:ind w:left="-13" w:right="57" w:firstLine="566"/>
      </w:pPr>
      <w:r>
        <w:t>Нормативы определяются органами государственной власти субъектов Российской Федерации в соответствии с пунктом 3 части 1 статьи 8</w:t>
      </w:r>
      <w:r>
        <w:rPr>
          <w:color w:val="0000FF"/>
          <w:u w:val="single" w:color="0000FF"/>
        </w:rPr>
        <w:t xml:space="preserve"> </w:t>
      </w:r>
      <w:r>
        <w:t xml:space="preserve">Закона.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 </w:t>
      </w:r>
    </w:p>
    <w:p w:rsidR="00197218" w:rsidRDefault="00E57256">
      <w:pPr>
        <w:ind w:left="-13" w:right="57" w:firstLine="566"/>
      </w:pPr>
      <w:r>
        <w:t xml:space="preserve">Финансово-экономическое обеспечение образования лиц с ОВЗ опирается на п.2 ст. 99 ФЗ «Об образовании в Российской Федерации».  </w:t>
      </w:r>
    </w:p>
    <w:p w:rsidR="00197218" w:rsidRDefault="00E57256">
      <w:pPr>
        <w:ind w:left="-13" w:right="57" w:firstLine="566"/>
      </w:pPr>
      <w: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197218" w:rsidRDefault="00E57256">
      <w:pPr>
        <w:spacing w:after="26" w:line="259" w:lineRule="auto"/>
        <w:ind w:left="566" w:right="0" w:firstLine="0"/>
        <w:jc w:val="left"/>
      </w:pPr>
      <w:r>
        <w:rPr>
          <w:b/>
        </w:rPr>
        <w:t xml:space="preserve"> </w:t>
      </w:r>
    </w:p>
    <w:p w:rsidR="00197218" w:rsidRDefault="00E57256">
      <w:pPr>
        <w:spacing w:after="5" w:line="271" w:lineRule="auto"/>
        <w:ind w:left="566" w:right="53" w:firstLine="2"/>
      </w:pPr>
      <w:r>
        <w:rPr>
          <w:b/>
        </w:rPr>
        <w:t xml:space="preserve">Материально-технические условия </w:t>
      </w:r>
    </w:p>
    <w:p w:rsidR="00197218" w:rsidRDefault="00E57256">
      <w:pPr>
        <w:ind w:left="-13" w:right="118" w:firstLine="708"/>
      </w:pPr>
      <w:r>
        <w:t xml:space="preserve">Важным условием реализации основной 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 </w:t>
      </w:r>
    </w:p>
    <w:p w:rsidR="00197218" w:rsidRDefault="00E57256">
      <w:pPr>
        <w:ind w:left="-13" w:right="57" w:firstLine="708"/>
      </w:pPr>
      <w:r>
        <w:t xml:space="preserve">С 2012 года школа включена в программу «Доступная среда», в рамках которой в  20122013 уч. году были установлены минимальные архитектурные формы для обеспечения беспрепятственного доступа обучающихся с НОДА ко многим объектам инфраструктуры Школы (пандус, входная группа, поручни лестницах, расширены дверные проемы). Для подъёма обучающихся с НОДА (инвалидов) по лестницам используется мобильный аппарат  Roby.  Пространство классов приспосабливаются к бучающимся с НОДА, которые передвигаются как самостоятельно, так и  с помощью приспособлений. В школе переоборудован санузел для потребностей обучающихся c НОДА (инвалидов). В помещения бассейна Школы оборудованы специальные душевые, сауна, для спуска  в воду детей с НОДА (инвалидов) предусмотрен специальный подъмник. </w:t>
      </w:r>
    </w:p>
    <w:p w:rsidR="00197218" w:rsidRDefault="00E57256">
      <w:pPr>
        <w:ind w:left="-13" w:right="57" w:firstLine="708"/>
      </w:pPr>
      <w:r>
        <w:t xml:space="preserve">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должен тьютор. </w:t>
      </w:r>
    </w:p>
    <w:p w:rsidR="00197218" w:rsidRDefault="00E57256">
      <w:pPr>
        <w:ind w:left="-13" w:right="57" w:firstLine="708"/>
      </w:pPr>
      <w:r>
        <w:t xml:space="preserve">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 . </w:t>
      </w:r>
    </w:p>
    <w:p w:rsidR="00197218" w:rsidRDefault="00E57256">
      <w:pPr>
        <w:ind w:left="-13" w:right="57" w:firstLine="708"/>
      </w:pPr>
      <w:r>
        <w:t xml:space="preserve">В Школе, осуществляющей реализацию основной образовательной программы начального общего образования и программы коррекционной работы для обучающихся с НОДА,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обеспечивающих достижение каждым обучающимся с НОДА максимально возможных для него результатов обучения. </w:t>
      </w:r>
    </w:p>
    <w:p w:rsidR="00197218" w:rsidRDefault="00E57256">
      <w:pPr>
        <w:ind w:left="-13" w:right="117" w:firstLine="708"/>
      </w:pPr>
      <w:r>
        <w:t xml:space="preserve">Материально-технические условия реализации АООП НОО обеспечивают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 </w:t>
      </w:r>
    </w:p>
    <w:p w:rsidR="00197218" w:rsidRDefault="00E57256">
      <w:pPr>
        <w:numPr>
          <w:ilvl w:val="0"/>
          <w:numId w:val="92"/>
        </w:numPr>
        <w:ind w:right="57" w:firstLine="708"/>
      </w:pPr>
      <w:r>
        <w:t xml:space="preserve">санитарно-гигиенических норм образовательных отношений (требования к водоснабжению, канализации, освещению, воздушно-тепловому режиму и т. д.);  </w:t>
      </w:r>
    </w:p>
    <w:p w:rsidR="00197218" w:rsidRDefault="00E57256">
      <w:pPr>
        <w:numPr>
          <w:ilvl w:val="0"/>
          <w:numId w:val="92"/>
        </w:numPr>
        <w:ind w:right="57" w:firstLine="708"/>
      </w:pPr>
      <w:r>
        <w:t xml:space="preserve">санитарно-бытовых условий (наличие оборудованных гардеробов, санузлов, мест личной гигиены и т. д.);  </w:t>
      </w:r>
    </w:p>
    <w:p w:rsidR="00197218" w:rsidRDefault="00E57256">
      <w:pPr>
        <w:numPr>
          <w:ilvl w:val="0"/>
          <w:numId w:val="92"/>
        </w:numPr>
        <w:ind w:right="57" w:firstLine="708"/>
      </w:pPr>
      <w:r>
        <w:t xml:space="preserve">социально-бытовых условий (наличие оборудованного рабочего места, учительской, комнаты психологической разгрузки и т.д.); </w:t>
      </w:r>
    </w:p>
    <w:p w:rsidR="00197218" w:rsidRDefault="00E57256">
      <w:pPr>
        <w:numPr>
          <w:ilvl w:val="0"/>
          <w:numId w:val="92"/>
        </w:numPr>
        <w:ind w:right="57" w:firstLine="708"/>
      </w:pPr>
      <w:r>
        <w:t xml:space="preserve">пожарной и электробезопасности;  </w:t>
      </w:r>
    </w:p>
    <w:p w:rsidR="00197218" w:rsidRDefault="00E57256">
      <w:pPr>
        <w:numPr>
          <w:ilvl w:val="0"/>
          <w:numId w:val="92"/>
        </w:numPr>
        <w:ind w:right="57" w:firstLine="708"/>
      </w:pPr>
      <w:r>
        <w:t xml:space="preserve">требований охраны труда; </w:t>
      </w:r>
    </w:p>
    <w:p w:rsidR="00197218" w:rsidRDefault="00E57256">
      <w:pPr>
        <w:numPr>
          <w:ilvl w:val="0"/>
          <w:numId w:val="92"/>
        </w:numPr>
        <w:ind w:right="57" w:firstLine="708"/>
      </w:pPr>
      <w:r>
        <w:t xml:space="preserve">своевременных сроков и необходимых объемов текущего и капитального ремонта; </w:t>
      </w:r>
    </w:p>
    <w:p w:rsidR="00197218" w:rsidRDefault="00E57256">
      <w:pPr>
        <w:numPr>
          <w:ilvl w:val="0"/>
          <w:numId w:val="92"/>
        </w:numPr>
        <w:ind w:right="57" w:firstLine="708"/>
      </w:pPr>
      <w:r>
        <w:t xml:space="preserve">возможность для беспрепятственного доступа обучающихся к информации, объектам инфраструктуры Школы .  </w:t>
      </w:r>
    </w:p>
    <w:p w:rsidR="00197218" w:rsidRDefault="00E57256">
      <w:pPr>
        <w:ind w:left="-13" w:right="57" w:firstLine="708"/>
      </w:pPr>
      <w:r>
        <w:t xml:space="preserve">Материально-техническая база реализации АООП НОО Школы для детей с НОДА соответствует действующим санитарным и противопожарным нормам, нормам охраны труда работников образовательных учреждений, предъявляемым к: </w:t>
      </w:r>
    </w:p>
    <w:p w:rsidR="00197218" w:rsidRDefault="00E57256">
      <w:pPr>
        <w:numPr>
          <w:ilvl w:val="0"/>
          <w:numId w:val="92"/>
        </w:numPr>
        <w:ind w:right="57" w:firstLine="708"/>
      </w:pPr>
      <w: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197218" w:rsidRDefault="00E57256">
      <w:pPr>
        <w:numPr>
          <w:ilvl w:val="0"/>
          <w:numId w:val="92"/>
        </w:numPr>
        <w:ind w:right="57" w:firstLine="708"/>
      </w:pPr>
      <w:r>
        <w:t xml:space="preserve">зданию Школы (доступная архитектурная среда в помещениях здания, необходимый набор и размещение помещений для осуществления образовательных отношений на уровне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w:t>
      </w:r>
    </w:p>
    <w:p w:rsidR="00197218" w:rsidRDefault="00E57256">
      <w:pPr>
        <w:ind w:left="-3" w:right="57"/>
      </w:pPr>
      <w:r>
        <w:t xml:space="preserve">деятельности);  </w:t>
      </w:r>
    </w:p>
    <w:p w:rsidR="00197218" w:rsidRDefault="00E57256">
      <w:pPr>
        <w:numPr>
          <w:ilvl w:val="0"/>
          <w:numId w:val="92"/>
        </w:numPr>
        <w:ind w:right="57" w:firstLine="708"/>
      </w:pPr>
      <w:r>
        <w:t xml:space="preserve">помещениям библиотек (предусмотрено размещение рабочих зон, наличие </w:t>
      </w:r>
    </w:p>
    <w:p w:rsidR="00197218" w:rsidRDefault="00E57256">
      <w:pPr>
        <w:ind w:left="-3" w:right="57"/>
      </w:pPr>
      <w:r>
        <w:t xml:space="preserve">читального зала, медиатеки);  </w:t>
      </w:r>
    </w:p>
    <w:p w:rsidR="00197218" w:rsidRDefault="00E57256">
      <w:pPr>
        <w:numPr>
          <w:ilvl w:val="0"/>
          <w:numId w:val="92"/>
        </w:numPr>
        <w:ind w:right="57" w:firstLine="708"/>
      </w:pPr>
      <w:r>
        <w:t xml:space="preserve">помещениям для питания обучающихся, а также для хранения и приготовления пищи, обеспечивающим возможность организации качественного горячего питания;  </w:t>
      </w:r>
    </w:p>
    <w:p w:rsidR="00197218" w:rsidRDefault="00E57256">
      <w:pPr>
        <w:numPr>
          <w:ilvl w:val="0"/>
          <w:numId w:val="92"/>
        </w:numPr>
        <w:ind w:right="57" w:firstLine="708"/>
      </w:pPr>
      <w:r>
        <w:t xml:space="preserve">помещениям, предназначенным для занятий музыкой, изобразительным искусством, роботехникой, моделированием, техническим творчеством, естественнонаучными исследованиями, иностранными языками,  </w:t>
      </w:r>
    </w:p>
    <w:p w:rsidR="00197218" w:rsidRDefault="00E57256">
      <w:pPr>
        <w:numPr>
          <w:ilvl w:val="0"/>
          <w:numId w:val="92"/>
        </w:numPr>
        <w:ind w:right="57" w:firstLine="708"/>
      </w:pPr>
      <w:r>
        <w:t xml:space="preserve">актовому залу;  </w:t>
      </w:r>
    </w:p>
    <w:p w:rsidR="00197218" w:rsidRDefault="00E57256">
      <w:pPr>
        <w:numPr>
          <w:ilvl w:val="0"/>
          <w:numId w:val="92"/>
        </w:numPr>
        <w:ind w:right="57" w:firstLine="708"/>
      </w:pPr>
      <w:r>
        <w:t xml:space="preserve">спортивным залам, бассейнам, игровому и спортивному оборудованию;  </w:t>
      </w:r>
    </w:p>
    <w:p w:rsidR="00197218" w:rsidRDefault="00E57256">
      <w:pPr>
        <w:numPr>
          <w:ilvl w:val="0"/>
          <w:numId w:val="92"/>
        </w:numPr>
        <w:ind w:right="57" w:firstLine="708"/>
      </w:pPr>
      <w:r>
        <w:t xml:space="preserve">помещениям для медицинского персонала; </w:t>
      </w:r>
    </w:p>
    <w:p w:rsidR="00197218" w:rsidRDefault="00E57256">
      <w:pPr>
        <w:numPr>
          <w:ilvl w:val="0"/>
          <w:numId w:val="92"/>
        </w:numPr>
        <w:ind w:right="57" w:firstLine="708"/>
      </w:pPr>
      <w:r>
        <w:t xml:space="preserve">мебели, офисному оснащению и  хозяйственному инвентарю; </w:t>
      </w:r>
    </w:p>
    <w:p w:rsidR="00197218" w:rsidRDefault="00E57256">
      <w:pPr>
        <w:numPr>
          <w:ilvl w:val="0"/>
          <w:numId w:val="92"/>
        </w:numPr>
        <w:ind w:right="57" w:firstLine="708"/>
      </w:pPr>
      <w:r>
        <w:t xml:space="preserve">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197218" w:rsidRDefault="00E57256">
      <w:pPr>
        <w:ind w:left="-13" w:right="57" w:firstLine="708"/>
      </w:pPr>
      <w:r>
        <w:t xml:space="preserve">Школа самостоятельно за счет выделяемых бюджетных средств и привлеченных в установленном порядке дополнительных финансовых средств обеспечивает оснащение образовательных отношений на уровне начального общего образования. </w:t>
      </w:r>
    </w:p>
    <w:p w:rsidR="00197218" w:rsidRDefault="00E57256">
      <w:pPr>
        <w:ind w:left="-13" w:right="57" w:firstLine="708"/>
      </w:pPr>
      <w:r>
        <w:t xml:space="preserve">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w:t>
      </w:r>
    </w:p>
    <w:p w:rsidR="00197218" w:rsidRDefault="00E57256">
      <w:pPr>
        <w:ind w:left="718" w:right="57"/>
      </w:pPr>
      <w:r>
        <w:t xml:space="preserve">Реализация адаптированной основной общеобразовательной программы варианта 6.2. </w:t>
      </w:r>
    </w:p>
    <w:p w:rsidR="00197218" w:rsidRDefault="00E57256">
      <w:pPr>
        <w:ind w:left="-3" w:right="57"/>
      </w:pPr>
      <w:r>
        <w:t xml:space="preserve">для детей с НОДА предусматривает использование специальных, учитывающих особенности их психофизического развития и особые образовательные потребности, учебников в комплексе со специализированными приложениями, дидактическими материалами, рабочими тетрадями и пр. на бумажных и/или электронных носителях.  </w:t>
      </w:r>
    </w:p>
    <w:p w:rsidR="00197218" w:rsidRDefault="00E57256">
      <w:pPr>
        <w:ind w:left="-13" w:right="57" w:firstLine="708"/>
      </w:pPr>
      <w:r>
        <w:t xml:space="preserve">Вовлечённые в процесс образования взрослые должны иметь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с НОДА.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ребенка с НОДА. Для организации удаленной работы специалисты обеспечиваются полным комплектом компьютерного и периферийного оборудования.   </w:t>
      </w:r>
    </w:p>
    <w:p w:rsidR="00197218" w:rsidRDefault="00E57256">
      <w:pPr>
        <w:ind w:left="-13" w:right="57" w:firstLine="708"/>
      </w:pPr>
      <w:r>
        <w:t xml:space="preserve">Информационное обеспечение включает необходимую нормативно-правовую базу образования детей с НОДА и характеристики предполагаемых информационных связей участников образовательных отношений. </w:t>
      </w:r>
    </w:p>
    <w:p w:rsidR="00197218" w:rsidRDefault="00E57256">
      <w:pPr>
        <w:spacing w:after="0" w:line="259" w:lineRule="auto"/>
        <w:ind w:left="708" w:right="0" w:firstLine="0"/>
        <w:jc w:val="left"/>
      </w:pPr>
      <w:r>
        <w:t xml:space="preserve"> </w:t>
      </w:r>
    </w:p>
    <w:p w:rsidR="00197218" w:rsidRDefault="00E57256">
      <w:pPr>
        <w:spacing w:after="4" w:line="271" w:lineRule="auto"/>
        <w:ind w:left="78" w:right="241"/>
        <w:jc w:val="center"/>
      </w:pPr>
      <w:r>
        <w:rPr>
          <w:b/>
        </w:rPr>
        <w:t xml:space="preserve">3.3.2.1 Контроль за состояния системы условий </w:t>
      </w:r>
    </w:p>
    <w:p w:rsidR="00197218" w:rsidRDefault="00E57256">
      <w:pPr>
        <w:ind w:left="-13" w:right="180" w:firstLine="566"/>
      </w:pPr>
      <w:r>
        <w:t xml:space="preserve">Контроль за состоянием системы условий осуществляется в рамках внутришкольного контроля и мониторинга на основании соответствующих Положений.  Контроль за состоянием системы условий включает: </w:t>
      </w:r>
    </w:p>
    <w:p w:rsidR="00197218" w:rsidRDefault="00E57256">
      <w:pPr>
        <w:ind w:left="-3" w:right="57"/>
      </w:pPr>
      <w:r>
        <w:t xml:space="preserve">•мониторинг системы условий; </w:t>
      </w:r>
    </w:p>
    <w:p w:rsidR="00197218" w:rsidRDefault="00E57256">
      <w:pPr>
        <w:ind w:left="-3" w:right="57"/>
      </w:pPr>
      <w:r>
        <w:t xml:space="preserve">•внесение необходимых корректив в систему условий (внесение изменений и дополнений в ООП НОО с НОДА); </w:t>
      </w:r>
    </w:p>
    <w:p w:rsidR="00197218" w:rsidRDefault="00E57256">
      <w:pPr>
        <w:ind w:left="-3" w:right="57"/>
      </w:pPr>
      <w:r>
        <w:t xml:space="preserve">•принятие управленческих решений (издание необходимых приказов); </w:t>
      </w:r>
    </w:p>
    <w:p w:rsidR="00197218" w:rsidRDefault="00E57256">
      <w:pPr>
        <w:ind w:left="-3" w:right="177"/>
      </w:pPr>
      <w:r>
        <w:t xml:space="preserve">•аналитическая деятельности пооценке достигнутых результатов (аналитические отчёты, выступления перед участниками образовательных отношений, публичный отчёт, размещение информации на школьном сайте). </w:t>
      </w:r>
    </w:p>
    <w:p w:rsidR="00197218" w:rsidRDefault="00E57256">
      <w:pPr>
        <w:ind w:left="-13" w:right="175" w:firstLine="566"/>
      </w:pPr>
      <w:r>
        <w:t xml:space="preserve">Мониторинг позволяет оценить ход реализации ООП НОО  с НОДА, увидеть отклонения от запланированных результатов, внести необходимые коррективы в реализацию программы и в конечном итоге достигнуть необходимых результатов.  </w:t>
      </w:r>
    </w:p>
    <w:p w:rsidR="00197218" w:rsidRDefault="00E57256">
      <w:pPr>
        <w:spacing w:after="5" w:line="271" w:lineRule="auto"/>
        <w:ind w:left="566" w:right="53" w:firstLine="2"/>
      </w:pPr>
      <w:r>
        <w:rPr>
          <w:b/>
        </w:rPr>
        <w:t>Мониторинг образовательно деятельности</w:t>
      </w:r>
      <w:r>
        <w:t xml:space="preserve"> включает следующие </w:t>
      </w:r>
      <w:r>
        <w:rPr>
          <w:i/>
        </w:rPr>
        <w:t>направления</w:t>
      </w:r>
      <w:r>
        <w:t xml:space="preserve">:  </w:t>
      </w:r>
    </w:p>
    <w:p w:rsidR="00197218" w:rsidRDefault="00E57256">
      <w:pPr>
        <w:numPr>
          <w:ilvl w:val="0"/>
          <w:numId w:val="93"/>
        </w:numPr>
        <w:ind w:right="57" w:hanging="360"/>
      </w:pPr>
      <w:r>
        <w:t xml:space="preserve">мониторинг состояния и качества функционирования образовательной системы;   </w:t>
      </w:r>
    </w:p>
    <w:p w:rsidR="00197218" w:rsidRDefault="00E57256">
      <w:pPr>
        <w:numPr>
          <w:ilvl w:val="0"/>
          <w:numId w:val="93"/>
        </w:numPr>
        <w:ind w:right="57" w:hanging="360"/>
      </w:pPr>
      <w:r>
        <w:t xml:space="preserve">мониторинг учебных достижений учащихся;   </w:t>
      </w:r>
    </w:p>
    <w:p w:rsidR="00197218" w:rsidRDefault="00E57256">
      <w:pPr>
        <w:numPr>
          <w:ilvl w:val="0"/>
          <w:numId w:val="93"/>
        </w:numPr>
        <w:ind w:right="57" w:hanging="360"/>
      </w:pPr>
      <w:r>
        <w:t xml:space="preserve">мониторинг физического развития и состояния здоровья учащихся;   </w:t>
      </w:r>
    </w:p>
    <w:p w:rsidR="00197218" w:rsidRDefault="00E57256">
      <w:pPr>
        <w:numPr>
          <w:ilvl w:val="0"/>
          <w:numId w:val="93"/>
        </w:numPr>
        <w:ind w:right="57" w:hanging="360"/>
      </w:pPr>
      <w:r>
        <w:t xml:space="preserve">мониторинг воспитательной системы;   </w:t>
      </w:r>
    </w:p>
    <w:p w:rsidR="00197218" w:rsidRDefault="00E57256">
      <w:pPr>
        <w:numPr>
          <w:ilvl w:val="0"/>
          <w:numId w:val="93"/>
        </w:numPr>
        <w:ind w:right="57" w:hanging="360"/>
      </w:pPr>
      <w:r>
        <w:t xml:space="preserve">мониторинг педагогических кадров;  </w:t>
      </w:r>
    </w:p>
    <w:p w:rsidR="00197218" w:rsidRDefault="00E57256">
      <w:pPr>
        <w:numPr>
          <w:ilvl w:val="0"/>
          <w:numId w:val="93"/>
        </w:numPr>
        <w:ind w:right="57" w:hanging="360"/>
      </w:pPr>
      <w:r>
        <w:t xml:space="preserve">мониторинг ресурсного обеспечения образовательной деятельности;  </w:t>
      </w:r>
      <w:r>
        <w:rPr>
          <w:sz w:val="22"/>
        </w:rPr>
        <w:t>•</w:t>
      </w:r>
      <w:r>
        <w:rPr>
          <w:rFonts w:ascii="Arial" w:eastAsia="Arial" w:hAnsi="Arial" w:cs="Arial"/>
          <w:sz w:val="22"/>
        </w:rPr>
        <w:t xml:space="preserve"> </w:t>
      </w:r>
      <w:r>
        <w:rPr>
          <w:rFonts w:ascii="Arial" w:eastAsia="Arial" w:hAnsi="Arial" w:cs="Arial"/>
          <w:sz w:val="22"/>
        </w:rPr>
        <w:tab/>
      </w:r>
      <w:r>
        <w:t>мониторинг изменений в образовательной деятельности</w:t>
      </w:r>
      <w:r>
        <w:rPr>
          <w:rFonts w:ascii="Calibri" w:eastAsia="Calibri" w:hAnsi="Calibri" w:cs="Calibri"/>
          <w:sz w:val="22"/>
        </w:rPr>
        <w:t xml:space="preserve">.  </w:t>
      </w:r>
    </w:p>
    <w:p w:rsidR="00197218" w:rsidRDefault="00E57256">
      <w:pPr>
        <w:spacing w:after="5" w:line="271" w:lineRule="auto"/>
        <w:ind w:left="0" w:right="53" w:firstLine="566"/>
      </w:pPr>
      <w:r>
        <w:rPr>
          <w:b/>
        </w:rPr>
        <w:t>Мониторинг состояния и качества функционирования образовательной системы</w:t>
      </w:r>
      <w:r>
        <w:t xml:space="preserve"> включает следующее:  </w:t>
      </w:r>
    </w:p>
    <w:p w:rsidR="00197218" w:rsidRDefault="00E57256">
      <w:pPr>
        <w:numPr>
          <w:ilvl w:val="0"/>
          <w:numId w:val="93"/>
        </w:numPr>
        <w:ind w:right="57" w:hanging="360"/>
      </w:pPr>
      <w:r>
        <w:t xml:space="preserve">анализ работы (годовой план);   </w:t>
      </w:r>
    </w:p>
    <w:p w:rsidR="00197218" w:rsidRDefault="00E57256">
      <w:pPr>
        <w:numPr>
          <w:ilvl w:val="0"/>
          <w:numId w:val="93"/>
        </w:numPr>
        <w:ind w:right="57" w:hanging="360"/>
      </w:pPr>
      <w:r>
        <w:t xml:space="preserve">выполнение учебных программ, учебного плана;  </w:t>
      </w:r>
    </w:p>
    <w:p w:rsidR="00197218" w:rsidRDefault="00E57256">
      <w:pPr>
        <w:numPr>
          <w:ilvl w:val="0"/>
          <w:numId w:val="93"/>
        </w:numPr>
        <w:ind w:right="57" w:hanging="360"/>
      </w:pPr>
      <w:r>
        <w:t xml:space="preserve">организация внутришкольного контроля по результатам промежуточной аттестации; </w:t>
      </w:r>
    </w:p>
    <w:p w:rsidR="00197218" w:rsidRDefault="00E57256">
      <w:pPr>
        <w:numPr>
          <w:ilvl w:val="0"/>
          <w:numId w:val="93"/>
        </w:numPr>
        <w:ind w:right="57" w:hanging="360"/>
      </w:pPr>
      <w:r>
        <w:t xml:space="preserve">система научно-методической работы;   </w:t>
      </w:r>
    </w:p>
    <w:p w:rsidR="00197218" w:rsidRDefault="00E57256">
      <w:pPr>
        <w:numPr>
          <w:ilvl w:val="0"/>
          <w:numId w:val="93"/>
        </w:numPr>
        <w:ind w:right="57" w:hanging="360"/>
      </w:pPr>
      <w:r>
        <w:t xml:space="preserve">система работы МО;   </w:t>
      </w:r>
    </w:p>
    <w:p w:rsidR="00197218" w:rsidRDefault="00E57256">
      <w:pPr>
        <w:numPr>
          <w:ilvl w:val="0"/>
          <w:numId w:val="93"/>
        </w:numPr>
        <w:ind w:right="57" w:hanging="360"/>
      </w:pPr>
      <w:r>
        <w:t xml:space="preserve">система работы школьной библиотеки; </w:t>
      </w:r>
    </w:p>
    <w:p w:rsidR="00197218" w:rsidRDefault="00E57256">
      <w:pPr>
        <w:numPr>
          <w:ilvl w:val="0"/>
          <w:numId w:val="93"/>
        </w:numPr>
        <w:ind w:right="57" w:hanging="360"/>
      </w:pPr>
      <w:r>
        <w:t xml:space="preserve">система воспитательной работы;   </w:t>
      </w:r>
    </w:p>
    <w:p w:rsidR="00197218" w:rsidRDefault="00E57256">
      <w:pPr>
        <w:numPr>
          <w:ilvl w:val="0"/>
          <w:numId w:val="93"/>
        </w:numPr>
        <w:ind w:right="57" w:hanging="360"/>
      </w:pPr>
      <w:r>
        <w:t xml:space="preserve">система работы по обеспечению жизнедеятельности школы (безопасность, сохранение и поддержание здоровья);   </w:t>
      </w:r>
    </w:p>
    <w:p w:rsidR="00197218" w:rsidRDefault="00E57256">
      <w:pPr>
        <w:numPr>
          <w:ilvl w:val="0"/>
          <w:numId w:val="93"/>
        </w:numPr>
        <w:spacing w:after="14" w:line="269" w:lineRule="auto"/>
        <w:ind w:right="57" w:hanging="360"/>
      </w:pPr>
      <w:r>
        <w:t xml:space="preserve">социологические исследования на удовлетворенность родителей (законных представителей) </w:t>
      </w:r>
      <w:r>
        <w:tab/>
        <w:t xml:space="preserve">и </w:t>
      </w:r>
      <w:r>
        <w:tab/>
        <w:t xml:space="preserve">учащихся </w:t>
      </w:r>
      <w:r>
        <w:tab/>
        <w:t xml:space="preserve">условиями </w:t>
      </w:r>
      <w:r>
        <w:tab/>
        <w:t xml:space="preserve">организации </w:t>
      </w:r>
      <w:r>
        <w:tab/>
        <w:t xml:space="preserve">образовательной деятельности в Учреждении;  </w:t>
      </w:r>
    </w:p>
    <w:p w:rsidR="00197218" w:rsidRDefault="00E57256">
      <w:pPr>
        <w:numPr>
          <w:ilvl w:val="0"/>
          <w:numId w:val="93"/>
        </w:numPr>
        <w:ind w:right="57" w:hanging="360"/>
      </w:pPr>
      <w:r>
        <w:t xml:space="preserve">организация внеурочной деятельности учащихся;  </w:t>
      </w:r>
    </w:p>
    <w:p w:rsidR="00197218" w:rsidRDefault="00E57256">
      <w:pPr>
        <w:numPr>
          <w:ilvl w:val="0"/>
          <w:numId w:val="93"/>
        </w:numPr>
        <w:ind w:right="57" w:hanging="360"/>
      </w:pPr>
      <w:r>
        <w:t xml:space="preserve">количество обращений родителей (законных представителей) и учащихся по вопросам функционирования Учреждения.    </w:t>
      </w:r>
    </w:p>
    <w:p w:rsidR="00197218" w:rsidRDefault="00E57256">
      <w:pPr>
        <w:spacing w:after="5" w:line="271" w:lineRule="auto"/>
        <w:ind w:left="566" w:right="53" w:firstLine="2"/>
      </w:pPr>
      <w:r>
        <w:rPr>
          <w:b/>
        </w:rPr>
        <w:t>Мониторинг предметных достижений учащихся</w:t>
      </w:r>
      <w:r>
        <w:t xml:space="preserve">:   </w:t>
      </w:r>
    </w:p>
    <w:p w:rsidR="00197218" w:rsidRDefault="00E57256">
      <w:pPr>
        <w:numPr>
          <w:ilvl w:val="0"/>
          <w:numId w:val="93"/>
        </w:numPr>
        <w:ind w:right="57" w:hanging="360"/>
      </w:pPr>
      <w:r>
        <w:t xml:space="preserve">результаты текущего контроля успеваемости и промежуточной аттестации учащихся; </w:t>
      </w:r>
    </w:p>
    <w:p w:rsidR="00197218" w:rsidRDefault="00E57256">
      <w:pPr>
        <w:numPr>
          <w:ilvl w:val="0"/>
          <w:numId w:val="93"/>
        </w:numPr>
        <w:ind w:right="57" w:hanging="360"/>
      </w:pPr>
      <w:r>
        <w:t xml:space="preserve">качество знаний по предметам (по триместрам, за год);   </w:t>
      </w:r>
    </w:p>
    <w:p w:rsidR="00197218" w:rsidRDefault="00E57256">
      <w:pPr>
        <w:numPr>
          <w:ilvl w:val="0"/>
          <w:numId w:val="93"/>
        </w:numPr>
        <w:ind w:right="57" w:hanging="360"/>
      </w:pPr>
      <w:r>
        <w:t xml:space="preserve">уровень социально-психологической адаптации личности;   </w:t>
      </w:r>
    </w:p>
    <w:p w:rsidR="00197218" w:rsidRDefault="00E57256">
      <w:pPr>
        <w:numPr>
          <w:ilvl w:val="0"/>
          <w:numId w:val="93"/>
        </w:numPr>
        <w:ind w:right="57" w:hanging="360"/>
      </w:pPr>
      <w:r>
        <w:t xml:space="preserve">достижения учащихся в различных сферах деятельности (портфолио учащегося). </w:t>
      </w:r>
    </w:p>
    <w:p w:rsidR="00197218" w:rsidRDefault="00E57256">
      <w:pPr>
        <w:spacing w:after="5" w:line="271" w:lineRule="auto"/>
        <w:ind w:left="566" w:right="53" w:firstLine="2"/>
      </w:pPr>
      <w:r>
        <w:rPr>
          <w:b/>
        </w:rPr>
        <w:t>Мониторинг физического развития и состояния здоровья учащихся</w:t>
      </w:r>
      <w:r>
        <w:t xml:space="preserve">: </w:t>
      </w:r>
    </w:p>
    <w:p w:rsidR="00197218" w:rsidRDefault="00E57256">
      <w:pPr>
        <w:numPr>
          <w:ilvl w:val="0"/>
          <w:numId w:val="93"/>
        </w:numPr>
        <w:ind w:right="57" w:hanging="360"/>
      </w:pPr>
      <w:r>
        <w:t xml:space="preserve">распределение учащихся по группам здоровья; </w:t>
      </w:r>
    </w:p>
    <w:p w:rsidR="00197218" w:rsidRDefault="00E57256">
      <w:pPr>
        <w:numPr>
          <w:ilvl w:val="0"/>
          <w:numId w:val="93"/>
        </w:numPr>
        <w:ind w:right="57" w:hanging="360"/>
      </w:pPr>
      <w:r>
        <w:t xml:space="preserve">количество дней/уроков, пропущенных по болезни; занятость учащихся   в   спортивных   секциях;   </w:t>
      </w:r>
    </w:p>
    <w:p w:rsidR="00197218" w:rsidRDefault="00E57256">
      <w:pPr>
        <w:numPr>
          <w:ilvl w:val="0"/>
          <w:numId w:val="93"/>
        </w:numPr>
        <w:ind w:right="57" w:hanging="360"/>
      </w:pPr>
      <w:r>
        <w:t xml:space="preserve">организация   мероприятий, направленных   на совершенствование физического развития и поддержания здоровья учащихся.  </w:t>
      </w:r>
    </w:p>
    <w:p w:rsidR="00197218" w:rsidRDefault="00E57256">
      <w:pPr>
        <w:spacing w:after="5" w:line="271" w:lineRule="auto"/>
        <w:ind w:left="566" w:right="53" w:firstLine="2"/>
      </w:pPr>
      <w:r>
        <w:rPr>
          <w:b/>
        </w:rPr>
        <w:t>Мониторинг воспитательной системы</w:t>
      </w:r>
      <w:r>
        <w:t xml:space="preserve">:  </w:t>
      </w:r>
    </w:p>
    <w:p w:rsidR="00197218" w:rsidRDefault="00E57256">
      <w:pPr>
        <w:numPr>
          <w:ilvl w:val="0"/>
          <w:numId w:val="93"/>
        </w:numPr>
        <w:ind w:right="57" w:hanging="360"/>
      </w:pPr>
      <w:r>
        <w:t xml:space="preserve">реализация программы воспитания и социализации учащихся на уровне основного общего образования;  </w:t>
      </w:r>
    </w:p>
    <w:p w:rsidR="00197218" w:rsidRDefault="00E57256">
      <w:pPr>
        <w:numPr>
          <w:ilvl w:val="0"/>
          <w:numId w:val="93"/>
        </w:numPr>
        <w:ind w:right="57" w:hanging="360"/>
      </w:pPr>
      <w:r>
        <w:t xml:space="preserve">уровень развития классных коллективов;  </w:t>
      </w:r>
    </w:p>
    <w:p w:rsidR="00197218" w:rsidRDefault="00E57256">
      <w:pPr>
        <w:numPr>
          <w:ilvl w:val="0"/>
          <w:numId w:val="93"/>
        </w:numPr>
        <w:ind w:right="57" w:hanging="360"/>
      </w:pPr>
      <w:r>
        <w:t xml:space="preserve">занятость в системе дополнительного образования;   </w:t>
      </w:r>
    </w:p>
    <w:p w:rsidR="00197218" w:rsidRDefault="00E57256">
      <w:pPr>
        <w:numPr>
          <w:ilvl w:val="0"/>
          <w:numId w:val="93"/>
        </w:numPr>
        <w:ind w:right="57" w:hanging="360"/>
      </w:pPr>
      <w:r>
        <w:t xml:space="preserve">развитие ученического самоуправления;  </w:t>
      </w:r>
    </w:p>
    <w:p w:rsidR="00197218" w:rsidRDefault="00E57256">
      <w:pPr>
        <w:numPr>
          <w:ilvl w:val="0"/>
          <w:numId w:val="93"/>
        </w:numPr>
        <w:ind w:right="57" w:hanging="360"/>
      </w:pPr>
      <w:r>
        <w:t xml:space="preserve">работа с учащимися, находящимися в трудной жизненной ситуации;   </w:t>
      </w:r>
    </w:p>
    <w:p w:rsidR="00197218" w:rsidRDefault="00E57256">
      <w:pPr>
        <w:numPr>
          <w:ilvl w:val="0"/>
          <w:numId w:val="93"/>
        </w:numPr>
        <w:spacing w:after="5" w:line="271" w:lineRule="auto"/>
        <w:ind w:right="57" w:hanging="360"/>
      </w:pPr>
      <w:r>
        <w:t xml:space="preserve">уровень воспитанности учащихся.  </w:t>
      </w:r>
      <w:r>
        <w:rPr>
          <w:b/>
        </w:rPr>
        <w:t>Мониторинг педагогических кадров:</w:t>
      </w:r>
      <w:r>
        <w:t xml:space="preserve">  </w:t>
      </w:r>
    </w:p>
    <w:p w:rsidR="00197218" w:rsidRDefault="00E57256">
      <w:pPr>
        <w:numPr>
          <w:ilvl w:val="0"/>
          <w:numId w:val="93"/>
        </w:numPr>
        <w:ind w:right="57" w:hanging="360"/>
      </w:pPr>
      <w:r>
        <w:t xml:space="preserve">повышение квалификации педагогических кадров;  </w:t>
      </w:r>
    </w:p>
    <w:p w:rsidR="00197218" w:rsidRDefault="00E57256">
      <w:pPr>
        <w:numPr>
          <w:ilvl w:val="0"/>
          <w:numId w:val="93"/>
        </w:numPr>
        <w:ind w:right="57" w:hanging="360"/>
      </w:pPr>
      <w:r>
        <w:t xml:space="preserve">участие в реализации проектов Программы развития школы;  </w:t>
      </w:r>
    </w:p>
    <w:p w:rsidR="00197218" w:rsidRDefault="00E57256">
      <w:pPr>
        <w:numPr>
          <w:ilvl w:val="0"/>
          <w:numId w:val="93"/>
        </w:numPr>
        <w:ind w:right="57" w:hanging="360"/>
      </w:pPr>
      <w:r>
        <w:t xml:space="preserve">работа по темам самообразования (результативность);  </w:t>
      </w:r>
    </w:p>
    <w:p w:rsidR="00197218" w:rsidRDefault="00E57256">
      <w:pPr>
        <w:numPr>
          <w:ilvl w:val="0"/>
          <w:numId w:val="93"/>
        </w:numPr>
        <w:ind w:right="57" w:hanging="360"/>
      </w:pPr>
      <w:r>
        <w:t xml:space="preserve">использование образовательных технологий, в т.ч. инновационных;  </w:t>
      </w:r>
    </w:p>
    <w:p w:rsidR="00197218" w:rsidRDefault="00E57256">
      <w:pPr>
        <w:numPr>
          <w:ilvl w:val="0"/>
          <w:numId w:val="93"/>
        </w:numPr>
        <w:ind w:right="57" w:hanging="360"/>
      </w:pPr>
      <w:r>
        <w:t xml:space="preserve">участие в семинарах различного уровня;  </w:t>
      </w:r>
    </w:p>
    <w:p w:rsidR="00197218" w:rsidRDefault="00E57256">
      <w:pPr>
        <w:numPr>
          <w:ilvl w:val="0"/>
          <w:numId w:val="93"/>
        </w:numPr>
        <w:ind w:right="57" w:hanging="360"/>
      </w:pPr>
      <w:r>
        <w:t xml:space="preserve">трансляция собственного педагогического опыта (проведение открытых уроков, мастер-классов, публикации);  </w:t>
      </w:r>
    </w:p>
    <w:p w:rsidR="00197218" w:rsidRDefault="00E57256">
      <w:pPr>
        <w:numPr>
          <w:ilvl w:val="0"/>
          <w:numId w:val="93"/>
        </w:numPr>
        <w:spacing w:after="14" w:line="269" w:lineRule="auto"/>
        <w:ind w:right="57" w:hanging="360"/>
      </w:pPr>
      <w:r>
        <w:t>аттестация педагогических кадров</w:t>
      </w:r>
      <w:r>
        <w:rPr>
          <w:rFonts w:ascii="Calibri" w:eastAsia="Calibri" w:hAnsi="Calibri" w:cs="Calibri"/>
          <w:sz w:val="22"/>
        </w:rPr>
        <w:t xml:space="preserve">.  </w:t>
      </w:r>
      <w:r>
        <w:rPr>
          <w:b/>
        </w:rPr>
        <w:t>Мониторинг ресурсного обеспечения образовательной деятельности:</w:t>
      </w:r>
      <w:r>
        <w:t xml:space="preserve">   Кадровое обеспечение (потребность в кадрах; текучесть кадров);   </w:t>
      </w:r>
    </w:p>
    <w:p w:rsidR="00197218" w:rsidRDefault="00E57256">
      <w:pPr>
        <w:tabs>
          <w:tab w:val="center" w:pos="2961"/>
          <w:tab w:val="center" w:pos="5064"/>
          <w:tab w:val="center" w:pos="6932"/>
          <w:tab w:val="center" w:pos="8259"/>
        </w:tabs>
        <w:ind w:left="0" w:right="0" w:firstLine="0"/>
        <w:jc w:val="left"/>
      </w:pPr>
      <w:r>
        <w:t xml:space="preserve">учебно-методическое </w:t>
      </w:r>
      <w:r>
        <w:tab/>
        <w:t xml:space="preserve">обеспечение: </w:t>
      </w:r>
      <w:r>
        <w:tab/>
        <w:t xml:space="preserve">укомплектованность </w:t>
      </w:r>
      <w:r>
        <w:tab/>
        <w:t xml:space="preserve">учебных </w:t>
      </w:r>
      <w:r>
        <w:tab/>
        <w:t xml:space="preserve">кабинетов </w:t>
      </w:r>
    </w:p>
    <w:p w:rsidR="00197218" w:rsidRDefault="00E57256">
      <w:pPr>
        <w:ind w:left="553" w:right="5223" w:hanging="566"/>
      </w:pPr>
      <w:r>
        <w:t xml:space="preserve">дидактическими материалами;  содержание медиатеки; </w:t>
      </w:r>
    </w:p>
    <w:p w:rsidR="00197218" w:rsidRDefault="00E57256">
      <w:pPr>
        <w:ind w:left="576" w:right="57"/>
      </w:pPr>
      <w:r>
        <w:t xml:space="preserve"> материально-техническое обеспечение;   </w:t>
      </w:r>
    </w:p>
    <w:p w:rsidR="00197218" w:rsidRDefault="00E57256">
      <w:pPr>
        <w:ind w:left="576" w:right="57"/>
      </w:pPr>
      <w:r>
        <w:t xml:space="preserve">оснащение учебной мебелью, демонстрационным оборудованием, компьютерной </w:t>
      </w:r>
    </w:p>
    <w:p w:rsidR="00197218" w:rsidRDefault="00E57256">
      <w:pPr>
        <w:ind w:left="553" w:right="418" w:hanging="566"/>
      </w:pPr>
      <w:r>
        <w:t xml:space="preserve">техникой, наглядными пособиями, аудио и видеотехникой, оргтехникой;  комплектование библиотечного фонда. </w:t>
      </w:r>
    </w:p>
    <w:p w:rsidR="00197218" w:rsidRDefault="00E57256">
      <w:pPr>
        <w:spacing w:after="0" w:line="259" w:lineRule="auto"/>
        <w:ind w:left="566" w:right="0" w:firstLine="0"/>
        <w:jc w:val="left"/>
      </w:pPr>
      <w:r>
        <w:t xml:space="preserve"> </w:t>
      </w:r>
    </w:p>
    <w:p w:rsidR="00197218" w:rsidRDefault="00E57256">
      <w:pPr>
        <w:spacing w:after="486"/>
        <w:ind w:left="-13" w:right="57" w:firstLine="566"/>
      </w:pPr>
      <w:r>
        <w:t xml:space="preserve">Главным источником информации и диагностики состояния системы условий и основных результатов образовательной деятельности Учреждения по реализации ООП НОО является внутришкольный контроль. </w:t>
      </w:r>
    </w:p>
    <w:p w:rsidR="00197218" w:rsidRDefault="00E57256">
      <w:pPr>
        <w:spacing w:after="138" w:line="259" w:lineRule="auto"/>
        <w:ind w:left="0" w:right="0" w:firstLine="0"/>
        <w:jc w:val="left"/>
      </w:pPr>
      <w:r>
        <w:rPr>
          <w:sz w:val="28"/>
        </w:rPr>
        <w:t xml:space="preserve"> </w:t>
      </w:r>
    </w:p>
    <w:p w:rsidR="00197218" w:rsidRDefault="00E57256">
      <w:pPr>
        <w:spacing w:after="0" w:line="259" w:lineRule="auto"/>
        <w:ind w:left="4820" w:right="0" w:firstLine="0"/>
        <w:jc w:val="left"/>
      </w:pPr>
      <w:r>
        <w:rPr>
          <w:b/>
          <w:sz w:val="28"/>
        </w:rPr>
        <w:t xml:space="preserve"> </w:t>
      </w:r>
      <w:r>
        <w:rPr>
          <w:b/>
          <w:sz w:val="28"/>
        </w:rPr>
        <w:tab/>
        <w:t xml:space="preserve"> </w:t>
      </w:r>
    </w:p>
    <w:p w:rsidR="00197218" w:rsidRDefault="00E57256">
      <w:pPr>
        <w:numPr>
          <w:ilvl w:val="0"/>
          <w:numId w:val="94"/>
        </w:numPr>
        <w:spacing w:after="5" w:line="271" w:lineRule="auto"/>
        <w:ind w:right="53" w:hanging="281"/>
      </w:pPr>
      <w:r>
        <w:rPr>
          <w:b/>
        </w:rPr>
        <w:t xml:space="preserve">АДАПТИРОВАННАЯ ОСНОВНАЯ ОБЩЕОБРАЗОВАТЕЛЬНАЯ ПРОГРАММА </w:t>
      </w:r>
    </w:p>
    <w:p w:rsidR="00197218" w:rsidRDefault="00E57256">
      <w:pPr>
        <w:spacing w:after="4" w:line="271" w:lineRule="auto"/>
        <w:ind w:left="78" w:right="134"/>
        <w:jc w:val="center"/>
      </w:pPr>
      <w:r>
        <w:rPr>
          <w:b/>
        </w:rPr>
        <w:t xml:space="preserve">НАЧАЛЬНОГО ОБЩЕГО ОБРАЗОВАНИЯ УМСТВЕННО ОТСТАЛЫХ </w:t>
      </w:r>
    </w:p>
    <w:p w:rsidR="00197218" w:rsidRDefault="00E57256">
      <w:pPr>
        <w:spacing w:after="4" w:line="271" w:lineRule="auto"/>
        <w:ind w:left="78" w:right="127"/>
        <w:jc w:val="center"/>
      </w:pPr>
      <w:r>
        <w:rPr>
          <w:b/>
        </w:rPr>
        <w:t xml:space="preserve">ОБУЧАЮЩИХСЯ  </w:t>
      </w:r>
    </w:p>
    <w:p w:rsidR="00197218" w:rsidRDefault="00E57256">
      <w:pPr>
        <w:spacing w:after="254" w:line="271" w:lineRule="auto"/>
        <w:ind w:left="78" w:right="132"/>
        <w:jc w:val="center"/>
      </w:pPr>
      <w:r>
        <w:rPr>
          <w:b/>
        </w:rPr>
        <w:t xml:space="preserve">С НАРУШЕНИЯМИ ОПОРНО-ДВИГАТЕЛЬНОГО АППАРАТА (ВАРИАНТ 6.3.) </w:t>
      </w:r>
    </w:p>
    <w:p w:rsidR="00197218" w:rsidRDefault="00E57256">
      <w:pPr>
        <w:numPr>
          <w:ilvl w:val="1"/>
          <w:numId w:val="94"/>
        </w:numPr>
        <w:spacing w:after="216" w:line="271" w:lineRule="auto"/>
        <w:ind w:right="130" w:hanging="420"/>
        <w:jc w:val="center"/>
      </w:pPr>
      <w:r>
        <w:rPr>
          <w:b/>
        </w:rPr>
        <w:t xml:space="preserve">Целевой раздел </w:t>
      </w:r>
    </w:p>
    <w:p w:rsidR="00197218" w:rsidRDefault="00E57256">
      <w:pPr>
        <w:spacing w:after="4" w:line="271" w:lineRule="auto"/>
        <w:ind w:left="78" w:right="130"/>
        <w:jc w:val="center"/>
      </w:pPr>
      <w:r>
        <w:rPr>
          <w:b/>
        </w:rPr>
        <w:t xml:space="preserve">4.1.1. Пояснительная записка </w:t>
      </w:r>
    </w:p>
    <w:p w:rsidR="00197218" w:rsidRDefault="00E57256">
      <w:pPr>
        <w:spacing w:after="5" w:line="271" w:lineRule="auto"/>
        <w:ind w:left="566" w:right="53" w:firstLine="2"/>
      </w:pPr>
      <w:r>
        <w:rPr>
          <w:b/>
        </w:rPr>
        <w:t xml:space="preserve">Цель реализации АООП НОО </w:t>
      </w:r>
    </w:p>
    <w:p w:rsidR="00197218" w:rsidRDefault="00E57256">
      <w:pPr>
        <w:ind w:left="-13" w:right="57" w:firstLine="566"/>
      </w:pPr>
      <w:r>
        <w:t xml:space="preserve">Адаптированная основная общеобразовательная программа МБОУ «Школа №33» для умственно отсталых обучающихся с НОДА учитывает особенности их психофизического развития, индивидуальные возможности, особые образовательные потребности, обеспечивает комплексную коррекцию нарушений развития и социальную адаптацию.  </w:t>
      </w:r>
    </w:p>
    <w:p w:rsidR="00197218" w:rsidRDefault="00E57256">
      <w:pPr>
        <w:ind w:left="-13" w:right="57" w:firstLine="566"/>
      </w:pPr>
      <w:r>
        <w:t xml:space="preserve">Адаптированная основная образовательная программа начального общего образования для обучающихся с НОДА с умственной отсталостью определяет содержание образования, ожидаемые результаты и условия ее реализации в МБОУ «Школа №33». </w:t>
      </w:r>
    </w:p>
    <w:p w:rsidR="00197218" w:rsidRDefault="00E57256">
      <w:pPr>
        <w:ind w:left="-13" w:right="57" w:firstLine="720"/>
      </w:pPr>
      <w:r>
        <w:t xml:space="preserve">Целью реализации АООП НОО МБОУ «Школа №33» для умственно отсталых обучающихся с НОДА  является формирование общей культуры, обеспечивающей разностороннее развитие их личности (нравственное, социальное, интеллектуальное, физическое), в соответствии с принятыми в семье и обществе нравственными и социокультурными ценностями. </w:t>
      </w:r>
    </w:p>
    <w:p w:rsidR="00197218" w:rsidRDefault="00E57256">
      <w:pPr>
        <w:spacing w:after="31" w:line="259" w:lineRule="auto"/>
        <w:ind w:left="720" w:right="0" w:firstLine="0"/>
        <w:jc w:val="left"/>
      </w:pPr>
      <w:r>
        <w:t xml:space="preserve"> </w:t>
      </w:r>
    </w:p>
    <w:p w:rsidR="00197218" w:rsidRDefault="00E57256">
      <w:pPr>
        <w:spacing w:after="5" w:line="271" w:lineRule="auto"/>
        <w:ind w:left="708" w:right="1692" w:firstLine="2"/>
      </w:pPr>
      <w:r>
        <w:rPr>
          <w:b/>
        </w:rPr>
        <w:t xml:space="preserve">Принципы и подходы к формированию АООП НОО  </w:t>
      </w:r>
      <w:r>
        <w:t xml:space="preserve">Представлены в разделе 1. Общие положения. </w:t>
      </w:r>
    </w:p>
    <w:p w:rsidR="00197218" w:rsidRDefault="00E57256">
      <w:pPr>
        <w:spacing w:after="26" w:line="259" w:lineRule="auto"/>
        <w:ind w:left="720" w:right="0" w:firstLine="0"/>
        <w:jc w:val="left"/>
      </w:pPr>
      <w:r>
        <w:rPr>
          <w:b/>
        </w:rPr>
        <w:t xml:space="preserve"> </w:t>
      </w:r>
    </w:p>
    <w:p w:rsidR="00197218" w:rsidRDefault="00E57256">
      <w:pPr>
        <w:spacing w:after="5" w:line="271" w:lineRule="auto"/>
        <w:ind w:left="720" w:right="53" w:firstLine="2"/>
      </w:pPr>
      <w:r>
        <w:rPr>
          <w:b/>
        </w:rPr>
        <w:t xml:space="preserve">Общая характеристика АООП НОО </w:t>
      </w:r>
    </w:p>
    <w:p w:rsidR="00197218" w:rsidRDefault="00E57256">
      <w:pPr>
        <w:ind w:left="-13" w:right="57" w:firstLine="720"/>
      </w:pPr>
      <w:r>
        <w:t xml:space="preserve">Вариант 6.3. предназначен для образования обучающихся с НОДА с легкой умственной отсталостью (интеллектуальными нарушениями). Обязательными являются организация специальных условий обучения и воспитания для реализации как общих, так и особых образовательных потребностей и использование СИПР, которая при необходимости индивидуализируется. Рабочее место каждого обучающегося организуется в соответствии со специфическими потребностями детей с НОДА, особенностями развития и особыми образовательными потребностями конкретного ребёнка. </w:t>
      </w:r>
    </w:p>
    <w:p w:rsidR="00197218" w:rsidRDefault="00E57256">
      <w:pPr>
        <w:ind w:left="-13" w:right="57" w:firstLine="708"/>
      </w:pPr>
      <w:r>
        <w:t xml:space="preserve">Срок освоения адаптированной основной образовательной программы начального общего образования –5 лет. </w:t>
      </w:r>
    </w:p>
    <w:p w:rsidR="00197218" w:rsidRDefault="00E57256">
      <w:pPr>
        <w:ind w:left="-13" w:right="57" w:firstLine="720"/>
      </w:pPr>
      <w:r>
        <w:t xml:space="preserve">В данном варианте требования к итоговым достижениям обучающихся не соответствуют требованиям к итоговым достижениям здоровых сверстников на всех этапах обучения и к моменту завершения школьного образования </w:t>
      </w:r>
    </w:p>
    <w:p w:rsidR="00197218" w:rsidRDefault="00E57256">
      <w:pPr>
        <w:ind w:left="-13" w:right="57" w:firstLine="720"/>
      </w:pPr>
      <w:r>
        <w:t xml:space="preserve">Адаптированная основная общеобразовательная программа НОО обучающихся с умственной отсталостью и НОДА – это программа, которая учитывает особенности их психофизического развития, индивидуальные возможности, особые образовательные потребности, обеспечивает комплексную коррекцию нарушений развития и социальную адаптацию. </w:t>
      </w:r>
    </w:p>
    <w:p w:rsidR="00197218" w:rsidRDefault="00E57256">
      <w:pPr>
        <w:ind w:left="-13" w:right="57" w:firstLine="566"/>
      </w:pPr>
      <w:r>
        <w:t xml:space="preserve">Адаптированная основная общеобразовательная программа Школы для умственно отсталых обучающихся - инвалидов с НОДА дополняется индивидуальной программой реабилитации инвалида. </w:t>
      </w:r>
    </w:p>
    <w:p w:rsidR="00197218" w:rsidRDefault="00E57256">
      <w:pPr>
        <w:ind w:left="-13" w:right="57" w:firstLine="566"/>
      </w:pPr>
      <w:r>
        <w:t>Эта программа самостоятельно разработана и утверждена МБОУ «Школа №33», осуществляющей образовательную деятельность в соответствии с федеральным государственным образовательным стандартом для умственно отсталых обучающихся с НОДА с учетом примерной основной образовательной программы для умственно отсталых обучающихся</w:t>
      </w:r>
      <w:r>
        <w:rPr>
          <w:vertAlign w:val="superscript"/>
        </w:rPr>
        <w:footnoteReference w:id="16"/>
      </w:r>
      <w:r>
        <w:t xml:space="preserve">. </w:t>
      </w:r>
    </w:p>
    <w:p w:rsidR="00197218" w:rsidRDefault="00E57256">
      <w:pPr>
        <w:spacing w:after="5" w:line="271" w:lineRule="auto"/>
        <w:ind w:left="0" w:right="53" w:firstLine="708"/>
      </w:pPr>
      <w:r>
        <w:rPr>
          <w:b/>
        </w:rPr>
        <w:t xml:space="preserve">Психолого-педагогическая характеристика умственно отсталых обучающихся с НОДА (вариант 6.3) </w:t>
      </w:r>
    </w:p>
    <w:p w:rsidR="00197218" w:rsidRDefault="00E57256">
      <w:pPr>
        <w:ind w:left="-13" w:right="175" w:firstLine="708"/>
      </w:pPr>
      <w:r>
        <w:t xml:space="preserve">Это группа обучающихся - дети с двигательными нарушениями разной степени выраженности и с легкой степенью интеллектуальной недостаточности, осложненными нейросенсорными нарушениями, а также имеющие дизартрические нарушения и системное недоразвитие речи. У детей с умственной отсталостью нарушения психических функций чаще носят тотальный характер. На первый план выступает недостаточность высших форм познавательной деятельности — абстрактно-логического мышления и высших, прежде всего гностических, функций. При сниженном интеллекте особенности развития личности характеризуются низким познавательным интересом, недостаточной критичностью. В этих случаях менее выражено чувство неполноценности, но отмечается безразличие, слабость волевых усилий и мотивации. </w:t>
      </w:r>
    </w:p>
    <w:p w:rsidR="00197218" w:rsidRDefault="00E57256">
      <w:pPr>
        <w:ind w:left="-13" w:right="57" w:firstLine="708"/>
      </w:pPr>
      <w:r>
        <w:t xml:space="preserve">По  степени  выраженности  двигательного  развития  учащихся  с  НОДА можно разделить на IVуровня. </w:t>
      </w:r>
    </w:p>
    <w:p w:rsidR="00197218" w:rsidRDefault="00E57256">
      <w:pPr>
        <w:spacing w:after="5" w:line="271" w:lineRule="auto"/>
        <w:ind w:left="708" w:right="53" w:firstLine="2"/>
      </w:pPr>
      <w:r>
        <w:rPr>
          <w:b/>
        </w:rPr>
        <w:t>Iуровень</w:t>
      </w:r>
      <w:r>
        <w:t xml:space="preserve">.  </w:t>
      </w:r>
    </w:p>
    <w:p w:rsidR="00197218" w:rsidRDefault="00E57256">
      <w:pPr>
        <w:spacing w:after="10" w:line="271" w:lineRule="auto"/>
        <w:ind w:left="718" w:right="0"/>
        <w:jc w:val="left"/>
      </w:pPr>
      <w:r>
        <w:rPr>
          <w:i/>
        </w:rPr>
        <w:t>Характеристика двигательного развития</w:t>
      </w:r>
      <w:r>
        <w:t>. Имеющиеся нарушения опорно –</w:t>
      </w:r>
    </w:p>
    <w:p w:rsidR="00197218" w:rsidRDefault="00E57256">
      <w:pPr>
        <w:ind w:left="-3" w:right="180"/>
      </w:pPr>
      <w:r>
        <w:t xml:space="preserve">двигательного аппарата практически не влияют на  двигательную  активность.  Сформирована  произвольность  и  целенаправленность движений,  мелкая  моторика  развита  в  достаточном  объеме.  Доступно  формирование графомоторных  навыков,  действий,  требующих  точности  и  координированности движений  (вырезывание  ножницами,  вышивка  и  пр.).Обучающиеся  перемещаются  и меняют положение тела самостоятельно. Могут сидеть на обычном стуле. </w:t>
      </w:r>
    </w:p>
    <w:p w:rsidR="00197218" w:rsidRDefault="00E57256">
      <w:pPr>
        <w:ind w:left="-3" w:right="57"/>
      </w:pPr>
      <w:r>
        <w:t xml:space="preserve">Опорность ног полностью сформирована. </w:t>
      </w:r>
    </w:p>
    <w:p w:rsidR="00197218" w:rsidRDefault="00E57256">
      <w:pPr>
        <w:ind w:left="-13" w:right="172" w:firstLine="708"/>
      </w:pPr>
      <w:r>
        <w:rPr>
          <w:i/>
        </w:rPr>
        <w:t>Характеристика произносительной стороны речи</w:t>
      </w:r>
      <w:r>
        <w:t xml:space="preserve"> Речь  является  средством  общения.  Речевая  активность  высокая.  Отмечаются нарушения  звукопроизносительной  стороны  речи.  Формирование  речевой  функции соотносимо  с  возрастной  нормой.  Уровень  развития  импрессивной  речи  значительно опережает уровень развития экспрессивной речи, а в ряде случаев даже приближается к нормативным показателям.  </w:t>
      </w:r>
    </w:p>
    <w:p w:rsidR="00197218" w:rsidRDefault="00E57256">
      <w:pPr>
        <w:ind w:left="-13" w:right="181" w:firstLine="708"/>
      </w:pPr>
      <w:r>
        <w:rPr>
          <w:i/>
        </w:rPr>
        <w:t>Уровень  помощи</w:t>
      </w:r>
      <w:r>
        <w:t xml:space="preserve">: Требуется  незначительный  объем  помощи  направляющего  и контролирующего характера во всех областях деятельности. Уровень помощи снижается по  мере  взросления  и  социальной  адаптированности  обучающегося.  Использование средств АСК не требуется. </w:t>
      </w:r>
      <w:r>
        <w:rPr>
          <w:b/>
        </w:rPr>
        <w:t xml:space="preserve">II уровень </w:t>
      </w:r>
    </w:p>
    <w:p w:rsidR="00197218" w:rsidRDefault="00E57256">
      <w:pPr>
        <w:ind w:left="-13" w:right="170" w:firstLine="708"/>
      </w:pPr>
      <w:r>
        <w:rPr>
          <w:i/>
        </w:rPr>
        <w:t>Характеристика  двигательного  развития</w:t>
      </w:r>
      <w:r>
        <w:t xml:space="preserve">. Сформирована   произвольность движений.У обучающихся, находящихся на этом уровне, развивается зрительно-моторная координация. Они могут захватить объект, совершить с ним манипуляции, но качество, амплитуда  и  объем  движений  ограничены.  Формируются  графо –моторные  навыки. Обучающиеся  перемещаются  в  коляске  активного  типа  на  длительные  расстояния, самостоятельно  управляя  коляской  или  при  помощи  опорных  средств.  Опорность  ног сформирована. Обучающиеся в состоянии удержаться в вертикальном положении, сидя в специальном  стуле  или  стоя  у  опоры.  Способны  целенаправленно  и    самостоятельно менять положение   тела,   ориентироваться   и   перемещаться   в   пространстве образовательного учреждения, подниматься по ступеням лестницы. </w:t>
      </w:r>
    </w:p>
    <w:p w:rsidR="00197218" w:rsidRDefault="00E57256">
      <w:pPr>
        <w:ind w:left="-13" w:right="176" w:firstLine="708"/>
      </w:pPr>
      <w:r>
        <w:rPr>
          <w:i/>
        </w:rPr>
        <w:t xml:space="preserve">Характеристика произносительной стороны речи. </w:t>
      </w:r>
      <w:r>
        <w:t xml:space="preserve">Речь  является  средством  выражения  состояний,  желаний  и,  следовательно, средством   общения   с   людьми.   Отмечается   псевдобульбарная   симптоматика, проявляющаяся в нарушениях голоса, дыхания, процесса кормления. Четко проявляются такие  патологические  симптомы  артикуляционного  аппарата,  как  спастичность, паретичность, дистония, гиперкинезы языка, оральные синкенезии. Подвижность языка, губ значительно ограничена. </w:t>
      </w:r>
    </w:p>
    <w:p w:rsidR="00197218" w:rsidRDefault="00E57256">
      <w:pPr>
        <w:spacing w:after="14" w:line="269" w:lineRule="auto"/>
        <w:ind w:left="-15" w:right="53" w:firstLine="708"/>
        <w:jc w:val="left"/>
      </w:pPr>
      <w:r>
        <w:rPr>
          <w:i/>
        </w:rPr>
        <w:t>Уровень помощи</w:t>
      </w:r>
      <w:r>
        <w:t xml:space="preserve">: Требуется   частичная   помощь   при   перемещении,   контролирующего </w:t>
      </w:r>
      <w:r>
        <w:tab/>
        <w:t xml:space="preserve"> </w:t>
      </w:r>
      <w:r>
        <w:tab/>
        <w:t xml:space="preserve"> </w:t>
      </w:r>
      <w:r>
        <w:tab/>
        <w:t xml:space="preserve">и </w:t>
      </w:r>
      <w:r>
        <w:tab/>
        <w:t xml:space="preserve">мотивирующего </w:t>
      </w:r>
      <w:r>
        <w:tab/>
        <w:t xml:space="preserve">характера. </w:t>
      </w:r>
      <w:r>
        <w:tab/>
        <w:t xml:space="preserve">Незначительная </w:t>
      </w:r>
      <w:r>
        <w:tab/>
        <w:t xml:space="preserve">помощь </w:t>
      </w:r>
      <w:r>
        <w:tab/>
        <w:t xml:space="preserve">при позиционировании, предметной, образовательной деятельности. Возможно использование агументативной коммуникации. </w:t>
      </w:r>
    </w:p>
    <w:p w:rsidR="00197218" w:rsidRDefault="00E57256">
      <w:pPr>
        <w:spacing w:after="5" w:line="271" w:lineRule="auto"/>
        <w:ind w:left="708" w:right="53" w:firstLine="2"/>
      </w:pPr>
      <w:r>
        <w:rPr>
          <w:b/>
        </w:rPr>
        <w:t>III уровен</w:t>
      </w:r>
      <w:r>
        <w:t xml:space="preserve">ь  </w:t>
      </w:r>
    </w:p>
    <w:p w:rsidR="00197218" w:rsidRDefault="00E57256">
      <w:pPr>
        <w:ind w:left="-13" w:right="179" w:firstLine="708"/>
      </w:pPr>
      <w:r>
        <w:rPr>
          <w:i/>
        </w:rPr>
        <w:t>Характеристика  двигательного  развития</w:t>
      </w:r>
      <w:r>
        <w:t xml:space="preserve">. Произвольная  моторика  крайне ограничена. Присутствуют целенаправленные движения. Обучающиеся могут  управлять объектом,  испытывая  при  этом  значительные  трудности.  Перемещаются  при  помощи коляски  активного  типа  или  при  помощи  опорных  систем. При  попытках  посадить обучающиеся не удерживают вертикального положения. Опорность ног не сформирована или сформировна частично. Возможно удержание положение тела в специальном стуле, вертикализаторе.  У  них  начинает  развиваться  зрительно-моторная  координация,  они тянутся к предметам, но захват удается после многократных попыток. </w:t>
      </w:r>
    </w:p>
    <w:p w:rsidR="00197218" w:rsidRDefault="00E57256">
      <w:pPr>
        <w:ind w:left="-13" w:right="181" w:firstLine="708"/>
      </w:pPr>
      <w:r>
        <w:rPr>
          <w:i/>
        </w:rPr>
        <w:t>Характеристика  произносительной  стороны  речи</w:t>
      </w:r>
      <w:r>
        <w:t xml:space="preserve">. Речевая  функция  развита недостаточно. Наличие оральных синкенезий затрудняет произвольные движения языка и губ.  Изменение  тонуса  мышц  органов  артикуляции  проявляется  в  виде  спастичности, паретичности,  дистонии  Голос  у  детей  слабый,  немодулированный.  Дыхание  в  ряде случаев стридорозное. Выражена псевдобульбарная симптоматика. В речи присутствуют простые   слова   и   примитивные   устойчивые   грамматические   конструкции. Звукопроизношение  и  речевое  дыхание    грубо  нарушены.  Речь  используется  для коммуникации. </w:t>
      </w:r>
    </w:p>
    <w:p w:rsidR="00197218" w:rsidRDefault="00E57256">
      <w:pPr>
        <w:ind w:left="-13" w:right="177" w:firstLine="708"/>
      </w:pPr>
      <w:r>
        <w:rPr>
          <w:i/>
        </w:rPr>
        <w:t>Уровень помощи</w:t>
      </w:r>
      <w:r>
        <w:t xml:space="preserve">: требуется постоянное сопровождение и частичная помощь при позиционировании.  При  перемещении  требуется  постоянная  помощь.  Возможно самостоятельное перемещение обучающихся с использованием коляски активного типа на небольшие расстояния в знакомом безопасном помещении (помещение класса). Требуется полная или частичная помощь при кормлении, коммуникации предметно – практической деятельности.  Полная  помощь  при  санитарно – гигиеническом  обслуживании. </w:t>
      </w:r>
    </w:p>
    <w:p w:rsidR="00197218" w:rsidRDefault="00E57256">
      <w:pPr>
        <w:ind w:left="-3" w:right="57"/>
      </w:pPr>
      <w:r>
        <w:t xml:space="preserve">Использование альтернативной и агументативной коммуникации. </w:t>
      </w:r>
    </w:p>
    <w:p w:rsidR="00197218" w:rsidRDefault="00E57256">
      <w:pPr>
        <w:spacing w:after="5" w:line="271" w:lineRule="auto"/>
        <w:ind w:left="708" w:right="53" w:firstLine="2"/>
      </w:pPr>
      <w:r>
        <w:rPr>
          <w:b/>
        </w:rPr>
        <w:t>IV уровень</w:t>
      </w:r>
      <w:r>
        <w:t xml:space="preserve">.  </w:t>
      </w:r>
    </w:p>
    <w:p w:rsidR="00197218" w:rsidRDefault="00E57256">
      <w:pPr>
        <w:ind w:left="-13" w:right="181" w:firstLine="708"/>
      </w:pPr>
      <w:r>
        <w:rPr>
          <w:i/>
        </w:rPr>
        <w:t>Характеристика  двигательного  развития</w:t>
      </w:r>
      <w:r>
        <w:t xml:space="preserve">. Положение  тела  вынужденное, отсутствуют произвольные движения, обучающиеся не удерживают голову. Функции рук не  развиты:  предмет  не  удерживает  или  удерживает  при  вложении  предмета  в  руку. Обучающийся перемещается в коляске пассивного типа; требуетсяфиксация конечностей и туловища. Фиксация взгляда на предметах и игрушках слабо выражена. Прослеживание движущегося оптического объекта фрагментарно. </w:t>
      </w:r>
    </w:p>
    <w:p w:rsidR="00197218" w:rsidRDefault="00E57256">
      <w:pPr>
        <w:ind w:left="-13" w:right="179" w:firstLine="708"/>
      </w:pPr>
      <w:r>
        <w:rPr>
          <w:i/>
        </w:rPr>
        <w:t>Характеристика  произносительной  стороны  речи.</w:t>
      </w:r>
      <w:r>
        <w:t xml:space="preserve"> Голосовая   активность обучающихся  проявляется  в  примитивных  голосовых  реакциях:  плаче  и  крике, вокализациях. Голос тихий, слабый, немодулированный, быстро истощающийся. </w:t>
      </w:r>
    </w:p>
    <w:p w:rsidR="00197218" w:rsidRDefault="00E57256">
      <w:pPr>
        <w:ind w:left="-13" w:right="180" w:firstLine="708"/>
      </w:pPr>
      <w:r>
        <w:rPr>
          <w:i/>
        </w:rPr>
        <w:t>Уровень  помощи</w:t>
      </w:r>
      <w:r>
        <w:t xml:space="preserve">: требуется  постоянное  сопровождение  и  помощь  при перемещении,   позиционировании,   гигиеническом   обслуживании,   предметной   и коммуникативной  деятельности.  Необходимо  использование  метода  альтернативной коммуникации. </w:t>
      </w:r>
    </w:p>
    <w:p w:rsidR="00197218" w:rsidRDefault="00E57256">
      <w:pPr>
        <w:spacing w:after="26" w:line="259" w:lineRule="auto"/>
        <w:ind w:left="708" w:right="0" w:firstLine="0"/>
        <w:jc w:val="left"/>
      </w:pPr>
      <w:r>
        <w:rPr>
          <w:b/>
        </w:rPr>
        <w:t xml:space="preserve"> </w:t>
      </w:r>
    </w:p>
    <w:p w:rsidR="00197218" w:rsidRDefault="00E57256">
      <w:pPr>
        <w:ind w:left="-13" w:right="175" w:firstLine="708"/>
      </w:pPr>
      <w:r>
        <w:rPr>
          <w:b/>
        </w:rPr>
        <w:t xml:space="preserve">Особые образовательные потребности обучающихся с НОДА (вариант 6.3). </w:t>
      </w:r>
      <w:r>
        <w:t xml:space="preserve">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w:t>
      </w:r>
    </w:p>
    <w:p w:rsidR="00197218" w:rsidRDefault="00E57256">
      <w:pPr>
        <w:spacing w:after="34"/>
        <w:ind w:left="-13" w:right="57" w:firstLine="708"/>
      </w:pPr>
      <w:r>
        <w:t xml:space="preserve">Наряду с этим можно выделить особые по своему характеру потребности, свойственные всем обучающимся с НОДА: </w:t>
      </w:r>
    </w:p>
    <w:p w:rsidR="00197218" w:rsidRDefault="00E57256">
      <w:pPr>
        <w:numPr>
          <w:ilvl w:val="0"/>
          <w:numId w:val="95"/>
        </w:numPr>
        <w:spacing w:after="37"/>
        <w:ind w:right="57" w:firstLine="708"/>
      </w:pPr>
      <w:r>
        <w:t xml:space="preserve">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 </w:t>
      </w:r>
    </w:p>
    <w:p w:rsidR="00197218" w:rsidRDefault="00E57256">
      <w:pPr>
        <w:numPr>
          <w:ilvl w:val="0"/>
          <w:numId w:val="95"/>
        </w:numPr>
        <w:spacing w:after="34"/>
        <w:ind w:right="57" w:firstLine="708"/>
      </w:pPr>
      <w:r>
        <w:t xml:space="preserve">требуется введение в содержание обучения специальных разделов, не присутствующих в Программе, адресованной традиционно развивающимся сверстникам; </w:t>
      </w:r>
    </w:p>
    <w:p w:rsidR="00197218" w:rsidRDefault="00E57256">
      <w:pPr>
        <w:numPr>
          <w:ilvl w:val="0"/>
          <w:numId w:val="95"/>
        </w:numPr>
        <w:ind w:right="57" w:firstLine="708"/>
      </w:pPr>
      <w:r>
        <w:t xml:space="preserve">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w:t>
      </w:r>
    </w:p>
    <w:p w:rsidR="00197218" w:rsidRDefault="00E57256">
      <w:pPr>
        <w:numPr>
          <w:ilvl w:val="0"/>
          <w:numId w:val="95"/>
        </w:numPr>
        <w:spacing w:after="34"/>
        <w:ind w:right="57" w:firstLine="708"/>
      </w:pPr>
      <w:r>
        <w:t xml:space="preserve">индивидуализация обучения требуется в большей степени, чем для нормально развивающегося ребёнка; </w:t>
      </w:r>
    </w:p>
    <w:p w:rsidR="00197218" w:rsidRDefault="00E57256">
      <w:pPr>
        <w:numPr>
          <w:ilvl w:val="0"/>
          <w:numId w:val="95"/>
        </w:numPr>
        <w:spacing w:after="34"/>
        <w:ind w:right="57" w:firstLine="708"/>
      </w:pPr>
      <w:r>
        <w:t xml:space="preserve">наглядно-действенный характер содержания образования и упрощение системы учебно-познавательных задач, решаемых в процессе образования; </w:t>
      </w:r>
    </w:p>
    <w:p w:rsidR="00197218" w:rsidRDefault="00E57256">
      <w:pPr>
        <w:numPr>
          <w:ilvl w:val="0"/>
          <w:numId w:val="95"/>
        </w:numPr>
        <w:spacing w:after="34"/>
        <w:ind w:right="57" w:firstLine="708"/>
      </w:pPr>
      <w:r>
        <w:t xml:space="preserve">специальное обучение «переносу» сформированных знаний и умений в новые ситуации взаимодействия с действительностью; </w:t>
      </w:r>
    </w:p>
    <w:p w:rsidR="00197218" w:rsidRDefault="00E57256">
      <w:pPr>
        <w:numPr>
          <w:ilvl w:val="0"/>
          <w:numId w:val="95"/>
        </w:numPr>
        <w:ind w:right="57" w:firstLine="708"/>
      </w:pPr>
      <w:r>
        <w:t xml:space="preserve">специальная помощь в развитии возможностей вербальной и невербальной коммуникации; </w:t>
      </w:r>
    </w:p>
    <w:p w:rsidR="00197218" w:rsidRDefault="00E57256">
      <w:pPr>
        <w:numPr>
          <w:ilvl w:val="0"/>
          <w:numId w:val="95"/>
        </w:numPr>
        <w:spacing w:line="216" w:lineRule="auto"/>
        <w:ind w:right="57" w:firstLine="708"/>
      </w:pPr>
      <w:r>
        <w:t>коррекция произносительной стороны речи; освоение умения использовать речь по всему спектру коммуникативных ситуаций (задавать вопросы, договариваться, выражать свое мнение, обсуждать мысли и чувства и т.д.);</w:t>
      </w:r>
      <w:r>
        <w:rPr>
          <w:rFonts w:ascii="Gabriola" w:eastAsia="Gabriola" w:hAnsi="Gabriola" w:cs="Gabriola"/>
        </w:rPr>
        <w:t xml:space="preserve"> </w:t>
      </w:r>
    </w:p>
    <w:p w:rsidR="00197218" w:rsidRDefault="00E57256">
      <w:pPr>
        <w:numPr>
          <w:ilvl w:val="0"/>
          <w:numId w:val="95"/>
        </w:numPr>
        <w:spacing w:after="15" w:line="267" w:lineRule="auto"/>
        <w:ind w:right="57" w:firstLine="708"/>
      </w:pPr>
      <w:r>
        <w:t xml:space="preserve">обеспечение </w:t>
      </w:r>
      <w:r>
        <w:tab/>
        <w:t xml:space="preserve">особой </w:t>
      </w:r>
      <w:r>
        <w:tab/>
        <w:t xml:space="preserve">пространственной </w:t>
      </w:r>
      <w:r>
        <w:tab/>
        <w:t xml:space="preserve">и </w:t>
      </w:r>
      <w:r>
        <w:tab/>
        <w:t xml:space="preserve">временной </w:t>
      </w:r>
      <w:r>
        <w:tab/>
        <w:t xml:space="preserve">организации </w:t>
      </w:r>
    </w:p>
    <w:p w:rsidR="00197218" w:rsidRDefault="00E57256">
      <w:pPr>
        <w:spacing w:after="37"/>
        <w:ind w:left="-3" w:right="57"/>
      </w:pPr>
      <w:r>
        <w:t xml:space="preserve">образовательной среды; </w:t>
      </w:r>
    </w:p>
    <w:p w:rsidR="00197218" w:rsidRDefault="00E57256">
      <w:pPr>
        <w:numPr>
          <w:ilvl w:val="0"/>
          <w:numId w:val="95"/>
        </w:numPr>
        <w:ind w:right="57" w:firstLine="708"/>
      </w:pPr>
      <w:r>
        <w:t xml:space="preserve">максимальное расширение образовательного пространства – выход за пределы Школы. </w:t>
      </w:r>
    </w:p>
    <w:p w:rsidR="00197218" w:rsidRDefault="00E57256">
      <w:pPr>
        <w:ind w:left="-13" w:right="57" w:firstLine="708"/>
      </w:pPr>
      <w:r>
        <w:t xml:space="preserve">Для этой группы обучающихся выделяются особые образовательные потребности: учет особенностей и возможностей обучающихся реализуется через образовательные условия (специальные методы формирования графо-моторных навыков, пространственных и временных представлений, приемы сравнения, сопоставления, противопоставления при освоении нового материала,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w:t>
      </w:r>
    </w:p>
    <w:p w:rsidR="00197218" w:rsidRDefault="00E57256">
      <w:pPr>
        <w:spacing w:after="104"/>
        <w:ind w:left="-13" w:right="57" w:firstLine="708"/>
      </w:pPr>
      <w:r>
        <w:t xml:space="preserve">Практическая направленность обучения, т.е. направленность на социализацию и воспитание автономности. </w:t>
      </w:r>
    </w:p>
    <w:p w:rsidR="00197218" w:rsidRDefault="00E57256">
      <w:pPr>
        <w:spacing w:after="79" w:line="271" w:lineRule="auto"/>
        <w:ind w:left="78" w:right="68"/>
        <w:jc w:val="center"/>
      </w:pPr>
      <w:r>
        <w:rPr>
          <w:b/>
        </w:rPr>
        <w:t>4.1</w:t>
      </w:r>
      <w:r>
        <w:rPr>
          <w:rFonts w:ascii="Arial" w:eastAsia="Arial" w:hAnsi="Arial" w:cs="Arial"/>
          <w:b/>
          <w:i/>
        </w:rPr>
        <w:t>.</w:t>
      </w:r>
      <w:r>
        <w:rPr>
          <w:b/>
        </w:rPr>
        <w:t xml:space="preserve">2. Планируемые результаты освоения умственно отсталыми обучающимися с нарушениями опорно-двигательного аппарата адаптированной основной общеобразовательной программы начального общего образования </w:t>
      </w:r>
    </w:p>
    <w:p w:rsidR="00197218" w:rsidRDefault="00E57256">
      <w:pPr>
        <w:ind w:left="-13" w:right="57" w:firstLine="708"/>
      </w:pPr>
      <w:r>
        <w:t xml:space="preserve">Освоение адаптированной основной общеобразовательной программы НОО обеспечивает достижение  умственно отсталыми обучающимися с НОДА (вариант 6.3) двух видов результатов: </w:t>
      </w:r>
      <w:r>
        <w:rPr>
          <w:i/>
        </w:rPr>
        <w:t xml:space="preserve">личностных и предметных. </w:t>
      </w:r>
      <w:r>
        <w:rPr>
          <w:rFonts w:ascii="Calibri" w:eastAsia="Calibri" w:hAnsi="Calibri" w:cs="Calibri"/>
        </w:rPr>
        <w:t xml:space="preserve"> </w:t>
      </w:r>
    </w:p>
    <w:p w:rsidR="00197218" w:rsidRDefault="00E57256">
      <w:pPr>
        <w:ind w:left="-13" w:right="57" w:firstLine="708"/>
      </w:pPr>
      <w:r>
        <w:rPr>
          <w:i/>
        </w:rPr>
        <w:t xml:space="preserve">Личностные результаты </w:t>
      </w:r>
      <w:r>
        <w:t xml:space="preserve">освоения АООП НОО включают индивидуально-личностные качества, социальные компетенции обучающегося и ценностные установки  и должны отражать: </w:t>
      </w:r>
    </w:p>
    <w:p w:rsidR="00197218" w:rsidRDefault="00E57256">
      <w:pPr>
        <w:numPr>
          <w:ilvl w:val="0"/>
          <w:numId w:val="96"/>
        </w:numPr>
        <w:ind w:right="57" w:firstLine="708"/>
      </w:pPr>
      <w:r>
        <w:t xml:space="preserve">развитие чувства любви к матери, членам семьи, к школе, принятие учителя и учеников школы, взаимодействие с ними; </w:t>
      </w:r>
    </w:p>
    <w:p w:rsidR="00197218" w:rsidRDefault="00E57256">
      <w:pPr>
        <w:numPr>
          <w:ilvl w:val="0"/>
          <w:numId w:val="96"/>
        </w:numPr>
        <w:ind w:right="57" w:firstLine="708"/>
      </w:pPr>
      <w:r>
        <w:t xml:space="preserve">развитие мотивации к обучению; </w:t>
      </w:r>
    </w:p>
    <w:p w:rsidR="00197218" w:rsidRDefault="00E57256">
      <w:pPr>
        <w:numPr>
          <w:ilvl w:val="0"/>
          <w:numId w:val="96"/>
        </w:numPr>
        <w:ind w:right="57" w:firstLine="708"/>
      </w:pPr>
      <w:r>
        <w:t xml:space="preserve">развитие адекватных представлений о насущно необходимом жизнеобеспечении (пользоваться индивидуальным слуховым аппаратом и (или) имплантом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другими); </w:t>
      </w:r>
    </w:p>
    <w:p w:rsidR="00197218" w:rsidRDefault="00E57256">
      <w:pPr>
        <w:numPr>
          <w:ilvl w:val="0"/>
          <w:numId w:val="96"/>
        </w:numPr>
        <w:ind w:right="57" w:firstLine="708"/>
      </w:pPr>
      <w:r>
        <w:t xml:space="preserve">овладение социально-бытовыми умениями, используемыми в повседневной жизни (представление о школьной и домашней жизни, умение включаться в разнообразные повседневные школьные дела и другими); </w:t>
      </w:r>
    </w:p>
    <w:p w:rsidR="00197218" w:rsidRDefault="00E57256">
      <w:pPr>
        <w:numPr>
          <w:ilvl w:val="0"/>
          <w:numId w:val="96"/>
        </w:numPr>
        <w:ind w:right="57" w:firstLine="708"/>
      </w:pPr>
      <w:r>
        <w:t xml:space="preserve">владение элементарными навыками коммуникации и принятыми ритуалами социального взаимодействия; </w:t>
      </w:r>
    </w:p>
    <w:p w:rsidR="00197218" w:rsidRDefault="00E57256">
      <w:pPr>
        <w:numPr>
          <w:ilvl w:val="0"/>
          <w:numId w:val="96"/>
        </w:numPr>
        <w:ind w:right="57" w:firstLine="708"/>
      </w:pPr>
      <w:r>
        <w:t xml:space="preserve">развитие положительных свойств и качеств личности; 7) готовность вхождения обучающегося в социальную среду. </w:t>
      </w:r>
    </w:p>
    <w:p w:rsidR="00197218" w:rsidRDefault="00E57256">
      <w:pPr>
        <w:ind w:left="-13" w:right="57" w:firstLine="708"/>
      </w:pPr>
      <w:r>
        <w:t xml:space="preserve">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 </w:t>
      </w:r>
    </w:p>
    <w:p w:rsidR="00197218" w:rsidRDefault="00E57256">
      <w:pPr>
        <w:spacing w:after="0" w:line="259" w:lineRule="auto"/>
        <w:ind w:left="708" w:right="0" w:firstLine="0"/>
        <w:jc w:val="left"/>
      </w:pPr>
      <w:r>
        <w:rPr>
          <w:i/>
        </w:rPr>
        <w:t xml:space="preserve"> </w:t>
      </w:r>
    </w:p>
    <w:p w:rsidR="00197218" w:rsidRDefault="00E57256">
      <w:pPr>
        <w:ind w:left="-13" w:right="123" w:firstLine="708"/>
      </w:pPr>
      <w:r>
        <w:rPr>
          <w:i/>
        </w:rPr>
        <w:t>Предметные результаты</w:t>
      </w:r>
      <w:r>
        <w:t xml:space="preserve"> освоения АООП НОО включают освоенные обучающимися знания и умения, специфичные для каждой образовательной области, готовность к их применению. Предметные результаты, достигнутые обучающимися с умственной отсталостью и НОДА,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197218" w:rsidRDefault="00E57256">
      <w:pPr>
        <w:spacing w:after="27" w:line="259" w:lineRule="auto"/>
        <w:ind w:left="708" w:right="0" w:firstLine="0"/>
        <w:jc w:val="left"/>
      </w:pPr>
      <w:r>
        <w:rPr>
          <w:b/>
          <w:i/>
        </w:rPr>
        <w:t xml:space="preserve"> </w:t>
      </w:r>
    </w:p>
    <w:p w:rsidR="00197218" w:rsidRDefault="00E57256">
      <w:pPr>
        <w:spacing w:after="5" w:line="271" w:lineRule="auto"/>
        <w:ind w:left="-15" w:right="120" w:firstLine="708"/>
      </w:pPr>
      <w:r>
        <w:rPr>
          <w:b/>
          <w:i/>
        </w:rPr>
        <w:t xml:space="preserve">Требования на конец освоения АООП НОО к предметным результатам образования детей с легкой степенью умственной отсталости и двигательными нарушениями по восьми образовательным областям. </w:t>
      </w:r>
    </w:p>
    <w:p w:rsidR="00197218" w:rsidRDefault="00E57256">
      <w:pPr>
        <w:spacing w:after="5" w:line="271" w:lineRule="auto"/>
        <w:ind w:left="708" w:right="53" w:firstLine="2"/>
      </w:pPr>
      <w:r>
        <w:rPr>
          <w:b/>
        </w:rPr>
        <w:t xml:space="preserve">Язык и речевая практика. </w:t>
      </w:r>
    </w:p>
    <w:p w:rsidR="00197218" w:rsidRDefault="00E57256">
      <w:pPr>
        <w:spacing w:after="5" w:line="271" w:lineRule="auto"/>
        <w:ind w:left="718" w:right="2893"/>
      </w:pPr>
      <w:r>
        <w:rPr>
          <w:b/>
          <w:i/>
        </w:rPr>
        <w:t>Овладение грамотой</w:t>
      </w:r>
      <w:r>
        <w:rPr>
          <w:b/>
        </w:rPr>
        <w:t xml:space="preserve">: </w:t>
      </w:r>
    </w:p>
    <w:p w:rsidR="00197218" w:rsidRDefault="00E57256">
      <w:pPr>
        <w:ind w:left="-13" w:right="124" w:firstLine="708"/>
      </w:pPr>
      <w:r>
        <w:t xml:space="preserve">Чтение целыми словами. Слоговое чтение незнакомых и (или) трудных по структуре слов. Списывание с различных видов текста (рукописного и печатного) с использованием компьютера.Запись на слух слов и предложений, написание которых не расходится с произношением.  </w:t>
      </w:r>
    </w:p>
    <w:p w:rsidR="00197218" w:rsidRDefault="00E57256">
      <w:pPr>
        <w:ind w:left="-13" w:right="120" w:firstLine="708"/>
      </w:pPr>
      <w:r>
        <w:rPr>
          <w:i/>
        </w:rPr>
        <w:t>Овладение основными речевыми формами и правилами их применения.</w:t>
      </w:r>
      <w:r>
        <w:t xml:space="preserve"> Правильное и точное обозначение словом предметов, событий, явлений и т.д., составляющих содержание ситуаций общения в повседневной жизни (на прогулке в парке, кабинете врача, в школьной столовой и т.п.). Участие в учебных диалогах, специально организованных учителем.Правильное построение и оформление ответных и инициативных реплик в диалогах на темы, близкие опыту учеников; Использование фразовой речи в высказываниях, основанных на личных впечатлениях, наблюдениях, практическом опыте и т.п </w:t>
      </w:r>
    </w:p>
    <w:p w:rsidR="00197218" w:rsidRDefault="00E57256">
      <w:pPr>
        <w:ind w:left="-13" w:right="120" w:firstLine="708"/>
      </w:pPr>
      <w:r>
        <w:rPr>
          <w:i/>
        </w:rPr>
        <w:t>Формирование знания правил коммуникации и умения использовать их в актуальных для ребёнка житейских ситуациях</w:t>
      </w:r>
      <w:r>
        <w:t xml:space="preserve">.Умение решать актуальные житейские задачи, используя вербальную и невербальную коммуникацию как средство достижения цели. Умение корректно выразить отказ и недовольство, благодарность, сочувствие и т.д.Умение получать и уточнять информацию от собеседника.Освоение культурных форм выражения своих чувств. </w:t>
      </w:r>
    </w:p>
    <w:p w:rsidR="00197218" w:rsidRDefault="00E57256">
      <w:pPr>
        <w:ind w:left="-13" w:right="120" w:firstLine="708"/>
      </w:pPr>
      <w:r>
        <w:rPr>
          <w:i/>
        </w:rPr>
        <w:t>Развитие устной коммуникации</w:t>
      </w:r>
      <w:r>
        <w:t xml:space="preserve">. Участие в диалогах на темы, близкие опыту детей.Умение начать и поддержать разговор, задать вопрос, выразить свои намерения, просьбу, пожелание, опасения, завершить разговор.Овладение некоторыми формами речевого этикета (приветствие, прощание, выражение просьбы и т.п.) Способность поделиться об услышанном, увиденном или прочитанном с целью выражения собственного отношения и элементарной оценки.  </w:t>
      </w:r>
    </w:p>
    <w:p w:rsidR="00197218" w:rsidRDefault="00E57256">
      <w:pPr>
        <w:ind w:left="-13" w:right="127" w:firstLine="708"/>
      </w:pPr>
      <w:r>
        <w:rPr>
          <w:i/>
        </w:rPr>
        <w:t>Расширение и обогащение опыта коммуникации ребёнка в ближнем и дальнем окружении.</w:t>
      </w:r>
      <w:r>
        <w:t xml:space="preserve">Расширение круга ситуаций, в которых ребёнок может использовать коммуникацию как средство достижения цели.  </w:t>
      </w:r>
    </w:p>
    <w:p w:rsidR="00197218" w:rsidRDefault="00E57256">
      <w:pPr>
        <w:ind w:left="-13" w:right="122" w:firstLine="708"/>
      </w:pPr>
      <w:r>
        <w:rPr>
          <w:i/>
        </w:rPr>
        <w:t>Развитие письменной коммуникации</w:t>
      </w:r>
      <w:r>
        <w:t xml:space="preserve">. Составление и запись деловых бумаг, необходимых в различных жизненных ситуациях (например: заявления в коммунальные службы, пенсионный фонд, работодателю и т.д.). Составление небольших по объему письменных сообщений взрослым и сверстникам на личные темы (записки и личные письма).  </w:t>
      </w:r>
    </w:p>
    <w:p w:rsidR="00197218" w:rsidRDefault="00E57256">
      <w:pPr>
        <w:ind w:left="-13" w:right="123" w:firstLine="708"/>
      </w:pPr>
      <w:r>
        <w:rPr>
          <w:i/>
        </w:rPr>
        <w:t>Овладение осмысленным чтением.</w:t>
      </w:r>
      <w:r>
        <w:t xml:space="preserve">Осознанное и по возможности правильное без искажения чтение художественных текстов, доступных по возрасту, несложных по содержание и структуре. Возможность пересказать небольшой по объему текст или отрывок из него. Получение информации необходимой для осмысления элементарной картины мира из доступных по возрасту и содержанию научно-популярных статей.  </w:t>
      </w:r>
    </w:p>
    <w:p w:rsidR="00197218" w:rsidRDefault="00E57256">
      <w:pPr>
        <w:ind w:left="-13" w:right="120" w:firstLine="708"/>
      </w:pPr>
      <w:r>
        <w:rPr>
          <w:i/>
        </w:rPr>
        <w:t>Овладение осмысленным письмом.</w:t>
      </w:r>
      <w:r>
        <w:t xml:space="preserve"> Владение основами грамотного письма с использованием элементарных знаний по грамматике и орфографии. Применение навыков грамотного письма в различных жизненных ситуациях (заполнение поздравительной открытки, составление текста рецепта, памятки по уходу за комнатными растениями и др.) </w:t>
      </w:r>
    </w:p>
    <w:p w:rsidR="00197218" w:rsidRDefault="00E57256">
      <w:pPr>
        <w:spacing w:after="5" w:line="271" w:lineRule="auto"/>
        <w:ind w:left="0" w:right="53" w:firstLine="708"/>
      </w:pPr>
      <w:r>
        <w:rPr>
          <w:b/>
        </w:rPr>
        <w:t xml:space="preserve">Математика – знание математики и практика применения математических знаний. </w:t>
      </w:r>
    </w:p>
    <w:p w:rsidR="00197218" w:rsidRDefault="00E57256">
      <w:pPr>
        <w:ind w:left="-13" w:right="57" w:firstLine="708"/>
      </w:pPr>
      <w:r>
        <w:rPr>
          <w:i/>
        </w:rPr>
        <w:t>Овладение началами математики (понятием числа, вычислениями, решением простых арифметических задач и др.)</w:t>
      </w:r>
      <w:r>
        <w:t xml:space="preserve">. Понятие о натуральном ряде чисел и числе «0». Знание четырех арифметических действия для выполнения элементарных вычислений. Решение текстовых арифметических задач бытового и производственного характера. Знание основных метрических мер и мер времени. Представление об обыкновенных дробях (доля, дробь). Выполнение действий сложения и вычитания с десятичными дробями. Выполнение действия умножения и деления с десятичными дробями с использованием калькулятора.Формирование представлений об основных фигурах и телах. Формирование представлений о площади фигуры. </w:t>
      </w:r>
    </w:p>
    <w:p w:rsidR="00197218" w:rsidRDefault="00E57256">
      <w:pPr>
        <w:ind w:left="-13" w:right="57" w:firstLine="708"/>
      </w:pPr>
      <w:r>
        <w:rPr>
          <w:i/>
        </w:rPr>
        <w:t>Овладение способностью пользоваться математическими знаниями при решениисоответствующих возрасту житейских задач</w:t>
      </w:r>
      <w:r>
        <w:t xml:space="preserve">. Умение ориентироваться в числовых показателях (цены, количество произведенной продукции, нумерация домов и т.д.). Ориентироваться и использовать меры измерения пространства, времени, температуры и др. в различных видах обыденной практической деятельности. Применение элементарных математических знаний для решения житейских и профессиональных задач: рассчитывать семейный бюджет, разумно пользоваться карманными деньгами и др. Использование калькулятора для решения житейских и профессиональных задач (расчет стоимости покупок, расчет оплаты коммунальных услуг и т.д.) </w:t>
      </w:r>
    </w:p>
    <w:p w:rsidR="00197218" w:rsidRDefault="00E57256">
      <w:pPr>
        <w:spacing w:after="5" w:line="271" w:lineRule="auto"/>
        <w:ind w:left="0" w:right="53" w:firstLine="708"/>
      </w:pPr>
      <w:r>
        <w:rPr>
          <w:b/>
        </w:rPr>
        <w:t>Естествознание – знания о мире и практика взаимодействия с окружающим миром</w:t>
      </w:r>
      <w:r>
        <w:t xml:space="preserve">. </w:t>
      </w:r>
    </w:p>
    <w:p w:rsidR="00197218" w:rsidRDefault="00E57256">
      <w:pPr>
        <w:ind w:left="-13" w:right="57" w:firstLine="708"/>
      </w:pPr>
      <w:r>
        <w:rPr>
          <w:i/>
        </w:rPr>
        <w:t>Элементарные естественнонаучные представления.</w:t>
      </w:r>
      <w:r>
        <w:t xml:space="preserve"> Представления о многообразии и свойствах веществ, параметрах пространства и времени. Представления об основных характеристиках пространства. Представления об объектах и явлениях неживой и живой природы, их значении в жизни человека. Умение корректировать поведение с учетом событий в окружающей действительности. Проявление интереса к объектам и явлениям неживой и живой природы. </w:t>
      </w:r>
    </w:p>
    <w:p w:rsidR="00197218" w:rsidRDefault="00E57256">
      <w:pPr>
        <w:ind w:left="-13" w:right="57" w:firstLine="708"/>
      </w:pPr>
      <w:r>
        <w:rPr>
          <w:i/>
        </w:rPr>
        <w:t>Формирование целостной и подробной картины мира, упорядоченной во времени и пространстве, адекватно возрасту ребёнка. Формирование умения ребёнка устанавливать связь между ходом собственной жизни и природным порядком</w:t>
      </w:r>
      <w:r>
        <w:t xml:space="preserve">. Умение ребёнка накапливать личные впечатления, связанные с явлениями окружающего мира, упорядочивать их во времени и пространстве. Умение устанавливать взаимосвязь порядка природного и уклада собственной жизни в семье и в школе, вести себя в быту сообразно этому пониманию (помыть грязные сапоги, принять душ после прогулки на велосипеде в жаркий летний день, и т.д.). Умение устанавливать взаимосвязь порядка общественного и уклада собственной жизни в семье и в школе, соответствовать этому порядку. </w:t>
      </w:r>
    </w:p>
    <w:p w:rsidR="00197218" w:rsidRDefault="00E57256">
      <w:pPr>
        <w:ind w:left="-13" w:right="57" w:firstLine="708"/>
      </w:pPr>
      <w:r>
        <w:rPr>
          <w:i/>
        </w:rPr>
        <w:t>Неживая природа</w:t>
      </w:r>
      <w:r>
        <w:t>. Представления о природных объектах и явлениях на территории России и Земного шара. Умения ориентироваться в системах естественных и искусственных координат. Понимание обусловленности хозяйственной деятельности человека многообразием природных условий России. Представления о народном хозяйстве России и своего региона. Представления о разнообразии природы материков и океанов Земного шара, о населении и его хозяйственной деятельности на территории различных стран. Понимание необходимости охраны природы. Умения вести себя в природе в соответствии с нормами</w:t>
      </w:r>
      <w:r>
        <w:rPr>
          <w:rFonts w:ascii="Arial" w:eastAsia="Arial" w:hAnsi="Arial" w:cs="Arial"/>
        </w:rPr>
        <w:t xml:space="preserve"> </w:t>
      </w:r>
      <w:r>
        <w:t xml:space="preserve">кологического поведения. Умения использовать знания о неживой природе в социальной коммуникации. </w:t>
      </w:r>
    </w:p>
    <w:p w:rsidR="00197218" w:rsidRDefault="00E57256">
      <w:pPr>
        <w:ind w:left="-13" w:right="57" w:firstLine="708"/>
      </w:pPr>
      <w:r>
        <w:rPr>
          <w:i/>
        </w:rPr>
        <w:t>Живая природа</w:t>
      </w:r>
      <w:r>
        <w:t xml:space="preserve">. Представления о видовом многообразии жизни на Земле. Понимание взаимосвязи природных условий с морфологией и физиологией растений и животных. Владение элементарными правилами безопасного и экологически целесообразного взаимодействия с объектами живой природы. Представления о строении тела человека и функциях основных систем. Понимание важности здорового образа жизни, необходимости личной гигиены и владение комплексом необходимых умений. Умения использовать знания о живой природе в социальной коммуникации. Представления о профессиональной деятельности на основе взаимодействия с различными объектами живой природы. </w:t>
      </w:r>
    </w:p>
    <w:p w:rsidR="00197218" w:rsidRDefault="00E57256">
      <w:pPr>
        <w:ind w:left="-13" w:right="57" w:firstLine="708"/>
      </w:pPr>
      <w:r>
        <w:rPr>
          <w:i/>
        </w:rPr>
        <w:t>Формирование внимания и интереса ребёнка к новизне и изменчивости окружающего, к их изучению, понимания значения собственной активности во взаимодействии со средой</w:t>
      </w:r>
      <w:r>
        <w:t xml:space="preserve">. Развитие у ребёнка любознательности, наблюдательности, способности замечать новое, задавать вопросы, включаться в совместную со взрослым исследовательскую деятельность. Развитие активности во взаимодействии с миром, понимание собственной результативности. </w:t>
      </w:r>
    </w:p>
    <w:p w:rsidR="00197218" w:rsidRDefault="00E57256">
      <w:pPr>
        <w:ind w:left="-3" w:right="57"/>
      </w:pPr>
      <w:r>
        <w:t xml:space="preserve">Накопление опыта освоения нового при помощи экскурсий и путешествий. </w:t>
      </w:r>
    </w:p>
    <w:p w:rsidR="00197218" w:rsidRDefault="00E57256">
      <w:pPr>
        <w:ind w:left="718" w:right="57"/>
      </w:pPr>
      <w:r>
        <w:rPr>
          <w:i/>
        </w:rPr>
        <w:t>Человек</w:t>
      </w:r>
      <w:r>
        <w:rPr>
          <w:b/>
        </w:rPr>
        <w:t xml:space="preserve"> –</w:t>
      </w:r>
      <w:r>
        <w:t>знания о человеке и практика личного взаимодействия с людьм</w:t>
      </w:r>
      <w:r>
        <w:rPr>
          <w:b/>
        </w:rPr>
        <w:t xml:space="preserve">и. </w:t>
      </w:r>
    </w:p>
    <w:p w:rsidR="00197218" w:rsidRDefault="00E57256">
      <w:pPr>
        <w:ind w:left="-13" w:right="57" w:firstLine="708"/>
      </w:pPr>
      <w:r>
        <w:rPr>
          <w:i/>
        </w:rPr>
        <w:t xml:space="preserve">Овладение первоначальными знаниями о человеке (о телесной и душевной жизни; здоровье, возрасте, поле, семейных и профессиональных ролях). </w:t>
      </w:r>
      <w:r>
        <w:t xml:space="preserve">Представление об индивидуальных особенностях каждого человеказнание и соблюдение правил личной гигиены дома, в школе, во время экскурсий, походов; знание и соблюдение правил личной гигиены девушки и юноши; знание вредных последствий для телесной и душевной жизни человека от приема наркотических и токсических веществ, алкоголя, табака.знание основных видов семейных отношений и выполнение определенных обязанностей в семье (уборка помещения; мытье посуды; приготовление несложных видов блюд; забота о младших братьях и сестрах и т.д.); знание семейных традиций и морально-этических норм взаимоотношений в семье. Выполнение правил поведения в семье и следование морально-этическим нормам взаимоотношений в семье (отношение к старшим и младшим поколениям в семье) знание основных профессиональных ролей на производстве.  </w:t>
      </w:r>
    </w:p>
    <w:p w:rsidR="00197218" w:rsidRDefault="00E57256">
      <w:pPr>
        <w:spacing w:after="10" w:line="271" w:lineRule="auto"/>
        <w:ind w:left="0" w:right="0" w:firstLine="708"/>
        <w:jc w:val="left"/>
      </w:pPr>
      <w:r>
        <w:rPr>
          <w:i/>
        </w:rPr>
        <w:t>Овладение первоначальными знаниями об общекультурных ценностях и моральных ориентирах, задаваемых культурным сообществом ребёнка.</w:t>
      </w:r>
      <w:r>
        <w:t xml:space="preserve">  </w:t>
      </w:r>
    </w:p>
    <w:p w:rsidR="00197218" w:rsidRDefault="00E57256">
      <w:pPr>
        <w:ind w:left="-13" w:right="57" w:firstLine="708"/>
      </w:pPr>
      <w:r>
        <w:rPr>
          <w:i/>
        </w:rPr>
        <w:t xml:space="preserve">Формирование представлений о правилах поведения в разных социальных ситуациях и с людьми разного социального статуса, с взрослыми разного возраста и детьми (старшими, младшими, сверстниками), со знакомыми и незнакомыми людьми. </w:t>
      </w:r>
      <w:r>
        <w:t xml:space="preserve">Знать и соблюдать основные нормы культурного поведения: в общественных местах, транспорте, гостях, на производстве, во время разговора с людьми разного статуса: с близкими в семье; с учителями и учениками в школе т.п.. Анализировать поступки людей и давать им элементарную оценку в соответствии с принятыми нормам и правилами поведения.  </w:t>
      </w:r>
    </w:p>
    <w:p w:rsidR="00197218" w:rsidRDefault="00E57256">
      <w:pPr>
        <w:spacing w:after="14" w:line="269" w:lineRule="auto"/>
        <w:ind w:left="-15" w:right="53" w:firstLine="708"/>
        <w:jc w:val="left"/>
      </w:pPr>
      <w:r>
        <w:rPr>
          <w:i/>
        </w:rPr>
        <w:t>Развитие вкуса</w:t>
      </w:r>
      <w:r>
        <w:t xml:space="preserve">. Подбирать одежду и обувь в соответствии с индивидуальными особенностями. Рационально выбирать товары, учитывая их назначение и собственные возможности.  </w:t>
      </w:r>
    </w:p>
    <w:p w:rsidR="00197218" w:rsidRDefault="00E57256">
      <w:pPr>
        <w:ind w:left="-13" w:right="57" w:firstLine="708"/>
      </w:pPr>
      <w:r>
        <w:rPr>
          <w:i/>
        </w:rPr>
        <w:t>Развитие способности к организации личного пространства и времени, поиску друзей</w:t>
      </w:r>
      <w:r>
        <w:t xml:space="preserve">; обогащение практики эмоционального сопереживания. Участвовать в организации досуга и отдыха в семье, в классном и школьном коллективе. Строить дружеские отношения, оказывать поддержку и взаимопомощь, сопереживать, сочувствовать.взаимодействовать в группе в процессе учебной, игровой и трудовой деятельности. Сопереживать, сочувствовать и адекватно эмоционально реагировать на различные ситуации дома и в школе.  </w:t>
      </w:r>
    </w:p>
    <w:p w:rsidR="00197218" w:rsidRDefault="00E57256">
      <w:pPr>
        <w:ind w:left="-13" w:right="57" w:firstLine="708"/>
      </w:pPr>
      <w:r>
        <w:rPr>
          <w:i/>
        </w:rPr>
        <w:t>Ориентировка в устройстве школьной жизни, участие в повседневной жизни класса, принятие на себя обязанностей наряду с другими детьми.</w:t>
      </w:r>
      <w:r>
        <w:t xml:space="preserve"> Представления об устройстве школьной жизни. Ориентироваться в пространстве школы и попросить о помощи в случае затруднений, ориентироваться в расписании занятий, выполнении обязанностей по классу и школе. Включаться в разнообразные повседневные школьные дела, принимать посильное участие, брать на себя ответственность.  </w:t>
      </w:r>
    </w:p>
    <w:p w:rsidR="00197218" w:rsidRDefault="00E57256">
      <w:pPr>
        <w:ind w:left="-13" w:right="57" w:firstLine="708"/>
      </w:pPr>
      <w:r>
        <w:rPr>
          <w:i/>
        </w:rPr>
        <w:t>Освоение необходимых ребёнку социальных ритуалов.</w:t>
      </w:r>
      <w:r>
        <w:t xml:space="preserve"> Умение адекватно использовать принятые в окружении ребёнка социальные ритуалы, умение вступить в контакт и общаться в соответствии с возрастом, близостью и социальным статусом собеседника, умение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  </w:t>
      </w:r>
    </w:p>
    <w:p w:rsidR="00197218" w:rsidRDefault="00E57256">
      <w:pPr>
        <w:ind w:left="-13" w:right="57" w:firstLine="708"/>
      </w:pPr>
      <w:r>
        <w:rPr>
          <w:i/>
        </w:rPr>
        <w:t>Освоение возможностей и допустимых границ социальных контактов, выработки адекватной дистанции в зависимости от ситуации общения.</w:t>
      </w:r>
      <w:r>
        <w:t xml:space="preserve"> Умение проявлять инициативу, корректно устанавливать и ограничивать контакт. Умение не быть назойливым в своих просьбах и</w:t>
      </w:r>
      <w:r>
        <w:rPr>
          <w:rFonts w:ascii="Arial" w:eastAsia="Arial" w:hAnsi="Arial" w:cs="Arial"/>
        </w:rPr>
        <w:t xml:space="preserve"> </w:t>
      </w:r>
      <w:r>
        <w:t xml:space="preserve">требованиях, быть благодарным за проявление внимания и оказание помощи. </w:t>
      </w:r>
    </w:p>
    <w:p w:rsidR="00197218" w:rsidRDefault="00E57256">
      <w:pPr>
        <w:ind w:left="-3" w:right="57"/>
      </w:pPr>
      <w:r>
        <w:t xml:space="preserve">Умение применять формы выражения своих чувств соответственно ситуации. </w:t>
      </w:r>
    </w:p>
    <w:p w:rsidR="00197218" w:rsidRDefault="00E57256">
      <w:pPr>
        <w:spacing w:after="10" w:line="271" w:lineRule="auto"/>
        <w:ind w:left="718" w:right="0"/>
        <w:jc w:val="left"/>
      </w:pPr>
      <w:r>
        <w:rPr>
          <w:i/>
        </w:rPr>
        <w:t>Знания о человеке в социуме и практика осмысления происходяще</w:t>
      </w:r>
      <w:r>
        <w:rPr>
          <w:b/>
        </w:rPr>
        <w:t>го</w:t>
      </w:r>
      <w:r>
        <w:t xml:space="preserve">. </w:t>
      </w:r>
    </w:p>
    <w:p w:rsidR="00197218" w:rsidRDefault="00E57256">
      <w:pPr>
        <w:ind w:left="-13" w:right="57" w:firstLine="708"/>
      </w:pPr>
      <w:r>
        <w:rPr>
          <w:i/>
        </w:rPr>
        <w:t xml:space="preserve">Развитие представлений о себе и круге близких людей, осознание общности и различий с другими. </w:t>
      </w:r>
      <w:r>
        <w:t xml:space="preserve">Представления о своей семье, ее истории (предки, потомки, родословная), традициях, взаимопомощи; освоение младшими членами семьи социального опыта, переданного старшими. </w:t>
      </w:r>
    </w:p>
    <w:p w:rsidR="00197218" w:rsidRDefault="00E57256">
      <w:pPr>
        <w:tabs>
          <w:tab w:val="center" w:pos="2155"/>
          <w:tab w:val="center" w:pos="3439"/>
          <w:tab w:val="center" w:pos="4400"/>
          <w:tab w:val="center" w:pos="5639"/>
          <w:tab w:val="center" w:pos="6351"/>
          <w:tab w:val="center" w:pos="7294"/>
          <w:tab w:val="center" w:pos="8482"/>
        </w:tabs>
        <w:spacing w:after="29" w:line="259" w:lineRule="auto"/>
        <w:ind w:left="0" w:right="0" w:firstLine="0"/>
        <w:jc w:val="left"/>
      </w:pPr>
      <w:r>
        <w:rPr>
          <w:i/>
        </w:rPr>
        <w:t xml:space="preserve">Овладение </w:t>
      </w:r>
      <w:r>
        <w:rPr>
          <w:i/>
        </w:rPr>
        <w:tab/>
        <w:t xml:space="preserve">представлениями </w:t>
      </w:r>
      <w:r>
        <w:rPr>
          <w:i/>
        </w:rPr>
        <w:tab/>
        <w:t xml:space="preserve">о </w:t>
      </w:r>
      <w:r>
        <w:rPr>
          <w:i/>
        </w:rPr>
        <w:tab/>
        <w:t xml:space="preserve">социальной </w:t>
      </w:r>
      <w:r>
        <w:rPr>
          <w:i/>
        </w:rPr>
        <w:tab/>
        <w:t xml:space="preserve">жизни </w:t>
      </w:r>
      <w:r>
        <w:rPr>
          <w:i/>
        </w:rPr>
        <w:tab/>
        <w:t xml:space="preserve">в </w:t>
      </w:r>
      <w:r>
        <w:rPr>
          <w:i/>
        </w:rPr>
        <w:tab/>
        <w:t xml:space="preserve">настоящее </w:t>
      </w:r>
      <w:r>
        <w:rPr>
          <w:i/>
        </w:rPr>
        <w:tab/>
        <w:t xml:space="preserve">время </w:t>
      </w:r>
    </w:p>
    <w:p w:rsidR="00197218" w:rsidRDefault="00E57256">
      <w:pPr>
        <w:ind w:left="-3" w:right="57"/>
      </w:pPr>
      <w:r>
        <w:rPr>
          <w:i/>
        </w:rPr>
        <w:t>(профессиональных и социальных ролях людей) и в прошлом (в разные исторические времена)</w:t>
      </w:r>
      <w:r>
        <w:t xml:space="preserve">. Представления о профессиях окружающих людей, жизни и занятиях людей в прошлом.представления о социальных ролях людей (пассажир, пешеход, гражданин, труженик и т.д.), правилах поведения согласно социальной роли.определение круга своих социальных ролей, умение вести себя в конкретной ситуации соответственно роли.  </w:t>
      </w:r>
    </w:p>
    <w:p w:rsidR="00197218" w:rsidRDefault="00E57256">
      <w:pPr>
        <w:ind w:left="-13" w:right="57" w:firstLine="708"/>
      </w:pPr>
      <w:r>
        <w:rPr>
          <w:i/>
        </w:rPr>
        <w:t xml:space="preserve">Формирование представлений об истории своей родины ― России. </w:t>
      </w:r>
      <w:r>
        <w:t xml:space="preserve">Представления об основных периодах развития российского государства, о важнейших событиях и выдающихся деятелях каждого периода. Понимание связи современной жизни России с историческим прошлым, взаимосвязи и преемственности культуры разных периодов, отражения в государственных праздниках страны ее героического прошлого (символы, ритуалы проведения), необходимости уважительного и бережного отношения к истории своей страны. Представления о своей малой родине как о крае, городе, в котором родился и живешь. Понимание необходимости бережного отношения к своему городу, деревни, селу.  </w:t>
      </w:r>
    </w:p>
    <w:p w:rsidR="00197218" w:rsidRDefault="00E57256">
      <w:pPr>
        <w:ind w:left="-13" w:right="57" w:firstLine="708"/>
      </w:pPr>
      <w:r>
        <w:rPr>
          <w:i/>
        </w:rPr>
        <w:t>Формирование представлений о правах и обязанностях самого ребёнка, его роли ученика и члена своей семьи, растущего гражданина своего государства, труженика</w:t>
      </w:r>
      <w:r>
        <w:t xml:space="preserve">. Элементарные представления о морали, праве, государстве, конституции РФ как основном законе государстве, гражданстве, правопорядке в обществе.понимание единства (взаимосвязи) прав и обязанностей; необходимости соблюдения прав и выполнения обязанностей гражданином. Представления обучающегося о собственных правах и обязанностях в различных сферах социальной жизни, в частности об обязанности трудиться. Владение на доступном уровне умением оформлять стандартные бланки (заявление, ходатайство, расписку и др.), обращаться при необходимости в соответствующие правовые учреждения. </w:t>
      </w:r>
    </w:p>
    <w:p w:rsidR="00197218" w:rsidRDefault="00E57256">
      <w:pPr>
        <w:spacing w:after="0" w:line="258" w:lineRule="auto"/>
        <w:ind w:left="-15" w:right="51" w:firstLine="698"/>
      </w:pPr>
      <w:r>
        <w:rPr>
          <w:i/>
        </w:rPr>
        <w:t>Формирование навыков учебной деятельности и накопление опыта продуктивного взаимодействия с взрослыми и сверстниками; развитие умения сопереживать другим и делатьсамостоятельный моральный выбор в разных ситуациях</w:t>
      </w:r>
      <w:r>
        <w:t xml:space="preserve">. </w:t>
      </w:r>
    </w:p>
    <w:p w:rsidR="00197218" w:rsidRDefault="00E57256">
      <w:pPr>
        <w:ind w:left="-13" w:right="57" w:firstLine="708"/>
      </w:pPr>
      <w:r>
        <w:t xml:space="preserve">-умение соблюдать правила поведения на уроках и во внеурочной деятельности, взаимодействовать с взрослыми и сверстниками, выбирая адекватные формы контакта. </w:t>
      </w:r>
    </w:p>
    <w:p w:rsidR="00197218" w:rsidRDefault="00E57256">
      <w:pPr>
        <w:ind w:left="-13" w:right="57" w:firstLine="708"/>
      </w:pPr>
      <w:r>
        <w:t xml:space="preserve">-умение сопереживать другим, принимать самостоятельное решение в разных школьных и жизненных ситуациях. </w:t>
      </w:r>
    </w:p>
    <w:p w:rsidR="00197218" w:rsidRDefault="00E57256">
      <w:pPr>
        <w:ind w:left="-13" w:right="57" w:firstLine="708"/>
      </w:pPr>
      <w:r>
        <w:t xml:space="preserve">-умение работать в коллективе, продуктивно взаимодействуя с другими в учебной и трудовой деятельности. </w:t>
      </w:r>
    </w:p>
    <w:p w:rsidR="00197218" w:rsidRDefault="00E57256">
      <w:pPr>
        <w:ind w:left="-13" w:right="57" w:firstLine="708"/>
      </w:pPr>
      <w:r>
        <w:rPr>
          <w:i/>
        </w:rPr>
        <w:t xml:space="preserve">Развитие стремления к достижениям в учёбе, труде, способности к организации личного пространства и времени (учебного и свободного), стремления задумываться о будущем. Накопление положительного опыта сотрудничества, участия в общественной жизни, положительного опыта трудового взаимодействия. </w:t>
      </w:r>
      <w:r>
        <w:t xml:space="preserve">Интерес к учебной и трудовой деятельности и положительное отношение к результатам своего труда. Умение организовать свое личное пространство и время (свою деятельность). Умение соблюдать традиции государственных, семейных, школьных праздников.Интерес к совместной деятельности, умение сотрудничать. умение выполнять работу качественно, в установленный промежуток времени, оценивать полученный результат.  </w:t>
      </w:r>
    </w:p>
    <w:p w:rsidR="00197218" w:rsidRDefault="00E57256">
      <w:pPr>
        <w:spacing w:after="4" w:line="271" w:lineRule="auto"/>
        <w:ind w:left="78" w:right="0"/>
        <w:jc w:val="center"/>
      </w:pPr>
      <w:r>
        <w:rPr>
          <w:b/>
        </w:rPr>
        <w:t>Искусство –знания в области искусств и практика художественных ремёсел</w:t>
      </w:r>
      <w:r>
        <w:t xml:space="preserve">.  </w:t>
      </w:r>
    </w:p>
    <w:p w:rsidR="00197218" w:rsidRDefault="00E57256">
      <w:pPr>
        <w:ind w:left="-13" w:right="57" w:firstLine="708"/>
      </w:pPr>
      <w:r>
        <w:rPr>
          <w:i/>
        </w:rPr>
        <w:t xml:space="preserve">Основные навыки восприятия искусства. </w:t>
      </w:r>
      <w:r>
        <w:t xml:space="preserve">Интерес к различным видам искусства. Накопление знаний об искусстве (музыка, изобразительное искусство, художественная литература театр, кино, фотография и др.). Представление об искусстве как способе познания мира, жизни и особенностях труда художника. Эстетическая отзывчивость, умения и навыки выражать свое эмоциональное отношение к произведениям искусства (способность сопереживать с содержанием художественных произведений). Развитие эмоционального отношения к художественному образу (радость, восхищение, удовольствие или противоположные им чувства). Умение проявлять осознано и адекватно эмоциональные реакции при восприятии произведений искусства. Знания о выразительных средствах и специфики художественного языка. Овладение практическими основами художественной деятельности. </w:t>
      </w:r>
    </w:p>
    <w:p w:rsidR="00197218" w:rsidRDefault="00E57256">
      <w:pPr>
        <w:ind w:left="-13" w:right="57" w:firstLine="708"/>
      </w:pPr>
      <w:r>
        <w:rPr>
          <w:i/>
        </w:rPr>
        <w:t>Формирование простейших эстетических ориентиров (красиво –не красиво) в практической жизни ребенка, их использование в организации обыденной жизни и праздника</w:t>
      </w:r>
      <w:r>
        <w:t xml:space="preserve">. Понимание красоты в искусстве, в окружающей действительности и возникновение эмоциональной реакции «красиво» или «некрасиво», «нравится» или «не нравится. Использование простейших эстетических ориентиров/эталонов в быту, дома и в школе. Понимание значимости эстетической организация школьного рабочего места как готовность к внутренней дисциплине. Умение эстетически оценивать предметы и пользоваться ими в повседневной хозяйственной и праздничной жизни в соответствии с эстетической регламентацией, установленной в традиционном обществе. Умение выражать свое отношение к результатам собственной и чужой творческой деятельности.  </w:t>
      </w:r>
    </w:p>
    <w:p w:rsidR="00197218" w:rsidRDefault="00E57256">
      <w:pPr>
        <w:ind w:left="-13" w:right="57" w:firstLine="708"/>
      </w:pPr>
      <w:r>
        <w:rPr>
          <w:i/>
        </w:rPr>
        <w:t>Освоение средств изобразительного искусства и их использование в повседневной жизни</w:t>
      </w:r>
      <w:r>
        <w:t xml:space="preserve">. Интерес к разным видам изобразительного искусства деятельности. Знание основных признаков видов и жанров изобразительного искусства. Знание изобразительных, гармоничных и выразительных средств изобразительного искусства. Знания названий и назначения материалов, инструментов и приспособлений, используемых на уроках изобразительного искусства. Умение использовать материалы, инструменты и приспособления в процессе изобразительной деятельности (лепка, рисование, аппликация). Умение использовать различные изобразительные техники и приемы в процессе рисования, лепки, аппликации. Способность к коллективной и самостоятельной изобразительной деятельности. Получение удовольствия, радости от процесса изобразительной деятельности и ее результата. Стремление к собственной творческой деятельности и демонстрации результата своей работы.  </w:t>
      </w:r>
    </w:p>
    <w:p w:rsidR="00197218" w:rsidRDefault="00E57256">
      <w:pPr>
        <w:ind w:left="-13" w:right="57" w:firstLine="708"/>
      </w:pPr>
      <w:r>
        <w:rPr>
          <w:i/>
        </w:rPr>
        <w:t>Развитие вкуса и способности к самовыражению в искусстве</w:t>
      </w:r>
      <w:r>
        <w:t xml:space="preserve">. Знание произведений великих мастеров отечественного и зарубежного искусства. Накопление опыта в посещении музеев, выставок, театров, концертов т.п. Накопление образных представлений и впечатлений, развитие жизненного опыта, наблюдательности, представлений о практическом значении художественной деятельности в жизни людей. Умение отображать окружающую действительность, свое отношение к ней доступными художественными средствами. Умение использовать навыки, полученные на уроках искусства для выполнения творческих работ.  </w:t>
      </w:r>
    </w:p>
    <w:p w:rsidR="00197218" w:rsidRDefault="00E57256">
      <w:pPr>
        <w:ind w:left="-13" w:right="57" w:firstLine="708"/>
      </w:pPr>
      <w:r>
        <w:rPr>
          <w:i/>
        </w:rPr>
        <w:t>Освоение элементарных форм художественного ремесла</w:t>
      </w:r>
      <w:r>
        <w:t xml:space="preserve">. Интерес к доступным видам художественных ремесел (вышивка, плетение, керамика, печать, художественное ткачество, художественная обработка твердых материалов и др.)  Знания о том или ином художественном ремесле: традициях, материалах испособах их обработки, своеобразии изделий. Понимание художественной и утилитарной функции изделий декоративно-прикладного искусства. Умение использовать соответствующие инструменты при обработке разнообразных материалов (ткани, древесины, металла и глиныи т.д.), соблюдать элементарные правила техники безопасности и санитарно-гигиенические требования в процессе изготовления изделий. Умение соблюдать технологию изготовления изделий. Умение создавать творческие работы, опираясь на собственные впечатления.  </w:t>
      </w:r>
    </w:p>
    <w:p w:rsidR="00197218" w:rsidRDefault="00E57256">
      <w:pPr>
        <w:ind w:left="-13" w:right="57" w:firstLine="708"/>
      </w:pPr>
      <w:r>
        <w:rPr>
          <w:i/>
        </w:rPr>
        <w:t>Формирование интереса и желания к организации и участию в праздниках в школе и за ее пределами</w:t>
      </w:r>
      <w:r>
        <w:t xml:space="preserve">. Интерес к праздникам, традициям. Понимать значение праздника дома и в школе Понимание того, что праздники бывают разными. Желание принимать активное или пассивное участие в школьных и внешкольных мероприятиях. Получение положительных впечатлений от взаимодействия в процессе совместной творческой деятельности.  </w:t>
      </w:r>
    </w:p>
    <w:p w:rsidR="00197218" w:rsidRDefault="00E57256">
      <w:pPr>
        <w:ind w:left="-13" w:right="57" w:firstLine="708"/>
      </w:pPr>
      <w:r>
        <w:rPr>
          <w:i/>
        </w:rPr>
        <w:t>Коррекция отклонений в умственном развитии средствами изобразительного искусства и художественного ремесла.</w:t>
      </w:r>
      <w:r>
        <w:t xml:space="preserve"> Приобщение к художественной культуре, к активной деятельности в мире искусства, помогающей адаптации в социальной среде. Умение анализировать форму, конструкцию, пространственное положение, тональные отношения, цвет изображаемых предметов; сравнивать признаки одного предмета с признаками другого предмета; рассматривать и проводить анализ произведений изобразительного искусства (вид, жанр, форма, содержание). Умение самостоятельно планировать ход работы; рационально организовывать свою деятельность вхудожественной деятельности; самостоятельно выполнять художественную работу. Умение осуществлять контроль в ходе работы; исправлять свой рисунок (изделие); сравнивать свой рисунок (изделие) с изображаемым предметом; самостоятельно давать словесный отчет опроделанной работе; подробный анализ своего рисунка (изделия) и рисунка (изделия) другого ученика, отмечая в работе достоинства и недостатки. Аккуратное, и по возможности точное выполнение практических действий при выполнении технико-технологических приемов рисования (обработки поделочного материала). </w:t>
      </w:r>
    </w:p>
    <w:p w:rsidR="00197218" w:rsidRDefault="00E57256">
      <w:pPr>
        <w:spacing w:after="5" w:line="271" w:lineRule="auto"/>
        <w:ind w:left="0" w:right="53" w:firstLine="708"/>
      </w:pPr>
      <w:r>
        <w:rPr>
          <w:b/>
        </w:rPr>
        <w:t>Технология ― основы трудовой деятельности, доступные и необходимые в жизни технологии и практика их применения</w:t>
      </w:r>
      <w:r>
        <w:t xml:space="preserve">. </w:t>
      </w:r>
    </w:p>
    <w:p w:rsidR="00197218" w:rsidRDefault="00E57256">
      <w:pPr>
        <w:ind w:left="-13" w:right="57" w:firstLine="708"/>
      </w:pPr>
      <w:r>
        <w:rPr>
          <w:i/>
        </w:rPr>
        <w:t xml:space="preserve">Социально-бытовой труд. </w:t>
      </w:r>
      <w:r>
        <w:t xml:space="preserve">Знание правил поведения в разнообразных бытовых ситуациях Представления об устройстве домашней жизни о назначении бытового труда. Адекватность бытового поведения с точки зрения опасности/безопасности и для себя, и для окружающих. Комплекс умений направленных на преобразование условий быта и своего места в социуме. Умение включаться в разнообразные повседневные дела, принимать в них посильное участие. </w:t>
      </w:r>
    </w:p>
    <w:p w:rsidR="00197218" w:rsidRDefault="00E57256">
      <w:pPr>
        <w:ind w:left="-13" w:right="57" w:firstLine="708"/>
      </w:pPr>
      <w:r>
        <w:rPr>
          <w:i/>
        </w:rPr>
        <w:t>Ручной труд</w:t>
      </w:r>
      <w:r>
        <w:t xml:space="preserve">. Позитивное отношение к разным видам ручного труда.Представления о свойствах материалов, используемых на занятиях ручным трудом. Умения использовать простейшие инструменты. Целенаправленность практических действий и деятельности. </w:t>
      </w:r>
    </w:p>
    <w:p w:rsidR="00197218" w:rsidRDefault="00E57256">
      <w:pPr>
        <w:ind w:left="-3" w:right="57"/>
      </w:pPr>
      <w:r>
        <w:t xml:space="preserve">Способность к пооперационному выполнению задания. Наличие элементов самоконтроля. Продуктивность межличностного взаимодействия в процессе реализации задания. </w:t>
      </w:r>
    </w:p>
    <w:p w:rsidR="00197218" w:rsidRDefault="00E57256">
      <w:pPr>
        <w:ind w:left="-13" w:right="57" w:firstLine="708"/>
      </w:pPr>
      <w:r>
        <w:rPr>
          <w:i/>
        </w:rPr>
        <w:t>Начальная трудовая подготовка</w:t>
      </w:r>
      <w:r>
        <w:t xml:space="preserve">. Психологическая готовность к трудовой деятельности. Определенность направления трудовой подготовки. Знание правил техники безопасности и следование им. Знания технологической карты и умение ей следовать при выполнении изделия. Владение технологическими операциями. Умения использовать полученные навыки в повседневной жизни.  </w:t>
      </w:r>
    </w:p>
    <w:p w:rsidR="00197218" w:rsidRDefault="00E57256">
      <w:pPr>
        <w:ind w:left="-13" w:right="57" w:firstLine="708"/>
      </w:pPr>
      <w:r>
        <w:rPr>
          <w:i/>
        </w:rPr>
        <w:t>Профессиональная подготовка.</w:t>
      </w:r>
      <w:r>
        <w:t xml:space="preserve"> Психологическая готовность к профессиональной деятельности. Устойчивость профессиональных интересов. Знание правил техники безопасности и следование им. Наличие комплекса умений на уровне квалификационных требований к определенной профессии. Знание правил поведения в ситуациях профессиональной деятельности. Умение решать актуальные профессиональные задачи, используя коммуникацию как средство достижения цели. </w:t>
      </w:r>
    </w:p>
    <w:p w:rsidR="00197218" w:rsidRDefault="00E57256">
      <w:pPr>
        <w:spacing w:after="5" w:line="271" w:lineRule="auto"/>
        <w:ind w:left="0" w:right="53" w:firstLine="708"/>
      </w:pPr>
      <w:r>
        <w:rPr>
          <w:b/>
        </w:rPr>
        <w:t xml:space="preserve">Адаптивная физическая культура –знания о здоровье и практика здорового образа жизни, (с учетом двигательных ограничений).  </w:t>
      </w:r>
    </w:p>
    <w:p w:rsidR="00197218" w:rsidRDefault="00E57256">
      <w:pPr>
        <w:ind w:left="-13" w:right="57" w:firstLine="708"/>
      </w:pPr>
      <w:r>
        <w:rPr>
          <w:i/>
        </w:rPr>
        <w:t xml:space="preserve">Овладение основными представлениями о собственном теле. </w:t>
      </w:r>
      <w:r>
        <w:t xml:space="preserve">Знание основных частей тела. Знание о значение укрепления костно-мышечной системы человека. Выполнение доступных упражнений, направленных на укрепление костно-мышечной системы (упражнения на развитие правильной осанки, дыхательные упражнения, упражнения для расслабления мышц, общеразвивающие и коррегирующие упражнения и т.д.). Овладение в соответствии с возрастом и индивидуальными особенностями организма основными двигательными качествами: сила, ловкость, быстрота, вестибулярная устойчивость.  </w:t>
      </w:r>
    </w:p>
    <w:p w:rsidR="00197218" w:rsidRDefault="00E57256">
      <w:pPr>
        <w:ind w:left="-13" w:right="57" w:firstLine="708"/>
      </w:pPr>
      <w:r>
        <w:rPr>
          <w:i/>
        </w:rPr>
        <w:t>Овладение представлениями о возможностях и ограничениях физических функций</w:t>
      </w:r>
      <w:r>
        <w:t xml:space="preserve">. Представление о влиянии адаптивной физической культуры на организм: значение ходьбы, спортивных игр, гимнастических упражнений и т.д. для укрепления здоровья человека. Представление о двигательном, ортопедическом режиме и соблюдение основных правил. Владение навыками самоконтроля при выполнении физических упражнений. Знание и соблюдение правил техники безопасности при выполнении физических упражнений. </w:t>
      </w:r>
    </w:p>
    <w:p w:rsidR="00197218" w:rsidRDefault="00E57256">
      <w:pPr>
        <w:ind w:left="-13" w:right="57" w:firstLine="708"/>
      </w:pPr>
      <w:r>
        <w:rPr>
          <w:i/>
        </w:rPr>
        <w:t>Формирование понимания связи телесного самочувствия с настроением, собственной активностью, самостоятельностью и независимостью</w:t>
      </w:r>
      <w:r>
        <w:t xml:space="preserve">. Осознание связи между физическими нагрузками и телесным самочувствием (усталость и появление болевых мышечных ощущений после физических нагрузок). Осознание значения подготовительных упражнений (разминки) для формирования положительного настроя к занятиям по физической культуре и сглаживания негативных самоощущений.  </w:t>
      </w:r>
    </w:p>
    <w:p w:rsidR="00197218" w:rsidRDefault="00E57256">
      <w:pPr>
        <w:ind w:left="-13" w:right="57" w:firstLine="708"/>
      </w:pPr>
      <w:r>
        <w:rPr>
          <w:i/>
        </w:rPr>
        <w:t>Овладениеумениями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t xml:space="preserve">. Овладение гигиеническими навыками при выполнении физических упражнений. Соблюдение режима питания и сна. Осознание значение здорового образа жизни как одного из условий поддержания физической и творческой активности человека.  </w:t>
      </w:r>
    </w:p>
    <w:p w:rsidR="00197218" w:rsidRDefault="00E57256">
      <w:pPr>
        <w:ind w:left="-13" w:right="57" w:firstLine="708"/>
      </w:pPr>
      <w:r>
        <w:rPr>
          <w:i/>
        </w:rPr>
        <w:t>Овладение умениями включаться в доступные и показанные ребёнку подвижные игры и занятия на свежем воздухе</w:t>
      </w:r>
      <w:r>
        <w:t xml:space="preserve">. Овладение музыкально-ритмической деятельностью в процессе выполнения доступных упражнений с предметами; танцевальных и ритмико-гимнастических упражнений; игр под музыку. Организация и участие в подвижных играх, доступным ученикам. Участие в занятиях на свежем воздухе (лыжная подготовка). </w:t>
      </w:r>
      <w:r>
        <w:rPr>
          <w:i/>
        </w:rPr>
        <w:t xml:space="preserve">Формированиеумения следить за своим физическим состоянием, отмечать и радоваться любому продвижению в росте физической нагрузки, развитию основных физических качеств. </w:t>
      </w:r>
    </w:p>
    <w:p w:rsidR="00197218" w:rsidRDefault="00E57256">
      <w:pPr>
        <w:ind w:left="-13" w:right="57" w:firstLine="708"/>
      </w:pPr>
      <w:r>
        <w:t xml:space="preserve">Контроль самочувствия во время выполнения физических упражнений (рассказ о самоощущениях, измерение частоты сердечных сокращений). Отслеживание продвижения в росте физической нагрузки и в развитии основных физических качеств. </w:t>
      </w:r>
    </w:p>
    <w:p w:rsidR="00197218" w:rsidRDefault="00E57256">
      <w:pPr>
        <w:ind w:left="-13" w:right="57" w:firstLine="708"/>
      </w:pPr>
      <w:r>
        <w:rPr>
          <w:i/>
        </w:rPr>
        <w:t xml:space="preserve">Развитие способности ребёнка взаимодействовать с другими людьми, осмыслять и присваивать чужой опыт и делиться своим опытом, используя вербальные и возможности. </w:t>
      </w:r>
      <w:r>
        <w:t xml:space="preserve">Способность взаимодействовать и устанавливать межличностные контакты во время проведения эстафет, подвижных и спортивных игр и др. Способность рассказать о своих ощущениях, возникающих в процессе и после выполнения физических упражнений. Понимание инструкций для участия в играх и по выполнению физических упражнений. Знание правил организации игр под музыку, спортивных и подвижных игр.  </w:t>
      </w:r>
    </w:p>
    <w:p w:rsidR="00197218" w:rsidRDefault="00E57256">
      <w:pPr>
        <w:ind w:left="-13" w:right="57" w:firstLine="708"/>
      </w:pPr>
      <w:r>
        <w:rPr>
          <w:i/>
        </w:rPr>
        <w:t>Освоение доступных видов музыкально-ритмической и физкультурно-спортивной деятельности легкая атлетика (ходьба, бег, прыжки), гимнастика, подвижные и спортивные игры и др</w:t>
      </w:r>
      <w:r>
        <w:t xml:space="preserve">. Интерес к музыкально-ритмической и физкультурно-спортивной деятельности. Овладение в соответствии с возрастом и индивидуальными особенностями доступными видами физкультурно-спортивной деятельности. Получение удовлетворения от занятий адаптивной физической культурой. </w:t>
      </w:r>
    </w:p>
    <w:p w:rsidR="00197218" w:rsidRDefault="00E57256">
      <w:pPr>
        <w:spacing w:after="15" w:line="267" w:lineRule="auto"/>
        <w:ind w:right="56"/>
        <w:jc w:val="right"/>
      </w:pPr>
      <w:r>
        <w:t xml:space="preserve">АООП НОО определяет два уровня овладения предметными результатами: </w:t>
      </w:r>
    </w:p>
    <w:p w:rsidR="00197218" w:rsidRDefault="00E57256">
      <w:pPr>
        <w:ind w:left="-3" w:right="57"/>
      </w:pPr>
      <w:r>
        <w:t xml:space="preserve">минимальный и достаточный. Достаточный уровень освоения предметных результатов не является обязательным для всех обучающихся. </w:t>
      </w:r>
    </w:p>
    <w:p w:rsidR="00197218" w:rsidRDefault="00E57256">
      <w:pPr>
        <w:spacing w:after="0" w:line="259" w:lineRule="auto"/>
        <w:ind w:left="708" w:right="0" w:firstLine="0"/>
        <w:jc w:val="left"/>
      </w:pPr>
      <w:r>
        <w:rPr>
          <w:b/>
        </w:rPr>
        <w:t xml:space="preserve"> </w:t>
      </w:r>
    </w:p>
    <w:p w:rsidR="00197218" w:rsidRDefault="00E57256">
      <w:pPr>
        <w:spacing w:after="5" w:line="271" w:lineRule="auto"/>
        <w:ind w:left="0" w:right="53" w:firstLine="708"/>
      </w:pPr>
      <w:r>
        <w:rPr>
          <w:b/>
        </w:rPr>
        <w:t xml:space="preserve">Минимальный и достаточный уровни усвоения предметных результатов по учебным предметам на конец обучения в начальных классах: </w:t>
      </w:r>
    </w:p>
    <w:p w:rsidR="00197218" w:rsidRDefault="00E57256">
      <w:pPr>
        <w:spacing w:after="5" w:line="271" w:lineRule="auto"/>
        <w:ind w:left="708" w:right="53" w:firstLine="2"/>
      </w:pPr>
      <w:r>
        <w:rPr>
          <w:b/>
        </w:rPr>
        <w:t xml:space="preserve">Русский язык </w:t>
      </w:r>
    </w:p>
    <w:tbl>
      <w:tblPr>
        <w:tblStyle w:val="TableGrid"/>
        <w:tblW w:w="9347" w:type="dxa"/>
        <w:tblInd w:w="5" w:type="dxa"/>
        <w:tblCellMar>
          <w:top w:w="53" w:type="dxa"/>
          <w:left w:w="108" w:type="dxa"/>
          <w:right w:w="50" w:type="dxa"/>
        </w:tblCellMar>
        <w:tblLook w:val="04A0" w:firstRow="1" w:lastRow="0" w:firstColumn="1" w:lastColumn="0" w:noHBand="0" w:noVBand="1"/>
      </w:tblPr>
      <w:tblGrid>
        <w:gridCol w:w="4673"/>
        <w:gridCol w:w="4674"/>
      </w:tblGrid>
      <w:tr w:rsidR="00197218">
        <w:trPr>
          <w:trHeight w:val="286"/>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2" w:firstLine="0"/>
              <w:jc w:val="center"/>
            </w:pPr>
            <w:r>
              <w:t xml:space="preserve">Минимальный уровень </w:t>
            </w:r>
          </w:p>
        </w:tc>
        <w:tc>
          <w:tcPr>
            <w:tcW w:w="467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59" w:firstLine="0"/>
              <w:jc w:val="center"/>
            </w:pPr>
            <w:r>
              <w:t xml:space="preserve">Достаточный уровень </w:t>
            </w:r>
          </w:p>
        </w:tc>
      </w:tr>
      <w:tr w:rsidR="00197218">
        <w:trPr>
          <w:trHeight w:val="3413"/>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tabs>
                <w:tab w:val="center" w:pos="2153"/>
                <w:tab w:val="center" w:pos="2830"/>
                <w:tab w:val="right" w:pos="4515"/>
              </w:tabs>
              <w:spacing w:after="0" w:line="259" w:lineRule="auto"/>
              <w:ind w:left="0" w:right="0" w:firstLine="0"/>
              <w:jc w:val="left"/>
            </w:pPr>
            <w:r>
              <w:rPr>
                <w:rFonts w:ascii="Segoe UI Symbol" w:eastAsia="Segoe UI Symbol" w:hAnsi="Segoe UI Symbol" w:cs="Segoe UI Symbol"/>
              </w:rPr>
              <w:t></w:t>
            </w:r>
            <w:r>
              <w:t xml:space="preserve">анализировать </w:t>
            </w:r>
            <w:r>
              <w:tab/>
              <w:t xml:space="preserve">слова </w:t>
            </w:r>
            <w:r>
              <w:tab/>
              <w:t xml:space="preserve">по </w:t>
            </w:r>
            <w:r>
              <w:tab/>
              <w:t xml:space="preserve">буквенному </w:t>
            </w:r>
          </w:p>
          <w:p w:rsidR="00197218" w:rsidRDefault="00E57256">
            <w:pPr>
              <w:spacing w:after="42" w:line="259" w:lineRule="auto"/>
              <w:ind w:left="0" w:right="0" w:firstLine="0"/>
              <w:jc w:val="left"/>
            </w:pPr>
            <w:r>
              <w:t xml:space="preserve">составу на основе слогового деления; </w:t>
            </w:r>
          </w:p>
          <w:p w:rsidR="00197218" w:rsidRDefault="00E57256">
            <w:pPr>
              <w:spacing w:after="0" w:line="259" w:lineRule="auto"/>
              <w:ind w:left="0" w:right="0" w:firstLine="0"/>
              <w:jc w:val="left"/>
            </w:pPr>
            <w:r>
              <w:rPr>
                <w:rFonts w:ascii="Segoe UI Symbol" w:eastAsia="Segoe UI Symbol" w:hAnsi="Segoe UI Symbol" w:cs="Segoe UI Symbol"/>
              </w:rPr>
              <w:t></w:t>
            </w:r>
            <w:r>
              <w:t xml:space="preserve">делить слова на слоги для переноса; </w:t>
            </w:r>
          </w:p>
          <w:p w:rsidR="00197218" w:rsidRDefault="00E57256">
            <w:pPr>
              <w:spacing w:after="0" w:line="258" w:lineRule="auto"/>
              <w:ind w:left="0" w:right="63" w:firstLine="0"/>
            </w:pPr>
            <w:r>
              <w:rPr>
                <w:rFonts w:ascii="Segoe UI Symbol" w:eastAsia="Segoe UI Symbol" w:hAnsi="Segoe UI Symbol" w:cs="Segoe UI Symbol"/>
              </w:rPr>
              <w:t></w:t>
            </w:r>
            <w:r>
              <w:t xml:space="preserve">списывать целыми словами с печатного и рукописного текстов, надиктовывая его себе по слогам; </w:t>
            </w:r>
          </w:p>
          <w:p w:rsidR="00197218" w:rsidRDefault="00E57256">
            <w:pPr>
              <w:spacing w:after="1" w:line="254" w:lineRule="auto"/>
              <w:ind w:left="0" w:right="60" w:firstLine="0"/>
            </w:pPr>
            <w:r>
              <w:rPr>
                <w:rFonts w:ascii="Segoe UI Symbol" w:eastAsia="Segoe UI Symbol" w:hAnsi="Segoe UI Symbol" w:cs="Segoe UI Symbol"/>
              </w:rPr>
              <w:t></w:t>
            </w:r>
            <w:r>
              <w:t xml:space="preserve">писать под диктовку слова с изученными орфограммами, короткие предложения из 2-4 слов; </w:t>
            </w:r>
          </w:p>
          <w:p w:rsidR="00197218" w:rsidRDefault="00E57256">
            <w:pPr>
              <w:spacing w:after="0" w:line="259" w:lineRule="auto"/>
              <w:ind w:left="0" w:right="61" w:firstLine="0"/>
            </w:pPr>
            <w:r>
              <w:rPr>
                <w:rFonts w:ascii="Segoe UI Symbol" w:eastAsia="Segoe UI Symbol" w:hAnsi="Segoe UI Symbol" w:cs="Segoe UI Symbol"/>
              </w:rPr>
              <w:t></w:t>
            </w:r>
            <w:r>
              <w:t xml:space="preserve">различать и подбирать слова, обозначающие предметы, действия, признаки; </w:t>
            </w:r>
          </w:p>
        </w:tc>
        <w:tc>
          <w:tcPr>
            <w:tcW w:w="4673" w:type="dxa"/>
            <w:tcBorders>
              <w:top w:val="single" w:sz="4" w:space="0" w:color="000000"/>
              <w:left w:val="single" w:sz="4" w:space="0" w:color="000000"/>
              <w:bottom w:val="single" w:sz="4" w:space="0" w:color="000000"/>
              <w:right w:val="single" w:sz="4" w:space="0" w:color="000000"/>
            </w:tcBorders>
          </w:tcPr>
          <w:p w:rsidR="00197218" w:rsidRDefault="00E57256">
            <w:pPr>
              <w:spacing w:after="11" w:line="246" w:lineRule="auto"/>
              <w:ind w:left="0" w:right="58" w:firstLine="0"/>
            </w:pPr>
            <w:r>
              <w:rPr>
                <w:rFonts w:ascii="Segoe UI Symbol" w:eastAsia="Segoe UI Symbol" w:hAnsi="Segoe UI Symbol" w:cs="Segoe UI Symbol"/>
              </w:rPr>
              <w:t></w:t>
            </w:r>
            <w:r>
              <w:t xml:space="preserve">анализировать слова по звуковому составу при послоговом орфографическом проговаривании; </w:t>
            </w:r>
            <w:r>
              <w:rPr>
                <w:rFonts w:ascii="Segoe UI Symbol" w:eastAsia="Segoe UI Symbol" w:hAnsi="Segoe UI Symbol" w:cs="Segoe UI Symbol"/>
              </w:rPr>
              <w:t></w:t>
            </w:r>
            <w:r>
              <w:t xml:space="preserve">списывать рукописный и печатный тексты целыми словами; </w:t>
            </w:r>
          </w:p>
          <w:p w:rsidR="00197218" w:rsidRDefault="00E57256">
            <w:pPr>
              <w:spacing w:after="34" w:line="246" w:lineRule="auto"/>
              <w:ind w:left="0" w:right="60" w:firstLine="0"/>
            </w:pPr>
            <w:r>
              <w:rPr>
                <w:rFonts w:ascii="Segoe UI Symbol" w:eastAsia="Segoe UI Symbol" w:hAnsi="Segoe UI Symbol" w:cs="Segoe UI Symbol"/>
              </w:rPr>
              <w:t></w:t>
            </w:r>
            <w:r>
              <w:t xml:space="preserve">писать под диктовку текст, включающий слова с изученными орфограммами; </w:t>
            </w:r>
            <w:r>
              <w:rPr>
                <w:rFonts w:ascii="Segoe UI Symbol" w:eastAsia="Segoe UI Symbol" w:hAnsi="Segoe UI Symbol" w:cs="Segoe UI Symbol"/>
              </w:rPr>
              <w:t></w:t>
            </w:r>
            <w:r>
              <w:t xml:space="preserve">с помощью вопроса различать и подбирать слова, являющиеся различными частями </w:t>
            </w:r>
          </w:p>
          <w:p w:rsidR="00197218" w:rsidRDefault="00E57256">
            <w:pPr>
              <w:spacing w:after="0" w:line="259" w:lineRule="auto"/>
              <w:ind w:left="0" w:right="0" w:firstLine="0"/>
              <w:jc w:val="left"/>
            </w:pPr>
            <w:r>
              <w:t xml:space="preserve">речи; </w:t>
            </w:r>
          </w:p>
          <w:p w:rsidR="00197218" w:rsidRDefault="00E57256">
            <w:pPr>
              <w:spacing w:after="0" w:line="259" w:lineRule="auto"/>
              <w:ind w:left="0" w:right="59" w:firstLine="0"/>
            </w:pPr>
            <w:r>
              <w:rPr>
                <w:rFonts w:ascii="Segoe UI Symbol" w:eastAsia="Segoe UI Symbol" w:hAnsi="Segoe UI Symbol" w:cs="Segoe UI Symbol"/>
              </w:rPr>
              <w:t></w:t>
            </w:r>
            <w:r>
              <w:t xml:space="preserve">составлять и распространять предложения, устанавливать связь между словами по вопросам (с помощью учителя), </w:t>
            </w:r>
          </w:p>
        </w:tc>
      </w:tr>
      <w:tr w:rsidR="00197218">
        <w:tblPrEx>
          <w:tblCellMar>
            <w:top w:w="54" w:type="dxa"/>
          </w:tblCellMar>
        </w:tblPrEx>
        <w:trPr>
          <w:trHeight w:val="1719"/>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2" w:firstLine="0"/>
            </w:pPr>
            <w:r>
              <w:rPr>
                <w:rFonts w:ascii="Segoe UI Symbol" w:eastAsia="Segoe UI Symbol" w:hAnsi="Segoe UI Symbol" w:cs="Segoe UI Symbol"/>
              </w:rPr>
              <w:t></w:t>
            </w:r>
            <w:r>
              <w:t xml:space="preserve">составлять предложения, восстанавливать нарушенный порядок слов в предложении; </w:t>
            </w:r>
            <w:r>
              <w:rPr>
                <w:rFonts w:ascii="Segoe UI Symbol" w:eastAsia="Segoe UI Symbol" w:hAnsi="Segoe UI Symbol" w:cs="Segoe UI Symbol"/>
              </w:rPr>
              <w:t></w:t>
            </w:r>
            <w:r>
              <w:t xml:space="preserve">участвовать в обсуждении темы текста и выбора заголовка к нему; </w:t>
            </w:r>
          </w:p>
          <w:p w:rsidR="00197218" w:rsidRDefault="00E57256">
            <w:pPr>
              <w:spacing w:after="0" w:line="259" w:lineRule="auto"/>
              <w:ind w:left="0" w:right="0" w:firstLine="0"/>
            </w:pPr>
            <w:r>
              <w:rPr>
                <w:rFonts w:ascii="Segoe UI Symbol" w:eastAsia="Segoe UI Symbol" w:hAnsi="Segoe UI Symbol" w:cs="Segoe UI Symbol"/>
              </w:rPr>
              <w:t></w:t>
            </w:r>
            <w:r>
              <w:t xml:space="preserve">выделять из текста предложения на заданную тему </w:t>
            </w:r>
          </w:p>
        </w:tc>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14" w:line="283" w:lineRule="auto"/>
              <w:ind w:left="0" w:right="0" w:firstLine="0"/>
              <w:jc w:val="left"/>
            </w:pPr>
            <w:r>
              <w:t xml:space="preserve">ставить </w:t>
            </w:r>
            <w:r>
              <w:tab/>
              <w:t xml:space="preserve">знаки </w:t>
            </w:r>
            <w:r>
              <w:tab/>
              <w:t xml:space="preserve">препинания </w:t>
            </w:r>
            <w:r>
              <w:tab/>
              <w:t xml:space="preserve">в </w:t>
            </w:r>
            <w:r>
              <w:tab/>
              <w:t xml:space="preserve">конце предложения; </w:t>
            </w:r>
          </w:p>
          <w:p w:rsidR="00197218" w:rsidRDefault="00E57256">
            <w:pPr>
              <w:spacing w:after="0" w:line="259" w:lineRule="auto"/>
              <w:ind w:left="0" w:right="0" w:firstLine="0"/>
              <w:jc w:val="left"/>
            </w:pPr>
            <w:r>
              <w:rPr>
                <w:rFonts w:ascii="Segoe UI Symbol" w:eastAsia="Segoe UI Symbol" w:hAnsi="Segoe UI Symbol" w:cs="Segoe UI Symbol"/>
              </w:rPr>
              <w:t></w:t>
            </w:r>
            <w:r>
              <w:t xml:space="preserve">выделять тему и главную мысль текста; </w:t>
            </w:r>
          </w:p>
          <w:p w:rsidR="00197218" w:rsidRDefault="00E57256">
            <w:pPr>
              <w:spacing w:after="0" w:line="259" w:lineRule="auto"/>
              <w:ind w:left="0" w:right="0" w:firstLine="0"/>
            </w:pPr>
            <w:r>
              <w:rPr>
                <w:rFonts w:ascii="Segoe UI Symbol" w:eastAsia="Segoe UI Symbol" w:hAnsi="Segoe UI Symbol" w:cs="Segoe UI Symbol"/>
              </w:rPr>
              <w:t></w:t>
            </w:r>
            <w:r>
              <w:t xml:space="preserve">использовать текстовые и смысловые синонимы для связи предложений в тексте. </w:t>
            </w:r>
          </w:p>
        </w:tc>
      </w:tr>
    </w:tbl>
    <w:p w:rsidR="00197218" w:rsidRDefault="00E57256">
      <w:pPr>
        <w:spacing w:after="30" w:line="259" w:lineRule="auto"/>
        <w:ind w:left="0" w:right="0" w:firstLine="0"/>
        <w:jc w:val="left"/>
      </w:pPr>
      <w:r>
        <w:t xml:space="preserve"> </w:t>
      </w:r>
    </w:p>
    <w:p w:rsidR="00197218" w:rsidRDefault="00E57256">
      <w:pPr>
        <w:spacing w:after="5" w:line="271" w:lineRule="auto"/>
        <w:ind w:left="0" w:right="53" w:firstLine="2"/>
      </w:pPr>
      <w:r>
        <w:rPr>
          <w:b/>
        </w:rPr>
        <w:t xml:space="preserve">Речевая практика </w:t>
      </w:r>
    </w:p>
    <w:tbl>
      <w:tblPr>
        <w:tblStyle w:val="TableGrid"/>
        <w:tblW w:w="9348" w:type="dxa"/>
        <w:tblInd w:w="5" w:type="dxa"/>
        <w:tblCellMar>
          <w:top w:w="56" w:type="dxa"/>
          <w:left w:w="67" w:type="dxa"/>
          <w:right w:w="48" w:type="dxa"/>
        </w:tblCellMar>
        <w:tblLook w:val="04A0" w:firstRow="1" w:lastRow="0" w:firstColumn="1" w:lastColumn="0" w:noHBand="0" w:noVBand="1"/>
      </w:tblPr>
      <w:tblGrid>
        <w:gridCol w:w="4674"/>
        <w:gridCol w:w="4674"/>
      </w:tblGrid>
      <w:tr w:rsidR="00197218">
        <w:trPr>
          <w:trHeight w:val="288"/>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22" w:firstLine="0"/>
              <w:jc w:val="center"/>
            </w:pPr>
            <w:r>
              <w:t xml:space="preserve">Минимальный уровень </w:t>
            </w:r>
          </w:p>
        </w:tc>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22" w:firstLine="0"/>
              <w:jc w:val="center"/>
            </w:pPr>
            <w:r>
              <w:t xml:space="preserve">Достаточный уровень </w:t>
            </w:r>
          </w:p>
        </w:tc>
      </w:tr>
      <w:tr w:rsidR="00197218">
        <w:trPr>
          <w:trHeight w:val="6219"/>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numPr>
                <w:ilvl w:val="0"/>
                <w:numId w:val="208"/>
              </w:numPr>
              <w:spacing w:after="47" w:line="257" w:lineRule="auto"/>
              <w:ind w:left="212" w:right="62" w:hanging="142"/>
            </w:pPr>
            <w:r>
              <w:t xml:space="preserve">формулировка просьб и желаний с использованием этикетных слов и выражений; </w:t>
            </w:r>
          </w:p>
          <w:p w:rsidR="00197218" w:rsidRDefault="00E57256">
            <w:pPr>
              <w:numPr>
                <w:ilvl w:val="0"/>
                <w:numId w:val="208"/>
              </w:numPr>
              <w:spacing w:after="24" w:line="277" w:lineRule="auto"/>
              <w:ind w:left="212" w:right="62" w:hanging="142"/>
            </w:pPr>
            <w:r>
              <w:t xml:space="preserve">участие в ролевых играх в соответствии с речевыми возможностями; </w:t>
            </w:r>
          </w:p>
          <w:p w:rsidR="00197218" w:rsidRDefault="00E57256">
            <w:pPr>
              <w:numPr>
                <w:ilvl w:val="0"/>
                <w:numId w:val="208"/>
              </w:numPr>
              <w:spacing w:after="54" w:line="251" w:lineRule="auto"/>
              <w:ind w:left="212" w:right="62" w:hanging="142"/>
            </w:pPr>
            <w:r>
              <w:t xml:space="preserve">восприятие на слух сказок и рассказов; ответы на вопросы учителя по их содержанию с опорой на иллюстративный материал; </w:t>
            </w:r>
          </w:p>
          <w:p w:rsidR="00197218" w:rsidRDefault="00E57256">
            <w:pPr>
              <w:numPr>
                <w:ilvl w:val="0"/>
                <w:numId w:val="208"/>
              </w:numPr>
              <w:spacing w:after="41" w:line="263" w:lineRule="auto"/>
              <w:ind w:left="212" w:right="62" w:hanging="142"/>
            </w:pPr>
            <w:r>
              <w:t xml:space="preserve">выразительное произнесение чистоговорок, коротких стихотворений с опорой на образец чтения учителя; </w:t>
            </w:r>
            <w:r>
              <w:rPr>
                <w:rFonts w:ascii="Segoe UI Symbol" w:eastAsia="Segoe UI Symbol" w:hAnsi="Segoe UI Symbol" w:cs="Segoe UI Symbol"/>
              </w:rPr>
              <w:t></w:t>
            </w:r>
            <w:r>
              <w:rPr>
                <w:rFonts w:ascii="Arial" w:eastAsia="Arial" w:hAnsi="Arial" w:cs="Arial"/>
              </w:rPr>
              <w:t xml:space="preserve"> </w:t>
            </w:r>
            <w:r>
              <w:t xml:space="preserve">участие в беседах на темы, близкие личному опыту ребенка; </w:t>
            </w:r>
          </w:p>
          <w:p w:rsidR="00197218" w:rsidRDefault="00E57256">
            <w:pPr>
              <w:numPr>
                <w:ilvl w:val="0"/>
                <w:numId w:val="208"/>
              </w:numPr>
              <w:spacing w:after="45" w:line="239" w:lineRule="auto"/>
              <w:ind w:left="212" w:right="62" w:hanging="142"/>
            </w:pPr>
            <w:r>
              <w:t xml:space="preserve">ответы на вопросы учителя по содержанию прослушанных и/или </w:t>
            </w:r>
          </w:p>
          <w:p w:rsidR="00197218" w:rsidRDefault="00E57256">
            <w:pPr>
              <w:spacing w:after="0" w:line="259" w:lineRule="auto"/>
              <w:ind w:left="211" w:right="0" w:firstLine="0"/>
              <w:jc w:val="left"/>
            </w:pPr>
            <w:r>
              <w:t xml:space="preserve">просмотренных радио-и телепередач </w:t>
            </w:r>
          </w:p>
        </w:tc>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numPr>
                <w:ilvl w:val="0"/>
                <w:numId w:val="209"/>
              </w:numPr>
              <w:spacing w:after="47" w:line="237" w:lineRule="auto"/>
              <w:ind w:right="30" w:hanging="218"/>
            </w:pPr>
            <w:r>
              <w:t xml:space="preserve">понимание содержания небольших по объему сказок, рассказов и </w:t>
            </w:r>
          </w:p>
          <w:p w:rsidR="00197218" w:rsidRDefault="00E57256">
            <w:pPr>
              <w:spacing w:after="43" w:line="259" w:lineRule="auto"/>
              <w:ind w:left="218" w:right="0" w:firstLine="0"/>
              <w:jc w:val="left"/>
            </w:pPr>
            <w:r>
              <w:t xml:space="preserve">стихотворений;  </w:t>
            </w:r>
          </w:p>
          <w:p w:rsidR="00197218" w:rsidRDefault="00E57256">
            <w:pPr>
              <w:numPr>
                <w:ilvl w:val="0"/>
                <w:numId w:val="209"/>
              </w:numPr>
              <w:spacing w:after="0" w:line="259" w:lineRule="auto"/>
              <w:ind w:right="30" w:hanging="218"/>
            </w:pPr>
            <w:r>
              <w:t xml:space="preserve">ответы на вопросы; </w:t>
            </w:r>
          </w:p>
          <w:p w:rsidR="00197218" w:rsidRDefault="00E57256">
            <w:pPr>
              <w:numPr>
                <w:ilvl w:val="0"/>
                <w:numId w:val="209"/>
              </w:numPr>
              <w:spacing w:after="24" w:line="277" w:lineRule="auto"/>
              <w:ind w:right="30" w:hanging="218"/>
            </w:pPr>
            <w:r>
              <w:t xml:space="preserve">понимание содержания детских радио-и телепередач, ответы на вопросы учителя; </w:t>
            </w:r>
          </w:p>
          <w:p w:rsidR="00197218" w:rsidRDefault="00E57256">
            <w:pPr>
              <w:numPr>
                <w:ilvl w:val="0"/>
                <w:numId w:val="209"/>
              </w:numPr>
              <w:spacing w:after="47" w:line="258" w:lineRule="auto"/>
              <w:ind w:right="30" w:hanging="218"/>
            </w:pPr>
            <w:r>
              <w:t xml:space="preserve">выбор правильных средств интонации с опорой на образец речи учителя и анализ речевой ситуации; </w:t>
            </w:r>
          </w:p>
          <w:p w:rsidR="00197218" w:rsidRDefault="00E57256">
            <w:pPr>
              <w:numPr>
                <w:ilvl w:val="0"/>
                <w:numId w:val="209"/>
              </w:numPr>
              <w:spacing w:after="43" w:line="258" w:lineRule="auto"/>
              <w:ind w:right="30" w:hanging="218"/>
            </w:pPr>
            <w:r>
              <w:t xml:space="preserve">активное участие в диалогах по темам речевых ситуаций;высказывание своих просьб и желаний;  </w:t>
            </w:r>
          </w:p>
          <w:p w:rsidR="00197218" w:rsidRDefault="00E57256">
            <w:pPr>
              <w:numPr>
                <w:ilvl w:val="0"/>
                <w:numId w:val="209"/>
              </w:numPr>
              <w:spacing w:after="0" w:line="259" w:lineRule="auto"/>
              <w:ind w:right="30" w:hanging="218"/>
            </w:pPr>
            <w:r>
              <w:t xml:space="preserve">выполнение </w:t>
            </w:r>
            <w:r>
              <w:tab/>
              <w:t xml:space="preserve">речевых </w:t>
            </w:r>
            <w:r>
              <w:tab/>
              <w:t xml:space="preserve">действий </w:t>
            </w:r>
          </w:p>
          <w:p w:rsidR="00197218" w:rsidRDefault="00E57256">
            <w:pPr>
              <w:spacing w:after="46" w:line="258" w:lineRule="auto"/>
              <w:ind w:left="218" w:right="62" w:firstLine="0"/>
            </w:pPr>
            <w:r>
              <w:t xml:space="preserve">(приветствия, прощания, извинения и т.п.), используя соответствующие этикетные слова и выражения; </w:t>
            </w:r>
          </w:p>
          <w:p w:rsidR="00197218" w:rsidRDefault="00E57256">
            <w:pPr>
              <w:numPr>
                <w:ilvl w:val="0"/>
                <w:numId w:val="209"/>
              </w:numPr>
              <w:spacing w:after="47" w:line="257" w:lineRule="auto"/>
              <w:ind w:right="30" w:hanging="218"/>
            </w:pPr>
            <w:r>
              <w:t xml:space="preserve">участие в коллективном составлении рассказа или сказки по темам речевых ситуаций; </w:t>
            </w:r>
          </w:p>
          <w:p w:rsidR="00197218" w:rsidRDefault="00E57256">
            <w:pPr>
              <w:numPr>
                <w:ilvl w:val="0"/>
                <w:numId w:val="209"/>
              </w:numPr>
              <w:spacing w:after="0" w:line="259" w:lineRule="auto"/>
              <w:ind w:right="30" w:hanging="218"/>
            </w:pPr>
            <w:r>
              <w:t xml:space="preserve">составление рассказов с опорой на картинный или картинно-символический план. </w:t>
            </w:r>
          </w:p>
        </w:tc>
      </w:tr>
    </w:tbl>
    <w:p w:rsidR="00197218" w:rsidRDefault="00E57256">
      <w:pPr>
        <w:spacing w:after="17" w:line="259" w:lineRule="auto"/>
        <w:ind w:left="0" w:right="0" w:firstLine="0"/>
        <w:jc w:val="left"/>
      </w:pPr>
      <w:r>
        <w:rPr>
          <w:b/>
        </w:rPr>
        <w:t xml:space="preserve"> </w:t>
      </w:r>
    </w:p>
    <w:p w:rsidR="00197218" w:rsidRDefault="00E57256">
      <w:pPr>
        <w:spacing w:after="5" w:line="271" w:lineRule="auto"/>
        <w:ind w:left="0" w:right="53" w:firstLine="2"/>
      </w:pPr>
      <w:r>
        <w:rPr>
          <w:b/>
        </w:rPr>
        <w:t xml:space="preserve">Чтение.  </w:t>
      </w:r>
    </w:p>
    <w:tbl>
      <w:tblPr>
        <w:tblStyle w:val="TableGrid"/>
        <w:tblW w:w="9348" w:type="dxa"/>
        <w:tblInd w:w="5" w:type="dxa"/>
        <w:tblCellMar>
          <w:top w:w="53" w:type="dxa"/>
          <w:left w:w="108" w:type="dxa"/>
          <w:right w:w="48" w:type="dxa"/>
        </w:tblCellMar>
        <w:tblLook w:val="04A0" w:firstRow="1" w:lastRow="0" w:firstColumn="1" w:lastColumn="0" w:noHBand="0" w:noVBand="1"/>
      </w:tblPr>
      <w:tblGrid>
        <w:gridCol w:w="4674"/>
        <w:gridCol w:w="4674"/>
      </w:tblGrid>
      <w:tr w:rsidR="00197218">
        <w:trPr>
          <w:trHeight w:val="286"/>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3" w:firstLine="0"/>
              <w:jc w:val="center"/>
            </w:pPr>
            <w:r>
              <w:t xml:space="preserve">Минимальный уровень </w:t>
            </w:r>
          </w:p>
        </w:tc>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2" w:firstLine="0"/>
              <w:jc w:val="center"/>
            </w:pPr>
            <w:r>
              <w:t xml:space="preserve">Достаточный уровень </w:t>
            </w:r>
          </w:p>
        </w:tc>
      </w:tr>
      <w:tr w:rsidR="00197218">
        <w:trPr>
          <w:trHeight w:val="3874"/>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79" w:lineRule="auto"/>
              <w:ind w:left="0" w:right="0" w:firstLine="0"/>
            </w:pPr>
            <w:r>
              <w:rPr>
                <w:rFonts w:ascii="Segoe UI Symbol" w:eastAsia="Segoe UI Symbol" w:hAnsi="Segoe UI Symbol" w:cs="Segoe UI Symbol"/>
              </w:rPr>
              <w:t></w:t>
            </w:r>
            <w:r>
              <w:t xml:space="preserve">осознанно и правильно читать текст вслух по слогам и целыми словами; </w:t>
            </w:r>
          </w:p>
          <w:p w:rsidR="00197218" w:rsidRDefault="00E57256">
            <w:pPr>
              <w:spacing w:after="0" w:line="277" w:lineRule="auto"/>
              <w:ind w:left="0" w:right="0" w:firstLine="0"/>
            </w:pPr>
            <w:r>
              <w:t xml:space="preserve">•пересказывать содержание прочитанного по вопросам; </w:t>
            </w:r>
          </w:p>
          <w:p w:rsidR="00197218" w:rsidRDefault="00E57256">
            <w:pPr>
              <w:spacing w:after="0" w:line="279" w:lineRule="auto"/>
              <w:ind w:left="0" w:right="0" w:firstLine="0"/>
              <w:jc w:val="left"/>
            </w:pPr>
            <w:r>
              <w:t xml:space="preserve">•участвовать в коллективной работе по оценке поступков героев и событий;  </w:t>
            </w:r>
          </w:p>
          <w:p w:rsidR="00197218" w:rsidRDefault="00E57256">
            <w:pPr>
              <w:spacing w:after="0" w:line="259" w:lineRule="auto"/>
              <w:ind w:left="0" w:right="60" w:firstLine="0"/>
            </w:pPr>
            <w:r>
              <w:t xml:space="preserve">•выразительно читать наизусть 5—7 коротких стихотворений перед учениками класса. </w:t>
            </w:r>
          </w:p>
        </w:tc>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36" w:line="247" w:lineRule="auto"/>
              <w:ind w:left="0" w:right="63" w:firstLine="0"/>
            </w:pPr>
            <w:r>
              <w:t xml:space="preserve">•читать после анализа текст вслух целыми словам (по слогам трудные по семантике и структуре слова) с соблюдением пауз и соответствующим тоном голоса и темпом речи; </w:t>
            </w:r>
          </w:p>
          <w:p w:rsidR="00197218" w:rsidRDefault="00E57256">
            <w:pPr>
              <w:spacing w:after="44" w:line="238" w:lineRule="auto"/>
              <w:ind w:left="0" w:right="0" w:firstLine="0"/>
            </w:pPr>
            <w:r>
              <w:t xml:space="preserve">•отвечать на вопросы по прочитанному; •читать про себя, выполняя задания </w:t>
            </w:r>
          </w:p>
          <w:p w:rsidR="00197218" w:rsidRDefault="00E57256">
            <w:pPr>
              <w:spacing w:after="0" w:line="259" w:lineRule="auto"/>
              <w:ind w:left="0" w:right="0" w:firstLine="0"/>
              <w:jc w:val="left"/>
            </w:pPr>
            <w:r>
              <w:t xml:space="preserve">учителя; </w:t>
            </w:r>
          </w:p>
          <w:p w:rsidR="00197218" w:rsidRDefault="00E57256">
            <w:pPr>
              <w:spacing w:after="1" w:line="278" w:lineRule="auto"/>
              <w:ind w:left="0" w:right="0" w:firstLine="0"/>
            </w:pPr>
            <w:r>
              <w:t xml:space="preserve">•выделять главных действующих лиц, давать оценку их поступкам; </w:t>
            </w:r>
          </w:p>
          <w:p w:rsidR="00197218" w:rsidRDefault="00E57256">
            <w:pPr>
              <w:spacing w:after="22" w:line="259" w:lineRule="auto"/>
              <w:ind w:left="0" w:right="0" w:firstLine="0"/>
              <w:jc w:val="left"/>
            </w:pPr>
            <w:r>
              <w:t xml:space="preserve">•читать диалоги по ролям; </w:t>
            </w:r>
          </w:p>
          <w:p w:rsidR="00197218" w:rsidRDefault="00E57256">
            <w:pPr>
              <w:spacing w:after="21" w:line="259" w:lineRule="auto"/>
              <w:ind w:left="0" w:right="0" w:firstLine="0"/>
              <w:jc w:val="left"/>
            </w:pPr>
            <w:r>
              <w:t xml:space="preserve">•пересказывать прочитанное по частям; </w:t>
            </w:r>
          </w:p>
          <w:p w:rsidR="00197218" w:rsidRDefault="00E57256">
            <w:pPr>
              <w:spacing w:after="0" w:line="259" w:lineRule="auto"/>
              <w:ind w:left="0" w:right="0" w:firstLine="0"/>
            </w:pPr>
            <w:r>
              <w:t xml:space="preserve">•выразительно читать наизусть 7—8 стихотворений перед учениками класса. </w:t>
            </w:r>
          </w:p>
        </w:tc>
      </w:tr>
    </w:tbl>
    <w:p w:rsidR="00197218" w:rsidRDefault="00E57256">
      <w:pPr>
        <w:spacing w:after="30" w:line="259" w:lineRule="auto"/>
        <w:ind w:left="0" w:right="0" w:firstLine="0"/>
        <w:jc w:val="left"/>
      </w:pPr>
      <w:r>
        <w:t xml:space="preserve"> </w:t>
      </w:r>
    </w:p>
    <w:p w:rsidR="00197218" w:rsidRDefault="00E57256">
      <w:pPr>
        <w:spacing w:after="5" w:line="271" w:lineRule="auto"/>
        <w:ind w:left="0" w:right="53" w:firstLine="2"/>
      </w:pPr>
      <w:r>
        <w:rPr>
          <w:b/>
        </w:rPr>
        <w:t xml:space="preserve">Математика </w:t>
      </w:r>
    </w:p>
    <w:tbl>
      <w:tblPr>
        <w:tblStyle w:val="TableGrid"/>
        <w:tblW w:w="9348" w:type="dxa"/>
        <w:tblInd w:w="5" w:type="dxa"/>
        <w:tblCellMar>
          <w:top w:w="56" w:type="dxa"/>
          <w:left w:w="115" w:type="dxa"/>
          <w:right w:w="115" w:type="dxa"/>
        </w:tblCellMar>
        <w:tblLook w:val="04A0" w:firstRow="1" w:lastRow="0" w:firstColumn="1" w:lastColumn="0" w:noHBand="0" w:noVBand="1"/>
      </w:tblPr>
      <w:tblGrid>
        <w:gridCol w:w="4674"/>
        <w:gridCol w:w="4674"/>
      </w:tblGrid>
      <w:tr w:rsidR="00197218">
        <w:trPr>
          <w:trHeight w:val="288"/>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3" w:firstLine="0"/>
              <w:jc w:val="center"/>
            </w:pPr>
            <w:r>
              <w:t xml:space="preserve">Минимальный уровень </w:t>
            </w:r>
          </w:p>
        </w:tc>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2" w:firstLine="0"/>
              <w:jc w:val="center"/>
            </w:pPr>
            <w:r>
              <w:t xml:space="preserve">Достаточный уровень </w:t>
            </w:r>
          </w:p>
        </w:tc>
      </w:tr>
    </w:tbl>
    <w:p w:rsidR="00197218" w:rsidRDefault="00197218">
      <w:pPr>
        <w:spacing w:after="0" w:line="259" w:lineRule="auto"/>
        <w:ind w:left="-1707" w:right="1727" w:firstLine="0"/>
        <w:jc w:val="left"/>
      </w:pPr>
    </w:p>
    <w:tbl>
      <w:tblPr>
        <w:tblStyle w:val="TableGrid"/>
        <w:tblW w:w="9347" w:type="dxa"/>
        <w:tblInd w:w="0" w:type="dxa"/>
        <w:tblCellMar>
          <w:top w:w="52" w:type="dxa"/>
          <w:left w:w="108" w:type="dxa"/>
          <w:right w:w="48" w:type="dxa"/>
        </w:tblCellMar>
        <w:tblLook w:val="04A0" w:firstRow="1" w:lastRow="0" w:firstColumn="1" w:lastColumn="0" w:noHBand="0" w:noVBand="1"/>
      </w:tblPr>
      <w:tblGrid>
        <w:gridCol w:w="4672"/>
        <w:gridCol w:w="4669"/>
        <w:gridCol w:w="6"/>
      </w:tblGrid>
      <w:tr w:rsidR="00197218">
        <w:trPr>
          <w:gridAfter w:val="1"/>
          <w:wAfter w:w="6" w:type="dxa"/>
          <w:trHeight w:val="562"/>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20" w:line="259" w:lineRule="auto"/>
              <w:ind w:left="0" w:right="0" w:firstLine="0"/>
            </w:pPr>
            <w:r>
              <w:t xml:space="preserve">знать числовой ряд 1—100 в прямом </w:t>
            </w:r>
          </w:p>
          <w:p w:rsidR="00197218" w:rsidRDefault="00E57256">
            <w:pPr>
              <w:spacing w:after="0" w:line="259" w:lineRule="auto"/>
              <w:ind w:left="0" w:right="0" w:firstLine="0"/>
              <w:jc w:val="left"/>
            </w:pPr>
            <w:r>
              <w:t xml:space="preserve">порядке; </w:t>
            </w:r>
          </w:p>
        </w:tc>
        <w:tc>
          <w:tcPr>
            <w:tcW w:w="467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знать числовой ряд 1—100 в прямом и обратном порядке; </w:t>
            </w:r>
          </w:p>
        </w:tc>
      </w:tr>
      <w:tr w:rsidR="00197218">
        <w:trPr>
          <w:gridAfter w:val="1"/>
          <w:wAfter w:w="6" w:type="dxa"/>
          <w:trHeight w:val="1666"/>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59" w:firstLine="0"/>
            </w:pPr>
            <w:r>
              <w:t xml:space="preserve">понимать смысл арифметических действий сложения и вычитания, умножения и деления (на равные части). </w:t>
            </w:r>
          </w:p>
        </w:tc>
        <w:tc>
          <w:tcPr>
            <w:tcW w:w="467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1" w:firstLine="0"/>
            </w:pPr>
            <w:r>
              <w:t xml:space="preserve">усвоить смысл арифметических действий сложения и вычитания, умножения и деления (на равные части и по содержанию), различие двух видов деления на уровне практическихдействий, способы чтения и записи каждого вида деления; </w:t>
            </w:r>
          </w:p>
        </w:tc>
      </w:tr>
      <w:tr w:rsidR="00197218">
        <w:trPr>
          <w:gridAfter w:val="1"/>
          <w:wAfter w:w="6" w:type="dxa"/>
          <w:trHeight w:val="562"/>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знать названия компонентов сложения, вычитания, умножения, деления </w:t>
            </w:r>
          </w:p>
        </w:tc>
        <w:tc>
          <w:tcPr>
            <w:tcW w:w="467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знать названия компонентов сложения, вычитания, умножения, деления </w:t>
            </w:r>
          </w:p>
        </w:tc>
      </w:tr>
      <w:tr w:rsidR="00197218">
        <w:trPr>
          <w:gridAfter w:val="1"/>
          <w:wAfter w:w="6" w:type="dxa"/>
          <w:trHeight w:val="562"/>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21" w:line="259" w:lineRule="auto"/>
              <w:ind w:left="0" w:right="0" w:firstLine="0"/>
            </w:pPr>
            <w:r>
              <w:t xml:space="preserve">знать таблицу умножения однозначных </w:t>
            </w:r>
          </w:p>
          <w:p w:rsidR="00197218" w:rsidRDefault="00E57256">
            <w:pPr>
              <w:spacing w:after="0" w:line="259" w:lineRule="auto"/>
              <w:ind w:left="0" w:right="0" w:firstLine="0"/>
              <w:jc w:val="left"/>
            </w:pPr>
            <w:r>
              <w:t xml:space="preserve">чисел до 5 </w:t>
            </w:r>
          </w:p>
        </w:tc>
        <w:tc>
          <w:tcPr>
            <w:tcW w:w="4673" w:type="dxa"/>
            <w:tcBorders>
              <w:top w:val="single" w:sz="4" w:space="0" w:color="000000"/>
              <w:left w:val="single" w:sz="4" w:space="0" w:color="000000"/>
              <w:bottom w:val="single" w:sz="4" w:space="0" w:color="000000"/>
              <w:right w:val="single" w:sz="4" w:space="0" w:color="000000"/>
            </w:tcBorders>
          </w:tcPr>
          <w:p w:rsidR="00197218" w:rsidRDefault="00E57256">
            <w:pPr>
              <w:tabs>
                <w:tab w:val="center" w:pos="273"/>
                <w:tab w:val="center" w:pos="1459"/>
                <w:tab w:val="center" w:pos="2951"/>
                <w:tab w:val="center" w:pos="4231"/>
              </w:tabs>
              <w:spacing w:after="29" w:line="259" w:lineRule="auto"/>
              <w:ind w:left="0" w:right="0" w:firstLine="0"/>
              <w:jc w:val="left"/>
            </w:pPr>
            <w:r>
              <w:rPr>
                <w:rFonts w:ascii="Calibri" w:eastAsia="Calibri" w:hAnsi="Calibri" w:cs="Calibri"/>
                <w:sz w:val="22"/>
              </w:rPr>
              <w:tab/>
            </w:r>
            <w:r>
              <w:t xml:space="preserve">знать </w:t>
            </w:r>
            <w:r>
              <w:tab/>
              <w:t xml:space="preserve">таблицы </w:t>
            </w:r>
            <w:r>
              <w:tab/>
              <w:t xml:space="preserve">умножения </w:t>
            </w:r>
            <w:r>
              <w:tab/>
              <w:t xml:space="preserve">всех </w:t>
            </w:r>
          </w:p>
          <w:p w:rsidR="00197218" w:rsidRDefault="00E57256">
            <w:pPr>
              <w:spacing w:after="0" w:line="259" w:lineRule="auto"/>
              <w:ind w:left="0" w:right="0" w:firstLine="0"/>
              <w:jc w:val="left"/>
            </w:pPr>
            <w:r>
              <w:t xml:space="preserve">однозначных чисел и числа 10 </w:t>
            </w:r>
          </w:p>
        </w:tc>
      </w:tr>
      <w:tr w:rsidR="00197218">
        <w:trPr>
          <w:gridAfter w:val="1"/>
          <w:wAfter w:w="6" w:type="dxa"/>
          <w:trHeight w:val="562"/>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понимать связь таблиц умножения и деления </w:t>
            </w:r>
          </w:p>
        </w:tc>
        <w:tc>
          <w:tcPr>
            <w:tcW w:w="467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правило умножения чисел 1 и 0, на 1 и 0, деления 0 и деления на 1, на 10 </w:t>
            </w:r>
          </w:p>
        </w:tc>
      </w:tr>
      <w:tr w:rsidR="00197218">
        <w:trPr>
          <w:gridAfter w:val="1"/>
          <w:wAfter w:w="6" w:type="dxa"/>
          <w:trHeight w:val="562"/>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знать переместительное свойство сложения и умножения </w:t>
            </w:r>
          </w:p>
        </w:tc>
        <w:tc>
          <w:tcPr>
            <w:tcW w:w="467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понимать связь таблиц умножения и деления </w:t>
            </w:r>
          </w:p>
        </w:tc>
      </w:tr>
      <w:tr w:rsidR="00197218">
        <w:trPr>
          <w:gridAfter w:val="1"/>
          <w:wAfter w:w="6" w:type="dxa"/>
          <w:trHeight w:val="565"/>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знать порядок действий в примерах в два арифметических действия </w:t>
            </w:r>
          </w:p>
        </w:tc>
        <w:tc>
          <w:tcPr>
            <w:tcW w:w="467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знать переместительное свойство сложения и умножения </w:t>
            </w:r>
          </w:p>
        </w:tc>
      </w:tr>
      <w:tr w:rsidR="00197218">
        <w:trPr>
          <w:gridAfter w:val="1"/>
          <w:wAfter w:w="6" w:type="dxa"/>
          <w:trHeight w:val="838"/>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47" w:line="238" w:lineRule="auto"/>
              <w:ind w:left="0" w:right="0" w:firstLine="0"/>
            </w:pPr>
            <w:r>
              <w:t xml:space="preserve">знать единицы (меры) измерения стоимости, длины, массы, времени, </w:t>
            </w:r>
          </w:p>
          <w:p w:rsidR="00197218" w:rsidRDefault="00E57256">
            <w:pPr>
              <w:spacing w:after="0" w:line="259" w:lineRule="auto"/>
              <w:ind w:left="0" w:right="0" w:firstLine="0"/>
              <w:jc w:val="left"/>
            </w:pPr>
            <w:r>
              <w:t xml:space="preserve">стоимости и их соотношения </w:t>
            </w:r>
          </w:p>
        </w:tc>
        <w:tc>
          <w:tcPr>
            <w:tcW w:w="467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знать порядок действий в примерах в 2-3 арифметических действия </w:t>
            </w:r>
          </w:p>
        </w:tc>
      </w:tr>
      <w:tr w:rsidR="00197218">
        <w:trPr>
          <w:gridAfter w:val="1"/>
          <w:wAfter w:w="6" w:type="dxa"/>
          <w:trHeight w:val="838"/>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называть порядок месяцев в году, номера месяцев от начала года </w:t>
            </w:r>
          </w:p>
        </w:tc>
        <w:tc>
          <w:tcPr>
            <w:tcW w:w="4673" w:type="dxa"/>
            <w:tcBorders>
              <w:top w:val="single" w:sz="4" w:space="0" w:color="000000"/>
              <w:left w:val="single" w:sz="4" w:space="0" w:color="000000"/>
              <w:bottom w:val="single" w:sz="4" w:space="0" w:color="000000"/>
              <w:right w:val="single" w:sz="4" w:space="0" w:color="000000"/>
            </w:tcBorders>
          </w:tcPr>
          <w:p w:rsidR="00197218" w:rsidRDefault="00E57256">
            <w:pPr>
              <w:spacing w:after="46" w:line="238" w:lineRule="auto"/>
              <w:ind w:left="0" w:right="0" w:firstLine="0"/>
            </w:pPr>
            <w:r>
              <w:t xml:space="preserve">знать единицы (меры) измерения стоимости, длины, массы, времени, </w:t>
            </w:r>
          </w:p>
          <w:p w:rsidR="00197218" w:rsidRDefault="00E57256">
            <w:pPr>
              <w:spacing w:after="0" w:line="259" w:lineRule="auto"/>
              <w:ind w:left="0" w:right="0" w:firstLine="0"/>
              <w:jc w:val="left"/>
            </w:pPr>
            <w:r>
              <w:t xml:space="preserve">стоимости и их соотношения </w:t>
            </w:r>
          </w:p>
        </w:tc>
      </w:tr>
      <w:tr w:rsidR="00197218">
        <w:trPr>
          <w:gridAfter w:val="1"/>
          <w:wAfter w:w="6" w:type="dxa"/>
          <w:trHeight w:val="562"/>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знать различные случаи взаимного положения двух геометрических фигур </w:t>
            </w:r>
          </w:p>
        </w:tc>
        <w:tc>
          <w:tcPr>
            <w:tcW w:w="467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знать порядок месяцев в году, номера месяцев от начала года </w:t>
            </w:r>
          </w:p>
        </w:tc>
      </w:tr>
      <w:tr w:rsidR="00197218">
        <w:trPr>
          <w:gridAfter w:val="1"/>
          <w:wAfter w:w="6" w:type="dxa"/>
          <w:trHeight w:val="562"/>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tabs>
                <w:tab w:val="center" w:pos="273"/>
                <w:tab w:val="center" w:pos="1974"/>
                <w:tab w:val="center" w:pos="3925"/>
              </w:tabs>
              <w:spacing w:after="28" w:line="259" w:lineRule="auto"/>
              <w:ind w:left="0" w:right="0" w:firstLine="0"/>
              <w:jc w:val="left"/>
            </w:pPr>
            <w:r>
              <w:rPr>
                <w:rFonts w:ascii="Calibri" w:eastAsia="Calibri" w:hAnsi="Calibri" w:cs="Calibri"/>
                <w:sz w:val="22"/>
              </w:rPr>
              <w:tab/>
            </w:r>
            <w:r>
              <w:t xml:space="preserve">знать </w:t>
            </w:r>
            <w:r>
              <w:tab/>
              <w:t xml:space="preserve">названия </w:t>
            </w:r>
            <w:r>
              <w:tab/>
              <w:t xml:space="preserve">элементов </w:t>
            </w:r>
          </w:p>
          <w:p w:rsidR="00197218" w:rsidRDefault="00E57256">
            <w:pPr>
              <w:spacing w:after="0" w:line="259" w:lineRule="auto"/>
              <w:ind w:left="0" w:right="0" w:firstLine="0"/>
              <w:jc w:val="left"/>
            </w:pPr>
            <w:r>
              <w:t xml:space="preserve">четырехугольников </w:t>
            </w:r>
          </w:p>
        </w:tc>
        <w:tc>
          <w:tcPr>
            <w:tcW w:w="467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знать различные случаи взаимного положения двух геометрических фигур </w:t>
            </w:r>
          </w:p>
        </w:tc>
      </w:tr>
      <w:tr w:rsidR="00197218">
        <w:trPr>
          <w:gridAfter w:val="1"/>
          <w:wAfter w:w="6" w:type="dxa"/>
          <w:trHeight w:val="562"/>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откладывать, используя счетный материал, любые числа в пределах100 </w:t>
            </w:r>
          </w:p>
        </w:tc>
        <w:tc>
          <w:tcPr>
            <w:tcW w:w="4673" w:type="dxa"/>
            <w:tcBorders>
              <w:top w:val="single" w:sz="4" w:space="0" w:color="000000"/>
              <w:left w:val="single" w:sz="4" w:space="0" w:color="000000"/>
              <w:bottom w:val="single" w:sz="4" w:space="0" w:color="000000"/>
              <w:right w:val="single" w:sz="4" w:space="0" w:color="000000"/>
            </w:tcBorders>
          </w:tcPr>
          <w:p w:rsidR="00197218" w:rsidRDefault="00E57256">
            <w:pPr>
              <w:tabs>
                <w:tab w:val="center" w:pos="273"/>
                <w:tab w:val="center" w:pos="1974"/>
                <w:tab w:val="center" w:pos="3928"/>
              </w:tabs>
              <w:spacing w:after="28" w:line="259" w:lineRule="auto"/>
              <w:ind w:left="0" w:right="0" w:firstLine="0"/>
              <w:jc w:val="left"/>
            </w:pPr>
            <w:r>
              <w:rPr>
                <w:rFonts w:ascii="Calibri" w:eastAsia="Calibri" w:hAnsi="Calibri" w:cs="Calibri"/>
                <w:sz w:val="22"/>
              </w:rPr>
              <w:tab/>
            </w:r>
            <w:r>
              <w:t xml:space="preserve">знать </w:t>
            </w:r>
            <w:r>
              <w:tab/>
              <w:t xml:space="preserve">названия </w:t>
            </w:r>
            <w:r>
              <w:tab/>
              <w:t xml:space="preserve">элементов </w:t>
            </w:r>
          </w:p>
          <w:p w:rsidR="00197218" w:rsidRDefault="00E57256">
            <w:pPr>
              <w:spacing w:after="0" w:line="259" w:lineRule="auto"/>
              <w:ind w:left="0" w:right="0" w:firstLine="0"/>
              <w:jc w:val="left"/>
            </w:pPr>
            <w:r>
              <w:t xml:space="preserve">четырехугольников </w:t>
            </w:r>
          </w:p>
        </w:tc>
      </w:tr>
      <w:tr w:rsidR="00197218">
        <w:trPr>
          <w:gridAfter w:val="1"/>
          <w:wAfter w:w="6" w:type="dxa"/>
          <w:trHeight w:val="1390"/>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4" w:firstLine="0"/>
            </w:pPr>
            <w:r>
              <w:t xml:space="preserve">выполнять устные и письменные действия сложения и вычитания чисел в пределах 100 </w:t>
            </w:r>
          </w:p>
        </w:tc>
        <w:tc>
          <w:tcPr>
            <w:tcW w:w="467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1" w:firstLine="0"/>
            </w:pPr>
            <w:r>
              <w:t xml:space="preserve">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 </w:t>
            </w:r>
          </w:p>
        </w:tc>
      </w:tr>
      <w:tr w:rsidR="00197218">
        <w:trPr>
          <w:gridAfter w:val="1"/>
          <w:wAfter w:w="6" w:type="dxa"/>
          <w:trHeight w:val="840"/>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47" w:line="238" w:lineRule="auto"/>
              <w:ind w:left="0" w:right="0" w:firstLine="0"/>
            </w:pPr>
            <w:r>
              <w:t xml:space="preserve">пользоваться таблицами умножения на печатной основе, как для нахождения </w:t>
            </w:r>
          </w:p>
          <w:p w:rsidR="00197218" w:rsidRDefault="00E57256">
            <w:pPr>
              <w:spacing w:after="0" w:line="259" w:lineRule="auto"/>
              <w:ind w:left="0" w:right="0" w:firstLine="0"/>
              <w:jc w:val="left"/>
            </w:pPr>
            <w:r>
              <w:t xml:space="preserve">произведения, так и частного </w:t>
            </w:r>
          </w:p>
        </w:tc>
        <w:tc>
          <w:tcPr>
            <w:tcW w:w="467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4" w:firstLine="0"/>
            </w:pPr>
            <w:r>
              <w:t xml:space="preserve">выполнять устные и письменные действия сложения и вычитания чисел в пределах 100 </w:t>
            </w:r>
          </w:p>
        </w:tc>
      </w:tr>
      <w:tr w:rsidR="00197218">
        <w:trPr>
          <w:gridAfter w:val="1"/>
          <w:wAfter w:w="6" w:type="dxa"/>
          <w:trHeight w:val="838"/>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5" w:firstLine="0"/>
            </w:pPr>
            <w:r>
              <w:t xml:space="preserve">практически пользоватьсяпереместительным свойством сложения и умножения </w:t>
            </w:r>
          </w:p>
        </w:tc>
        <w:tc>
          <w:tcPr>
            <w:tcW w:w="467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3" w:firstLine="0"/>
            </w:pPr>
            <w:r>
              <w:t xml:space="preserve">использовать знание таблиц умножения для решения соответствующих примеров на деление </w:t>
            </w:r>
          </w:p>
        </w:tc>
      </w:tr>
      <w:tr w:rsidR="00197218">
        <w:trPr>
          <w:gridAfter w:val="1"/>
          <w:wAfter w:w="6" w:type="dxa"/>
          <w:trHeight w:val="838"/>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различать числа, полученные при счете и измерении </w:t>
            </w:r>
          </w:p>
        </w:tc>
        <w:tc>
          <w:tcPr>
            <w:tcW w:w="4673" w:type="dxa"/>
            <w:tcBorders>
              <w:top w:val="single" w:sz="4" w:space="0" w:color="000000"/>
              <w:left w:val="single" w:sz="4" w:space="0" w:color="000000"/>
              <w:bottom w:val="single" w:sz="4" w:space="0" w:color="000000"/>
              <w:right w:val="single" w:sz="4" w:space="0" w:color="000000"/>
            </w:tcBorders>
          </w:tcPr>
          <w:p w:rsidR="00197218" w:rsidRDefault="00E57256">
            <w:pPr>
              <w:spacing w:after="47" w:line="238" w:lineRule="auto"/>
              <w:ind w:left="0" w:right="0" w:firstLine="0"/>
            </w:pPr>
            <w:r>
              <w:t xml:space="preserve">пользоваться таблицами умножения на печатной основе, как для нахождения </w:t>
            </w:r>
          </w:p>
          <w:p w:rsidR="00197218" w:rsidRDefault="00E57256">
            <w:pPr>
              <w:spacing w:after="0" w:line="259" w:lineRule="auto"/>
              <w:ind w:left="0" w:right="0" w:firstLine="0"/>
              <w:jc w:val="left"/>
            </w:pPr>
            <w:r>
              <w:t xml:space="preserve">произведения, так и частного </w:t>
            </w:r>
          </w:p>
        </w:tc>
      </w:tr>
      <w:tr w:rsidR="00197218">
        <w:trPr>
          <w:gridAfter w:val="1"/>
          <w:wAfter w:w="6" w:type="dxa"/>
          <w:trHeight w:val="838"/>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записывать числа, полученные при измерении двумя мерами </w:t>
            </w:r>
          </w:p>
        </w:tc>
        <w:tc>
          <w:tcPr>
            <w:tcW w:w="467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практически </w:t>
            </w:r>
            <w:r>
              <w:tab/>
              <w:t xml:space="preserve">пользоваться переместительным свойством сложения и умножения </w:t>
            </w:r>
          </w:p>
        </w:tc>
      </w:tr>
      <w:tr w:rsidR="00197218">
        <w:trPr>
          <w:gridAfter w:val="1"/>
          <w:wAfter w:w="6" w:type="dxa"/>
          <w:trHeight w:val="1114"/>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1" w:firstLine="0"/>
            </w:pPr>
            <w:r>
              <w:t xml:space="preserve">определять время по часам хотя бы одним способом; пользоваться календарем для установления порядка месяцев в году, количества суток в месяцах, месяцев в году </w:t>
            </w:r>
          </w:p>
        </w:tc>
        <w:tc>
          <w:tcPr>
            <w:tcW w:w="467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различать числа, полученные при счете и измерении </w:t>
            </w:r>
          </w:p>
        </w:tc>
      </w:tr>
      <w:tr w:rsidR="00197218">
        <w:tblPrEx>
          <w:tblCellMar>
            <w:top w:w="9" w:type="dxa"/>
          </w:tblCellMar>
        </w:tblPrEx>
        <w:trPr>
          <w:trHeight w:val="1114"/>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решать, составлять, иллюстрировать изученные простые арифметические задачи </w:t>
            </w:r>
          </w:p>
        </w:tc>
        <w:tc>
          <w:tcPr>
            <w:tcW w:w="4674" w:type="dxa"/>
            <w:gridSpan w:val="2"/>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1" w:firstLine="0"/>
            </w:pPr>
            <w:r>
              <w:t xml:space="preserve">записывать числа, полученные при измерении двумя мерами, с полным набором знаков в мелких мерах: 5 м62 см, 3 м03 см </w:t>
            </w:r>
          </w:p>
        </w:tc>
      </w:tr>
      <w:tr w:rsidR="00197218">
        <w:tblPrEx>
          <w:tblCellMar>
            <w:top w:w="9" w:type="dxa"/>
          </w:tblCellMar>
        </w:tblPrEx>
        <w:trPr>
          <w:trHeight w:val="1390"/>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22" w:line="259" w:lineRule="auto"/>
              <w:ind w:left="0" w:right="0" w:firstLine="0"/>
            </w:pPr>
            <w:r>
              <w:t xml:space="preserve">решать составные арифметические задачи в </w:t>
            </w:r>
          </w:p>
          <w:p w:rsidR="00197218" w:rsidRDefault="00E57256">
            <w:pPr>
              <w:spacing w:after="0" w:line="259" w:lineRule="auto"/>
              <w:ind w:left="0" w:right="0" w:firstLine="0"/>
              <w:jc w:val="left"/>
            </w:pPr>
            <w:r>
              <w:t xml:space="preserve">два действия (с помощью учителя) </w:t>
            </w:r>
          </w:p>
        </w:tc>
        <w:tc>
          <w:tcPr>
            <w:tcW w:w="4674" w:type="dxa"/>
            <w:gridSpan w:val="2"/>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2" w:firstLine="0"/>
            </w:pPr>
            <w:r>
              <w:t xml:space="preserve">определять время по часам хотя бы одним способом с точностью до 1 мин; пользоваться календарем для установления порядка месяцев в году, количества суток в месяцах, месяцев в году </w:t>
            </w:r>
          </w:p>
        </w:tc>
      </w:tr>
      <w:tr w:rsidR="00197218">
        <w:tblPrEx>
          <w:tblCellMar>
            <w:top w:w="9" w:type="dxa"/>
          </w:tblCellMar>
        </w:tblPrEx>
        <w:trPr>
          <w:trHeight w:val="562"/>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различать замкнутые, незамкнутые кривые, ломаные линии, вычислять длину ломаной </w:t>
            </w:r>
          </w:p>
        </w:tc>
        <w:tc>
          <w:tcPr>
            <w:tcW w:w="4674" w:type="dxa"/>
            <w:gridSpan w:val="2"/>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решать, составлять, иллюстрировать все изученные простые арифметические задачи </w:t>
            </w:r>
          </w:p>
        </w:tc>
      </w:tr>
      <w:tr w:rsidR="00197218">
        <w:tblPrEx>
          <w:tblCellMar>
            <w:top w:w="9" w:type="dxa"/>
          </w:tblCellMar>
        </w:tblPrEx>
        <w:trPr>
          <w:trHeight w:val="1114"/>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46" w:line="238" w:lineRule="auto"/>
              <w:ind w:left="0" w:right="0" w:firstLine="0"/>
            </w:pPr>
            <w:r>
              <w:t xml:space="preserve">узнавать, называть, чертить, моделировать взаимное положение фигур без </w:t>
            </w:r>
          </w:p>
          <w:p w:rsidR="00197218" w:rsidRDefault="00E57256">
            <w:pPr>
              <w:spacing w:after="0" w:line="259" w:lineRule="auto"/>
              <w:ind w:left="0" w:right="0" w:firstLine="0"/>
              <w:jc w:val="left"/>
            </w:pPr>
            <w:r>
              <w:t xml:space="preserve">вычерчивания </w:t>
            </w:r>
          </w:p>
        </w:tc>
        <w:tc>
          <w:tcPr>
            <w:tcW w:w="4674" w:type="dxa"/>
            <w:gridSpan w:val="2"/>
            <w:tcBorders>
              <w:top w:val="single" w:sz="4" w:space="0" w:color="000000"/>
              <w:left w:val="single" w:sz="4" w:space="0" w:color="000000"/>
              <w:bottom w:val="single" w:sz="4" w:space="0" w:color="000000"/>
              <w:right w:val="single" w:sz="4" w:space="0" w:color="000000"/>
            </w:tcBorders>
          </w:tcPr>
          <w:p w:rsidR="00197218" w:rsidRDefault="00E57256">
            <w:pPr>
              <w:spacing w:after="23" w:line="258" w:lineRule="auto"/>
              <w:ind w:left="0" w:right="61" w:firstLine="0"/>
            </w:pPr>
            <w:r>
              <w:t xml:space="preserve">кратко записывать, моделировать содержание, решать составные арифметические за-дачи в два действия (с </w:t>
            </w:r>
          </w:p>
          <w:p w:rsidR="00197218" w:rsidRDefault="00E57256">
            <w:pPr>
              <w:spacing w:after="0" w:line="259" w:lineRule="auto"/>
              <w:ind w:left="0" w:right="0" w:firstLine="0"/>
              <w:jc w:val="left"/>
            </w:pPr>
            <w:r>
              <w:t xml:space="preserve">помощью учителя) </w:t>
            </w:r>
          </w:p>
        </w:tc>
      </w:tr>
      <w:tr w:rsidR="00197218">
        <w:tblPrEx>
          <w:tblCellMar>
            <w:top w:w="9" w:type="dxa"/>
          </w:tblCellMar>
        </w:tblPrEx>
        <w:trPr>
          <w:trHeight w:val="562"/>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чертить окружности разных радиусов, различать окружность и круг </w:t>
            </w:r>
          </w:p>
        </w:tc>
        <w:tc>
          <w:tcPr>
            <w:tcW w:w="4674" w:type="dxa"/>
            <w:gridSpan w:val="2"/>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различать замкнутые, незамкнутые кривые, ломаные линии, вычислять длину ломаной </w:t>
            </w:r>
          </w:p>
        </w:tc>
      </w:tr>
      <w:tr w:rsidR="00197218">
        <w:tblPrEx>
          <w:tblCellMar>
            <w:top w:w="9" w:type="dxa"/>
          </w:tblCellMar>
        </w:tblPrEx>
        <w:trPr>
          <w:trHeight w:val="1114"/>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3" w:firstLine="0"/>
            </w:pPr>
            <w:r>
              <w:t xml:space="preserve">чертить прямоугольник (квадрат) с помощью чертежного треугольника на нелинованной бумаге (с помощью учителя) </w:t>
            </w:r>
          </w:p>
        </w:tc>
        <w:tc>
          <w:tcPr>
            <w:tcW w:w="4674" w:type="dxa"/>
            <w:gridSpan w:val="2"/>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3" w:firstLine="0"/>
            </w:pPr>
            <w:r>
              <w:t xml:space="preserve">узнавать, называть, чертить, моделировать взаимное положение двух прямых,кривых линий, многоугольников, окружностей, находить точки пересечения </w:t>
            </w:r>
          </w:p>
        </w:tc>
      </w:tr>
      <w:tr w:rsidR="00197218">
        <w:tblPrEx>
          <w:tblCellMar>
            <w:top w:w="9" w:type="dxa"/>
          </w:tblCellMar>
        </w:tblPrEx>
        <w:trPr>
          <w:trHeight w:val="1392"/>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 </w:t>
            </w:r>
          </w:p>
        </w:tc>
        <w:tc>
          <w:tcPr>
            <w:tcW w:w="4674" w:type="dxa"/>
            <w:gridSpan w:val="2"/>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3" w:firstLine="0"/>
            </w:pPr>
            <w:r>
              <w:t xml:space="preserve">чертить окружности разных радиусов, различать окружность и круг;чертить прямоугольник (квадрат) с помощью чертежного треугольника на нелинованной бумаге (с помощью учителя). </w:t>
            </w:r>
          </w:p>
        </w:tc>
      </w:tr>
    </w:tbl>
    <w:p w:rsidR="00197218" w:rsidRDefault="00E57256">
      <w:pPr>
        <w:spacing w:after="25" w:line="259" w:lineRule="auto"/>
        <w:ind w:left="0" w:right="0" w:firstLine="0"/>
        <w:jc w:val="left"/>
      </w:pPr>
      <w:r>
        <w:rPr>
          <w:b/>
        </w:rPr>
        <w:t xml:space="preserve"> </w:t>
      </w:r>
    </w:p>
    <w:p w:rsidR="00197218" w:rsidRDefault="00E57256">
      <w:pPr>
        <w:spacing w:after="5" w:line="271" w:lineRule="auto"/>
        <w:ind w:left="0" w:right="53" w:firstLine="2"/>
      </w:pPr>
      <w:r>
        <w:rPr>
          <w:b/>
        </w:rPr>
        <w:t xml:space="preserve">Естествознание </w:t>
      </w:r>
    </w:p>
    <w:tbl>
      <w:tblPr>
        <w:tblStyle w:val="TableGrid"/>
        <w:tblW w:w="9348" w:type="dxa"/>
        <w:tblInd w:w="146" w:type="dxa"/>
        <w:tblCellMar>
          <w:top w:w="7" w:type="dxa"/>
          <w:left w:w="108" w:type="dxa"/>
          <w:right w:w="49" w:type="dxa"/>
        </w:tblCellMar>
        <w:tblLook w:val="04A0" w:firstRow="1" w:lastRow="0" w:firstColumn="1" w:lastColumn="0" w:noHBand="0" w:noVBand="1"/>
      </w:tblPr>
      <w:tblGrid>
        <w:gridCol w:w="4674"/>
        <w:gridCol w:w="4674"/>
      </w:tblGrid>
      <w:tr w:rsidR="00197218">
        <w:trPr>
          <w:trHeight w:val="286"/>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2" w:firstLine="0"/>
              <w:jc w:val="center"/>
            </w:pPr>
            <w:r>
              <w:t xml:space="preserve">Минимальный уровень </w:t>
            </w:r>
          </w:p>
        </w:tc>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1" w:firstLine="0"/>
              <w:jc w:val="center"/>
            </w:pPr>
            <w:r>
              <w:t xml:space="preserve">Достаточный уровень </w:t>
            </w:r>
          </w:p>
        </w:tc>
      </w:tr>
      <w:tr w:rsidR="00197218">
        <w:trPr>
          <w:trHeight w:val="562"/>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правильно называть изученные объекты и явления </w:t>
            </w:r>
          </w:p>
        </w:tc>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усвоить представления о человеке, работе его органов чувств </w:t>
            </w:r>
          </w:p>
        </w:tc>
      </w:tr>
      <w:tr w:rsidR="00197218">
        <w:trPr>
          <w:trHeight w:val="838"/>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3" w:firstLine="0"/>
            </w:pPr>
            <w:r>
              <w:t xml:space="preserve">сравнивать и различать растения сада, огорода, леса, поля, рассказывать об их использовании человеком </w:t>
            </w:r>
          </w:p>
        </w:tc>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2" w:firstLine="0"/>
            </w:pPr>
            <w:r>
              <w:t xml:space="preserve">усвоить представления о простейших свойствах воды, еѐ значении для жизни растений, животных, человека </w:t>
            </w:r>
          </w:p>
        </w:tc>
      </w:tr>
      <w:tr w:rsidR="00197218">
        <w:trPr>
          <w:trHeight w:val="838"/>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1" w:firstLine="0"/>
            </w:pPr>
            <w:r>
              <w:t xml:space="preserve">различать диких и домашних животных, птиц, описывать их повадки, определять их значение в жизни человека </w:t>
            </w:r>
          </w:p>
        </w:tc>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3" w:firstLine="0"/>
            </w:pPr>
            <w:r>
              <w:t xml:space="preserve">усвоить представления о простейших свойствах воздуха, его значении в жизни растений, животных, человека </w:t>
            </w:r>
          </w:p>
        </w:tc>
      </w:tr>
      <w:tr w:rsidR="00197218">
        <w:trPr>
          <w:trHeight w:val="562"/>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бережно относиться к природе и к людям </w:t>
            </w:r>
          </w:p>
        </w:tc>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усвоить представления о земле, еѐ составе, свойствах, значении для жизни растений </w:t>
            </w:r>
          </w:p>
        </w:tc>
      </w:tr>
      <w:tr w:rsidR="00197218">
        <w:trPr>
          <w:trHeight w:val="1114"/>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2" w:firstLine="0"/>
            </w:pPr>
            <w:r>
              <w:t xml:space="preserve">различать времена года, названия месяцев и ихосновные признаки, особенности жизни растений, животных и человека в разное время года </w:t>
            </w:r>
          </w:p>
        </w:tc>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58" w:firstLine="0"/>
            </w:pPr>
            <w:r>
              <w:t xml:space="preserve">усвоить представления о растениях поля, сада (цветковых растениях), их строении, использовании человеком </w:t>
            </w:r>
          </w:p>
        </w:tc>
      </w:tr>
      <w:tr w:rsidR="00197218">
        <w:trPr>
          <w:trHeight w:val="1117"/>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выполнять элементарные гигиенические требования, правила приѐма пищи </w:t>
            </w:r>
          </w:p>
        </w:tc>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2" w:firstLine="0"/>
            </w:pPr>
            <w:r>
              <w:t xml:space="preserve">усвоить представления о домашних животных и птицах, их повадках, образе жизни, роли человека в жизни домашних животных </w:t>
            </w:r>
          </w:p>
        </w:tc>
      </w:tr>
      <w:tr w:rsidR="00197218">
        <w:trPr>
          <w:trHeight w:val="562"/>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соблюдать требования по профилактике пищевых отравлений </w:t>
            </w:r>
          </w:p>
        </w:tc>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усвоить представления о насекомых, их роли в жизни природы </w:t>
            </w:r>
          </w:p>
        </w:tc>
      </w:tr>
      <w:tr w:rsidR="00197218">
        <w:trPr>
          <w:trHeight w:val="838"/>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 </w:t>
            </w:r>
          </w:p>
        </w:tc>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1" w:firstLine="0"/>
            </w:pPr>
            <w:r>
              <w:t xml:space="preserve">усвоить представления о взаимодействии человека и природы, значении состояния природы для жизнедеятельности человека </w:t>
            </w:r>
          </w:p>
        </w:tc>
      </w:tr>
      <w:tr w:rsidR="00197218">
        <w:tblPrEx>
          <w:tblCellMar>
            <w:left w:w="106" w:type="dxa"/>
            <w:right w:w="53" w:type="dxa"/>
          </w:tblCellMar>
        </w:tblPrEx>
        <w:trPr>
          <w:trHeight w:val="838"/>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 </w:t>
            </w:r>
          </w:p>
        </w:tc>
        <w:tc>
          <w:tcPr>
            <w:tcW w:w="467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1" w:firstLine="0"/>
            </w:pPr>
            <w:r>
              <w:t xml:space="preserve">усвоить представления о взаимосвязях  сезонных изменений в неживой и живой природе </w:t>
            </w:r>
          </w:p>
        </w:tc>
      </w:tr>
      <w:tr w:rsidR="00197218">
        <w:tblPrEx>
          <w:tblCellMar>
            <w:left w:w="106" w:type="dxa"/>
            <w:right w:w="53" w:type="dxa"/>
          </w:tblCellMar>
        </w:tblPrEx>
        <w:trPr>
          <w:trHeight w:val="838"/>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 </w:t>
            </w:r>
          </w:p>
        </w:tc>
        <w:tc>
          <w:tcPr>
            <w:tcW w:w="467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59" w:firstLine="0"/>
            </w:pPr>
            <w:r>
              <w:t xml:space="preserve">усвоить представления о дыхании человека, о профилактике простудных заболеваний </w:t>
            </w:r>
          </w:p>
        </w:tc>
      </w:tr>
      <w:tr w:rsidR="00197218">
        <w:tblPrEx>
          <w:tblCellMar>
            <w:left w:w="106" w:type="dxa"/>
            <w:right w:w="53" w:type="dxa"/>
          </w:tblCellMar>
        </w:tblPrEx>
        <w:trPr>
          <w:trHeight w:val="562"/>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 </w:t>
            </w:r>
          </w:p>
        </w:tc>
        <w:tc>
          <w:tcPr>
            <w:tcW w:w="467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правильно называть изученные объекты и явления </w:t>
            </w:r>
          </w:p>
        </w:tc>
      </w:tr>
      <w:tr w:rsidR="00197218">
        <w:tblPrEx>
          <w:tblCellMar>
            <w:left w:w="106" w:type="dxa"/>
            <w:right w:w="53" w:type="dxa"/>
          </w:tblCellMar>
        </w:tblPrEx>
        <w:trPr>
          <w:trHeight w:val="562"/>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 </w:t>
            </w:r>
          </w:p>
        </w:tc>
        <w:tc>
          <w:tcPr>
            <w:tcW w:w="467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различать растения сада, огорода, леса, поля, знать их названия </w:t>
            </w:r>
          </w:p>
        </w:tc>
      </w:tr>
      <w:tr w:rsidR="00197218">
        <w:tblPrEx>
          <w:tblCellMar>
            <w:left w:w="106" w:type="dxa"/>
            <w:right w:w="53" w:type="dxa"/>
          </w:tblCellMar>
        </w:tblPrEx>
        <w:trPr>
          <w:trHeight w:val="562"/>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 </w:t>
            </w:r>
          </w:p>
        </w:tc>
        <w:tc>
          <w:tcPr>
            <w:tcW w:w="467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различать культурные и дикорастущие цветковые растения </w:t>
            </w:r>
          </w:p>
        </w:tc>
      </w:tr>
      <w:tr w:rsidR="00197218">
        <w:tblPrEx>
          <w:tblCellMar>
            <w:left w:w="106" w:type="dxa"/>
            <w:right w:w="53" w:type="dxa"/>
          </w:tblCellMar>
        </w:tblPrEx>
        <w:trPr>
          <w:trHeight w:val="838"/>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 </w:t>
            </w:r>
          </w:p>
        </w:tc>
        <w:tc>
          <w:tcPr>
            <w:tcW w:w="467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1" w:firstLine="0"/>
            </w:pPr>
            <w:r>
              <w:t xml:space="preserve">правильно ухаживать за растениями сада, различать плоды и семена растений, используемых в быту </w:t>
            </w:r>
          </w:p>
        </w:tc>
      </w:tr>
      <w:tr w:rsidR="00197218">
        <w:tblPrEx>
          <w:tblCellMar>
            <w:left w:w="106" w:type="dxa"/>
            <w:right w:w="53" w:type="dxa"/>
          </w:tblCellMar>
        </w:tblPrEx>
        <w:trPr>
          <w:trHeight w:val="841"/>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 </w:t>
            </w:r>
          </w:p>
        </w:tc>
        <w:tc>
          <w:tcPr>
            <w:tcW w:w="467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59" w:firstLine="0"/>
            </w:pPr>
            <w:r>
              <w:t xml:space="preserve">различать диких и домашних животных, птиц, описывать их повадки, образ жизни, определять их значение в жизни человека </w:t>
            </w:r>
          </w:p>
        </w:tc>
      </w:tr>
      <w:tr w:rsidR="00197218">
        <w:tblPrEx>
          <w:tblCellMar>
            <w:left w:w="106" w:type="dxa"/>
            <w:right w:w="53" w:type="dxa"/>
          </w:tblCellMar>
        </w:tblPrEx>
        <w:trPr>
          <w:trHeight w:val="838"/>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 </w:t>
            </w:r>
          </w:p>
        </w:tc>
        <w:tc>
          <w:tcPr>
            <w:tcW w:w="467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59" w:firstLine="0"/>
            </w:pPr>
            <w:r>
              <w:t xml:space="preserve">соотносить сезонные изменения в неживой природе с изменениями, происходящими в живой природе </w:t>
            </w:r>
          </w:p>
        </w:tc>
      </w:tr>
      <w:tr w:rsidR="00197218">
        <w:tblPrEx>
          <w:tblCellMar>
            <w:left w:w="106" w:type="dxa"/>
            <w:right w:w="53" w:type="dxa"/>
          </w:tblCellMar>
        </w:tblPrEx>
        <w:trPr>
          <w:trHeight w:val="1114"/>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 </w:t>
            </w:r>
          </w:p>
        </w:tc>
        <w:tc>
          <w:tcPr>
            <w:tcW w:w="467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59" w:firstLine="0"/>
            </w:pPr>
            <w:r>
              <w:t xml:space="preserve">определять время года, описывать его основные признаки; признаки месяцев, составляющих его; особенности жизни растений, животных, человека </w:t>
            </w:r>
          </w:p>
        </w:tc>
      </w:tr>
      <w:tr w:rsidR="00197218">
        <w:tblPrEx>
          <w:tblCellMar>
            <w:left w:w="106" w:type="dxa"/>
            <w:right w:w="53" w:type="dxa"/>
          </w:tblCellMar>
        </w:tblPrEx>
        <w:trPr>
          <w:trHeight w:val="1114"/>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 </w:t>
            </w:r>
          </w:p>
        </w:tc>
        <w:tc>
          <w:tcPr>
            <w:tcW w:w="467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57" w:firstLine="0"/>
            </w:pPr>
            <w:r>
              <w:t xml:space="preserve">соблюдать правила питания; правила приготовления пищи и хранения продуктов питания, соблюдать требования по профилактике пищевых отравлений </w:t>
            </w:r>
          </w:p>
        </w:tc>
      </w:tr>
    </w:tbl>
    <w:p w:rsidR="00197218" w:rsidRDefault="00E57256">
      <w:pPr>
        <w:spacing w:after="26" w:line="259" w:lineRule="auto"/>
        <w:ind w:left="0" w:right="0" w:firstLine="0"/>
        <w:jc w:val="left"/>
      </w:pPr>
      <w:r>
        <w:rPr>
          <w:b/>
        </w:rPr>
        <w:t xml:space="preserve"> </w:t>
      </w:r>
    </w:p>
    <w:p w:rsidR="00197218" w:rsidRDefault="00E57256">
      <w:pPr>
        <w:spacing w:after="5" w:line="271" w:lineRule="auto"/>
        <w:ind w:left="0" w:right="53" w:firstLine="2"/>
      </w:pPr>
      <w:r>
        <w:rPr>
          <w:b/>
        </w:rPr>
        <w:t xml:space="preserve">Физическая культура </w:t>
      </w:r>
    </w:p>
    <w:tbl>
      <w:tblPr>
        <w:tblStyle w:val="TableGrid"/>
        <w:tblW w:w="9347" w:type="dxa"/>
        <w:tblInd w:w="146" w:type="dxa"/>
        <w:tblCellMar>
          <w:top w:w="53" w:type="dxa"/>
          <w:left w:w="106" w:type="dxa"/>
          <w:right w:w="48" w:type="dxa"/>
        </w:tblCellMar>
        <w:tblLook w:val="04A0" w:firstRow="1" w:lastRow="0" w:firstColumn="1" w:lastColumn="0" w:noHBand="0" w:noVBand="1"/>
      </w:tblPr>
      <w:tblGrid>
        <w:gridCol w:w="4674"/>
        <w:gridCol w:w="4673"/>
      </w:tblGrid>
      <w:tr w:rsidR="00197218">
        <w:trPr>
          <w:trHeight w:val="286"/>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2" w:firstLine="0"/>
              <w:jc w:val="center"/>
            </w:pPr>
            <w:r>
              <w:t xml:space="preserve">Минимальный уровень </w:t>
            </w:r>
          </w:p>
        </w:tc>
        <w:tc>
          <w:tcPr>
            <w:tcW w:w="467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5" w:firstLine="0"/>
              <w:jc w:val="center"/>
            </w:pPr>
            <w:r>
              <w:t xml:space="preserve">Достаточный уровень </w:t>
            </w:r>
          </w:p>
        </w:tc>
      </w:tr>
      <w:tr w:rsidR="00197218">
        <w:trPr>
          <w:trHeight w:val="1114"/>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46" w:line="238" w:lineRule="auto"/>
              <w:ind w:left="2" w:right="61" w:firstLine="0"/>
            </w:pPr>
            <w:r>
              <w:t xml:space="preserve">представления о физической культуре как средстве укрепления здоровья, физического развития и физической </w:t>
            </w:r>
          </w:p>
          <w:p w:rsidR="00197218" w:rsidRDefault="00E57256">
            <w:pPr>
              <w:spacing w:after="0" w:line="259" w:lineRule="auto"/>
              <w:ind w:left="2" w:right="0" w:firstLine="0"/>
              <w:jc w:val="left"/>
            </w:pPr>
            <w:r>
              <w:t xml:space="preserve">подготовки человека </w:t>
            </w:r>
          </w:p>
        </w:tc>
        <w:tc>
          <w:tcPr>
            <w:tcW w:w="4673" w:type="dxa"/>
            <w:tcBorders>
              <w:top w:val="single" w:sz="4" w:space="0" w:color="000000"/>
              <w:left w:val="single" w:sz="4" w:space="0" w:color="000000"/>
              <w:bottom w:val="single" w:sz="4" w:space="0" w:color="000000"/>
              <w:right w:val="single" w:sz="4" w:space="0" w:color="000000"/>
            </w:tcBorders>
          </w:tcPr>
          <w:p w:rsidR="00197218" w:rsidRDefault="00E57256">
            <w:pPr>
              <w:spacing w:after="46" w:line="238" w:lineRule="auto"/>
              <w:ind w:left="0" w:right="63" w:firstLine="0"/>
            </w:pPr>
            <w:r>
              <w:t xml:space="preserve">знания о физической культуре как средства укрепления здоровья, физического развития и физического </w:t>
            </w:r>
          </w:p>
          <w:p w:rsidR="00197218" w:rsidRDefault="00E57256">
            <w:pPr>
              <w:spacing w:after="0" w:line="259" w:lineRule="auto"/>
              <w:ind w:left="0" w:right="0" w:firstLine="0"/>
              <w:jc w:val="left"/>
            </w:pPr>
            <w:r>
              <w:t xml:space="preserve">совершенствования человека </w:t>
            </w:r>
          </w:p>
        </w:tc>
      </w:tr>
      <w:tr w:rsidR="00197218">
        <w:trPr>
          <w:trHeight w:val="1668"/>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pPr>
            <w:r>
              <w:t xml:space="preserve">представления о двигательных действиях; знание строевых команд </w:t>
            </w:r>
          </w:p>
        </w:tc>
        <w:tc>
          <w:tcPr>
            <w:tcW w:w="4673" w:type="dxa"/>
            <w:tcBorders>
              <w:top w:val="single" w:sz="4" w:space="0" w:color="000000"/>
              <w:left w:val="single" w:sz="4" w:space="0" w:color="000000"/>
              <w:bottom w:val="single" w:sz="4" w:space="0" w:color="000000"/>
              <w:right w:val="single" w:sz="4" w:space="0" w:color="000000"/>
            </w:tcBorders>
          </w:tcPr>
          <w:p w:rsidR="00197218" w:rsidRDefault="00E57256">
            <w:pPr>
              <w:spacing w:after="47" w:line="238" w:lineRule="auto"/>
              <w:ind w:left="0" w:right="63" w:firstLine="0"/>
            </w:pPr>
            <w:r>
              <w:t xml:space="preserve">знание видов двигательной активности в процессе физического воспитания; выполнение двигательных действий; умение подавать строевые команды, вести подсчѐт при выполнении </w:t>
            </w:r>
          </w:p>
          <w:p w:rsidR="00197218" w:rsidRDefault="00E57256">
            <w:pPr>
              <w:spacing w:after="0" w:line="259" w:lineRule="auto"/>
              <w:ind w:left="0" w:right="0" w:firstLine="0"/>
              <w:jc w:val="left"/>
            </w:pPr>
            <w:r>
              <w:t xml:space="preserve">общеразвивающих упражнений </w:t>
            </w:r>
          </w:p>
        </w:tc>
      </w:tr>
      <w:tr w:rsidR="00197218">
        <w:trPr>
          <w:trHeight w:val="1942"/>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pPr>
            <w:r>
              <w:t xml:space="preserve">умение вести под счѐт при выполнении общеразвивающих упражнений </w:t>
            </w:r>
          </w:p>
        </w:tc>
        <w:tc>
          <w:tcPr>
            <w:tcW w:w="4673" w:type="dxa"/>
            <w:tcBorders>
              <w:top w:val="single" w:sz="4" w:space="0" w:color="000000"/>
              <w:left w:val="single" w:sz="4" w:space="0" w:color="000000"/>
              <w:bottom w:val="single" w:sz="4" w:space="0" w:color="000000"/>
              <w:right w:val="single" w:sz="4" w:space="0" w:color="000000"/>
            </w:tcBorders>
          </w:tcPr>
          <w:p w:rsidR="00197218" w:rsidRDefault="00E57256">
            <w:pPr>
              <w:spacing w:after="46" w:line="238" w:lineRule="auto"/>
              <w:ind w:left="0" w:right="60" w:firstLine="0"/>
            </w:pPr>
            <w:r>
              <w:t xml:space="preserve">знание организаций занятий по физической культуре с различной целевой направленностью: на развитие быстроты, выносливости, силы, координации; знание физических упражнений с различной целевой направленностью, их выполнение </w:t>
            </w:r>
          </w:p>
          <w:p w:rsidR="00197218" w:rsidRDefault="00E57256">
            <w:pPr>
              <w:spacing w:after="0" w:line="259" w:lineRule="auto"/>
              <w:ind w:left="0" w:right="0" w:firstLine="0"/>
              <w:jc w:val="left"/>
            </w:pPr>
            <w:r>
              <w:t xml:space="preserve">с заданной дозировкой нагрузки </w:t>
            </w:r>
          </w:p>
        </w:tc>
      </w:tr>
      <w:tr w:rsidR="00197218">
        <w:trPr>
          <w:trHeight w:val="838"/>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pPr>
            <w:r>
              <w:t xml:space="preserve">представления об организации занятий по физической культуре с целевой </w:t>
            </w:r>
          </w:p>
        </w:tc>
        <w:tc>
          <w:tcPr>
            <w:tcW w:w="467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4" w:firstLine="0"/>
            </w:pPr>
            <w:r>
              <w:t xml:space="preserve">знание видов двигательной активности, направленных на преимущественное развитие основных физических качеств в </w:t>
            </w:r>
          </w:p>
        </w:tc>
      </w:tr>
      <w:tr w:rsidR="00197218">
        <w:tblPrEx>
          <w:tblCellMar>
            <w:top w:w="7" w:type="dxa"/>
            <w:left w:w="108" w:type="dxa"/>
          </w:tblCellMar>
        </w:tblPrEx>
        <w:trPr>
          <w:trHeight w:val="562"/>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направленностьюна развитие быстроты, выносливости, силы, координации </w:t>
            </w:r>
          </w:p>
        </w:tc>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процессе участия в подвижных играх и эстафетах </w:t>
            </w:r>
          </w:p>
        </w:tc>
      </w:tr>
      <w:tr w:rsidR="00197218">
        <w:tblPrEx>
          <w:tblCellMar>
            <w:top w:w="7" w:type="dxa"/>
            <w:left w:w="108" w:type="dxa"/>
          </w:tblCellMar>
        </w:tblPrEx>
        <w:trPr>
          <w:trHeight w:val="1390"/>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0" w:firstLine="0"/>
            </w:pPr>
            <w:r>
              <w:t xml:space="preserve">представление о видах двигательной активности, направленных на преимущественное развитие основных физических качеств в процессе участия в подвижных играх и эстафетах </w:t>
            </w:r>
          </w:p>
        </w:tc>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tabs>
                <w:tab w:val="center" w:pos="1349"/>
                <w:tab w:val="center" w:pos="2395"/>
                <w:tab w:val="center" w:pos="3201"/>
                <w:tab w:val="right" w:pos="4517"/>
              </w:tabs>
              <w:spacing w:after="29" w:line="259" w:lineRule="auto"/>
              <w:ind w:left="0" w:right="0" w:firstLine="0"/>
              <w:jc w:val="left"/>
            </w:pPr>
            <w:r>
              <w:t xml:space="preserve">знание </w:t>
            </w:r>
            <w:r>
              <w:tab/>
              <w:t xml:space="preserve">форм, </w:t>
            </w:r>
            <w:r>
              <w:tab/>
              <w:t xml:space="preserve">средств </w:t>
            </w:r>
            <w:r>
              <w:tab/>
              <w:t xml:space="preserve">и </w:t>
            </w:r>
            <w:r>
              <w:tab/>
              <w:t xml:space="preserve">методов </w:t>
            </w:r>
          </w:p>
          <w:p w:rsidR="00197218" w:rsidRDefault="00E57256">
            <w:pPr>
              <w:spacing w:after="0" w:line="259" w:lineRule="auto"/>
              <w:ind w:left="0" w:right="0" w:firstLine="0"/>
              <w:jc w:val="left"/>
            </w:pPr>
            <w:r>
              <w:t xml:space="preserve">физического совершенствования </w:t>
            </w:r>
          </w:p>
        </w:tc>
      </w:tr>
      <w:tr w:rsidR="00197218">
        <w:tblPrEx>
          <w:tblCellMar>
            <w:top w:w="7" w:type="dxa"/>
            <w:left w:w="108" w:type="dxa"/>
          </w:tblCellMar>
        </w:tblPrEx>
        <w:trPr>
          <w:trHeight w:val="1390"/>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47" w:line="238" w:lineRule="auto"/>
              <w:ind w:left="0" w:right="62" w:firstLine="0"/>
            </w:pPr>
            <w:r>
              <w:t xml:space="preserve">представления о способах организации и проведения подвижных игр и элементов соревнований со сверстниками, </w:t>
            </w:r>
          </w:p>
          <w:p w:rsidR="00197218" w:rsidRDefault="00E57256">
            <w:pPr>
              <w:spacing w:after="0" w:line="259" w:lineRule="auto"/>
              <w:ind w:left="0" w:right="0" w:firstLine="0"/>
            </w:pPr>
            <w:r>
              <w:t xml:space="preserve">осуществление их объективного судейства </w:t>
            </w:r>
          </w:p>
        </w:tc>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46" w:line="238" w:lineRule="auto"/>
              <w:ind w:left="0" w:right="61" w:firstLine="0"/>
            </w:pPr>
            <w:r>
              <w:t xml:space="preserve">умение оказывать посильную помощь и моральную поддержку сверстникам в процессе участия в подвижных играх и соревнованиях; осуществление их </w:t>
            </w:r>
          </w:p>
          <w:p w:rsidR="00197218" w:rsidRDefault="00E57256">
            <w:pPr>
              <w:spacing w:after="0" w:line="259" w:lineRule="auto"/>
              <w:ind w:left="0" w:right="0" w:firstLine="0"/>
              <w:jc w:val="left"/>
            </w:pPr>
            <w:r>
              <w:t xml:space="preserve">объективного судейства </w:t>
            </w:r>
          </w:p>
        </w:tc>
      </w:tr>
      <w:tr w:rsidR="00197218">
        <w:tblPrEx>
          <w:tblCellMar>
            <w:top w:w="7" w:type="dxa"/>
            <w:left w:w="108" w:type="dxa"/>
          </w:tblCellMar>
        </w:tblPrEx>
        <w:trPr>
          <w:trHeight w:val="1390"/>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представления о спортивных традициях своего народа и других народов </w:t>
            </w:r>
          </w:p>
        </w:tc>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1" w:firstLine="0"/>
            </w:pPr>
            <w:r>
              <w:t xml:space="preserve">нание спортивных традиций своего народа и других народов; знание некоторых фактов из истории развития физической культуры, понимание еѐроли и значения в жизнедеятельности человека </w:t>
            </w:r>
          </w:p>
        </w:tc>
      </w:tr>
      <w:tr w:rsidR="00197218">
        <w:tblPrEx>
          <w:tblCellMar>
            <w:top w:w="7" w:type="dxa"/>
            <w:left w:w="108" w:type="dxa"/>
          </w:tblCellMar>
        </w:tblPrEx>
        <w:trPr>
          <w:trHeight w:val="1390"/>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1" w:firstLine="0"/>
            </w:pPr>
            <w:r>
              <w:t xml:space="preserve">понимание особенностей известных видов спорта, показывающих человека в различных эмоциональных состояниях; знакомство с правилами, техникой выполнения двигательных действий </w:t>
            </w:r>
          </w:p>
        </w:tc>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1" w:firstLine="0"/>
            </w:pPr>
            <w:r>
              <w:t xml:space="preserve">знание способов использования различного спортивного инвентаря в основных видах двигательной активности </w:t>
            </w:r>
          </w:p>
        </w:tc>
      </w:tr>
      <w:tr w:rsidR="00197218">
        <w:tblPrEx>
          <w:tblCellMar>
            <w:top w:w="7" w:type="dxa"/>
            <w:left w:w="108" w:type="dxa"/>
          </w:tblCellMar>
        </w:tblPrEx>
        <w:trPr>
          <w:trHeight w:val="1390"/>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1" w:firstLine="0"/>
            </w:pPr>
            <w:r>
              <w:t xml:space="preserve">представления о бережном обращении с инвентарѐм и оборудованием, соблюдение требований техники безопасности в процессе участия в физкультурноспортивных мероприятиях </w:t>
            </w:r>
          </w:p>
        </w:tc>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знание названий крупнейших спортивных сооружений в Москве, Санкт-Петербурге </w:t>
            </w:r>
          </w:p>
        </w:tc>
      </w:tr>
      <w:tr w:rsidR="00197218">
        <w:tblPrEx>
          <w:tblCellMar>
            <w:top w:w="7" w:type="dxa"/>
            <w:left w:w="108" w:type="dxa"/>
          </w:tblCellMar>
        </w:tblPrEx>
        <w:trPr>
          <w:trHeight w:val="562"/>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 </w:t>
            </w:r>
          </w:p>
        </w:tc>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знание правил, техники выполнения двигательных действий </w:t>
            </w:r>
          </w:p>
        </w:tc>
      </w:tr>
      <w:tr w:rsidR="00197218">
        <w:tblPrEx>
          <w:tblCellMar>
            <w:top w:w="7" w:type="dxa"/>
            <w:left w:w="108" w:type="dxa"/>
          </w:tblCellMar>
        </w:tblPrEx>
        <w:trPr>
          <w:trHeight w:val="564"/>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 </w:t>
            </w:r>
          </w:p>
        </w:tc>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знание правил бережного обращения с инвентарѐм и оборудованием </w:t>
            </w:r>
          </w:p>
        </w:tc>
      </w:tr>
      <w:tr w:rsidR="00197218">
        <w:tblPrEx>
          <w:tblCellMar>
            <w:top w:w="7" w:type="dxa"/>
            <w:left w:w="108" w:type="dxa"/>
          </w:tblCellMar>
        </w:tblPrEx>
        <w:trPr>
          <w:trHeight w:val="838"/>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 </w:t>
            </w:r>
          </w:p>
        </w:tc>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59" w:firstLine="0"/>
            </w:pPr>
            <w:r>
              <w:t xml:space="preserve">соблюдение требований техники безопасности в процессеучастия в физкультурно-спортивных мероприятиях </w:t>
            </w:r>
          </w:p>
        </w:tc>
      </w:tr>
    </w:tbl>
    <w:p w:rsidR="00197218" w:rsidRDefault="00E57256">
      <w:pPr>
        <w:spacing w:after="29" w:line="259" w:lineRule="auto"/>
        <w:ind w:left="0" w:right="0" w:firstLine="0"/>
        <w:jc w:val="left"/>
      </w:pPr>
      <w:r>
        <w:t xml:space="preserve"> </w:t>
      </w:r>
    </w:p>
    <w:p w:rsidR="00197218" w:rsidRDefault="00E57256">
      <w:pPr>
        <w:spacing w:after="5" w:line="271" w:lineRule="auto"/>
        <w:ind w:left="0" w:right="53" w:firstLine="2"/>
      </w:pPr>
      <w:r>
        <w:rPr>
          <w:b/>
        </w:rPr>
        <w:t xml:space="preserve">Рисование </w:t>
      </w:r>
    </w:p>
    <w:tbl>
      <w:tblPr>
        <w:tblStyle w:val="TableGrid"/>
        <w:tblW w:w="9348" w:type="dxa"/>
        <w:tblInd w:w="146" w:type="dxa"/>
        <w:tblCellMar>
          <w:top w:w="53" w:type="dxa"/>
          <w:right w:w="48" w:type="dxa"/>
        </w:tblCellMar>
        <w:tblLook w:val="04A0" w:firstRow="1" w:lastRow="0" w:firstColumn="1" w:lastColumn="0" w:noHBand="0" w:noVBand="1"/>
      </w:tblPr>
      <w:tblGrid>
        <w:gridCol w:w="420"/>
        <w:gridCol w:w="4253"/>
        <w:gridCol w:w="425"/>
        <w:gridCol w:w="4250"/>
      </w:tblGrid>
      <w:tr w:rsidR="00197218">
        <w:trPr>
          <w:trHeight w:val="286"/>
        </w:trPr>
        <w:tc>
          <w:tcPr>
            <w:tcW w:w="420" w:type="dxa"/>
            <w:tcBorders>
              <w:top w:val="single" w:sz="4" w:space="0" w:color="000000"/>
              <w:left w:val="single" w:sz="4" w:space="0" w:color="000000"/>
              <w:bottom w:val="single" w:sz="4" w:space="0" w:color="000000"/>
              <w:right w:val="nil"/>
            </w:tcBorders>
          </w:tcPr>
          <w:p w:rsidR="00197218" w:rsidRDefault="00197218">
            <w:pPr>
              <w:spacing w:after="160" w:line="259" w:lineRule="auto"/>
              <w:ind w:left="0" w:right="0" w:firstLine="0"/>
              <w:jc w:val="left"/>
            </w:pPr>
          </w:p>
        </w:tc>
        <w:tc>
          <w:tcPr>
            <w:tcW w:w="4254" w:type="dxa"/>
            <w:tcBorders>
              <w:top w:val="single" w:sz="4" w:space="0" w:color="000000"/>
              <w:left w:val="nil"/>
              <w:bottom w:val="single" w:sz="4" w:space="0" w:color="000000"/>
              <w:right w:val="single" w:sz="4" w:space="0" w:color="000000"/>
            </w:tcBorders>
          </w:tcPr>
          <w:p w:rsidR="00197218" w:rsidRDefault="00E57256">
            <w:pPr>
              <w:spacing w:after="0" w:line="259" w:lineRule="auto"/>
              <w:ind w:left="725" w:right="0" w:firstLine="0"/>
              <w:jc w:val="left"/>
            </w:pPr>
            <w:r>
              <w:t xml:space="preserve">Минимальный уровень </w:t>
            </w:r>
          </w:p>
        </w:tc>
        <w:tc>
          <w:tcPr>
            <w:tcW w:w="425" w:type="dxa"/>
            <w:tcBorders>
              <w:top w:val="single" w:sz="4" w:space="0" w:color="000000"/>
              <w:left w:val="single" w:sz="4" w:space="0" w:color="000000"/>
              <w:bottom w:val="single" w:sz="4" w:space="0" w:color="000000"/>
              <w:right w:val="nil"/>
            </w:tcBorders>
          </w:tcPr>
          <w:p w:rsidR="00197218" w:rsidRDefault="00197218">
            <w:pPr>
              <w:spacing w:after="160" w:line="259" w:lineRule="auto"/>
              <w:ind w:left="0" w:right="0" w:firstLine="0"/>
              <w:jc w:val="left"/>
            </w:pPr>
          </w:p>
        </w:tc>
        <w:tc>
          <w:tcPr>
            <w:tcW w:w="4249" w:type="dxa"/>
            <w:tcBorders>
              <w:top w:val="single" w:sz="4" w:space="0" w:color="000000"/>
              <w:left w:val="nil"/>
              <w:bottom w:val="single" w:sz="4" w:space="0" w:color="000000"/>
              <w:right w:val="single" w:sz="4" w:space="0" w:color="000000"/>
            </w:tcBorders>
          </w:tcPr>
          <w:p w:rsidR="00197218" w:rsidRDefault="00E57256">
            <w:pPr>
              <w:spacing w:after="0" w:line="259" w:lineRule="auto"/>
              <w:ind w:left="790" w:right="0" w:firstLine="0"/>
              <w:jc w:val="left"/>
            </w:pPr>
            <w:r>
              <w:t xml:space="preserve">Достаточный уровень </w:t>
            </w:r>
          </w:p>
        </w:tc>
      </w:tr>
      <w:tr w:rsidR="00197218">
        <w:trPr>
          <w:trHeight w:val="3961"/>
        </w:trPr>
        <w:tc>
          <w:tcPr>
            <w:tcW w:w="420" w:type="dxa"/>
            <w:tcBorders>
              <w:top w:val="single" w:sz="4" w:space="0" w:color="000000"/>
              <w:left w:val="single" w:sz="4" w:space="0" w:color="000000"/>
              <w:bottom w:val="single" w:sz="4" w:space="0" w:color="000000"/>
              <w:right w:val="nil"/>
            </w:tcBorders>
          </w:tcPr>
          <w:p w:rsidR="00197218" w:rsidRDefault="00E57256">
            <w:pPr>
              <w:spacing w:after="257" w:line="259" w:lineRule="auto"/>
              <w:ind w:left="60" w:right="0" w:firstLine="0"/>
              <w:jc w:val="left"/>
            </w:pPr>
            <w:r>
              <w:rPr>
                <w:rFonts w:ascii="Segoe UI Symbol" w:eastAsia="Segoe UI Symbol" w:hAnsi="Segoe UI Symbol" w:cs="Segoe UI Symbol"/>
              </w:rPr>
              <w:t></w:t>
            </w:r>
            <w:r>
              <w:rPr>
                <w:rFonts w:ascii="Arial" w:eastAsia="Arial" w:hAnsi="Arial" w:cs="Arial"/>
              </w:rPr>
              <w:t xml:space="preserve"> </w:t>
            </w:r>
          </w:p>
          <w:p w:rsidR="00197218" w:rsidRDefault="00E57256">
            <w:pPr>
              <w:spacing w:after="259" w:line="259" w:lineRule="auto"/>
              <w:ind w:left="60" w:right="0" w:firstLine="0"/>
              <w:jc w:val="left"/>
            </w:pPr>
            <w:r>
              <w:rPr>
                <w:rFonts w:ascii="Segoe UI Symbol" w:eastAsia="Segoe UI Symbol" w:hAnsi="Segoe UI Symbol" w:cs="Segoe UI Symbol"/>
              </w:rPr>
              <w:t></w:t>
            </w:r>
            <w:r>
              <w:rPr>
                <w:rFonts w:ascii="Arial" w:eastAsia="Arial" w:hAnsi="Arial" w:cs="Arial"/>
              </w:rPr>
              <w:t xml:space="preserve"> </w:t>
            </w:r>
          </w:p>
          <w:p w:rsidR="00197218" w:rsidRDefault="00E57256">
            <w:pPr>
              <w:spacing w:after="809" w:line="259" w:lineRule="auto"/>
              <w:ind w:left="60" w:right="0" w:firstLine="0"/>
              <w:jc w:val="left"/>
            </w:pPr>
            <w:r>
              <w:rPr>
                <w:rFonts w:ascii="Segoe UI Symbol" w:eastAsia="Segoe UI Symbol" w:hAnsi="Segoe UI Symbol" w:cs="Segoe UI Symbol"/>
              </w:rPr>
              <w:t></w:t>
            </w:r>
            <w:r>
              <w:rPr>
                <w:rFonts w:ascii="Arial" w:eastAsia="Arial" w:hAnsi="Arial" w:cs="Arial"/>
              </w:rPr>
              <w:t xml:space="preserve"> </w:t>
            </w:r>
          </w:p>
          <w:p w:rsidR="00197218" w:rsidRDefault="00E57256">
            <w:pPr>
              <w:spacing w:after="533" w:line="259" w:lineRule="auto"/>
              <w:ind w:left="60" w:right="0" w:firstLine="0"/>
              <w:jc w:val="left"/>
            </w:pPr>
            <w:r>
              <w:rPr>
                <w:rFonts w:ascii="Segoe UI Symbol" w:eastAsia="Segoe UI Symbol" w:hAnsi="Segoe UI Symbol" w:cs="Segoe UI Symbol"/>
              </w:rPr>
              <w:t></w:t>
            </w:r>
            <w:r>
              <w:rPr>
                <w:rFonts w:ascii="Arial" w:eastAsia="Arial" w:hAnsi="Arial" w:cs="Arial"/>
              </w:rPr>
              <w:t xml:space="preserve"> </w:t>
            </w:r>
          </w:p>
          <w:p w:rsidR="00197218" w:rsidRDefault="00E57256">
            <w:pPr>
              <w:spacing w:after="0" w:line="259" w:lineRule="auto"/>
              <w:ind w:left="60" w:right="0" w:firstLine="0"/>
              <w:jc w:val="left"/>
            </w:pPr>
            <w:r>
              <w:rPr>
                <w:rFonts w:ascii="Segoe UI Symbol" w:eastAsia="Segoe UI Symbol" w:hAnsi="Segoe UI Symbol" w:cs="Segoe UI Symbol"/>
              </w:rPr>
              <w:t></w:t>
            </w:r>
            <w:r>
              <w:rPr>
                <w:rFonts w:ascii="Arial" w:eastAsia="Arial" w:hAnsi="Arial" w:cs="Arial"/>
              </w:rPr>
              <w:t xml:space="preserve"> </w:t>
            </w:r>
          </w:p>
        </w:tc>
        <w:tc>
          <w:tcPr>
            <w:tcW w:w="4254" w:type="dxa"/>
            <w:tcBorders>
              <w:top w:val="single" w:sz="4" w:space="0" w:color="000000"/>
              <w:left w:val="nil"/>
              <w:bottom w:val="single" w:sz="4" w:space="0" w:color="000000"/>
              <w:right w:val="single" w:sz="4" w:space="0" w:color="000000"/>
            </w:tcBorders>
          </w:tcPr>
          <w:p w:rsidR="00197218" w:rsidRDefault="00E57256">
            <w:pPr>
              <w:spacing w:after="0" w:line="276" w:lineRule="auto"/>
              <w:ind w:left="0" w:right="0" w:firstLine="0"/>
            </w:pPr>
            <w:r>
              <w:t xml:space="preserve">Знание видов и жанров изобразительного искусства; </w:t>
            </w:r>
          </w:p>
          <w:p w:rsidR="00197218" w:rsidRDefault="00E57256">
            <w:pPr>
              <w:spacing w:after="0" w:line="257" w:lineRule="auto"/>
              <w:ind w:left="0" w:right="63" w:firstLine="0"/>
            </w:pPr>
            <w:r>
              <w:t xml:space="preserve">знание названий крупнейших музеев Москвы, Санкт-Петербурга;  знание названий художественных материалов, инструментов и приспособлений; их свойств, назначения, правил хранения;  </w:t>
            </w:r>
          </w:p>
          <w:p w:rsidR="00197218" w:rsidRDefault="00E57256">
            <w:pPr>
              <w:spacing w:after="0" w:line="259" w:lineRule="auto"/>
              <w:ind w:left="0" w:right="64" w:firstLine="0"/>
            </w:pPr>
            <w:r>
              <w:t xml:space="preserve">знание элементарных правил композиции, цветоведения, передачи формы предмета и др.  умение самостоятельно организовывать свое рабочее местов зависимости от характера выполняемой работы; </w:t>
            </w:r>
          </w:p>
        </w:tc>
        <w:tc>
          <w:tcPr>
            <w:tcW w:w="425" w:type="dxa"/>
            <w:tcBorders>
              <w:top w:val="single" w:sz="4" w:space="0" w:color="000000"/>
              <w:left w:val="single" w:sz="4" w:space="0" w:color="000000"/>
              <w:bottom w:val="single" w:sz="4" w:space="0" w:color="000000"/>
              <w:right w:val="nil"/>
            </w:tcBorders>
          </w:tcPr>
          <w:p w:rsidR="00197218" w:rsidRDefault="00E57256">
            <w:pPr>
              <w:spacing w:after="533" w:line="259" w:lineRule="auto"/>
              <w:ind w:left="65" w:right="0" w:firstLine="0"/>
              <w:jc w:val="left"/>
            </w:pPr>
            <w:r>
              <w:rPr>
                <w:rFonts w:ascii="Segoe UI Symbol" w:eastAsia="Segoe UI Symbol" w:hAnsi="Segoe UI Symbol" w:cs="Segoe UI Symbol"/>
              </w:rPr>
              <w:t></w:t>
            </w:r>
            <w:r>
              <w:rPr>
                <w:rFonts w:ascii="Arial" w:eastAsia="Arial" w:hAnsi="Arial" w:cs="Arial"/>
              </w:rPr>
              <w:t xml:space="preserve"> </w:t>
            </w:r>
          </w:p>
          <w:p w:rsidR="00197218" w:rsidRDefault="00E57256">
            <w:pPr>
              <w:spacing w:after="1085" w:line="259" w:lineRule="auto"/>
              <w:ind w:left="65" w:right="0" w:firstLine="0"/>
              <w:jc w:val="left"/>
            </w:pPr>
            <w:r>
              <w:rPr>
                <w:rFonts w:ascii="Segoe UI Symbol" w:eastAsia="Segoe UI Symbol" w:hAnsi="Segoe UI Symbol" w:cs="Segoe UI Symbol"/>
              </w:rPr>
              <w:t></w:t>
            </w:r>
            <w:r>
              <w:rPr>
                <w:rFonts w:ascii="Arial" w:eastAsia="Arial" w:hAnsi="Arial" w:cs="Arial"/>
              </w:rPr>
              <w:t xml:space="preserve"> </w:t>
            </w:r>
          </w:p>
          <w:p w:rsidR="00197218" w:rsidRDefault="00E57256">
            <w:pPr>
              <w:spacing w:after="259" w:line="259" w:lineRule="auto"/>
              <w:ind w:left="65" w:right="0" w:firstLine="0"/>
              <w:jc w:val="left"/>
            </w:pPr>
            <w:r>
              <w:rPr>
                <w:rFonts w:ascii="Segoe UI Symbol" w:eastAsia="Segoe UI Symbol" w:hAnsi="Segoe UI Symbol" w:cs="Segoe UI Symbol"/>
              </w:rPr>
              <w:t></w:t>
            </w:r>
            <w:r>
              <w:rPr>
                <w:rFonts w:ascii="Arial" w:eastAsia="Arial" w:hAnsi="Arial" w:cs="Arial"/>
              </w:rPr>
              <w:t xml:space="preserve"> </w:t>
            </w:r>
          </w:p>
          <w:p w:rsidR="00197218" w:rsidRDefault="00E57256">
            <w:pPr>
              <w:spacing w:after="0" w:line="259" w:lineRule="auto"/>
              <w:ind w:left="65" w:right="0" w:firstLine="0"/>
              <w:jc w:val="left"/>
            </w:pPr>
            <w:r>
              <w:rPr>
                <w:rFonts w:ascii="Segoe UI Symbol" w:eastAsia="Segoe UI Symbol" w:hAnsi="Segoe UI Symbol" w:cs="Segoe UI Symbol"/>
              </w:rPr>
              <w:t></w:t>
            </w:r>
            <w:r>
              <w:rPr>
                <w:rFonts w:ascii="Arial" w:eastAsia="Arial" w:hAnsi="Arial" w:cs="Arial"/>
              </w:rPr>
              <w:t xml:space="preserve"> </w:t>
            </w:r>
          </w:p>
        </w:tc>
        <w:tc>
          <w:tcPr>
            <w:tcW w:w="4249" w:type="dxa"/>
            <w:tcBorders>
              <w:top w:val="single" w:sz="4" w:space="0" w:color="000000"/>
              <w:left w:val="nil"/>
              <w:bottom w:val="single" w:sz="4" w:space="0" w:color="000000"/>
              <w:right w:val="single" w:sz="4" w:space="0" w:color="000000"/>
            </w:tcBorders>
          </w:tcPr>
          <w:p w:rsidR="00197218" w:rsidRDefault="00E57256">
            <w:pPr>
              <w:spacing w:after="0" w:line="255" w:lineRule="auto"/>
              <w:ind w:left="0" w:right="60" w:firstLine="0"/>
            </w:pPr>
            <w:r>
              <w:t xml:space="preserve">знание особенностей некоторых материалов, используемых в изобразительном искусстве; знание основных изобразительных, выразительных и гармоничных средств изобразительного искусства; знание законов и правил цветоведения, светотени, построения орнамента;  знание названия крупнейших музеев страны; </w:t>
            </w:r>
          </w:p>
          <w:p w:rsidR="00197218" w:rsidRDefault="00E57256">
            <w:pPr>
              <w:spacing w:after="48" w:line="237" w:lineRule="auto"/>
              <w:ind w:left="0" w:right="63" w:firstLine="0"/>
            </w:pPr>
            <w:r>
              <w:t xml:space="preserve">следовать при выполнении работы инструкциям учителя или инструкциям, представленным в других </w:t>
            </w:r>
          </w:p>
          <w:p w:rsidR="00197218" w:rsidRDefault="00E57256">
            <w:pPr>
              <w:spacing w:after="0" w:line="259" w:lineRule="auto"/>
              <w:ind w:left="0" w:right="0" w:firstLine="0"/>
              <w:jc w:val="left"/>
            </w:pPr>
            <w:r>
              <w:t xml:space="preserve">информационных источниках; </w:t>
            </w:r>
          </w:p>
        </w:tc>
      </w:tr>
      <w:tr w:rsidR="00197218">
        <w:tblPrEx>
          <w:tblCellMar>
            <w:top w:w="54" w:type="dxa"/>
            <w:right w:w="50" w:type="dxa"/>
          </w:tblCellMar>
        </w:tblPrEx>
        <w:trPr>
          <w:trHeight w:val="6219"/>
        </w:trPr>
        <w:tc>
          <w:tcPr>
            <w:tcW w:w="420" w:type="dxa"/>
            <w:tcBorders>
              <w:top w:val="single" w:sz="4" w:space="0" w:color="000000"/>
              <w:left w:val="single" w:sz="4" w:space="0" w:color="000000"/>
              <w:bottom w:val="single" w:sz="4" w:space="0" w:color="000000"/>
              <w:right w:val="nil"/>
            </w:tcBorders>
          </w:tcPr>
          <w:p w:rsidR="00197218" w:rsidRDefault="00E57256">
            <w:pPr>
              <w:spacing w:after="533" w:line="259" w:lineRule="auto"/>
              <w:ind w:left="60" w:right="0" w:firstLine="0"/>
              <w:jc w:val="left"/>
            </w:pPr>
            <w:r>
              <w:rPr>
                <w:rFonts w:ascii="Segoe UI Symbol" w:eastAsia="Segoe UI Symbol" w:hAnsi="Segoe UI Symbol" w:cs="Segoe UI Symbol"/>
              </w:rPr>
              <w:t></w:t>
            </w:r>
            <w:r>
              <w:rPr>
                <w:rFonts w:ascii="Arial" w:eastAsia="Arial" w:hAnsi="Arial" w:cs="Arial"/>
              </w:rPr>
              <w:t xml:space="preserve"> </w:t>
            </w:r>
          </w:p>
          <w:p w:rsidR="00197218" w:rsidRDefault="00E57256">
            <w:pPr>
              <w:spacing w:after="257" w:line="259" w:lineRule="auto"/>
              <w:ind w:left="60" w:right="0" w:firstLine="0"/>
              <w:jc w:val="left"/>
            </w:pPr>
            <w:r>
              <w:rPr>
                <w:rFonts w:ascii="Segoe UI Symbol" w:eastAsia="Segoe UI Symbol" w:hAnsi="Segoe UI Symbol" w:cs="Segoe UI Symbol"/>
              </w:rPr>
              <w:t></w:t>
            </w:r>
            <w:r>
              <w:rPr>
                <w:rFonts w:ascii="Arial" w:eastAsia="Arial" w:hAnsi="Arial" w:cs="Arial"/>
              </w:rPr>
              <w:t xml:space="preserve"> </w:t>
            </w:r>
          </w:p>
          <w:p w:rsidR="00197218" w:rsidRDefault="00E57256">
            <w:pPr>
              <w:spacing w:after="257" w:line="259" w:lineRule="auto"/>
              <w:ind w:left="60" w:right="0" w:firstLine="0"/>
              <w:jc w:val="left"/>
            </w:pPr>
            <w:r>
              <w:rPr>
                <w:rFonts w:ascii="Segoe UI Symbol" w:eastAsia="Segoe UI Symbol" w:hAnsi="Segoe UI Symbol" w:cs="Segoe UI Symbol"/>
              </w:rPr>
              <w:t></w:t>
            </w:r>
            <w:r>
              <w:rPr>
                <w:rFonts w:ascii="Arial" w:eastAsia="Arial" w:hAnsi="Arial" w:cs="Arial"/>
              </w:rPr>
              <w:t xml:space="preserve"> </w:t>
            </w:r>
          </w:p>
          <w:p w:rsidR="00197218" w:rsidRDefault="00E57256">
            <w:pPr>
              <w:spacing w:after="533" w:line="259" w:lineRule="auto"/>
              <w:ind w:left="60" w:right="0" w:firstLine="0"/>
              <w:jc w:val="left"/>
            </w:pPr>
            <w:r>
              <w:rPr>
                <w:rFonts w:ascii="Segoe UI Symbol" w:eastAsia="Segoe UI Symbol" w:hAnsi="Segoe UI Symbol" w:cs="Segoe UI Symbol"/>
              </w:rPr>
              <w:t></w:t>
            </w:r>
            <w:r>
              <w:rPr>
                <w:rFonts w:ascii="Arial" w:eastAsia="Arial" w:hAnsi="Arial" w:cs="Arial"/>
              </w:rPr>
              <w:t xml:space="preserve"> </w:t>
            </w:r>
          </w:p>
          <w:p w:rsidR="00197218" w:rsidRDefault="00E57256">
            <w:pPr>
              <w:spacing w:after="535" w:line="259" w:lineRule="auto"/>
              <w:ind w:left="60" w:right="0" w:firstLine="0"/>
              <w:jc w:val="left"/>
            </w:pPr>
            <w:r>
              <w:rPr>
                <w:rFonts w:ascii="Segoe UI Symbol" w:eastAsia="Segoe UI Symbol" w:hAnsi="Segoe UI Symbol" w:cs="Segoe UI Symbol"/>
              </w:rPr>
              <w:t></w:t>
            </w:r>
            <w:r>
              <w:rPr>
                <w:rFonts w:ascii="Arial" w:eastAsia="Arial" w:hAnsi="Arial" w:cs="Arial"/>
              </w:rPr>
              <w:t xml:space="preserve"> </w:t>
            </w:r>
          </w:p>
          <w:p w:rsidR="00197218" w:rsidRDefault="00E57256">
            <w:pPr>
              <w:spacing w:after="533" w:line="259" w:lineRule="auto"/>
              <w:ind w:left="60" w:right="0" w:firstLine="0"/>
              <w:jc w:val="left"/>
            </w:pPr>
            <w:r>
              <w:rPr>
                <w:rFonts w:ascii="Segoe UI Symbol" w:eastAsia="Segoe UI Symbol" w:hAnsi="Segoe UI Symbol" w:cs="Segoe UI Symbol"/>
              </w:rPr>
              <w:t></w:t>
            </w:r>
            <w:r>
              <w:rPr>
                <w:rFonts w:ascii="Arial" w:eastAsia="Arial" w:hAnsi="Arial" w:cs="Arial"/>
              </w:rPr>
              <w:t xml:space="preserve"> </w:t>
            </w:r>
          </w:p>
          <w:p w:rsidR="00197218" w:rsidRDefault="00E57256">
            <w:pPr>
              <w:spacing w:after="257" w:line="259" w:lineRule="auto"/>
              <w:ind w:left="60" w:right="0" w:firstLine="0"/>
              <w:jc w:val="left"/>
            </w:pPr>
            <w:r>
              <w:rPr>
                <w:rFonts w:ascii="Segoe UI Symbol" w:eastAsia="Segoe UI Symbol" w:hAnsi="Segoe UI Symbol" w:cs="Segoe UI Symbol"/>
              </w:rPr>
              <w:t></w:t>
            </w:r>
            <w:r>
              <w:rPr>
                <w:rFonts w:ascii="Arial" w:eastAsia="Arial" w:hAnsi="Arial" w:cs="Arial"/>
              </w:rPr>
              <w:t xml:space="preserve"> </w:t>
            </w:r>
          </w:p>
          <w:p w:rsidR="00197218" w:rsidRDefault="00E57256">
            <w:pPr>
              <w:spacing w:after="0" w:line="259" w:lineRule="auto"/>
              <w:ind w:left="60" w:right="0" w:firstLine="0"/>
              <w:jc w:val="left"/>
            </w:pPr>
            <w:r>
              <w:rPr>
                <w:rFonts w:ascii="Segoe UI Symbol" w:eastAsia="Segoe UI Symbol" w:hAnsi="Segoe UI Symbol" w:cs="Segoe UI Symbol"/>
              </w:rPr>
              <w:t></w:t>
            </w:r>
            <w:r>
              <w:rPr>
                <w:rFonts w:ascii="Arial" w:eastAsia="Arial" w:hAnsi="Arial" w:cs="Arial"/>
              </w:rPr>
              <w:t xml:space="preserve"> </w:t>
            </w:r>
          </w:p>
        </w:tc>
        <w:tc>
          <w:tcPr>
            <w:tcW w:w="4254" w:type="dxa"/>
            <w:tcBorders>
              <w:top w:val="single" w:sz="4" w:space="0" w:color="000000"/>
              <w:left w:val="nil"/>
              <w:bottom w:val="single" w:sz="4" w:space="0" w:color="000000"/>
              <w:right w:val="single" w:sz="4" w:space="0" w:color="000000"/>
            </w:tcBorders>
          </w:tcPr>
          <w:p w:rsidR="00197218" w:rsidRDefault="00E57256">
            <w:pPr>
              <w:spacing w:after="0" w:line="261" w:lineRule="auto"/>
              <w:ind w:left="0" w:right="64" w:firstLine="0"/>
            </w:pPr>
            <w:r>
              <w:t xml:space="preserve">умение правильно сидеть за столом, располагать лист бумаги на столе, держать карандаш, кисть и др умение следовать инструкциям учителя при выполнении работы ; </w:t>
            </w:r>
          </w:p>
          <w:p w:rsidR="00197218" w:rsidRDefault="00E57256">
            <w:pPr>
              <w:spacing w:after="0" w:line="261" w:lineRule="auto"/>
              <w:ind w:left="0" w:right="61" w:firstLine="0"/>
            </w:pPr>
            <w:r>
              <w:t xml:space="preserve">осуществлять текущий самоконтроль выполняемых практических действий;  умение изображать с натуры, по памяти, представлению, воображению предметы несложной формы и конструкции; </w:t>
            </w:r>
          </w:p>
          <w:p w:rsidR="00197218" w:rsidRDefault="00E57256">
            <w:pPr>
              <w:spacing w:after="46" w:line="238" w:lineRule="auto"/>
              <w:ind w:left="0" w:right="0" w:firstLine="0"/>
            </w:pPr>
            <w:r>
              <w:t xml:space="preserve">передавать в рисунке содержание несложных произведений в </w:t>
            </w:r>
          </w:p>
          <w:p w:rsidR="00197218" w:rsidRDefault="00E57256">
            <w:pPr>
              <w:spacing w:after="0" w:line="259" w:lineRule="auto"/>
              <w:ind w:left="0" w:right="0" w:firstLine="0"/>
              <w:jc w:val="left"/>
            </w:pPr>
            <w:r>
              <w:t xml:space="preserve">соответствии с темой;  </w:t>
            </w:r>
          </w:p>
          <w:p w:rsidR="00197218" w:rsidRDefault="00E57256">
            <w:pPr>
              <w:spacing w:after="0" w:line="261" w:lineRule="auto"/>
              <w:ind w:left="0" w:right="61" w:firstLine="0"/>
            </w:pPr>
            <w:r>
              <w:t xml:space="preserve">умение применять приемы работы карандашом, акварельными красками с целью передачи фактуры предмета;  умение ориентироваться в пространстве листа;  </w:t>
            </w:r>
          </w:p>
          <w:p w:rsidR="00197218" w:rsidRDefault="00E57256">
            <w:pPr>
              <w:spacing w:after="0" w:line="259" w:lineRule="auto"/>
              <w:ind w:left="0" w:right="63" w:firstLine="0"/>
            </w:pPr>
            <w:r>
              <w:t xml:space="preserve">умение адекватно передавать цвет изображаемого объекта, определять насыщенность цвета, получать смешанные и некоторые оттенки цвета. </w:t>
            </w:r>
          </w:p>
        </w:tc>
        <w:tc>
          <w:tcPr>
            <w:tcW w:w="422" w:type="dxa"/>
            <w:tcBorders>
              <w:top w:val="single" w:sz="4" w:space="0" w:color="000000"/>
              <w:left w:val="single" w:sz="4" w:space="0" w:color="000000"/>
              <w:bottom w:val="single" w:sz="4" w:space="0" w:color="000000"/>
              <w:right w:val="nil"/>
            </w:tcBorders>
          </w:tcPr>
          <w:p w:rsidR="00197218" w:rsidRDefault="00E57256">
            <w:pPr>
              <w:spacing w:after="809" w:line="259" w:lineRule="auto"/>
              <w:ind w:left="62" w:right="0" w:firstLine="0"/>
              <w:jc w:val="left"/>
            </w:pPr>
            <w:r>
              <w:rPr>
                <w:rFonts w:ascii="Segoe UI Symbol" w:eastAsia="Segoe UI Symbol" w:hAnsi="Segoe UI Symbol" w:cs="Segoe UI Symbol"/>
              </w:rPr>
              <w:t></w:t>
            </w:r>
            <w:r>
              <w:rPr>
                <w:rFonts w:ascii="Arial" w:eastAsia="Arial" w:hAnsi="Arial" w:cs="Arial"/>
              </w:rPr>
              <w:t xml:space="preserve"> </w:t>
            </w:r>
          </w:p>
          <w:p w:rsidR="00197218" w:rsidRDefault="00E57256">
            <w:pPr>
              <w:spacing w:after="809" w:line="259" w:lineRule="auto"/>
              <w:ind w:left="62" w:right="0" w:firstLine="0"/>
              <w:jc w:val="left"/>
            </w:pPr>
            <w:r>
              <w:rPr>
                <w:rFonts w:ascii="Segoe UI Symbol" w:eastAsia="Segoe UI Symbol" w:hAnsi="Segoe UI Symbol" w:cs="Segoe UI Symbol"/>
              </w:rPr>
              <w:t></w:t>
            </w:r>
            <w:r>
              <w:rPr>
                <w:rFonts w:ascii="Arial" w:eastAsia="Arial" w:hAnsi="Arial" w:cs="Arial"/>
              </w:rPr>
              <w:t xml:space="preserve"> </w:t>
            </w:r>
          </w:p>
          <w:p w:rsidR="00197218" w:rsidRDefault="00E57256">
            <w:pPr>
              <w:spacing w:after="809" w:line="259" w:lineRule="auto"/>
              <w:ind w:left="62" w:right="0" w:firstLine="0"/>
              <w:jc w:val="left"/>
            </w:pPr>
            <w:r>
              <w:rPr>
                <w:rFonts w:ascii="Segoe UI Symbol" w:eastAsia="Segoe UI Symbol" w:hAnsi="Segoe UI Symbol" w:cs="Segoe UI Symbol"/>
              </w:rPr>
              <w:t></w:t>
            </w:r>
            <w:r>
              <w:rPr>
                <w:rFonts w:ascii="Arial" w:eastAsia="Arial" w:hAnsi="Arial" w:cs="Arial"/>
              </w:rPr>
              <w:t xml:space="preserve"> </w:t>
            </w:r>
          </w:p>
          <w:p w:rsidR="00197218" w:rsidRDefault="00E57256">
            <w:pPr>
              <w:spacing w:after="0" w:line="259" w:lineRule="auto"/>
              <w:ind w:left="62" w:right="0" w:firstLine="0"/>
              <w:jc w:val="left"/>
            </w:pPr>
            <w:r>
              <w:rPr>
                <w:rFonts w:ascii="Segoe UI Symbol" w:eastAsia="Segoe UI Symbol" w:hAnsi="Segoe UI Symbol" w:cs="Segoe UI Symbol"/>
              </w:rPr>
              <w:t></w:t>
            </w:r>
            <w:r>
              <w:rPr>
                <w:rFonts w:ascii="Arial" w:eastAsia="Arial" w:hAnsi="Arial" w:cs="Arial"/>
              </w:rPr>
              <w:t xml:space="preserve"> </w:t>
            </w:r>
          </w:p>
        </w:tc>
        <w:tc>
          <w:tcPr>
            <w:tcW w:w="4251" w:type="dxa"/>
            <w:tcBorders>
              <w:top w:val="single" w:sz="4" w:space="0" w:color="000000"/>
              <w:left w:val="nil"/>
              <w:bottom w:val="single" w:sz="4" w:space="0" w:color="000000"/>
              <w:right w:val="single" w:sz="4" w:space="0" w:color="000000"/>
            </w:tcBorders>
          </w:tcPr>
          <w:p w:rsidR="00197218" w:rsidRDefault="00E57256">
            <w:pPr>
              <w:spacing w:after="2" w:line="236" w:lineRule="auto"/>
              <w:ind w:left="0" w:right="0" w:firstLine="0"/>
            </w:pPr>
            <w:r>
              <w:t xml:space="preserve">собственной художественно-творческой деятельности и одноклассников </w:t>
            </w:r>
          </w:p>
          <w:p w:rsidR="00197218" w:rsidRDefault="00E57256">
            <w:pPr>
              <w:spacing w:after="20" w:line="278" w:lineRule="auto"/>
              <w:ind w:left="0" w:right="0" w:firstLine="0"/>
            </w:pPr>
            <w:r>
              <w:t xml:space="preserve">(красиво, некрасиво, аккуратно, похоже на образец); </w:t>
            </w:r>
          </w:p>
          <w:p w:rsidR="00197218" w:rsidRDefault="00E57256">
            <w:pPr>
              <w:spacing w:after="47" w:line="237" w:lineRule="auto"/>
              <w:ind w:left="0" w:right="59" w:firstLine="0"/>
            </w:pPr>
            <w:r>
              <w:t xml:space="preserve">умение устанавливать причинноследственные связи между выполняемыми действиями и их </w:t>
            </w:r>
          </w:p>
          <w:p w:rsidR="00197218" w:rsidRDefault="00E57256">
            <w:pPr>
              <w:spacing w:after="0" w:line="259" w:lineRule="auto"/>
              <w:ind w:left="0" w:right="0" w:firstLine="0"/>
              <w:jc w:val="left"/>
            </w:pPr>
            <w:r>
              <w:t xml:space="preserve">результатами; </w:t>
            </w:r>
          </w:p>
          <w:p w:rsidR="00197218" w:rsidRDefault="00E57256">
            <w:pPr>
              <w:spacing w:after="0" w:line="263" w:lineRule="auto"/>
              <w:ind w:left="0" w:right="0" w:firstLine="0"/>
              <w:jc w:val="left"/>
            </w:pPr>
            <w:r>
              <w:t xml:space="preserve">умение рисовать с натуры, по памяти после предварительных наблюдений и адекватно передавать все признаки и свойства изображаемого объекта; умение </w:t>
            </w:r>
            <w:r>
              <w:tab/>
              <w:t xml:space="preserve">различать </w:t>
            </w:r>
            <w:r>
              <w:tab/>
              <w:t xml:space="preserve">и </w:t>
            </w:r>
            <w:r>
              <w:tab/>
              <w:t xml:space="preserve">передавать </w:t>
            </w:r>
            <w:r>
              <w:tab/>
              <w:t xml:space="preserve">в художественно-творческой </w:t>
            </w:r>
          </w:p>
          <w:p w:rsidR="00197218" w:rsidRDefault="00E57256">
            <w:pPr>
              <w:spacing w:after="0" w:line="259" w:lineRule="auto"/>
              <w:ind w:left="0" w:right="62" w:firstLine="0"/>
            </w:pPr>
            <w:r>
              <w:t xml:space="preserve">деятельности характер, эмоциональное состояние и свое отношение к природе, человеку, семье и обществу.умение оценивать результаты </w:t>
            </w:r>
          </w:p>
        </w:tc>
      </w:tr>
    </w:tbl>
    <w:p w:rsidR="00197218" w:rsidRDefault="00E57256">
      <w:pPr>
        <w:spacing w:after="24" w:line="259" w:lineRule="auto"/>
        <w:ind w:left="0" w:right="0" w:firstLine="0"/>
        <w:jc w:val="left"/>
      </w:pPr>
      <w:r>
        <w:rPr>
          <w:b/>
        </w:rPr>
        <w:t xml:space="preserve"> </w:t>
      </w:r>
    </w:p>
    <w:p w:rsidR="00197218" w:rsidRDefault="00E57256">
      <w:pPr>
        <w:spacing w:after="5" w:line="271" w:lineRule="auto"/>
        <w:ind w:left="0" w:right="53" w:firstLine="2"/>
      </w:pPr>
      <w:r>
        <w:rPr>
          <w:b/>
        </w:rPr>
        <w:t xml:space="preserve">Музыка </w:t>
      </w:r>
    </w:p>
    <w:tbl>
      <w:tblPr>
        <w:tblStyle w:val="TableGrid"/>
        <w:tblW w:w="9347" w:type="dxa"/>
        <w:tblInd w:w="146" w:type="dxa"/>
        <w:tblCellMar>
          <w:top w:w="53" w:type="dxa"/>
          <w:right w:w="50" w:type="dxa"/>
        </w:tblCellMar>
        <w:tblLook w:val="04A0" w:firstRow="1" w:lastRow="0" w:firstColumn="1" w:lastColumn="0" w:noHBand="0" w:noVBand="1"/>
      </w:tblPr>
      <w:tblGrid>
        <w:gridCol w:w="419"/>
        <w:gridCol w:w="4253"/>
        <w:gridCol w:w="425"/>
        <w:gridCol w:w="4250"/>
      </w:tblGrid>
      <w:tr w:rsidR="00197218">
        <w:trPr>
          <w:trHeight w:val="286"/>
        </w:trPr>
        <w:tc>
          <w:tcPr>
            <w:tcW w:w="420" w:type="dxa"/>
            <w:tcBorders>
              <w:top w:val="single" w:sz="4" w:space="0" w:color="000000"/>
              <w:left w:val="single" w:sz="4" w:space="0" w:color="000000"/>
              <w:bottom w:val="single" w:sz="4" w:space="0" w:color="000000"/>
              <w:right w:val="nil"/>
            </w:tcBorders>
          </w:tcPr>
          <w:p w:rsidR="00197218" w:rsidRDefault="00197218">
            <w:pPr>
              <w:spacing w:after="160" w:line="259" w:lineRule="auto"/>
              <w:ind w:left="0" w:right="0" w:firstLine="0"/>
              <w:jc w:val="left"/>
            </w:pPr>
          </w:p>
        </w:tc>
        <w:tc>
          <w:tcPr>
            <w:tcW w:w="4254" w:type="dxa"/>
            <w:tcBorders>
              <w:top w:val="single" w:sz="4" w:space="0" w:color="000000"/>
              <w:left w:val="nil"/>
              <w:bottom w:val="single" w:sz="4" w:space="0" w:color="000000"/>
              <w:right w:val="single" w:sz="4" w:space="0" w:color="000000"/>
            </w:tcBorders>
          </w:tcPr>
          <w:p w:rsidR="00197218" w:rsidRDefault="00E57256">
            <w:pPr>
              <w:spacing w:after="0" w:line="259" w:lineRule="auto"/>
              <w:ind w:left="725" w:right="0" w:firstLine="0"/>
              <w:jc w:val="left"/>
            </w:pPr>
            <w:r>
              <w:t xml:space="preserve">Минимальный уровень </w:t>
            </w:r>
          </w:p>
        </w:tc>
        <w:tc>
          <w:tcPr>
            <w:tcW w:w="422" w:type="dxa"/>
            <w:tcBorders>
              <w:top w:val="single" w:sz="4" w:space="0" w:color="000000"/>
              <w:left w:val="single" w:sz="4" w:space="0" w:color="000000"/>
              <w:bottom w:val="single" w:sz="4" w:space="0" w:color="000000"/>
              <w:right w:val="nil"/>
            </w:tcBorders>
          </w:tcPr>
          <w:p w:rsidR="00197218" w:rsidRDefault="00197218">
            <w:pPr>
              <w:spacing w:after="160" w:line="259" w:lineRule="auto"/>
              <w:ind w:left="0" w:right="0" w:firstLine="0"/>
              <w:jc w:val="left"/>
            </w:pPr>
          </w:p>
        </w:tc>
        <w:tc>
          <w:tcPr>
            <w:tcW w:w="4251" w:type="dxa"/>
            <w:tcBorders>
              <w:top w:val="single" w:sz="4" w:space="0" w:color="000000"/>
              <w:left w:val="nil"/>
              <w:bottom w:val="single" w:sz="4" w:space="0" w:color="000000"/>
              <w:right w:val="single" w:sz="4" w:space="0" w:color="000000"/>
            </w:tcBorders>
          </w:tcPr>
          <w:p w:rsidR="00197218" w:rsidRDefault="00E57256">
            <w:pPr>
              <w:spacing w:after="0" w:line="259" w:lineRule="auto"/>
              <w:ind w:left="790" w:right="0" w:firstLine="0"/>
              <w:jc w:val="left"/>
            </w:pPr>
            <w:r>
              <w:t xml:space="preserve">Достаточный уровень </w:t>
            </w:r>
          </w:p>
        </w:tc>
      </w:tr>
      <w:tr w:rsidR="00197218">
        <w:trPr>
          <w:trHeight w:val="7619"/>
        </w:trPr>
        <w:tc>
          <w:tcPr>
            <w:tcW w:w="420" w:type="dxa"/>
            <w:tcBorders>
              <w:top w:val="single" w:sz="4" w:space="0" w:color="000000"/>
              <w:left w:val="single" w:sz="4" w:space="0" w:color="000000"/>
              <w:bottom w:val="single" w:sz="4" w:space="0" w:color="000000"/>
              <w:right w:val="nil"/>
            </w:tcBorders>
          </w:tcPr>
          <w:p w:rsidR="00197218" w:rsidRDefault="00E57256">
            <w:pPr>
              <w:spacing w:after="811" w:line="259" w:lineRule="auto"/>
              <w:ind w:left="60" w:right="0" w:firstLine="0"/>
              <w:jc w:val="left"/>
            </w:pPr>
            <w:r>
              <w:rPr>
                <w:rFonts w:ascii="Segoe UI Symbol" w:eastAsia="Segoe UI Symbol" w:hAnsi="Segoe UI Symbol" w:cs="Segoe UI Symbol"/>
              </w:rPr>
              <w:t></w:t>
            </w:r>
            <w:r>
              <w:rPr>
                <w:rFonts w:ascii="Arial" w:eastAsia="Arial" w:hAnsi="Arial" w:cs="Arial"/>
              </w:rPr>
              <w:t xml:space="preserve"> </w:t>
            </w:r>
          </w:p>
          <w:p w:rsidR="00197218" w:rsidRDefault="00E57256">
            <w:pPr>
              <w:spacing w:after="809" w:line="259" w:lineRule="auto"/>
              <w:ind w:left="60" w:right="0" w:firstLine="0"/>
              <w:jc w:val="left"/>
            </w:pPr>
            <w:r>
              <w:rPr>
                <w:rFonts w:ascii="Segoe UI Symbol" w:eastAsia="Segoe UI Symbol" w:hAnsi="Segoe UI Symbol" w:cs="Segoe UI Symbol"/>
              </w:rPr>
              <w:t></w:t>
            </w:r>
            <w:r>
              <w:rPr>
                <w:rFonts w:ascii="Arial" w:eastAsia="Arial" w:hAnsi="Arial" w:cs="Arial"/>
              </w:rPr>
              <w:t xml:space="preserve"> </w:t>
            </w:r>
          </w:p>
          <w:p w:rsidR="00197218" w:rsidRDefault="00E57256">
            <w:pPr>
              <w:spacing w:after="533" w:line="259" w:lineRule="auto"/>
              <w:ind w:left="60" w:right="0" w:firstLine="0"/>
              <w:jc w:val="left"/>
            </w:pPr>
            <w:r>
              <w:rPr>
                <w:rFonts w:ascii="Segoe UI Symbol" w:eastAsia="Segoe UI Symbol" w:hAnsi="Segoe UI Symbol" w:cs="Segoe UI Symbol"/>
              </w:rPr>
              <w:t></w:t>
            </w:r>
            <w:r>
              <w:rPr>
                <w:rFonts w:ascii="Arial" w:eastAsia="Arial" w:hAnsi="Arial" w:cs="Arial"/>
              </w:rPr>
              <w:t xml:space="preserve"> </w:t>
            </w:r>
          </w:p>
          <w:p w:rsidR="00197218" w:rsidRDefault="00E57256">
            <w:pPr>
              <w:spacing w:after="257" w:line="259" w:lineRule="auto"/>
              <w:ind w:left="60" w:right="0" w:firstLine="0"/>
              <w:jc w:val="left"/>
            </w:pPr>
            <w:r>
              <w:rPr>
                <w:rFonts w:ascii="Segoe UI Symbol" w:eastAsia="Segoe UI Symbol" w:hAnsi="Segoe UI Symbol" w:cs="Segoe UI Symbol"/>
              </w:rPr>
              <w:t></w:t>
            </w:r>
            <w:r>
              <w:rPr>
                <w:rFonts w:ascii="Arial" w:eastAsia="Arial" w:hAnsi="Arial" w:cs="Arial"/>
              </w:rPr>
              <w:t xml:space="preserve"> </w:t>
            </w:r>
          </w:p>
          <w:p w:rsidR="00197218" w:rsidRDefault="00E57256">
            <w:pPr>
              <w:spacing w:after="533" w:line="259" w:lineRule="auto"/>
              <w:ind w:left="60" w:right="0" w:firstLine="0"/>
              <w:jc w:val="left"/>
            </w:pPr>
            <w:r>
              <w:rPr>
                <w:rFonts w:ascii="Segoe UI Symbol" w:eastAsia="Segoe UI Symbol" w:hAnsi="Segoe UI Symbol" w:cs="Segoe UI Symbol"/>
              </w:rPr>
              <w:t></w:t>
            </w:r>
            <w:r>
              <w:rPr>
                <w:rFonts w:ascii="Arial" w:eastAsia="Arial" w:hAnsi="Arial" w:cs="Arial"/>
              </w:rPr>
              <w:t xml:space="preserve"> </w:t>
            </w:r>
          </w:p>
          <w:p w:rsidR="00197218" w:rsidRDefault="00E57256">
            <w:pPr>
              <w:spacing w:after="809" w:line="259" w:lineRule="auto"/>
              <w:ind w:left="60" w:right="0" w:firstLine="0"/>
              <w:jc w:val="left"/>
            </w:pPr>
            <w:r>
              <w:rPr>
                <w:rFonts w:ascii="Segoe UI Symbol" w:eastAsia="Segoe UI Symbol" w:hAnsi="Segoe UI Symbol" w:cs="Segoe UI Symbol"/>
              </w:rPr>
              <w:t></w:t>
            </w:r>
            <w:r>
              <w:rPr>
                <w:rFonts w:ascii="Arial" w:eastAsia="Arial" w:hAnsi="Arial" w:cs="Arial"/>
              </w:rPr>
              <w:t xml:space="preserve"> </w:t>
            </w:r>
          </w:p>
          <w:p w:rsidR="00197218" w:rsidRDefault="00E57256">
            <w:pPr>
              <w:spacing w:after="0" w:line="259" w:lineRule="auto"/>
              <w:ind w:left="60" w:right="0" w:firstLine="0"/>
              <w:jc w:val="left"/>
            </w:pPr>
            <w:r>
              <w:rPr>
                <w:rFonts w:ascii="Segoe UI Symbol" w:eastAsia="Segoe UI Symbol" w:hAnsi="Segoe UI Symbol" w:cs="Segoe UI Symbol"/>
              </w:rPr>
              <w:t></w:t>
            </w:r>
            <w:r>
              <w:rPr>
                <w:rFonts w:ascii="Arial" w:eastAsia="Arial" w:hAnsi="Arial" w:cs="Arial"/>
              </w:rPr>
              <w:t xml:space="preserve"> </w:t>
            </w:r>
          </w:p>
        </w:tc>
        <w:tc>
          <w:tcPr>
            <w:tcW w:w="4254" w:type="dxa"/>
            <w:tcBorders>
              <w:top w:val="single" w:sz="4" w:space="0" w:color="000000"/>
              <w:left w:val="nil"/>
              <w:bottom w:val="single" w:sz="4" w:space="0" w:color="000000"/>
              <w:right w:val="single" w:sz="4" w:space="0" w:color="000000"/>
            </w:tcBorders>
          </w:tcPr>
          <w:p w:rsidR="00197218" w:rsidRDefault="00E57256">
            <w:pPr>
              <w:spacing w:after="33" w:line="252" w:lineRule="auto"/>
              <w:ind w:left="0" w:right="63" w:firstLine="0"/>
            </w:pPr>
            <w:r>
              <w:t xml:space="preserve">овладение элементами музыкальной культуры, в процессе формирования интереса к музыкальному искусству и музыкальной деятельности;  </w:t>
            </w:r>
          </w:p>
          <w:p w:rsidR="00197218" w:rsidRDefault="00E57256">
            <w:pPr>
              <w:tabs>
                <w:tab w:val="right" w:pos="4204"/>
              </w:tabs>
              <w:spacing w:after="26" w:line="259" w:lineRule="auto"/>
              <w:ind w:left="0" w:right="0" w:firstLine="0"/>
              <w:jc w:val="left"/>
            </w:pPr>
            <w:r>
              <w:t xml:space="preserve">элементарные </w:t>
            </w:r>
            <w:r>
              <w:tab/>
              <w:t xml:space="preserve">эстетические </w:t>
            </w:r>
          </w:p>
          <w:p w:rsidR="00197218" w:rsidRDefault="00E57256">
            <w:pPr>
              <w:spacing w:after="0" w:line="259" w:lineRule="auto"/>
              <w:ind w:left="0" w:right="59" w:firstLine="0"/>
            </w:pPr>
            <w:r>
              <w:t xml:space="preserve">представления;-эмоциональное осознанное восприятие музыки во время слушания музыкальных про-изведений; сформированность эстетических чувств в процессе слушания музыкальных произве-дений различных жанров; способность к эмоциональному отклику на музыку разных жанров;  умение воспринимать музыкальные произведения с ярко выраженным жизненным содержанием; способность к элементарному выражению своего отношения к музыке в слове (эмо-циональный словарь), пластике, жесте, мимике; </w:t>
            </w:r>
          </w:p>
          <w:p w:rsidR="00197218" w:rsidRDefault="00E57256">
            <w:pPr>
              <w:spacing w:after="0" w:line="259" w:lineRule="auto"/>
              <w:ind w:left="0" w:right="62" w:firstLine="0"/>
            </w:pPr>
            <w:r>
              <w:t xml:space="preserve">владение элементарными певческими умениями и навыками (координация между слухом и голосом, выработка унисона, кантилены, спокойного певческого дыхания); </w:t>
            </w:r>
          </w:p>
        </w:tc>
        <w:tc>
          <w:tcPr>
            <w:tcW w:w="422" w:type="dxa"/>
            <w:tcBorders>
              <w:top w:val="single" w:sz="4" w:space="0" w:color="000000"/>
              <w:left w:val="single" w:sz="4" w:space="0" w:color="000000"/>
              <w:bottom w:val="single" w:sz="4" w:space="0" w:color="000000"/>
              <w:right w:val="nil"/>
            </w:tcBorders>
          </w:tcPr>
          <w:p w:rsidR="00197218" w:rsidRDefault="00E57256">
            <w:pPr>
              <w:spacing w:after="535" w:line="259" w:lineRule="auto"/>
              <w:ind w:left="62" w:right="0" w:firstLine="0"/>
              <w:jc w:val="left"/>
            </w:pPr>
            <w:r>
              <w:rPr>
                <w:rFonts w:ascii="Segoe UI Symbol" w:eastAsia="Segoe UI Symbol" w:hAnsi="Segoe UI Symbol" w:cs="Segoe UI Symbol"/>
              </w:rPr>
              <w:t></w:t>
            </w:r>
            <w:r>
              <w:rPr>
                <w:rFonts w:ascii="Arial" w:eastAsia="Arial" w:hAnsi="Arial" w:cs="Arial"/>
              </w:rPr>
              <w:t xml:space="preserve"> </w:t>
            </w:r>
          </w:p>
          <w:p w:rsidR="00197218" w:rsidRDefault="00E57256">
            <w:pPr>
              <w:spacing w:after="257" w:line="259" w:lineRule="auto"/>
              <w:ind w:left="62" w:right="0" w:firstLine="0"/>
              <w:jc w:val="left"/>
            </w:pPr>
            <w:r>
              <w:rPr>
                <w:rFonts w:ascii="Segoe UI Symbol" w:eastAsia="Segoe UI Symbol" w:hAnsi="Segoe UI Symbol" w:cs="Segoe UI Symbol"/>
              </w:rPr>
              <w:t></w:t>
            </w:r>
            <w:r>
              <w:rPr>
                <w:rFonts w:ascii="Arial" w:eastAsia="Arial" w:hAnsi="Arial" w:cs="Arial"/>
              </w:rPr>
              <w:t xml:space="preserve"> </w:t>
            </w:r>
          </w:p>
          <w:p w:rsidR="00197218" w:rsidRDefault="00E57256">
            <w:pPr>
              <w:spacing w:after="1085" w:line="259" w:lineRule="auto"/>
              <w:ind w:left="62" w:right="0" w:firstLine="0"/>
              <w:jc w:val="left"/>
            </w:pPr>
            <w:r>
              <w:rPr>
                <w:rFonts w:ascii="Segoe UI Symbol" w:eastAsia="Segoe UI Symbol" w:hAnsi="Segoe UI Symbol" w:cs="Segoe UI Symbol"/>
              </w:rPr>
              <w:t></w:t>
            </w:r>
            <w:r>
              <w:rPr>
                <w:rFonts w:ascii="Arial" w:eastAsia="Arial" w:hAnsi="Arial" w:cs="Arial"/>
              </w:rPr>
              <w:t xml:space="preserve"> </w:t>
            </w:r>
          </w:p>
          <w:p w:rsidR="00197218" w:rsidRDefault="00E57256">
            <w:pPr>
              <w:spacing w:after="257" w:line="259" w:lineRule="auto"/>
              <w:ind w:left="62" w:right="0" w:firstLine="0"/>
              <w:jc w:val="left"/>
            </w:pPr>
            <w:r>
              <w:rPr>
                <w:rFonts w:ascii="Segoe UI Symbol" w:eastAsia="Segoe UI Symbol" w:hAnsi="Segoe UI Symbol" w:cs="Segoe UI Symbol"/>
              </w:rPr>
              <w:t></w:t>
            </w:r>
            <w:r>
              <w:rPr>
                <w:rFonts w:ascii="Arial" w:eastAsia="Arial" w:hAnsi="Arial" w:cs="Arial"/>
              </w:rPr>
              <w:t xml:space="preserve"> </w:t>
            </w:r>
          </w:p>
          <w:p w:rsidR="00197218" w:rsidRDefault="00E57256">
            <w:pPr>
              <w:spacing w:after="1085" w:line="259" w:lineRule="auto"/>
              <w:ind w:left="62" w:right="0" w:firstLine="0"/>
              <w:jc w:val="left"/>
            </w:pPr>
            <w:r>
              <w:rPr>
                <w:rFonts w:ascii="Segoe UI Symbol" w:eastAsia="Segoe UI Symbol" w:hAnsi="Segoe UI Symbol" w:cs="Segoe UI Symbol"/>
              </w:rPr>
              <w:t></w:t>
            </w:r>
            <w:r>
              <w:rPr>
                <w:rFonts w:ascii="Arial" w:eastAsia="Arial" w:hAnsi="Arial" w:cs="Arial"/>
              </w:rPr>
              <w:t xml:space="preserve"> </w:t>
            </w:r>
          </w:p>
          <w:p w:rsidR="00197218" w:rsidRDefault="00E57256">
            <w:pPr>
              <w:spacing w:after="533" w:line="259" w:lineRule="auto"/>
              <w:ind w:left="62" w:right="0" w:firstLine="0"/>
              <w:jc w:val="left"/>
            </w:pPr>
            <w:r>
              <w:rPr>
                <w:rFonts w:ascii="Segoe UI Symbol" w:eastAsia="Segoe UI Symbol" w:hAnsi="Segoe UI Symbol" w:cs="Segoe UI Symbol"/>
              </w:rPr>
              <w:t></w:t>
            </w:r>
            <w:r>
              <w:rPr>
                <w:rFonts w:ascii="Arial" w:eastAsia="Arial" w:hAnsi="Arial" w:cs="Arial"/>
              </w:rPr>
              <w:t xml:space="preserve"> </w:t>
            </w:r>
          </w:p>
          <w:p w:rsidR="00197218" w:rsidRDefault="00E57256">
            <w:pPr>
              <w:spacing w:after="257" w:line="259" w:lineRule="auto"/>
              <w:ind w:left="62" w:right="0" w:firstLine="0"/>
              <w:jc w:val="left"/>
            </w:pPr>
            <w:r>
              <w:rPr>
                <w:rFonts w:ascii="Segoe UI Symbol" w:eastAsia="Segoe UI Symbol" w:hAnsi="Segoe UI Symbol" w:cs="Segoe UI Symbol"/>
              </w:rPr>
              <w:t></w:t>
            </w:r>
            <w:r>
              <w:rPr>
                <w:rFonts w:ascii="Arial" w:eastAsia="Arial" w:hAnsi="Arial" w:cs="Arial"/>
              </w:rPr>
              <w:t xml:space="preserve"> </w:t>
            </w:r>
          </w:p>
          <w:p w:rsidR="00197218" w:rsidRDefault="00E57256">
            <w:pPr>
              <w:spacing w:after="259" w:line="259" w:lineRule="auto"/>
              <w:ind w:left="62" w:right="0" w:firstLine="0"/>
              <w:jc w:val="left"/>
            </w:pPr>
            <w:r>
              <w:rPr>
                <w:rFonts w:ascii="Segoe UI Symbol" w:eastAsia="Segoe UI Symbol" w:hAnsi="Segoe UI Symbol" w:cs="Segoe UI Symbol"/>
              </w:rPr>
              <w:t></w:t>
            </w:r>
            <w:r>
              <w:rPr>
                <w:rFonts w:ascii="Arial" w:eastAsia="Arial" w:hAnsi="Arial" w:cs="Arial"/>
              </w:rPr>
              <w:t xml:space="preserve"> </w:t>
            </w:r>
          </w:p>
          <w:p w:rsidR="00197218" w:rsidRDefault="00E57256">
            <w:pPr>
              <w:spacing w:after="0" w:line="259" w:lineRule="auto"/>
              <w:ind w:left="62" w:right="0" w:firstLine="0"/>
              <w:jc w:val="left"/>
            </w:pPr>
            <w:r>
              <w:rPr>
                <w:rFonts w:ascii="Segoe UI Symbol" w:eastAsia="Segoe UI Symbol" w:hAnsi="Segoe UI Symbol" w:cs="Segoe UI Symbol"/>
              </w:rPr>
              <w:t></w:t>
            </w:r>
            <w:r>
              <w:rPr>
                <w:rFonts w:ascii="Arial" w:eastAsia="Arial" w:hAnsi="Arial" w:cs="Arial"/>
              </w:rPr>
              <w:t xml:space="preserve"> </w:t>
            </w:r>
          </w:p>
        </w:tc>
        <w:tc>
          <w:tcPr>
            <w:tcW w:w="4251" w:type="dxa"/>
            <w:tcBorders>
              <w:top w:val="single" w:sz="4" w:space="0" w:color="000000"/>
              <w:left w:val="nil"/>
              <w:bottom w:val="single" w:sz="4" w:space="0" w:color="000000"/>
              <w:right w:val="single" w:sz="4" w:space="0" w:color="000000"/>
            </w:tcBorders>
          </w:tcPr>
          <w:p w:rsidR="00197218" w:rsidRDefault="00E57256">
            <w:pPr>
              <w:spacing w:after="0" w:line="283" w:lineRule="auto"/>
              <w:ind w:left="0" w:right="0" w:firstLine="0"/>
              <w:jc w:val="left"/>
            </w:pPr>
            <w:r>
              <w:t xml:space="preserve">понимание </w:t>
            </w:r>
            <w:r>
              <w:tab/>
              <w:t xml:space="preserve">роли </w:t>
            </w:r>
            <w:r>
              <w:tab/>
              <w:t xml:space="preserve">музыки </w:t>
            </w:r>
            <w:r>
              <w:tab/>
              <w:t xml:space="preserve">в </w:t>
            </w:r>
            <w:r>
              <w:tab/>
              <w:t xml:space="preserve">жизни человека, </w:t>
            </w:r>
            <w:r>
              <w:tab/>
              <w:t xml:space="preserve">его </w:t>
            </w:r>
            <w:r>
              <w:tab/>
              <w:t xml:space="preserve">духовно-нравственном развитии;  </w:t>
            </w:r>
          </w:p>
          <w:p w:rsidR="00197218" w:rsidRDefault="00E57256">
            <w:pPr>
              <w:spacing w:after="0" w:line="280" w:lineRule="auto"/>
              <w:ind w:left="0" w:right="0" w:firstLine="0"/>
              <w:jc w:val="left"/>
            </w:pPr>
            <w:r>
              <w:t xml:space="preserve">овладение </w:t>
            </w:r>
            <w:r>
              <w:tab/>
              <w:t xml:space="preserve">элементами </w:t>
            </w:r>
            <w:r>
              <w:tab/>
              <w:t xml:space="preserve">музыкальной культуры, </w:t>
            </w:r>
          </w:p>
          <w:p w:rsidR="00197218" w:rsidRDefault="00E57256">
            <w:pPr>
              <w:spacing w:after="29" w:line="255" w:lineRule="auto"/>
              <w:ind w:left="0" w:right="0" w:firstLine="0"/>
              <w:jc w:val="left"/>
            </w:pPr>
            <w:r>
              <w:t xml:space="preserve">в процессе формирования интереса к музыкальному </w:t>
            </w:r>
            <w:r>
              <w:tab/>
              <w:t xml:space="preserve">искусству </w:t>
            </w:r>
            <w:r>
              <w:tab/>
              <w:t xml:space="preserve">и музыкальной деятельности, в том числе на материале музыкальной культуры родного края; </w:t>
            </w:r>
          </w:p>
          <w:p w:rsidR="00197218" w:rsidRDefault="00E57256">
            <w:pPr>
              <w:tabs>
                <w:tab w:val="right" w:pos="4201"/>
              </w:tabs>
              <w:spacing w:after="26" w:line="259" w:lineRule="auto"/>
              <w:ind w:left="0" w:right="0" w:firstLine="0"/>
              <w:jc w:val="left"/>
            </w:pPr>
            <w:r>
              <w:t xml:space="preserve">сформированность </w:t>
            </w:r>
            <w:r>
              <w:tab/>
              <w:t xml:space="preserve">элементарных </w:t>
            </w:r>
          </w:p>
          <w:p w:rsidR="00197218" w:rsidRDefault="00E57256">
            <w:pPr>
              <w:spacing w:after="0" w:line="259" w:lineRule="auto"/>
              <w:ind w:left="0" w:right="0" w:firstLine="0"/>
              <w:jc w:val="left"/>
            </w:pPr>
            <w:r>
              <w:t xml:space="preserve">эстетических суждений; </w:t>
            </w:r>
          </w:p>
          <w:p w:rsidR="00197218" w:rsidRDefault="00E57256">
            <w:pPr>
              <w:spacing w:after="46" w:line="238" w:lineRule="auto"/>
              <w:ind w:left="0" w:right="60" w:firstLine="0"/>
            </w:pPr>
            <w:r>
              <w:t xml:space="preserve">эмоциональное осознанное восприятие музыки, как в процессе активной музыкальной деятельности, так и во время слушания музыкальных </w:t>
            </w:r>
          </w:p>
          <w:p w:rsidR="00197218" w:rsidRDefault="00E57256">
            <w:pPr>
              <w:spacing w:after="0" w:line="259" w:lineRule="auto"/>
              <w:ind w:left="0" w:right="0" w:firstLine="0"/>
              <w:jc w:val="left"/>
            </w:pPr>
            <w:r>
              <w:t xml:space="preserve">произведений; </w:t>
            </w:r>
          </w:p>
          <w:p w:rsidR="00197218" w:rsidRDefault="00E57256">
            <w:pPr>
              <w:spacing w:after="0" w:line="257" w:lineRule="auto"/>
              <w:ind w:left="0" w:firstLine="0"/>
            </w:pPr>
            <w:r>
              <w:t xml:space="preserve">наличие эстетических чувств в процессе слушания музыкальных произведений различных жанров; </w:t>
            </w:r>
          </w:p>
          <w:p w:rsidR="00197218" w:rsidRDefault="00E57256">
            <w:pPr>
              <w:spacing w:after="0" w:line="259" w:lineRule="auto"/>
              <w:ind w:left="0" w:right="0" w:firstLine="0"/>
              <w:jc w:val="left"/>
            </w:pPr>
            <w:r>
              <w:t xml:space="preserve">способность к эмоциональному отклику на музыку разных жанров;  сформированность </w:t>
            </w:r>
            <w:r>
              <w:tab/>
              <w:t xml:space="preserve">представлений </w:t>
            </w:r>
            <w:r>
              <w:tab/>
              <w:t xml:space="preserve">о многофункциональности музыки;  умение </w:t>
            </w:r>
            <w:r>
              <w:tab/>
              <w:t xml:space="preserve">воспринимать </w:t>
            </w:r>
            <w:r>
              <w:tab/>
              <w:t xml:space="preserve">музыкальные произведения </w:t>
            </w:r>
            <w:r>
              <w:tab/>
              <w:t xml:space="preserve">с </w:t>
            </w:r>
            <w:r>
              <w:tab/>
              <w:t xml:space="preserve">ярко </w:t>
            </w:r>
            <w:r>
              <w:tab/>
              <w:t xml:space="preserve">выраженным жизненным содержанием, определение </w:t>
            </w:r>
          </w:p>
        </w:tc>
      </w:tr>
      <w:tr w:rsidR="00197218">
        <w:tblPrEx>
          <w:tblCellMar>
            <w:top w:w="19" w:type="dxa"/>
            <w:right w:w="48" w:type="dxa"/>
          </w:tblCellMar>
        </w:tblPrEx>
        <w:trPr>
          <w:trHeight w:val="4209"/>
        </w:trPr>
        <w:tc>
          <w:tcPr>
            <w:tcW w:w="420" w:type="dxa"/>
            <w:tcBorders>
              <w:top w:val="single" w:sz="4" w:space="0" w:color="000000"/>
              <w:left w:val="single" w:sz="4" w:space="0" w:color="000000"/>
              <w:bottom w:val="nil"/>
              <w:right w:val="nil"/>
            </w:tcBorders>
          </w:tcPr>
          <w:p w:rsidR="00197218" w:rsidRDefault="00E57256">
            <w:pPr>
              <w:spacing w:after="533" w:line="259" w:lineRule="auto"/>
              <w:ind w:left="60" w:right="0" w:firstLine="0"/>
              <w:jc w:val="left"/>
            </w:pPr>
            <w:r>
              <w:rPr>
                <w:rFonts w:ascii="Segoe UI Symbol" w:eastAsia="Segoe UI Symbol" w:hAnsi="Segoe UI Symbol" w:cs="Segoe UI Symbol"/>
              </w:rPr>
              <w:t></w:t>
            </w:r>
            <w:r>
              <w:rPr>
                <w:rFonts w:ascii="Arial" w:eastAsia="Arial" w:hAnsi="Arial" w:cs="Arial"/>
              </w:rPr>
              <w:t xml:space="preserve"> </w:t>
            </w:r>
          </w:p>
          <w:p w:rsidR="00197218" w:rsidRDefault="00E57256">
            <w:pPr>
              <w:spacing w:after="809" w:line="259" w:lineRule="auto"/>
              <w:ind w:left="60" w:right="0" w:firstLine="0"/>
              <w:jc w:val="left"/>
            </w:pPr>
            <w:r>
              <w:rPr>
                <w:rFonts w:ascii="Segoe UI Symbol" w:eastAsia="Segoe UI Symbol" w:hAnsi="Segoe UI Symbol" w:cs="Segoe UI Symbol"/>
              </w:rPr>
              <w:t></w:t>
            </w:r>
            <w:r>
              <w:rPr>
                <w:rFonts w:ascii="Arial" w:eastAsia="Arial" w:hAnsi="Arial" w:cs="Arial"/>
              </w:rPr>
              <w:t xml:space="preserve"> </w:t>
            </w:r>
          </w:p>
          <w:p w:rsidR="00197218" w:rsidRDefault="00E57256">
            <w:pPr>
              <w:spacing w:after="533" w:line="259" w:lineRule="auto"/>
              <w:ind w:left="60" w:right="0" w:firstLine="0"/>
              <w:jc w:val="left"/>
            </w:pPr>
            <w:r>
              <w:rPr>
                <w:rFonts w:ascii="Segoe UI Symbol" w:eastAsia="Segoe UI Symbol" w:hAnsi="Segoe UI Symbol" w:cs="Segoe UI Symbol"/>
              </w:rPr>
              <w:t></w:t>
            </w:r>
            <w:r>
              <w:rPr>
                <w:rFonts w:ascii="Arial" w:eastAsia="Arial" w:hAnsi="Arial" w:cs="Arial"/>
              </w:rPr>
              <w:t xml:space="preserve"> </w:t>
            </w:r>
          </w:p>
          <w:p w:rsidR="00197218" w:rsidRDefault="00E57256">
            <w:pPr>
              <w:spacing w:after="206" w:line="259" w:lineRule="auto"/>
              <w:ind w:left="60" w:right="0" w:firstLine="0"/>
              <w:jc w:val="left"/>
            </w:pPr>
            <w:r>
              <w:rPr>
                <w:rFonts w:ascii="Segoe UI Symbol" w:eastAsia="Segoe UI Symbol" w:hAnsi="Segoe UI Symbol" w:cs="Segoe UI Symbol"/>
              </w:rPr>
              <w:t></w:t>
            </w:r>
            <w:r>
              <w:rPr>
                <w:rFonts w:ascii="Arial" w:eastAsia="Arial" w:hAnsi="Arial" w:cs="Arial"/>
              </w:rPr>
              <w:t xml:space="preserve"> </w:t>
            </w:r>
          </w:p>
          <w:p w:rsidR="00197218" w:rsidRDefault="00E57256">
            <w:pPr>
              <w:spacing w:after="0" w:line="259" w:lineRule="auto"/>
              <w:ind w:left="108" w:right="0" w:firstLine="0"/>
              <w:jc w:val="left"/>
            </w:pPr>
            <w:r>
              <w:t xml:space="preserve"> </w:t>
            </w:r>
          </w:p>
        </w:tc>
        <w:tc>
          <w:tcPr>
            <w:tcW w:w="4254" w:type="dxa"/>
            <w:tcBorders>
              <w:top w:val="single" w:sz="4" w:space="0" w:color="000000"/>
              <w:left w:val="nil"/>
              <w:bottom w:val="nil"/>
              <w:right w:val="single" w:sz="4" w:space="0" w:color="000000"/>
            </w:tcBorders>
          </w:tcPr>
          <w:p w:rsidR="00197218" w:rsidRDefault="00E57256">
            <w:pPr>
              <w:spacing w:after="48" w:line="236" w:lineRule="auto"/>
              <w:ind w:left="0" w:right="0" w:firstLine="0"/>
            </w:pPr>
            <w:r>
              <w:t xml:space="preserve">умение откликаться на музыку с помощью простейших движений и </w:t>
            </w:r>
          </w:p>
          <w:p w:rsidR="00197218" w:rsidRDefault="00E57256">
            <w:pPr>
              <w:spacing w:after="42" w:line="259" w:lineRule="auto"/>
              <w:ind w:left="0" w:right="0" w:firstLine="0"/>
              <w:jc w:val="left"/>
            </w:pPr>
            <w:r>
              <w:t xml:space="preserve">пластического ин-тонирования; </w:t>
            </w:r>
          </w:p>
          <w:p w:rsidR="00197218" w:rsidRDefault="00E57256">
            <w:pPr>
              <w:spacing w:after="51" w:line="251" w:lineRule="auto"/>
              <w:ind w:left="0" w:right="62" w:firstLine="0"/>
            </w:pPr>
            <w:r>
              <w:t xml:space="preserve">-умение определять некоторые виды музыки, звучание некоторых музыкальных инструментов, в том числе и современных электронных; </w:t>
            </w:r>
          </w:p>
          <w:p w:rsidR="00197218" w:rsidRDefault="00E57256">
            <w:pPr>
              <w:spacing w:after="48" w:line="236" w:lineRule="auto"/>
              <w:ind w:left="0" w:right="0" w:firstLine="0"/>
            </w:pPr>
            <w:r>
              <w:t xml:space="preserve">-овладение навыками элементарного музицирования на простейших </w:t>
            </w:r>
          </w:p>
          <w:p w:rsidR="00197218" w:rsidRDefault="00E57256">
            <w:pPr>
              <w:spacing w:after="0" w:line="259" w:lineRule="auto"/>
              <w:ind w:left="0" w:right="62" w:firstLine="0"/>
            </w:pPr>
            <w:r>
              <w:t xml:space="preserve">инструментах (ударно-шумовых); -наличие элементарных представлений о нотной грамоте. </w:t>
            </w:r>
          </w:p>
        </w:tc>
        <w:tc>
          <w:tcPr>
            <w:tcW w:w="425" w:type="dxa"/>
            <w:tcBorders>
              <w:top w:val="single" w:sz="4" w:space="0" w:color="000000"/>
              <w:left w:val="single" w:sz="4" w:space="0" w:color="000000"/>
              <w:bottom w:val="nil"/>
              <w:right w:val="nil"/>
            </w:tcBorders>
            <w:vAlign w:val="center"/>
          </w:tcPr>
          <w:p w:rsidR="00197218" w:rsidRDefault="00E57256">
            <w:pPr>
              <w:spacing w:after="1361" w:line="259" w:lineRule="auto"/>
              <w:ind w:left="65" w:right="0" w:firstLine="0"/>
              <w:jc w:val="left"/>
            </w:pPr>
            <w:r>
              <w:rPr>
                <w:rFonts w:ascii="Segoe UI Symbol" w:eastAsia="Segoe UI Symbol" w:hAnsi="Segoe UI Symbol" w:cs="Segoe UI Symbol"/>
              </w:rPr>
              <w:t></w:t>
            </w:r>
            <w:r>
              <w:rPr>
                <w:rFonts w:ascii="Arial" w:eastAsia="Arial" w:hAnsi="Arial" w:cs="Arial"/>
              </w:rPr>
              <w:t xml:space="preserve"> </w:t>
            </w:r>
          </w:p>
          <w:p w:rsidR="00197218" w:rsidRDefault="00E57256">
            <w:pPr>
              <w:spacing w:after="0" w:line="259" w:lineRule="auto"/>
              <w:ind w:left="65" w:right="0" w:firstLine="0"/>
              <w:jc w:val="left"/>
            </w:pPr>
            <w:r>
              <w:rPr>
                <w:rFonts w:ascii="Segoe UI Symbol" w:eastAsia="Segoe UI Symbol" w:hAnsi="Segoe UI Symbol" w:cs="Segoe UI Symbol"/>
              </w:rPr>
              <w:t></w:t>
            </w:r>
            <w:r>
              <w:rPr>
                <w:rFonts w:ascii="Arial" w:eastAsia="Arial" w:hAnsi="Arial" w:cs="Arial"/>
              </w:rPr>
              <w:t xml:space="preserve"> </w:t>
            </w:r>
          </w:p>
        </w:tc>
        <w:tc>
          <w:tcPr>
            <w:tcW w:w="4249" w:type="dxa"/>
            <w:tcBorders>
              <w:top w:val="single" w:sz="4" w:space="0" w:color="000000"/>
              <w:left w:val="nil"/>
              <w:bottom w:val="nil"/>
              <w:right w:val="single" w:sz="4" w:space="0" w:color="000000"/>
            </w:tcBorders>
          </w:tcPr>
          <w:p w:rsidR="00197218" w:rsidRDefault="00E57256">
            <w:pPr>
              <w:spacing w:after="4" w:line="252" w:lineRule="auto"/>
              <w:ind w:left="0" w:right="59" w:firstLine="0"/>
            </w:pPr>
            <w:r>
              <w:t xml:space="preserve">их характера и настроения;-владение навыками выражения своего отношения к музыке в слове (эмоциональный словарь), пластике, жесте, мимике; </w:t>
            </w:r>
          </w:p>
          <w:p w:rsidR="00197218" w:rsidRDefault="00E57256">
            <w:pPr>
              <w:spacing w:after="11" w:line="245" w:lineRule="auto"/>
              <w:ind w:left="0" w:right="60" w:firstLine="0"/>
            </w:pPr>
            <w:r>
              <w:t xml:space="preserve">владение певческими умениями и навыками (координация между слухом и голосом, выработка унисона, кантилены, спокойного певческого дыхания), выразительное исполнение песен; </w:t>
            </w:r>
          </w:p>
          <w:p w:rsidR="00197218" w:rsidRDefault="00E57256">
            <w:pPr>
              <w:spacing w:after="0" w:line="259" w:lineRule="auto"/>
              <w:ind w:left="0" w:right="62" w:firstLine="0"/>
            </w:pPr>
            <w:r>
              <w:t xml:space="preserve">умение откликаться на музыку с помощью простейших движений и пластического интонирования, драматизация пьес программного характера; </w:t>
            </w:r>
          </w:p>
        </w:tc>
      </w:tr>
      <w:tr w:rsidR="00197218">
        <w:tblPrEx>
          <w:tblCellMar>
            <w:top w:w="19" w:type="dxa"/>
            <w:right w:w="48" w:type="dxa"/>
          </w:tblCellMar>
        </w:tblPrEx>
        <w:trPr>
          <w:trHeight w:val="1673"/>
        </w:trPr>
        <w:tc>
          <w:tcPr>
            <w:tcW w:w="420" w:type="dxa"/>
            <w:tcBorders>
              <w:top w:val="nil"/>
              <w:left w:val="single" w:sz="4" w:space="0" w:color="000000"/>
              <w:bottom w:val="nil"/>
              <w:right w:val="nil"/>
            </w:tcBorders>
          </w:tcPr>
          <w:p w:rsidR="00197218" w:rsidRDefault="00197218">
            <w:pPr>
              <w:spacing w:after="160" w:line="259" w:lineRule="auto"/>
              <w:ind w:left="0" w:right="0" w:firstLine="0"/>
              <w:jc w:val="left"/>
            </w:pPr>
          </w:p>
        </w:tc>
        <w:tc>
          <w:tcPr>
            <w:tcW w:w="4254" w:type="dxa"/>
            <w:tcBorders>
              <w:top w:val="nil"/>
              <w:left w:val="nil"/>
              <w:bottom w:val="nil"/>
              <w:right w:val="single" w:sz="4" w:space="0" w:color="000000"/>
            </w:tcBorders>
          </w:tcPr>
          <w:p w:rsidR="00197218" w:rsidRDefault="00197218">
            <w:pPr>
              <w:spacing w:after="160" w:line="259" w:lineRule="auto"/>
              <w:ind w:left="0" w:right="0" w:firstLine="0"/>
              <w:jc w:val="left"/>
            </w:pPr>
          </w:p>
        </w:tc>
        <w:tc>
          <w:tcPr>
            <w:tcW w:w="425" w:type="dxa"/>
            <w:tcBorders>
              <w:top w:val="nil"/>
              <w:left w:val="single" w:sz="4" w:space="0" w:color="000000"/>
              <w:bottom w:val="nil"/>
              <w:right w:val="nil"/>
            </w:tcBorders>
          </w:tcPr>
          <w:p w:rsidR="00197218" w:rsidRDefault="00E57256">
            <w:pPr>
              <w:spacing w:after="0" w:line="259" w:lineRule="auto"/>
              <w:ind w:left="65" w:right="0" w:firstLine="0"/>
              <w:jc w:val="left"/>
            </w:pPr>
            <w:r>
              <w:rPr>
                <w:rFonts w:ascii="Segoe UI Symbol" w:eastAsia="Segoe UI Symbol" w:hAnsi="Segoe UI Symbol" w:cs="Segoe UI Symbol"/>
              </w:rPr>
              <w:t></w:t>
            </w:r>
            <w:r>
              <w:rPr>
                <w:rFonts w:ascii="Arial" w:eastAsia="Arial" w:hAnsi="Arial" w:cs="Arial"/>
              </w:rPr>
              <w:t xml:space="preserve"> </w:t>
            </w:r>
          </w:p>
        </w:tc>
        <w:tc>
          <w:tcPr>
            <w:tcW w:w="4249" w:type="dxa"/>
            <w:tcBorders>
              <w:top w:val="nil"/>
              <w:left w:val="nil"/>
              <w:bottom w:val="nil"/>
              <w:right w:val="single" w:sz="4" w:space="0" w:color="000000"/>
            </w:tcBorders>
          </w:tcPr>
          <w:p w:rsidR="00197218" w:rsidRDefault="00E57256">
            <w:pPr>
              <w:spacing w:after="0" w:line="264" w:lineRule="auto"/>
              <w:ind w:left="0" w:right="59" w:firstLine="0"/>
            </w:pPr>
            <w:r>
              <w:t>умение использовать музыкальные образы при создании театрализованных и музыкально-пластических композиций, исполнении вокально-</w:t>
            </w:r>
          </w:p>
          <w:p w:rsidR="00197218" w:rsidRDefault="00E57256">
            <w:pPr>
              <w:tabs>
                <w:tab w:val="center" w:pos="2450"/>
                <w:tab w:val="right" w:pos="4201"/>
              </w:tabs>
              <w:spacing w:after="28" w:line="259" w:lineRule="auto"/>
              <w:ind w:left="0" w:right="0" w:firstLine="0"/>
              <w:jc w:val="left"/>
            </w:pPr>
            <w:r>
              <w:t xml:space="preserve">хоровых </w:t>
            </w:r>
            <w:r>
              <w:tab/>
              <w:t xml:space="preserve">произведений, </w:t>
            </w:r>
            <w:r>
              <w:tab/>
              <w:t xml:space="preserve">в </w:t>
            </w:r>
          </w:p>
          <w:p w:rsidR="00197218" w:rsidRDefault="00E57256">
            <w:pPr>
              <w:spacing w:after="0" w:line="259" w:lineRule="auto"/>
              <w:ind w:left="0" w:right="0" w:firstLine="0"/>
              <w:jc w:val="left"/>
            </w:pPr>
            <w:r>
              <w:t xml:space="preserve">импровизации; </w:t>
            </w:r>
          </w:p>
        </w:tc>
      </w:tr>
      <w:tr w:rsidR="00197218">
        <w:tblPrEx>
          <w:tblCellMar>
            <w:top w:w="19" w:type="dxa"/>
            <w:right w:w="48" w:type="dxa"/>
          </w:tblCellMar>
        </w:tblPrEx>
        <w:trPr>
          <w:trHeight w:val="1121"/>
        </w:trPr>
        <w:tc>
          <w:tcPr>
            <w:tcW w:w="420" w:type="dxa"/>
            <w:tcBorders>
              <w:top w:val="nil"/>
              <w:left w:val="single" w:sz="4" w:space="0" w:color="000000"/>
              <w:bottom w:val="nil"/>
              <w:right w:val="nil"/>
            </w:tcBorders>
          </w:tcPr>
          <w:p w:rsidR="00197218" w:rsidRDefault="00197218">
            <w:pPr>
              <w:spacing w:after="160" w:line="259" w:lineRule="auto"/>
              <w:ind w:left="0" w:right="0" w:firstLine="0"/>
              <w:jc w:val="left"/>
            </w:pPr>
          </w:p>
        </w:tc>
        <w:tc>
          <w:tcPr>
            <w:tcW w:w="4254" w:type="dxa"/>
            <w:tcBorders>
              <w:top w:val="nil"/>
              <w:left w:val="nil"/>
              <w:bottom w:val="nil"/>
              <w:right w:val="single" w:sz="4" w:space="0" w:color="000000"/>
            </w:tcBorders>
          </w:tcPr>
          <w:p w:rsidR="00197218" w:rsidRDefault="00197218">
            <w:pPr>
              <w:spacing w:after="160" w:line="259" w:lineRule="auto"/>
              <w:ind w:left="0" w:right="0" w:firstLine="0"/>
              <w:jc w:val="left"/>
            </w:pPr>
          </w:p>
        </w:tc>
        <w:tc>
          <w:tcPr>
            <w:tcW w:w="425" w:type="dxa"/>
            <w:tcBorders>
              <w:top w:val="nil"/>
              <w:left w:val="single" w:sz="4" w:space="0" w:color="000000"/>
              <w:bottom w:val="nil"/>
              <w:right w:val="nil"/>
            </w:tcBorders>
          </w:tcPr>
          <w:p w:rsidR="00197218" w:rsidRDefault="00E57256">
            <w:pPr>
              <w:spacing w:after="0" w:line="259" w:lineRule="auto"/>
              <w:ind w:left="65" w:right="0" w:firstLine="0"/>
              <w:jc w:val="left"/>
            </w:pPr>
            <w:r>
              <w:rPr>
                <w:rFonts w:ascii="Segoe UI Symbol" w:eastAsia="Segoe UI Symbol" w:hAnsi="Segoe UI Symbol" w:cs="Segoe UI Symbol"/>
              </w:rPr>
              <w:t></w:t>
            </w:r>
            <w:r>
              <w:rPr>
                <w:rFonts w:ascii="Arial" w:eastAsia="Arial" w:hAnsi="Arial" w:cs="Arial"/>
              </w:rPr>
              <w:t xml:space="preserve"> </w:t>
            </w:r>
          </w:p>
        </w:tc>
        <w:tc>
          <w:tcPr>
            <w:tcW w:w="4249" w:type="dxa"/>
            <w:tcBorders>
              <w:top w:val="nil"/>
              <w:left w:val="nil"/>
              <w:bottom w:val="nil"/>
              <w:right w:val="single" w:sz="4" w:space="0" w:color="000000"/>
            </w:tcBorders>
          </w:tcPr>
          <w:p w:rsidR="00197218" w:rsidRDefault="00E57256">
            <w:pPr>
              <w:spacing w:after="48" w:line="237" w:lineRule="auto"/>
              <w:ind w:left="0" w:right="63" w:firstLine="0"/>
            </w:pPr>
            <w:r>
              <w:t xml:space="preserve">умение определять виды музыки, звучание различных музыкальных инструментов, в том числе и </w:t>
            </w:r>
          </w:p>
          <w:p w:rsidR="00197218" w:rsidRDefault="00E57256">
            <w:pPr>
              <w:spacing w:after="0" w:line="259" w:lineRule="auto"/>
              <w:ind w:left="0" w:right="0" w:firstLine="0"/>
              <w:jc w:val="left"/>
            </w:pPr>
            <w:r>
              <w:t xml:space="preserve">современных электронных; </w:t>
            </w:r>
          </w:p>
        </w:tc>
      </w:tr>
      <w:tr w:rsidR="00197218">
        <w:tblPrEx>
          <w:tblCellMar>
            <w:top w:w="19" w:type="dxa"/>
            <w:right w:w="48" w:type="dxa"/>
          </w:tblCellMar>
        </w:tblPrEx>
        <w:trPr>
          <w:trHeight w:val="845"/>
        </w:trPr>
        <w:tc>
          <w:tcPr>
            <w:tcW w:w="420" w:type="dxa"/>
            <w:tcBorders>
              <w:top w:val="nil"/>
              <w:left w:val="single" w:sz="4" w:space="0" w:color="000000"/>
              <w:bottom w:val="nil"/>
              <w:right w:val="nil"/>
            </w:tcBorders>
          </w:tcPr>
          <w:p w:rsidR="00197218" w:rsidRDefault="00197218">
            <w:pPr>
              <w:spacing w:after="160" w:line="259" w:lineRule="auto"/>
              <w:ind w:left="0" w:right="0" w:firstLine="0"/>
              <w:jc w:val="left"/>
            </w:pPr>
          </w:p>
        </w:tc>
        <w:tc>
          <w:tcPr>
            <w:tcW w:w="4254" w:type="dxa"/>
            <w:tcBorders>
              <w:top w:val="nil"/>
              <w:left w:val="nil"/>
              <w:bottom w:val="nil"/>
              <w:right w:val="single" w:sz="4" w:space="0" w:color="000000"/>
            </w:tcBorders>
          </w:tcPr>
          <w:p w:rsidR="00197218" w:rsidRDefault="00197218">
            <w:pPr>
              <w:spacing w:after="160" w:line="259" w:lineRule="auto"/>
              <w:ind w:left="0" w:right="0" w:firstLine="0"/>
              <w:jc w:val="left"/>
            </w:pPr>
          </w:p>
        </w:tc>
        <w:tc>
          <w:tcPr>
            <w:tcW w:w="425" w:type="dxa"/>
            <w:tcBorders>
              <w:top w:val="nil"/>
              <w:left w:val="single" w:sz="4" w:space="0" w:color="000000"/>
              <w:bottom w:val="nil"/>
              <w:right w:val="nil"/>
            </w:tcBorders>
          </w:tcPr>
          <w:p w:rsidR="00197218" w:rsidRDefault="00E57256">
            <w:pPr>
              <w:spacing w:after="0" w:line="259" w:lineRule="auto"/>
              <w:ind w:left="65" w:right="0" w:firstLine="0"/>
              <w:jc w:val="left"/>
            </w:pPr>
            <w:r>
              <w:rPr>
                <w:rFonts w:ascii="Segoe UI Symbol" w:eastAsia="Segoe UI Symbol" w:hAnsi="Segoe UI Symbol" w:cs="Segoe UI Symbol"/>
              </w:rPr>
              <w:t></w:t>
            </w:r>
            <w:r>
              <w:rPr>
                <w:rFonts w:ascii="Arial" w:eastAsia="Arial" w:hAnsi="Arial" w:cs="Arial"/>
              </w:rPr>
              <w:t xml:space="preserve"> </w:t>
            </w:r>
          </w:p>
        </w:tc>
        <w:tc>
          <w:tcPr>
            <w:tcW w:w="4249" w:type="dxa"/>
            <w:tcBorders>
              <w:top w:val="nil"/>
              <w:left w:val="nil"/>
              <w:bottom w:val="nil"/>
              <w:right w:val="single" w:sz="4" w:space="0" w:color="000000"/>
            </w:tcBorders>
          </w:tcPr>
          <w:p w:rsidR="00197218" w:rsidRDefault="00E57256">
            <w:pPr>
              <w:spacing w:after="0" w:line="259" w:lineRule="auto"/>
              <w:ind w:left="0" w:right="61" w:firstLine="0"/>
            </w:pPr>
            <w:r>
              <w:t xml:space="preserve">наличие навыков музицирования на некоторых инструментах (ударношумовых, народных, фортепиано); </w:t>
            </w:r>
          </w:p>
        </w:tc>
      </w:tr>
      <w:tr w:rsidR="00197218">
        <w:tblPrEx>
          <w:tblCellMar>
            <w:top w:w="19" w:type="dxa"/>
            <w:right w:w="48" w:type="dxa"/>
          </w:tblCellMar>
        </w:tblPrEx>
        <w:trPr>
          <w:trHeight w:val="822"/>
        </w:trPr>
        <w:tc>
          <w:tcPr>
            <w:tcW w:w="420" w:type="dxa"/>
            <w:tcBorders>
              <w:top w:val="nil"/>
              <w:left w:val="single" w:sz="4" w:space="0" w:color="000000"/>
              <w:bottom w:val="single" w:sz="4" w:space="0" w:color="000000"/>
              <w:right w:val="nil"/>
            </w:tcBorders>
          </w:tcPr>
          <w:p w:rsidR="00197218" w:rsidRDefault="00197218">
            <w:pPr>
              <w:spacing w:after="160" w:line="259" w:lineRule="auto"/>
              <w:ind w:left="0" w:right="0" w:firstLine="0"/>
              <w:jc w:val="left"/>
            </w:pPr>
          </w:p>
        </w:tc>
        <w:tc>
          <w:tcPr>
            <w:tcW w:w="4254" w:type="dxa"/>
            <w:tcBorders>
              <w:top w:val="nil"/>
              <w:left w:val="nil"/>
              <w:bottom w:val="single" w:sz="4" w:space="0" w:color="000000"/>
              <w:right w:val="single" w:sz="4" w:space="0" w:color="000000"/>
            </w:tcBorders>
          </w:tcPr>
          <w:p w:rsidR="00197218" w:rsidRDefault="00197218">
            <w:pPr>
              <w:spacing w:after="160" w:line="259" w:lineRule="auto"/>
              <w:ind w:left="0" w:right="0" w:firstLine="0"/>
              <w:jc w:val="left"/>
            </w:pPr>
          </w:p>
        </w:tc>
        <w:tc>
          <w:tcPr>
            <w:tcW w:w="425" w:type="dxa"/>
            <w:tcBorders>
              <w:top w:val="nil"/>
              <w:left w:val="single" w:sz="4" w:space="0" w:color="000000"/>
              <w:bottom w:val="single" w:sz="4" w:space="0" w:color="000000"/>
              <w:right w:val="nil"/>
            </w:tcBorders>
          </w:tcPr>
          <w:p w:rsidR="00197218" w:rsidRDefault="00E57256">
            <w:pPr>
              <w:spacing w:after="0" w:line="259" w:lineRule="auto"/>
              <w:ind w:left="65" w:right="0" w:firstLine="0"/>
              <w:jc w:val="left"/>
            </w:pPr>
            <w:r>
              <w:rPr>
                <w:rFonts w:ascii="Segoe UI Symbol" w:eastAsia="Segoe UI Symbol" w:hAnsi="Segoe UI Symbol" w:cs="Segoe UI Symbol"/>
              </w:rPr>
              <w:t></w:t>
            </w:r>
            <w:r>
              <w:rPr>
                <w:rFonts w:ascii="Arial" w:eastAsia="Arial" w:hAnsi="Arial" w:cs="Arial"/>
              </w:rPr>
              <w:t xml:space="preserve"> </w:t>
            </w:r>
          </w:p>
        </w:tc>
        <w:tc>
          <w:tcPr>
            <w:tcW w:w="4249" w:type="dxa"/>
            <w:tcBorders>
              <w:top w:val="nil"/>
              <w:left w:val="nil"/>
              <w:bottom w:val="single" w:sz="4" w:space="0" w:color="000000"/>
              <w:right w:val="single" w:sz="4" w:space="0" w:color="000000"/>
            </w:tcBorders>
          </w:tcPr>
          <w:p w:rsidR="00197218" w:rsidRDefault="00E57256">
            <w:pPr>
              <w:spacing w:after="0" w:line="259" w:lineRule="auto"/>
              <w:ind w:left="0" w:right="63" w:firstLine="0"/>
            </w:pPr>
            <w:r>
              <w:t xml:space="preserve">владение элементами музыкальной грамоты, как средства осознания музыкальной речи. </w:t>
            </w:r>
          </w:p>
        </w:tc>
      </w:tr>
    </w:tbl>
    <w:p w:rsidR="00197218" w:rsidRDefault="00E57256">
      <w:pPr>
        <w:spacing w:after="21" w:line="259" w:lineRule="auto"/>
        <w:ind w:left="0" w:right="0" w:firstLine="0"/>
        <w:jc w:val="left"/>
      </w:pPr>
      <w:r>
        <w:rPr>
          <w:b/>
        </w:rPr>
        <w:t xml:space="preserve"> </w:t>
      </w:r>
    </w:p>
    <w:p w:rsidR="00197218" w:rsidRDefault="00E57256">
      <w:pPr>
        <w:spacing w:after="5" w:line="271" w:lineRule="auto"/>
        <w:ind w:left="0" w:right="53" w:firstLine="2"/>
      </w:pPr>
      <w:r>
        <w:rPr>
          <w:b/>
        </w:rPr>
        <w:t xml:space="preserve">  Технология </w:t>
      </w:r>
    </w:p>
    <w:tbl>
      <w:tblPr>
        <w:tblStyle w:val="TableGrid"/>
        <w:tblW w:w="9348" w:type="dxa"/>
        <w:tblInd w:w="146" w:type="dxa"/>
        <w:tblCellMar>
          <w:top w:w="53" w:type="dxa"/>
          <w:left w:w="108" w:type="dxa"/>
          <w:right w:w="48" w:type="dxa"/>
        </w:tblCellMar>
        <w:tblLook w:val="04A0" w:firstRow="1" w:lastRow="0" w:firstColumn="1" w:lastColumn="0" w:noHBand="0" w:noVBand="1"/>
      </w:tblPr>
      <w:tblGrid>
        <w:gridCol w:w="4674"/>
        <w:gridCol w:w="4674"/>
      </w:tblGrid>
      <w:tr w:rsidR="00197218">
        <w:trPr>
          <w:trHeight w:val="286"/>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3" w:firstLine="0"/>
              <w:jc w:val="center"/>
            </w:pPr>
            <w:r>
              <w:t xml:space="preserve">Минимальный уровень </w:t>
            </w:r>
          </w:p>
        </w:tc>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2" w:firstLine="0"/>
              <w:jc w:val="center"/>
            </w:pPr>
            <w:r>
              <w:t xml:space="preserve">Достаточный уровень </w:t>
            </w:r>
          </w:p>
        </w:tc>
      </w:tr>
      <w:tr w:rsidR="00197218">
        <w:trPr>
          <w:trHeight w:val="4978"/>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1" w:firstLine="0"/>
            </w:pPr>
            <w:r>
              <w:t xml:space="preserve">Знание правил организации рабочего места; знание видов трудовых работ; знание названий и свойств поделочных материалов, используемых на уроках ручного труда, правил их хранения, санитарно-гигиенических требований при работе с ними; знание названий инструментов, необходимых на уроках ручного труда, их устройства, правил техники безопасной работы с колющими и режущими инструментами; 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 умение самостоятельно организовать свое рабочее место в зависимости от характера выполняемой </w:t>
            </w:r>
          </w:p>
        </w:tc>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47" w:line="238" w:lineRule="auto"/>
              <w:ind w:left="0" w:right="60" w:firstLine="0"/>
            </w:pPr>
            <w:r>
              <w:t xml:space="preserve">Знание правил рациональной организации труда, включающих упорядоченность действий и самодисциплину; знание об исторической, культурной и эстетической ценности вещей; знание видов художественных ремесел; умение находить необходимую информацию в материалах учебника, рабочей тетради; умение руководствоваться правилами безопасной работы режущими и колющими </w:t>
            </w:r>
          </w:p>
          <w:p w:rsidR="00197218" w:rsidRDefault="00E57256">
            <w:pPr>
              <w:spacing w:after="0" w:line="259" w:lineRule="auto"/>
              <w:ind w:left="0" w:right="57" w:firstLine="0"/>
            </w:pPr>
            <w:r>
              <w:t xml:space="preserve">инструментами, соблюдать санитарногигиенические требования при выполнении трудовых работ; умение осознанно подбирать материалы их по физическим, декоративно-художественным и конструктивным свойствам;умение отбирать в зависимости от свойств материалов и поставленных целей </w:t>
            </w:r>
          </w:p>
        </w:tc>
      </w:tr>
      <w:tr w:rsidR="00197218">
        <w:tblPrEx>
          <w:tblCellMar>
            <w:top w:w="54" w:type="dxa"/>
            <w:left w:w="106" w:type="dxa"/>
          </w:tblCellMar>
        </w:tblPrEx>
        <w:trPr>
          <w:trHeight w:val="6359"/>
        </w:trPr>
        <w:tc>
          <w:tcPr>
            <w:tcW w:w="467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61" w:firstLine="0"/>
            </w:pPr>
            <w:r>
              <w:t xml:space="preserve">работы, рационально располагать инструменты, материалы и приспособления на рабочем столе, сохранять порядок на рабочем месте; умение анализировать объект, подлежащий изготовлению, выделять и называть егопризнаки и свойства; определять способы соединения деталей; умение составлять стандартный план работы по пунктам; умение владеть некоторыми технологическими приемами ручной обработки материалов; умение работать с доступными материалами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 умение выполнять несложный ремонт одежды. </w:t>
            </w:r>
          </w:p>
        </w:tc>
        <w:tc>
          <w:tcPr>
            <w:tcW w:w="467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44" w:lineRule="auto"/>
              <w:ind w:left="0" w:right="60" w:firstLine="0"/>
            </w:pPr>
            <w:r>
              <w:t xml:space="preserve">оптимальные и доступные технологические приемы ручной обработки; экономно расходовать материалы; умение работать с разнообразной наглядностью: составлять план работы над изделием с опорой на предметно-операционныеи графические планы, распознавать простейшие технические рисунки, схемы, чертежи, читать их и действовать в соответствии с ними в процессе изготовления изделия; умение осуществлять текущий самоконтроль выполняемых практических действий и корректировку хода практической работы; оценивать свое изделие (красиво, некрасиво, аккуратное, похоже на образец); устанавливать причинно-следственные связи между выполняемыми действиями и их результатами; выполнять общественные поручения по уборке класса/мастерской послеуроков трудового обучения. </w:t>
            </w:r>
          </w:p>
          <w:p w:rsidR="00197218" w:rsidRDefault="00E57256">
            <w:pPr>
              <w:spacing w:after="0" w:line="259" w:lineRule="auto"/>
              <w:ind w:left="0" w:right="0" w:firstLine="0"/>
              <w:jc w:val="left"/>
            </w:pPr>
            <w:r>
              <w:t xml:space="preserve"> </w:t>
            </w:r>
          </w:p>
        </w:tc>
      </w:tr>
    </w:tbl>
    <w:p w:rsidR="00197218" w:rsidRDefault="00E57256">
      <w:pPr>
        <w:spacing w:after="0" w:line="259" w:lineRule="auto"/>
        <w:ind w:left="0" w:right="0" w:firstLine="0"/>
        <w:jc w:val="left"/>
      </w:pPr>
      <w:r>
        <w:rPr>
          <w:b/>
        </w:rPr>
        <w:t xml:space="preserve"> </w:t>
      </w:r>
    </w:p>
    <w:p w:rsidR="00197218" w:rsidRDefault="00E57256">
      <w:pPr>
        <w:ind w:left="-13" w:right="57" w:firstLine="708"/>
      </w:pPr>
      <w:r>
        <w:t xml:space="preserve">Минимальный уровень является обязательным для всех обучающихся с умственной отсталостью и НОДА. Отсутствие достижения этого уровня по отдельным предметам не является препятствием к продолжению образования по варианту программы 6.3.  </w:t>
      </w:r>
    </w:p>
    <w:p w:rsidR="00197218" w:rsidRDefault="00E57256">
      <w:pPr>
        <w:ind w:left="-13" w:right="57" w:firstLine="708"/>
      </w:pPr>
      <w:r>
        <w:t xml:space="preserve">В том случае, если обучающийся не достигает минимального уровня овладения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вариант 6.4. </w:t>
      </w:r>
    </w:p>
    <w:p w:rsidR="00197218" w:rsidRDefault="00E57256">
      <w:pPr>
        <w:ind w:left="-3" w:right="57"/>
      </w:pPr>
      <w:r>
        <w:t xml:space="preserve">образовательной программы.  </w:t>
      </w:r>
    </w:p>
    <w:p w:rsidR="00197218" w:rsidRDefault="00E57256">
      <w:pPr>
        <w:spacing w:after="22" w:line="259" w:lineRule="auto"/>
        <w:ind w:left="708" w:right="0" w:firstLine="0"/>
        <w:jc w:val="left"/>
      </w:pPr>
      <w:r>
        <w:t xml:space="preserve"> </w:t>
      </w:r>
    </w:p>
    <w:p w:rsidR="00197218" w:rsidRDefault="00E57256">
      <w:pPr>
        <w:ind w:left="-13" w:right="57" w:firstLine="708"/>
      </w:pPr>
      <w:r>
        <w:t xml:space="preserve">Планируемые результаты освоения обучающимися с нарушениями опорнодвигательного аппарата АООП НОО дополняются результатами освоения </w:t>
      </w:r>
      <w:r>
        <w:rPr>
          <w:i/>
        </w:rPr>
        <w:t>программы коррекционной работы</w:t>
      </w:r>
      <w:r>
        <w:t xml:space="preserve">. Требования к результатам реализации программы коррекционной работы определяется ПМПк в зависимости от индивидуальных особенностей обучающихся. </w:t>
      </w:r>
    </w:p>
    <w:p w:rsidR="00197218" w:rsidRDefault="00E57256">
      <w:pPr>
        <w:ind w:left="-13" w:right="57" w:firstLine="708"/>
      </w:pPr>
      <w:r>
        <w:t xml:space="preserve"> Планируемые результаты программы коррекционной работы должны уточняться и конкретизироваться с учетом индивидуальных особенностей и возможностей обучающихся с НОДА. </w:t>
      </w:r>
    </w:p>
    <w:p w:rsidR="00197218" w:rsidRDefault="00E57256">
      <w:pPr>
        <w:spacing w:after="27" w:line="259" w:lineRule="auto"/>
        <w:ind w:left="708" w:right="0" w:firstLine="0"/>
        <w:jc w:val="left"/>
      </w:pPr>
      <w:r>
        <w:rPr>
          <w:b/>
        </w:rPr>
        <w:t xml:space="preserve"> </w:t>
      </w:r>
    </w:p>
    <w:p w:rsidR="00197218" w:rsidRDefault="00E57256">
      <w:pPr>
        <w:spacing w:after="5" w:line="271" w:lineRule="auto"/>
        <w:ind w:left="3538" w:right="53" w:hanging="2321"/>
      </w:pPr>
      <w:r>
        <w:rPr>
          <w:b/>
        </w:rPr>
        <w:t xml:space="preserve">Планируемые результаты освоения обучающимися с НОДА программы коррекционной работы </w:t>
      </w:r>
    </w:p>
    <w:p w:rsidR="00197218" w:rsidRDefault="00E57256">
      <w:pPr>
        <w:ind w:left="-13" w:right="57" w:firstLine="708"/>
      </w:pPr>
      <w:r>
        <w:t xml:space="preserve">По каждому направлению коррекционной работы определяются планируемые результаты реализации этой программы для каждого обучающегося. </w:t>
      </w:r>
    </w:p>
    <w:p w:rsidR="00197218" w:rsidRDefault="00E57256">
      <w:pPr>
        <w:spacing w:after="10" w:line="271" w:lineRule="auto"/>
        <w:ind w:left="0" w:right="0" w:firstLine="708"/>
        <w:jc w:val="left"/>
      </w:pPr>
      <w:r>
        <w:t xml:space="preserve">1. </w:t>
      </w:r>
      <w:r>
        <w:rPr>
          <w:i/>
        </w:rPr>
        <w:t>Требования к результатам реализации программы коррекционной работы по направлению «</w:t>
      </w:r>
      <w:r>
        <w:rPr>
          <w:b/>
          <w:i/>
        </w:rPr>
        <w:t>Медицинская коррекция и реабилитация</w:t>
      </w:r>
      <w:r>
        <w:rPr>
          <w:i/>
        </w:rPr>
        <w:t>»:</w:t>
      </w:r>
      <w:r>
        <w:t xml:space="preserve"> </w:t>
      </w:r>
    </w:p>
    <w:p w:rsidR="00197218" w:rsidRDefault="00E57256">
      <w:pPr>
        <w:numPr>
          <w:ilvl w:val="0"/>
          <w:numId w:val="97"/>
        </w:numPr>
        <w:ind w:right="57" w:firstLine="708"/>
      </w:pPr>
      <w:r>
        <w:t xml:space="preserve">умение адекватно оценивать свои силы, понимать, что можно и чего нельзя: в еде, в физической нагрузке, в приёме медицинских препаратов, осуществлении вакцинации; </w:t>
      </w:r>
    </w:p>
    <w:p w:rsidR="00197218" w:rsidRDefault="00E57256">
      <w:pPr>
        <w:numPr>
          <w:ilvl w:val="0"/>
          <w:numId w:val="97"/>
        </w:numPr>
        <w:ind w:right="57" w:firstLine="708"/>
      </w:pPr>
      <w:r>
        <w:t xml:space="preserve">умение пользоваться личными адаптивными и ассистивными средствами в разных ситуациях (очки, специальное кресло, индивидуально адаптированное рабочее место, специализированные клавиатуры компьютера, заменители традиционной мышки, памперсы и др.); </w:t>
      </w:r>
    </w:p>
    <w:p w:rsidR="00197218" w:rsidRDefault="00E57256">
      <w:pPr>
        <w:numPr>
          <w:ilvl w:val="0"/>
          <w:numId w:val="97"/>
        </w:numPr>
        <w:ind w:right="57" w:firstLine="708"/>
      </w:pPr>
      <w:r>
        <w:t xml:space="preserve">умение удовлетворять биологические и социальные потребности, адаптироваться к окружающей среде; </w:t>
      </w:r>
    </w:p>
    <w:p w:rsidR="00197218" w:rsidRDefault="00E57256">
      <w:pPr>
        <w:numPr>
          <w:ilvl w:val="0"/>
          <w:numId w:val="97"/>
        </w:numPr>
        <w:ind w:right="57" w:firstLine="708"/>
      </w:pPr>
      <w:r>
        <w:t xml:space="preserve">понимание ребёнком того, что попросить о помощи при проблемах в жизнеобеспечении – это нормально и необходимо, не стыдно, не унизительно; умение адекватно выбрать взрослого и обратиться к нему за помощью, точно описать возникшую проблему, иметь достаточный запас фраз и определений; </w:t>
      </w:r>
    </w:p>
    <w:p w:rsidR="00197218" w:rsidRDefault="00E57256">
      <w:pPr>
        <w:numPr>
          <w:ilvl w:val="0"/>
          <w:numId w:val="97"/>
        </w:numPr>
        <w:ind w:right="57" w:firstLine="708"/>
      </w:pPr>
      <w:r>
        <w:t xml:space="preserve">умение выделять ситуации, когда требуется привлечение родителей, и объяснять учителю (работнику школы) необходимость связаться с семьёй для принятия решения в области жизнеобеспечения; </w:t>
      </w:r>
    </w:p>
    <w:p w:rsidR="00197218" w:rsidRDefault="00E57256">
      <w:pPr>
        <w:numPr>
          <w:ilvl w:val="0"/>
          <w:numId w:val="97"/>
        </w:numPr>
        <w:ind w:right="57" w:firstLine="708"/>
      </w:pPr>
      <w:r>
        <w:t xml:space="preserve">прогресс в развитии самостоятельности и независимости в быту; </w:t>
      </w:r>
    </w:p>
    <w:p w:rsidR="00197218" w:rsidRDefault="00E57256">
      <w:pPr>
        <w:numPr>
          <w:ilvl w:val="0"/>
          <w:numId w:val="97"/>
        </w:numPr>
        <w:ind w:right="57" w:firstLine="708"/>
      </w:pPr>
      <w:r>
        <w:t xml:space="preserve">представление об устройстве домашней жизни, умение включаться в разнообразные повседневные дела, принимать посильное участие в них, адекватная оценка своих возможностей для выполнения определенных обязанностей в каких-то областях домашней жизни; сформированность умения брать на себя ответственность в этой деятельности; </w:t>
      </w:r>
    </w:p>
    <w:p w:rsidR="00197218" w:rsidRDefault="00E57256">
      <w:pPr>
        <w:numPr>
          <w:ilvl w:val="0"/>
          <w:numId w:val="97"/>
        </w:numPr>
        <w:ind w:right="57" w:firstLine="708"/>
      </w:pPr>
      <w:r>
        <w:t xml:space="preserve">представление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 умение включаться в разнообразные повседневные школьные дела, принимать посильное участие в них, брать на себя ответственность; прогресс ребёнка в этом направлении; </w:t>
      </w:r>
    </w:p>
    <w:p w:rsidR="00197218" w:rsidRDefault="00E57256">
      <w:pPr>
        <w:numPr>
          <w:ilvl w:val="0"/>
          <w:numId w:val="97"/>
        </w:numPr>
        <w:ind w:right="57" w:firstLine="708"/>
      </w:pPr>
      <w:r>
        <w:t xml:space="preserve">стремление ребёнка активно участвовать в подготовке и проведении праздников и других мероприятий дома и в школе, прогресс в этом направлении. </w:t>
      </w:r>
    </w:p>
    <w:p w:rsidR="00197218" w:rsidRDefault="00E57256">
      <w:pPr>
        <w:spacing w:after="10" w:line="271" w:lineRule="auto"/>
        <w:ind w:left="0" w:right="0" w:firstLine="708"/>
        <w:jc w:val="left"/>
      </w:pPr>
      <w:r>
        <w:rPr>
          <w:i/>
        </w:rPr>
        <w:t xml:space="preserve">2. Требования к результатам реализации программы коррекционной работы по направлению </w:t>
      </w:r>
      <w:r>
        <w:rPr>
          <w:b/>
          <w:i/>
        </w:rPr>
        <w:t xml:space="preserve">«Психологическая коррекция познавательных процессов»: </w:t>
      </w:r>
    </w:p>
    <w:p w:rsidR="00197218" w:rsidRDefault="00E57256">
      <w:pPr>
        <w:numPr>
          <w:ilvl w:val="0"/>
          <w:numId w:val="98"/>
        </w:numPr>
        <w:ind w:right="57" w:firstLine="708"/>
      </w:pPr>
      <w:r>
        <w:t xml:space="preserve">развитие у ребёнка любознательности, наблюдательности, способности замечать новое, задавать вопросы, включаться в совместную со взрослым исследовательскую деятельность; </w:t>
      </w:r>
    </w:p>
    <w:p w:rsidR="00197218" w:rsidRDefault="00E57256">
      <w:pPr>
        <w:numPr>
          <w:ilvl w:val="0"/>
          <w:numId w:val="98"/>
        </w:numPr>
        <w:ind w:right="57" w:firstLine="708"/>
      </w:pPr>
      <w:r>
        <w:t xml:space="preserve">умение самостоятельно конструировать по моделям, использовать пространственные и метрические признаки предметов, использование словесного обозначения пространственных отношений; </w:t>
      </w:r>
    </w:p>
    <w:p w:rsidR="00197218" w:rsidRDefault="00E57256">
      <w:pPr>
        <w:numPr>
          <w:ilvl w:val="0"/>
          <w:numId w:val="98"/>
        </w:numPr>
        <w:ind w:right="57" w:firstLine="708"/>
      </w:pPr>
      <w:r>
        <w:t xml:space="preserve">увеличение объема произвольной памяти в зрительной, слуховой и осязательной модальности; </w:t>
      </w:r>
    </w:p>
    <w:p w:rsidR="00197218" w:rsidRDefault="00E57256">
      <w:pPr>
        <w:numPr>
          <w:ilvl w:val="0"/>
          <w:numId w:val="98"/>
        </w:numPr>
        <w:ind w:right="57" w:firstLine="708"/>
      </w:pPr>
      <w:r>
        <w:t xml:space="preserve">умение ребенка выделить, осознать и принять цели действия; </w:t>
      </w:r>
    </w:p>
    <w:p w:rsidR="00197218" w:rsidRDefault="00E57256">
      <w:pPr>
        <w:numPr>
          <w:ilvl w:val="0"/>
          <w:numId w:val="98"/>
        </w:numPr>
        <w:ind w:right="57" w:firstLine="708"/>
      </w:pPr>
      <w:r>
        <w:t xml:space="preserve">умение планировать свою деятельность по времени и содержанию; </w:t>
      </w:r>
    </w:p>
    <w:p w:rsidR="00197218" w:rsidRDefault="00E57256">
      <w:pPr>
        <w:numPr>
          <w:ilvl w:val="0"/>
          <w:numId w:val="98"/>
        </w:numPr>
        <w:ind w:right="57" w:firstLine="708"/>
      </w:pPr>
      <w:r>
        <w:t xml:space="preserve">умение контролировать свои действия и вносить необходимые коррективы; </w:t>
      </w:r>
    </w:p>
    <w:p w:rsidR="00197218" w:rsidRDefault="00E57256">
      <w:pPr>
        <w:numPr>
          <w:ilvl w:val="0"/>
          <w:numId w:val="98"/>
        </w:numPr>
        <w:ind w:right="57" w:firstLine="708"/>
      </w:pPr>
      <w:r>
        <w:t xml:space="preserve">умение обратиться к взрослым при затруднениях в учебном процессе, сформулировать запрос о специальной помощи. </w:t>
      </w:r>
    </w:p>
    <w:p w:rsidR="00197218" w:rsidRDefault="00E57256">
      <w:pPr>
        <w:spacing w:after="10" w:line="271" w:lineRule="auto"/>
        <w:ind w:left="0" w:right="0" w:firstLine="708"/>
        <w:jc w:val="left"/>
      </w:pPr>
      <w:r>
        <w:rPr>
          <w:i/>
        </w:rPr>
        <w:t xml:space="preserve">3. Требования к результатам реализации программы коррекционной работы по направлению </w:t>
      </w:r>
      <w:r>
        <w:rPr>
          <w:b/>
          <w:i/>
        </w:rPr>
        <w:t xml:space="preserve">«Психологическая коррекция эмоциональных нарушений»: </w:t>
      </w:r>
    </w:p>
    <w:p w:rsidR="00197218" w:rsidRDefault="00E57256">
      <w:pPr>
        <w:numPr>
          <w:ilvl w:val="0"/>
          <w:numId w:val="99"/>
        </w:numPr>
        <w:ind w:right="57" w:firstLine="708"/>
      </w:pPr>
      <w:r>
        <w:t xml:space="preserve">смягчение эмоционального дискомфорта ребенка, повышение активности и самостоятельности, устранение вторичных личностных реакций, обусловленных эмоциональными нарушениями, такими, как агрессивность, повышенная возбудимость, тревожная мнительность, эмоциональная отгороженность; </w:t>
      </w:r>
    </w:p>
    <w:p w:rsidR="00197218" w:rsidRDefault="00E57256">
      <w:pPr>
        <w:numPr>
          <w:ilvl w:val="0"/>
          <w:numId w:val="99"/>
        </w:numPr>
        <w:ind w:right="57" w:firstLine="708"/>
      </w:pPr>
      <w:r>
        <w:t xml:space="preserve">модифицирование эмоциональных отношений и переживаний ребенка, способов реагирования на отношение к нему окружающих; </w:t>
      </w:r>
    </w:p>
    <w:p w:rsidR="00197218" w:rsidRDefault="00E57256">
      <w:pPr>
        <w:numPr>
          <w:ilvl w:val="0"/>
          <w:numId w:val="99"/>
        </w:numPr>
        <w:ind w:right="57" w:firstLine="708"/>
      </w:pPr>
      <w:r>
        <w:t xml:space="preserve">умение самостоятельно находить нужные формы эмоционального реагирования и управлять ими; </w:t>
      </w:r>
    </w:p>
    <w:p w:rsidR="00197218" w:rsidRDefault="00E57256">
      <w:pPr>
        <w:numPr>
          <w:ilvl w:val="0"/>
          <w:numId w:val="99"/>
        </w:numPr>
        <w:ind w:right="57" w:firstLine="708"/>
      </w:pPr>
      <w:r>
        <w:t xml:space="preserve">практические умения саморегуляции, включающие выработку навыков управления вниманием, регуляции ритма дыхания и мышечного тонуса. </w:t>
      </w:r>
    </w:p>
    <w:p w:rsidR="00197218" w:rsidRDefault="00E57256">
      <w:pPr>
        <w:spacing w:after="10" w:line="271" w:lineRule="auto"/>
        <w:ind w:left="0" w:right="0" w:firstLine="708"/>
        <w:jc w:val="left"/>
      </w:pPr>
      <w:r>
        <w:rPr>
          <w:i/>
        </w:rPr>
        <w:t xml:space="preserve">3. Требования к результатам реализации программы коррекционной работы по направлению </w:t>
      </w:r>
      <w:r>
        <w:rPr>
          <w:b/>
          <w:i/>
        </w:rPr>
        <w:t xml:space="preserve">«Психологическая коррекция социально-психологических проявлений»:  </w:t>
      </w:r>
    </w:p>
    <w:p w:rsidR="00197218" w:rsidRDefault="00E57256">
      <w:pPr>
        <w:numPr>
          <w:ilvl w:val="0"/>
          <w:numId w:val="100"/>
        </w:numPr>
        <w:ind w:right="57" w:firstLine="708"/>
      </w:pPr>
      <w:r>
        <w:t xml:space="preserve">уменьшение ореола исключительности психологических проблем; </w:t>
      </w:r>
    </w:p>
    <w:p w:rsidR="00197218" w:rsidRDefault="00E57256">
      <w:pPr>
        <w:numPr>
          <w:ilvl w:val="0"/>
          <w:numId w:val="100"/>
        </w:numPr>
        <w:ind w:right="57" w:firstLine="708"/>
      </w:pPr>
      <w:r>
        <w:t xml:space="preserve">умение получить эмоциональную поддержку от сверстников, имеющих общие проблемы и цели; </w:t>
      </w:r>
    </w:p>
    <w:p w:rsidR="00197218" w:rsidRDefault="00E57256">
      <w:pPr>
        <w:numPr>
          <w:ilvl w:val="0"/>
          <w:numId w:val="100"/>
        </w:numPr>
        <w:ind w:right="57" w:firstLine="708"/>
      </w:pPr>
      <w:r>
        <w:t xml:space="preserve">умение начать и поддержать разговор, задать вопрос, выразить свои намерения, просьбу, пожелание, опасения, завершить разговор; </w:t>
      </w:r>
    </w:p>
    <w:p w:rsidR="00197218" w:rsidRDefault="00E57256">
      <w:pPr>
        <w:numPr>
          <w:ilvl w:val="0"/>
          <w:numId w:val="100"/>
        </w:numPr>
        <w:ind w:right="57" w:firstLine="708"/>
      </w:pPr>
      <w:r>
        <w:t xml:space="preserve">умение корректно выразить отказ и недовольство, благодарность, сочувствие и т.д.; умение получать и уточнять информацию от собеседника. </w:t>
      </w:r>
    </w:p>
    <w:p w:rsidR="00197218" w:rsidRDefault="00E57256">
      <w:pPr>
        <w:spacing w:after="10" w:line="271" w:lineRule="auto"/>
        <w:ind w:left="0" w:right="0" w:firstLine="708"/>
        <w:jc w:val="left"/>
      </w:pPr>
      <w:r>
        <w:rPr>
          <w:i/>
        </w:rPr>
        <w:t xml:space="preserve">4. Требования к результатам реализации программы коррекционной работы по направлению </w:t>
      </w:r>
      <w:r>
        <w:rPr>
          <w:b/>
          <w:i/>
        </w:rPr>
        <w:t>«Коррекция нарушений речи»:</w:t>
      </w:r>
      <w:r>
        <w:rPr>
          <w:i/>
        </w:rPr>
        <w:t xml:space="preserve"> </w:t>
      </w:r>
    </w:p>
    <w:p w:rsidR="00197218" w:rsidRDefault="00E57256">
      <w:pPr>
        <w:numPr>
          <w:ilvl w:val="0"/>
          <w:numId w:val="101"/>
        </w:numPr>
        <w:ind w:right="57" w:firstLine="708"/>
      </w:pPr>
      <w:r>
        <w:t xml:space="preserve">умение решать актуальные житейские задачи, используя коммуникацию (вербальную, невербальную) как средство достижения цели; </w:t>
      </w:r>
    </w:p>
    <w:p w:rsidR="00197218" w:rsidRDefault="00E57256">
      <w:pPr>
        <w:numPr>
          <w:ilvl w:val="0"/>
          <w:numId w:val="101"/>
        </w:numPr>
        <w:ind w:right="57" w:firstLine="708"/>
      </w:pPr>
      <w:r>
        <w:t xml:space="preserve">формирование слухового контроля за своим произношением и фонематическим анализом; </w:t>
      </w:r>
    </w:p>
    <w:p w:rsidR="00197218" w:rsidRDefault="00E57256">
      <w:pPr>
        <w:numPr>
          <w:ilvl w:val="0"/>
          <w:numId w:val="101"/>
        </w:numPr>
        <w:ind w:right="57" w:firstLine="708"/>
      </w:pPr>
      <w:r>
        <w:t xml:space="preserve">нормализация проприоциптивной дыхательной мускулатуры при и вне фонации; </w:t>
      </w:r>
    </w:p>
    <w:p w:rsidR="00197218" w:rsidRDefault="00E57256">
      <w:pPr>
        <w:numPr>
          <w:ilvl w:val="0"/>
          <w:numId w:val="101"/>
        </w:numPr>
        <w:ind w:right="57" w:firstLine="708"/>
      </w:pPr>
      <w:r>
        <w:t xml:space="preserve">формирование синхронности речевого дыхания и голосоподачи; </w:t>
      </w:r>
    </w:p>
    <w:p w:rsidR="00197218" w:rsidRDefault="00E57256">
      <w:pPr>
        <w:numPr>
          <w:ilvl w:val="0"/>
          <w:numId w:val="101"/>
        </w:numPr>
        <w:ind w:right="57" w:firstLine="708"/>
      </w:pPr>
      <w:r>
        <w:t xml:space="preserve">автоматизация поставленных звуков; </w:t>
      </w:r>
    </w:p>
    <w:p w:rsidR="00197218" w:rsidRDefault="00E57256">
      <w:pPr>
        <w:numPr>
          <w:ilvl w:val="0"/>
          <w:numId w:val="101"/>
        </w:numPr>
        <w:ind w:right="57" w:firstLine="708"/>
      </w:pPr>
      <w:r>
        <w:t xml:space="preserve">умение передать свои впечатления, умозаключения так, чтобы быть понятым другим человеком; умение делиться своими воспоминаниями, впечатлениями и планами с другими людьми. </w:t>
      </w:r>
    </w:p>
    <w:p w:rsidR="00197218" w:rsidRDefault="00E57256">
      <w:pPr>
        <w:spacing w:after="10" w:line="271" w:lineRule="auto"/>
        <w:ind w:left="0" w:right="0" w:firstLine="708"/>
        <w:jc w:val="left"/>
      </w:pPr>
      <w:r>
        <w:rPr>
          <w:i/>
        </w:rPr>
        <w:t xml:space="preserve">5. Требования к результатам реализации программы коррекционной работы по направлению </w:t>
      </w:r>
      <w:r>
        <w:rPr>
          <w:b/>
          <w:i/>
        </w:rPr>
        <w:t>«Коррекция нарушений чтения и письма»:</w:t>
      </w:r>
      <w:r>
        <w:rPr>
          <w:i/>
        </w:rPr>
        <w:t xml:space="preserve"> </w:t>
      </w:r>
    </w:p>
    <w:p w:rsidR="00197218" w:rsidRDefault="00E57256">
      <w:pPr>
        <w:numPr>
          <w:ilvl w:val="0"/>
          <w:numId w:val="102"/>
        </w:numPr>
        <w:ind w:right="57" w:hanging="142"/>
      </w:pPr>
      <w:r>
        <w:t xml:space="preserve">умение чтения разных слогов; </w:t>
      </w:r>
    </w:p>
    <w:p w:rsidR="00197218" w:rsidRDefault="00E57256">
      <w:pPr>
        <w:numPr>
          <w:ilvl w:val="0"/>
          <w:numId w:val="102"/>
        </w:numPr>
        <w:ind w:right="57" w:hanging="142"/>
      </w:pPr>
      <w:r>
        <w:t xml:space="preserve">умение чтения слов, не несущих смысловой нагрузки; </w:t>
      </w:r>
    </w:p>
    <w:p w:rsidR="00197218" w:rsidRDefault="00E57256">
      <w:pPr>
        <w:ind w:left="-13" w:right="57" w:firstLine="708"/>
      </w:pPr>
      <w:r>
        <w:t xml:space="preserve">-умение чтения текстов, составленных по законам морфологии и грамматических связей в русском языке из слов, не имеющих семантической значимости; </w:t>
      </w:r>
    </w:p>
    <w:p w:rsidR="00197218" w:rsidRDefault="00E57256">
      <w:pPr>
        <w:numPr>
          <w:ilvl w:val="0"/>
          <w:numId w:val="102"/>
        </w:numPr>
        <w:ind w:right="57" w:hanging="142"/>
      </w:pPr>
      <w:r>
        <w:t xml:space="preserve">умение дифференцировать звуки на фонетико-фонематическом уровне; </w:t>
      </w:r>
    </w:p>
    <w:p w:rsidR="00197218" w:rsidRDefault="00E57256">
      <w:pPr>
        <w:numPr>
          <w:ilvl w:val="0"/>
          <w:numId w:val="102"/>
        </w:numPr>
        <w:ind w:right="57" w:hanging="142"/>
      </w:pPr>
      <w:r>
        <w:t xml:space="preserve">умение осуществлять морфемный анализ и синтез слов; </w:t>
      </w:r>
    </w:p>
    <w:p w:rsidR="00197218" w:rsidRDefault="00E57256">
      <w:pPr>
        <w:numPr>
          <w:ilvl w:val="0"/>
          <w:numId w:val="102"/>
        </w:numPr>
        <w:ind w:right="57" w:hanging="142"/>
      </w:pPr>
      <w:r>
        <w:t xml:space="preserve">умение  анализировать слова и предложения на лексико-грамматическом уровне; - умение  анализировать слова и предложения на синтаксическом уровне. </w:t>
      </w:r>
    </w:p>
    <w:p w:rsidR="00197218" w:rsidRDefault="00E57256">
      <w:pPr>
        <w:ind w:left="-13" w:right="57" w:firstLine="708"/>
      </w:pPr>
      <w:r>
        <w:t xml:space="preserve">При составлении программы коррекционной работы, направленной на поддержку ребенка в освоении основной образовательной программы, необходимо руководствоваться рекомендациями, зафиксированными в Индивидуальной Программе Реабилитации ребенкаинвалида (ИПР) в разделе: «Мероприятия психолого-педагогической реабилитации», выдаваемой федеральными государственными учреждениями Медико-Социальной Экспертизы. </w:t>
      </w:r>
    </w:p>
    <w:p w:rsidR="00197218" w:rsidRDefault="00E57256">
      <w:pPr>
        <w:spacing w:after="151" w:line="259" w:lineRule="auto"/>
        <w:ind w:left="708" w:right="0" w:firstLine="0"/>
        <w:jc w:val="left"/>
      </w:pPr>
      <w:r>
        <w:t xml:space="preserve"> </w:t>
      </w:r>
    </w:p>
    <w:p w:rsidR="00197218" w:rsidRDefault="00E57256">
      <w:pPr>
        <w:spacing w:after="4" w:line="271" w:lineRule="auto"/>
        <w:ind w:left="912" w:right="842"/>
        <w:jc w:val="center"/>
      </w:pPr>
      <w:r>
        <w:rPr>
          <w:b/>
        </w:rPr>
        <w:t xml:space="preserve">4.1.3. Система оценки достижения умственно отсталых обучающимися  с НОДА планируемых результатов освоения адаптированной основной </w:t>
      </w:r>
    </w:p>
    <w:p w:rsidR="00197218" w:rsidRDefault="00E57256">
      <w:pPr>
        <w:spacing w:after="79" w:line="271" w:lineRule="auto"/>
        <w:ind w:left="78" w:right="133"/>
        <w:jc w:val="center"/>
      </w:pPr>
      <w:r>
        <w:rPr>
          <w:b/>
        </w:rPr>
        <w:t xml:space="preserve">общеобразовательной программы начального общего образования </w:t>
      </w:r>
    </w:p>
    <w:p w:rsidR="00197218" w:rsidRDefault="00E57256">
      <w:pPr>
        <w:ind w:left="-13" w:right="57" w:firstLine="566"/>
      </w:pPr>
      <w:r>
        <w:t xml:space="preserve">Система оценки достижения умственно отсталых обучающимися с НОДА планируемых результатов освоения АООП НОО ориентирует: </w:t>
      </w:r>
    </w:p>
    <w:p w:rsidR="00197218" w:rsidRDefault="00E57256">
      <w:pPr>
        <w:numPr>
          <w:ilvl w:val="0"/>
          <w:numId w:val="103"/>
        </w:numPr>
        <w:spacing w:after="10" w:line="271" w:lineRule="auto"/>
        <w:ind w:left="701" w:right="28" w:hanging="142"/>
        <w:jc w:val="left"/>
      </w:pPr>
      <w:r>
        <w:t xml:space="preserve">на </w:t>
      </w:r>
      <w:r>
        <w:rPr>
          <w:i/>
        </w:rPr>
        <w:t xml:space="preserve">социальную адаптацию и нравственное развитие; </w:t>
      </w:r>
    </w:p>
    <w:p w:rsidR="00197218" w:rsidRDefault="00E57256">
      <w:pPr>
        <w:numPr>
          <w:ilvl w:val="0"/>
          <w:numId w:val="103"/>
        </w:numPr>
        <w:ind w:left="701" w:right="28" w:hanging="142"/>
        <w:jc w:val="left"/>
      </w:pPr>
      <w:r>
        <w:t xml:space="preserve">на достижение планируемых результатов освоения содержания учебных предметов и предметов (курсов) коррекционно-развивающей области. </w:t>
      </w:r>
    </w:p>
    <w:p w:rsidR="00197218" w:rsidRDefault="00E57256">
      <w:pPr>
        <w:ind w:left="576" w:right="57"/>
      </w:pPr>
      <w:r>
        <w:t xml:space="preserve">Система оценки достижения умственно отсталыми обучающимися с НОДА: </w:t>
      </w:r>
    </w:p>
    <w:p w:rsidR="00197218" w:rsidRDefault="00E57256">
      <w:pPr>
        <w:numPr>
          <w:ilvl w:val="0"/>
          <w:numId w:val="104"/>
        </w:numPr>
        <w:ind w:right="57" w:firstLine="566"/>
      </w:pPr>
      <w:r>
        <w:t xml:space="preserve">закрепляет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197218" w:rsidRDefault="00E57256">
      <w:pPr>
        <w:numPr>
          <w:ilvl w:val="0"/>
          <w:numId w:val="104"/>
        </w:numPr>
        <w:ind w:right="57" w:firstLine="566"/>
      </w:pPr>
      <w:r>
        <w:t xml:space="preserve">ориентирует учебную деятельность на развитие личности обучающихся, достижение планируемых результатов освоения содержания учебных предметов и формирование базовых учебных действий; </w:t>
      </w:r>
    </w:p>
    <w:p w:rsidR="00197218" w:rsidRDefault="00E57256">
      <w:pPr>
        <w:numPr>
          <w:ilvl w:val="0"/>
          <w:numId w:val="104"/>
        </w:numPr>
        <w:ind w:right="57" w:firstLine="566"/>
      </w:pPr>
      <w:r>
        <w:t xml:space="preserve">обеспечивает интегративный подход к оценке результатов освоения АООП НОО, позволяющий оценивать в единстве предметные и личностные результаты его образования; 4) позволяет осуществлять оценку динамики учебных достижений. </w:t>
      </w:r>
    </w:p>
    <w:p w:rsidR="00197218" w:rsidRDefault="00E57256">
      <w:pPr>
        <w:ind w:left="-13" w:right="57" w:firstLine="566"/>
      </w:pPr>
      <w:r>
        <w:t xml:space="preserve">Предметом итоговой оценки освоения обучающимися с НОДА АООП НОО является достижение предметных результатов и достижение результатов освоения программы коррекционной работы. </w:t>
      </w:r>
    </w:p>
    <w:p w:rsidR="00197218" w:rsidRDefault="00E57256">
      <w:pPr>
        <w:ind w:left="-13" w:right="57" w:firstLine="566"/>
      </w:pPr>
      <w:r>
        <w:rPr>
          <w:i/>
        </w:rPr>
        <w:t>Оценка личностных результатов</w:t>
      </w:r>
      <w:r>
        <w:t xml:space="preserve"> предполагает, прежде всего, оценку продвижения ребенка в овладении жизненными исоциальными компетенциями, которые, в конечном итоге, составляют основу этих результатов. Всестороння и комплексная оценка овладения обучающимися жизненными и социальными компетенциями осуществляется на основании применения метода экспертной оценки, который представляет собой процедуру оценки результатов на основе мнений группы специалистов. Состав экспертной группы включает педагогических и медицинских работников (учителей, учителей-логопедов, дефектолога, педагогов-психологов, социальных педагогов, психиатра), которые хорошо знают ученика. Для полноты оценки личностных результатов освоения обучающимися АООП учитываются мнения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w:t>
      </w:r>
    </w:p>
    <w:p w:rsidR="00197218" w:rsidRDefault="00E57256">
      <w:pPr>
        <w:ind w:left="-13" w:right="57" w:firstLine="566"/>
      </w:pPr>
      <w:r>
        <w:t xml:space="preserve">Результаты анализа представлены в форме удобных и понятныхвсем членам экспертной группы условных единицах: </w:t>
      </w:r>
    </w:p>
    <w:p w:rsidR="00197218" w:rsidRDefault="00E57256">
      <w:pPr>
        <w:ind w:left="576" w:right="57"/>
      </w:pPr>
      <w:r>
        <w:t xml:space="preserve">0баллов ― нет фиксируемой динамики; </w:t>
      </w:r>
    </w:p>
    <w:p w:rsidR="00197218" w:rsidRDefault="00E57256">
      <w:pPr>
        <w:ind w:left="576" w:right="57"/>
      </w:pPr>
      <w:r>
        <w:t xml:space="preserve">1балл ― минимальная динамика; </w:t>
      </w:r>
    </w:p>
    <w:p w:rsidR="00197218" w:rsidRDefault="00E57256">
      <w:pPr>
        <w:ind w:left="576" w:right="4134"/>
      </w:pPr>
      <w:r>
        <w:t xml:space="preserve">2балла ― удовлетворительная динамика; 3балла ― значительная динамика.  </w:t>
      </w:r>
    </w:p>
    <w:p w:rsidR="00197218" w:rsidRDefault="00E57256">
      <w:pPr>
        <w:ind w:left="-13" w:right="57" w:firstLine="566"/>
      </w:pPr>
      <w:r>
        <w:t xml:space="preserve">Подобная оценка необходима экспертной группе для выработки ориентиров в описании динамики развития жизненных и социальных компетенций ребенка.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и социальным компетенциям. Основной формой работы участников экспертной группы является психолого-педагогический консилиум. </w:t>
      </w:r>
    </w:p>
    <w:p w:rsidR="00197218" w:rsidRDefault="00E57256">
      <w:pPr>
        <w:spacing w:after="5" w:line="271" w:lineRule="auto"/>
        <w:ind w:left="2091" w:right="0"/>
      </w:pPr>
      <w:r>
        <w:rPr>
          <w:b/>
          <w:i/>
        </w:rPr>
        <w:t xml:space="preserve">Программа оценки личностных результатов (1-4 класс) </w:t>
      </w:r>
    </w:p>
    <w:tbl>
      <w:tblPr>
        <w:tblStyle w:val="TableGrid"/>
        <w:tblW w:w="9636" w:type="dxa"/>
        <w:tblInd w:w="5" w:type="dxa"/>
        <w:tblCellMar>
          <w:top w:w="54" w:type="dxa"/>
        </w:tblCellMar>
        <w:tblLook w:val="04A0" w:firstRow="1" w:lastRow="0" w:firstColumn="1" w:lastColumn="0" w:noHBand="0" w:noVBand="1"/>
      </w:tblPr>
      <w:tblGrid>
        <w:gridCol w:w="1325"/>
        <w:gridCol w:w="1576"/>
        <w:gridCol w:w="2775"/>
        <w:gridCol w:w="3960"/>
      </w:tblGrid>
      <w:tr w:rsidR="00197218">
        <w:trPr>
          <w:trHeight w:val="286"/>
        </w:trPr>
        <w:tc>
          <w:tcPr>
            <w:tcW w:w="2732" w:type="dxa"/>
            <w:gridSpan w:val="2"/>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4" w:firstLine="0"/>
              <w:jc w:val="center"/>
            </w:pPr>
            <w:r>
              <w:rPr>
                <w:b/>
              </w:rPr>
              <w:t xml:space="preserve">Критерий  </w:t>
            </w:r>
          </w:p>
        </w:tc>
        <w:tc>
          <w:tcPr>
            <w:tcW w:w="2861"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3" w:right="0" w:firstLine="0"/>
              <w:jc w:val="center"/>
            </w:pPr>
            <w:r>
              <w:rPr>
                <w:b/>
              </w:rPr>
              <w:t xml:space="preserve">Показатель </w:t>
            </w:r>
          </w:p>
        </w:tc>
        <w:tc>
          <w:tcPr>
            <w:tcW w:w="40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center"/>
            </w:pPr>
            <w:r>
              <w:rPr>
                <w:b/>
              </w:rPr>
              <w:t xml:space="preserve">Содержание </w:t>
            </w:r>
          </w:p>
        </w:tc>
      </w:tr>
      <w:tr w:rsidR="00197218">
        <w:trPr>
          <w:trHeight w:val="1944"/>
        </w:trPr>
        <w:tc>
          <w:tcPr>
            <w:tcW w:w="1092" w:type="dxa"/>
            <w:vMerge w:val="restart"/>
            <w:tcBorders>
              <w:top w:val="single" w:sz="4" w:space="0" w:color="000000"/>
              <w:left w:val="single" w:sz="4" w:space="0" w:color="000000"/>
              <w:bottom w:val="single" w:sz="4" w:space="0" w:color="000000"/>
              <w:right w:val="nil"/>
            </w:tcBorders>
          </w:tcPr>
          <w:p w:rsidR="00197218" w:rsidRDefault="00E57256">
            <w:pPr>
              <w:spacing w:after="0" w:line="259" w:lineRule="auto"/>
              <w:ind w:left="108" w:right="-228" w:firstLine="0"/>
              <w:jc w:val="left"/>
            </w:pPr>
            <w:r>
              <w:t xml:space="preserve">1 гражданина гордости Родину </w:t>
            </w:r>
          </w:p>
        </w:tc>
        <w:tc>
          <w:tcPr>
            <w:tcW w:w="1640" w:type="dxa"/>
            <w:vMerge w:val="restart"/>
            <w:tcBorders>
              <w:top w:val="single" w:sz="4" w:space="0" w:color="000000"/>
              <w:left w:val="nil"/>
              <w:bottom w:val="single" w:sz="4" w:space="0" w:color="000000"/>
              <w:right w:val="single" w:sz="4" w:space="0" w:color="000000"/>
            </w:tcBorders>
          </w:tcPr>
          <w:p w:rsidR="00197218" w:rsidRDefault="00E57256">
            <w:pPr>
              <w:spacing w:after="0" w:line="259" w:lineRule="auto"/>
              <w:ind w:left="-864" w:right="109" w:firstLine="0"/>
              <w:jc w:val="right"/>
            </w:pPr>
            <w:r>
              <w:t xml:space="preserve">. Осознание себя Как </w:t>
            </w:r>
          </w:p>
          <w:p w:rsidR="00197218" w:rsidRDefault="00E57256">
            <w:pPr>
              <w:spacing w:after="0" w:line="259" w:lineRule="auto"/>
              <w:ind w:left="0" w:right="108" w:firstLine="0"/>
              <w:jc w:val="right"/>
            </w:pPr>
            <w:r>
              <w:t xml:space="preserve">России; </w:t>
            </w:r>
          </w:p>
          <w:p w:rsidR="00197218" w:rsidRDefault="00E57256">
            <w:pPr>
              <w:spacing w:after="0" w:line="259" w:lineRule="auto"/>
              <w:ind w:left="374" w:right="0" w:hanging="1358"/>
            </w:pPr>
            <w:r>
              <w:t xml:space="preserve">формирование чувства за свою </w:t>
            </w:r>
          </w:p>
        </w:tc>
        <w:tc>
          <w:tcPr>
            <w:tcW w:w="2861"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110" w:right="0" w:firstLine="0"/>
              <w:jc w:val="left"/>
            </w:pPr>
            <w:r>
              <w:t xml:space="preserve">Сформированность понятийного </w:t>
            </w:r>
            <w:r>
              <w:tab/>
              <w:t xml:space="preserve">аппарата, характеризующего гражданскую направленность. </w:t>
            </w:r>
          </w:p>
        </w:tc>
        <w:tc>
          <w:tcPr>
            <w:tcW w:w="40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108" w:right="0" w:firstLine="0"/>
            </w:pPr>
            <w:r>
              <w:t xml:space="preserve">Понимать и использовать в речи </w:t>
            </w:r>
          </w:p>
          <w:p w:rsidR="00197218" w:rsidRDefault="00E57256">
            <w:pPr>
              <w:spacing w:after="0" w:line="259" w:lineRule="auto"/>
              <w:ind w:left="108" w:right="109" w:firstLine="0"/>
            </w:pPr>
            <w:r>
              <w:t xml:space="preserve">положительныекачества, характеризующиегражданскую направленность(патриотизм, трудолюбие,верность, справедливость,честь, смелость, идр. социальные компетенции). </w:t>
            </w:r>
          </w:p>
        </w:tc>
      </w:tr>
      <w:tr w:rsidR="00197218">
        <w:trPr>
          <w:trHeight w:val="1942"/>
        </w:trPr>
        <w:tc>
          <w:tcPr>
            <w:tcW w:w="0" w:type="auto"/>
            <w:vMerge/>
            <w:tcBorders>
              <w:top w:val="nil"/>
              <w:left w:val="single" w:sz="4" w:space="0" w:color="000000"/>
              <w:bottom w:val="nil"/>
              <w:right w:val="nil"/>
            </w:tcBorders>
          </w:tcPr>
          <w:p w:rsidR="00197218" w:rsidRDefault="00197218">
            <w:pPr>
              <w:spacing w:after="160" w:line="259" w:lineRule="auto"/>
              <w:ind w:left="0" w:right="0" w:firstLine="0"/>
              <w:jc w:val="left"/>
            </w:pPr>
          </w:p>
        </w:tc>
        <w:tc>
          <w:tcPr>
            <w:tcW w:w="0" w:type="auto"/>
            <w:vMerge/>
            <w:tcBorders>
              <w:top w:val="nil"/>
              <w:left w:val="nil"/>
              <w:bottom w:val="nil"/>
              <w:right w:val="single" w:sz="4" w:space="0" w:color="000000"/>
            </w:tcBorders>
          </w:tcPr>
          <w:p w:rsidR="00197218" w:rsidRDefault="00197218">
            <w:pPr>
              <w:spacing w:after="160" w:line="259" w:lineRule="auto"/>
              <w:ind w:left="0" w:right="0" w:firstLine="0"/>
              <w:jc w:val="left"/>
            </w:pPr>
          </w:p>
        </w:tc>
        <w:tc>
          <w:tcPr>
            <w:tcW w:w="2861"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110" w:right="0" w:firstLine="0"/>
              <w:jc w:val="left"/>
            </w:pPr>
            <w:r>
              <w:t xml:space="preserve">Сформированность понимания себя как члена семьи, члена общества, члена государства. </w:t>
            </w:r>
          </w:p>
        </w:tc>
        <w:tc>
          <w:tcPr>
            <w:tcW w:w="40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74" w:lineRule="auto"/>
              <w:ind w:left="108" w:right="0" w:firstLine="0"/>
              <w:jc w:val="left"/>
            </w:pPr>
            <w:r>
              <w:t xml:space="preserve">Понимать, что связывает ребенка: с его </w:t>
            </w:r>
            <w:r>
              <w:tab/>
              <w:t xml:space="preserve">близкими, </w:t>
            </w:r>
            <w:r>
              <w:tab/>
              <w:t xml:space="preserve">друзьями, одноклассниками, с Родиной. </w:t>
            </w:r>
          </w:p>
          <w:p w:rsidR="00197218" w:rsidRDefault="00E57256">
            <w:pPr>
              <w:spacing w:after="0" w:line="276" w:lineRule="auto"/>
              <w:ind w:left="108" w:right="0" w:firstLine="0"/>
              <w:jc w:val="left"/>
            </w:pPr>
            <w:r>
              <w:t xml:space="preserve">Выполнять поручения в семье, в школе. </w:t>
            </w:r>
          </w:p>
          <w:p w:rsidR="00197218" w:rsidRDefault="00E57256">
            <w:pPr>
              <w:spacing w:after="0" w:line="259" w:lineRule="auto"/>
              <w:ind w:left="108" w:right="0" w:firstLine="0"/>
              <w:jc w:val="left"/>
            </w:pPr>
            <w:r>
              <w:t xml:space="preserve">Бережно относиться к окружающему миру </w:t>
            </w:r>
          </w:p>
        </w:tc>
      </w:tr>
      <w:tr w:rsidR="00197218">
        <w:trPr>
          <w:trHeight w:val="838"/>
        </w:trPr>
        <w:tc>
          <w:tcPr>
            <w:tcW w:w="0" w:type="auto"/>
            <w:vMerge/>
            <w:tcBorders>
              <w:top w:val="nil"/>
              <w:left w:val="single" w:sz="4" w:space="0" w:color="000000"/>
              <w:bottom w:val="single" w:sz="4" w:space="0" w:color="000000"/>
              <w:right w:val="nil"/>
            </w:tcBorders>
          </w:tcPr>
          <w:p w:rsidR="00197218" w:rsidRDefault="00197218">
            <w:pPr>
              <w:spacing w:after="160" w:line="259" w:lineRule="auto"/>
              <w:ind w:left="0" w:right="0" w:firstLine="0"/>
              <w:jc w:val="left"/>
            </w:pPr>
          </w:p>
        </w:tc>
        <w:tc>
          <w:tcPr>
            <w:tcW w:w="0" w:type="auto"/>
            <w:vMerge/>
            <w:tcBorders>
              <w:top w:val="nil"/>
              <w:left w:val="nil"/>
              <w:bottom w:val="single" w:sz="4" w:space="0" w:color="000000"/>
              <w:right w:val="single" w:sz="4" w:space="0" w:color="000000"/>
            </w:tcBorders>
          </w:tcPr>
          <w:p w:rsidR="00197218" w:rsidRDefault="00197218">
            <w:pPr>
              <w:spacing w:after="160" w:line="259" w:lineRule="auto"/>
              <w:ind w:left="0" w:right="0" w:firstLine="0"/>
              <w:jc w:val="left"/>
            </w:pPr>
          </w:p>
        </w:tc>
        <w:tc>
          <w:tcPr>
            <w:tcW w:w="2861"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110" w:right="0" w:firstLine="0"/>
              <w:jc w:val="left"/>
            </w:pPr>
            <w:r>
              <w:t xml:space="preserve">Сформированность чувства патриотизма </w:t>
            </w:r>
          </w:p>
        </w:tc>
        <w:tc>
          <w:tcPr>
            <w:tcW w:w="4043" w:type="dxa"/>
            <w:tcBorders>
              <w:top w:val="single" w:sz="4" w:space="0" w:color="000000"/>
              <w:left w:val="single" w:sz="4" w:space="0" w:color="000000"/>
              <w:bottom w:val="single" w:sz="4" w:space="0" w:color="000000"/>
              <w:right w:val="single" w:sz="4" w:space="0" w:color="000000"/>
            </w:tcBorders>
          </w:tcPr>
          <w:p w:rsidR="00197218" w:rsidRDefault="00E57256">
            <w:pPr>
              <w:spacing w:after="46" w:line="238" w:lineRule="auto"/>
              <w:ind w:left="108" w:right="0" w:firstLine="0"/>
            </w:pPr>
            <w:r>
              <w:t xml:space="preserve">Знать символики республики, города, страны. Уважительно относиться к </w:t>
            </w:r>
          </w:p>
          <w:p w:rsidR="00197218" w:rsidRDefault="00E57256">
            <w:pPr>
              <w:spacing w:after="0" w:line="259" w:lineRule="auto"/>
              <w:ind w:left="108" w:right="0" w:firstLine="0"/>
              <w:jc w:val="left"/>
            </w:pPr>
            <w:r>
              <w:t xml:space="preserve">себе, к своей семье, стране </w:t>
            </w:r>
          </w:p>
        </w:tc>
      </w:tr>
      <w:tr w:rsidR="00197218">
        <w:trPr>
          <w:trHeight w:val="1666"/>
        </w:trPr>
        <w:tc>
          <w:tcPr>
            <w:tcW w:w="2732" w:type="dxa"/>
            <w:gridSpan w:val="2"/>
            <w:tcBorders>
              <w:top w:val="single" w:sz="4" w:space="0" w:color="000000"/>
              <w:left w:val="single" w:sz="4" w:space="0" w:color="000000"/>
              <w:bottom w:val="single" w:sz="4" w:space="0" w:color="000000"/>
              <w:right w:val="single" w:sz="4" w:space="0" w:color="000000"/>
            </w:tcBorders>
          </w:tcPr>
          <w:p w:rsidR="00197218" w:rsidRDefault="00E57256">
            <w:pPr>
              <w:tabs>
                <w:tab w:val="right" w:pos="2732"/>
              </w:tabs>
              <w:spacing w:after="0" w:line="259" w:lineRule="auto"/>
              <w:ind w:left="0" w:right="0" w:firstLine="0"/>
              <w:jc w:val="left"/>
            </w:pPr>
            <w:r>
              <w:t xml:space="preserve">2. </w:t>
            </w:r>
            <w:r>
              <w:tab/>
              <w:t xml:space="preserve">Формирование </w:t>
            </w:r>
          </w:p>
          <w:p w:rsidR="00197218" w:rsidRDefault="00E57256">
            <w:pPr>
              <w:spacing w:after="17" w:line="267" w:lineRule="auto"/>
              <w:ind w:left="108" w:right="0" w:firstLine="0"/>
              <w:jc w:val="left"/>
            </w:pPr>
            <w:r>
              <w:t xml:space="preserve">уважительного отношения </w:t>
            </w:r>
            <w:r>
              <w:tab/>
              <w:t xml:space="preserve">к </w:t>
            </w:r>
            <w:r>
              <w:tab/>
              <w:t xml:space="preserve">иному мнению, </w:t>
            </w:r>
            <w:r>
              <w:tab/>
              <w:t xml:space="preserve">истории </w:t>
            </w:r>
            <w:r>
              <w:tab/>
              <w:t xml:space="preserve">и культуре </w:t>
            </w:r>
            <w:r>
              <w:tab/>
              <w:t xml:space="preserve">других </w:t>
            </w:r>
          </w:p>
          <w:p w:rsidR="00197218" w:rsidRDefault="00E57256">
            <w:pPr>
              <w:spacing w:after="0" w:line="259" w:lineRule="auto"/>
              <w:ind w:left="108" w:right="0" w:firstLine="0"/>
              <w:jc w:val="left"/>
            </w:pPr>
            <w:r>
              <w:t xml:space="preserve">народов </w:t>
            </w:r>
          </w:p>
        </w:tc>
        <w:tc>
          <w:tcPr>
            <w:tcW w:w="2861" w:type="dxa"/>
            <w:tcBorders>
              <w:top w:val="single" w:sz="4" w:space="0" w:color="000000"/>
              <w:left w:val="single" w:sz="4" w:space="0" w:color="000000"/>
              <w:bottom w:val="single" w:sz="4" w:space="0" w:color="000000"/>
              <w:right w:val="single" w:sz="4" w:space="0" w:color="000000"/>
            </w:tcBorders>
          </w:tcPr>
          <w:p w:rsidR="00197218" w:rsidRDefault="00E57256">
            <w:pPr>
              <w:spacing w:after="5" w:line="259" w:lineRule="auto"/>
              <w:ind w:left="110" w:right="0" w:firstLine="0"/>
              <w:jc w:val="left"/>
            </w:pPr>
            <w:r>
              <w:t xml:space="preserve">Сформированность </w:t>
            </w:r>
          </w:p>
          <w:p w:rsidR="00197218" w:rsidRDefault="00E57256">
            <w:pPr>
              <w:tabs>
                <w:tab w:val="right" w:pos="2861"/>
              </w:tabs>
              <w:spacing w:after="0" w:line="259" w:lineRule="auto"/>
              <w:ind w:left="0" w:right="0" w:firstLine="0"/>
              <w:jc w:val="left"/>
            </w:pPr>
            <w:r>
              <w:t xml:space="preserve">уважительного </w:t>
            </w:r>
            <w:r>
              <w:tab/>
              <w:t xml:space="preserve">и </w:t>
            </w:r>
          </w:p>
          <w:p w:rsidR="00197218" w:rsidRDefault="00E57256">
            <w:pPr>
              <w:spacing w:after="0" w:line="238" w:lineRule="auto"/>
              <w:ind w:left="110" w:right="108" w:firstLine="0"/>
            </w:pPr>
            <w:r>
              <w:t xml:space="preserve">доброжелательного отношения к другому человеку, его мнению, </w:t>
            </w:r>
          </w:p>
          <w:p w:rsidR="00197218" w:rsidRDefault="00E57256">
            <w:pPr>
              <w:spacing w:after="0" w:line="259" w:lineRule="auto"/>
              <w:ind w:left="110" w:right="0" w:firstLine="0"/>
              <w:jc w:val="left"/>
            </w:pPr>
            <w:r>
              <w:t xml:space="preserve">мировоззрению, </w:t>
            </w:r>
          </w:p>
        </w:tc>
        <w:tc>
          <w:tcPr>
            <w:tcW w:w="40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8" w:lineRule="auto"/>
              <w:ind w:left="108" w:right="108" w:firstLine="0"/>
            </w:pPr>
            <w:r>
              <w:t xml:space="preserve">Признавать возможность существования различных точек зрения и права каждого иметь свою.  </w:t>
            </w:r>
          </w:p>
          <w:p w:rsidR="00197218" w:rsidRDefault="00E57256">
            <w:pPr>
              <w:spacing w:after="46" w:line="238" w:lineRule="auto"/>
              <w:ind w:left="108" w:right="0" w:firstLine="0"/>
            </w:pPr>
            <w:r>
              <w:t xml:space="preserve">Уважать и доброжелательно относиться к другим </w:t>
            </w:r>
          </w:p>
          <w:p w:rsidR="00197218" w:rsidRDefault="00E57256">
            <w:pPr>
              <w:spacing w:after="0" w:line="259" w:lineRule="auto"/>
              <w:ind w:left="108" w:right="0" w:firstLine="0"/>
              <w:jc w:val="left"/>
            </w:pPr>
            <w:r>
              <w:t xml:space="preserve">(толерантность): </w:t>
            </w:r>
          </w:p>
        </w:tc>
      </w:tr>
    </w:tbl>
    <w:p w:rsidR="00197218" w:rsidRDefault="00197218">
      <w:pPr>
        <w:spacing w:after="0" w:line="259" w:lineRule="auto"/>
        <w:ind w:left="-1707" w:right="1727" w:firstLine="0"/>
        <w:jc w:val="left"/>
      </w:pPr>
    </w:p>
    <w:tbl>
      <w:tblPr>
        <w:tblStyle w:val="TableGrid"/>
        <w:tblW w:w="9635" w:type="dxa"/>
        <w:tblInd w:w="0" w:type="dxa"/>
        <w:tblCellMar>
          <w:top w:w="7" w:type="dxa"/>
          <w:left w:w="106" w:type="dxa"/>
          <w:right w:w="48" w:type="dxa"/>
        </w:tblCellMar>
        <w:tblLook w:val="04A0" w:firstRow="1" w:lastRow="0" w:firstColumn="1" w:lastColumn="0" w:noHBand="0" w:noVBand="1"/>
      </w:tblPr>
      <w:tblGrid>
        <w:gridCol w:w="2732"/>
        <w:gridCol w:w="2861"/>
        <w:gridCol w:w="4042"/>
      </w:tblGrid>
      <w:tr w:rsidR="00197218">
        <w:trPr>
          <w:trHeight w:val="2494"/>
        </w:trPr>
        <w:tc>
          <w:tcPr>
            <w:tcW w:w="2732" w:type="dxa"/>
            <w:tcBorders>
              <w:top w:val="single" w:sz="4" w:space="0" w:color="000000"/>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2861"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62" w:firstLine="0"/>
            </w:pPr>
            <w:r>
              <w:t xml:space="preserve">культуре, языку, вере, гражданской позиции, к истории, культуре, религии, традициям, языкам, ценностям народов России и народов мира. </w:t>
            </w:r>
          </w:p>
        </w:tc>
        <w:tc>
          <w:tcPr>
            <w:tcW w:w="4042" w:type="dxa"/>
            <w:tcBorders>
              <w:top w:val="single" w:sz="4" w:space="0" w:color="000000"/>
              <w:left w:val="single" w:sz="4" w:space="0" w:color="000000"/>
              <w:bottom w:val="single" w:sz="4" w:space="0" w:color="000000"/>
              <w:right w:val="single" w:sz="4" w:space="0" w:color="000000"/>
            </w:tcBorders>
          </w:tcPr>
          <w:p w:rsidR="00197218" w:rsidRDefault="00E57256">
            <w:pPr>
              <w:spacing w:after="22" w:line="259" w:lineRule="auto"/>
              <w:ind w:left="0" w:right="0" w:firstLine="0"/>
              <w:jc w:val="left"/>
            </w:pPr>
            <w:r>
              <w:t xml:space="preserve">-этническая толерантность; </w:t>
            </w:r>
          </w:p>
          <w:p w:rsidR="00197218" w:rsidRDefault="00E57256">
            <w:pPr>
              <w:spacing w:after="22" w:line="259" w:lineRule="auto"/>
              <w:ind w:left="0" w:right="61" w:firstLine="0"/>
            </w:pPr>
            <w:r>
              <w:t xml:space="preserve">-конфессиональная толерантность (уважительное отношение к представителям других религий и </w:t>
            </w:r>
          </w:p>
          <w:p w:rsidR="00197218" w:rsidRDefault="00E57256">
            <w:pPr>
              <w:spacing w:after="21" w:line="259" w:lineRule="auto"/>
              <w:ind w:left="0" w:right="0" w:firstLine="0"/>
              <w:jc w:val="left"/>
            </w:pPr>
            <w:r>
              <w:t xml:space="preserve">вероисповеданий); </w:t>
            </w:r>
          </w:p>
          <w:p w:rsidR="00197218" w:rsidRDefault="00E57256">
            <w:pPr>
              <w:spacing w:after="0" w:line="277" w:lineRule="auto"/>
              <w:ind w:left="0" w:right="0" w:firstLine="0"/>
              <w:jc w:val="left"/>
            </w:pPr>
            <w:r>
              <w:t xml:space="preserve">-возрастная толерантность; -гендерная толерантность. </w:t>
            </w:r>
          </w:p>
          <w:p w:rsidR="00197218" w:rsidRDefault="00E57256">
            <w:pPr>
              <w:spacing w:after="0" w:line="259" w:lineRule="auto"/>
              <w:ind w:left="0" w:right="0" w:firstLine="0"/>
            </w:pPr>
            <w:r>
              <w:t xml:space="preserve">Вести диалог с другими людьми и достигать в нем взаимопонимания. </w:t>
            </w:r>
          </w:p>
        </w:tc>
      </w:tr>
      <w:tr w:rsidR="00197218">
        <w:trPr>
          <w:trHeight w:val="1942"/>
        </w:trPr>
        <w:tc>
          <w:tcPr>
            <w:tcW w:w="2732"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 </w:t>
            </w:r>
          </w:p>
        </w:tc>
        <w:tc>
          <w:tcPr>
            <w:tcW w:w="2861"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Сформированность адекватных представлений о своих возможностях, способностях </w:t>
            </w:r>
          </w:p>
        </w:tc>
        <w:tc>
          <w:tcPr>
            <w:tcW w:w="4042"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1" w:firstLine="0"/>
            </w:pPr>
            <w:r>
              <w:t xml:space="preserve">Рассказать о себе (ФИО, имена родителей, адрес дома и школы, каким маршрутом добраться и т.д.).Выполнятьпоручения в семье, в школе («заправить кровать, помыть посуду, выполнить уборку, провести дежурство и т.д.») </w:t>
            </w:r>
          </w:p>
        </w:tc>
      </w:tr>
      <w:tr w:rsidR="00197218">
        <w:trPr>
          <w:trHeight w:val="4703"/>
        </w:trPr>
        <w:tc>
          <w:tcPr>
            <w:tcW w:w="2732"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39" w:lineRule="auto"/>
              <w:ind w:left="2" w:right="0" w:firstLine="0"/>
            </w:pPr>
            <w:r>
              <w:t xml:space="preserve">3.Развитие адекватных представлений о </w:t>
            </w:r>
          </w:p>
          <w:p w:rsidR="00197218" w:rsidRDefault="00E57256">
            <w:pPr>
              <w:spacing w:after="5" w:line="259" w:lineRule="auto"/>
              <w:ind w:left="2" w:right="0" w:firstLine="0"/>
              <w:jc w:val="left"/>
            </w:pPr>
            <w:r>
              <w:t xml:space="preserve">собственных </w:t>
            </w:r>
          </w:p>
          <w:p w:rsidR="00197218" w:rsidRDefault="00E57256">
            <w:pPr>
              <w:spacing w:after="0" w:line="259" w:lineRule="auto"/>
              <w:ind w:left="2" w:right="0" w:firstLine="0"/>
              <w:jc w:val="left"/>
            </w:pPr>
            <w:r>
              <w:t xml:space="preserve">возможностях, </w:t>
            </w:r>
            <w:r>
              <w:tab/>
              <w:t xml:space="preserve">о насущно необходимом жизнеобеспечении. </w:t>
            </w:r>
          </w:p>
        </w:tc>
        <w:tc>
          <w:tcPr>
            <w:tcW w:w="2861"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Сформированность представлений о своих потребностях </w:t>
            </w:r>
          </w:p>
        </w:tc>
        <w:tc>
          <w:tcPr>
            <w:tcW w:w="4042"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38" w:lineRule="auto"/>
              <w:ind w:left="0" w:right="59" w:firstLine="0"/>
            </w:pPr>
            <w:r>
              <w:t xml:space="preserve">1.Уметь обратиться спросьбой (например, о помощи) или сформулировать просьбу о своих потребностях, иметьдостаточный запас фраз и определений </w:t>
            </w:r>
          </w:p>
          <w:p w:rsidR="00197218" w:rsidRDefault="00E57256">
            <w:pPr>
              <w:spacing w:after="32" w:line="251" w:lineRule="auto"/>
              <w:ind w:left="0" w:right="62" w:firstLine="0"/>
            </w:pPr>
            <w:r>
              <w:t xml:space="preserve">(«извините, этупрививку мне делать нельзя»;«повторите, пожалуйста, я не услышал; я не совсем понял, что ты имеешь в виду»). </w:t>
            </w:r>
          </w:p>
          <w:p w:rsidR="00197218" w:rsidRDefault="00E57256">
            <w:pPr>
              <w:spacing w:after="0" w:line="264" w:lineRule="auto"/>
              <w:ind w:left="0" w:right="61" w:firstLine="0"/>
            </w:pPr>
            <w:r>
              <w:t>2.</w:t>
            </w:r>
            <w:r>
              <w:rPr>
                <w:rFonts w:ascii="Arial" w:eastAsia="Arial" w:hAnsi="Arial" w:cs="Arial"/>
              </w:rPr>
              <w:t xml:space="preserve"> </w:t>
            </w:r>
            <w:r>
              <w:t xml:space="preserve">Выполнить насущно необходимые действия (бытовые навыки: самостоятельно поесть, одеться, и т.д.). </w:t>
            </w:r>
          </w:p>
          <w:p w:rsidR="00197218" w:rsidRDefault="00E57256">
            <w:pPr>
              <w:spacing w:after="45" w:line="238" w:lineRule="auto"/>
              <w:ind w:left="0" w:right="61" w:firstLine="0"/>
            </w:pPr>
            <w:r>
              <w:t xml:space="preserve">3.Ориентироваться в классе, школе (знать, где классный кабинет, учителя, столовая, расписание </w:t>
            </w:r>
          </w:p>
          <w:p w:rsidR="00197218" w:rsidRDefault="00E57256">
            <w:pPr>
              <w:spacing w:after="0" w:line="259" w:lineRule="auto"/>
              <w:ind w:left="0" w:right="0" w:firstLine="0"/>
              <w:jc w:val="left"/>
            </w:pPr>
            <w:r>
              <w:t xml:space="preserve">уроков и т.д.) </w:t>
            </w:r>
          </w:p>
        </w:tc>
      </w:tr>
      <w:tr w:rsidR="00197218">
        <w:trPr>
          <w:trHeight w:val="5530"/>
        </w:trPr>
        <w:tc>
          <w:tcPr>
            <w:tcW w:w="2732"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4.Овладение начальныминавыками адаптации в динамично изменяющемся </w:t>
            </w:r>
            <w:r>
              <w:tab/>
              <w:t xml:space="preserve">и развивающемся мире. </w:t>
            </w:r>
          </w:p>
        </w:tc>
        <w:tc>
          <w:tcPr>
            <w:tcW w:w="2861"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Сформированность конструктивных умений общения </w:t>
            </w:r>
            <w:r>
              <w:tab/>
              <w:t xml:space="preserve">в </w:t>
            </w:r>
            <w:r>
              <w:tab/>
              <w:t xml:space="preserve">семье, </w:t>
            </w:r>
            <w:r>
              <w:tab/>
              <w:t xml:space="preserve">в школе, в социуме. </w:t>
            </w:r>
          </w:p>
        </w:tc>
        <w:tc>
          <w:tcPr>
            <w:tcW w:w="4042" w:type="dxa"/>
            <w:tcBorders>
              <w:top w:val="single" w:sz="4" w:space="0" w:color="000000"/>
              <w:left w:val="single" w:sz="4" w:space="0" w:color="000000"/>
              <w:bottom w:val="single" w:sz="4" w:space="0" w:color="000000"/>
              <w:right w:val="single" w:sz="4" w:space="0" w:color="000000"/>
            </w:tcBorders>
          </w:tcPr>
          <w:p w:rsidR="00197218" w:rsidRDefault="00E57256">
            <w:pPr>
              <w:spacing w:after="24" w:line="258" w:lineRule="auto"/>
              <w:ind w:left="0" w:right="61" w:firstLine="0"/>
            </w:pPr>
            <w:r>
              <w:t xml:space="preserve">1.Конструктивно общаться в семье, в школе (со взрослыми: родители и педагоги): </w:t>
            </w:r>
          </w:p>
          <w:p w:rsidR="00197218" w:rsidRDefault="00E57256">
            <w:pPr>
              <w:spacing w:after="23" w:line="257" w:lineRule="auto"/>
              <w:ind w:left="0" w:right="62" w:firstLine="0"/>
            </w:pPr>
            <w:r>
              <w:t xml:space="preserve">-слушать и слышать («слушать объяснение темы учителем на уроке»); </w:t>
            </w:r>
          </w:p>
          <w:p w:rsidR="00197218" w:rsidRDefault="00E57256">
            <w:pPr>
              <w:spacing w:after="21" w:line="259" w:lineRule="auto"/>
              <w:ind w:left="0" w:right="0" w:firstLine="0"/>
              <w:jc w:val="left"/>
            </w:pPr>
            <w:r>
              <w:t xml:space="preserve">-обращаться за помощью; </w:t>
            </w:r>
          </w:p>
          <w:p w:rsidR="00197218" w:rsidRDefault="00E57256">
            <w:pPr>
              <w:spacing w:after="21" w:line="259" w:lineRule="auto"/>
              <w:ind w:left="0" w:right="0" w:firstLine="0"/>
              <w:jc w:val="left"/>
            </w:pPr>
            <w:r>
              <w:t xml:space="preserve">-выражать благодарность; </w:t>
            </w:r>
          </w:p>
          <w:p w:rsidR="00197218" w:rsidRDefault="00E57256">
            <w:pPr>
              <w:spacing w:after="0" w:line="278" w:lineRule="auto"/>
              <w:ind w:left="0" w:right="0" w:firstLine="0"/>
              <w:jc w:val="left"/>
            </w:pPr>
            <w:r>
              <w:t xml:space="preserve">-следовать полученной инструкции;договариваться; </w:t>
            </w:r>
          </w:p>
          <w:p w:rsidR="00197218" w:rsidRDefault="00E57256">
            <w:pPr>
              <w:spacing w:after="21" w:line="259" w:lineRule="auto"/>
              <w:ind w:left="0" w:right="0" w:firstLine="0"/>
              <w:jc w:val="left"/>
            </w:pPr>
            <w:r>
              <w:t xml:space="preserve">-доводить начатую работу до конца; </w:t>
            </w:r>
          </w:p>
          <w:p w:rsidR="00197218" w:rsidRDefault="00E57256">
            <w:pPr>
              <w:spacing w:after="20" w:line="259" w:lineRule="auto"/>
              <w:ind w:left="0" w:right="0" w:firstLine="0"/>
              <w:jc w:val="left"/>
            </w:pPr>
            <w:r>
              <w:t xml:space="preserve">-вступать в обсуждение; </w:t>
            </w:r>
          </w:p>
          <w:p w:rsidR="00197218" w:rsidRDefault="00E57256">
            <w:pPr>
              <w:spacing w:after="21" w:line="259" w:lineRule="auto"/>
              <w:ind w:left="0" w:right="0" w:firstLine="0"/>
              <w:jc w:val="left"/>
            </w:pPr>
            <w:r>
              <w:t xml:space="preserve">-задавать вопросы; </w:t>
            </w:r>
          </w:p>
          <w:p w:rsidR="00197218" w:rsidRDefault="00E57256">
            <w:pPr>
              <w:spacing w:after="5" w:line="259" w:lineRule="auto"/>
              <w:ind w:left="0" w:right="0" w:firstLine="0"/>
              <w:jc w:val="left"/>
            </w:pPr>
            <w:r>
              <w:t xml:space="preserve">-исправить недостатки в работе. </w:t>
            </w:r>
          </w:p>
          <w:p w:rsidR="00197218" w:rsidRDefault="00E57256">
            <w:pPr>
              <w:spacing w:after="0" w:line="283" w:lineRule="auto"/>
              <w:ind w:left="0" w:right="0" w:firstLine="0"/>
              <w:jc w:val="left"/>
            </w:pPr>
            <w:r>
              <w:t xml:space="preserve">2.Конструктивно </w:t>
            </w:r>
            <w:r>
              <w:tab/>
              <w:t xml:space="preserve">общаться </w:t>
            </w:r>
            <w:r>
              <w:tab/>
              <w:t xml:space="preserve">со сверстниками: </w:t>
            </w:r>
          </w:p>
          <w:p w:rsidR="00197218" w:rsidRDefault="00E57256">
            <w:pPr>
              <w:spacing w:after="21" w:line="259" w:lineRule="auto"/>
              <w:ind w:left="0" w:right="0" w:firstLine="0"/>
              <w:jc w:val="left"/>
            </w:pPr>
            <w:r>
              <w:t xml:space="preserve">-знакомиться; </w:t>
            </w:r>
          </w:p>
          <w:p w:rsidR="00197218" w:rsidRDefault="00E57256">
            <w:pPr>
              <w:spacing w:after="20" w:line="259" w:lineRule="auto"/>
              <w:ind w:left="0" w:right="0" w:firstLine="0"/>
              <w:jc w:val="left"/>
            </w:pPr>
            <w:r>
              <w:t xml:space="preserve">-присоединиться к другим детям; </w:t>
            </w:r>
          </w:p>
          <w:p w:rsidR="00197218" w:rsidRDefault="00E57256">
            <w:pPr>
              <w:spacing w:after="20" w:line="259" w:lineRule="auto"/>
              <w:ind w:left="0" w:right="0" w:firstLine="0"/>
              <w:jc w:val="left"/>
            </w:pPr>
            <w:r>
              <w:t xml:space="preserve">-просить об одолжении; </w:t>
            </w:r>
          </w:p>
          <w:p w:rsidR="00197218" w:rsidRDefault="00E57256">
            <w:pPr>
              <w:spacing w:after="0" w:line="259" w:lineRule="auto"/>
              <w:ind w:left="0" w:right="0" w:firstLine="0"/>
              <w:jc w:val="left"/>
            </w:pPr>
            <w:r>
              <w:t xml:space="preserve">-выражатьсимпатию; </w:t>
            </w:r>
          </w:p>
        </w:tc>
      </w:tr>
    </w:tbl>
    <w:p w:rsidR="00197218" w:rsidRDefault="00197218">
      <w:pPr>
        <w:spacing w:after="0" w:line="259" w:lineRule="auto"/>
        <w:ind w:left="-571" w:right="591" w:firstLine="0"/>
        <w:jc w:val="left"/>
      </w:pPr>
    </w:p>
    <w:tbl>
      <w:tblPr>
        <w:tblStyle w:val="TableGrid"/>
        <w:tblW w:w="9636" w:type="dxa"/>
        <w:tblInd w:w="0" w:type="dxa"/>
        <w:tblCellMar>
          <w:top w:w="52" w:type="dxa"/>
          <w:left w:w="108" w:type="dxa"/>
          <w:right w:w="46" w:type="dxa"/>
        </w:tblCellMar>
        <w:tblLook w:val="04A0" w:firstRow="1" w:lastRow="0" w:firstColumn="1" w:lastColumn="0" w:noHBand="0" w:noVBand="1"/>
      </w:tblPr>
      <w:tblGrid>
        <w:gridCol w:w="2732"/>
        <w:gridCol w:w="2861"/>
        <w:gridCol w:w="4043"/>
      </w:tblGrid>
      <w:tr w:rsidR="00197218">
        <w:trPr>
          <w:trHeight w:val="2218"/>
        </w:trPr>
        <w:tc>
          <w:tcPr>
            <w:tcW w:w="2732" w:type="dxa"/>
            <w:vMerge w:val="restart"/>
            <w:tcBorders>
              <w:top w:val="single" w:sz="4" w:space="0" w:color="000000"/>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2861" w:type="dxa"/>
            <w:tcBorders>
              <w:top w:val="single" w:sz="4" w:space="0" w:color="000000"/>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40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74" w:lineRule="auto"/>
              <w:ind w:left="0" w:right="1431" w:firstLine="0"/>
              <w:jc w:val="left"/>
            </w:pPr>
            <w:r>
              <w:t xml:space="preserve">-проявлять инициативу; -делиться; -извиняться. </w:t>
            </w:r>
          </w:p>
          <w:p w:rsidR="00197218" w:rsidRDefault="00E57256">
            <w:pPr>
              <w:spacing w:after="0" w:line="259" w:lineRule="auto"/>
              <w:ind w:left="0" w:right="63" w:firstLine="0"/>
            </w:pPr>
            <w:r>
              <w:t xml:space="preserve">3.Уметьсотрудничать совзрослыми и сверстниками в разных социальных ситуациях, умениене создавать конфликтов и находить выходы и зспорных ситуаций. </w:t>
            </w:r>
          </w:p>
        </w:tc>
      </w:tr>
      <w:tr w:rsidR="00197218">
        <w:trPr>
          <w:trHeight w:val="838"/>
        </w:trPr>
        <w:tc>
          <w:tcPr>
            <w:tcW w:w="0" w:type="auto"/>
            <w:vMerge/>
            <w:tcBorders>
              <w:top w:val="nil"/>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2861"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Сформированность </w:t>
            </w:r>
          </w:p>
          <w:p w:rsidR="00197218" w:rsidRDefault="00E57256">
            <w:pPr>
              <w:spacing w:after="0" w:line="259" w:lineRule="auto"/>
              <w:ind w:left="2" w:right="0" w:firstLine="0"/>
            </w:pPr>
            <w:r>
              <w:t xml:space="preserve">адаптироваться к определенной ситуации. </w:t>
            </w:r>
          </w:p>
        </w:tc>
        <w:tc>
          <w:tcPr>
            <w:tcW w:w="40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Понимать ситуацию и на ее основе принимать адекватное решение </w:t>
            </w:r>
          </w:p>
        </w:tc>
      </w:tr>
      <w:tr w:rsidR="00197218">
        <w:trPr>
          <w:trHeight w:val="1390"/>
        </w:trPr>
        <w:tc>
          <w:tcPr>
            <w:tcW w:w="2732" w:type="dxa"/>
            <w:vMerge w:val="restart"/>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2" w:firstLine="0"/>
            </w:pPr>
            <w:r>
              <w:t xml:space="preserve">5.Овладение социальнобытовыми умениями, используемые в повседневной жизни. </w:t>
            </w:r>
          </w:p>
        </w:tc>
        <w:tc>
          <w:tcPr>
            <w:tcW w:w="2861"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Сформированность умений самостоятельности </w:t>
            </w:r>
          </w:p>
        </w:tc>
        <w:tc>
          <w:tcPr>
            <w:tcW w:w="40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8" w:lineRule="auto"/>
              <w:ind w:left="0" w:right="60" w:firstLine="0"/>
            </w:pPr>
            <w:r>
              <w:t xml:space="preserve">Участвовать в повседневных делах школы, класса, брать на себя ответственность в быту. </w:t>
            </w:r>
          </w:p>
          <w:p w:rsidR="00197218" w:rsidRDefault="00E57256">
            <w:pPr>
              <w:spacing w:after="0" w:line="259" w:lineRule="auto"/>
              <w:ind w:left="0" w:right="0" w:firstLine="0"/>
            </w:pPr>
            <w:r>
              <w:t xml:space="preserve">Участвовать в подготовке и проведении семейных мероприятий. </w:t>
            </w:r>
          </w:p>
        </w:tc>
      </w:tr>
      <w:tr w:rsidR="00197218">
        <w:trPr>
          <w:trHeight w:val="838"/>
        </w:trPr>
        <w:tc>
          <w:tcPr>
            <w:tcW w:w="0" w:type="auto"/>
            <w:vMerge/>
            <w:tcBorders>
              <w:top w:val="nil"/>
              <w:left w:val="single" w:sz="4" w:space="0" w:color="000000"/>
              <w:bottom w:val="nil"/>
              <w:right w:val="single" w:sz="4" w:space="0" w:color="000000"/>
            </w:tcBorders>
          </w:tcPr>
          <w:p w:rsidR="00197218" w:rsidRDefault="00197218">
            <w:pPr>
              <w:spacing w:after="160" w:line="259" w:lineRule="auto"/>
              <w:ind w:left="0" w:right="0" w:firstLine="0"/>
              <w:jc w:val="left"/>
            </w:pPr>
          </w:p>
        </w:tc>
        <w:tc>
          <w:tcPr>
            <w:tcW w:w="2861"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Сформированность умений самообслуживания. </w:t>
            </w:r>
          </w:p>
        </w:tc>
        <w:tc>
          <w:tcPr>
            <w:tcW w:w="4043" w:type="dxa"/>
            <w:tcBorders>
              <w:top w:val="single" w:sz="4" w:space="0" w:color="000000"/>
              <w:left w:val="single" w:sz="4" w:space="0" w:color="000000"/>
              <w:bottom w:val="single" w:sz="4" w:space="0" w:color="000000"/>
              <w:right w:val="single" w:sz="4" w:space="0" w:color="000000"/>
            </w:tcBorders>
          </w:tcPr>
          <w:p w:rsidR="00197218" w:rsidRDefault="00E57256">
            <w:pPr>
              <w:tabs>
                <w:tab w:val="center" w:pos="413"/>
                <w:tab w:val="center" w:pos="3317"/>
              </w:tabs>
              <w:spacing w:after="29" w:line="259" w:lineRule="auto"/>
              <w:ind w:left="0" w:right="0" w:firstLine="0"/>
              <w:jc w:val="left"/>
            </w:pPr>
            <w:r>
              <w:rPr>
                <w:rFonts w:ascii="Calibri" w:eastAsia="Calibri" w:hAnsi="Calibri" w:cs="Calibri"/>
                <w:sz w:val="22"/>
              </w:rPr>
              <w:tab/>
            </w:r>
            <w:r>
              <w:t xml:space="preserve">Владеть </w:t>
            </w:r>
            <w:r>
              <w:tab/>
              <w:t xml:space="preserve">умениями </w:t>
            </w:r>
          </w:p>
          <w:p w:rsidR="00197218" w:rsidRDefault="00E57256">
            <w:pPr>
              <w:spacing w:after="0" w:line="259" w:lineRule="auto"/>
              <w:ind w:left="0" w:right="0" w:firstLine="0"/>
              <w:jc w:val="left"/>
            </w:pPr>
            <w:r>
              <w:t xml:space="preserve">самообслуживания дома и в школе </w:t>
            </w:r>
          </w:p>
        </w:tc>
      </w:tr>
      <w:tr w:rsidR="00197218">
        <w:trPr>
          <w:trHeight w:val="1666"/>
        </w:trPr>
        <w:tc>
          <w:tcPr>
            <w:tcW w:w="0" w:type="auto"/>
            <w:vMerge/>
            <w:tcBorders>
              <w:top w:val="nil"/>
              <w:left w:val="single" w:sz="4" w:space="0" w:color="000000"/>
              <w:bottom w:val="nil"/>
              <w:right w:val="single" w:sz="4" w:space="0" w:color="000000"/>
            </w:tcBorders>
          </w:tcPr>
          <w:p w:rsidR="00197218" w:rsidRDefault="00197218">
            <w:pPr>
              <w:spacing w:after="160" w:line="259" w:lineRule="auto"/>
              <w:ind w:left="0" w:right="0" w:firstLine="0"/>
              <w:jc w:val="left"/>
            </w:pPr>
          </w:p>
        </w:tc>
        <w:tc>
          <w:tcPr>
            <w:tcW w:w="2861"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Сформированность умений </w:t>
            </w:r>
            <w:r>
              <w:tab/>
              <w:t xml:space="preserve">выполнения доступных обязанностей в повседневной жизни класса, школы </w:t>
            </w:r>
          </w:p>
        </w:tc>
        <w:tc>
          <w:tcPr>
            <w:tcW w:w="40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78" w:lineRule="auto"/>
              <w:ind w:left="0" w:right="0" w:firstLine="0"/>
            </w:pPr>
            <w:r>
              <w:t xml:space="preserve">Иметь представления об устройстве школьной жизни. </w:t>
            </w:r>
          </w:p>
          <w:p w:rsidR="00197218" w:rsidRDefault="00E57256">
            <w:pPr>
              <w:spacing w:after="0" w:line="277" w:lineRule="auto"/>
              <w:ind w:left="0" w:right="0" w:firstLine="0"/>
              <w:jc w:val="left"/>
            </w:pPr>
            <w:r>
              <w:t xml:space="preserve">Уметь попросить о помощи в случае затруднений. </w:t>
            </w:r>
          </w:p>
          <w:p w:rsidR="00197218" w:rsidRDefault="00E57256">
            <w:pPr>
              <w:spacing w:after="0" w:line="259" w:lineRule="auto"/>
              <w:ind w:left="0" w:right="0" w:firstLine="0"/>
              <w:jc w:val="left"/>
            </w:pPr>
            <w:r>
              <w:t xml:space="preserve">Ориентироваться </w:t>
            </w:r>
            <w:r>
              <w:tab/>
              <w:t xml:space="preserve">в </w:t>
            </w:r>
            <w:r>
              <w:tab/>
              <w:t xml:space="preserve">пространстве школы, в расписании занятий. </w:t>
            </w:r>
          </w:p>
        </w:tc>
      </w:tr>
      <w:tr w:rsidR="00197218">
        <w:trPr>
          <w:trHeight w:val="1942"/>
        </w:trPr>
        <w:tc>
          <w:tcPr>
            <w:tcW w:w="0" w:type="auto"/>
            <w:vMerge/>
            <w:tcBorders>
              <w:top w:val="nil"/>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2861" w:type="dxa"/>
            <w:tcBorders>
              <w:top w:val="single" w:sz="4" w:space="0" w:color="000000"/>
              <w:left w:val="single" w:sz="4" w:space="0" w:color="000000"/>
              <w:bottom w:val="single" w:sz="4" w:space="0" w:color="000000"/>
              <w:right w:val="single" w:sz="4" w:space="0" w:color="000000"/>
            </w:tcBorders>
          </w:tcPr>
          <w:p w:rsidR="00197218" w:rsidRDefault="00E57256">
            <w:pPr>
              <w:spacing w:after="46" w:line="238" w:lineRule="auto"/>
              <w:ind w:left="2" w:right="62" w:firstLine="0"/>
            </w:pPr>
            <w:r>
              <w:t xml:space="preserve">Сформированность знаний о правилах коммуникации и умений использовать их в </w:t>
            </w:r>
          </w:p>
          <w:p w:rsidR="00197218" w:rsidRDefault="00E57256">
            <w:pPr>
              <w:spacing w:after="0" w:line="259" w:lineRule="auto"/>
              <w:ind w:left="2" w:right="0" w:firstLine="0"/>
              <w:jc w:val="left"/>
            </w:pPr>
            <w:r>
              <w:t xml:space="preserve">житейских ситуациях </w:t>
            </w:r>
          </w:p>
        </w:tc>
        <w:tc>
          <w:tcPr>
            <w:tcW w:w="40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52" w:firstLine="0"/>
              <w:jc w:val="left"/>
            </w:pPr>
            <w:r>
              <w:t xml:space="preserve">Уметь начать и поддержать разговор, задать </w:t>
            </w:r>
            <w:r>
              <w:tab/>
              <w:t xml:space="preserve">вопрос, </w:t>
            </w:r>
            <w:r>
              <w:tab/>
              <w:t xml:space="preserve">выразить </w:t>
            </w:r>
            <w:r>
              <w:tab/>
              <w:t xml:space="preserve">свои намерения, </w:t>
            </w:r>
            <w:r>
              <w:tab/>
              <w:t xml:space="preserve">просьбу, </w:t>
            </w:r>
            <w:r>
              <w:tab/>
              <w:t xml:space="preserve">пожелание, опасение, завершить разговор. Уметь корректно выразить отказ и недовольство, </w:t>
            </w:r>
            <w:r>
              <w:tab/>
              <w:t xml:space="preserve">благодарность, сочувствие. </w:t>
            </w:r>
          </w:p>
        </w:tc>
      </w:tr>
      <w:tr w:rsidR="00197218">
        <w:trPr>
          <w:trHeight w:val="1390"/>
        </w:trPr>
        <w:tc>
          <w:tcPr>
            <w:tcW w:w="2732" w:type="dxa"/>
            <w:vMerge w:val="restart"/>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3" w:firstLine="0"/>
            </w:pPr>
            <w:r>
              <w:t xml:space="preserve">6.Владение умениями коммуникации и принятыми нормами социального взаимодействия </w:t>
            </w:r>
          </w:p>
        </w:tc>
        <w:tc>
          <w:tcPr>
            <w:tcW w:w="2861"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Сформированность </w:t>
            </w:r>
          </w:p>
          <w:p w:rsidR="00197218" w:rsidRDefault="00E57256">
            <w:pPr>
              <w:spacing w:after="46" w:line="238" w:lineRule="auto"/>
              <w:ind w:left="2" w:right="0" w:firstLine="0"/>
            </w:pPr>
            <w:r>
              <w:t xml:space="preserve">умений коммуникации со взрослыми и </w:t>
            </w:r>
          </w:p>
          <w:p w:rsidR="00197218" w:rsidRDefault="00E57256">
            <w:pPr>
              <w:spacing w:after="0" w:line="259" w:lineRule="auto"/>
              <w:ind w:left="2" w:right="0" w:firstLine="0"/>
              <w:jc w:val="left"/>
            </w:pPr>
            <w:r>
              <w:t xml:space="preserve">сверстниками </w:t>
            </w:r>
          </w:p>
        </w:tc>
        <w:tc>
          <w:tcPr>
            <w:tcW w:w="40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2" w:firstLine="0"/>
            </w:pPr>
            <w:r>
              <w:t xml:space="preserve">Поддерживать коммуникацию, применять адекватные способы поведения в разных ситуациях, обращаться за помощью, оказывать помощь </w:t>
            </w:r>
          </w:p>
        </w:tc>
      </w:tr>
      <w:tr w:rsidR="00197218">
        <w:trPr>
          <w:trHeight w:val="1116"/>
        </w:trPr>
        <w:tc>
          <w:tcPr>
            <w:tcW w:w="0" w:type="auto"/>
            <w:vMerge/>
            <w:tcBorders>
              <w:top w:val="nil"/>
              <w:left w:val="single" w:sz="4" w:space="0" w:color="000000"/>
              <w:bottom w:val="nil"/>
              <w:right w:val="single" w:sz="4" w:space="0" w:color="000000"/>
            </w:tcBorders>
          </w:tcPr>
          <w:p w:rsidR="00197218" w:rsidRDefault="00197218">
            <w:pPr>
              <w:spacing w:after="160" w:line="259" w:lineRule="auto"/>
              <w:ind w:left="0" w:right="0" w:firstLine="0"/>
              <w:jc w:val="left"/>
            </w:pPr>
          </w:p>
        </w:tc>
        <w:tc>
          <w:tcPr>
            <w:tcW w:w="2861"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Владение </w:t>
            </w:r>
            <w:r>
              <w:tab/>
              <w:t xml:space="preserve">средствами коммуникации. </w:t>
            </w:r>
          </w:p>
        </w:tc>
        <w:tc>
          <w:tcPr>
            <w:tcW w:w="40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Использовать </w:t>
            </w:r>
            <w:r>
              <w:tab/>
              <w:t xml:space="preserve">разнообразные средства коммуникации (в меру своих </w:t>
            </w:r>
            <w:r>
              <w:tab/>
              <w:t xml:space="preserve">возможностей) </w:t>
            </w:r>
            <w:r>
              <w:tab/>
              <w:t xml:space="preserve">согласно ситуации. </w:t>
            </w:r>
          </w:p>
        </w:tc>
      </w:tr>
      <w:tr w:rsidR="00197218">
        <w:trPr>
          <w:trHeight w:val="1114"/>
        </w:trPr>
        <w:tc>
          <w:tcPr>
            <w:tcW w:w="0" w:type="auto"/>
            <w:vMerge/>
            <w:tcBorders>
              <w:top w:val="nil"/>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2861"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Адекватность </w:t>
            </w:r>
          </w:p>
          <w:p w:rsidR="00197218" w:rsidRDefault="00E57256">
            <w:pPr>
              <w:spacing w:after="46" w:line="238" w:lineRule="auto"/>
              <w:ind w:left="2" w:right="0" w:firstLine="0"/>
            </w:pPr>
            <w:r>
              <w:t xml:space="preserve">применения норм и правил социального </w:t>
            </w:r>
          </w:p>
          <w:p w:rsidR="00197218" w:rsidRDefault="00E57256">
            <w:pPr>
              <w:spacing w:after="0" w:line="259" w:lineRule="auto"/>
              <w:ind w:left="2" w:right="0" w:firstLine="0"/>
              <w:jc w:val="left"/>
            </w:pPr>
            <w:r>
              <w:t xml:space="preserve">взаимодействия </w:t>
            </w:r>
          </w:p>
        </w:tc>
        <w:tc>
          <w:tcPr>
            <w:tcW w:w="40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Правильно применять нормы и правиласоциального заимодействия. </w:t>
            </w:r>
          </w:p>
        </w:tc>
      </w:tr>
      <w:tr w:rsidR="00197218">
        <w:trPr>
          <w:trHeight w:val="1666"/>
        </w:trPr>
        <w:tc>
          <w:tcPr>
            <w:tcW w:w="2732" w:type="dxa"/>
            <w:tcBorders>
              <w:top w:val="single" w:sz="4" w:space="0" w:color="000000"/>
              <w:left w:val="single" w:sz="4" w:space="0" w:color="000000"/>
              <w:bottom w:val="single" w:sz="4" w:space="0" w:color="000000"/>
              <w:right w:val="single" w:sz="4" w:space="0" w:color="000000"/>
            </w:tcBorders>
          </w:tcPr>
          <w:p w:rsidR="00197218" w:rsidRDefault="00E57256">
            <w:pPr>
              <w:tabs>
                <w:tab w:val="center" w:pos="754"/>
                <w:tab w:val="center" w:pos="2457"/>
              </w:tabs>
              <w:spacing w:after="0" w:line="259" w:lineRule="auto"/>
              <w:ind w:left="0" w:right="0" w:firstLine="0"/>
              <w:jc w:val="left"/>
            </w:pPr>
            <w:r>
              <w:rPr>
                <w:rFonts w:ascii="Calibri" w:eastAsia="Calibri" w:hAnsi="Calibri" w:cs="Calibri"/>
                <w:sz w:val="22"/>
              </w:rPr>
              <w:tab/>
            </w:r>
            <w:r>
              <w:t xml:space="preserve">7.Способность </w:t>
            </w:r>
            <w:r>
              <w:tab/>
              <w:t xml:space="preserve">к </w:t>
            </w:r>
          </w:p>
          <w:p w:rsidR="00197218" w:rsidRDefault="00E57256">
            <w:pPr>
              <w:spacing w:after="0" w:line="238" w:lineRule="auto"/>
              <w:ind w:left="0" w:right="64" w:firstLine="0"/>
            </w:pPr>
            <w:r>
              <w:t xml:space="preserve">осмыслению социального окружения, своего места в нем, </w:t>
            </w:r>
          </w:p>
          <w:p w:rsidR="00197218" w:rsidRDefault="00E57256">
            <w:pPr>
              <w:spacing w:after="0" w:line="259" w:lineRule="auto"/>
              <w:ind w:left="0" w:right="0" w:firstLine="0"/>
              <w:jc w:val="left"/>
            </w:pPr>
            <w:r>
              <w:t xml:space="preserve">принятие соответствующих </w:t>
            </w:r>
          </w:p>
        </w:tc>
        <w:tc>
          <w:tcPr>
            <w:tcW w:w="2861"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Сформированность </w:t>
            </w:r>
          </w:p>
          <w:p w:rsidR="00197218" w:rsidRDefault="00E57256">
            <w:pPr>
              <w:spacing w:after="46" w:line="238" w:lineRule="auto"/>
              <w:ind w:left="2" w:right="0" w:firstLine="0"/>
            </w:pPr>
            <w:r>
              <w:t xml:space="preserve">знаний оправилах поведения в разных </w:t>
            </w:r>
          </w:p>
          <w:p w:rsidR="00197218" w:rsidRDefault="00E57256">
            <w:pPr>
              <w:spacing w:after="0" w:line="259" w:lineRule="auto"/>
              <w:ind w:left="2" w:right="0" w:firstLine="0"/>
              <w:jc w:val="left"/>
            </w:pPr>
            <w:r>
              <w:t xml:space="preserve">социальных ситуациях </w:t>
            </w:r>
          </w:p>
        </w:tc>
        <w:tc>
          <w:tcPr>
            <w:tcW w:w="40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78" w:lineRule="auto"/>
              <w:ind w:left="0" w:right="0" w:firstLine="0"/>
              <w:jc w:val="left"/>
            </w:pPr>
            <w:r>
              <w:t xml:space="preserve">Соблюдать правила поведения в разных социальных ситуациях: </w:t>
            </w:r>
          </w:p>
          <w:p w:rsidR="00197218" w:rsidRDefault="00E57256">
            <w:pPr>
              <w:spacing w:after="19" w:line="259" w:lineRule="auto"/>
              <w:ind w:left="0" w:right="0" w:firstLine="0"/>
              <w:jc w:val="left"/>
            </w:pPr>
            <w:r>
              <w:t xml:space="preserve">-с близкими в семье; </w:t>
            </w:r>
          </w:p>
          <w:p w:rsidR="00197218" w:rsidRDefault="00E57256">
            <w:pPr>
              <w:spacing w:after="19" w:line="259" w:lineRule="auto"/>
              <w:ind w:left="0" w:right="0" w:firstLine="0"/>
              <w:jc w:val="left"/>
            </w:pPr>
            <w:r>
              <w:t xml:space="preserve">-с учителями; </w:t>
            </w:r>
          </w:p>
          <w:p w:rsidR="00197218" w:rsidRDefault="00E57256">
            <w:pPr>
              <w:spacing w:after="20" w:line="259" w:lineRule="auto"/>
              <w:ind w:left="0" w:right="0" w:firstLine="0"/>
              <w:jc w:val="left"/>
            </w:pPr>
            <w:r>
              <w:t xml:space="preserve">-с учениками; </w:t>
            </w:r>
          </w:p>
          <w:p w:rsidR="00197218" w:rsidRDefault="00E57256">
            <w:pPr>
              <w:spacing w:after="0" w:line="259" w:lineRule="auto"/>
              <w:ind w:left="0" w:right="0" w:firstLine="0"/>
              <w:jc w:val="left"/>
            </w:pPr>
            <w:r>
              <w:t xml:space="preserve">-с незнакомыми людьми </w:t>
            </w:r>
          </w:p>
        </w:tc>
      </w:tr>
    </w:tbl>
    <w:p w:rsidR="00197218" w:rsidRDefault="00197218">
      <w:pPr>
        <w:spacing w:after="0" w:line="259" w:lineRule="auto"/>
        <w:ind w:left="-1707" w:right="1727" w:firstLine="0"/>
        <w:jc w:val="left"/>
      </w:pPr>
    </w:p>
    <w:tbl>
      <w:tblPr>
        <w:tblStyle w:val="TableGrid"/>
        <w:tblW w:w="9635" w:type="dxa"/>
        <w:tblInd w:w="0" w:type="dxa"/>
        <w:tblCellMar>
          <w:top w:w="53" w:type="dxa"/>
          <w:left w:w="106" w:type="dxa"/>
          <w:right w:w="48" w:type="dxa"/>
        </w:tblCellMar>
        <w:tblLook w:val="04A0" w:firstRow="1" w:lastRow="0" w:firstColumn="1" w:lastColumn="0" w:noHBand="0" w:noVBand="1"/>
      </w:tblPr>
      <w:tblGrid>
        <w:gridCol w:w="3024"/>
        <w:gridCol w:w="2775"/>
        <w:gridCol w:w="3830"/>
        <w:gridCol w:w="6"/>
      </w:tblGrid>
      <w:tr w:rsidR="00197218">
        <w:trPr>
          <w:gridAfter w:val="1"/>
          <w:wAfter w:w="6" w:type="dxa"/>
          <w:trHeight w:val="1942"/>
        </w:trPr>
        <w:tc>
          <w:tcPr>
            <w:tcW w:w="2732" w:type="dxa"/>
            <w:vMerge w:val="restart"/>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возрасту ценностей и социальных ролей </w:t>
            </w:r>
          </w:p>
        </w:tc>
        <w:tc>
          <w:tcPr>
            <w:tcW w:w="2861"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38" w:lineRule="auto"/>
              <w:ind w:left="2" w:right="63" w:firstLine="0"/>
            </w:pPr>
            <w:r>
              <w:t xml:space="preserve">Сформированность основ нравственных установок и моральных норм. </w:t>
            </w:r>
          </w:p>
          <w:p w:rsidR="00197218" w:rsidRDefault="00E57256">
            <w:pPr>
              <w:spacing w:after="0" w:line="259" w:lineRule="auto"/>
              <w:ind w:left="2" w:right="0" w:firstLine="0"/>
              <w:jc w:val="left"/>
            </w:pPr>
            <w:r>
              <w:t xml:space="preserve">Адекватность применения </w:t>
            </w:r>
            <w:r>
              <w:tab/>
              <w:t xml:space="preserve">ритуалов социального взаимодействия </w:t>
            </w:r>
          </w:p>
        </w:tc>
        <w:tc>
          <w:tcPr>
            <w:tcW w:w="4042"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Отвечать за свои поступки. </w:t>
            </w:r>
          </w:p>
          <w:p w:rsidR="00197218" w:rsidRDefault="00E57256">
            <w:pPr>
              <w:spacing w:after="0" w:line="277" w:lineRule="auto"/>
              <w:ind w:left="0" w:right="0" w:firstLine="0"/>
              <w:jc w:val="left"/>
            </w:pPr>
            <w:r>
              <w:t xml:space="preserve">Уважать свое мнение и мнение окружающих. </w:t>
            </w:r>
          </w:p>
          <w:p w:rsidR="00197218" w:rsidRDefault="00E57256">
            <w:pPr>
              <w:spacing w:after="0" w:line="259" w:lineRule="auto"/>
              <w:ind w:left="0" w:right="61" w:firstLine="0"/>
            </w:pPr>
            <w:r>
              <w:t xml:space="preserve">Быть благодарным, проявлять сочувствие, правильно выразить отказ, умение корректно высказать просьбу, намерение, опасение и др.) </w:t>
            </w:r>
          </w:p>
        </w:tc>
      </w:tr>
      <w:tr w:rsidR="00197218">
        <w:trPr>
          <w:gridAfter w:val="1"/>
          <w:wAfter w:w="6" w:type="dxa"/>
          <w:trHeight w:val="1114"/>
        </w:trPr>
        <w:tc>
          <w:tcPr>
            <w:tcW w:w="0" w:type="auto"/>
            <w:vMerge/>
            <w:tcBorders>
              <w:top w:val="nil"/>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2861"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Сформированность умений в организации собственной деятельности </w:t>
            </w:r>
          </w:p>
        </w:tc>
        <w:tc>
          <w:tcPr>
            <w:tcW w:w="4042"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77" w:lineRule="auto"/>
              <w:ind w:left="0" w:right="0" w:firstLine="0"/>
              <w:jc w:val="left"/>
            </w:pPr>
            <w:r>
              <w:t xml:space="preserve">Организовыватьсобственную деятельность: </w:t>
            </w:r>
          </w:p>
          <w:p w:rsidR="00197218" w:rsidRDefault="00E57256">
            <w:pPr>
              <w:spacing w:after="21" w:line="259" w:lineRule="auto"/>
              <w:ind w:left="0" w:right="0" w:firstLine="0"/>
              <w:jc w:val="left"/>
            </w:pPr>
            <w:r>
              <w:t xml:space="preserve">-в быту, </w:t>
            </w:r>
          </w:p>
          <w:p w:rsidR="00197218" w:rsidRDefault="00E57256">
            <w:pPr>
              <w:spacing w:after="0" w:line="259" w:lineRule="auto"/>
              <w:ind w:left="0" w:right="0" w:firstLine="0"/>
              <w:jc w:val="left"/>
            </w:pPr>
            <w:r>
              <w:t xml:space="preserve">-в общественных местах и т.п. </w:t>
            </w:r>
          </w:p>
        </w:tc>
      </w:tr>
      <w:tr w:rsidR="00197218">
        <w:trPr>
          <w:gridAfter w:val="1"/>
          <w:wAfter w:w="6" w:type="dxa"/>
          <w:trHeight w:val="1390"/>
        </w:trPr>
        <w:tc>
          <w:tcPr>
            <w:tcW w:w="2732" w:type="dxa"/>
            <w:vMerge w:val="restart"/>
            <w:tcBorders>
              <w:top w:val="single" w:sz="4" w:space="0" w:color="000000"/>
              <w:left w:val="single" w:sz="4" w:space="0" w:color="000000"/>
              <w:bottom w:val="single" w:sz="4" w:space="0" w:color="000000"/>
              <w:right w:val="single" w:sz="4" w:space="0" w:color="000000"/>
            </w:tcBorders>
          </w:tcPr>
          <w:p w:rsidR="00197218" w:rsidRDefault="00E57256">
            <w:pPr>
              <w:spacing w:after="0" w:line="238" w:lineRule="auto"/>
              <w:ind w:left="2" w:right="61" w:firstLine="0"/>
            </w:pPr>
            <w:r>
              <w:t xml:space="preserve">8.Принятие и освоение социальной роли обучающегося, развитие мотивов учебной деятельности и </w:t>
            </w:r>
          </w:p>
          <w:p w:rsidR="00197218" w:rsidRDefault="00E57256">
            <w:pPr>
              <w:spacing w:after="20" w:line="264" w:lineRule="auto"/>
              <w:ind w:left="2" w:right="0" w:firstLine="0"/>
              <w:jc w:val="left"/>
            </w:pPr>
            <w:r>
              <w:t xml:space="preserve">формирование личностного </w:t>
            </w:r>
            <w:r>
              <w:tab/>
              <w:t xml:space="preserve">смысла </w:t>
            </w:r>
          </w:p>
          <w:p w:rsidR="00197218" w:rsidRDefault="00E57256">
            <w:pPr>
              <w:spacing w:after="0" w:line="259" w:lineRule="auto"/>
              <w:ind w:left="2" w:right="0" w:firstLine="0"/>
              <w:jc w:val="left"/>
            </w:pPr>
            <w:r>
              <w:t xml:space="preserve">учения </w:t>
            </w:r>
          </w:p>
        </w:tc>
        <w:tc>
          <w:tcPr>
            <w:tcW w:w="2861"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Сформированность внутренней </w:t>
            </w:r>
            <w:r>
              <w:tab/>
              <w:t xml:space="preserve">позиции школьника </w:t>
            </w:r>
            <w:r>
              <w:tab/>
              <w:t xml:space="preserve">на </w:t>
            </w:r>
            <w:r>
              <w:tab/>
              <w:t xml:space="preserve">уровне положительного отношения к школе. </w:t>
            </w:r>
          </w:p>
        </w:tc>
        <w:tc>
          <w:tcPr>
            <w:tcW w:w="4042"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Посещать школу, не иметь пропусков без уважительной причины </w:t>
            </w:r>
          </w:p>
        </w:tc>
      </w:tr>
      <w:tr w:rsidR="00197218">
        <w:trPr>
          <w:gridAfter w:val="1"/>
          <w:wAfter w:w="6" w:type="dxa"/>
          <w:trHeight w:val="1666"/>
        </w:trPr>
        <w:tc>
          <w:tcPr>
            <w:tcW w:w="0" w:type="auto"/>
            <w:vMerge/>
            <w:tcBorders>
              <w:top w:val="nil"/>
              <w:left w:val="single" w:sz="4" w:space="0" w:color="000000"/>
              <w:bottom w:val="nil"/>
              <w:right w:val="single" w:sz="4" w:space="0" w:color="000000"/>
            </w:tcBorders>
          </w:tcPr>
          <w:p w:rsidR="00197218" w:rsidRDefault="00197218">
            <w:pPr>
              <w:spacing w:after="160" w:line="259" w:lineRule="auto"/>
              <w:ind w:left="0" w:right="0" w:firstLine="0"/>
              <w:jc w:val="left"/>
            </w:pPr>
          </w:p>
        </w:tc>
        <w:tc>
          <w:tcPr>
            <w:tcW w:w="2861" w:type="dxa"/>
            <w:tcBorders>
              <w:top w:val="single" w:sz="4" w:space="0" w:color="000000"/>
              <w:left w:val="single" w:sz="4" w:space="0" w:color="000000"/>
              <w:bottom w:val="single" w:sz="4" w:space="0" w:color="000000"/>
              <w:right w:val="single" w:sz="4" w:space="0" w:color="000000"/>
            </w:tcBorders>
          </w:tcPr>
          <w:p w:rsidR="00197218" w:rsidRDefault="00E57256">
            <w:pPr>
              <w:tabs>
                <w:tab w:val="center" w:pos="621"/>
                <w:tab w:val="center" w:pos="2526"/>
              </w:tabs>
              <w:spacing w:after="0" w:line="259" w:lineRule="auto"/>
              <w:ind w:left="0" w:right="0" w:firstLine="0"/>
              <w:jc w:val="left"/>
            </w:pPr>
            <w:r>
              <w:rPr>
                <w:rFonts w:ascii="Calibri" w:eastAsia="Calibri" w:hAnsi="Calibri" w:cs="Calibri"/>
                <w:sz w:val="22"/>
              </w:rPr>
              <w:tab/>
            </w:r>
            <w:r>
              <w:t xml:space="preserve">Ориентация </w:t>
            </w:r>
            <w:r>
              <w:tab/>
              <w:t xml:space="preserve">на </w:t>
            </w:r>
          </w:p>
          <w:p w:rsidR="00197218" w:rsidRDefault="00E57256">
            <w:pPr>
              <w:spacing w:after="0" w:line="259" w:lineRule="auto"/>
              <w:ind w:left="2" w:right="0" w:firstLine="0"/>
              <w:jc w:val="left"/>
            </w:pPr>
            <w:r>
              <w:t xml:space="preserve">содержательные </w:t>
            </w:r>
          </w:p>
          <w:p w:rsidR="00197218" w:rsidRDefault="00E57256">
            <w:pPr>
              <w:spacing w:after="46" w:line="238" w:lineRule="auto"/>
              <w:ind w:left="2" w:right="63" w:firstLine="0"/>
            </w:pPr>
            <w:r>
              <w:t xml:space="preserve">моменты школьной действительности и принятие образца </w:t>
            </w:r>
          </w:p>
          <w:p w:rsidR="00197218" w:rsidRDefault="00E57256">
            <w:pPr>
              <w:spacing w:after="0" w:line="259" w:lineRule="auto"/>
              <w:ind w:left="2" w:right="0" w:firstLine="0"/>
              <w:jc w:val="left"/>
            </w:pPr>
            <w:r>
              <w:t xml:space="preserve">«хорошего ученика». </w:t>
            </w:r>
          </w:p>
        </w:tc>
        <w:tc>
          <w:tcPr>
            <w:tcW w:w="4042"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77" w:lineRule="auto"/>
              <w:ind w:left="0" w:right="0" w:firstLine="0"/>
              <w:jc w:val="left"/>
            </w:pPr>
            <w:r>
              <w:t xml:space="preserve">Соблюдать правила поведения на уроках. </w:t>
            </w:r>
          </w:p>
          <w:p w:rsidR="00197218" w:rsidRDefault="00E57256">
            <w:pPr>
              <w:spacing w:after="0" w:line="259" w:lineRule="auto"/>
              <w:ind w:left="0" w:right="0" w:firstLine="0"/>
              <w:jc w:val="left"/>
            </w:pPr>
            <w:r>
              <w:t xml:space="preserve">Соблюдать правила поведения на переменах и мероприятиях. Проявлять активность на уроках </w:t>
            </w:r>
          </w:p>
        </w:tc>
      </w:tr>
      <w:tr w:rsidR="00197218">
        <w:trPr>
          <w:gridAfter w:val="1"/>
          <w:wAfter w:w="6" w:type="dxa"/>
          <w:trHeight w:val="1666"/>
        </w:trPr>
        <w:tc>
          <w:tcPr>
            <w:tcW w:w="0" w:type="auto"/>
            <w:vMerge/>
            <w:tcBorders>
              <w:top w:val="nil"/>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2861"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Сформированность выраженной устойчивой учебно-познавательной мотивации </w:t>
            </w:r>
          </w:p>
        </w:tc>
        <w:tc>
          <w:tcPr>
            <w:tcW w:w="4042"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76" w:lineRule="auto"/>
              <w:ind w:left="0" w:right="0" w:firstLine="0"/>
            </w:pPr>
            <w:r>
              <w:t xml:space="preserve">Выполнять задания учителя в школе и дома. </w:t>
            </w:r>
          </w:p>
          <w:p w:rsidR="00197218" w:rsidRDefault="00E57256">
            <w:pPr>
              <w:spacing w:after="0" w:line="283" w:lineRule="auto"/>
              <w:ind w:left="0" w:right="0" w:firstLine="0"/>
              <w:jc w:val="left"/>
            </w:pPr>
            <w:r>
              <w:t xml:space="preserve">Проявлять </w:t>
            </w:r>
            <w:r>
              <w:tab/>
              <w:t xml:space="preserve">интерес </w:t>
            </w:r>
            <w:r>
              <w:tab/>
              <w:t xml:space="preserve">к </w:t>
            </w:r>
            <w:r>
              <w:tab/>
              <w:t xml:space="preserve">учебным предметам. </w:t>
            </w:r>
          </w:p>
          <w:p w:rsidR="00197218" w:rsidRDefault="00E57256">
            <w:pPr>
              <w:spacing w:after="0" w:line="259" w:lineRule="auto"/>
              <w:ind w:left="0" w:right="0" w:firstLine="0"/>
              <w:jc w:val="left"/>
            </w:pPr>
            <w:r>
              <w:t xml:space="preserve">Применять полученные знания в жизни. </w:t>
            </w:r>
          </w:p>
        </w:tc>
      </w:tr>
      <w:tr w:rsidR="00197218">
        <w:trPr>
          <w:gridAfter w:val="1"/>
          <w:wAfter w:w="6" w:type="dxa"/>
          <w:trHeight w:val="2218"/>
        </w:trPr>
        <w:tc>
          <w:tcPr>
            <w:tcW w:w="2732" w:type="dxa"/>
            <w:vMerge w:val="restart"/>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60" w:firstLine="0"/>
            </w:pPr>
            <w:r>
              <w:t xml:space="preserve">9.Развитие умений сотрудничества с взрослыми и сверстниками в разных социальных ситуациях. </w:t>
            </w:r>
          </w:p>
        </w:tc>
        <w:tc>
          <w:tcPr>
            <w:tcW w:w="2861"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Готовность </w:t>
            </w:r>
            <w:r>
              <w:tab/>
              <w:t xml:space="preserve">к коллективным </w:t>
            </w:r>
            <w:r>
              <w:tab/>
              <w:t xml:space="preserve">формам общения </w:t>
            </w:r>
          </w:p>
        </w:tc>
        <w:tc>
          <w:tcPr>
            <w:tcW w:w="4042" w:type="dxa"/>
            <w:tcBorders>
              <w:top w:val="single" w:sz="4" w:space="0" w:color="000000"/>
              <w:left w:val="single" w:sz="4" w:space="0" w:color="000000"/>
              <w:bottom w:val="single" w:sz="4" w:space="0" w:color="000000"/>
              <w:right w:val="single" w:sz="4" w:space="0" w:color="000000"/>
            </w:tcBorders>
          </w:tcPr>
          <w:p w:rsidR="00197218" w:rsidRDefault="00E57256">
            <w:pPr>
              <w:spacing w:after="22" w:line="259" w:lineRule="auto"/>
              <w:ind w:left="0" w:right="0" w:firstLine="0"/>
              <w:jc w:val="left"/>
            </w:pPr>
            <w:r>
              <w:t xml:space="preserve">Проявлять интерес к общению;  </w:t>
            </w:r>
          </w:p>
          <w:p w:rsidR="00197218" w:rsidRDefault="00E57256">
            <w:pPr>
              <w:spacing w:after="0" w:line="259" w:lineRule="auto"/>
              <w:ind w:left="0" w:right="60" w:firstLine="0"/>
            </w:pPr>
            <w:r>
              <w:t xml:space="preserve"> помогать и поддерживать одноклассников, прислушиваться к их советам; критически относиться к результатам общения, правильно оценивать замечания одноклассников; ориентироваться в ситуации общения </w:t>
            </w:r>
          </w:p>
        </w:tc>
      </w:tr>
      <w:tr w:rsidR="00197218">
        <w:trPr>
          <w:gridAfter w:val="1"/>
          <w:wAfter w:w="6" w:type="dxa"/>
          <w:trHeight w:val="1390"/>
        </w:trPr>
        <w:tc>
          <w:tcPr>
            <w:tcW w:w="0" w:type="auto"/>
            <w:vMerge/>
            <w:tcBorders>
              <w:top w:val="nil"/>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2861"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Владение </w:t>
            </w:r>
            <w:r>
              <w:tab/>
              <w:t xml:space="preserve">средствами коммуникации </w:t>
            </w:r>
          </w:p>
        </w:tc>
        <w:tc>
          <w:tcPr>
            <w:tcW w:w="4042"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2" w:firstLine="0"/>
            </w:pPr>
            <w:r>
              <w:t xml:space="preserve">Уметь выразить свое отношение к происходящему: речью, мимикой или жестами, осознавать свое поведение в коллективе, следовать адекватным формам поведения. </w:t>
            </w:r>
          </w:p>
        </w:tc>
      </w:tr>
      <w:tr w:rsidR="00197218">
        <w:trPr>
          <w:gridAfter w:val="1"/>
          <w:wAfter w:w="6" w:type="dxa"/>
          <w:trHeight w:val="1942"/>
        </w:trPr>
        <w:tc>
          <w:tcPr>
            <w:tcW w:w="2732" w:type="dxa"/>
            <w:vMerge w:val="restart"/>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10.Формирование эстетических потребностей, ценностей и чувств. </w:t>
            </w:r>
          </w:p>
        </w:tc>
        <w:tc>
          <w:tcPr>
            <w:tcW w:w="2861"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Сформированность </w:t>
            </w:r>
          </w:p>
          <w:p w:rsidR="00197218" w:rsidRDefault="00E57256">
            <w:pPr>
              <w:spacing w:after="0" w:line="259" w:lineRule="auto"/>
              <w:ind w:left="2" w:right="0" w:firstLine="0"/>
              <w:jc w:val="left"/>
            </w:pPr>
            <w:r>
              <w:t xml:space="preserve">элементарных </w:t>
            </w:r>
          </w:p>
          <w:p w:rsidR="00197218" w:rsidRDefault="00E57256">
            <w:pPr>
              <w:spacing w:after="0" w:line="239" w:lineRule="auto"/>
              <w:ind w:left="2" w:right="0" w:firstLine="0"/>
            </w:pPr>
            <w:r>
              <w:t xml:space="preserve">представлений об эстетических и </w:t>
            </w:r>
          </w:p>
          <w:p w:rsidR="00197218" w:rsidRDefault="00E57256">
            <w:pPr>
              <w:spacing w:after="0" w:line="259" w:lineRule="auto"/>
              <w:ind w:left="2" w:right="0" w:firstLine="0"/>
              <w:jc w:val="left"/>
            </w:pPr>
            <w:r>
              <w:t xml:space="preserve">художественных ценностях отечественной культуры. </w:t>
            </w:r>
          </w:p>
        </w:tc>
        <w:tc>
          <w:tcPr>
            <w:tcW w:w="4042"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Видеть и понимать красоту в окружающем мире </w:t>
            </w:r>
          </w:p>
        </w:tc>
      </w:tr>
      <w:tr w:rsidR="00197218">
        <w:trPr>
          <w:gridAfter w:val="1"/>
          <w:wAfter w:w="6" w:type="dxa"/>
          <w:trHeight w:val="1392"/>
        </w:trPr>
        <w:tc>
          <w:tcPr>
            <w:tcW w:w="0" w:type="auto"/>
            <w:vMerge/>
            <w:tcBorders>
              <w:top w:val="nil"/>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2861"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Сформированность творческой </w:t>
            </w:r>
            <w:r>
              <w:tab/>
              <w:t xml:space="preserve">активности, интереса </w:t>
            </w:r>
            <w:r>
              <w:tab/>
              <w:t xml:space="preserve">к </w:t>
            </w:r>
            <w:r>
              <w:tab/>
              <w:t xml:space="preserve">искусству, художественным традициям своего народа </w:t>
            </w:r>
          </w:p>
        </w:tc>
        <w:tc>
          <w:tcPr>
            <w:tcW w:w="4042" w:type="dxa"/>
            <w:tcBorders>
              <w:top w:val="single" w:sz="4" w:space="0" w:color="000000"/>
              <w:left w:val="single" w:sz="4" w:space="0" w:color="000000"/>
              <w:bottom w:val="single" w:sz="4" w:space="0" w:color="000000"/>
              <w:right w:val="single" w:sz="4" w:space="0" w:color="000000"/>
            </w:tcBorders>
          </w:tcPr>
          <w:p w:rsidR="00197218" w:rsidRDefault="00E57256">
            <w:pPr>
              <w:spacing w:after="46" w:line="238" w:lineRule="auto"/>
              <w:ind w:left="0" w:right="65" w:firstLine="0"/>
            </w:pPr>
            <w:r>
              <w:t xml:space="preserve">Выражать свои мысли, чувства, впечатления в форме эстетического суждения, оценки. Участвовать в различных видах творческой </w:t>
            </w:r>
          </w:p>
          <w:p w:rsidR="00197218" w:rsidRDefault="00E57256">
            <w:pPr>
              <w:spacing w:after="0" w:line="259" w:lineRule="auto"/>
              <w:ind w:left="0" w:right="0" w:firstLine="0"/>
              <w:jc w:val="left"/>
            </w:pPr>
            <w:r>
              <w:t xml:space="preserve">деятельности, выражать  </w:t>
            </w:r>
          </w:p>
        </w:tc>
      </w:tr>
      <w:tr w:rsidR="00197218">
        <w:tblPrEx>
          <w:tblCellMar>
            <w:left w:w="108" w:type="dxa"/>
            <w:right w:w="46" w:type="dxa"/>
          </w:tblCellMar>
        </w:tblPrEx>
        <w:trPr>
          <w:trHeight w:val="838"/>
        </w:trPr>
        <w:tc>
          <w:tcPr>
            <w:tcW w:w="2732" w:type="dxa"/>
            <w:tcBorders>
              <w:top w:val="single" w:sz="4" w:space="0" w:color="000000"/>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2861" w:type="dxa"/>
            <w:tcBorders>
              <w:top w:val="single" w:sz="4" w:space="0" w:color="000000"/>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4043" w:type="dxa"/>
            <w:gridSpan w:val="2"/>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2" w:firstLine="0"/>
            </w:pPr>
            <w:r>
              <w:t xml:space="preserve">себя в доступных видах творчества. Понимать художественные традиции своего народа. </w:t>
            </w:r>
          </w:p>
        </w:tc>
      </w:tr>
      <w:tr w:rsidR="00197218">
        <w:tblPrEx>
          <w:tblCellMar>
            <w:left w:w="108" w:type="dxa"/>
            <w:right w:w="46" w:type="dxa"/>
          </w:tblCellMar>
        </w:tblPrEx>
        <w:trPr>
          <w:trHeight w:val="2770"/>
        </w:trPr>
        <w:tc>
          <w:tcPr>
            <w:tcW w:w="2732"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7" w:lineRule="auto"/>
              <w:ind w:left="0" w:right="0" w:firstLine="0"/>
              <w:jc w:val="left"/>
            </w:pPr>
            <w:r>
              <w:t xml:space="preserve">11.Развитие </w:t>
            </w:r>
            <w:r>
              <w:tab/>
              <w:t xml:space="preserve">этических чувств, доброжелательности </w:t>
            </w:r>
            <w:r>
              <w:tab/>
              <w:t xml:space="preserve">и эмоциональнонравственной </w:t>
            </w:r>
          </w:p>
          <w:p w:rsidR="00197218" w:rsidRDefault="00E57256">
            <w:pPr>
              <w:spacing w:after="5" w:line="259" w:lineRule="auto"/>
              <w:ind w:left="0" w:right="0" w:firstLine="0"/>
              <w:jc w:val="left"/>
            </w:pPr>
            <w:r>
              <w:t xml:space="preserve">отзывчивости, </w:t>
            </w:r>
          </w:p>
          <w:p w:rsidR="00197218" w:rsidRDefault="00E57256">
            <w:pPr>
              <w:spacing w:after="0" w:line="259" w:lineRule="auto"/>
              <w:ind w:left="0" w:right="13" w:firstLine="0"/>
              <w:jc w:val="left"/>
            </w:pPr>
            <w:r>
              <w:t xml:space="preserve">понимания </w:t>
            </w:r>
            <w:r>
              <w:tab/>
              <w:t xml:space="preserve">и сопереживания чувствам других людей. </w:t>
            </w:r>
          </w:p>
        </w:tc>
        <w:tc>
          <w:tcPr>
            <w:tcW w:w="2861" w:type="dxa"/>
            <w:tcBorders>
              <w:top w:val="single" w:sz="4" w:space="0" w:color="000000"/>
              <w:left w:val="single" w:sz="4" w:space="0" w:color="000000"/>
              <w:bottom w:val="single" w:sz="4" w:space="0" w:color="000000"/>
              <w:right w:val="single" w:sz="4" w:space="0" w:color="000000"/>
            </w:tcBorders>
          </w:tcPr>
          <w:p w:rsidR="00197218" w:rsidRDefault="00E57256">
            <w:pPr>
              <w:spacing w:after="27" w:line="254" w:lineRule="auto"/>
              <w:ind w:left="2" w:right="0" w:firstLine="0"/>
              <w:jc w:val="left"/>
            </w:pPr>
            <w:r>
              <w:t xml:space="preserve">Сформированность этических </w:t>
            </w:r>
            <w:r>
              <w:tab/>
              <w:t xml:space="preserve">чувств, доброжелательности, </w:t>
            </w:r>
          </w:p>
          <w:p w:rsidR="00197218" w:rsidRDefault="00E57256">
            <w:pPr>
              <w:tabs>
                <w:tab w:val="right" w:pos="2707"/>
              </w:tabs>
              <w:spacing w:after="0" w:line="259" w:lineRule="auto"/>
              <w:ind w:left="0" w:right="0" w:firstLine="0"/>
              <w:jc w:val="left"/>
            </w:pPr>
            <w:r>
              <w:t xml:space="preserve">эмоционально </w:t>
            </w:r>
            <w:r>
              <w:tab/>
              <w:t>-</w:t>
            </w:r>
          </w:p>
          <w:p w:rsidR="00197218" w:rsidRDefault="00E57256">
            <w:pPr>
              <w:spacing w:after="29" w:line="238" w:lineRule="auto"/>
              <w:ind w:left="2" w:right="0" w:firstLine="0"/>
              <w:jc w:val="left"/>
            </w:pPr>
            <w:r>
              <w:t xml:space="preserve">нравственной отзывчивости. Сформированность </w:t>
            </w:r>
          </w:p>
          <w:p w:rsidR="00197218" w:rsidRDefault="00E57256">
            <w:pPr>
              <w:spacing w:after="0" w:line="259" w:lineRule="auto"/>
              <w:ind w:left="2" w:right="0" w:firstLine="0"/>
              <w:jc w:val="left"/>
            </w:pPr>
            <w:r>
              <w:t xml:space="preserve">понимания </w:t>
            </w:r>
            <w:r>
              <w:tab/>
              <w:t xml:space="preserve">и сопереживания чувствам других людей </w:t>
            </w:r>
          </w:p>
        </w:tc>
        <w:tc>
          <w:tcPr>
            <w:tcW w:w="4043" w:type="dxa"/>
            <w:gridSpan w:val="2"/>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Уважать и любить себя. Проявлять чувства </w:t>
            </w:r>
            <w:r>
              <w:tab/>
              <w:t xml:space="preserve">доброжелательности, искренности, </w:t>
            </w:r>
            <w:r>
              <w:tab/>
              <w:t xml:space="preserve">уважительности, справедливости, </w:t>
            </w:r>
            <w:r>
              <w:tab/>
              <w:t xml:space="preserve">вежливости, терпения по отношению к другим людям </w:t>
            </w:r>
          </w:p>
        </w:tc>
      </w:tr>
      <w:tr w:rsidR="00197218">
        <w:tblPrEx>
          <w:tblCellMar>
            <w:left w:w="108" w:type="dxa"/>
            <w:right w:w="46" w:type="dxa"/>
          </w:tblCellMar>
        </w:tblPrEx>
        <w:trPr>
          <w:trHeight w:val="562"/>
        </w:trPr>
        <w:tc>
          <w:tcPr>
            <w:tcW w:w="2732" w:type="dxa"/>
            <w:vMerge w:val="restart"/>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12.Формирование </w:t>
            </w:r>
          </w:p>
          <w:p w:rsidR="00197218" w:rsidRDefault="00E57256">
            <w:pPr>
              <w:spacing w:after="40" w:line="244" w:lineRule="auto"/>
              <w:ind w:left="0" w:right="60" w:firstLine="0"/>
            </w:pPr>
            <w:r>
              <w:t xml:space="preserve">установки за безопасный, здоровый образ жизни, наличие мотивации к творческому труду, работе на результат, бережному отношению к материальным и </w:t>
            </w:r>
          </w:p>
          <w:p w:rsidR="00197218" w:rsidRDefault="00E57256">
            <w:pPr>
              <w:spacing w:after="0" w:line="259" w:lineRule="auto"/>
              <w:ind w:left="0" w:right="0" w:firstLine="0"/>
              <w:jc w:val="left"/>
            </w:pPr>
            <w:r>
              <w:t xml:space="preserve">духовным ценностям </w:t>
            </w:r>
          </w:p>
        </w:tc>
        <w:tc>
          <w:tcPr>
            <w:tcW w:w="2861"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Сформированность умений личной гигиены. </w:t>
            </w:r>
          </w:p>
        </w:tc>
        <w:tc>
          <w:tcPr>
            <w:tcW w:w="4043" w:type="dxa"/>
            <w:gridSpan w:val="2"/>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Применять умения личной гигиены в повседневной жизни. </w:t>
            </w:r>
          </w:p>
        </w:tc>
      </w:tr>
      <w:tr w:rsidR="00197218">
        <w:tblPrEx>
          <w:tblCellMar>
            <w:left w:w="108" w:type="dxa"/>
            <w:right w:w="46" w:type="dxa"/>
          </w:tblCellMar>
        </w:tblPrEx>
        <w:trPr>
          <w:trHeight w:val="2494"/>
        </w:trPr>
        <w:tc>
          <w:tcPr>
            <w:tcW w:w="0" w:type="auto"/>
            <w:vMerge/>
            <w:tcBorders>
              <w:top w:val="nil"/>
              <w:left w:val="single" w:sz="4" w:space="0" w:color="000000"/>
              <w:bottom w:val="nil"/>
              <w:right w:val="single" w:sz="4" w:space="0" w:color="000000"/>
            </w:tcBorders>
          </w:tcPr>
          <w:p w:rsidR="00197218" w:rsidRDefault="00197218">
            <w:pPr>
              <w:spacing w:after="160" w:line="259" w:lineRule="auto"/>
              <w:ind w:left="0" w:right="0" w:firstLine="0"/>
              <w:jc w:val="left"/>
            </w:pPr>
          </w:p>
        </w:tc>
        <w:tc>
          <w:tcPr>
            <w:tcW w:w="2861" w:type="dxa"/>
            <w:tcBorders>
              <w:top w:val="single" w:sz="4" w:space="0" w:color="000000"/>
              <w:left w:val="single" w:sz="4" w:space="0" w:color="000000"/>
              <w:bottom w:val="single" w:sz="4" w:space="0" w:color="000000"/>
              <w:right w:val="single" w:sz="4" w:space="0" w:color="000000"/>
            </w:tcBorders>
          </w:tcPr>
          <w:p w:rsidR="00197218" w:rsidRDefault="00E57256">
            <w:pPr>
              <w:spacing w:after="44" w:line="238" w:lineRule="auto"/>
              <w:ind w:left="2" w:right="0" w:firstLine="0"/>
              <w:jc w:val="left"/>
            </w:pPr>
            <w:r>
              <w:t xml:space="preserve">Сформированность умений к творческому </w:t>
            </w:r>
          </w:p>
          <w:p w:rsidR="00197218" w:rsidRDefault="00E57256">
            <w:pPr>
              <w:spacing w:after="0" w:line="259" w:lineRule="auto"/>
              <w:ind w:left="2" w:right="0" w:firstLine="0"/>
              <w:jc w:val="left"/>
            </w:pPr>
            <w:r>
              <w:t xml:space="preserve">труду </w:t>
            </w:r>
          </w:p>
        </w:tc>
        <w:tc>
          <w:tcPr>
            <w:tcW w:w="4043" w:type="dxa"/>
            <w:gridSpan w:val="2"/>
            <w:tcBorders>
              <w:top w:val="single" w:sz="4" w:space="0" w:color="000000"/>
              <w:left w:val="single" w:sz="4" w:space="0" w:color="000000"/>
              <w:bottom w:val="single" w:sz="4" w:space="0" w:color="000000"/>
              <w:right w:val="single" w:sz="4" w:space="0" w:color="000000"/>
            </w:tcBorders>
          </w:tcPr>
          <w:p w:rsidR="00197218" w:rsidRDefault="00E57256">
            <w:pPr>
              <w:spacing w:after="0" w:line="252" w:lineRule="auto"/>
              <w:ind w:left="0" w:right="64" w:firstLine="0"/>
            </w:pPr>
            <w:r>
              <w:t xml:space="preserve">Создавать художественные образы в своем воображении. Участвовать в доступных ему формах творческой деятельности.  </w:t>
            </w:r>
          </w:p>
          <w:p w:rsidR="00197218" w:rsidRDefault="00E57256">
            <w:pPr>
              <w:spacing w:after="0" w:line="278" w:lineRule="auto"/>
              <w:ind w:left="0" w:right="0" w:firstLine="0"/>
            </w:pPr>
            <w:r>
              <w:t xml:space="preserve">Положительно относиться к трудовой творческой деятельности. </w:t>
            </w:r>
          </w:p>
          <w:p w:rsidR="00197218" w:rsidRDefault="00E57256">
            <w:pPr>
              <w:spacing w:after="0" w:line="259" w:lineRule="auto"/>
              <w:ind w:left="0" w:right="0" w:firstLine="0"/>
              <w:jc w:val="left"/>
            </w:pPr>
            <w:r>
              <w:t xml:space="preserve">Уметь </w:t>
            </w:r>
            <w:r>
              <w:tab/>
              <w:t xml:space="preserve">сотрудничать </w:t>
            </w:r>
            <w:r>
              <w:tab/>
              <w:t xml:space="preserve">со сверстниками, старшими детьми и взрослыми </w:t>
            </w:r>
          </w:p>
        </w:tc>
      </w:tr>
      <w:tr w:rsidR="00197218">
        <w:tblPrEx>
          <w:tblCellMar>
            <w:left w:w="108" w:type="dxa"/>
            <w:right w:w="46" w:type="dxa"/>
          </w:tblCellMar>
        </w:tblPrEx>
        <w:trPr>
          <w:trHeight w:val="1114"/>
        </w:trPr>
        <w:tc>
          <w:tcPr>
            <w:tcW w:w="0" w:type="auto"/>
            <w:vMerge/>
            <w:tcBorders>
              <w:top w:val="nil"/>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2861"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Сформированность </w:t>
            </w:r>
          </w:p>
          <w:p w:rsidR="00197218" w:rsidRDefault="00E57256">
            <w:pPr>
              <w:spacing w:after="0" w:line="259" w:lineRule="auto"/>
              <w:ind w:left="2" w:right="62" w:firstLine="0"/>
            </w:pPr>
            <w:r>
              <w:t xml:space="preserve">бережного отношения к материальным и духовным ценностям. </w:t>
            </w:r>
          </w:p>
        </w:tc>
        <w:tc>
          <w:tcPr>
            <w:tcW w:w="4043" w:type="dxa"/>
            <w:gridSpan w:val="2"/>
            <w:tcBorders>
              <w:top w:val="single" w:sz="4" w:space="0" w:color="000000"/>
              <w:left w:val="single" w:sz="4" w:space="0" w:color="000000"/>
              <w:bottom w:val="single" w:sz="4" w:space="0" w:color="000000"/>
              <w:right w:val="single" w:sz="4" w:space="0" w:color="000000"/>
            </w:tcBorders>
          </w:tcPr>
          <w:p w:rsidR="00197218" w:rsidRDefault="00E57256">
            <w:pPr>
              <w:spacing w:after="47" w:line="238" w:lineRule="auto"/>
              <w:ind w:left="0" w:right="63" w:firstLine="0"/>
            </w:pPr>
            <w:r>
              <w:t xml:space="preserve">Понимать и ценить роль трудовой деятельности в жизни человека. Быть искренним, заботливым по </w:t>
            </w:r>
          </w:p>
          <w:p w:rsidR="00197218" w:rsidRDefault="00E57256">
            <w:pPr>
              <w:spacing w:after="0" w:line="259" w:lineRule="auto"/>
              <w:ind w:left="0" w:right="0" w:firstLine="0"/>
              <w:jc w:val="left"/>
            </w:pPr>
            <w:r>
              <w:t xml:space="preserve">отношению к себе и другим людям </w:t>
            </w:r>
          </w:p>
        </w:tc>
      </w:tr>
      <w:tr w:rsidR="00197218">
        <w:tblPrEx>
          <w:tblCellMar>
            <w:left w:w="108" w:type="dxa"/>
            <w:right w:w="46" w:type="dxa"/>
          </w:tblCellMar>
        </w:tblPrEx>
        <w:trPr>
          <w:trHeight w:val="1390"/>
        </w:trPr>
        <w:tc>
          <w:tcPr>
            <w:tcW w:w="2732" w:type="dxa"/>
            <w:vMerge w:val="restart"/>
            <w:tcBorders>
              <w:top w:val="single" w:sz="4" w:space="0" w:color="000000"/>
              <w:left w:val="single" w:sz="4" w:space="0" w:color="000000"/>
              <w:bottom w:val="single" w:sz="4" w:space="0" w:color="000000"/>
              <w:right w:val="single" w:sz="4" w:space="0" w:color="000000"/>
            </w:tcBorders>
          </w:tcPr>
          <w:p w:rsidR="00197218" w:rsidRDefault="00E57256">
            <w:pPr>
              <w:spacing w:after="5" w:line="259" w:lineRule="auto"/>
              <w:ind w:left="0" w:right="0" w:firstLine="0"/>
              <w:jc w:val="left"/>
            </w:pPr>
            <w:r>
              <w:t xml:space="preserve">13.Формирование </w:t>
            </w:r>
          </w:p>
          <w:p w:rsidR="00197218" w:rsidRDefault="00E57256">
            <w:pPr>
              <w:tabs>
                <w:tab w:val="right" w:pos="2577"/>
              </w:tabs>
              <w:spacing w:after="28" w:line="259" w:lineRule="auto"/>
              <w:ind w:left="0" w:right="0" w:firstLine="0"/>
              <w:jc w:val="left"/>
            </w:pPr>
            <w:r>
              <w:t xml:space="preserve">готовности </w:t>
            </w:r>
            <w:r>
              <w:tab/>
              <w:t xml:space="preserve">к </w:t>
            </w:r>
          </w:p>
          <w:p w:rsidR="00197218" w:rsidRDefault="00E57256">
            <w:pPr>
              <w:spacing w:after="0" w:line="259" w:lineRule="auto"/>
              <w:ind w:left="0" w:right="0" w:firstLine="0"/>
            </w:pPr>
            <w:r>
              <w:t xml:space="preserve">самостоятельной жизни </w:t>
            </w:r>
          </w:p>
        </w:tc>
        <w:tc>
          <w:tcPr>
            <w:tcW w:w="2861"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Сформированность </w:t>
            </w:r>
          </w:p>
          <w:p w:rsidR="00197218" w:rsidRDefault="00E57256">
            <w:pPr>
              <w:spacing w:after="0" w:line="259" w:lineRule="auto"/>
              <w:ind w:left="2" w:right="61" w:firstLine="0"/>
            </w:pPr>
            <w:r>
              <w:t xml:space="preserve">начального опыта участия в различных видах общественнополезной деятельности. </w:t>
            </w:r>
          </w:p>
        </w:tc>
        <w:tc>
          <w:tcPr>
            <w:tcW w:w="4043" w:type="dxa"/>
            <w:gridSpan w:val="2"/>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Участвовать в трудовых акциях. </w:t>
            </w:r>
          </w:p>
          <w:p w:rsidR="00197218" w:rsidRDefault="00E57256">
            <w:pPr>
              <w:spacing w:after="0" w:line="259" w:lineRule="auto"/>
              <w:ind w:left="0" w:right="0" w:firstLine="0"/>
            </w:pPr>
            <w:r>
              <w:t xml:space="preserve">Уметь взаимодействовать в коллективных творческих делах. </w:t>
            </w:r>
          </w:p>
        </w:tc>
      </w:tr>
      <w:tr w:rsidR="00197218">
        <w:tblPrEx>
          <w:tblCellMar>
            <w:left w:w="108" w:type="dxa"/>
            <w:right w:w="46" w:type="dxa"/>
          </w:tblCellMar>
        </w:tblPrEx>
        <w:trPr>
          <w:trHeight w:val="838"/>
        </w:trPr>
        <w:tc>
          <w:tcPr>
            <w:tcW w:w="0" w:type="auto"/>
            <w:vMerge/>
            <w:tcBorders>
              <w:top w:val="nil"/>
              <w:left w:val="single" w:sz="4" w:space="0" w:color="000000"/>
              <w:bottom w:val="nil"/>
              <w:right w:val="single" w:sz="4" w:space="0" w:color="000000"/>
            </w:tcBorders>
          </w:tcPr>
          <w:p w:rsidR="00197218" w:rsidRDefault="00197218">
            <w:pPr>
              <w:spacing w:after="160" w:line="259" w:lineRule="auto"/>
              <w:ind w:left="0" w:right="0" w:firstLine="0"/>
              <w:jc w:val="left"/>
            </w:pPr>
          </w:p>
        </w:tc>
        <w:tc>
          <w:tcPr>
            <w:tcW w:w="2861" w:type="dxa"/>
            <w:tcBorders>
              <w:top w:val="single" w:sz="4" w:space="0" w:color="000000"/>
              <w:left w:val="single" w:sz="4" w:space="0" w:color="000000"/>
              <w:bottom w:val="single" w:sz="4" w:space="0" w:color="000000"/>
              <w:right w:val="single" w:sz="4" w:space="0" w:color="000000"/>
            </w:tcBorders>
          </w:tcPr>
          <w:p w:rsidR="00197218" w:rsidRDefault="00E57256">
            <w:pPr>
              <w:spacing w:after="5" w:line="259" w:lineRule="auto"/>
              <w:ind w:left="2" w:right="0" w:firstLine="0"/>
              <w:jc w:val="left"/>
            </w:pPr>
            <w:r>
              <w:t xml:space="preserve">Сформированность </w:t>
            </w:r>
          </w:p>
          <w:p w:rsidR="00197218" w:rsidRDefault="00E57256">
            <w:pPr>
              <w:spacing w:after="0" w:line="259" w:lineRule="auto"/>
              <w:ind w:left="2" w:right="0" w:firstLine="0"/>
              <w:jc w:val="left"/>
            </w:pPr>
            <w:r>
              <w:t xml:space="preserve">житейских </w:t>
            </w:r>
            <w:r>
              <w:tab/>
              <w:t xml:space="preserve">умений самообслуживания. </w:t>
            </w:r>
          </w:p>
        </w:tc>
        <w:tc>
          <w:tcPr>
            <w:tcW w:w="4043" w:type="dxa"/>
            <w:gridSpan w:val="2"/>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Готов обучаться бытовому труду. Обладает </w:t>
            </w:r>
            <w:r>
              <w:tab/>
              <w:t xml:space="preserve">умениями самообслуживания. </w:t>
            </w:r>
          </w:p>
        </w:tc>
      </w:tr>
      <w:tr w:rsidR="00197218">
        <w:tblPrEx>
          <w:tblCellMar>
            <w:left w:w="108" w:type="dxa"/>
            <w:right w:w="46" w:type="dxa"/>
          </w:tblCellMar>
        </w:tblPrEx>
        <w:trPr>
          <w:trHeight w:val="1392"/>
        </w:trPr>
        <w:tc>
          <w:tcPr>
            <w:tcW w:w="0" w:type="auto"/>
            <w:vMerge/>
            <w:tcBorders>
              <w:top w:val="nil"/>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2861"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Сформированность умений межличностного общения. </w:t>
            </w:r>
          </w:p>
        </w:tc>
        <w:tc>
          <w:tcPr>
            <w:tcW w:w="4043" w:type="dxa"/>
            <w:gridSpan w:val="2"/>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63" w:firstLine="0"/>
            </w:pPr>
            <w:r>
              <w:t xml:space="preserve">Поддерживать коммуникацию со взрослыми и сверстниками. Умеет обратиться за помощью. Усваивает позитивные образцы взаимодействия в семье, школе, социуме </w:t>
            </w:r>
          </w:p>
        </w:tc>
      </w:tr>
    </w:tbl>
    <w:p w:rsidR="00197218" w:rsidRDefault="00E57256">
      <w:pPr>
        <w:spacing w:after="31" w:line="259" w:lineRule="auto"/>
        <w:ind w:left="0" w:right="0" w:firstLine="0"/>
        <w:jc w:val="left"/>
      </w:pPr>
      <w:r>
        <w:t xml:space="preserve"> </w:t>
      </w:r>
    </w:p>
    <w:p w:rsidR="00197218" w:rsidRDefault="00E57256">
      <w:pPr>
        <w:spacing w:after="5" w:line="271" w:lineRule="auto"/>
        <w:ind w:left="0" w:right="53" w:firstLine="2"/>
      </w:pPr>
      <w:r>
        <w:rPr>
          <w:b/>
        </w:rPr>
        <w:t xml:space="preserve">Программа оценки предметных результатов (младшие школьники) </w:t>
      </w:r>
    </w:p>
    <w:p w:rsidR="00197218" w:rsidRDefault="00E57256">
      <w:pPr>
        <w:spacing w:after="3" w:line="306" w:lineRule="auto"/>
        <w:ind w:left="146" w:right="185"/>
        <w:jc w:val="center"/>
      </w:pPr>
      <w:r>
        <w:rPr>
          <w:b/>
          <w:sz w:val="22"/>
        </w:rPr>
        <w:t xml:space="preserve">Русский язык. </w:t>
      </w:r>
    </w:p>
    <w:p w:rsidR="00197218" w:rsidRDefault="00E57256">
      <w:pPr>
        <w:spacing w:after="5" w:line="271" w:lineRule="auto"/>
        <w:ind w:left="-15" w:right="2893" w:firstLine="4427"/>
      </w:pPr>
      <w:r>
        <w:rPr>
          <w:b/>
        </w:rPr>
        <w:t xml:space="preserve">1 класс </w:t>
      </w:r>
      <w:r>
        <w:rPr>
          <w:b/>
          <w:i/>
        </w:rPr>
        <w:t>Минимальный уровень</w:t>
      </w:r>
      <w:r>
        <w:rPr>
          <w:i/>
        </w:rPr>
        <w:t xml:space="preserve">: </w:t>
      </w:r>
    </w:p>
    <w:p w:rsidR="00197218" w:rsidRDefault="00E57256">
      <w:pPr>
        <w:ind w:left="-3" w:right="57"/>
      </w:pPr>
      <w:r>
        <w:t xml:space="preserve">•деление слов на слоги; </w:t>
      </w:r>
    </w:p>
    <w:p w:rsidR="00197218" w:rsidRDefault="00E57256">
      <w:pPr>
        <w:ind w:left="-3" w:right="57"/>
      </w:pPr>
      <w:r>
        <w:t xml:space="preserve">•списывание по слогам и целыми словами с печатного текста с орфографическим проговариванием с помощью учителя; </w:t>
      </w:r>
    </w:p>
    <w:p w:rsidR="00197218" w:rsidRDefault="00E57256">
      <w:pPr>
        <w:ind w:left="-3" w:right="57"/>
      </w:pPr>
      <w:r>
        <w:t xml:space="preserve">•запись под диктовку слов и коротких предложений (2-3 слова); </w:t>
      </w:r>
    </w:p>
    <w:p w:rsidR="00197218" w:rsidRDefault="00E57256">
      <w:pPr>
        <w:spacing w:after="14" w:line="269" w:lineRule="auto"/>
        <w:ind w:left="-5" w:right="53"/>
        <w:jc w:val="left"/>
      </w:pPr>
      <w:r>
        <w:t xml:space="preserve">•дифференциация и подбор слов, обозначающих предметы, действия с помощью учителя; •составление предложений по серии сюжетных картинок с помощью учителя; </w:t>
      </w:r>
      <w:r>
        <w:rPr>
          <w:b/>
          <w:i/>
        </w:rPr>
        <w:t xml:space="preserve">Достаточный уровень: </w:t>
      </w:r>
    </w:p>
    <w:p w:rsidR="00197218" w:rsidRDefault="00E57256">
      <w:pPr>
        <w:ind w:left="-3" w:right="57"/>
      </w:pPr>
      <w:r>
        <w:t xml:space="preserve">•списывание печатного текста целыми словами с орфографическим проговариванием; </w:t>
      </w:r>
    </w:p>
    <w:p w:rsidR="00197218" w:rsidRDefault="00E57256">
      <w:pPr>
        <w:ind w:left="-3" w:right="57"/>
      </w:pPr>
      <w:r>
        <w:t xml:space="preserve">•запись под диктовку текст (10-15 слов); </w:t>
      </w:r>
    </w:p>
    <w:p w:rsidR="00197218" w:rsidRDefault="00E57256">
      <w:pPr>
        <w:ind w:left="-3" w:right="57"/>
      </w:pPr>
      <w:r>
        <w:t xml:space="preserve">•дифференциация и подбор слова различных категорий по вопросу (название предметов, действий) с помощью учителя; </w:t>
      </w:r>
    </w:p>
    <w:p w:rsidR="00197218" w:rsidRDefault="00E57256">
      <w:pPr>
        <w:ind w:left="-3" w:right="57"/>
      </w:pPr>
      <w:r>
        <w:t xml:space="preserve">•составление предложений, постановка знаков препинания в конце предложения (точка, вопросительный и восклицательный знак); </w:t>
      </w:r>
    </w:p>
    <w:p w:rsidR="00197218" w:rsidRDefault="00E57256">
      <w:pPr>
        <w:ind w:left="-3" w:right="57"/>
      </w:pPr>
      <w:r>
        <w:t xml:space="preserve">•выделение темы текста (о чем идет речь) с помощью учителя; </w:t>
      </w:r>
    </w:p>
    <w:p w:rsidR="00197218" w:rsidRDefault="00E57256">
      <w:pPr>
        <w:spacing w:after="14" w:line="269" w:lineRule="auto"/>
        <w:ind w:left="-5" w:right="951"/>
        <w:jc w:val="left"/>
      </w:pPr>
      <w:r>
        <w:t xml:space="preserve">•самостоятельная запись 1-2 предложений из составленного текста после его анализа </w:t>
      </w:r>
      <w:r>
        <w:rPr>
          <w:b/>
        </w:rPr>
        <w:t xml:space="preserve">2 класс </w:t>
      </w:r>
      <w:r>
        <w:rPr>
          <w:b/>
          <w:i/>
        </w:rPr>
        <w:t>Минимальный уровень</w:t>
      </w:r>
      <w:r>
        <w:t xml:space="preserve">: </w:t>
      </w:r>
    </w:p>
    <w:p w:rsidR="00197218" w:rsidRDefault="00E57256">
      <w:pPr>
        <w:ind w:left="-3" w:right="57"/>
      </w:pPr>
      <w:r>
        <w:t xml:space="preserve">•деление слов на слоги для переноса; </w:t>
      </w:r>
    </w:p>
    <w:p w:rsidR="00197218" w:rsidRDefault="00E57256">
      <w:pPr>
        <w:ind w:left="-3" w:right="57"/>
      </w:pPr>
      <w:r>
        <w:t xml:space="preserve">•списывание по слогам и целыми словами с печатного текста с орфографическим проговариванием; </w:t>
      </w:r>
    </w:p>
    <w:p w:rsidR="00197218" w:rsidRDefault="00E57256">
      <w:pPr>
        <w:ind w:left="-3" w:right="57"/>
      </w:pPr>
      <w:r>
        <w:t xml:space="preserve">•запись под диктовку слов и коротких предложений (2-4 слова) с помощью учителя; </w:t>
      </w:r>
    </w:p>
    <w:p w:rsidR="00197218" w:rsidRDefault="00E57256">
      <w:pPr>
        <w:ind w:left="-3" w:right="57"/>
      </w:pPr>
      <w:r>
        <w:t xml:space="preserve">•дифференциация и подбор слов, обозначающих предметы, действия, признаки с помощью учителя; </w:t>
      </w:r>
    </w:p>
    <w:p w:rsidR="00197218" w:rsidRDefault="00E57256">
      <w:pPr>
        <w:ind w:left="-3" w:right="57"/>
      </w:pPr>
      <w:r>
        <w:t xml:space="preserve">•составление предложений, восстановление в них нарушенного порядка слов с ориентацией на серию сюжетных картинок с помощью учителя; </w:t>
      </w:r>
    </w:p>
    <w:p w:rsidR="00197218" w:rsidRDefault="00E57256">
      <w:pPr>
        <w:ind w:left="-3" w:right="434"/>
      </w:pPr>
      <w:r>
        <w:t xml:space="preserve">•выделение из текста предложений на заданную тему с помощью учителя; </w:t>
      </w:r>
      <w:r>
        <w:rPr>
          <w:b/>
          <w:i/>
        </w:rPr>
        <w:t>Достаточный уровень</w:t>
      </w:r>
      <w:r>
        <w:t xml:space="preserve">: </w:t>
      </w:r>
    </w:p>
    <w:p w:rsidR="00197218" w:rsidRDefault="00E57256">
      <w:pPr>
        <w:ind w:left="-3" w:right="57"/>
      </w:pPr>
      <w:r>
        <w:t xml:space="preserve">•списывание печатного текста целыми словами с орфографическим проговариванием; </w:t>
      </w:r>
    </w:p>
    <w:p w:rsidR="00197218" w:rsidRDefault="00E57256">
      <w:pPr>
        <w:ind w:left="-3" w:right="57"/>
      </w:pPr>
      <w:r>
        <w:t xml:space="preserve">•запись под диктовку текст, включающие слова с изученными орфограммами (15-20 слов); •дифференциация и подбор слова различных категорий по вопросу (название предметов, действий и признаков предметов); </w:t>
      </w:r>
    </w:p>
    <w:p w:rsidR="00197218" w:rsidRDefault="00E57256">
      <w:pPr>
        <w:ind w:left="-3" w:right="57"/>
      </w:pPr>
      <w:r>
        <w:t xml:space="preserve">•составление и распространение предложений, постановка знаков препинания в конце предложения (точка, вопросительный и восклицательный знак) с помощью учителя; </w:t>
      </w:r>
    </w:p>
    <w:p w:rsidR="00197218" w:rsidRDefault="00E57256">
      <w:pPr>
        <w:ind w:left="-3" w:right="57"/>
      </w:pPr>
      <w:r>
        <w:t xml:space="preserve">•деление текста на предложения с помощью учителя; </w:t>
      </w:r>
    </w:p>
    <w:p w:rsidR="00197218" w:rsidRDefault="00E57256">
      <w:pPr>
        <w:ind w:left="-3" w:right="57"/>
      </w:pPr>
      <w:r>
        <w:t xml:space="preserve">•выделение темы текста (о чем идет речь), озаглавливание его с помощью учителя. </w:t>
      </w:r>
    </w:p>
    <w:p w:rsidR="00197218" w:rsidRDefault="00E57256">
      <w:pPr>
        <w:spacing w:after="14" w:line="269" w:lineRule="auto"/>
        <w:ind w:left="-5" w:right="892"/>
        <w:jc w:val="left"/>
      </w:pPr>
      <w:r>
        <w:t xml:space="preserve">•самостоятельная запись 2-3 предложений из составленного текста после его анализа. </w:t>
      </w:r>
      <w:r>
        <w:rPr>
          <w:b/>
        </w:rPr>
        <w:t xml:space="preserve">3 класс  </w:t>
      </w:r>
      <w:r>
        <w:rPr>
          <w:b/>
          <w:i/>
        </w:rPr>
        <w:t>Минимальный уровень</w:t>
      </w:r>
      <w:r>
        <w:t xml:space="preserve">: </w:t>
      </w:r>
    </w:p>
    <w:p w:rsidR="00197218" w:rsidRDefault="00E57256">
      <w:pPr>
        <w:ind w:left="-3" w:right="57"/>
      </w:pPr>
      <w:r>
        <w:t xml:space="preserve">•деление слов на слоги для переноса;•списывание по слогам и целыми словами с рукописного и печатного текста с орфографическим проговариванием; </w:t>
      </w:r>
    </w:p>
    <w:p w:rsidR="00197218" w:rsidRDefault="00E57256">
      <w:pPr>
        <w:ind w:left="-3" w:right="57"/>
      </w:pPr>
      <w:r>
        <w:t xml:space="preserve">•запись под диктовку слов и коротких предложений (2-4 слова) с изученными орфограммами; </w:t>
      </w:r>
    </w:p>
    <w:p w:rsidR="00197218" w:rsidRDefault="00E57256">
      <w:pPr>
        <w:ind w:left="-3" w:right="57"/>
      </w:pPr>
      <w:r>
        <w:t xml:space="preserve">•дифференциация и подбор слов, обозначающих предметы, действия, признаки с помощью учителя; </w:t>
      </w:r>
    </w:p>
    <w:p w:rsidR="00197218" w:rsidRDefault="00E57256">
      <w:pPr>
        <w:ind w:left="-3" w:right="57"/>
      </w:pPr>
      <w:r>
        <w:t xml:space="preserve">•составление предложений, восстановление в них нарушенного порядка слов с ориентацией на серию сюжетных картинок с помощью учителя;•выделение из текстапредложений на заданную тему; </w:t>
      </w:r>
    </w:p>
    <w:p w:rsidR="00197218" w:rsidRDefault="00E57256">
      <w:pPr>
        <w:ind w:left="-3" w:right="57"/>
      </w:pPr>
      <w:r>
        <w:t xml:space="preserve">•участие в обсуждении темы текста и выбора заголовка к нему. </w:t>
      </w:r>
    </w:p>
    <w:p w:rsidR="00197218" w:rsidRDefault="00E57256">
      <w:pPr>
        <w:spacing w:after="5" w:line="271" w:lineRule="auto"/>
        <w:ind w:left="-5" w:right="2893"/>
      </w:pPr>
      <w:r>
        <w:rPr>
          <w:b/>
          <w:i/>
        </w:rPr>
        <w:t>Достаточный уровень</w:t>
      </w:r>
      <w:r>
        <w:t xml:space="preserve">: </w:t>
      </w:r>
    </w:p>
    <w:p w:rsidR="00197218" w:rsidRDefault="00E57256">
      <w:pPr>
        <w:ind w:left="-3" w:right="57"/>
      </w:pPr>
      <w:r>
        <w:t xml:space="preserve">•списывание рукописного и печатного текста целыми словами с орфографическим проговариванием; </w:t>
      </w:r>
    </w:p>
    <w:p w:rsidR="00197218" w:rsidRDefault="00E57256">
      <w:pPr>
        <w:ind w:left="-3" w:right="57"/>
      </w:pPr>
      <w:r>
        <w:t xml:space="preserve">•запись под диктовку текст, включающие слова с изученными орфограммами (25-30 слов); •дифференциация и подбор слова различных категорий по вопросу (название предметов, действий и признаков предметов) с частичной помощью учителя; </w:t>
      </w:r>
    </w:p>
    <w:p w:rsidR="00197218" w:rsidRDefault="00E57256">
      <w:pPr>
        <w:ind w:left="-3" w:right="57"/>
      </w:pPr>
      <w:r>
        <w:t xml:space="preserve">•составление и распространение предложений, установление связи между словамис помощью учителя, постановка знаков препинания в конце предложения (точка, вопросительный и восклицательный знак);•деление текста на предложения; </w:t>
      </w:r>
    </w:p>
    <w:p w:rsidR="00197218" w:rsidRDefault="00E57256">
      <w:pPr>
        <w:ind w:left="-3" w:right="57"/>
      </w:pPr>
      <w:r>
        <w:t xml:space="preserve">•выделение темы текста (о чем идет речь), озаглавливание его с частичной помощью учителя; •самостоятельная запись 2-3 предложений из составленного текста после его анализа. </w:t>
      </w:r>
    </w:p>
    <w:p w:rsidR="00197218" w:rsidRDefault="00E57256">
      <w:pPr>
        <w:spacing w:after="4" w:line="271" w:lineRule="auto"/>
        <w:ind w:left="78" w:right="130"/>
        <w:jc w:val="center"/>
      </w:pPr>
      <w:r>
        <w:rPr>
          <w:b/>
        </w:rPr>
        <w:t xml:space="preserve">4 класс </w:t>
      </w:r>
    </w:p>
    <w:p w:rsidR="00197218" w:rsidRDefault="00E57256">
      <w:pPr>
        <w:spacing w:after="5" w:line="271" w:lineRule="auto"/>
        <w:ind w:left="-5" w:right="2893"/>
      </w:pPr>
      <w:r>
        <w:rPr>
          <w:b/>
          <w:i/>
        </w:rPr>
        <w:t>Минимальный уровень</w:t>
      </w:r>
      <w:r>
        <w:rPr>
          <w:i/>
        </w:rPr>
        <w:t xml:space="preserve">: </w:t>
      </w:r>
    </w:p>
    <w:p w:rsidR="00197218" w:rsidRDefault="00E57256">
      <w:pPr>
        <w:ind w:left="-3" w:right="57"/>
      </w:pPr>
      <w:r>
        <w:t xml:space="preserve">•деление слов на слоги для переноса; </w:t>
      </w:r>
    </w:p>
    <w:p w:rsidR="00197218" w:rsidRDefault="00E57256">
      <w:pPr>
        <w:ind w:left="-3" w:right="57"/>
      </w:pPr>
      <w:r>
        <w:t xml:space="preserve">•списывание по слогам и целыми словами с рукописного и печатного текста с орфографическим проговариванием; </w:t>
      </w:r>
    </w:p>
    <w:p w:rsidR="00197218" w:rsidRDefault="00E57256">
      <w:pPr>
        <w:ind w:left="-3" w:right="57"/>
      </w:pPr>
      <w:r>
        <w:t xml:space="preserve">•запись под диктовкуслов и коротких предложений (2-4 слова) с изученными орфограммами; </w:t>
      </w:r>
    </w:p>
    <w:p w:rsidR="00197218" w:rsidRDefault="00E57256">
      <w:pPr>
        <w:ind w:left="-3" w:right="57"/>
      </w:pPr>
      <w:r>
        <w:t xml:space="preserve">•дифференциация и подбор слов, обозначающих предметы, действия, признаки; </w:t>
      </w:r>
    </w:p>
    <w:p w:rsidR="00197218" w:rsidRDefault="00E57256">
      <w:pPr>
        <w:ind w:left="-3" w:right="57"/>
      </w:pPr>
      <w:r>
        <w:t xml:space="preserve">•составление предложений, восстановление в них нарушенного порядка слов с ориентацией на серию сюжетных картинок с частичной помощью учителя; </w:t>
      </w:r>
    </w:p>
    <w:p w:rsidR="00197218" w:rsidRDefault="00E57256">
      <w:pPr>
        <w:ind w:left="-3" w:right="3204"/>
      </w:pPr>
      <w:r>
        <w:t xml:space="preserve">•выделение из текста предложений на заданную тему; •участие в обсуждении темы текста и выбора заголовка к нему. </w:t>
      </w:r>
    </w:p>
    <w:p w:rsidR="00197218" w:rsidRDefault="00E57256">
      <w:pPr>
        <w:spacing w:after="5" w:line="271" w:lineRule="auto"/>
        <w:ind w:left="0" w:right="53" w:firstLine="2"/>
      </w:pPr>
      <w:r>
        <w:rPr>
          <w:b/>
        </w:rPr>
        <w:t>Достаточный уровень</w:t>
      </w:r>
      <w:r>
        <w:t xml:space="preserve">: </w:t>
      </w:r>
    </w:p>
    <w:p w:rsidR="00197218" w:rsidRDefault="00E57256">
      <w:pPr>
        <w:ind w:left="-3" w:right="57"/>
      </w:pPr>
      <w:r>
        <w:t xml:space="preserve">•списывание рукописного и печатного текста целыми словами с орфографическим проговариванием; </w:t>
      </w:r>
    </w:p>
    <w:p w:rsidR="00197218" w:rsidRDefault="00E57256">
      <w:pPr>
        <w:ind w:left="-3" w:right="57"/>
      </w:pPr>
      <w:r>
        <w:t xml:space="preserve">•запись под диктовку текст, включающие слова с изученными орфограммами (30-35 слов); •дифференциация и подбор слова различных категорий по вопросу (название предметов, действий и признаков предметов); </w:t>
      </w:r>
    </w:p>
    <w:p w:rsidR="00197218" w:rsidRDefault="00E57256">
      <w:pPr>
        <w:ind w:left="-3" w:right="57"/>
      </w:pPr>
      <w:r>
        <w:t xml:space="preserve">•составление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 </w:t>
      </w:r>
    </w:p>
    <w:p w:rsidR="00197218" w:rsidRDefault="00E57256">
      <w:pPr>
        <w:ind w:left="-3" w:right="57"/>
      </w:pPr>
      <w:r>
        <w:t xml:space="preserve">•деление текста на предложения; </w:t>
      </w:r>
    </w:p>
    <w:p w:rsidR="00197218" w:rsidRDefault="00E57256">
      <w:pPr>
        <w:ind w:left="-3" w:right="57"/>
      </w:pPr>
      <w:r>
        <w:t xml:space="preserve">•выделение темы текста (о чем идет речь), озаглавливание его; </w:t>
      </w:r>
    </w:p>
    <w:p w:rsidR="00197218" w:rsidRDefault="00E57256">
      <w:pPr>
        <w:ind w:left="-3" w:right="57"/>
      </w:pPr>
      <w:r>
        <w:t xml:space="preserve">•самостоятельная запись 3-4 предложений из составленного текста после его анализа. </w:t>
      </w:r>
    </w:p>
    <w:p w:rsidR="00197218" w:rsidRDefault="00E57256">
      <w:pPr>
        <w:spacing w:after="4" w:line="271" w:lineRule="auto"/>
        <w:ind w:left="78" w:right="128"/>
        <w:jc w:val="center"/>
      </w:pPr>
      <w:r>
        <w:rPr>
          <w:b/>
        </w:rPr>
        <w:t xml:space="preserve">Чтение </w:t>
      </w:r>
    </w:p>
    <w:p w:rsidR="00197218" w:rsidRDefault="00E57256">
      <w:pPr>
        <w:spacing w:after="5" w:line="271" w:lineRule="auto"/>
        <w:ind w:left="-15" w:right="2893" w:firstLine="4455"/>
      </w:pPr>
      <w:r>
        <w:rPr>
          <w:b/>
        </w:rPr>
        <w:t xml:space="preserve">1класс </w:t>
      </w:r>
      <w:r>
        <w:rPr>
          <w:b/>
          <w:i/>
        </w:rPr>
        <w:t>Минимальный уровень</w:t>
      </w:r>
      <w:r>
        <w:t xml:space="preserve">: </w:t>
      </w:r>
    </w:p>
    <w:p w:rsidR="00197218" w:rsidRDefault="00E57256">
      <w:pPr>
        <w:ind w:left="-3" w:right="57"/>
      </w:pPr>
      <w:r>
        <w:t xml:space="preserve">•осознанно читать текст вслух по слогам; </w:t>
      </w:r>
    </w:p>
    <w:p w:rsidR="00197218" w:rsidRDefault="00E57256">
      <w:pPr>
        <w:ind w:left="-3" w:right="57"/>
      </w:pPr>
      <w:r>
        <w:t xml:space="preserve">•пересказывать содержание прочитанного текста с помощью учителя; </w:t>
      </w:r>
    </w:p>
    <w:p w:rsidR="00197218" w:rsidRDefault="00E57256">
      <w:pPr>
        <w:spacing w:after="14" w:line="269" w:lineRule="auto"/>
        <w:ind w:left="-5" w:right="2274"/>
        <w:jc w:val="left"/>
      </w:pPr>
      <w:r>
        <w:t xml:space="preserve">•участвовать в коллективной работе с помощью учителя; •выразительно читать наизусть 2-3 коротких стихотворения.  </w:t>
      </w:r>
      <w:r>
        <w:rPr>
          <w:b/>
          <w:i/>
        </w:rPr>
        <w:t>Достаточный уровень</w:t>
      </w:r>
      <w:r>
        <w:t xml:space="preserve">: </w:t>
      </w:r>
    </w:p>
    <w:p w:rsidR="00197218" w:rsidRDefault="00E57256">
      <w:pPr>
        <w:ind w:left="-3" w:right="57"/>
      </w:pPr>
      <w:r>
        <w:t xml:space="preserve">•читать текст после предварительного анализа; </w:t>
      </w:r>
    </w:p>
    <w:p w:rsidR="00197218" w:rsidRDefault="00E57256">
      <w:pPr>
        <w:ind w:left="-3" w:right="57"/>
      </w:pPr>
      <w:r>
        <w:t xml:space="preserve">•отвечать на вопросы учителя по прочитанному тексту; </w:t>
      </w:r>
    </w:p>
    <w:p w:rsidR="00197218" w:rsidRDefault="00E57256">
      <w:pPr>
        <w:ind w:left="-3" w:right="57"/>
      </w:pPr>
      <w:r>
        <w:t xml:space="preserve">•читать текст в слух; </w:t>
      </w:r>
    </w:p>
    <w:p w:rsidR="00197218" w:rsidRDefault="00E57256">
      <w:pPr>
        <w:ind w:left="-3" w:right="57"/>
      </w:pPr>
      <w:r>
        <w:t xml:space="preserve">•выделять главных действующих героев с помощью учителя; </w:t>
      </w:r>
    </w:p>
    <w:p w:rsidR="00197218" w:rsidRDefault="00E57256">
      <w:pPr>
        <w:spacing w:after="14" w:line="269" w:lineRule="auto"/>
        <w:ind w:left="-5" w:right="163"/>
        <w:jc w:val="left"/>
      </w:pPr>
      <w:r>
        <w:t xml:space="preserve">•читать небольшие диалоги по ролям (после предварительного разбора) с помощью учителя; •выразительно читать наизусть 2-3 стихотворения. </w:t>
      </w:r>
      <w:r>
        <w:rPr>
          <w:b/>
        </w:rPr>
        <w:t xml:space="preserve">2класс </w:t>
      </w:r>
      <w:r>
        <w:rPr>
          <w:b/>
          <w:i/>
        </w:rPr>
        <w:t>Минимальный уровень</w:t>
      </w:r>
      <w:r>
        <w:t xml:space="preserve">: </w:t>
      </w:r>
    </w:p>
    <w:p w:rsidR="00197218" w:rsidRDefault="00E57256">
      <w:pPr>
        <w:ind w:left="-3" w:right="57"/>
      </w:pPr>
      <w:r>
        <w:t xml:space="preserve">•осознанно читать текст вслух по слогам и целыми словами; </w:t>
      </w:r>
    </w:p>
    <w:p w:rsidR="00197218" w:rsidRDefault="00E57256">
      <w:pPr>
        <w:ind w:left="-3" w:right="57"/>
      </w:pPr>
      <w:r>
        <w:t xml:space="preserve">•пересказывать содержание прочитанного текста по вопросам с помощью учителя; </w:t>
      </w:r>
    </w:p>
    <w:p w:rsidR="00197218" w:rsidRDefault="00E57256">
      <w:pPr>
        <w:spacing w:after="14" w:line="269" w:lineRule="auto"/>
        <w:ind w:left="-5" w:right="2274"/>
        <w:jc w:val="left"/>
      </w:pPr>
      <w:r>
        <w:t xml:space="preserve">•участвовать в коллективной работе с помощью учителя; •выразительно читать наизусть 3-4 коротких стихотворения. </w:t>
      </w:r>
      <w:r>
        <w:rPr>
          <w:b/>
          <w:i/>
        </w:rPr>
        <w:t>Достаточный уровень</w:t>
      </w:r>
      <w:r>
        <w:t xml:space="preserve">: </w:t>
      </w:r>
    </w:p>
    <w:p w:rsidR="00197218" w:rsidRDefault="00E57256">
      <w:pPr>
        <w:ind w:left="-3" w:right="57"/>
      </w:pPr>
      <w:r>
        <w:t xml:space="preserve">•читать текст после предварительного анализа вслух целыми словами; </w:t>
      </w:r>
    </w:p>
    <w:p w:rsidR="00197218" w:rsidRDefault="00E57256">
      <w:pPr>
        <w:ind w:left="-3" w:right="57"/>
      </w:pPr>
      <w:r>
        <w:t xml:space="preserve">•отвечать на вопросы учителя по прочитанному тексту с помощью учителя; </w:t>
      </w:r>
    </w:p>
    <w:p w:rsidR="00197218" w:rsidRDefault="00E57256">
      <w:pPr>
        <w:ind w:left="-3" w:right="57"/>
      </w:pPr>
      <w:r>
        <w:t xml:space="preserve">•определять основную мысль текста после предварительного анализа с помощью учителя;•читать текст в слух; </w:t>
      </w:r>
    </w:p>
    <w:p w:rsidR="00197218" w:rsidRDefault="00E57256">
      <w:pPr>
        <w:ind w:left="-3" w:right="57"/>
      </w:pPr>
      <w:r>
        <w:t xml:space="preserve">•выделять главных действующих героев; </w:t>
      </w:r>
    </w:p>
    <w:p w:rsidR="00197218" w:rsidRDefault="00E57256">
      <w:pPr>
        <w:spacing w:after="14" w:line="269" w:lineRule="auto"/>
        <w:ind w:left="-5" w:right="1348"/>
        <w:jc w:val="left"/>
      </w:pPr>
      <w:r>
        <w:t xml:space="preserve">•читать диалоги по ролям (после предварительного разбора) с помощью учителя; •пересказывать текст по частям с опорой на вопросы учителя; •выразительно читать наизусть 3-4 стихотворения. </w:t>
      </w:r>
      <w:r>
        <w:rPr>
          <w:b/>
        </w:rPr>
        <w:t xml:space="preserve">3класс </w:t>
      </w:r>
      <w:r>
        <w:rPr>
          <w:b/>
          <w:i/>
        </w:rPr>
        <w:t>Минимальный уровень</w:t>
      </w:r>
      <w:r>
        <w:t xml:space="preserve">: </w:t>
      </w:r>
    </w:p>
    <w:p w:rsidR="00197218" w:rsidRDefault="00E57256">
      <w:pPr>
        <w:ind w:left="-3" w:right="57"/>
      </w:pPr>
      <w:r>
        <w:t xml:space="preserve">•осознанно и правильно читать текст вслух целыми словами; </w:t>
      </w:r>
    </w:p>
    <w:p w:rsidR="00197218" w:rsidRDefault="00E57256">
      <w:pPr>
        <w:ind w:left="-3" w:right="57"/>
      </w:pPr>
      <w:r>
        <w:t xml:space="preserve">•пересказывать содержание прочитанного текста по вопросам с помощью учителя; •участвовать в коллективной работе по оценке поступков героев с помощьюучителя; </w:t>
      </w:r>
    </w:p>
    <w:p w:rsidR="00197218" w:rsidRDefault="00E57256">
      <w:pPr>
        <w:ind w:left="-3" w:right="57"/>
      </w:pPr>
      <w:r>
        <w:t xml:space="preserve">•выразительно читать наизусть 4-5 коротких стихотворений. </w:t>
      </w:r>
    </w:p>
    <w:p w:rsidR="00197218" w:rsidRDefault="00E57256">
      <w:pPr>
        <w:spacing w:after="5" w:line="271" w:lineRule="auto"/>
        <w:ind w:left="-5" w:right="2893"/>
      </w:pPr>
      <w:r>
        <w:rPr>
          <w:b/>
          <w:i/>
        </w:rPr>
        <w:t>Достаточный уровень</w:t>
      </w:r>
      <w:r>
        <w:t xml:space="preserve">: </w:t>
      </w:r>
    </w:p>
    <w:p w:rsidR="00197218" w:rsidRDefault="00E57256">
      <w:pPr>
        <w:ind w:left="-3" w:right="57"/>
      </w:pPr>
      <w:r>
        <w:t xml:space="preserve">•читать текстпосле предварительного анализа вслух целыми словами (сложныепо семантике и структуре слова ― по слогам) с соблюдением пауз; •отвечать на вопросы учителя по прочитанному тексту; </w:t>
      </w:r>
    </w:p>
    <w:p w:rsidR="00197218" w:rsidRDefault="00E57256">
      <w:pPr>
        <w:ind w:left="-3" w:right="57"/>
      </w:pPr>
      <w:r>
        <w:t xml:space="preserve">•определять основную мысль текста после предварительного его анализа с помощью учителя; </w:t>
      </w:r>
    </w:p>
    <w:p w:rsidR="00197218" w:rsidRDefault="00E57256">
      <w:pPr>
        <w:ind w:left="-3" w:right="57"/>
      </w:pPr>
      <w:r>
        <w:t xml:space="preserve">•читать текст про себя, выполняя задание учителя; </w:t>
      </w:r>
    </w:p>
    <w:p w:rsidR="00197218" w:rsidRDefault="00E57256">
      <w:pPr>
        <w:ind w:left="-3" w:right="57"/>
      </w:pPr>
      <w:r>
        <w:t xml:space="preserve">•выделять главных действующих героев, давать элементарную оценку ихпоступкам; </w:t>
      </w:r>
    </w:p>
    <w:p w:rsidR="00197218" w:rsidRDefault="00E57256">
      <w:pPr>
        <w:spacing w:after="14" w:line="269" w:lineRule="auto"/>
        <w:ind w:left="-5" w:right="1347"/>
        <w:jc w:val="left"/>
      </w:pPr>
      <w:r>
        <w:t xml:space="preserve">•читать диалоги по ролям (после предварительного разбора) с помощью учителя; •пересказывать текст по частям с опорой на вопросы учителя, картинный план; •выразительно читать наизусть 5-6 стихотворений. </w:t>
      </w:r>
      <w:r>
        <w:rPr>
          <w:b/>
        </w:rPr>
        <w:t xml:space="preserve">4класс </w:t>
      </w:r>
      <w:r>
        <w:rPr>
          <w:b/>
          <w:i/>
        </w:rPr>
        <w:t>Минимальный уровень</w:t>
      </w:r>
      <w:r>
        <w:t xml:space="preserve">: </w:t>
      </w:r>
    </w:p>
    <w:p w:rsidR="00197218" w:rsidRDefault="00E57256">
      <w:pPr>
        <w:ind w:left="-3" w:right="57"/>
      </w:pPr>
      <w:r>
        <w:t xml:space="preserve">•осознанно и правильно читать текст в слух целыми словами; </w:t>
      </w:r>
    </w:p>
    <w:p w:rsidR="00197218" w:rsidRDefault="00E57256">
      <w:pPr>
        <w:ind w:left="-3" w:right="57"/>
      </w:pPr>
      <w:r>
        <w:t xml:space="preserve">•пересказывать содержание прочитанного текста по вопросам с частичнойпомощью учителя; •участвовать в коллективной работе по оценке поступков героев и событий спомощью учителя; </w:t>
      </w:r>
    </w:p>
    <w:p w:rsidR="00197218" w:rsidRDefault="00E57256">
      <w:pPr>
        <w:ind w:left="-3" w:right="57"/>
      </w:pPr>
      <w:r>
        <w:t xml:space="preserve">•выразительно читать наизусть 5-7 коротких стихотворений. </w:t>
      </w:r>
    </w:p>
    <w:p w:rsidR="00197218" w:rsidRDefault="00E57256">
      <w:pPr>
        <w:spacing w:after="5" w:line="271" w:lineRule="auto"/>
        <w:ind w:left="-5" w:right="2893"/>
      </w:pPr>
      <w:r>
        <w:rPr>
          <w:b/>
          <w:i/>
        </w:rPr>
        <w:t>Достаточный уровень</w:t>
      </w:r>
      <w:r>
        <w:t xml:space="preserve">: </w:t>
      </w:r>
    </w:p>
    <w:p w:rsidR="00197218" w:rsidRDefault="00E57256">
      <w:pPr>
        <w:ind w:left="-3" w:right="57"/>
      </w:pPr>
      <w:r>
        <w:t xml:space="preserve">•читать текст после предварительного анализа вслух целыми словами (сложныепо семантике и структуре слова ― по слогам) с соблюдением пауз, с соответствующим тоном голоса и темпом речи; </w:t>
      </w:r>
    </w:p>
    <w:p w:rsidR="00197218" w:rsidRDefault="00E57256">
      <w:pPr>
        <w:ind w:left="-3" w:right="57"/>
      </w:pPr>
      <w:r>
        <w:t xml:space="preserve">•отвечать на вопросы учителя по прочитанному тексту; </w:t>
      </w:r>
    </w:p>
    <w:p w:rsidR="00197218" w:rsidRDefault="00E57256">
      <w:pPr>
        <w:ind w:left="-3" w:right="57"/>
      </w:pPr>
      <w:r>
        <w:t xml:space="preserve">•определять основную мысль текста после предварительного его анализа; </w:t>
      </w:r>
    </w:p>
    <w:p w:rsidR="00197218" w:rsidRDefault="00E57256">
      <w:pPr>
        <w:ind w:left="-3" w:right="57"/>
      </w:pPr>
      <w:r>
        <w:t xml:space="preserve">•читать текст про себя, выполняя задание учителя; </w:t>
      </w:r>
    </w:p>
    <w:p w:rsidR="00197218" w:rsidRDefault="00E57256">
      <w:pPr>
        <w:ind w:left="-3" w:right="57"/>
      </w:pPr>
      <w:r>
        <w:t xml:space="preserve">•выделять главных действующих героев, давать элементарную оценку их поступкам; </w:t>
      </w:r>
    </w:p>
    <w:p w:rsidR="00197218" w:rsidRDefault="00E57256">
      <w:pPr>
        <w:ind w:left="-3" w:right="57"/>
      </w:pPr>
      <w:r>
        <w:t xml:space="preserve">•читать диалоги по ролям с использованием некоторых средств устной выразительности (после предварительного разбора); </w:t>
      </w:r>
    </w:p>
    <w:p w:rsidR="00197218" w:rsidRDefault="00E57256">
      <w:pPr>
        <w:ind w:left="-3" w:right="57"/>
      </w:pPr>
      <w:r>
        <w:t xml:space="preserve">•пересказывать текст по частям с опорой на вопросы учителя, картинный план или иллюстрацию; </w:t>
      </w:r>
    </w:p>
    <w:p w:rsidR="00197218" w:rsidRDefault="00E57256">
      <w:pPr>
        <w:ind w:left="-3" w:right="57"/>
      </w:pPr>
      <w:r>
        <w:t xml:space="preserve">•выразительно читать наизусть 7-8 стихотворений. </w:t>
      </w:r>
    </w:p>
    <w:p w:rsidR="00197218" w:rsidRDefault="00E57256">
      <w:pPr>
        <w:spacing w:after="4" w:line="271" w:lineRule="auto"/>
        <w:ind w:left="78" w:right="130"/>
        <w:jc w:val="center"/>
      </w:pPr>
      <w:r>
        <w:rPr>
          <w:b/>
        </w:rPr>
        <w:t xml:space="preserve">Речевая практика </w:t>
      </w:r>
    </w:p>
    <w:p w:rsidR="00197218" w:rsidRDefault="00E57256">
      <w:pPr>
        <w:pStyle w:val="3"/>
        <w:spacing w:after="0"/>
        <w:ind w:left="10" w:right="65"/>
        <w:jc w:val="center"/>
      </w:pPr>
      <w:r>
        <w:rPr>
          <w:i/>
          <w:color w:val="000000"/>
        </w:rPr>
        <w:t xml:space="preserve">1класс </w:t>
      </w:r>
    </w:p>
    <w:p w:rsidR="00197218" w:rsidRDefault="00E57256">
      <w:pPr>
        <w:spacing w:after="5" w:line="271" w:lineRule="auto"/>
        <w:ind w:left="-5" w:right="2893"/>
      </w:pPr>
      <w:r>
        <w:rPr>
          <w:b/>
          <w:i/>
        </w:rPr>
        <w:t>Минимальный</w:t>
      </w:r>
      <w:r>
        <w:rPr>
          <w:b/>
        </w:rPr>
        <w:t xml:space="preserve"> </w:t>
      </w:r>
      <w:r>
        <w:rPr>
          <w:b/>
          <w:i/>
        </w:rPr>
        <w:t>уровен</w:t>
      </w:r>
      <w:r>
        <w:rPr>
          <w:b/>
        </w:rPr>
        <w:t xml:space="preserve">ь </w:t>
      </w:r>
    </w:p>
    <w:p w:rsidR="00197218" w:rsidRDefault="00E57256">
      <w:pPr>
        <w:ind w:left="-3" w:right="57"/>
      </w:pPr>
      <w:r>
        <w:t xml:space="preserve">•выражать свои просьбы, желания с помощью учителя; </w:t>
      </w:r>
    </w:p>
    <w:p w:rsidR="00197218" w:rsidRDefault="00E57256">
      <w:pPr>
        <w:ind w:left="-3" w:right="57"/>
      </w:pPr>
      <w:r>
        <w:t xml:space="preserve">•сообщать свое имя и фамилию, домашний адрес с помощью учителя; </w:t>
      </w:r>
    </w:p>
    <w:p w:rsidR="00197218" w:rsidRDefault="00E57256">
      <w:pPr>
        <w:ind w:left="-3" w:right="57"/>
      </w:pPr>
      <w:r>
        <w:t xml:space="preserve">•участвовать в ролевых играх в соответствии с речевыми возможностями с помощью учителя; •слушать сказку или рассказ, отвечать на вопросы с помощью учителя; </w:t>
      </w:r>
    </w:p>
    <w:p w:rsidR="00197218" w:rsidRDefault="00E57256">
      <w:pPr>
        <w:ind w:left="-3" w:right="2772"/>
      </w:pPr>
      <w:r>
        <w:t xml:space="preserve">•с помощью учителя участвовать в беседе на темы.  </w:t>
      </w:r>
      <w:r>
        <w:rPr>
          <w:b/>
          <w:i/>
        </w:rPr>
        <w:t>Достаточный уровень</w:t>
      </w:r>
      <w:r>
        <w:t xml:space="preserve"> </w:t>
      </w:r>
    </w:p>
    <w:p w:rsidR="00197218" w:rsidRDefault="00E57256">
      <w:pPr>
        <w:ind w:left="-3" w:right="57"/>
      </w:pPr>
      <w:r>
        <w:t xml:space="preserve">•выражать свои просьбы, желания самостоятельно; </w:t>
      </w:r>
    </w:p>
    <w:p w:rsidR="00197218" w:rsidRDefault="00E57256">
      <w:pPr>
        <w:ind w:left="-3" w:right="57"/>
      </w:pPr>
      <w:r>
        <w:t xml:space="preserve">•сообщать свое имя и фамилию, домашний адрес с помощью учителя; </w:t>
      </w:r>
    </w:p>
    <w:p w:rsidR="00197218" w:rsidRDefault="00E57256">
      <w:pPr>
        <w:ind w:left="-3" w:right="57"/>
      </w:pPr>
      <w:r>
        <w:t xml:space="preserve">•участвовать в ролевых играх в соответствии с речевыми возможностями с помощью учителя; •слушать сказку или рассказ, отвечать на вопросы с помощью учителя. </w:t>
      </w:r>
    </w:p>
    <w:p w:rsidR="00197218" w:rsidRDefault="00E57256">
      <w:pPr>
        <w:spacing w:after="4" w:line="271" w:lineRule="auto"/>
        <w:ind w:left="78" w:right="132"/>
        <w:jc w:val="center"/>
      </w:pPr>
      <w:r>
        <w:rPr>
          <w:b/>
        </w:rPr>
        <w:t xml:space="preserve">2класс </w:t>
      </w:r>
    </w:p>
    <w:p w:rsidR="00197218" w:rsidRDefault="00E57256">
      <w:pPr>
        <w:spacing w:after="5" w:line="271" w:lineRule="auto"/>
        <w:ind w:left="-5" w:right="2893"/>
      </w:pPr>
      <w:r>
        <w:rPr>
          <w:b/>
          <w:i/>
        </w:rPr>
        <w:t xml:space="preserve">Минимальный уровень </w:t>
      </w:r>
    </w:p>
    <w:p w:rsidR="00197218" w:rsidRDefault="00E57256">
      <w:pPr>
        <w:ind w:left="-3" w:right="57"/>
      </w:pPr>
      <w:r>
        <w:t xml:space="preserve">•выражать свои просьбы, желания; </w:t>
      </w:r>
    </w:p>
    <w:p w:rsidR="00197218" w:rsidRDefault="00E57256">
      <w:pPr>
        <w:ind w:left="-3" w:right="57"/>
      </w:pPr>
      <w:r>
        <w:t xml:space="preserve">•сообщать свое имя и фамилию, домашний адрес; </w:t>
      </w:r>
    </w:p>
    <w:p w:rsidR="00197218" w:rsidRDefault="00E57256">
      <w:pPr>
        <w:ind w:left="-3" w:right="57"/>
      </w:pPr>
      <w:r>
        <w:t xml:space="preserve">•участвовать в ролевых играх в соответствии с речевыми возможностями; </w:t>
      </w:r>
    </w:p>
    <w:p w:rsidR="00197218" w:rsidRDefault="00E57256">
      <w:pPr>
        <w:ind w:left="-3" w:right="57"/>
      </w:pPr>
      <w:r>
        <w:t xml:space="preserve">•слушать сказку или рассказ, уметь отвечать на вопросы с опорой на иллюстративный материал; </w:t>
      </w:r>
    </w:p>
    <w:p w:rsidR="00197218" w:rsidRDefault="00E57256">
      <w:pPr>
        <w:ind w:left="-3" w:right="2765"/>
      </w:pPr>
      <w:r>
        <w:t xml:space="preserve">•с помощью учителя участвовать в беседе на темы;  </w:t>
      </w:r>
      <w:r>
        <w:rPr>
          <w:b/>
          <w:i/>
        </w:rPr>
        <w:t xml:space="preserve">Достаточный уровень </w:t>
      </w:r>
    </w:p>
    <w:p w:rsidR="00197218" w:rsidRDefault="00E57256">
      <w:pPr>
        <w:ind w:left="-3" w:right="57"/>
      </w:pPr>
      <w:r>
        <w:t xml:space="preserve">•выражать свои просьбы, желания; </w:t>
      </w:r>
    </w:p>
    <w:p w:rsidR="00197218" w:rsidRDefault="00E57256">
      <w:pPr>
        <w:ind w:left="-3" w:right="57"/>
      </w:pPr>
      <w:r>
        <w:t xml:space="preserve">•сообщать свое имя и фамилию, домашний адрес; </w:t>
      </w:r>
    </w:p>
    <w:p w:rsidR="00197218" w:rsidRDefault="00E57256">
      <w:pPr>
        <w:ind w:left="-3" w:right="57"/>
      </w:pPr>
      <w:r>
        <w:t xml:space="preserve">•участвовать в ролевых играх в соответствии с речевыми возможностями; </w:t>
      </w:r>
    </w:p>
    <w:p w:rsidR="00197218" w:rsidRDefault="00E57256">
      <w:pPr>
        <w:ind w:left="-3" w:right="57"/>
      </w:pPr>
      <w:r>
        <w:t xml:space="preserve">•слушать сказку или рассказ, уметь отвечать на вопросы с опорой на иллюстративный материал; </w:t>
      </w:r>
    </w:p>
    <w:p w:rsidR="00197218" w:rsidRDefault="00E57256">
      <w:pPr>
        <w:ind w:left="-3" w:right="57"/>
      </w:pPr>
      <w:r>
        <w:t xml:space="preserve">•участвовать в беседе на темы с помощью учителя; </w:t>
      </w:r>
    </w:p>
    <w:p w:rsidR="00197218" w:rsidRDefault="00E57256">
      <w:pPr>
        <w:ind w:left="-3" w:right="57"/>
      </w:pPr>
      <w:r>
        <w:t xml:space="preserve">•выражать свои просьбы, желания, используя этикетные слова и выражения с помощью учителя. </w:t>
      </w:r>
    </w:p>
    <w:p w:rsidR="00197218" w:rsidRDefault="00E57256">
      <w:pPr>
        <w:spacing w:after="4" w:line="271" w:lineRule="auto"/>
        <w:ind w:left="78" w:right="132"/>
        <w:jc w:val="center"/>
      </w:pPr>
      <w:r>
        <w:rPr>
          <w:b/>
        </w:rPr>
        <w:t xml:space="preserve">3класс </w:t>
      </w:r>
    </w:p>
    <w:p w:rsidR="00197218" w:rsidRDefault="00E57256">
      <w:pPr>
        <w:spacing w:after="5" w:line="271" w:lineRule="auto"/>
        <w:ind w:left="-5" w:right="2893"/>
      </w:pPr>
      <w:r>
        <w:rPr>
          <w:b/>
          <w:i/>
        </w:rPr>
        <w:t>Минимальный уровень</w:t>
      </w:r>
      <w:r>
        <w:t xml:space="preserve"> </w:t>
      </w:r>
    </w:p>
    <w:p w:rsidR="00197218" w:rsidRDefault="00E57256">
      <w:pPr>
        <w:ind w:left="-3" w:right="57"/>
      </w:pPr>
      <w:r>
        <w:t xml:space="preserve">•выражать свои просьбы, желания; </w:t>
      </w:r>
    </w:p>
    <w:p w:rsidR="00197218" w:rsidRDefault="00E57256">
      <w:pPr>
        <w:ind w:left="-3" w:right="57"/>
      </w:pPr>
      <w:r>
        <w:t xml:space="preserve">•сообщать свое и родителей имя и фамилию, домашний адрес; </w:t>
      </w:r>
    </w:p>
    <w:p w:rsidR="00197218" w:rsidRDefault="00E57256">
      <w:pPr>
        <w:ind w:left="-3" w:right="57"/>
      </w:pPr>
      <w:r>
        <w:t xml:space="preserve">•участвовать в ролевых играх в соответствии с речевыми возможностями; </w:t>
      </w:r>
    </w:p>
    <w:p w:rsidR="00197218" w:rsidRDefault="00E57256">
      <w:pPr>
        <w:ind w:left="-3" w:right="57"/>
      </w:pPr>
      <w:r>
        <w:t xml:space="preserve">•слушать сказку или рассказ, уметь отвечатьна вопросы с опорой на иллюстративный материал; </w:t>
      </w:r>
    </w:p>
    <w:p w:rsidR="00197218" w:rsidRDefault="00E57256">
      <w:pPr>
        <w:ind w:left="-3" w:right="2825"/>
      </w:pPr>
      <w:r>
        <w:t xml:space="preserve">•с помощью учителя участвовать в беседе на темы; </w:t>
      </w:r>
      <w:r>
        <w:rPr>
          <w:b/>
          <w:i/>
        </w:rPr>
        <w:t xml:space="preserve">Достаточный уровень </w:t>
      </w:r>
    </w:p>
    <w:p w:rsidR="00197218" w:rsidRDefault="00E57256">
      <w:pPr>
        <w:ind w:left="-3" w:right="57"/>
      </w:pPr>
      <w:r>
        <w:t xml:space="preserve">•выражать свои просьбы, желания, используя этикетные слова и выражения; </w:t>
      </w:r>
    </w:p>
    <w:p w:rsidR="00197218" w:rsidRDefault="00E57256">
      <w:pPr>
        <w:ind w:left="-3" w:right="57"/>
      </w:pPr>
      <w:r>
        <w:t xml:space="preserve">•объяснять, как можно доехать или дойти до школы; </w:t>
      </w:r>
    </w:p>
    <w:p w:rsidR="00197218" w:rsidRDefault="00E57256">
      <w:pPr>
        <w:ind w:left="-3" w:right="57"/>
      </w:pPr>
      <w:r>
        <w:t xml:space="preserve">•выразительно произносить чистоговорки, короткие стихотворения с опорой на образец чтения учителя; </w:t>
      </w:r>
    </w:p>
    <w:p w:rsidR="00197218" w:rsidRDefault="00E57256">
      <w:pPr>
        <w:ind w:left="-3" w:right="57"/>
      </w:pPr>
      <w:r>
        <w:t xml:space="preserve">•участвовать в беседе на темы, близкие личному опыту ребенка; </w:t>
      </w:r>
    </w:p>
    <w:p w:rsidR="00197218" w:rsidRDefault="00E57256">
      <w:pPr>
        <w:ind w:left="4414" w:right="441" w:hanging="4427"/>
      </w:pPr>
      <w:r>
        <w:t xml:space="preserve">•слушать радио, смотреть телепередачи, отвечать на вопросыучителя по их содержанию </w:t>
      </w:r>
      <w:r>
        <w:rPr>
          <w:b/>
        </w:rPr>
        <w:t xml:space="preserve">4 класс </w:t>
      </w:r>
    </w:p>
    <w:p w:rsidR="00197218" w:rsidRDefault="00E57256">
      <w:pPr>
        <w:spacing w:after="5" w:line="271" w:lineRule="auto"/>
        <w:ind w:left="-5" w:right="2893"/>
      </w:pPr>
      <w:r>
        <w:rPr>
          <w:b/>
          <w:i/>
        </w:rPr>
        <w:t>Минимальный уровень</w:t>
      </w:r>
      <w:r>
        <w:t xml:space="preserve"> </w:t>
      </w:r>
    </w:p>
    <w:p w:rsidR="00197218" w:rsidRDefault="00E57256">
      <w:pPr>
        <w:ind w:left="-3" w:right="57"/>
      </w:pPr>
      <w:r>
        <w:t xml:space="preserve">•выражать свои просьбы, желания, используя этикетные слова и выражения; </w:t>
      </w:r>
    </w:p>
    <w:p w:rsidR="00197218" w:rsidRDefault="00E57256">
      <w:pPr>
        <w:ind w:left="-3" w:right="57"/>
      </w:pPr>
      <w:r>
        <w:t xml:space="preserve">•объяснять, как можно доехать или дойти до школы; </w:t>
      </w:r>
    </w:p>
    <w:p w:rsidR="00197218" w:rsidRDefault="00E57256">
      <w:pPr>
        <w:ind w:left="-3" w:right="57"/>
      </w:pPr>
      <w:r>
        <w:t xml:space="preserve">•участвовать в ролевых играх в соответствии с речевыми возможностями; </w:t>
      </w:r>
    </w:p>
    <w:p w:rsidR="00197218" w:rsidRDefault="00E57256">
      <w:pPr>
        <w:ind w:left="-3" w:right="57"/>
      </w:pPr>
      <w:r>
        <w:t xml:space="preserve">•выразительно произносить чистоговорки, короткие стихотворения с опорой на образец чтения учителя; </w:t>
      </w:r>
    </w:p>
    <w:p w:rsidR="00197218" w:rsidRDefault="00E57256">
      <w:pPr>
        <w:ind w:left="-3" w:right="57"/>
      </w:pPr>
      <w:r>
        <w:t xml:space="preserve">•участвовать в беседе на темы, близкие личному опыту ребенка; </w:t>
      </w:r>
    </w:p>
    <w:p w:rsidR="00197218" w:rsidRDefault="00E57256">
      <w:pPr>
        <w:ind w:left="-3" w:right="57"/>
      </w:pPr>
      <w:r>
        <w:t xml:space="preserve">•слушать радио, смотреть телепередачи, отвечать на вопросы учителя по их содержанию </w:t>
      </w:r>
    </w:p>
    <w:p w:rsidR="00197218" w:rsidRDefault="00E57256">
      <w:pPr>
        <w:spacing w:after="5" w:line="271" w:lineRule="auto"/>
        <w:ind w:left="-5" w:right="2893"/>
      </w:pPr>
      <w:r>
        <w:rPr>
          <w:b/>
          <w:i/>
        </w:rPr>
        <w:t>Достаточный уровень</w:t>
      </w:r>
      <w:r>
        <w:t xml:space="preserve"> </w:t>
      </w:r>
    </w:p>
    <w:p w:rsidR="00197218" w:rsidRDefault="00E57256">
      <w:pPr>
        <w:ind w:left="-3" w:right="57"/>
      </w:pPr>
      <w:r>
        <w:t xml:space="preserve">•понимать содержание небольших по объему сказок и рассказов, прослушанных в магнитофонной записи, отвечать на вопросы по их содержанию; </w:t>
      </w:r>
    </w:p>
    <w:p w:rsidR="00197218" w:rsidRDefault="00E57256">
      <w:pPr>
        <w:ind w:left="-3" w:right="57"/>
      </w:pPr>
      <w:r>
        <w:t xml:space="preserve">•понимать содержание детских радио-и телепередач, отвечать на вопросы по поводу услышанного; </w:t>
      </w:r>
    </w:p>
    <w:p w:rsidR="00197218" w:rsidRDefault="00E57256">
      <w:pPr>
        <w:ind w:left="-3" w:right="57"/>
      </w:pPr>
      <w:r>
        <w:t xml:space="preserve">•выбирать правильные средства интонации, ориентируясь на образец речи учителя и анализ речевой ситуации; </w:t>
      </w:r>
    </w:p>
    <w:p w:rsidR="00197218" w:rsidRDefault="00E57256">
      <w:pPr>
        <w:ind w:left="-3" w:right="57"/>
      </w:pPr>
      <w:r>
        <w:t xml:space="preserve">•участвовать в диалогах по темам речевых ситуаций; </w:t>
      </w:r>
    </w:p>
    <w:p w:rsidR="00197218" w:rsidRDefault="00E57256">
      <w:pPr>
        <w:ind w:left="-3" w:right="57"/>
      </w:pPr>
      <w:r>
        <w:t xml:space="preserve">•высказывать свои просьбы и желания; выполнять ритуальные действия приветствия, прощания, извинения и т. п., используя соответствующие этикетные слова и выражения; •принимать участие в коллективном составлении рассказа или сказки по темам речевых ситуаций; </w:t>
      </w:r>
    </w:p>
    <w:p w:rsidR="00197218" w:rsidRDefault="00E57256">
      <w:pPr>
        <w:spacing w:after="14" w:line="269" w:lineRule="auto"/>
        <w:ind w:left="-5" w:right="53"/>
        <w:jc w:val="left"/>
      </w:pPr>
      <w:r>
        <w:t xml:space="preserve">•воспроизводить составленные рассказы с опорой на картинный или картинно-символический план. </w:t>
      </w:r>
      <w:r>
        <w:rPr>
          <w:b/>
        </w:rPr>
        <w:t xml:space="preserve">Математика </w:t>
      </w:r>
    </w:p>
    <w:p w:rsidR="00197218" w:rsidRDefault="00E57256">
      <w:pPr>
        <w:spacing w:after="5" w:line="271" w:lineRule="auto"/>
        <w:ind w:left="-15" w:right="2893" w:firstLine="4427"/>
      </w:pPr>
      <w:r>
        <w:rPr>
          <w:b/>
        </w:rPr>
        <w:t xml:space="preserve">1 класс </w:t>
      </w:r>
      <w:r>
        <w:rPr>
          <w:b/>
          <w:i/>
        </w:rPr>
        <w:t>Минимальный уровен</w:t>
      </w:r>
      <w:r>
        <w:rPr>
          <w:b/>
        </w:rPr>
        <w:t>ь</w:t>
      </w:r>
      <w:r>
        <w:t xml:space="preserve">: </w:t>
      </w:r>
    </w:p>
    <w:p w:rsidR="00197218" w:rsidRDefault="00E57256">
      <w:pPr>
        <w:ind w:left="-3" w:right="57"/>
      </w:pPr>
      <w:r>
        <w:t xml:space="preserve">•знать числовой ряд 1—10 в прямом порядке; </w:t>
      </w:r>
    </w:p>
    <w:p w:rsidR="00197218" w:rsidRDefault="00E57256">
      <w:pPr>
        <w:ind w:left="-3" w:right="57"/>
      </w:pPr>
      <w:r>
        <w:t xml:space="preserve">•понимать смысл арифметических действий сложения и вычитания. </w:t>
      </w:r>
    </w:p>
    <w:p w:rsidR="00197218" w:rsidRDefault="00E57256">
      <w:pPr>
        <w:ind w:left="-3" w:right="57"/>
      </w:pPr>
      <w:r>
        <w:t xml:space="preserve">•откладывать, используя счетный материал, любые числа в пределах 10 с помощью учителя; </w:t>
      </w:r>
    </w:p>
    <w:p w:rsidR="00197218" w:rsidRDefault="00E57256">
      <w:pPr>
        <w:ind w:left="-3" w:right="57"/>
      </w:pPr>
      <w:r>
        <w:t xml:space="preserve">•выполнять устные и письменные действия сложения и вычитания чисел в пределах 10; </w:t>
      </w:r>
    </w:p>
    <w:p w:rsidR="00197218" w:rsidRDefault="00E57256">
      <w:pPr>
        <w:ind w:left="-3" w:right="57"/>
      </w:pPr>
      <w:r>
        <w:t xml:space="preserve">•различать числа, полученные при счете и измерении; </w:t>
      </w:r>
    </w:p>
    <w:p w:rsidR="00197218" w:rsidRDefault="00E57256">
      <w:pPr>
        <w:ind w:left="-3" w:right="57"/>
      </w:pPr>
      <w:r>
        <w:t xml:space="preserve">•записывать числа, полученные при измерении; </w:t>
      </w:r>
    </w:p>
    <w:p w:rsidR="00197218" w:rsidRDefault="00E57256">
      <w:pPr>
        <w:ind w:left="-3" w:right="57"/>
      </w:pPr>
      <w:r>
        <w:t xml:space="preserve">•решать, составлять, иллюстрировать изученные простые арифметические задачи при помощи учителя; </w:t>
      </w:r>
    </w:p>
    <w:p w:rsidR="00197218" w:rsidRDefault="00E57256">
      <w:pPr>
        <w:ind w:left="-3" w:right="57"/>
      </w:pPr>
      <w:r>
        <w:t xml:space="preserve">•чертить отрезок с помощью учителя.  </w:t>
      </w:r>
    </w:p>
    <w:p w:rsidR="00197218" w:rsidRDefault="00E57256">
      <w:pPr>
        <w:spacing w:after="5" w:line="271" w:lineRule="auto"/>
        <w:ind w:left="-5" w:right="2893"/>
      </w:pPr>
      <w:r>
        <w:rPr>
          <w:b/>
          <w:i/>
        </w:rPr>
        <w:t>Достаточный уровен</w:t>
      </w:r>
      <w:r>
        <w:t xml:space="preserve">ь: </w:t>
      </w:r>
    </w:p>
    <w:p w:rsidR="00197218" w:rsidRDefault="00E57256">
      <w:pPr>
        <w:ind w:left="-3" w:right="57"/>
      </w:pPr>
      <w:r>
        <w:t xml:space="preserve">•знать числовой ряд 1—10в прямом и обратном порядке; </w:t>
      </w:r>
    </w:p>
    <w:p w:rsidR="00197218" w:rsidRDefault="00E57256">
      <w:pPr>
        <w:ind w:left="-3" w:right="57"/>
      </w:pPr>
      <w:r>
        <w:t xml:space="preserve">•усвоить смысл арифметических действий сложения и вычитания, </w:t>
      </w:r>
    </w:p>
    <w:p w:rsidR="00197218" w:rsidRDefault="00E57256">
      <w:pPr>
        <w:ind w:left="-3" w:right="57"/>
      </w:pPr>
      <w:r>
        <w:t xml:space="preserve">•знать единицы (меры) измерения стоимости, длины, массы; </w:t>
      </w:r>
    </w:p>
    <w:p w:rsidR="00197218" w:rsidRDefault="00E57256">
      <w:pPr>
        <w:ind w:left="-3" w:right="57"/>
      </w:pPr>
      <w:r>
        <w:t xml:space="preserve">•считать, присчитывая, отсчитывая по единице и равными числовыми группами по 1. 2, в пределах 10; </w:t>
      </w:r>
    </w:p>
    <w:p w:rsidR="00197218" w:rsidRDefault="00E57256">
      <w:pPr>
        <w:ind w:left="-3" w:right="57"/>
      </w:pPr>
      <w:r>
        <w:t xml:space="preserve">•откладывать, используя счетный материал, любые числа в пределах 10; </w:t>
      </w:r>
    </w:p>
    <w:p w:rsidR="00197218" w:rsidRDefault="00E57256">
      <w:pPr>
        <w:ind w:left="-3" w:right="57"/>
      </w:pPr>
      <w:r>
        <w:t xml:space="preserve">•выполнять устные и письменные действия сложения и вычитания чисел в пределах 10; </w:t>
      </w:r>
    </w:p>
    <w:p w:rsidR="00197218" w:rsidRDefault="00E57256">
      <w:pPr>
        <w:ind w:left="-3" w:right="57"/>
      </w:pPr>
      <w:r>
        <w:t xml:space="preserve">•различать числа, полученные при счете и измерении; </w:t>
      </w:r>
    </w:p>
    <w:p w:rsidR="00197218" w:rsidRDefault="00E57256">
      <w:pPr>
        <w:ind w:left="-3" w:right="57"/>
      </w:pPr>
      <w:r>
        <w:t xml:space="preserve">•решать, составлять, иллюстрировать все изученные простые арифметические задачи с помощью учителя; </w:t>
      </w:r>
    </w:p>
    <w:p w:rsidR="00197218" w:rsidRDefault="00E57256">
      <w:pPr>
        <w:ind w:left="-3" w:right="57"/>
      </w:pPr>
      <w:r>
        <w:t xml:space="preserve">•различать прямые линии, кривые линии, отрезок. </w:t>
      </w:r>
    </w:p>
    <w:p w:rsidR="00197218" w:rsidRDefault="00E57256">
      <w:pPr>
        <w:spacing w:after="14" w:line="269" w:lineRule="auto"/>
        <w:ind w:left="-5" w:right="1390"/>
        <w:jc w:val="left"/>
      </w:pPr>
      <w:r>
        <w:t xml:space="preserve">•чертить прямоугольник (квадрат), треугольник по точкам (с помощью учителя). </w:t>
      </w:r>
      <w:r>
        <w:rPr>
          <w:b/>
        </w:rPr>
        <w:t xml:space="preserve">2 класс </w:t>
      </w:r>
      <w:r>
        <w:rPr>
          <w:b/>
          <w:i/>
        </w:rPr>
        <w:t>Минимальный уровень</w:t>
      </w:r>
      <w:r>
        <w:t xml:space="preserve">: </w:t>
      </w:r>
    </w:p>
    <w:p w:rsidR="00197218" w:rsidRDefault="00E57256">
      <w:pPr>
        <w:ind w:left="-3" w:right="57"/>
      </w:pPr>
      <w:r>
        <w:t xml:space="preserve">•знать числовой ряд 1—20 в прямом порядке; </w:t>
      </w:r>
    </w:p>
    <w:p w:rsidR="00197218" w:rsidRDefault="00E57256">
      <w:pPr>
        <w:ind w:left="-3" w:right="57"/>
      </w:pPr>
      <w:r>
        <w:t xml:space="preserve">•понимать смысл арифметических действий сложения и вычитания, </w:t>
      </w:r>
    </w:p>
    <w:p w:rsidR="00197218" w:rsidRDefault="00E57256">
      <w:pPr>
        <w:ind w:left="-3" w:right="57"/>
      </w:pPr>
      <w:r>
        <w:t xml:space="preserve">•знать названия компонентов сложения, вычитания,•знать переместительное свойство сложения; </w:t>
      </w:r>
    </w:p>
    <w:p w:rsidR="00197218" w:rsidRDefault="00E57256">
      <w:pPr>
        <w:ind w:left="-3" w:right="57"/>
      </w:pPr>
      <w:r>
        <w:t xml:space="preserve">•знать единицы (меры) измерения стоимости, длины, массы, </w:t>
      </w:r>
    </w:p>
    <w:p w:rsidR="00197218" w:rsidRDefault="00E57256">
      <w:pPr>
        <w:ind w:left="-3" w:right="57"/>
      </w:pPr>
      <w:r>
        <w:t xml:space="preserve">•знать названия элементов четырехугольников. </w:t>
      </w:r>
    </w:p>
    <w:p w:rsidR="00197218" w:rsidRDefault="00E57256">
      <w:pPr>
        <w:ind w:left="-3" w:right="57"/>
      </w:pPr>
      <w:r>
        <w:t xml:space="preserve">•откладывать, используя счетный материал, любые числа в пределах 20 с помощью учителя; •выполнять устные и письменные действия сложения и вычитания чисел в пределах 20 с помощью учителя; </w:t>
      </w:r>
    </w:p>
    <w:p w:rsidR="00197218" w:rsidRDefault="00E57256">
      <w:pPr>
        <w:ind w:left="-3" w:right="57"/>
      </w:pPr>
      <w:r>
        <w:t xml:space="preserve">•различать числа, полученные при счете и измерении;  </w:t>
      </w:r>
    </w:p>
    <w:p w:rsidR="00197218" w:rsidRDefault="00E57256">
      <w:pPr>
        <w:ind w:left="-3" w:right="57"/>
      </w:pPr>
      <w:r>
        <w:t xml:space="preserve">•записывать числа, полученные при измерении одной мерой; о </w:t>
      </w:r>
    </w:p>
    <w:p w:rsidR="00197218" w:rsidRDefault="00E57256">
      <w:pPr>
        <w:ind w:left="-3" w:right="57"/>
      </w:pPr>
      <w:r>
        <w:t xml:space="preserve">•пределять время по часам с точностью до 1 час с помощьюучителя; </w:t>
      </w:r>
    </w:p>
    <w:p w:rsidR="00197218" w:rsidRDefault="00E57256">
      <w:pPr>
        <w:ind w:left="-3" w:right="57"/>
      </w:pPr>
      <w:r>
        <w:t xml:space="preserve">•решать, составлять, иллюстрировать изученные простые арифметические •задачи при помощи учителя; </w:t>
      </w:r>
    </w:p>
    <w:p w:rsidR="00197218" w:rsidRDefault="00E57256">
      <w:pPr>
        <w:ind w:left="-3" w:right="57"/>
      </w:pPr>
      <w:r>
        <w:t xml:space="preserve">•решать составные арифметические задачи в два действия (с помощью учителя); </w:t>
      </w:r>
    </w:p>
    <w:p w:rsidR="00197218" w:rsidRDefault="00E57256">
      <w:pPr>
        <w:ind w:left="-3" w:right="57"/>
      </w:pPr>
      <w:r>
        <w:t xml:space="preserve">•различать прямую, кривую линии, отрезок.•чертить прямоугольник (квадрат), треугольник (с помощью учителя). </w:t>
      </w:r>
      <w:r>
        <w:rPr>
          <w:b/>
          <w:i/>
        </w:rPr>
        <w:t>Достаточный уровень</w:t>
      </w:r>
      <w:r>
        <w:t xml:space="preserve">: </w:t>
      </w:r>
    </w:p>
    <w:p w:rsidR="00197218" w:rsidRDefault="00E57256">
      <w:pPr>
        <w:ind w:left="-3" w:right="57"/>
      </w:pPr>
      <w:r>
        <w:t xml:space="preserve">•знать числовой ряд 1—20 в прямом и обратном порядке; </w:t>
      </w:r>
    </w:p>
    <w:p w:rsidR="00197218" w:rsidRDefault="00E57256">
      <w:pPr>
        <w:ind w:left="-3" w:right="57"/>
      </w:pPr>
      <w:r>
        <w:t xml:space="preserve">•усвоить смысл арифметических действий сложения и вычитания; </w:t>
      </w:r>
    </w:p>
    <w:p w:rsidR="00197218" w:rsidRDefault="00E57256">
      <w:pPr>
        <w:ind w:left="-3" w:right="57"/>
      </w:pPr>
      <w:r>
        <w:t xml:space="preserve">•знать названия компонентов сложения, вычитания;•знать переместительное свойство сложения; </w:t>
      </w:r>
    </w:p>
    <w:p w:rsidR="00197218" w:rsidRDefault="00E57256">
      <w:pPr>
        <w:ind w:left="-3" w:right="57"/>
      </w:pPr>
      <w:r>
        <w:t xml:space="preserve">•знать единицы (меры) измерения стоимости, длины, массы </w:t>
      </w:r>
    </w:p>
    <w:p w:rsidR="00197218" w:rsidRDefault="00E57256">
      <w:pPr>
        <w:ind w:left="-3" w:right="57"/>
      </w:pPr>
      <w:r>
        <w:t xml:space="preserve">•знать названия элементов четырехугольников, прямоугольников, квадрата. </w:t>
      </w:r>
    </w:p>
    <w:p w:rsidR="00197218" w:rsidRDefault="00E57256">
      <w:pPr>
        <w:ind w:left="-3" w:right="57"/>
      </w:pPr>
      <w:r>
        <w:t xml:space="preserve">•считать, присчитывая, отсчитывая по единице и равными числовыми группами по 1,2, в пределах 20; откладывать, используя счетный материал, любые числа в пределах 20; </w:t>
      </w:r>
    </w:p>
    <w:p w:rsidR="00197218" w:rsidRDefault="00E57256">
      <w:pPr>
        <w:ind w:left="-3" w:right="57"/>
      </w:pPr>
      <w:r>
        <w:t xml:space="preserve">•выполнять устные и письменные действия сложения и вычитания чисел в пределах 20, практически пользоваться переместительным свойством, различать числа, полученные при счете и измерении; записывать числа, полученные при измерении одной мерой. определять время по часам хотя бы одним способом с точностью сложения до 1 часа;решать, составлять, иллюстрировать все изученные простыеарифметические задачи; </w:t>
      </w:r>
    </w:p>
    <w:p w:rsidR="00197218" w:rsidRDefault="00E57256">
      <w:pPr>
        <w:ind w:left="-3" w:right="57"/>
      </w:pPr>
      <w:r>
        <w:t xml:space="preserve">•кратко записывать, решать составные арифметические задачи в два действия (с помощью учителя); </w:t>
      </w:r>
    </w:p>
    <w:p w:rsidR="00197218" w:rsidRDefault="00E57256">
      <w:pPr>
        <w:ind w:left="-3" w:right="57"/>
      </w:pPr>
      <w:r>
        <w:t xml:space="preserve">•различать прямую, кривую линии, отрезок; </w:t>
      </w:r>
    </w:p>
    <w:p w:rsidR="00197218" w:rsidRDefault="00E57256">
      <w:pPr>
        <w:spacing w:after="14" w:line="269" w:lineRule="auto"/>
        <w:ind w:left="-5" w:right="2642"/>
        <w:jc w:val="left"/>
      </w:pPr>
      <w:r>
        <w:t xml:space="preserve">•чертить прямоугольник квадрат, треугольник (с помощью учителя). </w:t>
      </w:r>
      <w:r>
        <w:rPr>
          <w:b/>
        </w:rPr>
        <w:t xml:space="preserve">3 класс </w:t>
      </w:r>
      <w:r>
        <w:rPr>
          <w:b/>
          <w:i/>
        </w:rPr>
        <w:t>Минимальный уровень</w:t>
      </w:r>
      <w:r>
        <w:t xml:space="preserve">: </w:t>
      </w:r>
    </w:p>
    <w:p w:rsidR="00197218" w:rsidRDefault="00E57256">
      <w:pPr>
        <w:ind w:left="-3" w:right="57"/>
      </w:pPr>
      <w:r>
        <w:t xml:space="preserve">•знать числовой ряд 1—100 в прямом порядке с помощью учителя; </w:t>
      </w:r>
    </w:p>
    <w:p w:rsidR="00197218" w:rsidRDefault="00E57256">
      <w:pPr>
        <w:ind w:left="-3" w:right="57"/>
      </w:pPr>
      <w:r>
        <w:t xml:space="preserve">•понимать смысл арифметических действий сложения и вычитания, умножения и деления (на равные части). </w:t>
      </w:r>
    </w:p>
    <w:p w:rsidR="00197218" w:rsidRDefault="00E57256">
      <w:pPr>
        <w:ind w:left="-3" w:right="57"/>
      </w:pPr>
      <w:r>
        <w:t xml:space="preserve">•знать названия компонентов сложения, вычитания;•знать таблицу умножения однозначных чисел до 5; </w:t>
      </w:r>
    </w:p>
    <w:p w:rsidR="00197218" w:rsidRDefault="00E57256">
      <w:pPr>
        <w:ind w:left="-3" w:right="57"/>
      </w:pPr>
      <w:r>
        <w:t xml:space="preserve">•знать переместительное свойство сложения и умножения; </w:t>
      </w:r>
    </w:p>
    <w:p w:rsidR="00197218" w:rsidRDefault="00E57256">
      <w:pPr>
        <w:ind w:left="-3" w:right="57"/>
      </w:pPr>
      <w:r>
        <w:t xml:space="preserve">•знать порядок действий в примерах в два арифметических действия; </w:t>
      </w:r>
    </w:p>
    <w:p w:rsidR="00197218" w:rsidRDefault="00E57256">
      <w:pPr>
        <w:ind w:left="-3" w:right="57"/>
      </w:pPr>
      <w:r>
        <w:t xml:space="preserve">•знать единицы (меры) измерения стоимости, длины, массы, времени, стоимости и их соотношения; </w:t>
      </w:r>
    </w:p>
    <w:p w:rsidR="00197218" w:rsidRDefault="00E57256">
      <w:pPr>
        <w:ind w:left="-3" w:right="57"/>
      </w:pPr>
      <w:r>
        <w:t xml:space="preserve">•называть порядок месяцев в году, номера месяцев от начала года с помощью учителя; </w:t>
      </w:r>
    </w:p>
    <w:p w:rsidR="00197218" w:rsidRDefault="00E57256">
      <w:pPr>
        <w:ind w:left="-3" w:right="57"/>
      </w:pPr>
      <w:r>
        <w:t xml:space="preserve">•знать названия элементов четырехугольников. </w:t>
      </w:r>
    </w:p>
    <w:p w:rsidR="00197218" w:rsidRDefault="00E57256">
      <w:pPr>
        <w:ind w:left="-3" w:right="57"/>
      </w:pPr>
      <w:r>
        <w:t xml:space="preserve">•откладывать, используя счетный материал, любые числа в пределах 100 с помощью учителя; </w:t>
      </w:r>
    </w:p>
    <w:p w:rsidR="00197218" w:rsidRDefault="00E57256">
      <w:pPr>
        <w:ind w:left="-3" w:right="57"/>
      </w:pPr>
      <w:r>
        <w:t xml:space="preserve">•выполнять устные и письменные действия сложения и вычитания чисел в пределах 100; •пользоваться таблицами умножения на печатной основе, как для нахождения произведения, так и частного с помощью учителя; </w:t>
      </w:r>
    </w:p>
    <w:p w:rsidR="00197218" w:rsidRDefault="00E57256">
      <w:pPr>
        <w:ind w:left="-3" w:right="57"/>
      </w:pPr>
      <w:r>
        <w:t xml:space="preserve">•практически пользоваться переместительным свойством сложения и умножения с помощью учителя; </w:t>
      </w:r>
    </w:p>
    <w:p w:rsidR="00197218" w:rsidRDefault="00E57256">
      <w:pPr>
        <w:ind w:left="-3" w:right="57"/>
      </w:pPr>
      <w:r>
        <w:t xml:space="preserve">•различать числа, полученные при счете и измерении; </w:t>
      </w:r>
    </w:p>
    <w:p w:rsidR="00197218" w:rsidRDefault="00E57256">
      <w:pPr>
        <w:ind w:left="-3" w:right="57"/>
      </w:pPr>
      <w:r>
        <w:t xml:space="preserve">•записывать числа, полученные при измерении двумя мерами; </w:t>
      </w:r>
    </w:p>
    <w:p w:rsidR="00197218" w:rsidRDefault="00E57256">
      <w:pPr>
        <w:ind w:left="-3" w:right="57"/>
      </w:pPr>
      <w:r>
        <w:t xml:space="preserve">•определять время по часам хотя бы одним способом; пользоваться календарем для установления порядка месяцев в году, количества суток в месяцах, месяцев в году с помощью учителя; </w:t>
      </w:r>
    </w:p>
    <w:p w:rsidR="00197218" w:rsidRDefault="00E57256">
      <w:pPr>
        <w:ind w:left="-3" w:right="57"/>
      </w:pPr>
      <w:r>
        <w:t xml:space="preserve">•решать, составлять, иллюстрировать изученные простые арифметические задачи; </w:t>
      </w:r>
    </w:p>
    <w:p w:rsidR="00197218" w:rsidRDefault="00E57256">
      <w:pPr>
        <w:spacing w:after="14" w:line="269" w:lineRule="auto"/>
        <w:ind w:left="-5" w:right="487"/>
        <w:jc w:val="left"/>
      </w:pPr>
      <w:r>
        <w:t xml:space="preserve">•решать составные арифметические задачи в два действия(с помощью учителя); •чертить окружности разных радиусов, различать окружность и круг с помощью учителя; </w:t>
      </w:r>
      <w:r>
        <w:rPr>
          <w:b/>
          <w:i/>
        </w:rPr>
        <w:t>Достаточный уровень</w:t>
      </w:r>
      <w:r>
        <w:t xml:space="preserve">: </w:t>
      </w:r>
    </w:p>
    <w:p w:rsidR="00197218" w:rsidRDefault="00E57256">
      <w:pPr>
        <w:ind w:left="-3" w:right="57"/>
      </w:pPr>
      <w:r>
        <w:t xml:space="preserve">•знать числовой ряд 1—100 в прямом и обратном порядке; </w:t>
      </w:r>
    </w:p>
    <w:p w:rsidR="00197218" w:rsidRDefault="00E57256">
      <w:pPr>
        <w:ind w:left="-3" w:right="57"/>
      </w:pPr>
      <w:r>
        <w:t xml:space="preserve">•усвоить смысл арифметических действий сложения и вычитания, умножения и деления (на равные части и по содержанию), различие двух видов деления на уровне практических действий, способы чтения и записи каждого вида деления; </w:t>
      </w:r>
    </w:p>
    <w:p w:rsidR="00197218" w:rsidRDefault="00E57256">
      <w:pPr>
        <w:ind w:left="-3" w:right="57"/>
      </w:pPr>
      <w:r>
        <w:t xml:space="preserve">•знать названия компонентов сложения, вычитания; </w:t>
      </w:r>
    </w:p>
    <w:p w:rsidR="00197218" w:rsidRDefault="00E57256">
      <w:pPr>
        <w:ind w:left="-3" w:right="57"/>
      </w:pPr>
      <w:r>
        <w:t xml:space="preserve">•знать таблицы умножения чисел в пределах 20, понимать связь таблиц умножения и деления;знать переместительное свойство сложения и умножения; </w:t>
      </w:r>
    </w:p>
    <w:p w:rsidR="00197218" w:rsidRDefault="00E57256">
      <w:pPr>
        <w:ind w:left="-3" w:right="57"/>
      </w:pPr>
      <w:r>
        <w:t xml:space="preserve">•знать порядок действий в примерах в 2-3 арифметических действия; </w:t>
      </w:r>
    </w:p>
    <w:p w:rsidR="00197218" w:rsidRDefault="00E57256">
      <w:pPr>
        <w:ind w:left="-3" w:right="57"/>
      </w:pPr>
      <w:r>
        <w:t xml:space="preserve">•знать единицы (меры) измерения стоимости, длины, массы, времени, стоимости и их соотношения; </w:t>
      </w:r>
    </w:p>
    <w:p w:rsidR="00197218" w:rsidRDefault="00E57256">
      <w:pPr>
        <w:ind w:left="-3" w:right="57"/>
      </w:pPr>
      <w:r>
        <w:t xml:space="preserve">•знать порядок месяцев в году, номера месяцев от начала года;•знать названия элементов четырехугольников.•считать,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 </w:t>
      </w:r>
    </w:p>
    <w:p w:rsidR="00197218" w:rsidRDefault="00E57256">
      <w:pPr>
        <w:ind w:left="-3" w:right="57"/>
      </w:pPr>
      <w:r>
        <w:t xml:space="preserve">•выполнять устные и письменные действия сложения и вычитания чисел в пределах </w:t>
      </w:r>
    </w:p>
    <w:p w:rsidR="00197218" w:rsidRDefault="00E57256">
      <w:pPr>
        <w:ind w:left="-3" w:right="57"/>
      </w:pPr>
      <w:r>
        <w:t xml:space="preserve">100;•использовать знание таблиц умножения для решения соответствующих примеров на деление; </w:t>
      </w:r>
    </w:p>
    <w:p w:rsidR="00197218" w:rsidRDefault="00E57256">
      <w:pPr>
        <w:ind w:left="-3" w:right="57"/>
      </w:pPr>
      <w:r>
        <w:t xml:space="preserve">•пользоваться таблицами умножения на печатной основе, как для нахождения произведения, так и частного; </w:t>
      </w:r>
    </w:p>
    <w:p w:rsidR="00197218" w:rsidRDefault="00E57256">
      <w:pPr>
        <w:ind w:left="-3" w:right="57"/>
      </w:pPr>
      <w:r>
        <w:t xml:space="preserve">•практически пользоваться переместительным свойством сложения и умножения; </w:t>
      </w:r>
    </w:p>
    <w:p w:rsidR="00197218" w:rsidRDefault="00E57256">
      <w:pPr>
        <w:ind w:left="-3" w:right="57"/>
      </w:pPr>
      <w:r>
        <w:t xml:space="preserve">•различать числа, полученные при счете и измерении; </w:t>
      </w:r>
    </w:p>
    <w:p w:rsidR="00197218" w:rsidRDefault="00E57256">
      <w:pPr>
        <w:ind w:left="-3" w:right="57"/>
      </w:pPr>
      <w:r>
        <w:t xml:space="preserve">•записывать числа, полученные при измерении двумя мерами. </w:t>
      </w:r>
    </w:p>
    <w:p w:rsidR="00197218" w:rsidRDefault="00E57256">
      <w:pPr>
        <w:ind w:left="-3" w:right="57"/>
      </w:pPr>
      <w:r>
        <w:t xml:space="preserve">•определять время по часам хотя бы одним способом с точностью до 1 мин; пользоваться календарем для установления порядка месяцев в году, количества суток в месяцах, месяцев в году; </w:t>
      </w:r>
    </w:p>
    <w:p w:rsidR="00197218" w:rsidRDefault="00E57256">
      <w:pPr>
        <w:ind w:left="-3" w:right="57"/>
      </w:pPr>
      <w:r>
        <w:t xml:space="preserve">•решать, составлять, иллюстрировать все изученные простые арифметические задачи; </w:t>
      </w:r>
    </w:p>
    <w:p w:rsidR="00197218" w:rsidRDefault="00E57256">
      <w:pPr>
        <w:ind w:left="-3" w:right="57"/>
      </w:pPr>
      <w:r>
        <w:t xml:space="preserve">•кратко записывать, моделировать содержание, решать составные арифметические задачи в два действия (с помощью учителя). </w:t>
      </w:r>
    </w:p>
    <w:p w:rsidR="00197218" w:rsidRDefault="00E57256">
      <w:pPr>
        <w:ind w:left="-3" w:right="1630"/>
      </w:pPr>
      <w:r>
        <w:t xml:space="preserve">•чертить окружности разных радиусов, различать окружность и круг; •чертить прямоугольник (квадрат), треугольник. </w:t>
      </w:r>
    </w:p>
    <w:p w:rsidR="00197218" w:rsidRDefault="00E57256">
      <w:pPr>
        <w:spacing w:after="5" w:line="271" w:lineRule="auto"/>
        <w:ind w:left="-15" w:right="2893" w:firstLine="4426"/>
      </w:pPr>
      <w:r>
        <w:rPr>
          <w:b/>
        </w:rPr>
        <w:t xml:space="preserve">4 класс  </w:t>
      </w:r>
      <w:r>
        <w:rPr>
          <w:b/>
          <w:i/>
        </w:rPr>
        <w:t>Минимальный уровень</w:t>
      </w:r>
      <w:r>
        <w:t xml:space="preserve">: </w:t>
      </w:r>
    </w:p>
    <w:p w:rsidR="00197218" w:rsidRDefault="00E57256">
      <w:pPr>
        <w:ind w:left="-3" w:right="57"/>
      </w:pPr>
      <w:r>
        <w:t xml:space="preserve">•знать числовой ряд 1—100 в прямомпорядке; </w:t>
      </w:r>
    </w:p>
    <w:p w:rsidR="00197218" w:rsidRDefault="00E57256">
      <w:pPr>
        <w:ind w:left="-3" w:right="57"/>
      </w:pPr>
      <w:r>
        <w:t xml:space="preserve">•понимать смысл арифметических действий деления; сложения и вычитания, умножения и деления (на равные части); знать названия компонентов сложения, вычитания, умножения,знать таблицу умножения однозначных чисел до 5; понимать связь таблиц умножения и деления; знать переместительное свойство сложения и умножения; знать порядок действий в примерах в два арифметических действия; знать единицы (меры) измерения стоимости, длины, массы, времени, стоимости и их соотношения;   </w:t>
      </w:r>
    </w:p>
    <w:p w:rsidR="00197218" w:rsidRDefault="00E57256">
      <w:pPr>
        <w:ind w:left="-3" w:right="57"/>
      </w:pPr>
      <w:r>
        <w:t xml:space="preserve">•называть порядок месяцев в году, номера месяцев от начала года; •знать различные случаи взаимного положения двух геометрических фигур с помощью учителя;  •знать названия элементов четырехугольников. </w:t>
      </w:r>
    </w:p>
    <w:p w:rsidR="00197218" w:rsidRDefault="00E57256">
      <w:pPr>
        <w:ind w:left="-3" w:right="57"/>
      </w:pPr>
      <w:r>
        <w:t xml:space="preserve">•откладывать, используя счетный материал, любые числа в пределах100; </w:t>
      </w:r>
    </w:p>
    <w:p w:rsidR="00197218" w:rsidRDefault="00E57256">
      <w:pPr>
        <w:ind w:left="-3" w:right="57"/>
      </w:pPr>
      <w:r>
        <w:t xml:space="preserve">•выполнять устные и письменные действия сложения и вычитания чисел в пределах 100; •пользоваться таблицами умножения на печатной основе, как для нахождения произведения, так и частного; </w:t>
      </w:r>
    </w:p>
    <w:p w:rsidR="00197218" w:rsidRDefault="00E57256">
      <w:pPr>
        <w:ind w:left="-3" w:right="57"/>
      </w:pPr>
      <w:r>
        <w:t xml:space="preserve">•практически пользоваться переместительным свойством сложения и умножения; </w:t>
      </w:r>
    </w:p>
    <w:p w:rsidR="00197218" w:rsidRDefault="00E57256">
      <w:pPr>
        <w:ind w:left="-3" w:right="57"/>
      </w:pPr>
      <w:r>
        <w:t xml:space="preserve">•различать числа, полученные при счете и измерении; </w:t>
      </w:r>
    </w:p>
    <w:p w:rsidR="00197218" w:rsidRDefault="00E57256">
      <w:pPr>
        <w:ind w:left="-3" w:right="57"/>
      </w:pPr>
      <w:r>
        <w:t xml:space="preserve">•записывать числа, полученные при измерении двумя мерами; </w:t>
      </w:r>
    </w:p>
    <w:p w:rsidR="00197218" w:rsidRDefault="00E57256">
      <w:pPr>
        <w:ind w:left="-3" w:right="57"/>
      </w:pPr>
      <w:r>
        <w:t xml:space="preserve">•определять время по часам хотя бы одним способом; пользоваться календарем для установления порядка месяцев в году, количества суток в месяцах, месяцев в году; •решать, составлять, иллюстрировать изученные простые арифметические задачи; </w:t>
      </w:r>
    </w:p>
    <w:p w:rsidR="00197218" w:rsidRDefault="00E57256">
      <w:pPr>
        <w:ind w:left="-3" w:right="57"/>
      </w:pPr>
      <w:r>
        <w:t xml:space="preserve">•решать составные арифметические задачи в два действия (с помощью учителя); </w:t>
      </w:r>
    </w:p>
    <w:p w:rsidR="00197218" w:rsidRDefault="00E57256">
      <w:pPr>
        <w:ind w:left="-3" w:right="57"/>
      </w:pPr>
      <w:r>
        <w:t xml:space="preserve">•различать замкнутые, незамкнутые кривые, ломаные линии, вычислять длину ломаной; </w:t>
      </w:r>
    </w:p>
    <w:p w:rsidR="00197218" w:rsidRDefault="00E57256">
      <w:pPr>
        <w:ind w:left="-3" w:right="57"/>
      </w:pPr>
      <w:r>
        <w:t xml:space="preserve">•узнавать, называть, чертить, моделировать взаимное положение фигур без вычерчивания; </w:t>
      </w:r>
    </w:p>
    <w:p w:rsidR="00197218" w:rsidRDefault="00E57256">
      <w:pPr>
        <w:ind w:left="-3" w:right="57"/>
      </w:pPr>
      <w:r>
        <w:t xml:space="preserve">•чертить окружности разных радиусов, различать окружность и круг;•чертить прямоугольник (квадрат) с помощью чертежного треугольника на нелинованной бумаге (с помощью учителя). </w:t>
      </w:r>
    </w:p>
    <w:p w:rsidR="00197218" w:rsidRDefault="00E57256">
      <w:pPr>
        <w:spacing w:after="5" w:line="271" w:lineRule="auto"/>
        <w:ind w:left="-5" w:right="2893"/>
      </w:pPr>
      <w:r>
        <w:rPr>
          <w:b/>
          <w:i/>
        </w:rPr>
        <w:t>Достаточный уровень</w:t>
      </w:r>
      <w:r>
        <w:t xml:space="preserve">: </w:t>
      </w:r>
    </w:p>
    <w:p w:rsidR="00197218" w:rsidRDefault="00E57256">
      <w:pPr>
        <w:ind w:left="-3" w:right="57"/>
      </w:pPr>
      <w:r>
        <w:t xml:space="preserve">•знать числовой ряд 1—100 в прямом и обратном порядке; </w:t>
      </w:r>
    </w:p>
    <w:p w:rsidR="00197218" w:rsidRDefault="00E57256">
      <w:pPr>
        <w:ind w:left="-3" w:right="57"/>
      </w:pPr>
      <w:r>
        <w:t xml:space="preserve">•усвоить смысл арифметических действий сложения и вычитания, умножения и деления (на равные части и по содержанию), различие двух видов деления на уровне практических действий, способы чтения и записи каждого вида деления; </w:t>
      </w:r>
    </w:p>
    <w:p w:rsidR="00197218" w:rsidRDefault="00E57256">
      <w:pPr>
        <w:ind w:left="-3" w:right="57"/>
      </w:pPr>
      <w:r>
        <w:t xml:space="preserve">•знать названия компонентов сложения, вычитания, умножения, деления; </w:t>
      </w:r>
    </w:p>
    <w:p w:rsidR="00197218" w:rsidRDefault="00E57256">
      <w:pPr>
        <w:ind w:left="-3" w:right="57"/>
      </w:pPr>
      <w:r>
        <w:t xml:space="preserve">•знать таблицы умножения всех однозначных чисел и числа 10, правило умножения чисел 1 и </w:t>
      </w:r>
    </w:p>
    <w:p w:rsidR="00197218" w:rsidRDefault="00E57256">
      <w:pPr>
        <w:ind w:left="-3" w:right="57"/>
      </w:pPr>
      <w:r>
        <w:t xml:space="preserve">0, на 1 и 0, деления 0 и деления на 1, на 10; </w:t>
      </w:r>
    </w:p>
    <w:p w:rsidR="00197218" w:rsidRDefault="00E57256">
      <w:pPr>
        <w:ind w:left="-3" w:right="57"/>
      </w:pPr>
      <w:r>
        <w:t xml:space="preserve">•понимать связь таблиц умножения и деления; </w:t>
      </w:r>
    </w:p>
    <w:p w:rsidR="00197218" w:rsidRDefault="00E57256">
      <w:pPr>
        <w:ind w:left="-3" w:right="57"/>
      </w:pPr>
      <w:r>
        <w:t xml:space="preserve">•знать переместительное свойство сложения и умножения </w:t>
      </w:r>
    </w:p>
    <w:p w:rsidR="00197218" w:rsidRDefault="00E57256">
      <w:pPr>
        <w:ind w:left="-3" w:right="57"/>
      </w:pPr>
      <w:r>
        <w:t xml:space="preserve">;•знать порядок действий в примерах в 2-3 арифметических действия; </w:t>
      </w:r>
    </w:p>
    <w:p w:rsidR="00197218" w:rsidRDefault="00E57256">
      <w:pPr>
        <w:ind w:left="-3" w:right="57"/>
      </w:pPr>
      <w:r>
        <w:t xml:space="preserve">•знать единицы (меры) измерения стоимости, длины, массы, времени, стоимости и их соотношения; </w:t>
      </w:r>
    </w:p>
    <w:p w:rsidR="00197218" w:rsidRDefault="00E57256">
      <w:pPr>
        <w:ind w:left="-3" w:right="57"/>
      </w:pPr>
      <w:r>
        <w:t xml:space="preserve">•знать порядок месяцев в году, номера месяцев от начала года; </w:t>
      </w:r>
    </w:p>
    <w:p w:rsidR="00197218" w:rsidRDefault="00E57256">
      <w:pPr>
        <w:ind w:left="-3" w:right="57"/>
      </w:pPr>
      <w:r>
        <w:t xml:space="preserve">•знать различные случаи взаимного положения двух геометрических фигур; </w:t>
      </w:r>
    </w:p>
    <w:p w:rsidR="00197218" w:rsidRDefault="00E57256">
      <w:pPr>
        <w:ind w:left="-3" w:right="57"/>
      </w:pPr>
      <w:r>
        <w:t xml:space="preserve">•знать названия элементов четырехугольников. </w:t>
      </w:r>
    </w:p>
    <w:p w:rsidR="00197218" w:rsidRDefault="00E57256">
      <w:pPr>
        <w:ind w:left="-3" w:right="57"/>
      </w:pPr>
      <w:r>
        <w:t xml:space="preserve">•считать, присчитывая, отсчитывая по единице и равными числовыми группами по 2, 5,4, в пределах 100; откладывать, используя счетный материал, любые числа в пределах 100; •выполнять устные и письменные действия сложения и вычитания чисел в пределах 100; </w:t>
      </w:r>
    </w:p>
    <w:p w:rsidR="00197218" w:rsidRDefault="00E57256">
      <w:pPr>
        <w:ind w:left="-3" w:right="57"/>
      </w:pPr>
      <w:r>
        <w:t xml:space="preserve">•использовать знание таблиц умножения для решениясоответствующих примеров на деление; •пользоваться таблицами умножения на печатной основе, как для нахождения произведения, так и частного; </w:t>
      </w:r>
    </w:p>
    <w:p w:rsidR="00197218" w:rsidRDefault="00E57256">
      <w:pPr>
        <w:ind w:left="-3" w:right="57"/>
      </w:pPr>
      <w:r>
        <w:t xml:space="preserve">•практически пользоваться переместительным свойством сложения и умножения; </w:t>
      </w:r>
    </w:p>
    <w:p w:rsidR="00197218" w:rsidRDefault="00E57256">
      <w:pPr>
        <w:ind w:left="-3" w:right="57"/>
      </w:pPr>
      <w:r>
        <w:t xml:space="preserve">•различать числа, полученные при счете и измерении; </w:t>
      </w:r>
    </w:p>
    <w:p w:rsidR="00197218" w:rsidRDefault="00E57256">
      <w:pPr>
        <w:ind w:left="-3" w:right="57"/>
      </w:pPr>
      <w:r>
        <w:t xml:space="preserve">•записывать числа, полученные при измерении двумя мерами; </w:t>
      </w:r>
    </w:p>
    <w:p w:rsidR="00197218" w:rsidRDefault="00E57256">
      <w:pPr>
        <w:ind w:left="-3" w:right="57"/>
      </w:pPr>
      <w:r>
        <w:t xml:space="preserve">•определять время по часам хотя бы одним способом с точностью до 1 мин; пользоваться календарем для установления порядка месяцев в году, количества суток в месяцах, месяцев в году; </w:t>
      </w:r>
    </w:p>
    <w:p w:rsidR="00197218" w:rsidRDefault="00E57256">
      <w:pPr>
        <w:ind w:left="-3" w:right="57"/>
      </w:pPr>
      <w:r>
        <w:t xml:space="preserve">•решать, составлять,иллюстрировать все изученные простые арифметические задачи; </w:t>
      </w:r>
    </w:p>
    <w:p w:rsidR="00197218" w:rsidRDefault="00E57256">
      <w:pPr>
        <w:ind w:left="-3" w:right="57"/>
      </w:pPr>
      <w:r>
        <w:t xml:space="preserve">•кратко записывать, моделировать содержание, решать составные арифметические задачи в два действия (с помощью учителя);•различать замкнутые, незамкнутые кривые, ломаные линии, вычислять длину ломаной;• </w:t>
      </w:r>
    </w:p>
    <w:p w:rsidR="00197218" w:rsidRDefault="00E57256">
      <w:pPr>
        <w:ind w:left="-3" w:right="57"/>
      </w:pPr>
      <w:r>
        <w:t xml:space="preserve">узнавать, называть, чертить, моделировать взаимное положение двух прямых, кривых линий, многоугольников, окружностей, находить точки пересечения; </w:t>
      </w:r>
    </w:p>
    <w:p w:rsidR="00197218" w:rsidRDefault="00E57256">
      <w:pPr>
        <w:ind w:left="-3" w:right="57"/>
      </w:pPr>
      <w:r>
        <w:t xml:space="preserve">•чертить окружности разных радиусов, различать окружность и круг; </w:t>
      </w:r>
    </w:p>
    <w:p w:rsidR="00197218" w:rsidRDefault="00E57256">
      <w:pPr>
        <w:ind w:left="-3" w:right="57"/>
      </w:pPr>
      <w:r>
        <w:t xml:space="preserve">•чертить прямоугольник (квадрат) с помощью чертежного треугольника на нелинованной бумаге (с помощью учителя). </w:t>
      </w:r>
    </w:p>
    <w:p w:rsidR="00197218" w:rsidRDefault="00E57256">
      <w:pPr>
        <w:spacing w:after="25" w:line="259" w:lineRule="auto"/>
        <w:ind w:left="0" w:right="0" w:firstLine="0"/>
        <w:jc w:val="left"/>
      </w:pPr>
      <w:r>
        <w:rPr>
          <w:b/>
        </w:rPr>
        <w:t xml:space="preserve"> </w:t>
      </w:r>
    </w:p>
    <w:p w:rsidR="00197218" w:rsidRDefault="00E57256">
      <w:pPr>
        <w:spacing w:after="4" w:line="271" w:lineRule="auto"/>
        <w:ind w:left="78" w:right="131"/>
        <w:jc w:val="center"/>
      </w:pPr>
      <w:r>
        <w:rPr>
          <w:b/>
        </w:rPr>
        <w:t xml:space="preserve">Естествознание. </w:t>
      </w:r>
    </w:p>
    <w:p w:rsidR="00197218" w:rsidRDefault="00E57256">
      <w:pPr>
        <w:spacing w:after="5" w:line="271" w:lineRule="auto"/>
        <w:ind w:left="-15" w:right="2893" w:firstLine="4427"/>
      </w:pPr>
      <w:r>
        <w:rPr>
          <w:b/>
        </w:rPr>
        <w:t xml:space="preserve">1 класс </w:t>
      </w:r>
      <w:r>
        <w:rPr>
          <w:b/>
          <w:i/>
        </w:rPr>
        <w:t>Минимальный уровень</w:t>
      </w:r>
      <w:r>
        <w:t xml:space="preserve">: </w:t>
      </w:r>
    </w:p>
    <w:p w:rsidR="00197218" w:rsidRDefault="00E57256">
      <w:pPr>
        <w:ind w:left="-3" w:right="57"/>
      </w:pPr>
      <w:r>
        <w:t xml:space="preserve">•узнавать и называть изученные объекты на иллюстрациях, фотографиях с помощью учителя; •относить изученные объекты к определенным группам (корова -домашнее животное) с помощью учителя; </w:t>
      </w:r>
    </w:p>
    <w:p w:rsidR="00197218" w:rsidRDefault="00E57256">
      <w:pPr>
        <w:ind w:left="-3" w:right="57"/>
      </w:pPr>
      <w:r>
        <w:t xml:space="preserve">•называть сходные объекты, отнесенные к одной и той же изучаемой группе (фрукты; птицы; зимняя одежда) с помощью учителя; </w:t>
      </w:r>
    </w:p>
    <w:p w:rsidR="00197218" w:rsidRDefault="00E57256">
      <w:pPr>
        <w:ind w:left="-3" w:right="57"/>
      </w:pPr>
      <w:r>
        <w:t xml:space="preserve">•знать основные правила личной гигиены; </w:t>
      </w:r>
    </w:p>
    <w:p w:rsidR="00197218" w:rsidRDefault="00E57256">
      <w:pPr>
        <w:ind w:left="-3" w:right="57"/>
      </w:pPr>
      <w:r>
        <w:t xml:space="preserve">•иметь представления об элементарных правилах безопасного поведения в природе и обществе;•выполнять здания под контролем учителя; </w:t>
      </w:r>
    </w:p>
    <w:p w:rsidR="00197218" w:rsidRDefault="00E57256">
      <w:pPr>
        <w:ind w:left="-3" w:right="57"/>
      </w:pPr>
      <w:r>
        <w:t xml:space="preserve">•владеть несложными санитарно-гигиеническими навыками (мыть руки, чистить зубы, расчесывать волосы и т. п.); </w:t>
      </w:r>
    </w:p>
    <w:p w:rsidR="00197218" w:rsidRDefault="00E57256">
      <w:pPr>
        <w:ind w:left="-3" w:right="57"/>
      </w:pPr>
      <w:r>
        <w:t xml:space="preserve">•составлять повествовательный или описательный рассказ из 1-2 предложений об изученных объектах по предложенному плану с помощью учителя; </w:t>
      </w:r>
    </w:p>
    <w:p w:rsidR="00197218" w:rsidRDefault="00E57256">
      <w:pPr>
        <w:ind w:left="-3" w:right="57"/>
      </w:pPr>
      <w:r>
        <w:t xml:space="preserve">•адекватно вести себя в классе, в школе, на улице в условиях реальной или смоделированной учителем ситуации.Достаточный уровень: </w:t>
      </w:r>
    </w:p>
    <w:p w:rsidR="00197218" w:rsidRDefault="00E57256">
      <w:pPr>
        <w:ind w:left="-3" w:right="57"/>
      </w:pPr>
      <w:r>
        <w:t xml:space="preserve">•узнавать и называть изученные объекты в натуральномвиде в естественных условиях; </w:t>
      </w:r>
    </w:p>
    <w:p w:rsidR="00197218" w:rsidRDefault="00E57256">
      <w:pPr>
        <w:ind w:left="-3" w:right="57"/>
      </w:pPr>
      <w:r>
        <w:t xml:space="preserve">•знать правила гигиены; </w:t>
      </w:r>
    </w:p>
    <w:p w:rsidR="00197218" w:rsidRDefault="00E57256">
      <w:pPr>
        <w:ind w:left="-3" w:right="57"/>
      </w:pPr>
      <w:r>
        <w:t xml:space="preserve">•знать некоторые правила безопасного поведения в природе и обществе с учетом возрастных особенностей; </w:t>
      </w:r>
    </w:p>
    <w:p w:rsidR="00197218" w:rsidRDefault="00E57256">
      <w:pPr>
        <w:ind w:left="-3" w:right="57"/>
      </w:pPr>
      <w:r>
        <w:t xml:space="preserve">•проявлять интерес, активность и самостоятельность в работе на уроке; </w:t>
      </w:r>
    </w:p>
    <w:p w:rsidR="00197218" w:rsidRDefault="00E57256">
      <w:pPr>
        <w:ind w:left="-3" w:right="57"/>
      </w:pPr>
      <w:r>
        <w:t xml:space="preserve">•применять сформированные знания иумения при решении новых учебных, учебно-бытовых и учебно-трудовых задач с помощью учителя; </w:t>
      </w:r>
    </w:p>
    <w:p w:rsidR="00197218" w:rsidRDefault="00E57256">
      <w:pPr>
        <w:ind w:left="-3" w:right="57"/>
      </w:pPr>
      <w:r>
        <w:t xml:space="preserve">•понимать замечания, адекватно воспринимать похвалу; </w:t>
      </w:r>
    </w:p>
    <w:p w:rsidR="00197218" w:rsidRDefault="00E57256">
      <w:pPr>
        <w:ind w:left="-3" w:right="57"/>
      </w:pPr>
      <w:r>
        <w:t xml:space="preserve">•адекватно взаимодействовать с объектами окружающего мира; </w:t>
      </w:r>
    </w:p>
    <w:p w:rsidR="00197218" w:rsidRDefault="00E57256">
      <w:pPr>
        <w:ind w:left="-3" w:right="57"/>
      </w:pPr>
      <w:r>
        <w:t xml:space="preserve">•совершать действия по соблюдению санитарно-гигиенических норм;•выполнять доступные природоохранительные действия; </w:t>
      </w:r>
    </w:p>
    <w:p w:rsidR="00197218" w:rsidRDefault="00E57256">
      <w:pPr>
        <w:ind w:left="-3" w:right="57"/>
      </w:pPr>
      <w:r>
        <w:t xml:space="preserve">•быть готовыми к использованию сформированных умений при решении учебных, учебнобытовых и учебно-трудовых задач в объеме программы. </w:t>
      </w:r>
    </w:p>
    <w:p w:rsidR="00197218" w:rsidRDefault="00E57256">
      <w:pPr>
        <w:spacing w:after="4" w:line="271" w:lineRule="auto"/>
        <w:ind w:left="78" w:right="129"/>
        <w:jc w:val="center"/>
      </w:pPr>
      <w:r>
        <w:rPr>
          <w:b/>
        </w:rPr>
        <w:t xml:space="preserve">2 класс </w:t>
      </w:r>
    </w:p>
    <w:p w:rsidR="00197218" w:rsidRDefault="00E57256">
      <w:pPr>
        <w:ind w:left="-3" w:right="57"/>
      </w:pPr>
      <w:r>
        <w:rPr>
          <w:b/>
          <w:i/>
        </w:rPr>
        <w:t>Минимальный уровень</w:t>
      </w:r>
      <w:r>
        <w:t xml:space="preserve">:•узнавать и называть изученные объекты на иллюстрациях, фотографиях с помощью учителя; </w:t>
      </w:r>
    </w:p>
    <w:p w:rsidR="00197218" w:rsidRDefault="00E57256">
      <w:pPr>
        <w:ind w:left="-3" w:right="57"/>
      </w:pPr>
      <w:r>
        <w:t xml:space="preserve">•иметь представления о назначении объектов изучения; </w:t>
      </w:r>
    </w:p>
    <w:p w:rsidR="00197218" w:rsidRDefault="00E57256">
      <w:pPr>
        <w:ind w:left="-3" w:right="57"/>
      </w:pPr>
      <w:r>
        <w:t xml:space="preserve">•относить изученные объекты к определенным группам (корова -домашнее животное); </w:t>
      </w:r>
    </w:p>
    <w:p w:rsidR="00197218" w:rsidRDefault="00E57256">
      <w:pPr>
        <w:ind w:left="-3" w:right="57"/>
      </w:pPr>
      <w:r>
        <w:t xml:space="preserve">•называть сходные объекты, отнесенные к одной и той жеизучаемой группе (фрукты; птицы; зимняя одежда) с помощью учителя;знать требования к режиму дня школьника и понимать необходимость его выполнения; </w:t>
      </w:r>
    </w:p>
    <w:p w:rsidR="00197218" w:rsidRDefault="00E57256">
      <w:pPr>
        <w:ind w:left="-3" w:right="57"/>
      </w:pPr>
      <w:r>
        <w:t xml:space="preserve">•знать основные правила личной гигиены; </w:t>
      </w:r>
    </w:p>
    <w:p w:rsidR="00197218" w:rsidRDefault="00E57256">
      <w:pPr>
        <w:ind w:left="-3" w:right="57"/>
      </w:pPr>
      <w:r>
        <w:t xml:space="preserve">•иметь представления об элементарных правилах безопасного поведения в природе и обществе; </w:t>
      </w:r>
    </w:p>
    <w:p w:rsidR="00197218" w:rsidRDefault="00E57256">
      <w:pPr>
        <w:ind w:left="-3" w:right="57"/>
      </w:pPr>
      <w:r>
        <w:t xml:space="preserve">•выполнять здания под контролем учителя, понимать оценку педагога;•знакомиться с детьми, предлагать совместную игру и отвечать на приглашение (давать согласие или отказываться); •владеть несложными санитарно-гигиеническими навыками (мыть руки, чистить зубы, расчесывать волосы и т. п.); </w:t>
      </w:r>
    </w:p>
    <w:p w:rsidR="00197218" w:rsidRDefault="00E57256">
      <w:pPr>
        <w:ind w:left="-3" w:right="57"/>
      </w:pPr>
      <w:r>
        <w:t xml:space="preserve">•ухаживать за комнатными растениями; подкармливать птиц, живущих около школы; </w:t>
      </w:r>
    </w:p>
    <w:p w:rsidR="00197218" w:rsidRDefault="00E57256">
      <w:pPr>
        <w:ind w:left="-3" w:right="57"/>
      </w:pPr>
      <w:r>
        <w:t xml:space="preserve">•составлять повествовательный или описательный рассказ из 2-3 предложений об изученных объектах по предложенному плану с помощью учителя; </w:t>
      </w:r>
    </w:p>
    <w:p w:rsidR="00197218" w:rsidRDefault="00E57256">
      <w:pPr>
        <w:ind w:left="-3" w:right="57"/>
      </w:pPr>
      <w:r>
        <w:t xml:space="preserve">•адекватно вести себя в классе, в школе, на улице в условиях реальной или смоделированной учителем ситуации. </w:t>
      </w:r>
      <w:r>
        <w:rPr>
          <w:b/>
          <w:i/>
        </w:rPr>
        <w:t>Достаточный уровень</w:t>
      </w:r>
      <w:r>
        <w:t xml:space="preserve">: </w:t>
      </w:r>
    </w:p>
    <w:p w:rsidR="00197218" w:rsidRDefault="00E57256">
      <w:pPr>
        <w:ind w:left="-3" w:right="57"/>
      </w:pPr>
      <w:r>
        <w:t xml:space="preserve">•знать некоторые правила безопасного поведения в природе и обществе с учетом возрастных особенностей; </w:t>
      </w:r>
    </w:p>
    <w:p w:rsidR="00197218" w:rsidRDefault="00E57256">
      <w:pPr>
        <w:ind w:left="-3" w:right="57"/>
      </w:pPr>
      <w:r>
        <w:t xml:space="preserve">•быть готовыми использовать полученные знания при решении учебных, учебно-бытовых и учебно-трудовых задач с помощью учителя. </w:t>
      </w:r>
    </w:p>
    <w:p w:rsidR="00197218" w:rsidRDefault="00E57256">
      <w:pPr>
        <w:ind w:left="-3" w:right="57"/>
      </w:pPr>
      <w:r>
        <w:t xml:space="preserve">•понимать замечания, адекватно воспринимать похвалу; </w:t>
      </w:r>
    </w:p>
    <w:p w:rsidR="00197218" w:rsidRDefault="00E57256">
      <w:pPr>
        <w:ind w:left="-3" w:right="57"/>
      </w:pPr>
      <w:r>
        <w:t xml:space="preserve">•проявлять активность в организации совместной деятельности и ситуативного общения с детьми; адекватно взаимодействовать с объектами окружающего мира; </w:t>
      </w:r>
    </w:p>
    <w:p w:rsidR="00197218" w:rsidRDefault="00E57256">
      <w:pPr>
        <w:ind w:left="-3" w:right="57"/>
      </w:pPr>
      <w:r>
        <w:t xml:space="preserve">•совершать действия по соблюдению санитарно-гигиенических норм; </w:t>
      </w:r>
    </w:p>
    <w:p w:rsidR="00197218" w:rsidRDefault="00E57256">
      <w:pPr>
        <w:ind w:left="-3" w:right="57"/>
      </w:pPr>
      <w:r>
        <w:t xml:space="preserve">•выполнять доступные природоохранительные действия; </w:t>
      </w:r>
    </w:p>
    <w:p w:rsidR="00197218" w:rsidRDefault="00E57256">
      <w:pPr>
        <w:ind w:left="-3" w:right="57"/>
      </w:pPr>
      <w:r>
        <w:t xml:space="preserve">•быть готовыми к использованию сформированных умений при решении учебных, учебнобытовых и учебно-трудовых задач в объеме программы. </w:t>
      </w:r>
      <w:r>
        <w:rPr>
          <w:b/>
        </w:rPr>
        <w:t xml:space="preserve">3 класс </w:t>
      </w:r>
      <w:r>
        <w:rPr>
          <w:b/>
          <w:i/>
        </w:rPr>
        <w:t>Минимальный уровень</w:t>
      </w:r>
      <w:r>
        <w:t xml:space="preserve">: </w:t>
      </w:r>
    </w:p>
    <w:p w:rsidR="00197218" w:rsidRDefault="00E57256">
      <w:pPr>
        <w:ind w:left="-3" w:right="57"/>
      </w:pPr>
      <w:r>
        <w:t xml:space="preserve">•узнавать и называть изученные объекты на иллюстрациях, фотографиях; </w:t>
      </w:r>
    </w:p>
    <w:p w:rsidR="00197218" w:rsidRDefault="00E57256">
      <w:pPr>
        <w:ind w:left="-3" w:right="57"/>
      </w:pPr>
      <w:r>
        <w:t xml:space="preserve">•иметь представления о назначении объектов изучения; </w:t>
      </w:r>
    </w:p>
    <w:p w:rsidR="00197218" w:rsidRDefault="00E57256">
      <w:pPr>
        <w:ind w:left="-3" w:right="57"/>
      </w:pPr>
      <w:r>
        <w:t xml:space="preserve">•относить изученные объекты к определенным группам (корова -домашнее животное); </w:t>
      </w:r>
    </w:p>
    <w:p w:rsidR="00197218" w:rsidRDefault="00E57256">
      <w:pPr>
        <w:ind w:left="-3" w:right="57"/>
      </w:pPr>
      <w:r>
        <w:t xml:space="preserve">•называть сходные объекты, отнесенные к одной и той же изучаемой группе (фрукты; птицы; зимняя одежда); </w:t>
      </w:r>
    </w:p>
    <w:p w:rsidR="00197218" w:rsidRDefault="00E57256">
      <w:pPr>
        <w:ind w:left="-3" w:right="57"/>
      </w:pPr>
      <w:r>
        <w:t xml:space="preserve">•знать требования к режиму дня школьника и понимать необходимость его выполнения; </w:t>
      </w:r>
    </w:p>
    <w:p w:rsidR="00197218" w:rsidRDefault="00E57256">
      <w:pPr>
        <w:ind w:left="-3" w:right="57"/>
      </w:pPr>
      <w:r>
        <w:t xml:space="preserve">•знать основные правила личной гигиены; </w:t>
      </w:r>
    </w:p>
    <w:p w:rsidR="00197218" w:rsidRDefault="00E57256">
      <w:pPr>
        <w:ind w:left="-3" w:right="57"/>
      </w:pPr>
      <w:r>
        <w:t xml:space="preserve">•иметь представления об элементарных правилах безопасного поведения в природе и обществе; </w:t>
      </w:r>
    </w:p>
    <w:p w:rsidR="00197218" w:rsidRDefault="00E57256">
      <w:pPr>
        <w:ind w:left="-3" w:right="57"/>
      </w:pPr>
      <w:r>
        <w:t xml:space="preserve">•выполнять здания под контролем учителя, адекватно оценивать свою работу, проявлять к ней ценностное отношение, понимать оценку педагога; </w:t>
      </w:r>
    </w:p>
    <w:p w:rsidR="00197218" w:rsidRDefault="00E57256">
      <w:pPr>
        <w:ind w:left="-3" w:right="57"/>
      </w:pPr>
      <w:r>
        <w:t xml:space="preserve">•знакомиться с детьми, предлагать совместную игру и отвечать на приглашение (давать согласие или отказываться); </w:t>
      </w:r>
    </w:p>
    <w:p w:rsidR="00197218" w:rsidRDefault="00E57256">
      <w:pPr>
        <w:ind w:left="-3" w:right="57"/>
      </w:pPr>
      <w:r>
        <w:t xml:space="preserve">•владеть несложными санитарно-гигиеническими навыками (мыть руки, чистить зубы, расчесывать волосы и т. п.); </w:t>
      </w:r>
    </w:p>
    <w:p w:rsidR="00197218" w:rsidRDefault="00E57256">
      <w:pPr>
        <w:ind w:left="-3" w:right="57"/>
      </w:pPr>
      <w:r>
        <w:t xml:space="preserve">•владеть навыками самообслуживания (чистить одежду щеткой, хранить ее на вешалке, чистить кожаную обувь, мыть посуду после еды и т. п.) с помощью учителя; •ухаживать за комнатными растениями; подкармливать птиц, живущих около школы; </w:t>
      </w:r>
    </w:p>
    <w:p w:rsidR="00197218" w:rsidRDefault="00E57256">
      <w:pPr>
        <w:ind w:left="-3" w:right="57"/>
      </w:pPr>
      <w:r>
        <w:t xml:space="preserve">•составлять повествовательный или описательный рассказ из 3-5 предложений об изученных объектах по предложенному плану с помощью учителя; </w:t>
      </w:r>
    </w:p>
    <w:p w:rsidR="00197218" w:rsidRDefault="00E57256">
      <w:pPr>
        <w:ind w:left="-3" w:right="57"/>
      </w:pPr>
      <w:r>
        <w:t xml:space="preserve">•адекватно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учителем ситуации. </w:t>
      </w:r>
    </w:p>
    <w:p w:rsidR="00197218" w:rsidRDefault="00E57256">
      <w:pPr>
        <w:spacing w:after="5" w:line="271" w:lineRule="auto"/>
        <w:ind w:left="-5" w:right="2893"/>
      </w:pPr>
      <w:r>
        <w:rPr>
          <w:b/>
          <w:i/>
        </w:rPr>
        <w:t>Достаточный уровень</w:t>
      </w:r>
      <w:r>
        <w:t xml:space="preserve">: </w:t>
      </w:r>
    </w:p>
    <w:p w:rsidR="00197218" w:rsidRDefault="00E57256">
      <w:pPr>
        <w:ind w:left="-3" w:right="57"/>
      </w:pPr>
      <w:r>
        <w:t xml:space="preserve">•узнавать и называть изученные объекты в натуральном виде в естественных условиях; </w:t>
      </w:r>
    </w:p>
    <w:p w:rsidR="00197218" w:rsidRDefault="00E57256">
      <w:pPr>
        <w:ind w:left="-3" w:right="57"/>
      </w:pPr>
      <w:r>
        <w:t xml:space="preserve">•знать некоторые правила безопасного поведения в природе и обществе с учетом возрастных особенностей; </w:t>
      </w:r>
    </w:p>
    <w:p w:rsidR="00197218" w:rsidRDefault="00E57256">
      <w:pPr>
        <w:ind w:left="-3" w:right="57"/>
      </w:pPr>
      <w:r>
        <w:t xml:space="preserve">•быть готовыми использовать полученные знания при решении учебных, учебно-бытовых и учебно-трудовых задач с помощью учителя. </w:t>
      </w:r>
    </w:p>
    <w:p w:rsidR="00197218" w:rsidRDefault="00E57256">
      <w:pPr>
        <w:ind w:left="-3" w:right="57"/>
      </w:pPr>
      <w:r>
        <w:t xml:space="preserve">•применять сформированные знания и умения при решении новых учебных, учебно-бытовых и учебно-трудовых задач с помощью учителя. </w:t>
      </w:r>
    </w:p>
    <w:p w:rsidR="00197218" w:rsidRDefault="00E57256">
      <w:pPr>
        <w:ind w:left="-3" w:right="57"/>
      </w:pPr>
      <w:r>
        <w:t xml:space="preserve">•отвечать и задавать вопросы учителю по содержанию изученного, проявлять желание рассказать о предмете изучения или наблюдения, заинтересовавшем объекте; </w:t>
      </w:r>
    </w:p>
    <w:p w:rsidR="00197218" w:rsidRDefault="00E57256">
      <w:pPr>
        <w:ind w:left="-3" w:right="57"/>
      </w:pPr>
      <w:r>
        <w:t xml:space="preserve">•понимать замечания, адекватно воспринимать похвалу; </w:t>
      </w:r>
    </w:p>
    <w:p w:rsidR="00197218" w:rsidRDefault="00E57256">
      <w:pPr>
        <w:ind w:left="-3" w:right="57"/>
      </w:pPr>
      <w:r>
        <w:t xml:space="preserve">•проявлять активность в организации совместной деятельности и ситуативного общения с детьми; адекватно взаимодействовать с объектами окружающего мира; </w:t>
      </w:r>
    </w:p>
    <w:p w:rsidR="00197218" w:rsidRDefault="00E57256">
      <w:pPr>
        <w:ind w:left="-3" w:right="57"/>
      </w:pPr>
      <w:r>
        <w:t xml:space="preserve">•совершать действия по соблюдению санитарно-гигиенических норм; </w:t>
      </w:r>
    </w:p>
    <w:p w:rsidR="00197218" w:rsidRDefault="00E57256">
      <w:pPr>
        <w:ind w:left="-3" w:right="57"/>
      </w:pPr>
      <w:r>
        <w:t xml:space="preserve">•выполнять доступные природоохранительные действия; </w:t>
      </w:r>
    </w:p>
    <w:p w:rsidR="00197218" w:rsidRDefault="00E57256">
      <w:pPr>
        <w:ind w:left="-3" w:right="57"/>
      </w:pPr>
      <w:r>
        <w:t xml:space="preserve">•быть готовыми к использованию сформированных умений при решении учебных, учебнобытовых и учебно-трудовых задач в объеме программы. </w:t>
      </w:r>
      <w:r>
        <w:rPr>
          <w:b/>
        </w:rPr>
        <w:t xml:space="preserve">4 класс </w:t>
      </w:r>
      <w:r>
        <w:rPr>
          <w:b/>
          <w:i/>
        </w:rPr>
        <w:t>Минимальный уровень</w:t>
      </w:r>
      <w:r>
        <w:t xml:space="preserve">: </w:t>
      </w:r>
    </w:p>
    <w:p w:rsidR="00197218" w:rsidRDefault="00E57256">
      <w:pPr>
        <w:ind w:left="-3" w:right="57"/>
      </w:pPr>
      <w:r>
        <w:t xml:space="preserve">•узнавать и называть изученные объекты на иллюстрациях, фотографиях; </w:t>
      </w:r>
    </w:p>
    <w:p w:rsidR="00197218" w:rsidRDefault="00E57256">
      <w:pPr>
        <w:ind w:left="-3" w:right="57"/>
      </w:pPr>
      <w:r>
        <w:t xml:space="preserve">•иметь представления о назначении объектов изучения; </w:t>
      </w:r>
    </w:p>
    <w:p w:rsidR="00197218" w:rsidRDefault="00E57256">
      <w:pPr>
        <w:ind w:left="-3" w:right="57"/>
      </w:pPr>
      <w:r>
        <w:t xml:space="preserve">•относить изученные объекты к определенным группам (корова - домашнее животное); </w:t>
      </w:r>
    </w:p>
    <w:p w:rsidR="00197218" w:rsidRDefault="00E57256">
      <w:pPr>
        <w:ind w:left="-3" w:right="57"/>
      </w:pPr>
      <w:r>
        <w:t xml:space="preserve">•называть сходные объекты, отнесенные к одной и той же изучаемой группе (фрукты; птицы; зимняя одежда); </w:t>
      </w:r>
    </w:p>
    <w:p w:rsidR="00197218" w:rsidRDefault="00E57256">
      <w:pPr>
        <w:ind w:left="-3" w:right="57"/>
      </w:pPr>
      <w:r>
        <w:t xml:space="preserve">•знать требования к режиму дня школьника и понимать необходимость его выполнения; </w:t>
      </w:r>
    </w:p>
    <w:p w:rsidR="00197218" w:rsidRDefault="00E57256">
      <w:pPr>
        <w:ind w:left="-3" w:right="57"/>
      </w:pPr>
      <w:r>
        <w:t xml:space="preserve">•знать основные правила личной гигиены; </w:t>
      </w:r>
    </w:p>
    <w:p w:rsidR="00197218" w:rsidRDefault="00E57256">
      <w:pPr>
        <w:ind w:left="-3" w:right="57"/>
      </w:pPr>
      <w:r>
        <w:t xml:space="preserve">•иметь представления об элементарных правилах безопасного поведения в природе и обществе; </w:t>
      </w:r>
    </w:p>
    <w:p w:rsidR="00197218" w:rsidRDefault="00E57256">
      <w:pPr>
        <w:ind w:left="-3" w:right="57"/>
      </w:pPr>
      <w:r>
        <w:t xml:space="preserve">•выполнять здания под контролем учителя, адекватно оценивать свою работу, проявлять к ней ценностное отношение, понимать оценку педагога; </w:t>
      </w:r>
    </w:p>
    <w:p w:rsidR="00197218" w:rsidRDefault="00E57256">
      <w:pPr>
        <w:ind w:left="-3" w:right="57"/>
      </w:pPr>
      <w:r>
        <w:t xml:space="preserve">•знакомиться с детьми, предлагать совместную игру и отвечать на приглашение (давать согласие или отказываться); </w:t>
      </w:r>
    </w:p>
    <w:p w:rsidR="00197218" w:rsidRDefault="00E57256">
      <w:pPr>
        <w:ind w:left="-3" w:right="57"/>
      </w:pPr>
      <w:r>
        <w:t xml:space="preserve">•владеть несложными санитарно-гигиеническими навыками (мыть руки, чистить зубы, расчесывать волосы и т. п.); </w:t>
      </w:r>
    </w:p>
    <w:p w:rsidR="00197218" w:rsidRDefault="00E57256">
      <w:pPr>
        <w:ind w:left="-3" w:right="57"/>
      </w:pPr>
      <w:r>
        <w:t xml:space="preserve">•владеть навыками самообслуживания (чистить одежду щеткой,хранить ее на вешалке, чистить кожаную обувь, мыть посуду после еды и т.п.); </w:t>
      </w:r>
    </w:p>
    <w:p w:rsidR="00197218" w:rsidRDefault="00E57256">
      <w:pPr>
        <w:ind w:left="-3" w:right="57"/>
      </w:pPr>
      <w:r>
        <w:t xml:space="preserve">•ухаживать за комнатными растениями; подкармливать птиц, живущих около школы; </w:t>
      </w:r>
    </w:p>
    <w:p w:rsidR="00197218" w:rsidRDefault="00E57256">
      <w:pPr>
        <w:ind w:left="-3" w:right="57"/>
      </w:pPr>
      <w:r>
        <w:t xml:space="preserve">•составлять повествовательный или описательный рассказ из 3-5 предложений об изученных объектах по предложенному плану; </w:t>
      </w:r>
    </w:p>
    <w:p w:rsidR="00197218" w:rsidRDefault="00E57256">
      <w:pPr>
        <w:ind w:left="-3" w:right="57"/>
      </w:pPr>
      <w:r>
        <w:t xml:space="preserve">•адекватно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учителем ситуации. </w:t>
      </w:r>
    </w:p>
    <w:p w:rsidR="00197218" w:rsidRDefault="00E57256">
      <w:pPr>
        <w:spacing w:after="5" w:line="271" w:lineRule="auto"/>
        <w:ind w:left="-5" w:right="2893"/>
      </w:pPr>
      <w:r>
        <w:rPr>
          <w:b/>
          <w:i/>
        </w:rPr>
        <w:t>Достаточный уровень</w:t>
      </w:r>
      <w:r>
        <w:t xml:space="preserve">: </w:t>
      </w:r>
    </w:p>
    <w:p w:rsidR="00197218" w:rsidRDefault="00E57256">
      <w:pPr>
        <w:ind w:left="-3" w:right="57"/>
      </w:pPr>
      <w:r>
        <w:t xml:space="preserve">•узнавать и называть изученные объекты в натуральном виде в естественных условиях; </w:t>
      </w:r>
    </w:p>
    <w:p w:rsidR="00197218" w:rsidRDefault="00E57256">
      <w:pPr>
        <w:ind w:left="-3" w:right="57"/>
      </w:pPr>
      <w:r>
        <w:t xml:space="preserve">•иметь представления о взаимосвязях между изученными объектами, их месте в окружающем мире; </w:t>
      </w:r>
    </w:p>
    <w:p w:rsidR="00197218" w:rsidRDefault="00E57256">
      <w:pPr>
        <w:ind w:left="-3" w:right="57"/>
      </w:pPr>
      <w:r>
        <w:t xml:space="preserve">•относить изученные объекты к определенным группам с учетом различных оснований для классификации (волк ― дикое животное, зверь (млекопитающее), животное, санитар леса); </w:t>
      </w:r>
    </w:p>
    <w:p w:rsidR="00197218" w:rsidRDefault="00E57256">
      <w:pPr>
        <w:ind w:left="-3" w:right="57"/>
      </w:pPr>
      <w:r>
        <w:t xml:space="preserve">•знать отличительные существенные признаки групп объектов; </w:t>
      </w:r>
    </w:p>
    <w:p w:rsidR="00197218" w:rsidRDefault="00E57256">
      <w:pPr>
        <w:ind w:left="-3" w:right="57"/>
      </w:pPr>
      <w:r>
        <w:t xml:space="preserve">•знать правила гигиены органов чувств; </w:t>
      </w:r>
    </w:p>
    <w:p w:rsidR="00197218" w:rsidRDefault="00E57256">
      <w:pPr>
        <w:ind w:left="-3" w:right="57"/>
      </w:pPr>
      <w:r>
        <w:t xml:space="preserve">•знать некоторые правила безопасного поведения в природе и обществе с учетом возрастных особенностей; </w:t>
      </w:r>
    </w:p>
    <w:p w:rsidR="00197218" w:rsidRDefault="00E57256">
      <w:pPr>
        <w:ind w:left="-3" w:right="57"/>
      </w:pPr>
      <w:r>
        <w:t xml:space="preserve">•быть готовыми использовать полученные знания при решении учебных, учебно-бытовых и учебно-трудовых задач. </w:t>
      </w:r>
    </w:p>
    <w:p w:rsidR="00197218" w:rsidRDefault="00E57256">
      <w:pPr>
        <w:ind w:left="-3" w:right="57"/>
      </w:pPr>
      <w:r>
        <w:t xml:space="preserve">•проявлять интерес, активность и самостоятельность в работе на уроке; </w:t>
      </w:r>
    </w:p>
    <w:p w:rsidR="00197218" w:rsidRDefault="00E57256">
      <w:pPr>
        <w:ind w:left="-3" w:right="57"/>
      </w:pPr>
      <w:r>
        <w:t xml:space="preserve">•применять сформированные знания и умения при решении новых учебных, учебно-бытовых и учебно-трудовых задач; </w:t>
      </w:r>
    </w:p>
    <w:p w:rsidR="00197218" w:rsidRDefault="00E57256">
      <w:pPr>
        <w:ind w:left="-3" w:right="57"/>
      </w:pPr>
      <w:r>
        <w:t xml:space="preserve">•развернуто характеризовать свое отношение к изученным объектам; </w:t>
      </w:r>
    </w:p>
    <w:p w:rsidR="00197218" w:rsidRDefault="00E57256">
      <w:pPr>
        <w:ind w:left="-3" w:right="57"/>
      </w:pPr>
      <w:r>
        <w:t xml:space="preserve">•отвечать и задавать вопросы учителя по содержанию изученного, проявлять желание рассказать о предмете изучения или наблюдения, заинтересовавшем объекте; </w:t>
      </w:r>
    </w:p>
    <w:p w:rsidR="00197218" w:rsidRDefault="00E57256">
      <w:pPr>
        <w:ind w:left="-3" w:right="57"/>
      </w:pPr>
      <w:r>
        <w:t xml:space="preserve">•выполнять задания без текущего контроля учителя (при наличии предваряющего и итогового контроля), качественно осмысленно оценивать свою работу и работу одноклассников, проявлять к ней ценностное отношение, понимать замечания, адекватно воспринимать похвалу; </w:t>
      </w:r>
    </w:p>
    <w:p w:rsidR="00197218" w:rsidRDefault="00E57256">
      <w:pPr>
        <w:ind w:left="-3" w:right="57"/>
      </w:pPr>
      <w:r>
        <w:t xml:space="preserve">•проявлять активность в организации совместной деятельности и ситуативного общения с детьми; адекватно взаимодействовать с объектами окружающего мира; </w:t>
      </w:r>
    </w:p>
    <w:p w:rsidR="00197218" w:rsidRDefault="00E57256">
      <w:pPr>
        <w:ind w:left="-3" w:right="57"/>
      </w:pPr>
      <w:r>
        <w:t xml:space="preserve">•совершать действия по соблюдению санитарно-гигиенических норм; </w:t>
      </w:r>
    </w:p>
    <w:p w:rsidR="00197218" w:rsidRDefault="00E57256">
      <w:pPr>
        <w:ind w:left="-3" w:right="57"/>
      </w:pPr>
      <w:r>
        <w:t xml:space="preserve">•выполнять доступные природоохранительные действия; </w:t>
      </w:r>
    </w:p>
    <w:p w:rsidR="00197218" w:rsidRDefault="00E57256">
      <w:pPr>
        <w:ind w:left="-3" w:right="57"/>
      </w:pPr>
      <w:r>
        <w:t xml:space="preserve">•быть готовыми к использованию сформированных умений при решении учебных, учебнобытовых и учебно-трудовых задач в объеме программы. </w:t>
      </w:r>
    </w:p>
    <w:p w:rsidR="00197218" w:rsidRDefault="00E57256">
      <w:pPr>
        <w:spacing w:after="24" w:line="259" w:lineRule="auto"/>
        <w:ind w:left="1" w:right="0" w:firstLine="0"/>
        <w:jc w:val="center"/>
      </w:pPr>
      <w:r>
        <w:rPr>
          <w:b/>
        </w:rPr>
        <w:t xml:space="preserve"> </w:t>
      </w:r>
    </w:p>
    <w:p w:rsidR="00197218" w:rsidRDefault="00E57256">
      <w:pPr>
        <w:spacing w:after="4" w:line="271" w:lineRule="auto"/>
        <w:ind w:left="78" w:right="128"/>
        <w:jc w:val="center"/>
      </w:pPr>
      <w:r>
        <w:rPr>
          <w:b/>
        </w:rPr>
        <w:t xml:space="preserve">Музыка </w:t>
      </w:r>
    </w:p>
    <w:p w:rsidR="00197218" w:rsidRDefault="00E57256">
      <w:pPr>
        <w:spacing w:after="5" w:line="271" w:lineRule="auto"/>
        <w:ind w:left="-15" w:right="2893" w:firstLine="4426"/>
      </w:pPr>
      <w:r>
        <w:rPr>
          <w:b/>
        </w:rPr>
        <w:t xml:space="preserve">1 класс </w:t>
      </w:r>
      <w:r>
        <w:rPr>
          <w:b/>
          <w:i/>
        </w:rPr>
        <w:t xml:space="preserve">Минимальный уровень: </w:t>
      </w:r>
    </w:p>
    <w:p w:rsidR="00197218" w:rsidRDefault="00E57256">
      <w:pPr>
        <w:ind w:left="-3" w:right="57"/>
      </w:pPr>
      <w:r>
        <w:t xml:space="preserve">•понимание роли музыки в жизни человека; </w:t>
      </w:r>
    </w:p>
    <w:p w:rsidR="00197218" w:rsidRDefault="00E57256">
      <w:pPr>
        <w:ind w:left="-3" w:right="57"/>
      </w:pPr>
      <w:r>
        <w:t xml:space="preserve">•овладение элементами музыкальной культуры; </w:t>
      </w:r>
    </w:p>
    <w:p w:rsidR="00197218" w:rsidRDefault="00E57256">
      <w:pPr>
        <w:ind w:left="-3" w:right="57"/>
      </w:pPr>
      <w:r>
        <w:t xml:space="preserve">•элементарные эстетические представления; </w:t>
      </w:r>
    </w:p>
    <w:p w:rsidR="00197218" w:rsidRDefault="00E57256">
      <w:pPr>
        <w:ind w:left="-3" w:right="57"/>
      </w:pPr>
      <w:r>
        <w:t xml:space="preserve">•эмоциональное восприятие музыки во время слушания музыкальных произведений. </w:t>
      </w:r>
      <w:r>
        <w:rPr>
          <w:b/>
          <w:i/>
        </w:rPr>
        <w:t xml:space="preserve">Достаточный уровень: </w:t>
      </w:r>
    </w:p>
    <w:p w:rsidR="00197218" w:rsidRDefault="00E57256">
      <w:pPr>
        <w:ind w:left="-3" w:right="57"/>
      </w:pPr>
      <w:r>
        <w:t xml:space="preserve">•умение откликаться на музыку с помощью простейших движений; </w:t>
      </w:r>
    </w:p>
    <w:p w:rsidR="00197218" w:rsidRDefault="00E57256">
      <w:pPr>
        <w:ind w:left="-3" w:right="57"/>
      </w:pPr>
      <w:r>
        <w:t xml:space="preserve">•понимание роли музыки в жизни человека; </w:t>
      </w:r>
    </w:p>
    <w:p w:rsidR="00197218" w:rsidRDefault="00E57256">
      <w:pPr>
        <w:ind w:left="-3" w:right="57"/>
      </w:pPr>
      <w:r>
        <w:t xml:space="preserve">•эмоциональное осознанное восприятие музыки, как в процессе активной музыкальной деятельности, так и во время слушания музыкальных произведений; </w:t>
      </w:r>
    </w:p>
    <w:p w:rsidR="00197218" w:rsidRDefault="00E57256">
      <w:pPr>
        <w:ind w:left="-3" w:right="1615"/>
      </w:pPr>
      <w:r>
        <w:t xml:space="preserve">•способность к эмоциональному отклику на музыку разных жанров; •владение навыками выражения своего отношения к пластике, мимике. </w:t>
      </w:r>
    </w:p>
    <w:p w:rsidR="00197218" w:rsidRDefault="00E57256">
      <w:pPr>
        <w:spacing w:after="5" w:line="271" w:lineRule="auto"/>
        <w:ind w:left="-15" w:right="2893" w:firstLine="4426"/>
      </w:pPr>
      <w:r>
        <w:rPr>
          <w:b/>
        </w:rPr>
        <w:t xml:space="preserve">2 класс </w:t>
      </w:r>
      <w:r>
        <w:rPr>
          <w:b/>
          <w:i/>
        </w:rPr>
        <w:t xml:space="preserve">Минимальный уровень:  </w:t>
      </w:r>
    </w:p>
    <w:p w:rsidR="00197218" w:rsidRDefault="00E57256">
      <w:pPr>
        <w:ind w:left="-3" w:right="57"/>
      </w:pPr>
      <w:r>
        <w:t xml:space="preserve">•понимание роли музыки в жизни человека; </w:t>
      </w:r>
    </w:p>
    <w:p w:rsidR="00197218" w:rsidRDefault="00E57256">
      <w:pPr>
        <w:ind w:left="-3" w:right="57"/>
      </w:pPr>
      <w:r>
        <w:t xml:space="preserve">•овладение элементами музыкальной культуры, в процессе формирования интереса к музыкальному искусству и музыкальной деятельности; </w:t>
      </w:r>
    </w:p>
    <w:p w:rsidR="00197218" w:rsidRDefault="00E57256">
      <w:pPr>
        <w:ind w:left="-3" w:right="57"/>
      </w:pPr>
      <w:r>
        <w:t xml:space="preserve">•эмоциональное осознанное восприятие музыки во время слушания музыкальных произведений; </w:t>
      </w:r>
    </w:p>
    <w:p w:rsidR="00197218" w:rsidRDefault="00E57256">
      <w:pPr>
        <w:ind w:left="-3" w:right="57"/>
      </w:pPr>
      <w:r>
        <w:t xml:space="preserve">•способность к элементарному выражению своего отношения к музыке в слове (эмоциональный словарь), пластике, жесте, мимике; </w:t>
      </w:r>
    </w:p>
    <w:p w:rsidR="00197218" w:rsidRDefault="00E57256">
      <w:pPr>
        <w:ind w:left="-3" w:right="57"/>
      </w:pPr>
      <w:r>
        <w:t xml:space="preserve">•владение элементарными певческими умениями и навыками (координация между слухом и голосом); </w:t>
      </w:r>
    </w:p>
    <w:p w:rsidR="00197218" w:rsidRDefault="00E57256">
      <w:pPr>
        <w:ind w:left="-3" w:right="57"/>
      </w:pPr>
      <w:r>
        <w:t xml:space="preserve">•овладение навыками элементарного музицирования на простейших инструментах (ударношумовых). </w:t>
      </w:r>
    </w:p>
    <w:p w:rsidR="00197218" w:rsidRDefault="00E57256">
      <w:pPr>
        <w:spacing w:after="5" w:line="271" w:lineRule="auto"/>
        <w:ind w:left="-5" w:right="2893"/>
      </w:pPr>
      <w:r>
        <w:rPr>
          <w:b/>
          <w:i/>
        </w:rPr>
        <w:t xml:space="preserve">Достаточный уровень: </w:t>
      </w:r>
    </w:p>
    <w:p w:rsidR="00197218" w:rsidRDefault="00E57256">
      <w:pPr>
        <w:ind w:left="-3" w:right="57"/>
      </w:pPr>
      <w:r>
        <w:t xml:space="preserve">•способность к эмоциональному отклику на музыку разных жанров; </w:t>
      </w:r>
    </w:p>
    <w:p w:rsidR="00197218" w:rsidRDefault="00E57256">
      <w:pPr>
        <w:ind w:left="-3" w:right="57"/>
      </w:pPr>
      <w:r>
        <w:t xml:space="preserve">•владение навыками выражения своего отношения к музыке в слове (эмоциональный словарь), пластике, жесте, мимике; </w:t>
      </w:r>
    </w:p>
    <w:p w:rsidR="00197218" w:rsidRDefault="00E57256">
      <w:pPr>
        <w:ind w:left="-3" w:right="57"/>
      </w:pPr>
      <w:r>
        <w:t xml:space="preserve">•владение певческими умениями и навыками (координация между слухом и голосом, выработка унисона; </w:t>
      </w:r>
    </w:p>
    <w:p w:rsidR="00197218" w:rsidRDefault="00E57256">
      <w:pPr>
        <w:ind w:left="-3" w:right="57"/>
      </w:pPr>
      <w:r>
        <w:t xml:space="preserve">•умение откликаться на музыку с помощью простейших движений и пластического интонирования; </w:t>
      </w:r>
    </w:p>
    <w:p w:rsidR="00197218" w:rsidRDefault="00E57256">
      <w:pPr>
        <w:ind w:left="-3" w:right="57"/>
      </w:pPr>
      <w:r>
        <w:t xml:space="preserve">•умение определять виды музыки; </w:t>
      </w:r>
    </w:p>
    <w:p w:rsidR="00197218" w:rsidRDefault="00E57256">
      <w:pPr>
        <w:ind w:left="-3" w:right="57"/>
      </w:pPr>
      <w:r>
        <w:t xml:space="preserve">•элементарное представление об элементах музыкальной грамоты. </w:t>
      </w:r>
    </w:p>
    <w:p w:rsidR="00197218" w:rsidRDefault="00E57256">
      <w:pPr>
        <w:spacing w:after="5" w:line="271" w:lineRule="auto"/>
        <w:ind w:left="-15" w:right="2893" w:firstLine="4427"/>
      </w:pPr>
      <w:r>
        <w:rPr>
          <w:b/>
        </w:rPr>
        <w:t xml:space="preserve">3 класс </w:t>
      </w:r>
      <w:r>
        <w:rPr>
          <w:b/>
          <w:i/>
        </w:rPr>
        <w:t>Минимальный уровень</w:t>
      </w:r>
      <w:r>
        <w:rPr>
          <w:b/>
        </w:rPr>
        <w:t xml:space="preserve">: </w:t>
      </w:r>
    </w:p>
    <w:p w:rsidR="00197218" w:rsidRDefault="00E57256">
      <w:pPr>
        <w:ind w:left="-3" w:right="57"/>
      </w:pPr>
      <w:r>
        <w:t xml:space="preserve">•овладение элементами музыкальной культуры, в процессе формирования интереса к музыкальному искусству и музыкальной деятельности; </w:t>
      </w:r>
    </w:p>
    <w:p w:rsidR="00197218" w:rsidRDefault="00E57256">
      <w:pPr>
        <w:ind w:left="-3" w:right="57"/>
      </w:pPr>
      <w:r>
        <w:t xml:space="preserve">•сформированность эстетических чувств впроцессе слушания музыкальных произведений; </w:t>
      </w:r>
    </w:p>
    <w:p w:rsidR="00197218" w:rsidRDefault="00E57256">
      <w:pPr>
        <w:ind w:left="-3" w:right="57"/>
      </w:pPr>
      <w:r>
        <w:t xml:space="preserve">•способность к эмоциональному отклику на музыку разных жанров; </w:t>
      </w:r>
    </w:p>
    <w:p w:rsidR="00197218" w:rsidRDefault="00E57256">
      <w:pPr>
        <w:ind w:left="-3" w:right="57"/>
      </w:pPr>
      <w:r>
        <w:t xml:space="preserve">•владение элементарными певческими умениями и навыками (координация между слухом и голосом, выработка унисона, кантилены, спокойного певческого дыхания); </w:t>
      </w:r>
    </w:p>
    <w:p w:rsidR="00197218" w:rsidRDefault="00E57256">
      <w:pPr>
        <w:ind w:left="-3" w:right="57"/>
      </w:pPr>
      <w:r>
        <w:t xml:space="preserve">•умение </w:t>
      </w:r>
      <w:r>
        <w:tab/>
        <w:t xml:space="preserve">определять </w:t>
      </w:r>
      <w:r>
        <w:tab/>
        <w:t xml:space="preserve">некоторые </w:t>
      </w:r>
      <w:r>
        <w:tab/>
        <w:t xml:space="preserve">виды </w:t>
      </w:r>
      <w:r>
        <w:tab/>
        <w:t xml:space="preserve">музыки, </w:t>
      </w:r>
      <w:r>
        <w:tab/>
        <w:t xml:space="preserve">звучание </w:t>
      </w:r>
      <w:r>
        <w:tab/>
        <w:t xml:space="preserve">некоторых </w:t>
      </w:r>
      <w:r>
        <w:tab/>
        <w:t xml:space="preserve">музыкальных инструментов; </w:t>
      </w:r>
    </w:p>
    <w:p w:rsidR="00197218" w:rsidRDefault="00E57256">
      <w:pPr>
        <w:ind w:left="-3" w:right="57"/>
      </w:pPr>
      <w:r>
        <w:t xml:space="preserve">•овладение навыками элементарного музицирования на простейших инструментах (ударношумовых); </w:t>
      </w:r>
    </w:p>
    <w:p w:rsidR="00197218" w:rsidRDefault="00E57256">
      <w:pPr>
        <w:spacing w:after="5" w:line="271" w:lineRule="auto"/>
        <w:ind w:left="-5" w:right="2893"/>
      </w:pPr>
      <w:r>
        <w:rPr>
          <w:b/>
          <w:i/>
        </w:rPr>
        <w:t xml:space="preserve">Достаточный уровень: </w:t>
      </w:r>
    </w:p>
    <w:p w:rsidR="00197218" w:rsidRDefault="00E57256">
      <w:pPr>
        <w:spacing w:after="14" w:line="269" w:lineRule="auto"/>
        <w:ind w:left="-5" w:right="53"/>
        <w:jc w:val="left"/>
      </w:pPr>
      <w:r>
        <w:t xml:space="preserve">•овладение элементами музыкальной культуры, в процессе формирования интереса к музыкальному искусству и музыкальной деятельности, в том числе на материале музыкальной культуры родного края; </w:t>
      </w:r>
    </w:p>
    <w:p w:rsidR="00197218" w:rsidRDefault="00E57256">
      <w:pPr>
        <w:ind w:left="-3" w:right="57"/>
      </w:pPr>
      <w:r>
        <w:t xml:space="preserve">•сформированность элементарных эстетических суждений; </w:t>
      </w:r>
    </w:p>
    <w:p w:rsidR="00197218" w:rsidRDefault="00E57256">
      <w:pPr>
        <w:ind w:left="-3" w:right="57"/>
      </w:pPr>
      <w:r>
        <w:t xml:space="preserve">•эмоциональное осознанное восприятие музыки, как в процессе активной музыкальной деятельности, так и во время слушания музыкальных произведений; </w:t>
      </w:r>
    </w:p>
    <w:p w:rsidR="00197218" w:rsidRDefault="00E57256">
      <w:pPr>
        <w:ind w:left="-3" w:right="57"/>
      </w:pPr>
      <w:r>
        <w:t xml:space="preserve">•умение воспринимать музыкальные произведения с ярко выраженным жизненным содержанием; </w:t>
      </w:r>
    </w:p>
    <w:p w:rsidR="00197218" w:rsidRDefault="00E57256">
      <w:pPr>
        <w:ind w:left="-3" w:right="57"/>
      </w:pPr>
      <w:r>
        <w:t xml:space="preserve">•владение певческими умениями и навыками (координация между слухом и голосом, выработка унисона, кантилены, спокойного певческого дыхания), выразительное исполнение песен; </w:t>
      </w:r>
    </w:p>
    <w:p w:rsidR="00197218" w:rsidRDefault="00E57256">
      <w:pPr>
        <w:ind w:left="-3" w:right="57"/>
      </w:pPr>
      <w:r>
        <w:t xml:space="preserve">•умение использовать музыкальные образы при создании театрализованных и музыкальнопластических композиций, исполнении вокально-хоровых произведений; •владение элементами музыкальной грамоты. </w:t>
      </w:r>
    </w:p>
    <w:p w:rsidR="00197218" w:rsidRDefault="00E57256">
      <w:pPr>
        <w:spacing w:after="5" w:line="271" w:lineRule="auto"/>
        <w:ind w:left="0" w:right="53" w:firstLine="2"/>
      </w:pPr>
      <w:r>
        <w:rPr>
          <w:b/>
        </w:rPr>
        <w:t xml:space="preserve">4 класс  </w:t>
      </w:r>
    </w:p>
    <w:p w:rsidR="00197218" w:rsidRDefault="00E57256">
      <w:pPr>
        <w:spacing w:after="5" w:line="271" w:lineRule="auto"/>
        <w:ind w:left="-5" w:right="2893"/>
      </w:pPr>
      <w:r>
        <w:rPr>
          <w:b/>
          <w:i/>
        </w:rPr>
        <w:t xml:space="preserve">Минимальный уровень: </w:t>
      </w:r>
    </w:p>
    <w:p w:rsidR="00197218" w:rsidRDefault="00E57256">
      <w:pPr>
        <w:ind w:left="-3" w:right="57"/>
      </w:pPr>
      <w:r>
        <w:rPr>
          <w:i/>
        </w:rPr>
        <w:t>•</w:t>
      </w:r>
      <w:r>
        <w:t xml:space="preserve">сформированность эстетических чувств в процессе слушания музыкальных произведений различных жанров; </w:t>
      </w:r>
    </w:p>
    <w:p w:rsidR="00197218" w:rsidRDefault="00E57256">
      <w:pPr>
        <w:ind w:left="-3" w:right="57"/>
      </w:pPr>
      <w:r>
        <w:t xml:space="preserve">•способность к эмоциональному отклику на музыку разных жанров; </w:t>
      </w:r>
    </w:p>
    <w:p w:rsidR="00197218" w:rsidRDefault="00E57256">
      <w:pPr>
        <w:ind w:left="-3" w:right="57"/>
      </w:pPr>
      <w:r>
        <w:t xml:space="preserve">•умение воспринимать музыкальные произведения с ярко выраженным жизненным содержанием; </w:t>
      </w:r>
    </w:p>
    <w:p w:rsidR="00197218" w:rsidRDefault="00E57256">
      <w:pPr>
        <w:ind w:left="-3" w:right="57"/>
      </w:pPr>
      <w:r>
        <w:t xml:space="preserve">•способность к элементарному выражению своего отношения к музыке в слове (эмоциональный словарь), пластике, жесте, мимике; </w:t>
      </w:r>
    </w:p>
    <w:p w:rsidR="00197218" w:rsidRDefault="00E57256">
      <w:pPr>
        <w:spacing w:after="14" w:line="269" w:lineRule="auto"/>
        <w:ind w:left="-5" w:right="53"/>
        <w:jc w:val="left"/>
      </w:pPr>
      <w:r>
        <w:t xml:space="preserve">•умение </w:t>
      </w:r>
      <w:r>
        <w:tab/>
        <w:t xml:space="preserve">определять </w:t>
      </w:r>
      <w:r>
        <w:tab/>
        <w:t xml:space="preserve">некоторые </w:t>
      </w:r>
      <w:r>
        <w:tab/>
        <w:t xml:space="preserve">виды </w:t>
      </w:r>
      <w:r>
        <w:tab/>
        <w:t xml:space="preserve">музыки, </w:t>
      </w:r>
      <w:r>
        <w:tab/>
        <w:t xml:space="preserve">звучание </w:t>
      </w:r>
      <w:r>
        <w:tab/>
        <w:t xml:space="preserve">некоторых </w:t>
      </w:r>
      <w:r>
        <w:tab/>
        <w:t xml:space="preserve">музыкальных инструментов, в том числе и современных электронных; </w:t>
      </w:r>
      <w:r>
        <w:rPr>
          <w:b/>
          <w:i/>
        </w:rPr>
        <w:t xml:space="preserve">Достаточный уровень: </w:t>
      </w:r>
    </w:p>
    <w:p w:rsidR="00197218" w:rsidRDefault="00E57256">
      <w:pPr>
        <w:ind w:left="-3" w:right="57"/>
      </w:pPr>
      <w:r>
        <w:t xml:space="preserve">•наличие эстетических чувств в процессе слушания музыкальных произведений различных жанров; </w:t>
      </w:r>
    </w:p>
    <w:p w:rsidR="00197218" w:rsidRDefault="00E57256">
      <w:pPr>
        <w:ind w:left="-3" w:right="57"/>
      </w:pPr>
      <w:r>
        <w:t xml:space="preserve">•умение воспринимать музыкальные произведения с ярко выраженным жизненным содержанием, определение их характера и настроения; </w:t>
      </w:r>
    </w:p>
    <w:p w:rsidR="00197218" w:rsidRDefault="00E57256">
      <w:pPr>
        <w:ind w:left="-3" w:right="57"/>
      </w:pPr>
      <w:r>
        <w:t xml:space="preserve">•умение откликаться на музыку с помощью простейших движений и пластического интонирования, </w:t>
      </w:r>
    </w:p>
    <w:p w:rsidR="00197218" w:rsidRDefault="00E57256">
      <w:pPr>
        <w:ind w:left="-3" w:right="57"/>
      </w:pPr>
      <w:r>
        <w:t xml:space="preserve">•умение определять виды музыки, звучание различных музыкальных инструментов, в том числе и современных электронных; </w:t>
      </w:r>
    </w:p>
    <w:p w:rsidR="00197218" w:rsidRDefault="00E57256">
      <w:pPr>
        <w:ind w:left="-3" w:right="57"/>
      </w:pPr>
      <w:r>
        <w:t xml:space="preserve">•наличие навыков музицирования на некоторых инструментах (ударно-шумовых, народных); •владение элементами музыкальной грамоты, как средства осознания музыкальной речи. </w:t>
      </w:r>
    </w:p>
    <w:p w:rsidR="00197218" w:rsidRDefault="00E57256">
      <w:pPr>
        <w:spacing w:after="4" w:line="271" w:lineRule="auto"/>
        <w:ind w:left="78" w:right="132"/>
        <w:jc w:val="center"/>
      </w:pPr>
      <w:r>
        <w:rPr>
          <w:b/>
        </w:rPr>
        <w:t xml:space="preserve">Рисование </w:t>
      </w:r>
    </w:p>
    <w:p w:rsidR="00197218" w:rsidRDefault="00E57256">
      <w:pPr>
        <w:spacing w:after="5" w:line="271" w:lineRule="auto"/>
        <w:ind w:left="-15" w:right="2893" w:firstLine="4455"/>
      </w:pPr>
      <w:r>
        <w:rPr>
          <w:b/>
        </w:rPr>
        <w:t xml:space="preserve">1класс </w:t>
      </w:r>
      <w:r>
        <w:rPr>
          <w:b/>
          <w:i/>
        </w:rPr>
        <w:t>Минимальный уровень</w:t>
      </w:r>
      <w:r>
        <w:t xml:space="preserve">: </w:t>
      </w:r>
    </w:p>
    <w:p w:rsidR="00197218" w:rsidRDefault="00E57256">
      <w:pPr>
        <w:ind w:left="-3" w:right="57"/>
      </w:pPr>
      <w:r>
        <w:t xml:space="preserve">•умение организовывать свое рабочее место в зависимости от характера выполняемой работы с помощью учителя; </w:t>
      </w:r>
    </w:p>
    <w:p w:rsidR="00197218" w:rsidRDefault="00E57256">
      <w:pPr>
        <w:ind w:left="-3" w:right="57"/>
      </w:pPr>
      <w:r>
        <w:t xml:space="preserve">•правильно сидеть за столом, располагать лист бумаги на столе, держать карандаш, кисть и др.; </w:t>
      </w:r>
    </w:p>
    <w:p w:rsidR="00197218" w:rsidRDefault="00E57256">
      <w:pPr>
        <w:ind w:left="-3" w:right="57"/>
      </w:pPr>
      <w:r>
        <w:t xml:space="preserve">•умение изображать, по воображению предметы несложной формы и конструкции с помощью учителя. </w:t>
      </w:r>
    </w:p>
    <w:p w:rsidR="00197218" w:rsidRDefault="00E57256">
      <w:pPr>
        <w:spacing w:after="5" w:line="271" w:lineRule="auto"/>
        <w:ind w:left="-5" w:right="2893"/>
      </w:pPr>
      <w:r>
        <w:rPr>
          <w:b/>
          <w:i/>
        </w:rPr>
        <w:t>Достаточный уровень</w:t>
      </w:r>
      <w:r>
        <w:t xml:space="preserve">: </w:t>
      </w:r>
    </w:p>
    <w:p w:rsidR="00197218" w:rsidRDefault="00E57256">
      <w:pPr>
        <w:ind w:left="-3" w:right="555"/>
      </w:pPr>
      <w:r>
        <w:t xml:space="preserve">•умение самостоятельно организовывать свое рабочее место в зависимости от  характера выполняемой работы с помощью учителя; </w:t>
      </w:r>
    </w:p>
    <w:p w:rsidR="00197218" w:rsidRDefault="00E57256">
      <w:pPr>
        <w:ind w:left="-3" w:right="57"/>
      </w:pPr>
      <w:r>
        <w:t xml:space="preserve">•правильно сидеть за столом, располагать лист бумаги на столе, держать карандаш, кисть и др.; </w:t>
      </w:r>
    </w:p>
    <w:p w:rsidR="00197218" w:rsidRDefault="00E57256">
      <w:pPr>
        <w:ind w:left="-3" w:right="57"/>
      </w:pPr>
      <w:r>
        <w:t xml:space="preserve">•умение изображать, по воображению предметы несложной формы и конструкции; </w:t>
      </w:r>
    </w:p>
    <w:p w:rsidR="00197218" w:rsidRDefault="00E57256">
      <w:pPr>
        <w:ind w:left="-3" w:right="57"/>
      </w:pPr>
      <w:r>
        <w:t xml:space="preserve">•умение изображать с натуры предметы несложной формы; </w:t>
      </w:r>
    </w:p>
    <w:p w:rsidR="00197218" w:rsidRDefault="00E57256">
      <w:pPr>
        <w:ind w:left="-3" w:right="57"/>
      </w:pPr>
      <w:r>
        <w:t xml:space="preserve">•умение применять приемы работы карандашом, с целью передачи фактуры предмета; </w:t>
      </w:r>
    </w:p>
    <w:p w:rsidR="00197218" w:rsidRDefault="00E57256">
      <w:pPr>
        <w:spacing w:after="5" w:line="271" w:lineRule="auto"/>
        <w:ind w:left="-15" w:right="2893" w:firstLine="4455"/>
      </w:pPr>
      <w:r>
        <w:rPr>
          <w:b/>
        </w:rPr>
        <w:t xml:space="preserve">2класс </w:t>
      </w:r>
      <w:r>
        <w:rPr>
          <w:b/>
          <w:i/>
        </w:rPr>
        <w:t xml:space="preserve">Минимальный уровен: </w:t>
      </w:r>
    </w:p>
    <w:p w:rsidR="00197218" w:rsidRDefault="00E57256">
      <w:pPr>
        <w:ind w:left="-3" w:right="57"/>
      </w:pPr>
      <w:r>
        <w:t xml:space="preserve">•умение самостоятельно организовывать свое рабочее место в зависимости от характера выполняемой работы с помощью учителя; </w:t>
      </w:r>
    </w:p>
    <w:p w:rsidR="00197218" w:rsidRDefault="00E57256">
      <w:pPr>
        <w:ind w:left="-3" w:right="57"/>
      </w:pPr>
      <w:r>
        <w:t xml:space="preserve">•правильно сидеть за столом, располагать лист бумаги на столе, держать карандаш, кисть и др.; </w:t>
      </w:r>
    </w:p>
    <w:p w:rsidR="00197218" w:rsidRDefault="00E57256">
      <w:pPr>
        <w:ind w:left="-3" w:right="57"/>
      </w:pPr>
      <w:r>
        <w:t xml:space="preserve">•умение изображать, по воображению предметы несложной формы и конструкции с помощью учителя; </w:t>
      </w:r>
    </w:p>
    <w:p w:rsidR="00197218" w:rsidRDefault="00E57256">
      <w:pPr>
        <w:ind w:left="-3" w:right="57"/>
      </w:pPr>
      <w:r>
        <w:t xml:space="preserve">•умение изображать с натуры предметы несложной формы; </w:t>
      </w:r>
    </w:p>
    <w:p w:rsidR="00197218" w:rsidRDefault="00E57256">
      <w:pPr>
        <w:ind w:left="-3" w:right="57"/>
      </w:pPr>
      <w:r>
        <w:t xml:space="preserve">•умение применять приемы работы карандашом, с целью передачифактуры предмета с помощью учителя. </w:t>
      </w:r>
      <w:r>
        <w:rPr>
          <w:b/>
          <w:i/>
        </w:rPr>
        <w:t>Достаточный уровень</w:t>
      </w:r>
      <w:r>
        <w:t xml:space="preserve">: </w:t>
      </w:r>
    </w:p>
    <w:p w:rsidR="00197218" w:rsidRDefault="00E57256">
      <w:pPr>
        <w:ind w:left="-3" w:right="57"/>
      </w:pPr>
      <w:r>
        <w:t xml:space="preserve">•умение следовать при выполнении работы инструкциям учителя; </w:t>
      </w:r>
    </w:p>
    <w:p w:rsidR="00197218" w:rsidRDefault="00E57256">
      <w:pPr>
        <w:ind w:left="-3" w:right="57"/>
      </w:pPr>
      <w:r>
        <w:t xml:space="preserve">•передавать в рисунке содержание несложных произведений в соответствии с темой; </w:t>
      </w:r>
    </w:p>
    <w:p w:rsidR="00197218" w:rsidRDefault="00E57256">
      <w:pPr>
        <w:ind w:left="-3" w:right="57"/>
      </w:pPr>
      <w:r>
        <w:t xml:space="preserve">•умение применять приемы работы карандашом, с целью передачи фактуры предмета; </w:t>
      </w:r>
    </w:p>
    <w:p w:rsidR="00197218" w:rsidRDefault="00E57256">
      <w:pPr>
        <w:ind w:left="-3" w:right="57"/>
      </w:pPr>
      <w:r>
        <w:t xml:space="preserve">•умение ориентироваться в пространстве листа; </w:t>
      </w:r>
    </w:p>
    <w:p w:rsidR="00197218" w:rsidRDefault="00E57256">
      <w:pPr>
        <w:ind w:left="-3" w:right="57"/>
      </w:pPr>
      <w:r>
        <w:t xml:space="preserve">•умение оценивать результаты собственной художественно-творческой деятельности и одноклассников (красиво, некрасиво, аккуратно, похоже на образец) с помощью учителя; •умение рисовать с натуры, по памяти после предварительных наблюдений и адекватно передаватьвсе признаки и свойства изображаемого объекта с помощью учителя. </w:t>
      </w:r>
      <w:r>
        <w:rPr>
          <w:b/>
        </w:rPr>
        <w:t xml:space="preserve">3 класс Минимальный </w:t>
      </w:r>
      <w:r>
        <w:rPr>
          <w:b/>
          <w:i/>
        </w:rPr>
        <w:t xml:space="preserve">уровень: </w:t>
      </w:r>
    </w:p>
    <w:p w:rsidR="00197218" w:rsidRDefault="00E57256">
      <w:pPr>
        <w:ind w:left="-3" w:right="57"/>
      </w:pPr>
      <w:r>
        <w:t xml:space="preserve">•умение следовать при выполнении работы инструкциям учителя; </w:t>
      </w:r>
    </w:p>
    <w:p w:rsidR="00197218" w:rsidRDefault="00E57256">
      <w:pPr>
        <w:ind w:left="-3" w:right="57"/>
      </w:pPr>
      <w:r>
        <w:t xml:space="preserve">•передавать в рисунке содержание несложных произведений в соответствии с темой; </w:t>
      </w:r>
    </w:p>
    <w:p w:rsidR="00197218" w:rsidRDefault="00E57256">
      <w:pPr>
        <w:ind w:left="-3" w:right="57"/>
      </w:pPr>
      <w:r>
        <w:t xml:space="preserve">•умение применять приемыработы карандашом, с целью передачи фактуры предмета; </w:t>
      </w:r>
    </w:p>
    <w:p w:rsidR="00197218" w:rsidRDefault="00E57256">
      <w:pPr>
        <w:ind w:left="-3" w:right="57"/>
      </w:pPr>
      <w:r>
        <w:t xml:space="preserve">•умение ориентироваться в пространстве листа; </w:t>
      </w:r>
    </w:p>
    <w:p w:rsidR="00197218" w:rsidRDefault="00E57256">
      <w:pPr>
        <w:ind w:left="-3" w:right="57"/>
      </w:pPr>
      <w:r>
        <w:t xml:space="preserve">•умение оценивать результаты собственной художественно-творческой деятельности и одноклассников (красиво, некрасиво, аккуратно, похоже на образец) с помощью учителя; •умение рисовать с натуры, по памяти после предварительных наблюдений и адекватно передавать все признаки и свойства изображаемого объекта с помощью учителя. </w:t>
      </w:r>
    </w:p>
    <w:p w:rsidR="00197218" w:rsidRDefault="00E57256">
      <w:pPr>
        <w:ind w:left="-3" w:right="57"/>
      </w:pPr>
      <w:r>
        <w:t xml:space="preserve">Достаточный уровень: </w:t>
      </w:r>
    </w:p>
    <w:p w:rsidR="00197218" w:rsidRDefault="00E57256">
      <w:pPr>
        <w:ind w:left="-3" w:right="57"/>
      </w:pPr>
      <w:r>
        <w:t xml:space="preserve">•следовать при выполнении работы инструкциям учителя; </w:t>
      </w:r>
    </w:p>
    <w:p w:rsidR="00197218" w:rsidRDefault="00E57256">
      <w:pPr>
        <w:ind w:left="-3" w:right="57"/>
      </w:pPr>
      <w:r>
        <w:t xml:space="preserve">•умение самостоятельно оценивать результаты собственной художественно-творческой деятельности и одноклассников с помощью учителя; </w:t>
      </w:r>
    </w:p>
    <w:p w:rsidR="00197218" w:rsidRDefault="00E57256">
      <w:pPr>
        <w:ind w:left="-3" w:right="57"/>
      </w:pPr>
      <w:r>
        <w:t xml:space="preserve">•целесообразно организовать свою изобразительную деятельность, планировать работу; •умение применять приемы работы карандашом, акварельными красками с целью передачи фактуры предмета с помощью учителя; </w:t>
      </w:r>
    </w:p>
    <w:p w:rsidR="00197218" w:rsidRDefault="00E57256">
      <w:pPr>
        <w:ind w:left="-3" w:right="779"/>
      </w:pPr>
      <w:r>
        <w:t xml:space="preserve">•размещать изображение одного или группы предметов в соответствии с  параметрами изобразительной поверхности. </w:t>
      </w:r>
    </w:p>
    <w:p w:rsidR="00197218" w:rsidRDefault="00E57256">
      <w:pPr>
        <w:spacing w:after="5" w:line="271" w:lineRule="auto"/>
        <w:ind w:left="-15" w:right="2893" w:firstLine="4427"/>
      </w:pPr>
      <w:r>
        <w:rPr>
          <w:b/>
        </w:rPr>
        <w:t xml:space="preserve">4 класс </w:t>
      </w:r>
      <w:r>
        <w:rPr>
          <w:b/>
          <w:i/>
        </w:rPr>
        <w:t xml:space="preserve">Минимальный уровень: </w:t>
      </w:r>
    </w:p>
    <w:p w:rsidR="00197218" w:rsidRDefault="00E57256">
      <w:pPr>
        <w:ind w:left="-3" w:right="57"/>
      </w:pPr>
      <w:r>
        <w:t xml:space="preserve">•следовать при выполнении работы инструкциям учителя; </w:t>
      </w:r>
    </w:p>
    <w:p w:rsidR="00197218" w:rsidRDefault="00E57256">
      <w:pPr>
        <w:ind w:left="-3" w:right="57"/>
      </w:pPr>
      <w:r>
        <w:t xml:space="preserve">•умение самостоятельно оценивать результаты собственной художественно-творческой деятельности и одноклассников; </w:t>
      </w:r>
    </w:p>
    <w:p w:rsidR="00197218" w:rsidRDefault="00E57256">
      <w:pPr>
        <w:ind w:left="-3" w:right="57"/>
      </w:pPr>
      <w:r>
        <w:t xml:space="preserve">•целесообразно организовать свою изобразительную деятельность, планировать работу с частичной помощью учителя; </w:t>
      </w:r>
    </w:p>
    <w:p w:rsidR="00197218" w:rsidRDefault="00E57256">
      <w:pPr>
        <w:ind w:left="-3" w:right="57"/>
      </w:pPr>
      <w:r>
        <w:t xml:space="preserve">•умение применять приемы работы карандашом, акварельными красками с целью передачи фактуры предмета с частичной помощью учителя; </w:t>
      </w:r>
    </w:p>
    <w:p w:rsidR="00197218" w:rsidRDefault="00E57256">
      <w:pPr>
        <w:ind w:left="-3" w:right="57"/>
      </w:pPr>
      <w:r>
        <w:t xml:space="preserve">•размещать изображение одного или группы предметов в соответствии с параметрами изобразительной поверхности с частичной помощью учителя. </w:t>
      </w:r>
    </w:p>
    <w:p w:rsidR="00197218" w:rsidRDefault="00E57256">
      <w:pPr>
        <w:spacing w:after="5" w:line="271" w:lineRule="auto"/>
        <w:ind w:left="0" w:right="53" w:firstLine="2"/>
      </w:pPr>
      <w:r>
        <w:rPr>
          <w:b/>
        </w:rPr>
        <w:t>Достаточный уровень</w:t>
      </w:r>
      <w:r>
        <w:t xml:space="preserve">: </w:t>
      </w:r>
    </w:p>
    <w:p w:rsidR="00197218" w:rsidRDefault="00E57256">
      <w:pPr>
        <w:ind w:left="-3" w:right="57"/>
      </w:pPr>
      <w:r>
        <w:t xml:space="preserve">•планировать работу; осуществлять текущий самоконтроль выполняемых практических действий и корректировку хода практической работы; </w:t>
      </w:r>
    </w:p>
    <w:p w:rsidR="00197218" w:rsidRDefault="00E57256">
      <w:pPr>
        <w:ind w:left="-3" w:right="57"/>
      </w:pPr>
      <w:r>
        <w:t xml:space="preserve">•умение изображать с натуры, по памяти, представлению, воображению предметы несложной формы и конструкции; </w:t>
      </w:r>
    </w:p>
    <w:p w:rsidR="00197218" w:rsidRDefault="00E57256">
      <w:pPr>
        <w:ind w:left="-3" w:right="57"/>
      </w:pPr>
      <w:r>
        <w:t xml:space="preserve">•умение устанавливатьпричинно-следственные связи между выполняемыми действиями и их результатами. </w:t>
      </w:r>
    </w:p>
    <w:p w:rsidR="00197218" w:rsidRDefault="00E57256">
      <w:pPr>
        <w:spacing w:after="0" w:line="259" w:lineRule="auto"/>
        <w:ind w:left="0" w:right="0" w:firstLine="0"/>
        <w:jc w:val="center"/>
      </w:pPr>
      <w:r>
        <w:rPr>
          <w:b/>
        </w:rPr>
        <w:t xml:space="preserve"> </w:t>
      </w:r>
    </w:p>
    <w:p w:rsidR="00197218" w:rsidRDefault="00E57256">
      <w:pPr>
        <w:spacing w:after="25" w:line="259" w:lineRule="auto"/>
        <w:ind w:left="0" w:right="0" w:firstLine="0"/>
        <w:jc w:val="center"/>
      </w:pPr>
      <w:r>
        <w:rPr>
          <w:b/>
        </w:rPr>
        <w:t xml:space="preserve"> </w:t>
      </w:r>
    </w:p>
    <w:p w:rsidR="00197218" w:rsidRDefault="00E57256">
      <w:pPr>
        <w:spacing w:after="4" w:line="271" w:lineRule="auto"/>
        <w:ind w:left="78" w:right="127"/>
        <w:jc w:val="center"/>
      </w:pPr>
      <w:r>
        <w:rPr>
          <w:b/>
        </w:rPr>
        <w:t xml:space="preserve">Технология </w:t>
      </w:r>
    </w:p>
    <w:p w:rsidR="00197218" w:rsidRDefault="00E57256">
      <w:pPr>
        <w:spacing w:after="5" w:line="271" w:lineRule="auto"/>
        <w:ind w:left="-15" w:right="2893" w:firstLine="4427"/>
      </w:pPr>
      <w:r>
        <w:rPr>
          <w:b/>
        </w:rPr>
        <w:t xml:space="preserve">1 класс </w:t>
      </w:r>
      <w:r>
        <w:rPr>
          <w:b/>
          <w:i/>
        </w:rPr>
        <w:t xml:space="preserve">Минимальный уровень: </w:t>
      </w:r>
    </w:p>
    <w:p w:rsidR="00197218" w:rsidRDefault="00E57256">
      <w:pPr>
        <w:ind w:left="-3" w:right="57"/>
      </w:pPr>
      <w:r>
        <w:t xml:space="preserve">•знание правил организации рабочего места; </w:t>
      </w:r>
    </w:p>
    <w:p w:rsidR="00197218" w:rsidRDefault="00E57256">
      <w:pPr>
        <w:ind w:left="-3" w:right="57"/>
      </w:pPr>
      <w:r>
        <w:t xml:space="preserve">•знание видов трудовых работ; </w:t>
      </w:r>
    </w:p>
    <w:p w:rsidR="00197218" w:rsidRDefault="00E57256">
      <w:pPr>
        <w:ind w:left="-3" w:right="57"/>
      </w:pPr>
      <w:r>
        <w:t xml:space="preserve">•знание названий и свойств поделочных материалов, используемых на уроках ручного труда, правил их хранения, санитарно-гигиенических требований при работе с ними с помощью учителя;•знание названий инструментов, необходимых на уроках ручного труда, правил техники безопасной работы с колющими режущими инструментами с помощью учителя•  Знание приемов работы (разметки деталей) используемые на уроках ручного труда с помощью учителя. </w:t>
      </w:r>
    </w:p>
    <w:p w:rsidR="00197218" w:rsidRDefault="00E57256">
      <w:pPr>
        <w:spacing w:after="5" w:line="271" w:lineRule="auto"/>
        <w:ind w:left="-5" w:right="2893"/>
      </w:pPr>
      <w:r>
        <w:rPr>
          <w:b/>
          <w:i/>
        </w:rPr>
        <w:t>Достаточный уровень</w:t>
      </w:r>
      <w:r>
        <w:t xml:space="preserve">: </w:t>
      </w:r>
    </w:p>
    <w:p w:rsidR="00197218" w:rsidRDefault="00E57256">
      <w:pPr>
        <w:ind w:left="-3" w:right="57"/>
      </w:pPr>
      <w:r>
        <w:t xml:space="preserve">•умение работать с разнообразной наглядностью; </w:t>
      </w:r>
    </w:p>
    <w:p w:rsidR="00197218" w:rsidRDefault="00E57256">
      <w:pPr>
        <w:ind w:left="-3" w:right="57"/>
      </w:pPr>
      <w:r>
        <w:t xml:space="preserve">•выполнять общественные поручения по уборке класса; </w:t>
      </w:r>
    </w:p>
    <w:p w:rsidR="00197218" w:rsidRDefault="00E57256">
      <w:pPr>
        <w:ind w:left="-3" w:right="57"/>
      </w:pPr>
      <w:r>
        <w:t xml:space="preserve">•умение осуществлять текущий самоконтроль выполняемых практических действий с помощью учителя. </w:t>
      </w:r>
    </w:p>
    <w:p w:rsidR="00197218" w:rsidRDefault="00E57256">
      <w:pPr>
        <w:spacing w:after="5" w:line="271" w:lineRule="auto"/>
        <w:ind w:left="-15" w:right="2893" w:firstLine="4455"/>
      </w:pPr>
      <w:r>
        <w:rPr>
          <w:b/>
        </w:rPr>
        <w:t xml:space="preserve">2класс </w:t>
      </w:r>
      <w:r>
        <w:rPr>
          <w:b/>
          <w:i/>
        </w:rPr>
        <w:t xml:space="preserve">Минимальный уровень: </w:t>
      </w:r>
    </w:p>
    <w:p w:rsidR="00197218" w:rsidRDefault="00E57256">
      <w:pPr>
        <w:ind w:left="-3" w:right="57"/>
      </w:pPr>
      <w:r>
        <w:rPr>
          <w:b/>
        </w:rPr>
        <w:t>•</w:t>
      </w:r>
      <w:r>
        <w:t xml:space="preserve">Знание видов трудовых работ; </w:t>
      </w:r>
    </w:p>
    <w:p w:rsidR="00197218" w:rsidRDefault="00E57256">
      <w:pPr>
        <w:ind w:left="-3" w:right="57"/>
      </w:pPr>
      <w:r>
        <w:t xml:space="preserve">•знание названий и свойств поделочных материалов, используемых на уроках ручного труда, правил их хранения с помощью учителя, </w:t>
      </w:r>
    </w:p>
    <w:p w:rsidR="00197218" w:rsidRDefault="00E57256">
      <w:pPr>
        <w:ind w:left="-3" w:right="57"/>
      </w:pPr>
      <w:r>
        <w:t xml:space="preserve">•знание приемов работы (разметки деталей) с помощью учителя; </w:t>
      </w:r>
    </w:p>
    <w:p w:rsidR="00197218" w:rsidRDefault="00E57256">
      <w:pPr>
        <w:ind w:left="-3" w:right="57"/>
      </w:pPr>
      <w:r>
        <w:t xml:space="preserve">•умение самостоятельно организовать свое рабочее место в зависимости от характера выполняемой работы; </w:t>
      </w:r>
    </w:p>
    <w:p w:rsidR="00197218" w:rsidRDefault="00E57256">
      <w:pPr>
        <w:ind w:left="-3" w:right="57"/>
      </w:pPr>
      <w:r>
        <w:t xml:space="preserve">•умение анализировать объект, подлежащий изготовлению, выделять и называть его признаки и свойства с помощью учителя; </w:t>
      </w:r>
    </w:p>
    <w:p w:rsidR="00197218" w:rsidRDefault="00E57256">
      <w:pPr>
        <w:ind w:left="-3" w:right="57"/>
      </w:pPr>
      <w:r>
        <w:t xml:space="preserve">•умение работать с доступными материалами (глиной и пластилином; природными материалами; бумагой и картоном) с помощью учителя. </w:t>
      </w:r>
    </w:p>
    <w:p w:rsidR="00197218" w:rsidRDefault="00E57256">
      <w:pPr>
        <w:spacing w:after="5" w:line="271" w:lineRule="auto"/>
        <w:ind w:left="-5" w:right="2893"/>
      </w:pPr>
      <w:r>
        <w:rPr>
          <w:b/>
          <w:i/>
        </w:rPr>
        <w:t xml:space="preserve">Достаточный уровень: </w:t>
      </w:r>
    </w:p>
    <w:p w:rsidR="00197218" w:rsidRDefault="00E57256">
      <w:pPr>
        <w:ind w:left="-3" w:right="57"/>
      </w:pPr>
      <w:r>
        <w:t xml:space="preserve">•знание видов художественных ремесел; </w:t>
      </w:r>
    </w:p>
    <w:p w:rsidR="00197218" w:rsidRDefault="00E57256">
      <w:pPr>
        <w:ind w:left="-3" w:right="57"/>
      </w:pPr>
      <w:r>
        <w:t xml:space="preserve">•знание об эстетической ценности вещей; </w:t>
      </w:r>
    </w:p>
    <w:p w:rsidR="00197218" w:rsidRDefault="00E57256">
      <w:pPr>
        <w:ind w:left="-3" w:right="57"/>
      </w:pPr>
      <w:r>
        <w:t xml:space="preserve">•умение руководствоваться правилами безопасной работы режущими и колющими инструментами, </w:t>
      </w:r>
    </w:p>
    <w:p w:rsidR="00197218" w:rsidRDefault="00E57256">
      <w:pPr>
        <w:ind w:left="-3" w:right="57"/>
      </w:pPr>
      <w:r>
        <w:t xml:space="preserve">•оценивать свое изделие (красиво, некрасиво) выполнять общественные поручения по уборке класса. </w:t>
      </w:r>
    </w:p>
    <w:p w:rsidR="00197218" w:rsidRDefault="00E57256">
      <w:pPr>
        <w:spacing w:after="5" w:line="271" w:lineRule="auto"/>
        <w:ind w:left="-15" w:right="2893" w:firstLine="4455"/>
      </w:pPr>
      <w:r>
        <w:rPr>
          <w:b/>
        </w:rPr>
        <w:t xml:space="preserve">3класс </w:t>
      </w:r>
      <w:r>
        <w:rPr>
          <w:b/>
          <w:i/>
        </w:rPr>
        <w:t>Минимальный уровень</w:t>
      </w:r>
      <w:r>
        <w:t xml:space="preserve">: </w:t>
      </w:r>
    </w:p>
    <w:p w:rsidR="00197218" w:rsidRDefault="00E57256">
      <w:pPr>
        <w:ind w:left="-3" w:right="57"/>
      </w:pPr>
      <w:r>
        <w:t xml:space="preserve">•знание правил организации рабочего места; </w:t>
      </w:r>
    </w:p>
    <w:p w:rsidR="00197218" w:rsidRDefault="00E57256">
      <w:pPr>
        <w:ind w:left="-3" w:right="57"/>
      </w:pPr>
      <w:r>
        <w:t xml:space="preserve">•знание названий и свойств поделочных материалов, используемых на уроках ручного труда, правил их хранения, санитарно-гигиенических требований при работе с ними; </w:t>
      </w:r>
    </w:p>
    <w:p w:rsidR="00197218" w:rsidRDefault="00E57256">
      <w:pPr>
        <w:ind w:left="-3" w:right="57"/>
      </w:pPr>
      <w:r>
        <w:t xml:space="preserve">•умение самостоятельно организовать свое рабочее место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w:t>
      </w:r>
    </w:p>
    <w:p w:rsidR="00197218" w:rsidRDefault="00E57256">
      <w:pPr>
        <w:ind w:left="-3" w:right="57"/>
      </w:pPr>
      <w:r>
        <w:t xml:space="preserve">•умение анализировать объект, подлежащий изготовлению; определять способы соединения деталей; </w:t>
      </w:r>
    </w:p>
    <w:p w:rsidR="00197218" w:rsidRDefault="00E57256">
      <w:pPr>
        <w:spacing w:after="5" w:line="271" w:lineRule="auto"/>
        <w:ind w:left="-5" w:right="2893"/>
      </w:pPr>
      <w:r>
        <w:rPr>
          <w:b/>
          <w:i/>
        </w:rPr>
        <w:t>Достаточный уровень</w:t>
      </w:r>
      <w:r>
        <w:t xml:space="preserve">: </w:t>
      </w:r>
    </w:p>
    <w:p w:rsidR="00197218" w:rsidRDefault="00E57256">
      <w:pPr>
        <w:ind w:left="-3" w:right="57"/>
      </w:pPr>
      <w:r>
        <w:t xml:space="preserve">•умение составлять стандартный план работы по пунктам с помощью учителя; </w:t>
      </w:r>
    </w:p>
    <w:p w:rsidR="00197218" w:rsidRDefault="00E57256">
      <w:pPr>
        <w:ind w:left="-3" w:right="57"/>
      </w:pPr>
      <w:r>
        <w:t xml:space="preserve">•умение работать с доступными материалами (глиной и пластилином; природными материалами; бумагой и картоном; нитками и тканью; проволокой и металлом); </w:t>
      </w:r>
    </w:p>
    <w:p w:rsidR="00197218" w:rsidRDefault="00E57256">
      <w:pPr>
        <w:ind w:left="-3" w:right="57"/>
      </w:pPr>
      <w:r>
        <w:t xml:space="preserve">•знание видов художественных ремесел; </w:t>
      </w:r>
    </w:p>
    <w:p w:rsidR="00197218" w:rsidRDefault="00E57256">
      <w:pPr>
        <w:ind w:left="-3" w:right="57"/>
      </w:pPr>
      <w:r>
        <w:t xml:space="preserve">•умение находить необходимую информацию в материалах учебника, рабочей тетради. </w:t>
      </w:r>
    </w:p>
    <w:p w:rsidR="00197218" w:rsidRDefault="00E57256">
      <w:pPr>
        <w:spacing w:after="14" w:line="269" w:lineRule="auto"/>
        <w:ind w:left="-5" w:right="53"/>
        <w:jc w:val="left"/>
      </w:pPr>
      <w:r>
        <w:t xml:space="preserve">•умение руководствоваться правилами безопасной работы режущими и колющими инструментами, соблюдать санитарно-гигиенические требования при выполнении трудовых работ; </w:t>
      </w:r>
    </w:p>
    <w:p w:rsidR="00197218" w:rsidRDefault="00E57256">
      <w:pPr>
        <w:ind w:left="-3" w:right="57"/>
      </w:pPr>
      <w:r>
        <w:t xml:space="preserve">•умение осознанно подбирать материалы их по физическим, декоративно-художественным свойствам с помощью учителя. </w:t>
      </w:r>
    </w:p>
    <w:p w:rsidR="00197218" w:rsidRDefault="00E57256">
      <w:pPr>
        <w:ind w:left="-3" w:right="57"/>
      </w:pPr>
      <w:r>
        <w:t xml:space="preserve">•умение работать с разнообразной наглядностью: составлять план работы над изделием с помощью учителя; </w:t>
      </w:r>
    </w:p>
    <w:p w:rsidR="00197218" w:rsidRDefault="00E57256">
      <w:pPr>
        <w:ind w:left="-3" w:right="57"/>
      </w:pPr>
      <w:r>
        <w:t xml:space="preserve">•умение осуществлять текущий самоконтроль выполняемых практических действий и корректировку хода практической работы; </w:t>
      </w:r>
    </w:p>
    <w:p w:rsidR="00197218" w:rsidRDefault="00E57256">
      <w:pPr>
        <w:spacing w:after="14" w:line="269" w:lineRule="auto"/>
        <w:ind w:left="-5" w:right="3492"/>
        <w:jc w:val="left"/>
      </w:pPr>
      <w:r>
        <w:t xml:space="preserve">•оценивать свое изделие (красиво, некрасиво, аккуратное). </w:t>
      </w:r>
      <w:r>
        <w:rPr>
          <w:b/>
        </w:rPr>
        <w:t xml:space="preserve">4 класс </w:t>
      </w:r>
      <w:r>
        <w:rPr>
          <w:b/>
          <w:i/>
        </w:rPr>
        <w:t>Минимальный уровень</w:t>
      </w:r>
      <w:r>
        <w:t xml:space="preserve">: </w:t>
      </w:r>
    </w:p>
    <w:p w:rsidR="00197218" w:rsidRDefault="00E57256">
      <w:pPr>
        <w:ind w:left="-3" w:right="57"/>
      </w:pPr>
      <w:r>
        <w:t xml:space="preserve">•знание правил организации рабочего места; </w:t>
      </w:r>
    </w:p>
    <w:p w:rsidR="00197218" w:rsidRDefault="00E57256">
      <w:pPr>
        <w:ind w:left="-3" w:right="57"/>
      </w:pPr>
      <w:r>
        <w:t xml:space="preserve">•знание видов трудовых работ; </w:t>
      </w:r>
    </w:p>
    <w:p w:rsidR="00197218" w:rsidRDefault="00E57256">
      <w:pPr>
        <w:ind w:left="-3" w:right="57"/>
      </w:pPr>
      <w:r>
        <w:t xml:space="preserve">•знание названий и свойств поделочных материалов, используемых на уроках ручного труда, правил их хранения, санитарно-гигиенических требований при работе с ними; </w:t>
      </w:r>
    </w:p>
    <w:p w:rsidR="00197218" w:rsidRDefault="00E57256">
      <w:pPr>
        <w:ind w:left="-3" w:right="57"/>
      </w:pPr>
      <w:r>
        <w:t xml:space="preserve">•знание названий инструментов, необходимых на уроках ручного труда, их устройства, правил техники безопасной работы с колющими и режущими инструментами;•знание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 </w:t>
      </w:r>
    </w:p>
    <w:p w:rsidR="00197218" w:rsidRDefault="00E57256">
      <w:pPr>
        <w:ind w:left="-3" w:right="57"/>
      </w:pPr>
      <w:r>
        <w:t xml:space="preserve">•умение самостоятельно организовать свое рабочее место взависимости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 </w:t>
      </w:r>
    </w:p>
    <w:p w:rsidR="00197218" w:rsidRDefault="00E57256">
      <w:pPr>
        <w:ind w:left="-3" w:right="57"/>
      </w:pPr>
      <w:r>
        <w:t xml:space="preserve">•умение анализировать объект, подлежащий изготовлению, выделять и называть его признаки и свойства; определять способы соединения деталей с частичной помощью учителя. •умение составлять стандартный план работы по пунктам с частичной помощью учителя; •умение владеть некоторыми технологическими приемами ручной обработки материалов с частичной помощью учителя; </w:t>
      </w:r>
    </w:p>
    <w:p w:rsidR="00197218" w:rsidRDefault="00E57256">
      <w:pPr>
        <w:spacing w:after="14" w:line="269" w:lineRule="auto"/>
        <w:ind w:left="-5" w:right="53"/>
        <w:jc w:val="left"/>
      </w:pPr>
      <w:r>
        <w:t xml:space="preserve">•умение работать с доступными материалами (глиной и пластилином; природными материалами; бумагой и картоном; нитками и тканью; проволокой и металлом; древесиной); •умение выполнять несложный ремонт одежды. </w:t>
      </w:r>
    </w:p>
    <w:p w:rsidR="00197218" w:rsidRDefault="00E57256">
      <w:pPr>
        <w:spacing w:after="5" w:line="271" w:lineRule="auto"/>
        <w:ind w:left="0" w:right="53" w:firstLine="2"/>
      </w:pPr>
      <w:r>
        <w:rPr>
          <w:b/>
        </w:rPr>
        <w:t>Достаточный уровень</w:t>
      </w:r>
      <w:r>
        <w:t xml:space="preserve">: </w:t>
      </w:r>
    </w:p>
    <w:p w:rsidR="00197218" w:rsidRDefault="00E57256">
      <w:pPr>
        <w:ind w:left="-3" w:right="57"/>
      </w:pPr>
      <w:r>
        <w:t xml:space="preserve">•знание правил рациональной организации труда, включающих упорядоченность действий и самодисциплину; </w:t>
      </w:r>
    </w:p>
    <w:p w:rsidR="00197218" w:rsidRDefault="00E57256">
      <w:pPr>
        <w:ind w:left="-3" w:right="57"/>
      </w:pPr>
      <w:r>
        <w:t xml:space="preserve">•знание об исторической, культурной и эстетической ценности вещей; </w:t>
      </w:r>
    </w:p>
    <w:p w:rsidR="00197218" w:rsidRDefault="00E57256">
      <w:pPr>
        <w:ind w:left="-3" w:right="57"/>
      </w:pPr>
      <w:r>
        <w:t xml:space="preserve">•знание видов художественных ремесел; </w:t>
      </w:r>
    </w:p>
    <w:p w:rsidR="00197218" w:rsidRDefault="00E57256">
      <w:pPr>
        <w:ind w:left="-3" w:right="57"/>
      </w:pPr>
      <w:r>
        <w:t xml:space="preserve">•умение находить необходимую информацию в материалах учебника, рабочей тетради; </w:t>
      </w:r>
    </w:p>
    <w:p w:rsidR="00197218" w:rsidRDefault="00E57256">
      <w:pPr>
        <w:spacing w:after="14" w:line="269" w:lineRule="auto"/>
        <w:ind w:left="-5" w:right="53"/>
        <w:jc w:val="left"/>
      </w:pPr>
      <w:r>
        <w:t xml:space="preserve">•умение руководствоваться правилами безопасной работы режущими и колющими инструментами, соблюдать санитарно-гигиенические требования при выполнении трудовых работ; </w:t>
      </w:r>
    </w:p>
    <w:p w:rsidR="00197218" w:rsidRDefault="00E57256">
      <w:pPr>
        <w:ind w:left="-3" w:right="57"/>
      </w:pPr>
      <w:r>
        <w:t xml:space="preserve">•умение осознанно подбирать материалы их по физическим, декоративно-художественным иконструктивным свойствам; </w:t>
      </w:r>
    </w:p>
    <w:p w:rsidR="00197218" w:rsidRDefault="00E57256">
      <w:pPr>
        <w:ind w:left="-3" w:right="57"/>
      </w:pPr>
      <w:r>
        <w:t xml:space="preserve">•умение отбирать в зависимости от свойств материалов и поставленных целей оптимальные и доступные технологические приемы ручной обработки; экономно расходовать материалы; •умение работать с разнообразной наглядностью: составлять план работы над изделием с опорой на предметно-операционные и графические планы, распознавать простейшие технические рисунки, схемы, чертежи, читать их и действовать в соответствии с ними в процессе изготовления изделия; </w:t>
      </w:r>
    </w:p>
    <w:p w:rsidR="00197218" w:rsidRDefault="00E57256">
      <w:pPr>
        <w:ind w:left="-3" w:right="57"/>
      </w:pPr>
      <w:r>
        <w:t xml:space="preserve">•умение осуществлять текущий самоконтроль выполняемых практических действий и корректировку хода практической работы; </w:t>
      </w:r>
    </w:p>
    <w:p w:rsidR="00197218" w:rsidRDefault="00E57256">
      <w:pPr>
        <w:ind w:left="-3" w:right="57"/>
      </w:pPr>
      <w:r>
        <w:t xml:space="preserve">•оценивать свое изделие (красиво, некрасиво, аккуратное, похоже на образец); </w:t>
      </w:r>
    </w:p>
    <w:p w:rsidR="00197218" w:rsidRDefault="00E57256">
      <w:pPr>
        <w:ind w:left="-3" w:right="57"/>
      </w:pPr>
      <w:r>
        <w:t xml:space="preserve">•устанавливать причинно-следственные связи между выполняемыми действиями и их результатами; </w:t>
      </w:r>
    </w:p>
    <w:p w:rsidR="00197218" w:rsidRDefault="00E57256">
      <w:pPr>
        <w:ind w:left="-3" w:right="57"/>
      </w:pPr>
      <w:r>
        <w:t xml:space="preserve">•выполнять общественные поручения по уборке класса/мастерской после уроков трудового обучения. </w:t>
      </w:r>
      <w:r>
        <w:rPr>
          <w:b/>
        </w:rPr>
        <w:t xml:space="preserve">Физическая культура </w:t>
      </w:r>
    </w:p>
    <w:p w:rsidR="00197218" w:rsidRDefault="00E57256">
      <w:pPr>
        <w:spacing w:after="5" w:line="271" w:lineRule="auto"/>
        <w:ind w:left="-15" w:right="2893" w:firstLine="4427"/>
      </w:pPr>
      <w:r>
        <w:rPr>
          <w:b/>
        </w:rPr>
        <w:t xml:space="preserve">1 класс </w:t>
      </w:r>
      <w:r>
        <w:rPr>
          <w:b/>
          <w:i/>
        </w:rPr>
        <w:t>Минимальный уровень</w:t>
      </w:r>
      <w:r>
        <w:t xml:space="preserve">: </w:t>
      </w:r>
    </w:p>
    <w:p w:rsidR="00197218" w:rsidRDefault="00E57256">
      <w:pPr>
        <w:spacing w:after="14" w:line="269" w:lineRule="auto"/>
        <w:ind w:left="-5" w:right="53"/>
        <w:jc w:val="left"/>
      </w:pPr>
      <w:r>
        <w:t xml:space="preserve">•представления о правильной осанке; видах стилизованной ходьбы под музыку; корригирующих упражнениях в постановке головы, плеч, позвоночного столба, положения тела (стоя, сидя, лежа), упражнениях для укрепления мышечного корсета; </w:t>
      </w:r>
    </w:p>
    <w:p w:rsidR="00197218" w:rsidRDefault="00E57256">
      <w:pPr>
        <w:spacing w:after="14" w:line="269" w:lineRule="auto"/>
        <w:ind w:left="-5" w:right="53"/>
        <w:jc w:val="left"/>
      </w:pPr>
      <w:r>
        <w:t xml:space="preserve">•представления о двигательных действиях;  знание строевых команд; умение вести подсчет при выполнении общеразвивающих упражнений; </w:t>
      </w:r>
    </w:p>
    <w:p w:rsidR="00197218" w:rsidRDefault="00E57256">
      <w:pPr>
        <w:spacing w:after="14" w:line="269" w:lineRule="auto"/>
        <w:ind w:left="-5" w:right="53"/>
        <w:jc w:val="left"/>
      </w:pPr>
      <w:r>
        <w:t xml:space="preserve">•представленияо бережном обращении с инвентарем и оборудованием, соблюдение требований техники безопасности в процессе участия в физкультурно-спортивных мероприятиях. </w:t>
      </w:r>
      <w:r>
        <w:rPr>
          <w:b/>
          <w:i/>
        </w:rPr>
        <w:t>Достаточный уровень</w:t>
      </w:r>
      <w:r>
        <w:t xml:space="preserve">: </w:t>
      </w:r>
    </w:p>
    <w:p w:rsidR="00197218" w:rsidRDefault="00E57256">
      <w:pPr>
        <w:ind w:left="-3" w:right="57"/>
      </w:pPr>
      <w:r>
        <w:t xml:space="preserve">•знания о физической культуре как средства укрепления здоровья, физического развития и физического совершенствования человека; </w:t>
      </w:r>
    </w:p>
    <w:p w:rsidR="00197218" w:rsidRDefault="00E57256">
      <w:pPr>
        <w:ind w:left="-3" w:right="57"/>
      </w:pPr>
      <w:r>
        <w:t xml:space="preserve">•выполнение комплексов упражнений для формирования правильной осанки и развития мышц туловища, развития основных физических качеств; участие в оздоровительных занятиях в режиме дня (физкультминутки); </w:t>
      </w:r>
    </w:p>
    <w:p w:rsidR="00197218" w:rsidRDefault="00E57256">
      <w:pPr>
        <w:ind w:left="-3" w:right="57"/>
      </w:pPr>
      <w:r>
        <w:t xml:space="preserve">•знание способов использования различного спортивного инвентаря в основных видах двигательной активности; </w:t>
      </w:r>
    </w:p>
    <w:p w:rsidR="00197218" w:rsidRDefault="00E57256">
      <w:pPr>
        <w:ind w:left="-3" w:right="57"/>
      </w:pPr>
      <w:r>
        <w:t xml:space="preserve">•знание правил бережного обращения с инвентарем и оборудованием; </w:t>
      </w:r>
    </w:p>
    <w:p w:rsidR="00197218" w:rsidRDefault="00E57256">
      <w:pPr>
        <w:ind w:left="-3" w:right="57"/>
      </w:pPr>
      <w:r>
        <w:t xml:space="preserve">•соблюдение требований техники безопасности в процессе участия в физкультурноспортивных мероприятиях. </w:t>
      </w:r>
    </w:p>
    <w:p w:rsidR="00197218" w:rsidRDefault="00E57256">
      <w:pPr>
        <w:spacing w:after="5" w:line="271" w:lineRule="auto"/>
        <w:ind w:left="-15" w:right="2893" w:firstLine="4455"/>
      </w:pPr>
      <w:r>
        <w:rPr>
          <w:b/>
        </w:rPr>
        <w:t xml:space="preserve">2класс </w:t>
      </w:r>
      <w:r>
        <w:rPr>
          <w:b/>
          <w:i/>
        </w:rPr>
        <w:t>Минимальный уровень</w:t>
      </w:r>
      <w:r>
        <w:t xml:space="preserve">: </w:t>
      </w:r>
    </w:p>
    <w:p w:rsidR="00197218" w:rsidRDefault="00E57256">
      <w:pPr>
        <w:ind w:left="-3" w:right="57"/>
      </w:pPr>
      <w:r>
        <w:t xml:space="preserve">•представления о физической культуре как средстве укрепления здоровья, физического развития и физической подготовки человека; </w:t>
      </w:r>
    </w:p>
    <w:p w:rsidR="00197218" w:rsidRDefault="00E57256">
      <w:pPr>
        <w:ind w:left="-3" w:right="57"/>
      </w:pPr>
      <w:r>
        <w:t xml:space="preserve">•представления о правильной осанке; видах стилизованной ходьбы под музыку; корригирующих упражнениях в постановке головы, плеч, позвоночного столба, положения тела (стоя, сидя, лежа), упражнениях для укрепления мышечного корсета; </w:t>
      </w:r>
    </w:p>
    <w:p w:rsidR="00197218" w:rsidRDefault="00E57256">
      <w:pPr>
        <w:ind w:left="-3" w:right="57"/>
      </w:pPr>
      <w:r>
        <w:t xml:space="preserve">•представления о двигательных действиях; знание строевых команд; умение вести подсчет при выполнении общеразвивающихупражнений; </w:t>
      </w:r>
    </w:p>
    <w:p w:rsidR="00197218" w:rsidRDefault="00E57256">
      <w:pPr>
        <w:ind w:left="-3" w:right="57"/>
      </w:pPr>
      <w:r>
        <w:t xml:space="preserve">•представления о бережном обращении с инвентарем и оборудованием, соблюдение требований техники безопасности в процессе участия в физкультурно-спортивных мероприятиях. </w:t>
      </w:r>
      <w:r>
        <w:rPr>
          <w:b/>
          <w:i/>
        </w:rPr>
        <w:t>Достаточный уровень</w:t>
      </w:r>
      <w:r>
        <w:rPr>
          <w:b/>
        </w:rPr>
        <w:t xml:space="preserve">: </w:t>
      </w:r>
    </w:p>
    <w:p w:rsidR="00197218" w:rsidRDefault="00E57256">
      <w:pPr>
        <w:ind w:left="-3" w:right="57"/>
      </w:pPr>
      <w:r>
        <w:rPr>
          <w:b/>
        </w:rPr>
        <w:t>•</w:t>
      </w:r>
      <w:r>
        <w:t xml:space="preserve">знания о физической культуре как средства укрепления здоровья, физического развития и физического совершенствования человека; </w:t>
      </w:r>
    </w:p>
    <w:p w:rsidR="00197218" w:rsidRDefault="00E57256">
      <w:pPr>
        <w:ind w:left="-3" w:right="57"/>
      </w:pPr>
      <w:r>
        <w:t xml:space="preserve">•выполнение комплексов упражнений для формирования правильной осанки и развития мышц туловища, развития основных физических качеств; участие в оздоровительных занятиях в режиме дня (физкультминутки); </w:t>
      </w:r>
    </w:p>
    <w:p w:rsidR="00197218" w:rsidRDefault="00E57256">
      <w:pPr>
        <w:ind w:left="-3" w:right="57"/>
      </w:pPr>
      <w:r>
        <w:t xml:space="preserve">•умение оказывать посильную помощь и моральную поддержку сверстникам в процессе участия в подвижных играх и соревнованиях; осуществление их объективного судейства; </w:t>
      </w:r>
    </w:p>
    <w:p w:rsidR="00197218" w:rsidRDefault="00E57256">
      <w:pPr>
        <w:ind w:left="-3" w:right="57"/>
      </w:pPr>
      <w:r>
        <w:t xml:space="preserve">•знание способов использования различного спортивного инвентаря в основных видахдвигательной активности; </w:t>
      </w:r>
    </w:p>
    <w:p w:rsidR="00197218" w:rsidRDefault="00E57256">
      <w:pPr>
        <w:ind w:left="-3" w:right="57"/>
      </w:pPr>
      <w:r>
        <w:t xml:space="preserve">•знание правил бережного обращения с инвентарем и оборудованием; </w:t>
      </w:r>
    </w:p>
    <w:p w:rsidR="00197218" w:rsidRDefault="00E57256">
      <w:pPr>
        <w:ind w:left="-3" w:right="57"/>
      </w:pPr>
      <w:r>
        <w:t xml:space="preserve">•соблюдение требований техники безопасности в процессе участия в физкультурноспортивных мероприятиях. </w:t>
      </w:r>
    </w:p>
    <w:p w:rsidR="00197218" w:rsidRDefault="00E57256">
      <w:pPr>
        <w:spacing w:after="5" w:line="271" w:lineRule="auto"/>
        <w:ind w:left="-15" w:right="2893" w:firstLine="4455"/>
      </w:pPr>
      <w:r>
        <w:rPr>
          <w:b/>
        </w:rPr>
        <w:t xml:space="preserve">3класс </w:t>
      </w:r>
      <w:r>
        <w:rPr>
          <w:b/>
          <w:i/>
        </w:rPr>
        <w:t>Минимальный уровень</w:t>
      </w:r>
      <w:r>
        <w:t xml:space="preserve">: </w:t>
      </w:r>
    </w:p>
    <w:p w:rsidR="00197218" w:rsidRDefault="00E57256">
      <w:pPr>
        <w:ind w:left="-3" w:right="57"/>
      </w:pPr>
      <w:r>
        <w:t xml:space="preserve">•представления о физической культурекак средстве укрепления здоровья, физического развития и физической подготовки человека; </w:t>
      </w:r>
    </w:p>
    <w:p w:rsidR="00197218" w:rsidRDefault="00E57256">
      <w:pPr>
        <w:ind w:left="-3" w:right="57"/>
      </w:pPr>
      <w:r>
        <w:t xml:space="preserve">•представления о правильной осанке; видах стилизованной ходьбы под музыку; корригирующих упражнениях в постановке головы, плеч, позвоночного столба, положения тела (стоя, сидя, лежа), упражнениях для укрепления мышечного корсета; </w:t>
      </w:r>
    </w:p>
    <w:p w:rsidR="00197218" w:rsidRDefault="00E57256">
      <w:pPr>
        <w:ind w:left="-3" w:right="57"/>
      </w:pPr>
      <w:r>
        <w:t xml:space="preserve">•представления о двигательных действиях; знание строевых команд; умение вести подсчет при выполнении общеразвивающих упражнений; </w:t>
      </w:r>
    </w:p>
    <w:p w:rsidR="00197218" w:rsidRDefault="00E57256">
      <w:pPr>
        <w:spacing w:after="14" w:line="269" w:lineRule="auto"/>
        <w:ind w:left="-5" w:right="53"/>
        <w:jc w:val="left"/>
      </w:pPr>
      <w:r>
        <w:t xml:space="preserve">•представление о видах двигательной активности, направленных на преимущественное развитие основных физических качеств в процессе участия в подвижных играх и эстафетах; •представления о способах организации и проведения подвижных игр и элементов соревнований со сверстниками, осуществление их объективного судейства; </w:t>
      </w:r>
    </w:p>
    <w:p w:rsidR="00197218" w:rsidRDefault="00E57256">
      <w:pPr>
        <w:ind w:left="-3" w:right="57"/>
      </w:pPr>
      <w:r>
        <w:t xml:space="preserve">•представления о бережном обращении с инвентарем и оборудованием, соблюдение требований техники безопасности в процессе участия в физкультурно-спортивных мероприятиях. </w:t>
      </w:r>
      <w:r>
        <w:rPr>
          <w:b/>
          <w:i/>
        </w:rPr>
        <w:t>Достаточный уровень</w:t>
      </w:r>
      <w:r>
        <w:t xml:space="preserve">: </w:t>
      </w:r>
    </w:p>
    <w:p w:rsidR="00197218" w:rsidRDefault="00E57256">
      <w:pPr>
        <w:ind w:left="-3" w:right="57"/>
      </w:pPr>
      <w:r>
        <w:t xml:space="preserve">•знания о физической культуре как средства укрепления здоровья, физического развития и физического совершенствования человека; </w:t>
      </w:r>
    </w:p>
    <w:p w:rsidR="00197218" w:rsidRDefault="00E57256">
      <w:pPr>
        <w:ind w:left="-3" w:right="57"/>
      </w:pPr>
      <w:r>
        <w:t xml:space="preserve">•выполнение комплексов упражнений для формирования правильной осанки и развития мышц туловища, развития основных физических качеств; участие в оздоровительных занятиях в режиме дня (физкультминутки); </w:t>
      </w:r>
    </w:p>
    <w:p w:rsidR="00197218" w:rsidRDefault="00E57256">
      <w:pPr>
        <w:ind w:left="-3" w:right="57"/>
      </w:pPr>
      <w:r>
        <w:t xml:space="preserve">•знани видов двигательной активности в процессе физического воспитания; выполнение двигательных действий; умение подавать строевые команды, вести подсчет при выполнении общеразвивающих упражнений. </w:t>
      </w:r>
    </w:p>
    <w:p w:rsidR="00197218" w:rsidRDefault="00E57256">
      <w:pPr>
        <w:ind w:left="-3" w:right="57"/>
      </w:pPr>
      <w:r>
        <w:t xml:space="preserve">•знание видов двигательной активности, направленных на преимущественное развитие основных физических качеств в процессе участия в подвижных играх и эстафетах; </w:t>
      </w:r>
    </w:p>
    <w:p w:rsidR="00197218" w:rsidRDefault="00E57256">
      <w:pPr>
        <w:numPr>
          <w:ilvl w:val="0"/>
          <w:numId w:val="105"/>
        </w:numPr>
        <w:ind w:right="57"/>
      </w:pPr>
      <w:r>
        <w:t xml:space="preserve">умение оказывать помощь и моральную поддержку сверстникам в процессе участия в подвижных играх и соревнованиях; осуществление их объективного судейства; </w:t>
      </w:r>
    </w:p>
    <w:p w:rsidR="00197218" w:rsidRDefault="00E57256">
      <w:pPr>
        <w:numPr>
          <w:ilvl w:val="0"/>
          <w:numId w:val="105"/>
        </w:numPr>
        <w:ind w:right="57"/>
      </w:pPr>
      <w:r>
        <w:t xml:space="preserve">знание способов использования различного спортивного инвентаря в основных видах двигательной активности; </w:t>
      </w:r>
    </w:p>
    <w:p w:rsidR="00197218" w:rsidRDefault="00E57256">
      <w:pPr>
        <w:ind w:left="-3" w:right="57"/>
      </w:pPr>
      <w:r>
        <w:t xml:space="preserve">•знание названий крупнейших спортивных сооружений города; </w:t>
      </w:r>
    </w:p>
    <w:p w:rsidR="00197218" w:rsidRDefault="00E57256">
      <w:pPr>
        <w:ind w:left="-3" w:right="57"/>
      </w:pPr>
      <w:r>
        <w:t xml:space="preserve">•двигательных действий; </w:t>
      </w:r>
    </w:p>
    <w:p w:rsidR="00197218" w:rsidRDefault="00E57256">
      <w:pPr>
        <w:ind w:left="-3" w:right="57"/>
      </w:pPr>
      <w:r>
        <w:t xml:space="preserve">•знание правил бережного обращения с инвентарем и оборудованием; </w:t>
      </w:r>
    </w:p>
    <w:p w:rsidR="00197218" w:rsidRDefault="00E57256">
      <w:pPr>
        <w:ind w:left="-3" w:right="57"/>
      </w:pPr>
      <w:r>
        <w:t xml:space="preserve">•соблюдение требований техники безопасности в процессе участия в физкультурноспортивных мероприятиях. </w:t>
      </w:r>
    </w:p>
    <w:p w:rsidR="00197218" w:rsidRDefault="00E57256">
      <w:pPr>
        <w:spacing w:after="5" w:line="271" w:lineRule="auto"/>
        <w:ind w:left="-15" w:right="2893" w:firstLine="4427"/>
      </w:pPr>
      <w:r>
        <w:rPr>
          <w:b/>
        </w:rPr>
        <w:t xml:space="preserve">4 класс </w:t>
      </w:r>
      <w:r>
        <w:rPr>
          <w:b/>
          <w:i/>
        </w:rPr>
        <w:t>Минимальный уровень</w:t>
      </w:r>
      <w:r>
        <w:t xml:space="preserve">: </w:t>
      </w:r>
    </w:p>
    <w:p w:rsidR="00197218" w:rsidRDefault="00E57256">
      <w:pPr>
        <w:ind w:left="-3" w:right="57"/>
      </w:pPr>
      <w:r>
        <w:t xml:space="preserve">•представления о физической культуре как средстве укрепления здоровья, физического развития и физической подготовки человека; </w:t>
      </w:r>
    </w:p>
    <w:p w:rsidR="00197218" w:rsidRDefault="00E57256">
      <w:pPr>
        <w:ind w:left="-3" w:right="57"/>
      </w:pPr>
      <w:r>
        <w:t xml:space="preserve">•представления о правильной осанке; видах стилизованной ходьбы под музыку; корригирующих упражнениях в постановке головы, плеч, позвоночного столба, положения тела (стоя, сидя, лежа), упражнениях для укрепления мышечного корсета; </w:t>
      </w:r>
    </w:p>
    <w:p w:rsidR="00197218" w:rsidRDefault="00E57256">
      <w:pPr>
        <w:ind w:left="-3" w:right="57"/>
      </w:pPr>
      <w:r>
        <w:t xml:space="preserve">•представления о двигательных действиях; знание строевых команд; умение вести подсчет при выполнении общеразвивающих упражнений; </w:t>
      </w:r>
    </w:p>
    <w:p w:rsidR="00197218" w:rsidRDefault="00E57256">
      <w:pPr>
        <w:ind w:left="-3" w:right="57"/>
      </w:pPr>
      <w:r>
        <w:t xml:space="preserve">•представления об организации занятий по физической культуре с целевой направленностью на развитие быстроты, выносливости, силы, координации; </w:t>
      </w:r>
    </w:p>
    <w:p w:rsidR="00197218" w:rsidRDefault="00E57256">
      <w:pPr>
        <w:spacing w:after="14" w:line="269" w:lineRule="auto"/>
        <w:ind w:left="-5" w:right="53"/>
        <w:jc w:val="left"/>
      </w:pPr>
      <w:r>
        <w:t xml:space="preserve">•представление о видах двигательной активности, направленных на преимущественное развитие основных физических качеств в процессе участия в подвижных играх и эстафетах; •представления о способах организации и проведения подвижных игр и элементов соревнований со сверстниками, осуществление их объективного судейства; </w:t>
      </w:r>
    </w:p>
    <w:p w:rsidR="00197218" w:rsidRDefault="00E57256">
      <w:pPr>
        <w:ind w:left="-3" w:right="57"/>
      </w:pPr>
      <w:r>
        <w:t xml:space="preserve">•представления о спортивных традициях своего народа и других народов; </w:t>
      </w:r>
    </w:p>
    <w:p w:rsidR="00197218" w:rsidRDefault="00E57256">
      <w:pPr>
        <w:ind w:left="-3" w:right="57"/>
      </w:pPr>
      <w:r>
        <w:t xml:space="preserve">•понимание особенностей известных видов спорта, показывающих человека в различных эмоциональных состояниях; знакомство с правилами, техникой выполнения двигательных действий; </w:t>
      </w:r>
    </w:p>
    <w:p w:rsidR="00197218" w:rsidRDefault="00E57256">
      <w:pPr>
        <w:ind w:left="-3" w:right="57"/>
      </w:pPr>
      <w:r>
        <w:t xml:space="preserve">•представления о бережном обращении с инвентарем и оборудованием, соблюдение требований техники безопасности в процессе участия в физкультурно-спортивных мероприятиях. </w:t>
      </w:r>
      <w:r>
        <w:rPr>
          <w:b/>
          <w:i/>
        </w:rPr>
        <w:t>Достаточный уровень</w:t>
      </w:r>
      <w:r>
        <w:t xml:space="preserve">: </w:t>
      </w:r>
    </w:p>
    <w:p w:rsidR="00197218" w:rsidRDefault="00E57256">
      <w:pPr>
        <w:ind w:left="-3" w:right="57"/>
      </w:pPr>
      <w:r>
        <w:t xml:space="preserve">•знания о физической культуре как средства укрепления здоровья, физического развития и физического совершенствования человека; </w:t>
      </w:r>
    </w:p>
    <w:p w:rsidR="00197218" w:rsidRDefault="00E57256">
      <w:pPr>
        <w:ind w:left="-3" w:right="57"/>
      </w:pPr>
      <w:r>
        <w:t xml:space="preserve">•выполнение комплексов упражнений для формирования правильной осанки и развития мышц туловища, развития основных физических качеств; участие в оздоровительных занятиях в режиме дня (физкультминутки); </w:t>
      </w:r>
    </w:p>
    <w:p w:rsidR="00197218" w:rsidRDefault="00E57256">
      <w:pPr>
        <w:ind w:left="-3" w:right="57"/>
      </w:pPr>
      <w:r>
        <w:t xml:space="preserve">•знание видов двигательной активности в процессе физического воспитания; выполнение двигательных действий; умение подавать строевые команды, вести подсчет при выполнении общеразвивающих упражнений. </w:t>
      </w:r>
    </w:p>
    <w:p w:rsidR="00197218" w:rsidRDefault="00E57256">
      <w:pPr>
        <w:ind w:left="-3" w:right="57"/>
      </w:pPr>
      <w:r>
        <w:t xml:space="preserve">•знание организаций занятий по физической культуре с различной целевой направленностью: на развитие быстроты, выносливости, силы, координации; знание физических упражнений с различной целевой направленностью, их выполнение с заданной дозировкой нагрузки; </w:t>
      </w:r>
    </w:p>
    <w:p w:rsidR="00197218" w:rsidRDefault="00E57256">
      <w:pPr>
        <w:ind w:left="-3" w:right="57"/>
      </w:pPr>
      <w:r>
        <w:t xml:space="preserve">•знание видовдвигательной активности, направленных на преимущественное развитие основных физических качеств в процессе участия в подвижных играх и эстафетах; </w:t>
      </w:r>
    </w:p>
    <w:p w:rsidR="00197218" w:rsidRDefault="00E57256">
      <w:pPr>
        <w:ind w:left="-3" w:right="57"/>
      </w:pPr>
      <w:r>
        <w:t xml:space="preserve">•знание форм, средств и методов физического совершенствования;•умение оказывать посильную помощь и моральную поддержкусверстникам в процессе участия в подвижных играх и соревнованиях;осуществление их объективного судейства; </w:t>
      </w:r>
    </w:p>
    <w:p w:rsidR="00197218" w:rsidRDefault="00E57256">
      <w:pPr>
        <w:ind w:left="-3" w:right="57"/>
      </w:pPr>
      <w:r>
        <w:t xml:space="preserve">•знание спортивных традиций своего народа и других народов; знание некоторых фактов из истории развития физической культуры, понимание ее роли и значения в жизнедеятельности человека; </w:t>
      </w:r>
    </w:p>
    <w:p w:rsidR="00197218" w:rsidRDefault="00E57256">
      <w:pPr>
        <w:ind w:left="-3" w:right="57"/>
      </w:pPr>
      <w:r>
        <w:t xml:space="preserve">•знание способов использования различного спортивного инвентаря в основных видах двигательной активности; </w:t>
      </w:r>
    </w:p>
    <w:p w:rsidR="00197218" w:rsidRDefault="00E57256">
      <w:pPr>
        <w:ind w:left="-3" w:right="1441"/>
      </w:pPr>
      <w:r>
        <w:t xml:space="preserve">•знание названий крупнейших спортивных сооружений в городе; •двигательных действий; </w:t>
      </w:r>
    </w:p>
    <w:p w:rsidR="00197218" w:rsidRDefault="00E57256">
      <w:pPr>
        <w:ind w:left="-3" w:right="57"/>
      </w:pPr>
      <w:r>
        <w:t xml:space="preserve">•знание правил бережного обращения с инвентарѐм и оборудованием; </w:t>
      </w:r>
    </w:p>
    <w:p w:rsidR="00197218" w:rsidRDefault="00E57256">
      <w:pPr>
        <w:ind w:left="-3" w:right="57"/>
      </w:pPr>
      <w:r>
        <w:t xml:space="preserve">•соблюдение требований техники безопасности в процессе участия в физкультурноспортивных мероприятий (по мере возможности). </w:t>
      </w:r>
    </w:p>
    <w:p w:rsidR="00197218" w:rsidRDefault="00E57256">
      <w:pPr>
        <w:ind w:left="-13" w:right="57" w:firstLine="566"/>
      </w:pPr>
      <w:r>
        <w:t xml:space="preserve">Минимальный уровень является обязательным для всех обучающихся с умственной отсталостью и НОДА. Отсутствие достижения этого уровня по отдельным предметам не является препятствием к продолжению образования по варианту программф 6.3. В случае если обучающийся не достигает минимального уровня овладения по всем или большинству учебных предметов, то по рекомендации психолого-медико-педагогической комиссии и с согласия родителей (законных представителей) Школа может перевести обучающегося на обучение по индивидуальному плану или на вариант 6.4. образовательной программы. </w:t>
      </w:r>
    </w:p>
    <w:p w:rsidR="00197218" w:rsidRDefault="00E57256">
      <w:pPr>
        <w:ind w:left="-13" w:right="57" w:firstLine="566"/>
      </w:pPr>
      <w:r>
        <w:t xml:space="preserve">Согласно требованиям Стандарта по завершению реализации АООП проводится итоговая аттестация в форме двух испытаний: </w:t>
      </w:r>
    </w:p>
    <w:p w:rsidR="00197218" w:rsidRDefault="00E57256">
      <w:pPr>
        <w:ind w:left="-13" w:right="57" w:firstLine="566"/>
      </w:pPr>
      <w:r>
        <w:t xml:space="preserve">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жизни;второе — направлено на оценку знаний и умений по выбранному профилю труда. Результаты итоговой аттестации оцениваются в форме «зачет» / «не зачет». </w:t>
      </w:r>
    </w:p>
    <w:p w:rsidR="00197218" w:rsidRDefault="00E57256">
      <w:pPr>
        <w:ind w:left="-13" w:right="57" w:firstLine="566"/>
      </w:pPr>
      <w:r>
        <w:t xml:space="preserve">Предметом итоговой оценки освоения обучающимися с НОДА АООП НОО является достижение предметных результатов и достижение результатов освоения программы коррекционной работы. </w:t>
      </w:r>
    </w:p>
    <w:p w:rsidR="00197218" w:rsidRDefault="00E57256">
      <w:pPr>
        <w:ind w:left="-13" w:right="57" w:firstLine="566"/>
      </w:pPr>
      <w:r>
        <w:t xml:space="preserve">Оценка деятельности педагогических кадров, осуществляющих образовательную деятельность обучающихся с НОДА,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w:t>
      </w:r>
    </w:p>
    <w:p w:rsidR="00197218" w:rsidRDefault="00E57256">
      <w:pPr>
        <w:spacing w:after="233" w:line="259" w:lineRule="auto"/>
        <w:ind w:left="566" w:right="0" w:firstLine="0"/>
        <w:jc w:val="left"/>
      </w:pPr>
      <w:r>
        <w:t xml:space="preserve"> </w:t>
      </w:r>
    </w:p>
    <w:p w:rsidR="00197218" w:rsidRDefault="00E57256">
      <w:pPr>
        <w:spacing w:after="4" w:line="271" w:lineRule="auto"/>
        <w:ind w:left="78" w:right="126"/>
        <w:jc w:val="center"/>
      </w:pPr>
      <w:r>
        <w:rPr>
          <w:b/>
        </w:rPr>
        <w:t xml:space="preserve">3.1.4. Критерии оценивания успешности продвижения обучающихся с НОДА (6.3)  </w:t>
      </w:r>
    </w:p>
    <w:p w:rsidR="00197218" w:rsidRDefault="00E57256">
      <w:pPr>
        <w:ind w:left="-13" w:right="57" w:firstLine="566"/>
      </w:pPr>
      <w:r>
        <w:t xml:space="preserve">Выставляемые оценки обучающимся с ОВЗ не могут быть приравнены к оценкам обучающихся общеобразовательных школ в виду значительной неоднородности состава обучающихся по степени дефекта умственной деятельности даже в одном классе, а являются лишь показателем успешности продвижения школьников по отношению к самим себе. Оценка также играет роль стимулирующего фактора, поэтому допустимо работу некоторых учеников оценивать более высоким баллом.  </w:t>
      </w:r>
    </w:p>
    <w:p w:rsidR="00197218" w:rsidRDefault="00E57256">
      <w:pPr>
        <w:ind w:left="-13" w:right="57" w:firstLine="566"/>
      </w:pPr>
      <w:r>
        <w:t xml:space="preserve">В целях преодоления несоответствия между требованиями к процессу обучения по образовательным программам определенной ступени и реальными возможностями ребенка, связанными со структурой дефекта, необходимо использовать адресную методику оценки знаний и продвижения обучающихся, воспитанников по категориям:  </w:t>
      </w:r>
    </w:p>
    <w:p w:rsidR="00197218" w:rsidRDefault="00E57256">
      <w:pPr>
        <w:numPr>
          <w:ilvl w:val="0"/>
          <w:numId w:val="106"/>
        </w:numPr>
        <w:ind w:left="705" w:right="57" w:hanging="139"/>
      </w:pPr>
      <w:r>
        <w:t xml:space="preserve">с легкой умственной отсталостью;  </w:t>
      </w:r>
    </w:p>
    <w:p w:rsidR="00197218" w:rsidRDefault="00E57256">
      <w:pPr>
        <w:numPr>
          <w:ilvl w:val="0"/>
          <w:numId w:val="106"/>
        </w:numPr>
        <w:ind w:left="705" w:right="57" w:hanging="139"/>
      </w:pPr>
      <w:r>
        <w:t xml:space="preserve">с умеренной (средней) умственной отсталостью;  </w:t>
      </w:r>
    </w:p>
    <w:p w:rsidR="00197218" w:rsidRDefault="00E57256">
      <w:pPr>
        <w:numPr>
          <w:ilvl w:val="0"/>
          <w:numId w:val="106"/>
        </w:numPr>
        <w:ind w:left="705" w:right="57" w:hanging="139"/>
      </w:pPr>
      <w:r>
        <w:t xml:space="preserve">со сложной структурой дефекта, умеренной и тяжёлой умственной отсталостью.  </w:t>
      </w:r>
    </w:p>
    <w:p w:rsidR="00197218" w:rsidRDefault="00E57256">
      <w:pPr>
        <w:spacing w:after="0" w:line="259" w:lineRule="auto"/>
        <w:ind w:left="566" w:right="0" w:firstLine="0"/>
        <w:jc w:val="left"/>
      </w:pPr>
      <w:r>
        <w:t xml:space="preserve"> </w:t>
      </w:r>
    </w:p>
    <w:p w:rsidR="00197218" w:rsidRDefault="00E57256">
      <w:pPr>
        <w:ind w:left="-13" w:right="57" w:firstLine="566"/>
      </w:pPr>
      <w:r>
        <w:t xml:space="preserve">При планировании предполагаемых результатов по освоению рабочих программ по предметам, педагогам необходимо определить уровень возможностей каждого обучающегося, исходя из его потенциальных возможностей и структуры дефекта, согласно которому использовать определённые критерии оценивания знаний по предметам и успешности его продвижения.  </w:t>
      </w:r>
    </w:p>
    <w:p w:rsidR="00197218" w:rsidRDefault="00E57256">
      <w:pPr>
        <w:spacing w:after="5" w:line="271" w:lineRule="auto"/>
        <w:ind w:left="566" w:right="53" w:firstLine="2"/>
      </w:pPr>
      <w:r>
        <w:rPr>
          <w:b/>
        </w:rPr>
        <w:t xml:space="preserve">1-й уровень: </w:t>
      </w:r>
      <w:r>
        <w:t xml:space="preserve"> </w:t>
      </w:r>
    </w:p>
    <w:p w:rsidR="00197218" w:rsidRDefault="00E57256">
      <w:pPr>
        <w:ind w:left="-13" w:right="57" w:firstLine="566"/>
      </w:pPr>
      <w:r>
        <w:t xml:space="preserve">Обучающиеся, способные в полном объёме освоить адаптированную образовательную программу для обучающихся с ОВЗ (с нарушением интеллекта). Они обучаются достаточно успешно, понимают фронтальное объяснение учителя, способны самостоятельно применять полученные знания с опорой на наглядность.  </w:t>
      </w:r>
    </w:p>
    <w:p w:rsidR="00197218" w:rsidRDefault="00E57256">
      <w:pPr>
        <w:spacing w:after="5" w:line="271" w:lineRule="auto"/>
        <w:ind w:left="566" w:right="53" w:firstLine="2"/>
      </w:pPr>
      <w:r>
        <w:rPr>
          <w:b/>
        </w:rPr>
        <w:t xml:space="preserve">2-й уровень: </w:t>
      </w:r>
      <w:r>
        <w:t xml:space="preserve"> </w:t>
      </w:r>
    </w:p>
    <w:p w:rsidR="00197218" w:rsidRDefault="00E57256">
      <w:pPr>
        <w:ind w:left="-13" w:right="57" w:firstLine="566"/>
      </w:pPr>
      <w:r>
        <w:t xml:space="preserve">Обучающиеся, способные освоить адаптированную образовательную программу для обучающихся с ОВЗ (с нарушением интеллекта) в меньшем объёме, с дозированной по интенсивности и по сложности материала индивидуальной образовательной нагрузкой. Школьники данной категории, в силу структуры дефекта, испытывают трудности при усвоении программного материала и нуждаются в разнообразных видах помощи (словесно.логической, наглядной и предметно-практической). Они способны применить правила только при выполнении аналогичного задания, однако каждое измененное задание воспринимается ими как новое.  </w:t>
      </w:r>
    </w:p>
    <w:p w:rsidR="00197218" w:rsidRDefault="00E57256">
      <w:pPr>
        <w:spacing w:after="5" w:line="271" w:lineRule="auto"/>
        <w:ind w:left="566" w:right="53" w:firstLine="2"/>
      </w:pPr>
      <w:r>
        <w:rPr>
          <w:b/>
        </w:rPr>
        <w:t xml:space="preserve">3-й уровень: </w:t>
      </w:r>
      <w:r>
        <w:t xml:space="preserve"> </w:t>
      </w:r>
    </w:p>
    <w:p w:rsidR="00197218" w:rsidRDefault="00E57256">
      <w:pPr>
        <w:ind w:left="-13" w:right="57" w:firstLine="566"/>
      </w:pPr>
      <w:r>
        <w:t xml:space="preserve">Дети с комплексными нарушениями в развитии и со сложным дефектом, не способные освоить программу, кроме отдельных разделов, избирательно, в зависимости от степени выраженности дефекта и потенциальных возможностей, под контролем и с помощью взрослого в сопряжённом режиме на самом низком уровне. Продвижение обучающегося отслеживается относительно самого ребёнка.  </w:t>
      </w:r>
    </w:p>
    <w:p w:rsidR="00197218" w:rsidRDefault="00E57256">
      <w:pPr>
        <w:spacing w:after="22" w:line="259" w:lineRule="auto"/>
        <w:ind w:left="566" w:right="0" w:firstLine="0"/>
        <w:jc w:val="left"/>
      </w:pPr>
      <w:r>
        <w:t xml:space="preserve"> </w:t>
      </w:r>
    </w:p>
    <w:p w:rsidR="00197218" w:rsidRDefault="00E57256">
      <w:pPr>
        <w:ind w:left="-13" w:right="57" w:firstLine="566"/>
      </w:pPr>
      <w:r>
        <w:t xml:space="preserve">В 1 классе система оценивания - безотметочная. Результат продвижения первоклассников в развитии определяется на основе анализа их продуктивной деятельности: поделок, рисунков, уровня формирования учебных навыков, речи - 1 раз в четверть.  </w:t>
      </w:r>
    </w:p>
    <w:p w:rsidR="00197218" w:rsidRDefault="00E57256">
      <w:pPr>
        <w:ind w:left="-13" w:right="57" w:firstLine="566"/>
      </w:pPr>
      <w:r>
        <w:t xml:space="preserve">Оценка обучающихся 2-9-х классов школы по всем учебным предметам, за исключением коррекционного блока, осуществляется по пятибалльной системе (с измененной шкалой оценивания) по каждому предмету:  </w:t>
      </w:r>
    </w:p>
    <w:p w:rsidR="00197218" w:rsidRDefault="00E57256">
      <w:pPr>
        <w:ind w:left="576" w:right="3065"/>
      </w:pPr>
      <w:r>
        <w:t xml:space="preserve">«5» - отлично, «4» - хорошо, «3» - удовлетворительно,  «2» - неудовлетворительно.  </w:t>
      </w:r>
    </w:p>
    <w:p w:rsidR="00197218" w:rsidRDefault="00E57256">
      <w:pPr>
        <w:ind w:left="-13" w:right="57" w:firstLine="566"/>
      </w:pPr>
      <w:r>
        <w:t xml:space="preserve">Эта отметка может выставляться в тетради за небрежно выполненные задания, а также педагогом в устной форме, как метод воспитательного воздействия на ребёнка.  </w:t>
      </w:r>
    </w:p>
    <w:p w:rsidR="00197218" w:rsidRDefault="00E57256">
      <w:pPr>
        <w:ind w:left="-13" w:right="57" w:firstLine="566"/>
      </w:pPr>
      <w:r>
        <w:t xml:space="preserve">В один учебный день в одном классе допустимо проводить только одну письменную контрольную работу, а в течение учебной недели - не более двух. Не рекомендуется проводить контрольные работы в первый день четверти, первый день после каникул, первый и последний дни недели.  </w:t>
      </w:r>
    </w:p>
    <w:p w:rsidR="00197218" w:rsidRDefault="00E57256">
      <w:pPr>
        <w:ind w:left="-13" w:right="57" w:firstLine="566"/>
      </w:pPr>
      <w:r>
        <w:t xml:space="preserve">В школе проверяются и оцениваются все письменные работы обучающихся с ограниченными возможностями здоровья (с нарушением интеллекта). В рабочих тетрадях ведется систематическая работа над ошибками. При оценке знаний, умений и навыков необходимо учитывать индивидуальные особенности интеллектуального развития обучающихся, состояние их эмоционально-волевой сферы. Ученику с низким уровнем потенциальных возможностей можно предлагать более легкие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ученикам с нарушением эмоционально-волевой сферы рекомендуется применять дополнительные стимулирующие приемы (давать задания поэтапно, поощрять и одобрять обучающихся в ходе выполнения работы и т.п.).  </w:t>
      </w:r>
    </w:p>
    <w:p w:rsidR="00197218" w:rsidRDefault="00E57256">
      <w:pPr>
        <w:ind w:left="-13" w:right="57" w:firstLine="566"/>
      </w:pPr>
      <w:r>
        <w:t xml:space="preserve">В ходе текущего контроля успеваемости педагоги могут использовать методы (критерии) оценки знаний обучающихся, воспитанников, которые, могут быть прописаны в блоке рабочей программы.  </w:t>
      </w:r>
    </w:p>
    <w:p w:rsidR="00197218" w:rsidRDefault="00E57256">
      <w:pPr>
        <w:ind w:left="-13" w:right="57" w:firstLine="566"/>
      </w:pPr>
      <w:r>
        <w:t xml:space="preserve">Все мероприятия по оценке качества образования в ходе текущего контроля успеваемости и промежуточной аттестации проводятся согласно годовому учебному плану школы по графику, утвержденному директором.  </w:t>
      </w:r>
    </w:p>
    <w:p w:rsidR="00197218" w:rsidRDefault="00E57256">
      <w:pPr>
        <w:ind w:left="576" w:right="57"/>
      </w:pPr>
      <w:r>
        <w:t xml:space="preserve">Оценка качества индивидуальных образовательных достижений включает в себя:  </w:t>
      </w:r>
    </w:p>
    <w:p w:rsidR="00197218" w:rsidRDefault="00E57256">
      <w:pPr>
        <w:numPr>
          <w:ilvl w:val="0"/>
          <w:numId w:val="107"/>
        </w:numPr>
        <w:ind w:right="57" w:firstLine="566"/>
      </w:pPr>
      <w:r>
        <w:t xml:space="preserve">текущую оценку знаний;  </w:t>
      </w:r>
    </w:p>
    <w:p w:rsidR="00197218" w:rsidRDefault="00E57256">
      <w:pPr>
        <w:numPr>
          <w:ilvl w:val="0"/>
          <w:numId w:val="107"/>
        </w:numPr>
        <w:ind w:right="57" w:firstLine="566"/>
      </w:pPr>
      <w:r>
        <w:t xml:space="preserve">административные мониторинговые исследования;  </w:t>
      </w:r>
    </w:p>
    <w:p w:rsidR="00197218" w:rsidRDefault="00E57256">
      <w:pPr>
        <w:numPr>
          <w:ilvl w:val="0"/>
          <w:numId w:val="107"/>
        </w:numPr>
        <w:ind w:right="57" w:firstLine="566"/>
      </w:pPr>
      <w:r>
        <w:t xml:space="preserve">мониторинговые исследования качества знаний обучающихся в рамках областных, региональных исследований качества образования;  </w:t>
      </w:r>
    </w:p>
    <w:p w:rsidR="00197218" w:rsidRDefault="00E57256">
      <w:pPr>
        <w:spacing w:after="26" w:line="259" w:lineRule="auto"/>
        <w:ind w:left="567" w:right="0" w:firstLine="0"/>
        <w:jc w:val="center"/>
      </w:pPr>
      <w:r>
        <w:rPr>
          <w:b/>
        </w:rPr>
        <w:t xml:space="preserve"> </w:t>
      </w:r>
    </w:p>
    <w:p w:rsidR="00197218" w:rsidRDefault="00E57256">
      <w:pPr>
        <w:spacing w:after="4" w:line="271" w:lineRule="auto"/>
        <w:ind w:left="517" w:right="0"/>
        <w:jc w:val="center"/>
      </w:pPr>
      <w:r>
        <w:rPr>
          <w:b/>
        </w:rPr>
        <w:t xml:space="preserve">Критерии оценивания </w:t>
      </w:r>
    </w:p>
    <w:p w:rsidR="00197218" w:rsidRDefault="00E57256">
      <w:pPr>
        <w:spacing w:after="4" w:line="271" w:lineRule="auto"/>
        <w:ind w:left="514" w:right="0"/>
        <w:jc w:val="center"/>
      </w:pPr>
      <w:r>
        <w:rPr>
          <w:b/>
        </w:rPr>
        <w:t xml:space="preserve">Устный опрос </w:t>
      </w:r>
    </w:p>
    <w:p w:rsidR="00197218" w:rsidRDefault="00E57256">
      <w:pPr>
        <w:ind w:left="-13" w:right="119" w:firstLine="566"/>
      </w:pPr>
      <w:r>
        <w:t xml:space="preserve">Устный опрос является одним из методов учета знаний, умений и навыков обучающихся с ограниченными возможностями здоровья (с нарушением интеллекта). При оценивании устных ответов по учебным предметам образовательного цикла  принимается во внимание:  </w:t>
      </w:r>
    </w:p>
    <w:p w:rsidR="00197218" w:rsidRDefault="00E57256">
      <w:pPr>
        <w:numPr>
          <w:ilvl w:val="0"/>
          <w:numId w:val="107"/>
        </w:numPr>
        <w:ind w:right="57" w:firstLine="566"/>
      </w:pPr>
      <w:r>
        <w:t xml:space="preserve">правильность ответа по содержанию, свидетельствующая об осознанности усвоения изученного материала; полнота ответа;  </w:t>
      </w:r>
    </w:p>
    <w:p w:rsidR="00197218" w:rsidRDefault="00E57256">
      <w:pPr>
        <w:numPr>
          <w:ilvl w:val="0"/>
          <w:numId w:val="107"/>
        </w:numPr>
        <w:ind w:right="57" w:firstLine="566"/>
      </w:pPr>
      <w:r>
        <w:t xml:space="preserve">умение практически применять свои знания;  </w:t>
      </w:r>
    </w:p>
    <w:p w:rsidR="00197218" w:rsidRDefault="00E57256">
      <w:pPr>
        <w:numPr>
          <w:ilvl w:val="0"/>
          <w:numId w:val="107"/>
        </w:numPr>
        <w:ind w:right="57" w:firstLine="566"/>
      </w:pPr>
      <w:r>
        <w:t xml:space="preserve">последовательность изложения и речевое оформление ответа.  </w:t>
      </w:r>
    </w:p>
    <w:p w:rsidR="00197218" w:rsidRDefault="00E57256">
      <w:pPr>
        <w:ind w:left="576" w:right="57"/>
      </w:pPr>
      <w:r>
        <w:t xml:space="preserve">Критерии для оценивания устных ответов являются общими для всех предметов.  </w:t>
      </w:r>
    </w:p>
    <w:p w:rsidR="00197218" w:rsidRDefault="00E57256">
      <w:pPr>
        <w:ind w:left="-13" w:right="124" w:firstLine="566"/>
      </w:pPr>
      <w:r>
        <w:rPr>
          <w:b/>
          <w:i/>
        </w:rPr>
        <w:t>Оценка «5» ставится обучающемуся</w:t>
      </w:r>
      <w:r>
        <w:t xml:space="preserve">, если он: 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  </w:t>
      </w:r>
    </w:p>
    <w:p w:rsidR="00197218" w:rsidRDefault="00E57256">
      <w:pPr>
        <w:ind w:left="-13" w:right="123" w:firstLine="566"/>
      </w:pPr>
      <w:r>
        <w:rPr>
          <w:b/>
          <w:i/>
        </w:rPr>
        <w:t>Оценка «4» ставится</w:t>
      </w:r>
      <w:r>
        <w:t xml:space="preserve">, если обучающийся дает ответ, в целом соответствующий требованиям оценки «5», но допускает неточности и исправляет их с помощью учителя; допускает аграмматизмы в речи.  </w:t>
      </w:r>
    </w:p>
    <w:p w:rsidR="00197218" w:rsidRDefault="00E57256">
      <w:pPr>
        <w:ind w:left="-13" w:right="121" w:firstLine="566"/>
      </w:pPr>
      <w:r>
        <w:rPr>
          <w:b/>
          <w:i/>
        </w:rPr>
        <w:t xml:space="preserve">Оценка «3» ставится, </w:t>
      </w:r>
      <w:r>
        <w:t xml:space="preserve">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  </w:t>
      </w:r>
    </w:p>
    <w:p w:rsidR="00197218" w:rsidRDefault="00E57256">
      <w:pPr>
        <w:ind w:left="-13" w:right="57" w:firstLine="566"/>
      </w:pPr>
      <w:r>
        <w:rPr>
          <w:b/>
          <w:i/>
        </w:rPr>
        <w:t xml:space="preserve">Оценка «2» может выставляться </w:t>
      </w:r>
      <w:r>
        <w:t xml:space="preserve">в устной форме, как метод воспитательного воздействия на ребёнка.  </w:t>
      </w:r>
    </w:p>
    <w:p w:rsidR="00197218" w:rsidRDefault="00E57256">
      <w:pPr>
        <w:spacing w:after="5" w:line="271" w:lineRule="auto"/>
        <w:ind w:left="576" w:right="2893"/>
      </w:pPr>
      <w:r>
        <w:rPr>
          <w:b/>
          <w:i/>
        </w:rPr>
        <w:t xml:space="preserve">Оценка «1», «2» не ставится в журнал. </w:t>
      </w:r>
      <w:r>
        <w:t xml:space="preserve"> </w:t>
      </w:r>
    </w:p>
    <w:p w:rsidR="00197218" w:rsidRDefault="00E57256">
      <w:pPr>
        <w:spacing w:after="4" w:line="271" w:lineRule="auto"/>
        <w:ind w:left="78" w:right="186"/>
        <w:jc w:val="center"/>
      </w:pPr>
      <w:r>
        <w:rPr>
          <w:b/>
        </w:rPr>
        <w:t xml:space="preserve">Русский язык </w:t>
      </w:r>
    </w:p>
    <w:p w:rsidR="00197218" w:rsidRDefault="00E57256">
      <w:pPr>
        <w:spacing w:after="14" w:line="269" w:lineRule="auto"/>
        <w:ind w:left="551" w:right="2417" w:hanging="566"/>
        <w:jc w:val="left"/>
      </w:pPr>
      <w:r>
        <w:rPr>
          <w:b/>
        </w:rPr>
        <w:t xml:space="preserve">Письменная работа  </w:t>
      </w:r>
      <w:r>
        <w:t xml:space="preserve">оценка «5» ставится за работу без ошибок, но 2-3 исправлениями;  оценка «4» ставится за работу с одной- тремя ошибками;   оценка «3» ставится за работу с 4-8 ошибками;  </w:t>
      </w:r>
    </w:p>
    <w:p w:rsidR="00197218" w:rsidRDefault="00E57256">
      <w:pPr>
        <w:ind w:left="576" w:right="57"/>
      </w:pPr>
      <w:r>
        <w:t xml:space="preserve"> оценка </w:t>
      </w:r>
      <w:r>
        <w:rPr>
          <w:b/>
          <w:i/>
        </w:rPr>
        <w:t xml:space="preserve">«2» </w:t>
      </w:r>
      <w:r>
        <w:t xml:space="preserve">может выставляться за небрежно выполненные задания в тетради, как метод </w:t>
      </w:r>
    </w:p>
    <w:p w:rsidR="00197218" w:rsidRDefault="00E57256">
      <w:pPr>
        <w:ind w:left="-3" w:right="57"/>
      </w:pPr>
      <w:r>
        <w:t xml:space="preserve">воспитательного воздействия на ребёнка.  </w:t>
      </w:r>
    </w:p>
    <w:p w:rsidR="00197218" w:rsidRDefault="00E57256">
      <w:pPr>
        <w:ind w:left="-3" w:right="120"/>
      </w:pPr>
      <w:r>
        <w:t xml:space="preserve">В письменных работах не учитываются 1-2 исправления. Наличие 5 исправлений на изученное правило соответствует одной орфографической ошибке. Ошибки на не пройденные правила правописания не учитываются.  </w:t>
      </w:r>
    </w:p>
    <w:p w:rsidR="00197218" w:rsidRDefault="00E57256">
      <w:pPr>
        <w:ind w:left="-13" w:right="125" w:firstLine="566"/>
      </w:pPr>
      <w:r>
        <w:t xml:space="preserve">а) За одну ошибку в диктанте считается: повторение ошибок в одном и том же слове (например, в слове «лыжи» дважды написано на конце «ы»). Если же подобная ошибка на это правило встречается в другом слове, она учитывается;  </w:t>
      </w:r>
    </w:p>
    <w:p w:rsidR="00197218" w:rsidRDefault="00E57256">
      <w:pPr>
        <w:ind w:left="576" w:right="57"/>
      </w:pPr>
      <w:r>
        <w:t xml:space="preserve">б) две негрубые ошибки: повторение в слове одной и той же буквы; не дописывание слов;  </w:t>
      </w:r>
    </w:p>
    <w:p w:rsidR="00197218" w:rsidRDefault="00E57256">
      <w:pPr>
        <w:ind w:left="576" w:right="57"/>
      </w:pPr>
      <w:r>
        <w:t xml:space="preserve">в) пропуск одной части слова при переносе; повторное написание одного и того же слова </w:t>
      </w:r>
    </w:p>
    <w:p w:rsidR="00197218" w:rsidRDefault="00E57256">
      <w:pPr>
        <w:ind w:left="-3" w:right="57"/>
      </w:pPr>
      <w:r>
        <w:t xml:space="preserve">в предложении.  </w:t>
      </w:r>
    </w:p>
    <w:p w:rsidR="00197218" w:rsidRDefault="00E57256">
      <w:pPr>
        <w:ind w:left="-13" w:right="125" w:firstLine="566"/>
      </w:pPr>
      <w:r>
        <w:t xml:space="preserve"> Ошибки, обусловленные тяжелыми нарушениями речи и письма, следует рассматривать индивидуально для каждого ученика.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rsidR="00197218" w:rsidRDefault="00E57256">
      <w:pPr>
        <w:ind w:left="-13" w:right="126" w:firstLine="566"/>
      </w:pPr>
      <w:r>
        <w:t xml:space="preserve">При небрежном выполнении письменных работ, большом количестве исправлений, искажений в начертании букв и их соединений оценка снижается на один балл, если это не связано с нарушением моторики у детей.  </w:t>
      </w:r>
    </w:p>
    <w:p w:rsidR="00197218" w:rsidRDefault="00E57256">
      <w:pPr>
        <w:ind w:left="-13" w:right="124" w:firstLine="566"/>
      </w:pPr>
      <w:r>
        <w:t xml:space="preserve">Дети, которые занимаются с логопедом, не освобождаются от написания контрольных диктантов в классе. Оцениваются такие работы в зависимости от индивидуальных успехов обучающихся.  </w:t>
      </w:r>
    </w:p>
    <w:p w:rsidR="00197218" w:rsidRDefault="00E57256">
      <w:pPr>
        <w:spacing w:after="31" w:line="259" w:lineRule="auto"/>
        <w:ind w:left="566" w:right="0" w:firstLine="0"/>
        <w:jc w:val="left"/>
      </w:pPr>
      <w:r>
        <w:t xml:space="preserve"> </w:t>
      </w:r>
    </w:p>
    <w:p w:rsidR="00197218" w:rsidRDefault="00E57256">
      <w:pPr>
        <w:spacing w:after="5" w:line="271" w:lineRule="auto"/>
        <w:ind w:left="566" w:right="53" w:firstLine="2"/>
      </w:pPr>
      <w:r>
        <w:rPr>
          <w:b/>
        </w:rPr>
        <w:t xml:space="preserve">Грамматический разбор </w:t>
      </w:r>
    </w:p>
    <w:p w:rsidR="00197218" w:rsidRDefault="00E57256">
      <w:pPr>
        <w:ind w:left="-13" w:right="123" w:firstLine="566"/>
      </w:pPr>
      <w:r>
        <w:t xml:space="preserve">Оценка «5» ставится, если ученик обнаруживает осознанное усвоение грамматических понятий, правил в процессе грамматического разбора, работу выполняет без ошибок или допускает 1-2 исправления;  </w:t>
      </w:r>
    </w:p>
    <w:p w:rsidR="00197218" w:rsidRDefault="00E57256">
      <w:pPr>
        <w:ind w:left="-13" w:right="57" w:firstLine="566"/>
      </w:pPr>
      <w:r>
        <w:t xml:space="preserve">Оценка «4» ставится, если ученик в основном обнаруживает усвоение изученного материала, умеет применить свои знания, хотя и допускает 2-3 ошибки;  </w:t>
      </w:r>
    </w:p>
    <w:p w:rsidR="00197218" w:rsidRDefault="00E57256">
      <w:pPr>
        <w:ind w:left="-13" w:right="57" w:firstLine="566"/>
      </w:pPr>
      <w:r>
        <w:t xml:space="preserve">Оценка «3» ставится, если ученик обнаруживает недостаточное понимание изученного материала, затрудняется в применении своих знаний, допускает 4-5 ошибок или не справляется с одним из заданий;  Оценка «2» не ставится.  </w:t>
      </w:r>
    </w:p>
    <w:p w:rsidR="00197218" w:rsidRDefault="00E57256">
      <w:pPr>
        <w:ind w:left="-13" w:right="57" w:firstLine="566"/>
      </w:pPr>
      <w:r>
        <w:t xml:space="preserve">В числе видов грамматического разбора следует использовать задания на опознание орфограмм, определение частей слова, частей речи, членов предложения на основе установления связи слов в предложении, конструирование предложений, классификацию слов по грамматическим признакам. Содержание грамматических заданий должно быть связано с грамматико-орфографическим материалом, изученным не только в данном классе, но и в предыдущих.  </w:t>
      </w:r>
    </w:p>
    <w:p w:rsidR="00197218" w:rsidRDefault="00E57256">
      <w:pPr>
        <w:spacing w:after="5" w:line="271" w:lineRule="auto"/>
        <w:ind w:left="566" w:right="53" w:firstLine="2"/>
      </w:pPr>
      <w:r>
        <w:rPr>
          <w:b/>
        </w:rPr>
        <w:t xml:space="preserve">Контрольные работы </w:t>
      </w:r>
    </w:p>
    <w:p w:rsidR="00197218" w:rsidRDefault="00E57256">
      <w:pPr>
        <w:ind w:left="-13" w:right="57" w:firstLine="566"/>
      </w:pPr>
      <w:r>
        <w:t xml:space="preserve">Контрольные работы могут состоять из контрольного списывания, контрольного диктанта, грамматического разбора и комбинированного вида работ. Основные виды контрольных работ во 2-м -4-х классах - списывание и диктанты.  </w:t>
      </w:r>
    </w:p>
    <w:p w:rsidR="00197218" w:rsidRDefault="00E57256">
      <w:pPr>
        <w:ind w:left="-13" w:right="57" w:firstLine="566"/>
      </w:pPr>
      <w:r>
        <w:t xml:space="preserve">Текст диктанта может быть связным или состоять из отдельных предложений. Следует избегать включения в текст диктанта слов на правила, которые в данном классе еще не изучались. Если такие слова встречаются, их надо записать на доске или проговорить, выделив орфограмму. По содержанию и конструкции предложений тексты должны быть понятными обучающимся коррекционной школы. Контрольные диктанты должны  содержать 2-3 орфограммы на каждое проверяемое правило. Количество орфограмм должно составлять не менее 50% от числа слов текста. Учету подлежат все слова, в том числе предлоги, союзы, частицы.  </w:t>
      </w:r>
    </w:p>
    <w:p w:rsidR="00197218" w:rsidRDefault="00E57256">
      <w:pPr>
        <w:spacing w:after="10" w:line="271" w:lineRule="auto"/>
        <w:ind w:left="561" w:right="0"/>
        <w:jc w:val="left"/>
      </w:pPr>
      <w:r>
        <w:rPr>
          <w:i/>
        </w:rPr>
        <w:t xml:space="preserve">Примерный объем текстов контрольных работ: </w:t>
      </w:r>
      <w:r>
        <w:t xml:space="preserve"> </w:t>
      </w:r>
    </w:p>
    <w:p w:rsidR="00197218" w:rsidRDefault="00E57256">
      <w:pPr>
        <w:numPr>
          <w:ilvl w:val="0"/>
          <w:numId w:val="108"/>
        </w:numPr>
        <w:ind w:right="57" w:hanging="180"/>
      </w:pPr>
      <w:r>
        <w:t xml:space="preserve">класс - 8-10 слов (на конец учебного года),  </w:t>
      </w:r>
    </w:p>
    <w:p w:rsidR="00197218" w:rsidRDefault="00E57256">
      <w:pPr>
        <w:numPr>
          <w:ilvl w:val="0"/>
          <w:numId w:val="108"/>
        </w:numPr>
        <w:ind w:right="57" w:hanging="180"/>
      </w:pPr>
      <w:r>
        <w:t xml:space="preserve">класс - в начале года-10-12 слов, к концу года 16-18 слов,  </w:t>
      </w:r>
    </w:p>
    <w:p w:rsidR="00197218" w:rsidRDefault="00E57256">
      <w:pPr>
        <w:numPr>
          <w:ilvl w:val="0"/>
          <w:numId w:val="108"/>
        </w:numPr>
        <w:ind w:right="57" w:hanging="180"/>
      </w:pPr>
      <w:r>
        <w:t xml:space="preserve">класс - 20-25 слов,  </w:t>
      </w:r>
    </w:p>
    <w:p w:rsidR="00197218" w:rsidRDefault="00E57256">
      <w:pPr>
        <w:numPr>
          <w:ilvl w:val="0"/>
          <w:numId w:val="108"/>
        </w:numPr>
        <w:ind w:right="57" w:hanging="180"/>
      </w:pPr>
      <w:r>
        <w:t xml:space="preserve">класс - 30-35 слов,  </w:t>
      </w:r>
    </w:p>
    <w:p w:rsidR="00197218" w:rsidRDefault="00E57256">
      <w:pPr>
        <w:spacing w:after="30" w:line="259" w:lineRule="auto"/>
        <w:ind w:left="566" w:right="0" w:firstLine="0"/>
        <w:jc w:val="left"/>
      </w:pPr>
      <w:r>
        <w:t xml:space="preserve">  </w:t>
      </w:r>
    </w:p>
    <w:p w:rsidR="00197218" w:rsidRDefault="00E57256">
      <w:pPr>
        <w:spacing w:after="4" w:line="271" w:lineRule="auto"/>
        <w:ind w:left="518" w:right="0"/>
        <w:jc w:val="center"/>
      </w:pPr>
      <w:r>
        <w:rPr>
          <w:b/>
        </w:rPr>
        <w:t xml:space="preserve">Математика </w:t>
      </w:r>
    </w:p>
    <w:p w:rsidR="00197218" w:rsidRDefault="00E57256">
      <w:pPr>
        <w:ind w:left="-13" w:right="57" w:firstLine="566"/>
      </w:pPr>
      <w:r>
        <w:t xml:space="preserve">Знания, умения и навыки по математике оцениваются по результатам индивидуального и фронтального опроса обучающихся, текущих и итоговых письменных работ.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  </w:t>
      </w:r>
    </w:p>
    <w:p w:rsidR="00197218" w:rsidRDefault="00E57256">
      <w:pPr>
        <w:ind w:left="-13" w:right="57" w:firstLine="566"/>
      </w:pPr>
      <w:r>
        <w:t xml:space="preserve">По своему содержанию письменные контрольные работы могут быть однородными (только задачи, только примеры, только построение геометрических фигур и т.д.) либо комбинированными.  </w:t>
      </w:r>
    </w:p>
    <w:p w:rsidR="00197218" w:rsidRDefault="00E57256">
      <w:pPr>
        <w:ind w:left="576" w:right="57"/>
      </w:pPr>
      <w:r>
        <w:t xml:space="preserve">Объём контрольной работы должен быть таким, чтобы на её выполнение требовалось: </w:t>
      </w:r>
    </w:p>
    <w:p w:rsidR="00197218" w:rsidRDefault="00E57256">
      <w:pPr>
        <w:ind w:left="-3" w:right="57"/>
      </w:pPr>
      <w:r>
        <w:t xml:space="preserve">во 2 - 3 классах - 25-45 минут, в 4 классах 35-45 минут, причем за указанное время обучающиеся не только должны выполнить работу, но и проверить её.  </w:t>
      </w:r>
    </w:p>
    <w:p w:rsidR="00197218" w:rsidRDefault="00E57256">
      <w:pPr>
        <w:ind w:left="-13" w:right="57" w:firstLine="566"/>
      </w:pPr>
      <w:r>
        <w:t xml:space="preserve">В комбинированную контрольную работу могут быть включены 1-3 простые задачи или 1-3 простые задачи и составная (начиная со 2 класса) или 2 составные задачи, примеры в одно и несколько арифметических действий (в том числе и на порядок действий, начиная с 3 класса), математический диктант, сравнение чисел и математических выражений, вычислительные, измерительные задачи или другие геометрические задания.  </w:t>
      </w:r>
    </w:p>
    <w:p w:rsidR="00197218" w:rsidRDefault="00E57256">
      <w:pPr>
        <w:spacing w:after="22" w:line="259" w:lineRule="auto"/>
        <w:ind w:left="566" w:right="0" w:firstLine="0"/>
        <w:jc w:val="left"/>
      </w:pPr>
      <w:r>
        <w:t xml:space="preserve"> </w:t>
      </w:r>
    </w:p>
    <w:p w:rsidR="00197218" w:rsidRDefault="00E57256">
      <w:pPr>
        <w:spacing w:after="10" w:line="271" w:lineRule="auto"/>
        <w:ind w:left="561" w:right="0"/>
        <w:jc w:val="left"/>
      </w:pPr>
      <w:r>
        <w:rPr>
          <w:i/>
        </w:rPr>
        <w:t xml:space="preserve">При оценке письменных работ обучающихся по математике грубыми  </w:t>
      </w:r>
    </w:p>
    <w:p w:rsidR="00197218" w:rsidRDefault="00E57256">
      <w:pPr>
        <w:ind w:left="576" w:right="57"/>
      </w:pPr>
      <w:r>
        <w:t xml:space="preserve">ошибками следует считать: неверное выполнение вычислений вследствие  неточного </w:t>
      </w:r>
    </w:p>
    <w:p w:rsidR="00197218" w:rsidRDefault="00E57256">
      <w:pPr>
        <w:ind w:left="-3" w:right="57"/>
      </w:pPr>
      <w:r>
        <w:t xml:space="preserve">применения алгоритма, неправильное решение задачи, неумение правильно выполнить измерение и построение геометрических фигур по образцу.  </w:t>
      </w:r>
    </w:p>
    <w:p w:rsidR="00197218" w:rsidRDefault="00E57256">
      <w:pPr>
        <w:ind w:left="-13" w:right="57" w:firstLine="566"/>
      </w:pPr>
      <w:r>
        <w:t xml:space="preserve">Негрубыми ошибками считаются ошибки, допущенные в процессе списывания числовых данных (искажение, замена), знаков арифметических действий, нарушение формулировки вопроса (ответа) задачи, правильности расположения записей, чертежей, небольшая неточность в измерении и черчении.  </w:t>
      </w:r>
    </w:p>
    <w:p w:rsidR="00197218" w:rsidRDefault="00E57256">
      <w:pPr>
        <w:ind w:left="-13" w:right="57" w:firstLine="566"/>
      </w:pPr>
      <w:r>
        <w:t xml:space="preserve">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 и др.).  </w:t>
      </w:r>
    </w:p>
    <w:p w:rsidR="00197218" w:rsidRDefault="00E57256">
      <w:pPr>
        <w:ind w:left="576" w:right="57"/>
      </w:pPr>
      <w:r>
        <w:t xml:space="preserve">При оценке комбинированных работ:  </w:t>
      </w:r>
    </w:p>
    <w:p w:rsidR="00197218" w:rsidRDefault="00E57256">
      <w:pPr>
        <w:numPr>
          <w:ilvl w:val="0"/>
          <w:numId w:val="109"/>
        </w:numPr>
        <w:ind w:left="705" w:right="57" w:hanging="139"/>
      </w:pPr>
      <w:r>
        <w:t xml:space="preserve">оценка «5» ставится, если вся работа выполнена без ошибок, возможны исправления;  </w:t>
      </w:r>
    </w:p>
    <w:p w:rsidR="00197218" w:rsidRDefault="00E57256">
      <w:pPr>
        <w:numPr>
          <w:ilvl w:val="0"/>
          <w:numId w:val="109"/>
        </w:numPr>
        <w:ind w:left="705" w:right="57" w:hanging="139"/>
      </w:pPr>
      <w:r>
        <w:t xml:space="preserve">оценка «4» ставится, если в работе имеются 2-3 негрубые ошибки;  </w:t>
      </w:r>
    </w:p>
    <w:p w:rsidR="00197218" w:rsidRDefault="00E57256">
      <w:pPr>
        <w:spacing w:after="268" w:line="259" w:lineRule="auto"/>
        <w:ind w:left="566" w:right="0" w:firstLine="0"/>
        <w:jc w:val="left"/>
      </w:pPr>
      <w:r>
        <w:t xml:space="preserve"> </w:t>
      </w:r>
    </w:p>
    <w:p w:rsidR="00197218" w:rsidRDefault="00E57256">
      <w:pPr>
        <w:spacing w:after="216" w:line="271" w:lineRule="auto"/>
        <w:ind w:left="78" w:right="128"/>
        <w:jc w:val="center"/>
      </w:pPr>
      <w:r>
        <w:rPr>
          <w:b/>
        </w:rPr>
        <w:t xml:space="preserve">4.2. Содержательный раздел </w:t>
      </w:r>
    </w:p>
    <w:p w:rsidR="00197218" w:rsidRDefault="00E57256">
      <w:pPr>
        <w:spacing w:after="4" w:line="271" w:lineRule="auto"/>
        <w:ind w:left="78" w:right="128"/>
        <w:jc w:val="center"/>
      </w:pPr>
      <w:r>
        <w:rPr>
          <w:b/>
        </w:rPr>
        <w:t xml:space="preserve">4.2.1. Программа формирования базовых учебных действий </w:t>
      </w:r>
    </w:p>
    <w:p w:rsidR="00197218" w:rsidRDefault="00E57256">
      <w:pPr>
        <w:ind w:left="-13" w:right="57" w:firstLine="566"/>
      </w:pPr>
      <w:r>
        <w:t xml:space="preserve">Программа формирования базовых учебных действий у умственно отсталых обучающихся с НОДА должна обеспечивать: </w:t>
      </w:r>
    </w:p>
    <w:p w:rsidR="00197218" w:rsidRDefault="00E57256">
      <w:pPr>
        <w:ind w:left="576" w:right="57"/>
      </w:pPr>
      <w:r>
        <w:t xml:space="preserve">связь базовых учебных действий с содержанием учебных предметов; </w:t>
      </w:r>
    </w:p>
    <w:p w:rsidR="00197218" w:rsidRDefault="00E57256">
      <w:pPr>
        <w:tabs>
          <w:tab w:val="center" w:pos="1290"/>
          <w:tab w:val="center" w:pos="2331"/>
          <w:tab w:val="center" w:pos="3686"/>
          <w:tab w:val="center" w:pos="5415"/>
          <w:tab w:val="center" w:pos="7136"/>
          <w:tab w:val="center" w:pos="9062"/>
        </w:tabs>
        <w:ind w:left="0" w:right="0" w:firstLine="0"/>
        <w:jc w:val="left"/>
      </w:pPr>
      <w:r>
        <w:rPr>
          <w:rFonts w:ascii="Calibri" w:eastAsia="Calibri" w:hAnsi="Calibri" w:cs="Calibri"/>
          <w:sz w:val="22"/>
        </w:rPr>
        <w:tab/>
      </w:r>
      <w:r>
        <w:t xml:space="preserve">решение </w:t>
      </w:r>
      <w:r>
        <w:tab/>
        <w:t xml:space="preserve">задач </w:t>
      </w:r>
      <w:r>
        <w:tab/>
        <w:t xml:space="preserve">формирования </w:t>
      </w:r>
      <w:r>
        <w:tab/>
        <w:t xml:space="preserve">личностных, </w:t>
      </w:r>
      <w:r>
        <w:tab/>
        <w:t xml:space="preserve">регулятивных, </w:t>
      </w:r>
      <w:r>
        <w:tab/>
        <w:t xml:space="preserve">познавательных, </w:t>
      </w:r>
    </w:p>
    <w:p w:rsidR="00197218" w:rsidRDefault="00E57256">
      <w:pPr>
        <w:ind w:left="-3" w:right="57"/>
      </w:pPr>
      <w:r>
        <w:t xml:space="preserve">коммуникативных базовых учебных действий. </w:t>
      </w:r>
    </w:p>
    <w:p w:rsidR="00197218" w:rsidRDefault="00E57256">
      <w:pPr>
        <w:ind w:left="-13" w:right="57" w:firstLine="566"/>
      </w:pPr>
      <w:r>
        <w:t xml:space="preserve">Овладение базовыми учебными действиями у умственно отсталых обучающихся с НОДА по итогам начальной школы не определяются, а могут оцениваться по завершении полного курса обучения. </w:t>
      </w:r>
    </w:p>
    <w:p w:rsidR="00197218" w:rsidRDefault="00E57256">
      <w:pPr>
        <w:ind w:left="-13" w:right="57" w:firstLine="566"/>
      </w:pPr>
      <w:r>
        <w:t xml:space="preserve">Программа формирования базовых учебных действий обучающихся МБОУ «Школа №33» реализуется в начальных классах и конкретизирует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  </w:t>
      </w:r>
    </w:p>
    <w:p w:rsidR="00197218" w:rsidRDefault="00E57256">
      <w:pPr>
        <w:ind w:left="-13" w:right="57" w:firstLine="566"/>
      </w:pPr>
      <w:r>
        <w:t xml:space="preserve">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НОДА и умственной отсталостью (интеллектуальными нарушениями).  </w:t>
      </w:r>
    </w:p>
    <w:p w:rsidR="00197218" w:rsidRDefault="00E57256">
      <w:pPr>
        <w:ind w:left="-13" w:right="57" w:firstLine="566"/>
      </w:pPr>
      <w:r>
        <w:t xml:space="preserve">Основная </w:t>
      </w:r>
      <w:r>
        <w:rPr>
          <w:i/>
        </w:rPr>
        <w:t>цель</w:t>
      </w:r>
      <w:r>
        <w:rPr>
          <w:b/>
        </w:rPr>
        <w:t xml:space="preserve"> </w:t>
      </w:r>
      <w:r>
        <w:t xml:space="preserve">реализации программы формирования БУД состоит в формировании школьника с НОДА с умственной отсталостью (интеллектуальными нарушениями) как субъекта учебной деятельности, которая обеспечивает одно из направлений его подготовки к самостоятельной жизни в обществе и овладения доступными видами труда. </w:t>
      </w:r>
    </w:p>
    <w:p w:rsidR="00197218" w:rsidRDefault="00E57256">
      <w:pPr>
        <w:ind w:left="576" w:right="2202"/>
      </w:pPr>
      <w:r>
        <w:rPr>
          <w:i/>
        </w:rPr>
        <w:t>Задачами</w:t>
      </w:r>
      <w:r>
        <w:rPr>
          <w:b/>
        </w:rPr>
        <w:t xml:space="preserve"> </w:t>
      </w:r>
      <w:r>
        <w:t xml:space="preserve">реализации программы являются: формирование мотивационного компонента учебной деятельности; </w:t>
      </w:r>
    </w:p>
    <w:p w:rsidR="00197218" w:rsidRDefault="00E57256">
      <w:pPr>
        <w:ind w:left="576" w:right="57"/>
      </w:pPr>
      <w:r>
        <w:t xml:space="preserve">овладение комплексом базовых учебных действий, составляющих операционный </w:t>
      </w:r>
    </w:p>
    <w:p w:rsidR="00197218" w:rsidRDefault="00E57256">
      <w:pPr>
        <w:ind w:left="-3" w:right="57"/>
      </w:pPr>
      <w:r>
        <w:t xml:space="preserve">компонент учебной деятельности;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 </w:t>
      </w:r>
    </w:p>
    <w:p w:rsidR="00197218" w:rsidRDefault="00E57256">
      <w:pPr>
        <w:ind w:left="-13" w:right="57" w:firstLine="566"/>
      </w:pPr>
      <w:r>
        <w:t xml:space="preserve">Согласно требованиям Стандарта уровень сформированности базовых учебных действий обучающихся определяется на момент завершения обучения в школе. </w:t>
      </w:r>
      <w:r>
        <w:rPr>
          <w:b/>
        </w:rPr>
        <w:t xml:space="preserve">Функции базовых учебных действий:  </w:t>
      </w:r>
    </w:p>
    <w:p w:rsidR="00197218" w:rsidRDefault="00E57256">
      <w:pPr>
        <w:numPr>
          <w:ilvl w:val="0"/>
          <w:numId w:val="110"/>
        </w:numPr>
        <w:ind w:right="57" w:firstLine="566"/>
      </w:pPr>
      <w:r>
        <w:t xml:space="preserve">обеспечение успешности (эффективности) изучения содержания любой предметной области;  </w:t>
      </w:r>
    </w:p>
    <w:p w:rsidR="00197218" w:rsidRDefault="00E57256">
      <w:pPr>
        <w:numPr>
          <w:ilvl w:val="0"/>
          <w:numId w:val="110"/>
        </w:numPr>
        <w:ind w:right="57" w:firstLine="566"/>
      </w:pPr>
      <w:r>
        <w:t xml:space="preserve">реализация преемственности обучения на всех уровнях образования;  </w:t>
      </w:r>
    </w:p>
    <w:p w:rsidR="00197218" w:rsidRDefault="00E57256">
      <w:pPr>
        <w:numPr>
          <w:ilvl w:val="0"/>
          <w:numId w:val="110"/>
        </w:numPr>
        <w:ind w:right="57" w:firstLine="566"/>
      </w:pPr>
      <w:r>
        <w:t xml:space="preserve">формирование готовности школьника с умственной отсталостью к дальнейшему образованию; </w:t>
      </w:r>
    </w:p>
    <w:p w:rsidR="00197218" w:rsidRDefault="00E57256">
      <w:pPr>
        <w:numPr>
          <w:ilvl w:val="0"/>
          <w:numId w:val="110"/>
        </w:numPr>
        <w:ind w:right="57" w:firstLine="566"/>
      </w:pPr>
      <w:r>
        <w:t xml:space="preserve">обеспечение целостности развития личности обучающегося. </w:t>
      </w:r>
      <w:r>
        <w:rPr>
          <w:b/>
        </w:rPr>
        <w:t xml:space="preserve">Состав базовых учебных действий: </w:t>
      </w:r>
    </w:p>
    <w:p w:rsidR="00197218" w:rsidRDefault="00E57256">
      <w:pPr>
        <w:numPr>
          <w:ilvl w:val="0"/>
          <w:numId w:val="111"/>
        </w:numPr>
        <w:ind w:right="57" w:firstLine="566"/>
      </w:pPr>
      <w:r>
        <w:rPr>
          <w:b/>
          <w:i/>
        </w:rPr>
        <w:t>Личностные учебные действия</w:t>
      </w:r>
      <w:r>
        <w:t xml:space="preserve">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197218" w:rsidRDefault="00E57256">
      <w:pPr>
        <w:numPr>
          <w:ilvl w:val="0"/>
          <w:numId w:val="111"/>
        </w:numPr>
        <w:ind w:right="57" w:firstLine="566"/>
      </w:pPr>
      <w:r>
        <w:rPr>
          <w:b/>
          <w:i/>
        </w:rPr>
        <w:t>Коммуникативные  учебные  действия</w:t>
      </w:r>
      <w:r>
        <w:t xml:space="preserve">  обеспечивают  способность  вступать  в  коммуникацию  со  взрослыми  и  сверстниками в процессе обучения.  </w:t>
      </w:r>
    </w:p>
    <w:p w:rsidR="00197218" w:rsidRDefault="00E57256">
      <w:pPr>
        <w:numPr>
          <w:ilvl w:val="0"/>
          <w:numId w:val="111"/>
        </w:numPr>
        <w:ind w:right="57" w:firstLine="566"/>
      </w:pPr>
      <w:r>
        <w:rPr>
          <w:b/>
          <w:i/>
        </w:rPr>
        <w:t>Регулятивные учебные действия</w:t>
      </w:r>
      <w:r>
        <w:t xml:space="preserve">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  </w:t>
      </w:r>
    </w:p>
    <w:p w:rsidR="00197218" w:rsidRDefault="00E57256">
      <w:pPr>
        <w:numPr>
          <w:ilvl w:val="0"/>
          <w:numId w:val="111"/>
        </w:numPr>
        <w:spacing w:after="15" w:line="267" w:lineRule="auto"/>
        <w:ind w:right="57" w:firstLine="566"/>
      </w:pPr>
      <w:r>
        <w:rPr>
          <w:b/>
          <w:i/>
        </w:rPr>
        <w:t>Познавательные учебные действия</w:t>
      </w:r>
      <w:r>
        <w:t xml:space="preserve">  представлены комплексом начальных </w:t>
      </w:r>
    </w:p>
    <w:p w:rsidR="00197218" w:rsidRDefault="00E57256">
      <w:pPr>
        <w:ind w:left="-3" w:right="117"/>
      </w:pPr>
      <w:r>
        <w:t xml:space="preserve">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197218" w:rsidRDefault="00E57256">
      <w:pPr>
        <w:spacing w:after="173"/>
        <w:ind w:left="-13" w:right="121" w:firstLine="566"/>
      </w:pPr>
      <w:r>
        <w:t xml:space="preserve">Умение  использовать  все  группы  действий  в  различных  образовательных  ситуациях  является  показателем  их сформированности.   С  учетом  возрастных  особенностей  обучающихся  с  умственной  отсталостью  базовые  учебные  действия рассматриваются на различных этапах обучения. </w:t>
      </w:r>
    </w:p>
    <w:p w:rsidR="00197218" w:rsidRDefault="00E57256">
      <w:pPr>
        <w:spacing w:after="5" w:line="271" w:lineRule="auto"/>
        <w:ind w:left="230" w:right="53" w:firstLine="2"/>
      </w:pPr>
      <w:r>
        <w:rPr>
          <w:b/>
        </w:rPr>
        <w:t xml:space="preserve">4.2.1.1. Описание ценностных ориентиров содержания образования обучающихся по </w:t>
      </w:r>
    </w:p>
    <w:p w:rsidR="00197218" w:rsidRDefault="00E57256">
      <w:pPr>
        <w:spacing w:after="4" w:line="271" w:lineRule="auto"/>
        <w:ind w:left="78" w:right="182"/>
        <w:jc w:val="center"/>
      </w:pPr>
      <w:r>
        <w:rPr>
          <w:b/>
        </w:rPr>
        <w:t xml:space="preserve">АООП обучающихся с НОДА  (вариант 6.3.) </w:t>
      </w:r>
    </w:p>
    <w:p w:rsidR="00197218" w:rsidRDefault="00E57256">
      <w:pPr>
        <w:ind w:left="-13" w:right="120" w:firstLine="566"/>
      </w:pPr>
      <w:r>
        <w:t xml:space="preserve">Ценностные ориентиры содержания начального образования конкретизируют личностный, социальный и государственный заказ системеобразования, выраженный в Требованиях к результатам освоения АООП НОО, и отражают следующие целевые установки системы начального общего образования: </w:t>
      </w:r>
    </w:p>
    <w:p w:rsidR="00197218" w:rsidRDefault="00E57256">
      <w:pPr>
        <w:ind w:left="-13" w:right="122" w:firstLine="566"/>
      </w:pPr>
      <w:r>
        <w:rPr>
          <w:i/>
        </w:rPr>
        <w:t>Формирование представления о мире</w:t>
      </w:r>
      <w:r>
        <w:t xml:space="preserve">, созданном руками человека:интерес к объектам, изготовленным руками человека; представления о доме,школе, о расположенных в них и рядом объектах, о транспорте и т.д.; умение соблюдать элементарные правила безопасности в повседневнойжизнедеятельности. </w:t>
      </w:r>
    </w:p>
    <w:p w:rsidR="00197218" w:rsidRDefault="00E57256">
      <w:pPr>
        <w:ind w:left="-13" w:right="123" w:firstLine="566"/>
      </w:pPr>
      <w:r>
        <w:rPr>
          <w:i/>
        </w:rPr>
        <w:t>Расширение представлений об окружающих людях</w:t>
      </w:r>
      <w:r>
        <w:t xml:space="preserve">: овладение первоначальными представлениями о социальной жизни, опрофессиональных и социальных ролях людей; представления о профессияхлюдей, окружающих ребенка; представления о социальных ролях людей, правилах поведения согласно социальной роли; определение круга своихсоциальных ролей, умение вести себя в конкретной ситуации соответственно роли. </w:t>
      </w:r>
    </w:p>
    <w:p w:rsidR="00197218" w:rsidRDefault="00E57256">
      <w:pPr>
        <w:ind w:left="-13" w:right="120" w:firstLine="566"/>
      </w:pPr>
      <w:r>
        <w:rPr>
          <w:i/>
        </w:rPr>
        <w:t>Освоение навыков учебной деятельностии накопление опыта продуктивного взаимодействия с взрослыми и сверстниками</w:t>
      </w:r>
      <w:r>
        <w:t xml:space="preserve">: умение соблюдать правила поведения науроках и во внеурочной деятельности,взаимодействовать со взрослыми и сверстниками, выбирая адекватную дистанцию и формы контакта, соответствующих возрасту и полуребенка.  </w:t>
      </w:r>
    </w:p>
    <w:p w:rsidR="00197218" w:rsidRDefault="00E57256">
      <w:pPr>
        <w:spacing w:after="15"/>
        <w:ind w:left="71" w:right="-39"/>
        <w:jc w:val="center"/>
      </w:pPr>
      <w:r>
        <w:rPr>
          <w:i/>
        </w:rPr>
        <w:t>Умение организовывать свободное время</w:t>
      </w:r>
      <w:r>
        <w:t xml:space="preserve"> с учетом своих интересов и возможностей. </w:t>
      </w:r>
    </w:p>
    <w:p w:rsidR="00197218" w:rsidRDefault="00E57256">
      <w:pPr>
        <w:ind w:left="-13" w:right="119" w:firstLine="566"/>
      </w:pPr>
      <w:r>
        <w:rPr>
          <w:i/>
        </w:rPr>
        <w:t>Накопление положительного опыта сотрудничества</w:t>
      </w:r>
      <w:r>
        <w:t xml:space="preserve">, участия вобщественной жизни: интерес к праздничным мероприятиям, желание принимать участие в них, получение положительных впечатлений от взаимодействия в процессе совместной деятельности; использование простейших эстетических ориентиров (эталонов) в быту, дома и в школе;умение соблюдать традиции государственных, семейных, школьныхпраздников. </w:t>
      </w:r>
    </w:p>
    <w:p w:rsidR="00197218" w:rsidRDefault="00E57256">
      <w:pPr>
        <w:ind w:left="-13" w:right="119" w:firstLine="566"/>
      </w:pPr>
      <w:r>
        <w:rPr>
          <w:i/>
        </w:rPr>
        <w:t>Представления об обязанностях и правах ребенка:</w:t>
      </w:r>
      <w:r>
        <w:t xml:space="preserve"> доступные представления о праве на жизнь, на образование, на труд, на неприкосновенность личности и достоинства и другие; доступныепредставления об обязанностях обучающегося, сына (дочери), гражданина идругие. </w:t>
      </w:r>
    </w:p>
    <w:p w:rsidR="00197218" w:rsidRDefault="00E57256">
      <w:pPr>
        <w:ind w:left="-13" w:right="121" w:firstLine="566"/>
      </w:pPr>
      <w:r>
        <w:rPr>
          <w:i/>
        </w:rPr>
        <w:t>Формирование представления о России:</w:t>
      </w:r>
      <w:r>
        <w:t xml:space="preserve"> доступные представления о государственной символике. доступные представления о значимых исторических событиях и выдающихся людях России.  </w:t>
      </w:r>
    </w:p>
    <w:p w:rsidR="00197218" w:rsidRDefault="00E57256">
      <w:pPr>
        <w:ind w:left="-13" w:right="120" w:firstLine="566"/>
      </w:pPr>
      <w:r>
        <w:rPr>
          <w:i/>
        </w:rPr>
        <w:t>Реализация ценностных ориентиров общего образования</w:t>
      </w:r>
      <w:r>
        <w:t xml:space="preserve"> в единстве процессов обучения и воспитания, познавательного и личностного развития обучающихся на основе формирования общих учебных умений, обобщённы хспособов действия обеспечивает высокую эффективность решенияжизненных задач и возможность саморазвития обучающихся. </w:t>
      </w:r>
    </w:p>
    <w:p w:rsidR="00197218" w:rsidRDefault="00E57256">
      <w:pPr>
        <w:spacing w:after="0" w:line="259" w:lineRule="auto"/>
        <w:ind w:left="566" w:right="0" w:firstLine="0"/>
        <w:jc w:val="left"/>
      </w:pPr>
      <w:r>
        <w:t xml:space="preserve"> </w:t>
      </w:r>
    </w:p>
    <w:p w:rsidR="00197218" w:rsidRDefault="00E57256">
      <w:pPr>
        <w:spacing w:after="5" w:line="271" w:lineRule="auto"/>
        <w:ind w:left="0" w:right="53" w:firstLine="2"/>
      </w:pPr>
      <w:r>
        <w:rPr>
          <w:b/>
        </w:rPr>
        <w:t xml:space="preserve">4.2.1.2. Характеристика базовых учебных действий </w:t>
      </w:r>
    </w:p>
    <w:tbl>
      <w:tblPr>
        <w:tblStyle w:val="TableGrid"/>
        <w:tblW w:w="9657" w:type="dxa"/>
        <w:tblInd w:w="-2035" w:type="dxa"/>
        <w:tblCellMar>
          <w:top w:w="54" w:type="dxa"/>
        </w:tblCellMar>
        <w:tblLook w:val="04A0" w:firstRow="1" w:lastRow="0" w:firstColumn="1" w:lastColumn="0" w:noHBand="0" w:noVBand="1"/>
      </w:tblPr>
      <w:tblGrid>
        <w:gridCol w:w="2365"/>
        <w:gridCol w:w="2551"/>
        <w:gridCol w:w="2347"/>
        <w:gridCol w:w="2394"/>
      </w:tblGrid>
      <w:tr w:rsidR="00197218">
        <w:trPr>
          <w:trHeight w:val="562"/>
        </w:trPr>
        <w:tc>
          <w:tcPr>
            <w:tcW w:w="2410"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108" w:right="102" w:firstLine="0"/>
              <w:jc w:val="left"/>
            </w:pPr>
            <w:r>
              <w:rPr>
                <w:i/>
              </w:rPr>
              <w:t xml:space="preserve">Личностные учебные действия: </w:t>
            </w:r>
          </w:p>
        </w:tc>
        <w:tc>
          <w:tcPr>
            <w:tcW w:w="2268"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108" w:right="0" w:hanging="14"/>
              <w:jc w:val="left"/>
            </w:pPr>
            <w:r>
              <w:rPr>
                <w:i/>
              </w:rPr>
              <w:t xml:space="preserve">Коммуникативныеу чебные действия: </w:t>
            </w:r>
          </w:p>
        </w:tc>
        <w:tc>
          <w:tcPr>
            <w:tcW w:w="2489"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108" w:right="32" w:firstLine="0"/>
              <w:jc w:val="left"/>
            </w:pPr>
            <w:r>
              <w:rPr>
                <w:i/>
              </w:rPr>
              <w:t xml:space="preserve">Регулятивные учебные действия: </w:t>
            </w:r>
          </w:p>
        </w:tc>
        <w:tc>
          <w:tcPr>
            <w:tcW w:w="2489"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center"/>
            </w:pPr>
            <w:r>
              <w:rPr>
                <w:i/>
              </w:rPr>
              <w:t xml:space="preserve">Познавательные учебные действия: </w:t>
            </w:r>
          </w:p>
        </w:tc>
      </w:tr>
      <w:tr w:rsidR="00197218">
        <w:trPr>
          <w:trHeight w:val="13812"/>
        </w:trPr>
        <w:tc>
          <w:tcPr>
            <w:tcW w:w="2410"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38" w:lineRule="auto"/>
              <w:ind w:left="108" w:right="107" w:hanging="79"/>
            </w:pPr>
            <w:r>
              <w:t xml:space="preserve">Личностные  учебные действия включают следующие умения: *осознавать себя как ученика, заинтересованного посещением школы, обучением, занятиями, как члена семьи, одноклассника, </w:t>
            </w:r>
          </w:p>
          <w:p w:rsidR="00197218" w:rsidRDefault="00E57256">
            <w:pPr>
              <w:spacing w:after="0" w:line="259" w:lineRule="auto"/>
              <w:ind w:left="108" w:right="0" w:firstLine="0"/>
              <w:jc w:val="left"/>
            </w:pPr>
            <w:r>
              <w:t xml:space="preserve">друга;                            </w:t>
            </w:r>
          </w:p>
          <w:p w:rsidR="00197218" w:rsidRDefault="00E57256">
            <w:pPr>
              <w:spacing w:after="0" w:line="238" w:lineRule="auto"/>
              <w:ind w:left="108" w:right="0" w:firstLine="0"/>
              <w:jc w:val="left"/>
            </w:pPr>
            <w:r>
              <w:t xml:space="preserve">*способность осмысленно воспринимать социальное окружение, </w:t>
            </w:r>
          </w:p>
          <w:p w:rsidR="00197218" w:rsidRDefault="00E57256">
            <w:pPr>
              <w:spacing w:after="0" w:line="238" w:lineRule="auto"/>
              <w:ind w:left="108" w:right="0" w:firstLine="0"/>
            </w:pPr>
            <w:r>
              <w:t xml:space="preserve">принимать своё место в нем, </w:t>
            </w:r>
          </w:p>
          <w:p w:rsidR="00197218" w:rsidRDefault="00E57256">
            <w:pPr>
              <w:spacing w:after="0" w:line="254" w:lineRule="auto"/>
              <w:ind w:left="108" w:right="0" w:firstLine="0"/>
              <w:jc w:val="left"/>
            </w:pPr>
            <w:r>
              <w:t xml:space="preserve">принимать соответствующие возрасту ценности и социальные </w:t>
            </w:r>
            <w:r>
              <w:tab/>
              <w:t xml:space="preserve">роли;  * </w:t>
            </w:r>
            <w:r>
              <w:tab/>
              <w:t xml:space="preserve">положительно относиться </w:t>
            </w:r>
            <w:r>
              <w:tab/>
              <w:t xml:space="preserve"> </w:t>
            </w:r>
            <w:r>
              <w:tab/>
              <w:t xml:space="preserve">к окружающей </w:t>
            </w:r>
          </w:p>
          <w:p w:rsidR="00197218" w:rsidRDefault="00E57256">
            <w:pPr>
              <w:spacing w:after="5" w:line="259" w:lineRule="auto"/>
              <w:ind w:left="108" w:right="0" w:firstLine="0"/>
              <w:jc w:val="left"/>
            </w:pPr>
            <w:r>
              <w:t xml:space="preserve">действительности, </w:t>
            </w:r>
          </w:p>
          <w:p w:rsidR="00197218" w:rsidRDefault="00E57256">
            <w:pPr>
              <w:tabs>
                <w:tab w:val="center" w:pos="1397"/>
                <w:tab w:val="right" w:pos="2410"/>
              </w:tabs>
              <w:spacing w:after="0" w:line="259" w:lineRule="auto"/>
              <w:ind w:left="0" w:right="0" w:firstLine="0"/>
              <w:jc w:val="left"/>
            </w:pPr>
            <w:r>
              <w:t xml:space="preserve">быть </w:t>
            </w:r>
            <w:r>
              <w:tab/>
              <w:t xml:space="preserve">готовым </w:t>
            </w:r>
            <w:r>
              <w:tab/>
              <w:t xml:space="preserve">к </w:t>
            </w:r>
          </w:p>
          <w:p w:rsidR="00197218" w:rsidRDefault="00E57256">
            <w:pPr>
              <w:spacing w:after="0" w:line="264" w:lineRule="auto"/>
              <w:ind w:left="108" w:right="0" w:firstLine="0"/>
              <w:jc w:val="left"/>
            </w:pPr>
            <w:r>
              <w:t xml:space="preserve">организации взаимодействия </w:t>
            </w:r>
            <w:r>
              <w:tab/>
              <w:t xml:space="preserve">с </w:t>
            </w:r>
          </w:p>
          <w:p w:rsidR="00197218" w:rsidRDefault="00E57256">
            <w:pPr>
              <w:spacing w:after="0" w:line="238" w:lineRule="auto"/>
              <w:ind w:left="108" w:right="107" w:firstLine="0"/>
            </w:pPr>
            <w:r>
              <w:t xml:space="preserve">ней и эстетическому  ее восприятию;  *воспринимать мир целостно, социально ориентированно в единстве его природной и </w:t>
            </w:r>
          </w:p>
          <w:p w:rsidR="00197218" w:rsidRDefault="00E57256">
            <w:pPr>
              <w:spacing w:after="30" w:line="238" w:lineRule="auto"/>
              <w:ind w:left="108" w:right="110" w:firstLine="0"/>
            </w:pPr>
            <w:r>
              <w:t xml:space="preserve">социальной частей;  *самостоятельно выполнять учебные задания, поручения, договоренности; </w:t>
            </w:r>
          </w:p>
          <w:p w:rsidR="00197218" w:rsidRDefault="00E57256">
            <w:pPr>
              <w:spacing w:after="0" w:line="263" w:lineRule="auto"/>
              <w:ind w:left="108" w:right="0" w:firstLine="0"/>
              <w:jc w:val="left"/>
            </w:pPr>
            <w:r>
              <w:t xml:space="preserve">*понимать </w:t>
            </w:r>
            <w:r>
              <w:tab/>
              <w:t xml:space="preserve">и принимать </w:t>
            </w:r>
            <w:r>
              <w:tab/>
              <w:t xml:space="preserve">личную ответственность </w:t>
            </w:r>
            <w:r>
              <w:tab/>
              <w:t xml:space="preserve">за свои </w:t>
            </w:r>
            <w:r>
              <w:tab/>
              <w:t xml:space="preserve">поступки </w:t>
            </w:r>
            <w:r>
              <w:tab/>
              <w:t xml:space="preserve">на основе </w:t>
            </w:r>
          </w:p>
          <w:p w:rsidR="00197218" w:rsidRDefault="00E57256">
            <w:pPr>
              <w:spacing w:after="0" w:line="259" w:lineRule="auto"/>
              <w:ind w:left="108" w:right="108" w:firstLine="0"/>
            </w:pPr>
            <w:r>
              <w:t xml:space="preserve">представлений об этических нормах и правилах поведения </w:t>
            </w:r>
          </w:p>
        </w:tc>
        <w:tc>
          <w:tcPr>
            <w:tcW w:w="2268" w:type="dxa"/>
            <w:tcBorders>
              <w:top w:val="single" w:sz="4" w:space="0" w:color="000000"/>
              <w:left w:val="single" w:sz="4" w:space="0" w:color="000000"/>
              <w:bottom w:val="single" w:sz="4" w:space="0" w:color="000000"/>
              <w:right w:val="single" w:sz="4" w:space="0" w:color="000000"/>
            </w:tcBorders>
          </w:tcPr>
          <w:p w:rsidR="00197218" w:rsidRDefault="00E57256">
            <w:pPr>
              <w:spacing w:after="36" w:line="245" w:lineRule="auto"/>
              <w:ind w:left="108" w:right="105" w:hanging="14"/>
            </w:pPr>
            <w:r>
              <w:t xml:space="preserve">Коммуникативные учебные   действия включают следующие умения:  * вступать в контакт и работать в коллективе </w:t>
            </w:r>
          </w:p>
          <w:p w:rsidR="00197218" w:rsidRDefault="00E57256">
            <w:pPr>
              <w:spacing w:after="0" w:line="253" w:lineRule="auto"/>
              <w:ind w:left="108" w:right="109" w:firstLine="0"/>
            </w:pPr>
            <w:r>
              <w:t xml:space="preserve">(учитель - ученик, ученик - ученик, ученик - класс,  учитель – класс);  * использовать принятые ритуалы социального взаимодействия с одноклассниками и </w:t>
            </w:r>
          </w:p>
          <w:p w:rsidR="00197218" w:rsidRDefault="00E57256">
            <w:pPr>
              <w:spacing w:after="0" w:line="259" w:lineRule="auto"/>
              <w:ind w:left="108" w:right="0" w:firstLine="0"/>
              <w:jc w:val="left"/>
            </w:pPr>
            <w:r>
              <w:t xml:space="preserve">учителем;                   </w:t>
            </w:r>
          </w:p>
          <w:p w:rsidR="00197218" w:rsidRDefault="00E57256">
            <w:pPr>
              <w:numPr>
                <w:ilvl w:val="0"/>
                <w:numId w:val="210"/>
              </w:numPr>
              <w:spacing w:after="0" w:line="238" w:lineRule="auto"/>
              <w:ind w:right="0" w:firstLine="0"/>
              <w:jc w:val="left"/>
            </w:pPr>
            <w:r>
              <w:t xml:space="preserve">обращаться за помощью и </w:t>
            </w:r>
          </w:p>
          <w:p w:rsidR="00197218" w:rsidRDefault="00E57256">
            <w:pPr>
              <w:spacing w:after="5" w:line="259" w:lineRule="auto"/>
              <w:ind w:left="108" w:right="0" w:firstLine="0"/>
            </w:pPr>
            <w:r>
              <w:t xml:space="preserve">принимать помощь;  </w:t>
            </w:r>
          </w:p>
          <w:p w:rsidR="00197218" w:rsidRDefault="00E57256">
            <w:pPr>
              <w:numPr>
                <w:ilvl w:val="0"/>
                <w:numId w:val="210"/>
              </w:numPr>
              <w:spacing w:after="0" w:line="259" w:lineRule="auto"/>
              <w:ind w:right="0" w:firstLine="0"/>
              <w:jc w:val="left"/>
            </w:pPr>
            <w:r>
              <w:t xml:space="preserve">слушать </w:t>
            </w:r>
            <w:r>
              <w:tab/>
              <w:t xml:space="preserve">и </w:t>
            </w:r>
          </w:p>
          <w:p w:rsidR="00197218" w:rsidRDefault="00E57256">
            <w:pPr>
              <w:spacing w:after="0" w:line="259" w:lineRule="auto"/>
              <w:ind w:left="108" w:right="0" w:firstLine="0"/>
              <w:jc w:val="left"/>
            </w:pPr>
            <w:r>
              <w:t xml:space="preserve">понимать </w:t>
            </w:r>
          </w:p>
          <w:p w:rsidR="00197218" w:rsidRDefault="00E57256">
            <w:pPr>
              <w:spacing w:after="0" w:line="250" w:lineRule="auto"/>
              <w:ind w:left="108" w:right="106" w:firstLine="0"/>
            </w:pPr>
            <w:r>
              <w:t xml:space="preserve">инструкцию к учебному заданию в разных видах деятельности и быту;                              * сотрудничать со взрослыми и сверстниками в разных </w:t>
            </w:r>
          </w:p>
          <w:p w:rsidR="00197218" w:rsidRDefault="00E57256">
            <w:pPr>
              <w:spacing w:after="0" w:line="259" w:lineRule="auto"/>
              <w:ind w:left="108" w:right="0" w:firstLine="0"/>
              <w:jc w:val="left"/>
            </w:pPr>
            <w:r>
              <w:t xml:space="preserve">социальных </w:t>
            </w:r>
          </w:p>
          <w:p w:rsidR="00197218" w:rsidRDefault="00E57256">
            <w:pPr>
              <w:spacing w:after="0" w:line="259" w:lineRule="auto"/>
              <w:ind w:left="108" w:right="0" w:firstLine="0"/>
              <w:jc w:val="left"/>
            </w:pPr>
            <w:r>
              <w:t xml:space="preserve">ситуациях;                 </w:t>
            </w:r>
          </w:p>
          <w:p w:rsidR="00197218" w:rsidRDefault="00E57256">
            <w:pPr>
              <w:numPr>
                <w:ilvl w:val="0"/>
                <w:numId w:val="211"/>
              </w:numPr>
              <w:spacing w:after="0" w:line="259" w:lineRule="auto"/>
              <w:ind w:right="41" w:firstLine="0"/>
              <w:jc w:val="left"/>
            </w:pPr>
            <w:r>
              <w:t xml:space="preserve">доброжелательно </w:t>
            </w:r>
          </w:p>
          <w:p w:rsidR="00197218" w:rsidRDefault="00E57256">
            <w:pPr>
              <w:spacing w:after="0" w:line="238" w:lineRule="auto"/>
              <w:ind w:left="108" w:right="0" w:firstLine="0"/>
              <w:jc w:val="left"/>
            </w:pPr>
            <w:r>
              <w:t xml:space="preserve">относиться, сопереживать, конструктивно </w:t>
            </w:r>
          </w:p>
          <w:p w:rsidR="00197218" w:rsidRDefault="00E57256">
            <w:pPr>
              <w:spacing w:after="5" w:line="259" w:lineRule="auto"/>
              <w:ind w:left="108" w:right="0" w:firstLine="0"/>
              <w:jc w:val="left"/>
            </w:pPr>
            <w:r>
              <w:t xml:space="preserve">взаимодействовать </w:t>
            </w:r>
          </w:p>
          <w:p w:rsidR="00197218" w:rsidRDefault="00E57256">
            <w:pPr>
              <w:tabs>
                <w:tab w:val="right" w:pos="2268"/>
              </w:tabs>
              <w:spacing w:after="0" w:line="259" w:lineRule="auto"/>
              <w:ind w:left="0" w:right="0" w:firstLine="0"/>
              <w:jc w:val="left"/>
            </w:pPr>
            <w:r>
              <w:t xml:space="preserve">с </w:t>
            </w:r>
            <w:r>
              <w:tab/>
              <w:t xml:space="preserve">людьми;  </w:t>
            </w:r>
          </w:p>
          <w:p w:rsidR="00197218" w:rsidRDefault="00E57256">
            <w:pPr>
              <w:numPr>
                <w:ilvl w:val="0"/>
                <w:numId w:val="211"/>
              </w:numPr>
              <w:spacing w:after="0" w:line="259" w:lineRule="auto"/>
              <w:ind w:right="41" w:firstLine="0"/>
              <w:jc w:val="left"/>
            </w:pPr>
            <w:r>
              <w:t xml:space="preserve">договариваться и изменять </w:t>
            </w:r>
            <w:r>
              <w:tab/>
              <w:t xml:space="preserve">свое поведение с учетом поведения </w:t>
            </w:r>
            <w:r>
              <w:tab/>
              <w:t xml:space="preserve">других участников спорной ситуации. </w:t>
            </w:r>
          </w:p>
        </w:tc>
        <w:tc>
          <w:tcPr>
            <w:tcW w:w="2489"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38" w:lineRule="auto"/>
              <w:ind w:left="108" w:right="108" w:hanging="94"/>
            </w:pPr>
            <w:r>
              <w:t xml:space="preserve">Регулятивные учебные действия включают следующие умения:  </w:t>
            </w:r>
          </w:p>
          <w:p w:rsidR="00197218" w:rsidRDefault="00E57256">
            <w:pPr>
              <w:spacing w:after="18" w:line="248" w:lineRule="auto"/>
              <w:ind w:left="108" w:right="0" w:firstLine="0"/>
              <w:jc w:val="left"/>
            </w:pPr>
            <w:r>
              <w:t xml:space="preserve">*адекватно использовать ритуалы школьного поведения (поднимать </w:t>
            </w:r>
            <w:r>
              <w:tab/>
              <w:t xml:space="preserve">руку, вставать и выходить из-за парты и т. д.);  *принимать цели и произвольно </w:t>
            </w:r>
          </w:p>
          <w:p w:rsidR="00197218" w:rsidRDefault="00E57256">
            <w:pPr>
              <w:tabs>
                <w:tab w:val="right" w:pos="2489"/>
              </w:tabs>
              <w:spacing w:after="0" w:line="259" w:lineRule="auto"/>
              <w:ind w:left="0" w:right="0" w:firstLine="0"/>
              <w:jc w:val="left"/>
            </w:pPr>
            <w:r>
              <w:t xml:space="preserve">включаться </w:t>
            </w:r>
            <w:r>
              <w:tab/>
              <w:t xml:space="preserve">в </w:t>
            </w:r>
          </w:p>
          <w:p w:rsidR="00197218" w:rsidRDefault="00E57256">
            <w:pPr>
              <w:spacing w:after="0" w:line="238" w:lineRule="auto"/>
              <w:ind w:left="108" w:right="0" w:firstLine="0"/>
              <w:jc w:val="left"/>
            </w:pPr>
            <w:r>
              <w:t xml:space="preserve">деятельность, следовать предложенному </w:t>
            </w:r>
          </w:p>
          <w:p w:rsidR="00197218" w:rsidRDefault="00E57256">
            <w:pPr>
              <w:spacing w:after="5" w:line="259" w:lineRule="auto"/>
              <w:ind w:left="108" w:right="0" w:firstLine="0"/>
              <w:jc w:val="left"/>
            </w:pPr>
            <w:r>
              <w:t xml:space="preserve">плану и работать в </w:t>
            </w:r>
          </w:p>
          <w:p w:rsidR="00197218" w:rsidRDefault="00E57256">
            <w:pPr>
              <w:tabs>
                <w:tab w:val="right" w:pos="2489"/>
              </w:tabs>
              <w:spacing w:after="0" w:line="259" w:lineRule="auto"/>
              <w:ind w:left="0" w:right="0" w:firstLine="0"/>
              <w:jc w:val="left"/>
            </w:pPr>
            <w:r>
              <w:t xml:space="preserve">общем </w:t>
            </w:r>
            <w:r>
              <w:tab/>
              <w:t xml:space="preserve">темпе;  </w:t>
            </w:r>
          </w:p>
          <w:p w:rsidR="00197218" w:rsidRDefault="00E57256">
            <w:pPr>
              <w:spacing w:after="0" w:line="238" w:lineRule="auto"/>
              <w:ind w:left="108" w:right="107" w:firstLine="0"/>
            </w:pPr>
            <w:r>
              <w:t xml:space="preserve">*активно участвовать в деятельности, контролировать и оценивать свои действия и действия одноклассников; </w:t>
            </w:r>
          </w:p>
          <w:p w:rsidR="00197218" w:rsidRDefault="00E57256">
            <w:pPr>
              <w:spacing w:after="0" w:line="238" w:lineRule="auto"/>
              <w:ind w:left="108" w:right="108" w:firstLine="0"/>
            </w:pPr>
            <w:r>
              <w:t xml:space="preserve">*соотносить свои действия и их результаты с </w:t>
            </w:r>
          </w:p>
          <w:p w:rsidR="00197218" w:rsidRDefault="00E57256">
            <w:pPr>
              <w:spacing w:after="30" w:line="238" w:lineRule="auto"/>
              <w:ind w:left="108" w:right="52" w:firstLine="0"/>
              <w:jc w:val="left"/>
            </w:pPr>
            <w:r>
              <w:t xml:space="preserve">заданными образцами. </w:t>
            </w:r>
          </w:p>
          <w:p w:rsidR="00197218" w:rsidRDefault="00E57256">
            <w:pPr>
              <w:spacing w:after="0" w:line="283" w:lineRule="auto"/>
              <w:ind w:left="108" w:right="0" w:firstLine="0"/>
              <w:jc w:val="left"/>
            </w:pPr>
            <w:r>
              <w:t xml:space="preserve">*принимать </w:t>
            </w:r>
            <w:r>
              <w:tab/>
              <w:t xml:space="preserve">оценку деятельности. </w:t>
            </w:r>
          </w:p>
          <w:p w:rsidR="00197218" w:rsidRDefault="00E57256">
            <w:pPr>
              <w:tabs>
                <w:tab w:val="center" w:pos="1775"/>
                <w:tab w:val="right" w:pos="2489"/>
              </w:tabs>
              <w:spacing w:after="0" w:line="259" w:lineRule="auto"/>
              <w:ind w:left="0" w:right="0" w:firstLine="0"/>
              <w:jc w:val="left"/>
            </w:pPr>
            <w:r>
              <w:t xml:space="preserve">*оценивать </w:t>
            </w:r>
            <w:r>
              <w:tab/>
              <w:t xml:space="preserve">ее </w:t>
            </w:r>
            <w:r>
              <w:tab/>
              <w:t xml:space="preserve">с </w:t>
            </w:r>
          </w:p>
          <w:p w:rsidR="00197218" w:rsidRDefault="00E57256">
            <w:pPr>
              <w:spacing w:after="0" w:line="259" w:lineRule="auto"/>
              <w:ind w:left="-19" w:right="0" w:firstLine="0"/>
              <w:jc w:val="left"/>
            </w:pPr>
            <w:r>
              <w:t xml:space="preserve"> учетом </w:t>
            </w:r>
          </w:p>
          <w:p w:rsidR="00197218" w:rsidRDefault="00E57256">
            <w:pPr>
              <w:spacing w:after="0" w:line="246" w:lineRule="auto"/>
              <w:ind w:left="108" w:right="109" w:firstLine="0"/>
            </w:pPr>
            <w:r>
              <w:t xml:space="preserve">предложенных критериев, корректировать свою деятельность с учетом выявленных недочетов. </w:t>
            </w:r>
          </w:p>
          <w:p w:rsidR="00197218" w:rsidRDefault="00E57256">
            <w:pPr>
              <w:spacing w:after="0" w:line="259" w:lineRule="auto"/>
              <w:ind w:left="674" w:right="0" w:firstLine="0"/>
              <w:jc w:val="left"/>
            </w:pPr>
            <w:r>
              <w:t xml:space="preserve"> </w:t>
            </w:r>
          </w:p>
        </w:tc>
        <w:tc>
          <w:tcPr>
            <w:tcW w:w="2489"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38" w:lineRule="auto"/>
              <w:ind w:left="109" w:right="108" w:hanging="29"/>
            </w:pPr>
            <w:r>
              <w:t xml:space="preserve">К познавательным учебным действиям относятся следующие умения:                           </w:t>
            </w:r>
          </w:p>
          <w:p w:rsidR="00197218" w:rsidRDefault="00E57256">
            <w:pPr>
              <w:spacing w:after="22" w:line="245" w:lineRule="auto"/>
              <w:ind w:left="108" w:right="107" w:firstLine="0"/>
            </w:pPr>
            <w:r>
              <w:t xml:space="preserve">*выделять существенные, общие и отличительные свойства предметов; *устанавливать видородовые отношения предметов;                    </w:t>
            </w:r>
          </w:p>
          <w:p w:rsidR="00197218" w:rsidRDefault="00E57256">
            <w:pPr>
              <w:tabs>
                <w:tab w:val="right" w:pos="2489"/>
              </w:tabs>
              <w:spacing w:after="0" w:line="259" w:lineRule="auto"/>
              <w:ind w:left="0" w:right="0" w:firstLine="0"/>
              <w:jc w:val="left"/>
            </w:pPr>
            <w:r>
              <w:t xml:space="preserve">*делать </w:t>
            </w:r>
            <w:r>
              <w:tab/>
              <w:t xml:space="preserve">простейшие </w:t>
            </w:r>
          </w:p>
          <w:p w:rsidR="00197218" w:rsidRDefault="00E57256">
            <w:pPr>
              <w:spacing w:after="0" w:line="245" w:lineRule="auto"/>
              <w:ind w:left="108" w:right="109" w:firstLine="0"/>
            </w:pPr>
            <w:r>
              <w:t>обобщения, сравнивать, классифицировать на наглядном материале; *пользоваться знаками, символами, предметами-</w:t>
            </w:r>
          </w:p>
          <w:p w:rsidR="00197218" w:rsidRDefault="00E57256">
            <w:pPr>
              <w:spacing w:after="5" w:line="259" w:lineRule="auto"/>
              <w:ind w:left="108" w:right="0" w:firstLine="0"/>
              <w:jc w:val="left"/>
            </w:pPr>
            <w:r>
              <w:t xml:space="preserve">заместителями;              </w:t>
            </w:r>
          </w:p>
          <w:p w:rsidR="00197218" w:rsidRDefault="00E57256">
            <w:pPr>
              <w:tabs>
                <w:tab w:val="center" w:pos="928"/>
                <w:tab w:val="right" w:pos="2489"/>
              </w:tabs>
              <w:spacing w:after="0" w:line="259" w:lineRule="auto"/>
              <w:ind w:left="0" w:right="0" w:firstLine="0"/>
              <w:jc w:val="left"/>
            </w:pPr>
            <w:r>
              <w:t xml:space="preserve">* </w:t>
            </w:r>
            <w:r>
              <w:tab/>
              <w:t xml:space="preserve">читать; </w:t>
            </w:r>
            <w:r>
              <w:tab/>
              <w:t xml:space="preserve">писать; </w:t>
            </w:r>
          </w:p>
          <w:p w:rsidR="00197218" w:rsidRDefault="00E57256">
            <w:pPr>
              <w:spacing w:after="0" w:line="259" w:lineRule="auto"/>
              <w:ind w:left="108" w:right="0" w:firstLine="0"/>
              <w:jc w:val="left"/>
            </w:pPr>
            <w:r>
              <w:t xml:space="preserve">выполнять </w:t>
            </w:r>
          </w:p>
          <w:p w:rsidR="00197218" w:rsidRDefault="00E57256">
            <w:pPr>
              <w:spacing w:after="0" w:line="259" w:lineRule="auto"/>
              <w:ind w:left="108" w:right="0" w:firstLine="0"/>
              <w:jc w:val="left"/>
            </w:pPr>
            <w:r>
              <w:t xml:space="preserve">арифметические </w:t>
            </w:r>
          </w:p>
          <w:p w:rsidR="00197218" w:rsidRDefault="00E57256">
            <w:pPr>
              <w:spacing w:after="5" w:line="259" w:lineRule="auto"/>
              <w:ind w:left="108" w:right="0" w:firstLine="0"/>
              <w:jc w:val="left"/>
            </w:pPr>
            <w:r>
              <w:t xml:space="preserve">действия;                    </w:t>
            </w:r>
          </w:p>
          <w:p w:rsidR="00197218" w:rsidRDefault="00E57256">
            <w:pPr>
              <w:tabs>
                <w:tab w:val="right" w:pos="2489"/>
              </w:tabs>
              <w:spacing w:after="0" w:line="259" w:lineRule="auto"/>
              <w:ind w:left="0" w:right="0" w:firstLine="0"/>
              <w:jc w:val="left"/>
            </w:pPr>
            <w:r>
              <w:t xml:space="preserve">*наблюдать </w:t>
            </w:r>
            <w:r>
              <w:tab/>
              <w:t xml:space="preserve">под </w:t>
            </w:r>
          </w:p>
          <w:p w:rsidR="00197218" w:rsidRDefault="00E57256">
            <w:pPr>
              <w:spacing w:after="0" w:line="259" w:lineRule="auto"/>
              <w:ind w:left="108" w:right="0" w:firstLine="0"/>
              <w:jc w:val="left"/>
            </w:pPr>
            <w:r>
              <w:t xml:space="preserve">руководством </w:t>
            </w:r>
          </w:p>
          <w:p w:rsidR="00197218" w:rsidRDefault="00E57256">
            <w:pPr>
              <w:spacing w:after="0" w:line="238" w:lineRule="auto"/>
              <w:ind w:left="108" w:right="0" w:firstLine="0"/>
            </w:pPr>
            <w:r>
              <w:t xml:space="preserve">взрослого за предметами и </w:t>
            </w:r>
          </w:p>
          <w:p w:rsidR="00197218" w:rsidRDefault="00E57256">
            <w:pPr>
              <w:spacing w:after="0" w:line="238" w:lineRule="auto"/>
              <w:ind w:left="108" w:right="0" w:firstLine="0"/>
              <w:jc w:val="left"/>
            </w:pPr>
            <w:r>
              <w:t xml:space="preserve">явлениями окружающей действительности.        </w:t>
            </w:r>
          </w:p>
          <w:p w:rsidR="00197218" w:rsidRDefault="00E57256">
            <w:pPr>
              <w:spacing w:after="0" w:line="238" w:lineRule="auto"/>
              <w:ind w:left="108" w:right="107" w:firstLine="0"/>
            </w:pPr>
            <w:r>
              <w:t xml:space="preserve">*работать с несложной по содержанию и </w:t>
            </w:r>
          </w:p>
          <w:p w:rsidR="00197218" w:rsidRDefault="00E57256">
            <w:pPr>
              <w:spacing w:after="0" w:line="238" w:lineRule="auto"/>
              <w:ind w:left="108" w:right="106" w:firstLine="0"/>
            </w:pPr>
            <w:r>
              <w:t xml:space="preserve">структуре  информацией (понимать изображение, текст, устное высказывание, элементарное схематическое изображение, </w:t>
            </w:r>
          </w:p>
          <w:p w:rsidR="00197218" w:rsidRDefault="00E57256">
            <w:pPr>
              <w:spacing w:after="0" w:line="259" w:lineRule="auto"/>
              <w:ind w:left="108" w:right="0" w:firstLine="0"/>
              <w:jc w:val="left"/>
            </w:pPr>
            <w:r>
              <w:t xml:space="preserve">таблицу, </w:t>
            </w:r>
          </w:p>
          <w:p w:rsidR="00197218" w:rsidRDefault="00E57256">
            <w:pPr>
              <w:spacing w:after="0" w:line="259" w:lineRule="auto"/>
              <w:ind w:left="108" w:right="108" w:firstLine="0"/>
            </w:pPr>
            <w:r>
              <w:t xml:space="preserve">предъявленные на бумажных  и электронных носителях). </w:t>
            </w:r>
          </w:p>
        </w:tc>
      </w:tr>
      <w:tr w:rsidR="00197218">
        <w:tblPrEx>
          <w:tblCellMar>
            <w:right w:w="13" w:type="dxa"/>
          </w:tblCellMar>
        </w:tblPrEx>
        <w:trPr>
          <w:trHeight w:val="1666"/>
        </w:trPr>
        <w:tc>
          <w:tcPr>
            <w:tcW w:w="2410" w:type="dxa"/>
            <w:tcBorders>
              <w:top w:val="single" w:sz="4" w:space="0" w:color="000000"/>
              <w:left w:val="single" w:sz="4" w:space="0" w:color="000000"/>
              <w:bottom w:val="single" w:sz="4" w:space="0" w:color="000000"/>
              <w:right w:val="single" w:sz="4" w:space="0" w:color="000000"/>
            </w:tcBorders>
          </w:tcPr>
          <w:p w:rsidR="00197218" w:rsidRDefault="00E57256">
            <w:pPr>
              <w:tabs>
                <w:tab w:val="right" w:pos="2397"/>
              </w:tabs>
              <w:spacing w:after="0" w:line="259" w:lineRule="auto"/>
              <w:ind w:left="0" w:right="0" w:firstLine="0"/>
              <w:jc w:val="left"/>
            </w:pPr>
            <w:r>
              <w:t xml:space="preserve">в </w:t>
            </w:r>
            <w:r>
              <w:tab/>
              <w:t xml:space="preserve">современном </w:t>
            </w:r>
          </w:p>
          <w:p w:rsidR="00197218" w:rsidRDefault="00E57256">
            <w:pPr>
              <w:spacing w:after="0" w:line="259" w:lineRule="auto"/>
              <w:ind w:left="108" w:right="0" w:firstLine="0"/>
              <w:jc w:val="left"/>
            </w:pPr>
            <w:r>
              <w:t xml:space="preserve">обществе;                     </w:t>
            </w:r>
          </w:p>
          <w:p w:rsidR="00197218" w:rsidRDefault="00E57256">
            <w:pPr>
              <w:spacing w:after="0" w:line="259" w:lineRule="auto"/>
              <w:ind w:left="108" w:right="95" w:firstLine="0"/>
            </w:pPr>
            <w:r>
              <w:t xml:space="preserve">*готовность  безопасно и бережно вести себя в природе и обществе. </w:t>
            </w:r>
          </w:p>
        </w:tc>
        <w:tc>
          <w:tcPr>
            <w:tcW w:w="2269"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13" w:right="0" w:firstLine="0"/>
              <w:jc w:val="left"/>
            </w:pPr>
            <w:r>
              <w:t xml:space="preserve"> </w:t>
            </w:r>
          </w:p>
        </w:tc>
        <w:tc>
          <w:tcPr>
            <w:tcW w:w="2489" w:type="dxa"/>
            <w:tcBorders>
              <w:top w:val="single" w:sz="4" w:space="0" w:color="000000"/>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2489" w:type="dxa"/>
            <w:tcBorders>
              <w:top w:val="single" w:sz="4" w:space="0" w:color="000000"/>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r>
    </w:tbl>
    <w:p w:rsidR="00197218" w:rsidRDefault="00E57256">
      <w:pPr>
        <w:spacing w:after="233" w:line="259" w:lineRule="auto"/>
        <w:ind w:left="0" w:right="0" w:firstLine="0"/>
        <w:jc w:val="left"/>
      </w:pPr>
      <w:r>
        <w:t xml:space="preserve"> </w:t>
      </w:r>
    </w:p>
    <w:p w:rsidR="00197218" w:rsidRDefault="00E57256">
      <w:pPr>
        <w:spacing w:after="5" w:line="271" w:lineRule="auto"/>
        <w:ind w:left="2161" w:right="53" w:hanging="2031"/>
      </w:pPr>
      <w:r>
        <w:rPr>
          <w:b/>
        </w:rPr>
        <w:t xml:space="preserve">4.2.1.3. Связь базовых учебных действий с содержанием учебных предметов на этапе начального обучения  (1-4 классы) </w:t>
      </w:r>
    </w:p>
    <w:tbl>
      <w:tblPr>
        <w:tblStyle w:val="TableGrid"/>
        <w:tblW w:w="9216" w:type="dxa"/>
        <w:tblInd w:w="-566" w:type="dxa"/>
        <w:tblCellMar>
          <w:top w:w="52" w:type="dxa"/>
          <w:left w:w="108" w:type="dxa"/>
        </w:tblCellMar>
        <w:tblLook w:val="04A0" w:firstRow="1" w:lastRow="0" w:firstColumn="1" w:lastColumn="0" w:noHBand="0" w:noVBand="1"/>
      </w:tblPr>
      <w:tblGrid>
        <w:gridCol w:w="5673"/>
        <w:gridCol w:w="3543"/>
      </w:tblGrid>
      <w:tr w:rsidR="00197218">
        <w:trPr>
          <w:trHeight w:val="286"/>
        </w:trPr>
        <w:tc>
          <w:tcPr>
            <w:tcW w:w="5672"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566" w:right="0" w:firstLine="0"/>
              <w:jc w:val="left"/>
            </w:pPr>
            <w:r>
              <w:t xml:space="preserve">Перечень учебных действий </w:t>
            </w: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567" w:right="0" w:firstLine="0"/>
              <w:jc w:val="left"/>
            </w:pPr>
            <w:r>
              <w:t xml:space="preserve">Образовательная область </w:t>
            </w:r>
          </w:p>
        </w:tc>
      </w:tr>
      <w:tr w:rsidR="00197218">
        <w:trPr>
          <w:trHeight w:val="286"/>
        </w:trPr>
        <w:tc>
          <w:tcPr>
            <w:tcW w:w="5672" w:type="dxa"/>
            <w:vMerge w:val="restart"/>
            <w:tcBorders>
              <w:top w:val="single" w:sz="4" w:space="0" w:color="000000"/>
              <w:left w:val="single" w:sz="4" w:space="0" w:color="000000"/>
              <w:bottom w:val="single" w:sz="4" w:space="0" w:color="000000"/>
              <w:right w:val="single" w:sz="4" w:space="0" w:color="000000"/>
            </w:tcBorders>
          </w:tcPr>
          <w:p w:rsidR="00197218" w:rsidRDefault="00E57256">
            <w:pPr>
              <w:spacing w:after="0" w:line="258" w:lineRule="auto"/>
              <w:ind w:left="0" w:right="25" w:firstLine="0"/>
              <w:jc w:val="left"/>
            </w:pPr>
            <w:r>
              <w:t xml:space="preserve">осознание себя как ученика, заинтересованного посещением школы, обучением, занятиями, как члена семьи, одноклассника, друга </w:t>
            </w:r>
          </w:p>
          <w:p w:rsidR="00197218" w:rsidRDefault="00E57256">
            <w:pPr>
              <w:spacing w:after="0" w:line="259" w:lineRule="auto"/>
              <w:ind w:left="566" w:right="0" w:firstLine="0"/>
              <w:jc w:val="left"/>
            </w:pPr>
            <w:r>
              <w:t xml:space="preserve"> </w:t>
            </w: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60" w:right="0" w:firstLine="0"/>
              <w:jc w:val="left"/>
            </w:pPr>
            <w:r>
              <w:t xml:space="preserve">Язык и речевая практика </w:t>
            </w:r>
          </w:p>
        </w:tc>
      </w:tr>
      <w:tr w:rsidR="00197218">
        <w:trPr>
          <w:trHeight w:val="828"/>
        </w:trPr>
        <w:tc>
          <w:tcPr>
            <w:tcW w:w="0" w:type="auto"/>
            <w:vMerge/>
            <w:tcBorders>
              <w:top w:val="nil"/>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567" w:right="0" w:firstLine="0"/>
              <w:jc w:val="left"/>
            </w:pPr>
            <w:r>
              <w:t xml:space="preserve">Математика </w:t>
            </w:r>
          </w:p>
        </w:tc>
      </w:tr>
      <w:tr w:rsidR="00197218">
        <w:trPr>
          <w:trHeight w:val="336"/>
        </w:trPr>
        <w:tc>
          <w:tcPr>
            <w:tcW w:w="5672" w:type="dxa"/>
            <w:vMerge w:val="restart"/>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552" w:firstLine="0"/>
            </w:pPr>
            <w:r>
              <w:t xml:space="preserve">способность     к     осмыслению     социального     окружения,     своего места    в    нем,    принятие    соответствующих    возрасту    ценностей    и социальных ролей </w:t>
            </w: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60" w:right="0" w:firstLine="0"/>
              <w:jc w:val="left"/>
            </w:pPr>
            <w:r>
              <w:t xml:space="preserve">Язык и речевая практика </w:t>
            </w:r>
          </w:p>
        </w:tc>
      </w:tr>
      <w:tr w:rsidR="00197218">
        <w:trPr>
          <w:trHeight w:val="781"/>
        </w:trPr>
        <w:tc>
          <w:tcPr>
            <w:tcW w:w="0" w:type="auto"/>
            <w:vMerge/>
            <w:tcBorders>
              <w:top w:val="nil"/>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Технологии </w:t>
            </w:r>
          </w:p>
        </w:tc>
      </w:tr>
      <w:tr w:rsidR="00197218">
        <w:trPr>
          <w:trHeight w:val="336"/>
        </w:trPr>
        <w:tc>
          <w:tcPr>
            <w:tcW w:w="5672" w:type="dxa"/>
            <w:vMerge w:val="restart"/>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24" w:firstLine="0"/>
              <w:jc w:val="left"/>
            </w:pPr>
            <w:r>
              <w:t xml:space="preserve">положительное    отношение    к    окружающей  действительности, готовность к организации взаимодействия с ней и эстетическому ее восприятию </w:t>
            </w: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Язык и речевая практика </w:t>
            </w:r>
          </w:p>
        </w:tc>
      </w:tr>
      <w:tr w:rsidR="00197218">
        <w:trPr>
          <w:trHeight w:val="336"/>
        </w:trPr>
        <w:tc>
          <w:tcPr>
            <w:tcW w:w="0" w:type="auto"/>
            <w:vMerge/>
            <w:tcBorders>
              <w:top w:val="nil"/>
              <w:left w:val="single" w:sz="4" w:space="0" w:color="000000"/>
              <w:bottom w:val="nil"/>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60" w:right="0" w:firstLine="0"/>
              <w:jc w:val="left"/>
            </w:pPr>
            <w:r>
              <w:t xml:space="preserve">Искусство </w:t>
            </w:r>
          </w:p>
        </w:tc>
      </w:tr>
      <w:tr w:rsidR="00197218">
        <w:trPr>
          <w:trHeight w:val="336"/>
        </w:trPr>
        <w:tc>
          <w:tcPr>
            <w:tcW w:w="0" w:type="auto"/>
            <w:vMerge/>
            <w:tcBorders>
              <w:top w:val="nil"/>
              <w:left w:val="single" w:sz="4" w:space="0" w:color="000000"/>
              <w:bottom w:val="nil"/>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Физическая культура </w:t>
            </w:r>
          </w:p>
        </w:tc>
      </w:tr>
      <w:tr w:rsidR="00197218">
        <w:trPr>
          <w:trHeight w:val="336"/>
        </w:trPr>
        <w:tc>
          <w:tcPr>
            <w:tcW w:w="0" w:type="auto"/>
            <w:vMerge/>
            <w:tcBorders>
              <w:top w:val="nil"/>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60" w:right="0" w:firstLine="0"/>
              <w:jc w:val="left"/>
            </w:pPr>
            <w:r>
              <w:t xml:space="preserve">Технологии </w:t>
            </w:r>
          </w:p>
        </w:tc>
      </w:tr>
      <w:tr w:rsidR="00197218">
        <w:trPr>
          <w:trHeight w:val="336"/>
        </w:trPr>
        <w:tc>
          <w:tcPr>
            <w:tcW w:w="5672" w:type="dxa"/>
            <w:vMerge w:val="restart"/>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целостный, ориентированный взгляд  на  мир  в    единстве  его природной  и социальной частей </w:t>
            </w: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Язык и речевая практика </w:t>
            </w:r>
          </w:p>
        </w:tc>
      </w:tr>
      <w:tr w:rsidR="00197218">
        <w:trPr>
          <w:trHeight w:val="336"/>
        </w:trPr>
        <w:tc>
          <w:tcPr>
            <w:tcW w:w="0" w:type="auto"/>
            <w:vMerge/>
            <w:tcBorders>
              <w:top w:val="nil"/>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60" w:right="0" w:firstLine="0"/>
              <w:jc w:val="left"/>
            </w:pPr>
            <w:r>
              <w:t xml:space="preserve">Естествознание </w:t>
            </w:r>
          </w:p>
        </w:tc>
      </w:tr>
      <w:tr w:rsidR="00197218">
        <w:trPr>
          <w:trHeight w:val="336"/>
        </w:trPr>
        <w:tc>
          <w:tcPr>
            <w:tcW w:w="5672" w:type="dxa"/>
            <w:vMerge w:val="restart"/>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pPr>
            <w:r>
              <w:t xml:space="preserve">самостоятельность   в   выполнении   учебных   заданий,   поручений, договоренностей </w:t>
            </w: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Язык и речевая практика </w:t>
            </w:r>
          </w:p>
        </w:tc>
      </w:tr>
      <w:tr w:rsidR="00197218">
        <w:trPr>
          <w:trHeight w:val="336"/>
        </w:trPr>
        <w:tc>
          <w:tcPr>
            <w:tcW w:w="0" w:type="auto"/>
            <w:vMerge/>
            <w:tcBorders>
              <w:top w:val="nil"/>
              <w:left w:val="single" w:sz="4" w:space="0" w:color="000000"/>
              <w:bottom w:val="nil"/>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60" w:right="0" w:firstLine="0"/>
              <w:jc w:val="left"/>
            </w:pPr>
            <w:r>
              <w:t xml:space="preserve">Математика </w:t>
            </w:r>
          </w:p>
        </w:tc>
      </w:tr>
      <w:tr w:rsidR="00197218">
        <w:trPr>
          <w:trHeight w:val="336"/>
        </w:trPr>
        <w:tc>
          <w:tcPr>
            <w:tcW w:w="0" w:type="auto"/>
            <w:vMerge/>
            <w:tcBorders>
              <w:top w:val="nil"/>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60" w:right="0" w:firstLine="0"/>
              <w:jc w:val="left"/>
            </w:pPr>
            <w:r>
              <w:t xml:space="preserve">Технологии </w:t>
            </w:r>
          </w:p>
        </w:tc>
      </w:tr>
      <w:tr w:rsidR="00197218">
        <w:trPr>
          <w:trHeight w:val="336"/>
        </w:trPr>
        <w:tc>
          <w:tcPr>
            <w:tcW w:w="5672" w:type="dxa"/>
            <w:vMerge w:val="restart"/>
            <w:tcBorders>
              <w:top w:val="single" w:sz="4" w:space="0" w:color="000000"/>
              <w:left w:val="single" w:sz="4" w:space="0" w:color="000000"/>
              <w:bottom w:val="single" w:sz="4" w:space="0" w:color="000000"/>
              <w:right w:val="single" w:sz="4" w:space="0" w:color="000000"/>
            </w:tcBorders>
          </w:tcPr>
          <w:p w:rsidR="00197218" w:rsidRDefault="00E57256">
            <w:pPr>
              <w:spacing w:after="46" w:line="238" w:lineRule="auto"/>
              <w:ind w:left="0" w:right="16" w:firstLine="0"/>
              <w:jc w:val="left"/>
            </w:pPr>
            <w:r>
              <w:t xml:space="preserve">понимание личной  ответственности за свои поступки на основе представлений     о     этических    нормах     и     правилах     поведения     в </w:t>
            </w:r>
          </w:p>
          <w:p w:rsidR="00197218" w:rsidRDefault="00E57256">
            <w:pPr>
              <w:spacing w:after="0" w:line="259" w:lineRule="auto"/>
              <w:ind w:left="0" w:right="0" w:firstLine="0"/>
              <w:jc w:val="left"/>
            </w:pPr>
            <w:r>
              <w:t xml:space="preserve">современном обществе </w:t>
            </w: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60" w:right="0" w:firstLine="0"/>
              <w:jc w:val="left"/>
            </w:pPr>
            <w:r>
              <w:t xml:space="preserve">Язык и речевая практика </w:t>
            </w:r>
          </w:p>
        </w:tc>
      </w:tr>
      <w:tr w:rsidR="00197218">
        <w:trPr>
          <w:trHeight w:val="336"/>
        </w:trPr>
        <w:tc>
          <w:tcPr>
            <w:tcW w:w="0" w:type="auto"/>
            <w:vMerge/>
            <w:tcBorders>
              <w:top w:val="nil"/>
              <w:left w:val="single" w:sz="4" w:space="0" w:color="000000"/>
              <w:bottom w:val="nil"/>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Физическая культура </w:t>
            </w:r>
          </w:p>
        </w:tc>
      </w:tr>
      <w:tr w:rsidR="00197218">
        <w:trPr>
          <w:trHeight w:val="442"/>
        </w:trPr>
        <w:tc>
          <w:tcPr>
            <w:tcW w:w="0" w:type="auto"/>
            <w:vMerge/>
            <w:tcBorders>
              <w:top w:val="nil"/>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Технологии </w:t>
            </w:r>
          </w:p>
        </w:tc>
      </w:tr>
      <w:tr w:rsidR="00197218">
        <w:trPr>
          <w:trHeight w:val="336"/>
        </w:trPr>
        <w:tc>
          <w:tcPr>
            <w:tcW w:w="5672" w:type="dxa"/>
            <w:vMerge w:val="restart"/>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готовность к безопасному и бережному поведению в природе и обществе </w:t>
            </w: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Язык и речевая практика </w:t>
            </w:r>
          </w:p>
        </w:tc>
      </w:tr>
      <w:tr w:rsidR="00197218">
        <w:trPr>
          <w:trHeight w:val="336"/>
        </w:trPr>
        <w:tc>
          <w:tcPr>
            <w:tcW w:w="0" w:type="auto"/>
            <w:vMerge/>
            <w:tcBorders>
              <w:top w:val="nil"/>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60" w:right="0" w:firstLine="0"/>
              <w:jc w:val="left"/>
            </w:pPr>
            <w:r>
              <w:t xml:space="preserve">Естествознание </w:t>
            </w:r>
          </w:p>
        </w:tc>
      </w:tr>
      <w:tr w:rsidR="00197218">
        <w:trPr>
          <w:trHeight w:val="336"/>
        </w:trPr>
        <w:tc>
          <w:tcPr>
            <w:tcW w:w="5672" w:type="dxa"/>
            <w:vMerge w:val="restart"/>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710" w:firstLine="34"/>
            </w:pPr>
            <w:r>
              <w:t xml:space="preserve">вступать  в  контакт  и  работать  в  коллективе  (учитель   –  ученик, ученик – ученик, ученик – класс, учитель-класс) </w:t>
            </w: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Язык и речевая практика </w:t>
            </w:r>
          </w:p>
        </w:tc>
      </w:tr>
      <w:tr w:rsidR="00197218">
        <w:trPr>
          <w:trHeight w:val="336"/>
        </w:trPr>
        <w:tc>
          <w:tcPr>
            <w:tcW w:w="0" w:type="auto"/>
            <w:vMerge/>
            <w:tcBorders>
              <w:top w:val="nil"/>
              <w:left w:val="single" w:sz="4" w:space="0" w:color="000000"/>
              <w:bottom w:val="nil"/>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Математика </w:t>
            </w:r>
          </w:p>
        </w:tc>
      </w:tr>
      <w:tr w:rsidR="00197218">
        <w:trPr>
          <w:trHeight w:val="336"/>
        </w:trPr>
        <w:tc>
          <w:tcPr>
            <w:tcW w:w="0" w:type="auto"/>
            <w:vMerge/>
            <w:tcBorders>
              <w:top w:val="nil"/>
              <w:left w:val="single" w:sz="4" w:space="0" w:color="000000"/>
              <w:bottom w:val="nil"/>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Естествознание </w:t>
            </w:r>
          </w:p>
        </w:tc>
      </w:tr>
      <w:tr w:rsidR="00197218">
        <w:trPr>
          <w:trHeight w:val="336"/>
        </w:trPr>
        <w:tc>
          <w:tcPr>
            <w:tcW w:w="0" w:type="auto"/>
            <w:vMerge/>
            <w:tcBorders>
              <w:top w:val="nil"/>
              <w:left w:val="single" w:sz="4" w:space="0" w:color="000000"/>
              <w:bottom w:val="nil"/>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Физическая культура </w:t>
            </w:r>
          </w:p>
        </w:tc>
      </w:tr>
      <w:tr w:rsidR="00197218">
        <w:trPr>
          <w:trHeight w:val="336"/>
        </w:trPr>
        <w:tc>
          <w:tcPr>
            <w:tcW w:w="0" w:type="auto"/>
            <w:vMerge/>
            <w:tcBorders>
              <w:top w:val="nil"/>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Технологии </w:t>
            </w:r>
          </w:p>
        </w:tc>
      </w:tr>
      <w:tr w:rsidR="00197218">
        <w:trPr>
          <w:trHeight w:val="336"/>
        </w:trPr>
        <w:tc>
          <w:tcPr>
            <w:tcW w:w="5672" w:type="dxa"/>
            <w:vMerge w:val="restart"/>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34"/>
            </w:pPr>
            <w:r>
              <w:t xml:space="preserve">использовать   принятые  ритуалы   социального   взаимодействия   с одноклассниками и учителем </w:t>
            </w: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Язык и речевая практика </w:t>
            </w:r>
          </w:p>
        </w:tc>
      </w:tr>
      <w:tr w:rsidR="00197218">
        <w:trPr>
          <w:trHeight w:val="337"/>
        </w:trPr>
        <w:tc>
          <w:tcPr>
            <w:tcW w:w="0" w:type="auto"/>
            <w:vMerge/>
            <w:tcBorders>
              <w:top w:val="nil"/>
              <w:left w:val="single" w:sz="4" w:space="0" w:color="000000"/>
              <w:bottom w:val="nil"/>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Математика </w:t>
            </w:r>
          </w:p>
        </w:tc>
      </w:tr>
      <w:tr w:rsidR="00197218">
        <w:trPr>
          <w:trHeight w:val="336"/>
        </w:trPr>
        <w:tc>
          <w:tcPr>
            <w:tcW w:w="0" w:type="auto"/>
            <w:vMerge/>
            <w:tcBorders>
              <w:top w:val="nil"/>
              <w:left w:val="single" w:sz="4" w:space="0" w:color="000000"/>
              <w:bottom w:val="nil"/>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Естествознание </w:t>
            </w:r>
          </w:p>
        </w:tc>
      </w:tr>
      <w:tr w:rsidR="00197218">
        <w:trPr>
          <w:trHeight w:val="336"/>
        </w:trPr>
        <w:tc>
          <w:tcPr>
            <w:tcW w:w="0" w:type="auto"/>
            <w:vMerge/>
            <w:tcBorders>
              <w:top w:val="nil"/>
              <w:left w:val="single" w:sz="4" w:space="0" w:color="000000"/>
              <w:bottom w:val="nil"/>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Искусство </w:t>
            </w:r>
          </w:p>
        </w:tc>
      </w:tr>
      <w:tr w:rsidR="00197218">
        <w:trPr>
          <w:trHeight w:val="336"/>
        </w:trPr>
        <w:tc>
          <w:tcPr>
            <w:tcW w:w="0" w:type="auto"/>
            <w:vMerge/>
            <w:tcBorders>
              <w:top w:val="nil"/>
              <w:left w:val="single" w:sz="4" w:space="0" w:color="000000"/>
              <w:bottom w:val="nil"/>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Физическая культура </w:t>
            </w:r>
          </w:p>
        </w:tc>
      </w:tr>
      <w:tr w:rsidR="00197218">
        <w:trPr>
          <w:trHeight w:val="336"/>
        </w:trPr>
        <w:tc>
          <w:tcPr>
            <w:tcW w:w="0" w:type="auto"/>
            <w:vMerge/>
            <w:tcBorders>
              <w:top w:val="nil"/>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Технологии </w:t>
            </w:r>
          </w:p>
        </w:tc>
      </w:tr>
      <w:tr w:rsidR="00197218">
        <w:trPr>
          <w:trHeight w:val="336"/>
        </w:trPr>
        <w:tc>
          <w:tcPr>
            <w:tcW w:w="5672" w:type="dxa"/>
            <w:vMerge w:val="restart"/>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34" w:right="0" w:firstLine="0"/>
              <w:jc w:val="left"/>
            </w:pPr>
            <w:r>
              <w:t xml:space="preserve">обращаться за помощью и принимать помощь </w:t>
            </w:r>
          </w:p>
          <w:p w:rsidR="00197218" w:rsidRDefault="00E57256">
            <w:pPr>
              <w:spacing w:after="0" w:line="259" w:lineRule="auto"/>
              <w:ind w:left="34" w:right="0" w:firstLine="0"/>
              <w:jc w:val="left"/>
            </w:pPr>
            <w:r>
              <w:t xml:space="preserve"> </w:t>
            </w: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Технологии </w:t>
            </w:r>
          </w:p>
        </w:tc>
      </w:tr>
      <w:tr w:rsidR="00197218">
        <w:trPr>
          <w:trHeight w:val="336"/>
        </w:trPr>
        <w:tc>
          <w:tcPr>
            <w:tcW w:w="0" w:type="auto"/>
            <w:vMerge/>
            <w:tcBorders>
              <w:top w:val="nil"/>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Искусство </w:t>
            </w:r>
          </w:p>
        </w:tc>
      </w:tr>
    </w:tbl>
    <w:p w:rsidR="00197218" w:rsidRDefault="00197218">
      <w:pPr>
        <w:spacing w:after="0" w:line="259" w:lineRule="auto"/>
        <w:ind w:left="-1702" w:right="1722" w:firstLine="0"/>
        <w:jc w:val="left"/>
      </w:pPr>
    </w:p>
    <w:tbl>
      <w:tblPr>
        <w:tblStyle w:val="TableGrid"/>
        <w:tblW w:w="9215" w:type="dxa"/>
        <w:tblInd w:w="0" w:type="dxa"/>
        <w:tblCellMar>
          <w:top w:w="52" w:type="dxa"/>
          <w:left w:w="106" w:type="dxa"/>
          <w:right w:w="56" w:type="dxa"/>
        </w:tblCellMar>
        <w:tblLook w:val="04A0" w:firstRow="1" w:lastRow="0" w:firstColumn="1" w:lastColumn="0" w:noHBand="0" w:noVBand="1"/>
      </w:tblPr>
      <w:tblGrid>
        <w:gridCol w:w="5672"/>
        <w:gridCol w:w="3543"/>
      </w:tblGrid>
      <w:tr w:rsidR="00197218">
        <w:trPr>
          <w:trHeight w:val="336"/>
        </w:trPr>
        <w:tc>
          <w:tcPr>
            <w:tcW w:w="5672" w:type="dxa"/>
            <w:vMerge w:val="restart"/>
            <w:tcBorders>
              <w:top w:val="single" w:sz="4" w:space="0" w:color="000000"/>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Математика </w:t>
            </w:r>
          </w:p>
        </w:tc>
      </w:tr>
      <w:tr w:rsidR="00197218">
        <w:trPr>
          <w:trHeight w:val="336"/>
        </w:trPr>
        <w:tc>
          <w:tcPr>
            <w:tcW w:w="0" w:type="auto"/>
            <w:vMerge/>
            <w:tcBorders>
              <w:top w:val="nil"/>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Физическая культура </w:t>
            </w:r>
          </w:p>
        </w:tc>
      </w:tr>
      <w:tr w:rsidR="00197218">
        <w:trPr>
          <w:trHeight w:val="336"/>
        </w:trPr>
        <w:tc>
          <w:tcPr>
            <w:tcW w:w="5672" w:type="dxa"/>
            <w:vMerge w:val="restart"/>
            <w:tcBorders>
              <w:top w:val="single" w:sz="4" w:space="0" w:color="000000"/>
              <w:left w:val="single" w:sz="4" w:space="0" w:color="000000"/>
              <w:bottom w:val="single" w:sz="4" w:space="0" w:color="000000"/>
              <w:right w:val="single" w:sz="4" w:space="0" w:color="000000"/>
            </w:tcBorders>
          </w:tcPr>
          <w:p w:rsidR="00197218" w:rsidRDefault="00E57256">
            <w:pPr>
              <w:spacing w:after="23" w:line="259" w:lineRule="auto"/>
              <w:ind w:left="36" w:right="0" w:firstLine="0"/>
              <w:jc w:val="left"/>
            </w:pPr>
            <w:r>
              <w:t xml:space="preserve">слушать и понимать инструкцию к учебному </w:t>
            </w:r>
          </w:p>
          <w:p w:rsidR="00197218" w:rsidRDefault="00E57256">
            <w:pPr>
              <w:spacing w:after="0" w:line="259" w:lineRule="auto"/>
              <w:ind w:left="2" w:right="0" w:firstLine="0"/>
              <w:jc w:val="left"/>
            </w:pPr>
            <w:r>
              <w:t xml:space="preserve">заданию в разных видах деятельности и быту </w:t>
            </w:r>
          </w:p>
          <w:p w:rsidR="00197218" w:rsidRDefault="00E57256">
            <w:pPr>
              <w:spacing w:after="0" w:line="259" w:lineRule="auto"/>
              <w:ind w:left="36" w:right="0" w:firstLine="0"/>
              <w:jc w:val="left"/>
            </w:pPr>
            <w:r>
              <w:t xml:space="preserve"> </w:t>
            </w: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Язык и речевая практика </w:t>
            </w:r>
          </w:p>
        </w:tc>
      </w:tr>
      <w:tr w:rsidR="00197218">
        <w:trPr>
          <w:trHeight w:val="336"/>
        </w:trPr>
        <w:tc>
          <w:tcPr>
            <w:tcW w:w="0" w:type="auto"/>
            <w:vMerge/>
            <w:tcBorders>
              <w:top w:val="nil"/>
              <w:left w:val="single" w:sz="4" w:space="0" w:color="000000"/>
              <w:bottom w:val="nil"/>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Математика </w:t>
            </w:r>
          </w:p>
        </w:tc>
      </w:tr>
      <w:tr w:rsidR="00197218">
        <w:trPr>
          <w:trHeight w:val="336"/>
        </w:trPr>
        <w:tc>
          <w:tcPr>
            <w:tcW w:w="0" w:type="auto"/>
            <w:vMerge/>
            <w:tcBorders>
              <w:top w:val="nil"/>
              <w:left w:val="single" w:sz="4" w:space="0" w:color="000000"/>
              <w:bottom w:val="nil"/>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Искусство </w:t>
            </w:r>
          </w:p>
        </w:tc>
      </w:tr>
      <w:tr w:rsidR="00197218">
        <w:trPr>
          <w:trHeight w:val="336"/>
        </w:trPr>
        <w:tc>
          <w:tcPr>
            <w:tcW w:w="0" w:type="auto"/>
            <w:vMerge/>
            <w:tcBorders>
              <w:top w:val="nil"/>
              <w:left w:val="single" w:sz="4" w:space="0" w:color="000000"/>
              <w:bottom w:val="nil"/>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Технологии </w:t>
            </w:r>
          </w:p>
        </w:tc>
      </w:tr>
      <w:tr w:rsidR="00197218">
        <w:trPr>
          <w:trHeight w:val="336"/>
        </w:trPr>
        <w:tc>
          <w:tcPr>
            <w:tcW w:w="0" w:type="auto"/>
            <w:vMerge/>
            <w:tcBorders>
              <w:top w:val="nil"/>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Физическая культура </w:t>
            </w:r>
          </w:p>
        </w:tc>
      </w:tr>
      <w:tr w:rsidR="00197218">
        <w:trPr>
          <w:trHeight w:val="336"/>
        </w:trPr>
        <w:tc>
          <w:tcPr>
            <w:tcW w:w="5672" w:type="dxa"/>
            <w:vMerge w:val="restart"/>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34"/>
            </w:pPr>
            <w:r>
              <w:t xml:space="preserve">сотрудничать  со  взрослыми    и   сверстниками    в   разных социальных ситуациях </w:t>
            </w: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Технологии </w:t>
            </w:r>
          </w:p>
        </w:tc>
      </w:tr>
      <w:tr w:rsidR="00197218">
        <w:trPr>
          <w:trHeight w:val="336"/>
        </w:trPr>
        <w:tc>
          <w:tcPr>
            <w:tcW w:w="0" w:type="auto"/>
            <w:vMerge/>
            <w:tcBorders>
              <w:top w:val="nil"/>
              <w:left w:val="single" w:sz="4" w:space="0" w:color="000000"/>
              <w:bottom w:val="nil"/>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Искусство </w:t>
            </w:r>
          </w:p>
        </w:tc>
      </w:tr>
      <w:tr w:rsidR="00197218">
        <w:trPr>
          <w:trHeight w:val="350"/>
        </w:trPr>
        <w:tc>
          <w:tcPr>
            <w:tcW w:w="0" w:type="auto"/>
            <w:vMerge/>
            <w:tcBorders>
              <w:top w:val="nil"/>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Физическая культура </w:t>
            </w:r>
          </w:p>
        </w:tc>
      </w:tr>
      <w:tr w:rsidR="00197218">
        <w:trPr>
          <w:trHeight w:val="353"/>
        </w:trPr>
        <w:tc>
          <w:tcPr>
            <w:tcW w:w="5672" w:type="dxa"/>
            <w:vMerge w:val="restart"/>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34"/>
            </w:pPr>
            <w:r>
              <w:t xml:space="preserve">доброжелательно  относиться, сопереживать,        конструктивно взаимодействовать с людьми </w:t>
            </w: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Естествознание </w:t>
            </w:r>
          </w:p>
        </w:tc>
      </w:tr>
      <w:tr w:rsidR="00197218">
        <w:trPr>
          <w:trHeight w:val="353"/>
        </w:trPr>
        <w:tc>
          <w:tcPr>
            <w:tcW w:w="0" w:type="auto"/>
            <w:vMerge/>
            <w:tcBorders>
              <w:top w:val="nil"/>
              <w:left w:val="single" w:sz="4" w:space="0" w:color="000000"/>
              <w:bottom w:val="nil"/>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Технологии </w:t>
            </w:r>
          </w:p>
        </w:tc>
      </w:tr>
      <w:tr w:rsidR="00197218">
        <w:trPr>
          <w:trHeight w:val="350"/>
        </w:trPr>
        <w:tc>
          <w:tcPr>
            <w:tcW w:w="0" w:type="auto"/>
            <w:vMerge/>
            <w:tcBorders>
              <w:top w:val="nil"/>
              <w:left w:val="single" w:sz="4" w:space="0" w:color="000000"/>
              <w:bottom w:val="nil"/>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Искусство </w:t>
            </w:r>
          </w:p>
        </w:tc>
      </w:tr>
      <w:tr w:rsidR="00197218">
        <w:trPr>
          <w:trHeight w:val="353"/>
        </w:trPr>
        <w:tc>
          <w:tcPr>
            <w:tcW w:w="0" w:type="auto"/>
            <w:vMerge/>
            <w:tcBorders>
              <w:top w:val="nil"/>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Физическая культура </w:t>
            </w:r>
          </w:p>
        </w:tc>
      </w:tr>
      <w:tr w:rsidR="00197218">
        <w:trPr>
          <w:trHeight w:val="353"/>
        </w:trPr>
        <w:tc>
          <w:tcPr>
            <w:tcW w:w="5672" w:type="dxa"/>
            <w:vMerge w:val="restart"/>
            <w:tcBorders>
              <w:top w:val="single" w:sz="4" w:space="0" w:color="000000"/>
              <w:left w:val="single" w:sz="4" w:space="0" w:color="000000"/>
              <w:bottom w:val="single" w:sz="4" w:space="0" w:color="000000"/>
              <w:right w:val="single" w:sz="4" w:space="0" w:color="000000"/>
            </w:tcBorders>
          </w:tcPr>
          <w:p w:rsidR="00197218" w:rsidRDefault="00E57256">
            <w:pPr>
              <w:spacing w:after="23" w:line="259" w:lineRule="auto"/>
              <w:ind w:left="36" w:right="0" w:firstLine="0"/>
              <w:jc w:val="left"/>
            </w:pPr>
            <w:r>
              <w:t xml:space="preserve">договариваться  и  изменять  свое  поведение  с  </w:t>
            </w:r>
          </w:p>
          <w:p w:rsidR="00197218" w:rsidRDefault="00E57256">
            <w:pPr>
              <w:spacing w:after="0" w:line="259" w:lineRule="auto"/>
              <w:ind w:left="2" w:right="0" w:firstLine="0"/>
              <w:jc w:val="left"/>
            </w:pPr>
            <w:r>
              <w:t xml:space="preserve">учетом  поведения других участников спорной ситуации </w:t>
            </w: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Язык и речевая практика </w:t>
            </w:r>
          </w:p>
        </w:tc>
      </w:tr>
      <w:tr w:rsidR="00197218">
        <w:trPr>
          <w:trHeight w:val="485"/>
        </w:trPr>
        <w:tc>
          <w:tcPr>
            <w:tcW w:w="0" w:type="auto"/>
            <w:vMerge/>
            <w:tcBorders>
              <w:top w:val="nil"/>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Физическая культура </w:t>
            </w:r>
          </w:p>
        </w:tc>
      </w:tr>
      <w:tr w:rsidR="00197218">
        <w:trPr>
          <w:trHeight w:val="562"/>
        </w:trPr>
        <w:tc>
          <w:tcPr>
            <w:tcW w:w="5672" w:type="dxa"/>
            <w:tcBorders>
              <w:top w:val="single" w:sz="4" w:space="0" w:color="000000"/>
              <w:left w:val="single" w:sz="4" w:space="0" w:color="000000"/>
              <w:bottom w:val="single" w:sz="4" w:space="0" w:color="000000"/>
              <w:right w:val="single" w:sz="4" w:space="0" w:color="000000"/>
            </w:tcBorders>
          </w:tcPr>
          <w:p w:rsidR="00197218" w:rsidRDefault="00E57256">
            <w:pPr>
              <w:spacing w:after="20" w:line="259" w:lineRule="auto"/>
              <w:ind w:left="36" w:right="0" w:firstLine="0"/>
              <w:jc w:val="left"/>
            </w:pPr>
            <w:r>
              <w:t xml:space="preserve">входить и выходить из учебного помещения со </w:t>
            </w:r>
          </w:p>
          <w:p w:rsidR="00197218" w:rsidRDefault="00E57256">
            <w:pPr>
              <w:spacing w:after="0" w:line="259" w:lineRule="auto"/>
              <w:ind w:left="2" w:right="0" w:firstLine="0"/>
              <w:jc w:val="left"/>
            </w:pPr>
            <w:r>
              <w:t xml:space="preserve">звонком </w:t>
            </w:r>
          </w:p>
        </w:tc>
        <w:tc>
          <w:tcPr>
            <w:tcW w:w="3543" w:type="dxa"/>
            <w:vMerge w:val="restart"/>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Язык и речевая практика </w:t>
            </w:r>
          </w:p>
        </w:tc>
      </w:tr>
      <w:tr w:rsidR="00197218">
        <w:trPr>
          <w:trHeight w:val="562"/>
        </w:trPr>
        <w:tc>
          <w:tcPr>
            <w:tcW w:w="5672"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34"/>
            </w:pPr>
            <w:r>
              <w:t xml:space="preserve">ориентироваться  в  пространстве  класса  (зала,  учебного помещения) </w:t>
            </w:r>
          </w:p>
        </w:tc>
        <w:tc>
          <w:tcPr>
            <w:tcW w:w="0" w:type="auto"/>
            <w:vMerge/>
            <w:tcBorders>
              <w:top w:val="nil"/>
              <w:left w:val="single" w:sz="4" w:space="0" w:color="000000"/>
              <w:bottom w:val="nil"/>
              <w:right w:val="single" w:sz="4" w:space="0" w:color="000000"/>
            </w:tcBorders>
          </w:tcPr>
          <w:p w:rsidR="00197218" w:rsidRDefault="00197218">
            <w:pPr>
              <w:spacing w:after="160" w:line="259" w:lineRule="auto"/>
              <w:ind w:left="0" w:right="0" w:firstLine="0"/>
              <w:jc w:val="left"/>
            </w:pPr>
          </w:p>
        </w:tc>
      </w:tr>
      <w:tr w:rsidR="00197218">
        <w:trPr>
          <w:trHeight w:val="353"/>
        </w:trPr>
        <w:tc>
          <w:tcPr>
            <w:tcW w:w="5672"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36" w:right="0" w:firstLine="0"/>
              <w:jc w:val="left"/>
            </w:pPr>
            <w:r>
              <w:t xml:space="preserve">пользоваться   учебной мебелью </w:t>
            </w:r>
          </w:p>
        </w:tc>
        <w:tc>
          <w:tcPr>
            <w:tcW w:w="0" w:type="auto"/>
            <w:vMerge/>
            <w:tcBorders>
              <w:top w:val="nil"/>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r>
      <w:tr w:rsidR="00197218">
        <w:trPr>
          <w:trHeight w:val="838"/>
        </w:trPr>
        <w:tc>
          <w:tcPr>
            <w:tcW w:w="5672" w:type="dxa"/>
            <w:tcBorders>
              <w:top w:val="single" w:sz="4" w:space="0" w:color="000000"/>
              <w:left w:val="single" w:sz="4" w:space="0" w:color="000000"/>
              <w:bottom w:val="single" w:sz="4" w:space="0" w:color="000000"/>
              <w:right w:val="single" w:sz="4" w:space="0" w:color="000000"/>
            </w:tcBorders>
          </w:tcPr>
          <w:p w:rsidR="00197218" w:rsidRDefault="00E57256">
            <w:pPr>
              <w:spacing w:after="22" w:line="259" w:lineRule="auto"/>
              <w:ind w:left="36" w:right="0" w:firstLine="0"/>
              <w:jc w:val="left"/>
            </w:pPr>
            <w:r>
              <w:t xml:space="preserve">адекватно  использовать  ритуалы  школьного  </w:t>
            </w:r>
          </w:p>
          <w:p w:rsidR="00197218" w:rsidRDefault="00E57256">
            <w:pPr>
              <w:spacing w:after="0" w:line="259" w:lineRule="auto"/>
              <w:ind w:left="2" w:right="0" w:firstLine="0"/>
              <w:jc w:val="left"/>
            </w:pPr>
            <w:r>
              <w:t xml:space="preserve">поведения (поднимать руку, вставать и выходить изза парты и т. д.) </w:t>
            </w:r>
          </w:p>
        </w:tc>
        <w:tc>
          <w:tcPr>
            <w:tcW w:w="3543" w:type="dxa"/>
            <w:vMerge w:val="restart"/>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Естествознание </w:t>
            </w:r>
          </w:p>
          <w:p w:rsidR="00197218" w:rsidRDefault="00E57256">
            <w:pPr>
              <w:spacing w:after="0" w:line="259" w:lineRule="auto"/>
              <w:ind w:left="0" w:right="0" w:firstLine="0"/>
              <w:jc w:val="left"/>
            </w:pPr>
            <w:r>
              <w:t xml:space="preserve"> </w:t>
            </w:r>
          </w:p>
          <w:p w:rsidR="00197218" w:rsidRDefault="00E57256">
            <w:pPr>
              <w:spacing w:after="21" w:line="259" w:lineRule="auto"/>
              <w:ind w:left="0" w:right="0" w:firstLine="0"/>
              <w:jc w:val="left"/>
            </w:pPr>
            <w:r>
              <w:t xml:space="preserve"> </w:t>
            </w:r>
          </w:p>
          <w:p w:rsidR="00197218" w:rsidRDefault="00E57256">
            <w:pPr>
              <w:spacing w:after="21" w:line="259" w:lineRule="auto"/>
              <w:ind w:left="0" w:right="0" w:firstLine="0"/>
              <w:jc w:val="left"/>
            </w:pPr>
            <w:r>
              <w:t xml:space="preserve">Математика </w:t>
            </w:r>
          </w:p>
          <w:p w:rsidR="00197218" w:rsidRDefault="00E57256">
            <w:pPr>
              <w:spacing w:after="0" w:line="259" w:lineRule="auto"/>
              <w:ind w:left="0" w:right="0" w:firstLine="0"/>
              <w:jc w:val="left"/>
            </w:pPr>
            <w:r>
              <w:t xml:space="preserve">Искусство </w:t>
            </w:r>
          </w:p>
          <w:p w:rsidR="00197218" w:rsidRDefault="00E57256">
            <w:pPr>
              <w:spacing w:after="21" w:line="259" w:lineRule="auto"/>
              <w:ind w:left="0" w:right="0" w:firstLine="0"/>
              <w:jc w:val="left"/>
            </w:pPr>
            <w:r>
              <w:t xml:space="preserve"> </w:t>
            </w:r>
          </w:p>
          <w:p w:rsidR="00197218" w:rsidRDefault="00E57256">
            <w:pPr>
              <w:spacing w:after="22" w:line="259" w:lineRule="auto"/>
              <w:ind w:left="0" w:right="0" w:firstLine="0"/>
              <w:jc w:val="left"/>
            </w:pPr>
            <w:r>
              <w:t xml:space="preserve">Технологии </w:t>
            </w:r>
          </w:p>
          <w:p w:rsidR="00197218" w:rsidRDefault="00E57256">
            <w:pPr>
              <w:spacing w:after="0" w:line="259" w:lineRule="auto"/>
              <w:ind w:left="0" w:right="0" w:firstLine="0"/>
              <w:jc w:val="left"/>
            </w:pPr>
            <w:r>
              <w:t xml:space="preserve">Физическая культура </w:t>
            </w:r>
          </w:p>
        </w:tc>
      </w:tr>
      <w:tr w:rsidR="00197218">
        <w:trPr>
          <w:trHeight w:val="838"/>
        </w:trPr>
        <w:tc>
          <w:tcPr>
            <w:tcW w:w="5672"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936" w:firstLine="34"/>
            </w:pPr>
            <w:r>
              <w:t xml:space="preserve">работать  с  учебными  принадлежностями  (инструментами, спортивным инвентарем) и организовывать рабочее место </w:t>
            </w:r>
          </w:p>
        </w:tc>
        <w:tc>
          <w:tcPr>
            <w:tcW w:w="0" w:type="auto"/>
            <w:vMerge/>
            <w:tcBorders>
              <w:top w:val="nil"/>
              <w:left w:val="single" w:sz="4" w:space="0" w:color="000000"/>
              <w:bottom w:val="nil"/>
              <w:right w:val="single" w:sz="4" w:space="0" w:color="000000"/>
            </w:tcBorders>
          </w:tcPr>
          <w:p w:rsidR="00197218" w:rsidRDefault="00197218">
            <w:pPr>
              <w:spacing w:after="160" w:line="259" w:lineRule="auto"/>
              <w:ind w:left="0" w:right="0" w:firstLine="0"/>
              <w:jc w:val="left"/>
            </w:pPr>
          </w:p>
        </w:tc>
      </w:tr>
      <w:tr w:rsidR="00197218">
        <w:trPr>
          <w:trHeight w:val="838"/>
        </w:trPr>
        <w:tc>
          <w:tcPr>
            <w:tcW w:w="5672"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36" w:right="0" w:firstLine="0"/>
              <w:jc w:val="left"/>
            </w:pPr>
            <w:r>
              <w:t xml:space="preserve">принимать  цели  и  произвольно  включаться  в  </w:t>
            </w:r>
          </w:p>
          <w:p w:rsidR="00197218" w:rsidRDefault="00E57256">
            <w:pPr>
              <w:spacing w:after="0" w:line="259" w:lineRule="auto"/>
              <w:ind w:left="2" w:right="0" w:firstLine="0"/>
              <w:jc w:val="left"/>
            </w:pPr>
            <w:r>
              <w:t xml:space="preserve">деятельность, следовать предложенному плану и работать в общем темпе </w:t>
            </w:r>
          </w:p>
        </w:tc>
        <w:tc>
          <w:tcPr>
            <w:tcW w:w="0" w:type="auto"/>
            <w:vMerge/>
            <w:tcBorders>
              <w:top w:val="nil"/>
              <w:left w:val="single" w:sz="4" w:space="0" w:color="000000"/>
              <w:bottom w:val="nil"/>
              <w:right w:val="single" w:sz="4" w:space="0" w:color="000000"/>
            </w:tcBorders>
          </w:tcPr>
          <w:p w:rsidR="00197218" w:rsidRDefault="00197218">
            <w:pPr>
              <w:spacing w:after="160" w:line="259" w:lineRule="auto"/>
              <w:ind w:left="0" w:right="0" w:firstLine="0"/>
              <w:jc w:val="left"/>
            </w:pPr>
          </w:p>
        </w:tc>
      </w:tr>
      <w:tr w:rsidR="00197218">
        <w:trPr>
          <w:trHeight w:val="840"/>
        </w:trPr>
        <w:tc>
          <w:tcPr>
            <w:tcW w:w="5672"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36" w:right="0" w:firstLine="0"/>
              <w:jc w:val="left"/>
            </w:pPr>
            <w:r>
              <w:t xml:space="preserve">активно   участвовать   в  деятельности,  </w:t>
            </w:r>
          </w:p>
          <w:p w:rsidR="00197218" w:rsidRDefault="00E57256">
            <w:pPr>
              <w:spacing w:after="0" w:line="259" w:lineRule="auto"/>
              <w:ind w:left="2" w:right="0" w:firstLine="0"/>
              <w:jc w:val="left"/>
            </w:pPr>
            <w:r>
              <w:t xml:space="preserve">контролировать  и оценивать свои действия и действия одноклассников </w:t>
            </w:r>
          </w:p>
        </w:tc>
        <w:tc>
          <w:tcPr>
            <w:tcW w:w="0" w:type="auto"/>
            <w:vMerge/>
            <w:tcBorders>
              <w:top w:val="nil"/>
              <w:left w:val="single" w:sz="4" w:space="0" w:color="000000"/>
              <w:bottom w:val="nil"/>
              <w:right w:val="single" w:sz="4" w:space="0" w:color="000000"/>
            </w:tcBorders>
          </w:tcPr>
          <w:p w:rsidR="00197218" w:rsidRDefault="00197218">
            <w:pPr>
              <w:spacing w:after="160" w:line="259" w:lineRule="auto"/>
              <w:ind w:left="0" w:right="0" w:firstLine="0"/>
              <w:jc w:val="left"/>
            </w:pPr>
          </w:p>
        </w:tc>
      </w:tr>
      <w:tr w:rsidR="00197218">
        <w:trPr>
          <w:trHeight w:val="1390"/>
        </w:trPr>
        <w:tc>
          <w:tcPr>
            <w:tcW w:w="5672"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36" w:right="0" w:firstLine="0"/>
              <w:jc w:val="left"/>
            </w:pPr>
            <w:r>
              <w:t xml:space="preserve">соотносить  свои  действия  и  их  результаты  с  </w:t>
            </w:r>
          </w:p>
          <w:p w:rsidR="00197218" w:rsidRDefault="00E57256">
            <w:pPr>
              <w:spacing w:after="0" w:line="259" w:lineRule="auto"/>
              <w:ind w:left="2" w:right="0" w:firstLine="0"/>
              <w:jc w:val="left"/>
            </w:pPr>
            <w:r>
              <w:t xml:space="preserve">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 </w:t>
            </w:r>
          </w:p>
        </w:tc>
        <w:tc>
          <w:tcPr>
            <w:tcW w:w="0" w:type="auto"/>
            <w:vMerge/>
            <w:tcBorders>
              <w:top w:val="nil"/>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r>
      <w:tr w:rsidR="00197218">
        <w:trPr>
          <w:trHeight w:val="562"/>
        </w:trPr>
        <w:tc>
          <w:tcPr>
            <w:tcW w:w="5672"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34"/>
              <w:jc w:val="left"/>
            </w:pPr>
            <w:r>
              <w:t xml:space="preserve">передвигаться по школе, находить свой класс, другие необходимые помещения </w:t>
            </w: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Естествознание </w:t>
            </w:r>
          </w:p>
        </w:tc>
      </w:tr>
      <w:tr w:rsidR="00197218">
        <w:trPr>
          <w:trHeight w:val="353"/>
        </w:trPr>
        <w:tc>
          <w:tcPr>
            <w:tcW w:w="5672" w:type="dxa"/>
            <w:vMerge w:val="restart"/>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34"/>
            </w:pPr>
            <w:r>
              <w:t xml:space="preserve">выделять  существенные,  общие  и отличительные  свойства предметов </w:t>
            </w: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Язык и речевая практика </w:t>
            </w:r>
          </w:p>
        </w:tc>
      </w:tr>
      <w:tr w:rsidR="00197218">
        <w:trPr>
          <w:trHeight w:val="350"/>
        </w:trPr>
        <w:tc>
          <w:tcPr>
            <w:tcW w:w="0" w:type="auto"/>
            <w:vMerge/>
            <w:tcBorders>
              <w:top w:val="nil"/>
              <w:left w:val="single" w:sz="4" w:space="0" w:color="000000"/>
              <w:bottom w:val="nil"/>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Математика </w:t>
            </w:r>
          </w:p>
        </w:tc>
      </w:tr>
      <w:tr w:rsidR="00197218">
        <w:trPr>
          <w:trHeight w:val="353"/>
        </w:trPr>
        <w:tc>
          <w:tcPr>
            <w:tcW w:w="0" w:type="auto"/>
            <w:vMerge/>
            <w:tcBorders>
              <w:top w:val="nil"/>
              <w:left w:val="single" w:sz="4" w:space="0" w:color="000000"/>
              <w:bottom w:val="nil"/>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Естествознание </w:t>
            </w:r>
          </w:p>
        </w:tc>
      </w:tr>
      <w:tr w:rsidR="00197218">
        <w:trPr>
          <w:trHeight w:val="353"/>
        </w:trPr>
        <w:tc>
          <w:tcPr>
            <w:tcW w:w="0" w:type="auto"/>
            <w:vMerge/>
            <w:tcBorders>
              <w:top w:val="nil"/>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Искусство </w:t>
            </w:r>
          </w:p>
        </w:tc>
      </w:tr>
      <w:tr w:rsidR="00197218">
        <w:trPr>
          <w:trHeight w:val="350"/>
        </w:trPr>
        <w:tc>
          <w:tcPr>
            <w:tcW w:w="5672" w:type="dxa"/>
            <w:vMerge w:val="restart"/>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36" w:right="0" w:firstLine="0"/>
              <w:jc w:val="left"/>
            </w:pPr>
            <w:r>
              <w:t xml:space="preserve">устанавливать видо-родовые отношения предметов </w:t>
            </w: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Язык и речевая практика </w:t>
            </w:r>
          </w:p>
        </w:tc>
      </w:tr>
      <w:tr w:rsidR="00197218">
        <w:trPr>
          <w:trHeight w:val="353"/>
        </w:trPr>
        <w:tc>
          <w:tcPr>
            <w:tcW w:w="0" w:type="auto"/>
            <w:vMerge/>
            <w:tcBorders>
              <w:top w:val="nil"/>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Математика </w:t>
            </w:r>
          </w:p>
        </w:tc>
      </w:tr>
      <w:tr w:rsidR="00197218">
        <w:tblPrEx>
          <w:tblCellMar>
            <w:top w:w="51" w:type="dxa"/>
            <w:left w:w="108" w:type="dxa"/>
            <w:right w:w="88" w:type="dxa"/>
          </w:tblCellMar>
        </w:tblPrEx>
        <w:trPr>
          <w:trHeight w:val="350"/>
        </w:trPr>
        <w:tc>
          <w:tcPr>
            <w:tcW w:w="5672" w:type="dxa"/>
            <w:tcBorders>
              <w:top w:val="single" w:sz="4" w:space="0" w:color="000000"/>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Естествознание </w:t>
            </w:r>
          </w:p>
        </w:tc>
      </w:tr>
      <w:tr w:rsidR="00197218">
        <w:tblPrEx>
          <w:tblCellMar>
            <w:top w:w="51" w:type="dxa"/>
            <w:left w:w="108" w:type="dxa"/>
            <w:right w:w="88" w:type="dxa"/>
          </w:tblCellMar>
        </w:tblPrEx>
        <w:trPr>
          <w:trHeight w:val="353"/>
        </w:trPr>
        <w:tc>
          <w:tcPr>
            <w:tcW w:w="5672" w:type="dxa"/>
            <w:vMerge w:val="restart"/>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34"/>
              <w:jc w:val="left"/>
            </w:pPr>
            <w:r>
              <w:t xml:space="preserve">дать простейшие обобщения, сравнивать, классифицировать на наглядном материале </w:t>
            </w: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Язык и речевая практика </w:t>
            </w:r>
          </w:p>
        </w:tc>
      </w:tr>
      <w:tr w:rsidR="00197218">
        <w:tblPrEx>
          <w:tblCellMar>
            <w:top w:w="51" w:type="dxa"/>
            <w:left w:w="108" w:type="dxa"/>
            <w:right w:w="88" w:type="dxa"/>
          </w:tblCellMar>
        </w:tblPrEx>
        <w:trPr>
          <w:trHeight w:val="353"/>
        </w:trPr>
        <w:tc>
          <w:tcPr>
            <w:tcW w:w="0" w:type="auto"/>
            <w:vMerge/>
            <w:tcBorders>
              <w:top w:val="nil"/>
              <w:left w:val="single" w:sz="4" w:space="0" w:color="000000"/>
              <w:bottom w:val="nil"/>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Естествознание </w:t>
            </w:r>
          </w:p>
        </w:tc>
      </w:tr>
      <w:tr w:rsidR="00197218">
        <w:tblPrEx>
          <w:tblCellMar>
            <w:top w:w="51" w:type="dxa"/>
            <w:left w:w="108" w:type="dxa"/>
            <w:right w:w="88" w:type="dxa"/>
          </w:tblCellMar>
        </w:tblPrEx>
        <w:trPr>
          <w:trHeight w:val="350"/>
        </w:trPr>
        <w:tc>
          <w:tcPr>
            <w:tcW w:w="0" w:type="auto"/>
            <w:vMerge/>
            <w:tcBorders>
              <w:top w:val="nil"/>
              <w:left w:val="single" w:sz="4" w:space="0" w:color="000000"/>
              <w:bottom w:val="nil"/>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Математика </w:t>
            </w:r>
          </w:p>
        </w:tc>
      </w:tr>
      <w:tr w:rsidR="00197218">
        <w:tblPrEx>
          <w:tblCellMar>
            <w:top w:w="51" w:type="dxa"/>
            <w:left w:w="108" w:type="dxa"/>
            <w:right w:w="88" w:type="dxa"/>
          </w:tblCellMar>
        </w:tblPrEx>
        <w:trPr>
          <w:trHeight w:val="353"/>
        </w:trPr>
        <w:tc>
          <w:tcPr>
            <w:tcW w:w="0" w:type="auto"/>
            <w:vMerge/>
            <w:tcBorders>
              <w:top w:val="nil"/>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Искусство </w:t>
            </w:r>
          </w:p>
        </w:tc>
      </w:tr>
      <w:tr w:rsidR="00197218">
        <w:tblPrEx>
          <w:tblCellMar>
            <w:top w:w="51" w:type="dxa"/>
            <w:left w:w="108" w:type="dxa"/>
            <w:right w:w="88" w:type="dxa"/>
          </w:tblCellMar>
        </w:tblPrEx>
        <w:trPr>
          <w:trHeight w:val="353"/>
        </w:trPr>
        <w:tc>
          <w:tcPr>
            <w:tcW w:w="5672" w:type="dxa"/>
            <w:vMerge w:val="restart"/>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34"/>
              <w:jc w:val="left"/>
            </w:pPr>
            <w:r>
              <w:t xml:space="preserve">пользоваться знаками, символами, предметами заместителями </w:t>
            </w: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Язык и речевая практика </w:t>
            </w:r>
          </w:p>
        </w:tc>
      </w:tr>
      <w:tr w:rsidR="00197218">
        <w:tblPrEx>
          <w:tblCellMar>
            <w:top w:w="51" w:type="dxa"/>
            <w:left w:w="108" w:type="dxa"/>
            <w:right w:w="88" w:type="dxa"/>
          </w:tblCellMar>
        </w:tblPrEx>
        <w:trPr>
          <w:trHeight w:val="350"/>
        </w:trPr>
        <w:tc>
          <w:tcPr>
            <w:tcW w:w="0" w:type="auto"/>
            <w:vMerge/>
            <w:tcBorders>
              <w:top w:val="nil"/>
              <w:left w:val="single" w:sz="4" w:space="0" w:color="000000"/>
              <w:bottom w:val="nil"/>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Математика </w:t>
            </w:r>
          </w:p>
        </w:tc>
      </w:tr>
      <w:tr w:rsidR="00197218">
        <w:tblPrEx>
          <w:tblCellMar>
            <w:top w:w="51" w:type="dxa"/>
            <w:left w:w="108" w:type="dxa"/>
            <w:right w:w="88" w:type="dxa"/>
          </w:tblCellMar>
        </w:tblPrEx>
        <w:trPr>
          <w:trHeight w:val="353"/>
        </w:trPr>
        <w:tc>
          <w:tcPr>
            <w:tcW w:w="0" w:type="auto"/>
            <w:vMerge/>
            <w:tcBorders>
              <w:top w:val="nil"/>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Искусство </w:t>
            </w:r>
          </w:p>
        </w:tc>
      </w:tr>
      <w:tr w:rsidR="00197218">
        <w:tblPrEx>
          <w:tblCellMar>
            <w:top w:w="51" w:type="dxa"/>
            <w:left w:w="108" w:type="dxa"/>
            <w:right w:w="88" w:type="dxa"/>
          </w:tblCellMar>
        </w:tblPrEx>
        <w:trPr>
          <w:trHeight w:val="353"/>
        </w:trPr>
        <w:tc>
          <w:tcPr>
            <w:tcW w:w="5672" w:type="dxa"/>
            <w:vMerge w:val="restart"/>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34" w:right="0" w:firstLine="0"/>
              <w:jc w:val="left"/>
            </w:pPr>
            <w:r>
              <w:t xml:space="preserve">читать </w:t>
            </w: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Язык и речевая практика </w:t>
            </w:r>
          </w:p>
        </w:tc>
      </w:tr>
      <w:tr w:rsidR="00197218">
        <w:tblPrEx>
          <w:tblCellMar>
            <w:top w:w="51" w:type="dxa"/>
            <w:left w:w="108" w:type="dxa"/>
            <w:right w:w="88" w:type="dxa"/>
          </w:tblCellMar>
        </w:tblPrEx>
        <w:trPr>
          <w:trHeight w:val="350"/>
        </w:trPr>
        <w:tc>
          <w:tcPr>
            <w:tcW w:w="0" w:type="auto"/>
            <w:vMerge/>
            <w:tcBorders>
              <w:top w:val="nil"/>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Естествознание </w:t>
            </w:r>
          </w:p>
        </w:tc>
      </w:tr>
      <w:tr w:rsidR="00197218">
        <w:tblPrEx>
          <w:tblCellMar>
            <w:top w:w="51" w:type="dxa"/>
            <w:left w:w="108" w:type="dxa"/>
            <w:right w:w="88" w:type="dxa"/>
          </w:tblCellMar>
        </w:tblPrEx>
        <w:trPr>
          <w:trHeight w:val="353"/>
        </w:trPr>
        <w:tc>
          <w:tcPr>
            <w:tcW w:w="5672"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34" w:right="0" w:firstLine="0"/>
              <w:jc w:val="left"/>
            </w:pPr>
            <w:r>
              <w:t xml:space="preserve">писать </w:t>
            </w: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Язык и речевая практика </w:t>
            </w:r>
          </w:p>
        </w:tc>
      </w:tr>
      <w:tr w:rsidR="00197218">
        <w:tblPrEx>
          <w:tblCellMar>
            <w:top w:w="51" w:type="dxa"/>
            <w:left w:w="108" w:type="dxa"/>
            <w:right w:w="88" w:type="dxa"/>
          </w:tblCellMar>
        </w:tblPrEx>
        <w:trPr>
          <w:trHeight w:val="353"/>
        </w:trPr>
        <w:tc>
          <w:tcPr>
            <w:tcW w:w="5672"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34" w:right="0" w:firstLine="0"/>
              <w:jc w:val="left"/>
            </w:pPr>
            <w:r>
              <w:t xml:space="preserve">выполнять арифметические действия </w:t>
            </w: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Математика </w:t>
            </w:r>
          </w:p>
        </w:tc>
      </w:tr>
      <w:tr w:rsidR="00197218">
        <w:tblPrEx>
          <w:tblCellMar>
            <w:top w:w="51" w:type="dxa"/>
            <w:left w:w="108" w:type="dxa"/>
            <w:right w:w="88" w:type="dxa"/>
          </w:tblCellMar>
        </w:tblPrEx>
        <w:trPr>
          <w:trHeight w:val="1666"/>
        </w:trPr>
        <w:tc>
          <w:tcPr>
            <w:tcW w:w="5672"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34" w:right="0" w:firstLine="0"/>
              <w:jc w:val="left"/>
            </w:pPr>
            <w:r>
              <w:t xml:space="preserve">наблюдать;  работать  с  информацией  (понимать  </w:t>
            </w:r>
          </w:p>
          <w:p w:rsidR="00197218" w:rsidRDefault="00E57256">
            <w:pPr>
              <w:spacing w:after="0" w:line="252" w:lineRule="auto"/>
              <w:ind w:left="0" w:right="60" w:firstLine="0"/>
            </w:pPr>
            <w:r>
              <w:t xml:space="preserve">изображение, текст,  устное  высказывание,  элементарное  схематическое изображение, таблицу, предъявленные на бумажных и электронных и других носителях). </w:t>
            </w:r>
          </w:p>
          <w:p w:rsidR="00197218" w:rsidRDefault="00E57256">
            <w:pPr>
              <w:spacing w:after="0" w:line="259" w:lineRule="auto"/>
              <w:ind w:left="34" w:right="0" w:firstLine="0"/>
              <w:jc w:val="left"/>
            </w:pPr>
            <w:r>
              <w:t xml:space="preserve"> </w:t>
            </w:r>
          </w:p>
        </w:tc>
        <w:tc>
          <w:tcPr>
            <w:tcW w:w="3543"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Язык и речевая практика </w:t>
            </w:r>
          </w:p>
          <w:p w:rsidR="00197218" w:rsidRDefault="00E57256">
            <w:pPr>
              <w:spacing w:after="0" w:line="259" w:lineRule="auto"/>
              <w:ind w:left="0" w:right="0" w:firstLine="0"/>
              <w:jc w:val="left"/>
            </w:pPr>
            <w:r>
              <w:t xml:space="preserve"> </w:t>
            </w:r>
          </w:p>
          <w:p w:rsidR="00197218" w:rsidRDefault="00E57256">
            <w:pPr>
              <w:spacing w:after="0" w:line="259" w:lineRule="auto"/>
              <w:ind w:left="0" w:right="0" w:firstLine="0"/>
              <w:jc w:val="left"/>
            </w:pPr>
            <w:r>
              <w:t xml:space="preserve"> </w:t>
            </w:r>
          </w:p>
          <w:p w:rsidR="00197218" w:rsidRDefault="00E57256">
            <w:pPr>
              <w:spacing w:after="21" w:line="259" w:lineRule="auto"/>
              <w:ind w:left="0" w:right="0" w:firstLine="0"/>
              <w:jc w:val="left"/>
            </w:pPr>
            <w:r>
              <w:t xml:space="preserve"> </w:t>
            </w:r>
          </w:p>
          <w:p w:rsidR="00197218" w:rsidRDefault="00E57256">
            <w:pPr>
              <w:spacing w:after="21" w:line="259" w:lineRule="auto"/>
              <w:ind w:left="0" w:right="0" w:firstLine="0"/>
              <w:jc w:val="left"/>
            </w:pPr>
            <w:r>
              <w:t xml:space="preserve">Математика </w:t>
            </w:r>
          </w:p>
          <w:p w:rsidR="00197218" w:rsidRDefault="00E57256">
            <w:pPr>
              <w:spacing w:after="0" w:line="259" w:lineRule="auto"/>
              <w:ind w:left="0" w:right="0" w:firstLine="0"/>
              <w:jc w:val="left"/>
            </w:pPr>
            <w:r>
              <w:t xml:space="preserve">Искусство </w:t>
            </w:r>
          </w:p>
        </w:tc>
      </w:tr>
    </w:tbl>
    <w:p w:rsidR="00197218" w:rsidRDefault="00E57256">
      <w:pPr>
        <w:spacing w:after="233" w:line="259" w:lineRule="auto"/>
        <w:ind w:left="566" w:right="0" w:firstLine="0"/>
        <w:jc w:val="left"/>
      </w:pPr>
      <w:r>
        <w:t xml:space="preserve"> </w:t>
      </w:r>
    </w:p>
    <w:p w:rsidR="00197218" w:rsidRDefault="00E57256">
      <w:pPr>
        <w:spacing w:after="4" w:line="271" w:lineRule="auto"/>
        <w:ind w:left="78" w:right="130"/>
        <w:jc w:val="center"/>
      </w:pPr>
      <w:r>
        <w:rPr>
          <w:b/>
        </w:rPr>
        <w:t xml:space="preserve">4.2.1.4 Типовые задачи формирования базовых учебных действий  </w:t>
      </w:r>
    </w:p>
    <w:p w:rsidR="00197218" w:rsidRDefault="00E57256">
      <w:pPr>
        <w:ind w:left="-13" w:right="57" w:firstLine="566"/>
      </w:pPr>
      <w:r>
        <w:t xml:space="preserve">Типовые задачи формирования базовых учебных действий конструируются учителем на основании следующих общих подходов:  </w:t>
      </w:r>
    </w:p>
    <w:p w:rsidR="00197218" w:rsidRDefault="00E57256">
      <w:pPr>
        <w:spacing w:after="10" w:line="271" w:lineRule="auto"/>
        <w:ind w:left="370" w:right="0"/>
        <w:jc w:val="left"/>
      </w:pPr>
      <w:r>
        <w:rPr>
          <w:i/>
        </w:rPr>
        <w:t>1   Структура задачи</w:t>
      </w:r>
      <w:r>
        <w:t xml:space="preserve">.  </w:t>
      </w:r>
    </w:p>
    <w:p w:rsidR="00197218" w:rsidRDefault="00E57256">
      <w:pPr>
        <w:ind w:left="-13" w:right="57" w:firstLine="566"/>
      </w:pPr>
      <w:r>
        <w:t xml:space="preserve">Любая задача, предназначенная для развития и/или оценки уровня сформированности УУД   (личностных, регулятивных, познавательных и коммуникативных) предполагает осуществление субъектом (в свёрнутом или развёрнутом виде) следующих навыков: </w:t>
      </w:r>
      <w:r>
        <w:rPr>
          <w:i/>
        </w:rPr>
        <w:t xml:space="preserve">ознакомление-понимание - применение-анализ-синтез-оценка. </w:t>
      </w:r>
    </w:p>
    <w:p w:rsidR="00197218" w:rsidRDefault="00E57256">
      <w:pPr>
        <w:ind w:left="-13" w:right="57" w:firstLine="566"/>
      </w:pPr>
      <w:r>
        <w:t xml:space="preserve"> В общем виде задача состоит из информационного блока и серии вопросов (практических заданий) к нему.  </w:t>
      </w:r>
    </w:p>
    <w:p w:rsidR="00197218" w:rsidRDefault="00E57256">
      <w:pPr>
        <w:spacing w:after="10" w:line="271" w:lineRule="auto"/>
        <w:ind w:left="370" w:right="0"/>
        <w:jc w:val="left"/>
      </w:pPr>
      <w:r>
        <w:rPr>
          <w:i/>
        </w:rPr>
        <w:t>2Требования к задачам</w:t>
      </w:r>
      <w:r>
        <w:t xml:space="preserve">. </w:t>
      </w:r>
    </w:p>
    <w:p w:rsidR="00197218" w:rsidRDefault="00E57256">
      <w:pPr>
        <w:ind w:left="-13" w:right="57" w:firstLine="566"/>
      </w:pPr>
      <w:r>
        <w:t xml:space="preserve">Для того, чтобы задачи, предназначенные для оценки тех или иных УУД, были валидными, надёжными и объективными, они должны быть: </w:t>
      </w:r>
    </w:p>
    <w:p w:rsidR="00197218" w:rsidRDefault="00E57256">
      <w:pPr>
        <w:numPr>
          <w:ilvl w:val="0"/>
          <w:numId w:val="112"/>
        </w:numPr>
        <w:ind w:right="1073"/>
      </w:pPr>
      <w:r>
        <w:t xml:space="preserve">составлены в соответствии с требованиями, предъявляемыми к тестовым заданиям в целом; - сформулированы на языке, доступном пониманию ученика, претендующего на освоение обладание соответствующих  УУД; </w:t>
      </w:r>
    </w:p>
    <w:p w:rsidR="00197218" w:rsidRDefault="00E57256">
      <w:pPr>
        <w:numPr>
          <w:ilvl w:val="0"/>
          <w:numId w:val="112"/>
        </w:numPr>
        <w:ind w:right="1073"/>
      </w:pPr>
      <w:r>
        <w:t xml:space="preserve">избыточными с точки зрения выраженности в них «зоны ближайшего развития»; </w:t>
      </w:r>
    </w:p>
    <w:p w:rsidR="00197218" w:rsidRDefault="00E57256">
      <w:pPr>
        <w:numPr>
          <w:ilvl w:val="0"/>
          <w:numId w:val="112"/>
        </w:numPr>
        <w:ind w:right="1073"/>
      </w:pPr>
      <w:r>
        <w:t xml:space="preserve">многоуровневыми, т.е. предполагающими возможность оценить: общий подход к решению; выбор необходимой стратегии; </w:t>
      </w:r>
    </w:p>
    <w:p w:rsidR="00197218" w:rsidRDefault="00E57256">
      <w:pPr>
        <w:numPr>
          <w:ilvl w:val="0"/>
          <w:numId w:val="112"/>
        </w:numPr>
        <w:ind w:right="1073"/>
      </w:pPr>
      <w:r>
        <w:t xml:space="preserve">«модульными», т.е. предусматривающими возможность, сохраняя общий конструкт задачи, менять некоторые из её условий. </w:t>
      </w:r>
    </w:p>
    <w:p w:rsidR="00197218" w:rsidRDefault="00E57256">
      <w:pPr>
        <w:spacing w:line="336" w:lineRule="auto"/>
        <w:ind w:left="-13" w:right="57" w:firstLine="708"/>
      </w:pPr>
      <w:r>
        <w:t xml:space="preserve">В разработке задач предполагается, что  уровни учебных целей: </w:t>
      </w:r>
      <w:r>
        <w:rPr>
          <w:i/>
        </w:rPr>
        <w:t>ознакомлениепонимание - применение-анализ-синтез-оценка</w:t>
      </w:r>
      <w:r>
        <w:t xml:space="preserve"> имеют отношение к любому УУД.  </w:t>
      </w:r>
      <w:r>
        <w:rPr>
          <w:b/>
        </w:rPr>
        <w:t xml:space="preserve">Для формирования личностных  базовых учебных действий </w:t>
      </w:r>
      <w:r>
        <w:t xml:space="preserve">можно использовать следующие виды заданий: </w:t>
      </w:r>
    </w:p>
    <w:p w:rsidR="00197218" w:rsidRDefault="00E57256">
      <w:pPr>
        <w:numPr>
          <w:ilvl w:val="0"/>
          <w:numId w:val="113"/>
        </w:numPr>
        <w:ind w:right="57" w:hanging="182"/>
      </w:pPr>
      <w:r>
        <w:t xml:space="preserve">участие в проектах, исследованиях; </w:t>
      </w:r>
    </w:p>
    <w:p w:rsidR="00197218" w:rsidRDefault="00E57256">
      <w:pPr>
        <w:numPr>
          <w:ilvl w:val="0"/>
          <w:numId w:val="113"/>
        </w:numPr>
        <w:ind w:right="57" w:hanging="182"/>
      </w:pPr>
      <w:r>
        <w:t xml:space="preserve">мысленное </w:t>
      </w:r>
      <w:r>
        <w:tab/>
        <w:t xml:space="preserve">воспроизведение </w:t>
      </w:r>
      <w:r>
        <w:tab/>
        <w:t xml:space="preserve">картины, </w:t>
      </w:r>
      <w:r>
        <w:tab/>
        <w:t xml:space="preserve">ситуации, </w:t>
      </w:r>
      <w:r>
        <w:tab/>
        <w:t xml:space="preserve">творческие </w:t>
      </w:r>
      <w:r>
        <w:tab/>
        <w:t xml:space="preserve">задания; </w:t>
      </w:r>
    </w:p>
    <w:p w:rsidR="00197218" w:rsidRDefault="00E57256">
      <w:pPr>
        <w:numPr>
          <w:ilvl w:val="0"/>
          <w:numId w:val="113"/>
        </w:numPr>
        <w:ind w:right="57" w:hanging="182"/>
      </w:pPr>
      <w:r>
        <w:t xml:space="preserve">подведение итогов урока; самооценка события, происшествия </w:t>
      </w:r>
    </w:p>
    <w:p w:rsidR="00197218" w:rsidRDefault="00E57256">
      <w:pPr>
        <w:spacing w:after="5" w:line="271" w:lineRule="auto"/>
        <w:ind w:left="0" w:right="53" w:firstLine="2"/>
      </w:pPr>
      <w:r>
        <w:rPr>
          <w:b/>
        </w:rPr>
        <w:t>Для формирования коммуникативных универсальных учебных действий</w:t>
      </w:r>
      <w:r>
        <w:t xml:space="preserve"> можно предложить следующие виды заданий: </w:t>
      </w:r>
    </w:p>
    <w:p w:rsidR="00197218" w:rsidRDefault="00E57256">
      <w:pPr>
        <w:numPr>
          <w:ilvl w:val="0"/>
          <w:numId w:val="113"/>
        </w:numPr>
        <w:ind w:right="57" w:hanging="182"/>
      </w:pPr>
      <w:r>
        <w:t xml:space="preserve">составь задание партнеру; </w:t>
      </w:r>
    </w:p>
    <w:p w:rsidR="00197218" w:rsidRDefault="00E57256">
      <w:pPr>
        <w:numPr>
          <w:ilvl w:val="0"/>
          <w:numId w:val="113"/>
        </w:numPr>
        <w:ind w:right="57" w:hanging="182"/>
      </w:pPr>
      <w:r>
        <w:t xml:space="preserve">представь себя в роли учителя и составь задание для класса;  </w:t>
      </w:r>
    </w:p>
    <w:p w:rsidR="00197218" w:rsidRDefault="00E57256">
      <w:pPr>
        <w:numPr>
          <w:ilvl w:val="0"/>
          <w:numId w:val="113"/>
        </w:numPr>
        <w:ind w:right="57" w:hanging="182"/>
      </w:pPr>
      <w:r>
        <w:t xml:space="preserve">составь рассказ от имени героя;  </w:t>
      </w:r>
    </w:p>
    <w:p w:rsidR="00197218" w:rsidRDefault="00E57256">
      <w:pPr>
        <w:numPr>
          <w:ilvl w:val="0"/>
          <w:numId w:val="113"/>
        </w:numPr>
        <w:ind w:right="57" w:hanging="182"/>
      </w:pPr>
      <w:r>
        <w:t xml:space="preserve">составь рассказ от имени неодушевленного предмета (например, от имени школьной парты, от имени разделительного мягкого знака и т.п.);  </w:t>
      </w:r>
    </w:p>
    <w:p w:rsidR="00197218" w:rsidRDefault="00E57256">
      <w:pPr>
        <w:numPr>
          <w:ilvl w:val="0"/>
          <w:numId w:val="113"/>
        </w:numPr>
        <w:spacing w:after="5" w:line="271" w:lineRule="auto"/>
        <w:ind w:right="57" w:hanging="182"/>
      </w:pPr>
      <w:r>
        <w:t xml:space="preserve">отзыв на работу товарища; </w:t>
      </w:r>
      <w:r>
        <w:rPr>
          <w:b/>
        </w:rPr>
        <w:t>Задания, направленные на формирование познавательные БУД.</w:t>
      </w:r>
      <w:r>
        <w:t xml:space="preserve"> </w:t>
      </w:r>
    </w:p>
    <w:p w:rsidR="00197218" w:rsidRDefault="00E57256">
      <w:pPr>
        <w:ind w:left="-3" w:right="57"/>
      </w:pPr>
      <w:r>
        <w:t xml:space="preserve">Они включают действия исследования, поиска, отбора и структурирования необходимой информации, моделирования изучаемого содержания. </w:t>
      </w:r>
    </w:p>
    <w:p w:rsidR="00197218" w:rsidRDefault="00E57256">
      <w:pPr>
        <w:tabs>
          <w:tab w:val="center" w:pos="480"/>
          <w:tab w:val="center" w:pos="3722"/>
          <w:tab w:val="center" w:pos="7354"/>
          <w:tab w:val="center" w:pos="8489"/>
          <w:tab w:val="center" w:pos="9479"/>
        </w:tabs>
        <w:ind w:left="-13" w:right="0" w:firstLine="0"/>
        <w:jc w:val="left"/>
      </w:pPr>
      <w:r>
        <w:rPr>
          <w:rFonts w:ascii="Calibri" w:eastAsia="Calibri" w:hAnsi="Calibri" w:cs="Calibri"/>
          <w:sz w:val="22"/>
        </w:rPr>
        <w:tab/>
      </w:r>
      <w:r>
        <w:t xml:space="preserve">Для </w:t>
      </w:r>
      <w:r>
        <w:tab/>
        <w:t xml:space="preserve">формирования </w:t>
      </w:r>
      <w:r>
        <w:rPr>
          <w:b/>
        </w:rPr>
        <w:t>познавательных БУД</w:t>
      </w:r>
      <w:r>
        <w:t xml:space="preserve"> целесообразны </w:t>
      </w:r>
      <w:r>
        <w:tab/>
        <w:t xml:space="preserve">следующие </w:t>
      </w:r>
      <w:r>
        <w:tab/>
        <w:t xml:space="preserve">виды </w:t>
      </w:r>
      <w:r>
        <w:tab/>
        <w:t xml:space="preserve">заданий: </w:t>
      </w:r>
    </w:p>
    <w:p w:rsidR="00197218" w:rsidRDefault="00E57256">
      <w:pPr>
        <w:numPr>
          <w:ilvl w:val="0"/>
          <w:numId w:val="113"/>
        </w:numPr>
        <w:ind w:right="57" w:hanging="182"/>
      </w:pPr>
      <w:r>
        <w:t xml:space="preserve">сравни; – найди отличия (можно задать их количество); </w:t>
      </w:r>
    </w:p>
    <w:p w:rsidR="00197218" w:rsidRDefault="00E57256">
      <w:pPr>
        <w:numPr>
          <w:ilvl w:val="0"/>
          <w:numId w:val="113"/>
        </w:numPr>
        <w:ind w:right="57" w:hanging="182"/>
      </w:pPr>
      <w:r>
        <w:t xml:space="preserve">на что похоже?;  </w:t>
      </w:r>
    </w:p>
    <w:p w:rsidR="00197218" w:rsidRDefault="00E57256">
      <w:pPr>
        <w:numPr>
          <w:ilvl w:val="0"/>
          <w:numId w:val="113"/>
        </w:numPr>
        <w:ind w:right="57" w:hanging="182"/>
      </w:pPr>
      <w:r>
        <w:t xml:space="preserve">поиск лишнего;  </w:t>
      </w:r>
    </w:p>
    <w:p w:rsidR="00197218" w:rsidRDefault="00E57256">
      <w:pPr>
        <w:numPr>
          <w:ilvl w:val="0"/>
          <w:numId w:val="113"/>
        </w:numPr>
        <w:ind w:right="57" w:hanging="182"/>
      </w:pPr>
      <w:r>
        <w:t xml:space="preserve">лабиринты;  </w:t>
      </w:r>
    </w:p>
    <w:p w:rsidR="00197218" w:rsidRDefault="00E57256">
      <w:pPr>
        <w:numPr>
          <w:ilvl w:val="0"/>
          <w:numId w:val="113"/>
        </w:numPr>
        <w:ind w:right="57" w:hanging="182"/>
      </w:pPr>
      <w:r>
        <w:t xml:space="preserve">работа с разного вида таблицами; </w:t>
      </w:r>
    </w:p>
    <w:p w:rsidR="00197218" w:rsidRDefault="00E57256">
      <w:pPr>
        <w:numPr>
          <w:ilvl w:val="0"/>
          <w:numId w:val="113"/>
        </w:numPr>
        <w:ind w:right="57" w:hanging="182"/>
      </w:pPr>
      <w:r>
        <w:t xml:space="preserve">работа со словарями; - различный дидактический материал. </w:t>
      </w:r>
    </w:p>
    <w:p w:rsidR="00197218" w:rsidRDefault="00E57256">
      <w:pPr>
        <w:spacing w:after="233" w:line="259" w:lineRule="auto"/>
        <w:ind w:left="0" w:right="0" w:firstLine="0"/>
        <w:jc w:val="left"/>
      </w:pPr>
      <w:r>
        <w:t xml:space="preserve"> </w:t>
      </w:r>
    </w:p>
    <w:p w:rsidR="00197218" w:rsidRDefault="00E57256">
      <w:pPr>
        <w:spacing w:after="4" w:line="271" w:lineRule="auto"/>
        <w:ind w:left="78" w:right="273"/>
        <w:jc w:val="center"/>
      </w:pPr>
      <w:r>
        <w:rPr>
          <w:b/>
        </w:rPr>
        <w:t xml:space="preserve">4.2.1.5. Мониторинг уровня сформированности базовых учебных действий </w:t>
      </w:r>
    </w:p>
    <w:p w:rsidR="00197218" w:rsidRDefault="00E57256">
      <w:pPr>
        <w:ind w:left="-13" w:right="57" w:firstLine="566"/>
      </w:pPr>
      <w:r>
        <w:t xml:space="preserve">В процессе обучения необходимо осуществлять мониторинг всех БУД, который будет отражать индивидуальные достижения обучающихся и позволит делать выводы об эффективности проводимой  работы. </w:t>
      </w:r>
      <w:r>
        <w:rPr>
          <w:b/>
        </w:rPr>
        <w:t>Цель мониторинга уровня сформированности БУД:</w:t>
      </w:r>
      <w:r>
        <w:rPr>
          <w:i/>
        </w:rPr>
        <w:t xml:space="preserve"> </w:t>
      </w:r>
    </w:p>
    <w:p w:rsidR="00197218" w:rsidRDefault="00E57256">
      <w:pPr>
        <w:spacing w:after="15" w:line="267" w:lineRule="auto"/>
        <w:ind w:right="56"/>
        <w:jc w:val="right"/>
      </w:pPr>
      <w:r>
        <w:t xml:space="preserve">отследить уровень  сформированности базовых учебных действий на определенном </w:t>
      </w:r>
    </w:p>
    <w:p w:rsidR="00197218" w:rsidRDefault="00E57256">
      <w:pPr>
        <w:ind w:left="553" w:right="2639" w:hanging="566"/>
      </w:pPr>
      <w:r>
        <w:t xml:space="preserve">этапе развития обучающихся в условиях реализации ФГОС . </w:t>
      </w:r>
      <w:r>
        <w:rPr>
          <w:b/>
        </w:rPr>
        <w:t xml:space="preserve">Задачи мониторинга: </w:t>
      </w:r>
    </w:p>
    <w:p w:rsidR="00197218" w:rsidRDefault="00E57256">
      <w:pPr>
        <w:numPr>
          <w:ilvl w:val="1"/>
          <w:numId w:val="113"/>
        </w:numPr>
        <w:ind w:right="57" w:hanging="360"/>
      </w:pPr>
      <w:r>
        <w:t xml:space="preserve">Обеспечение преемственности и единообразия в процедурах оценки качества результатов на каждом уровне образования в условиях внедрения ФГОС. </w:t>
      </w:r>
    </w:p>
    <w:p w:rsidR="00197218" w:rsidRDefault="00E57256">
      <w:pPr>
        <w:numPr>
          <w:ilvl w:val="1"/>
          <w:numId w:val="113"/>
        </w:numPr>
        <w:ind w:right="57" w:hanging="360"/>
      </w:pPr>
      <w:r>
        <w:t xml:space="preserve">Апробация  системы критериев и показателей уровня сформированности БУД  на всех этапах обучения. </w:t>
      </w:r>
    </w:p>
    <w:p w:rsidR="00197218" w:rsidRDefault="00E57256">
      <w:pPr>
        <w:numPr>
          <w:ilvl w:val="1"/>
          <w:numId w:val="113"/>
        </w:numPr>
        <w:ind w:right="57" w:hanging="360"/>
      </w:pPr>
      <w:r>
        <w:t xml:space="preserve">Выявление и анализ факторов, способствующих формированию БУД. </w:t>
      </w:r>
    </w:p>
    <w:p w:rsidR="00197218" w:rsidRDefault="00E57256">
      <w:pPr>
        <w:spacing w:after="14" w:line="269" w:lineRule="auto"/>
        <w:ind w:left="-15" w:right="53" w:firstLine="566"/>
        <w:jc w:val="left"/>
      </w:pPr>
      <w:r>
        <w:t xml:space="preserve">        Получаемая </w:t>
      </w:r>
      <w:r>
        <w:tab/>
        <w:t xml:space="preserve">в </w:t>
      </w:r>
      <w:r>
        <w:tab/>
        <w:t xml:space="preserve">ходе </w:t>
      </w:r>
      <w:r>
        <w:tab/>
        <w:t xml:space="preserve">педагогического </w:t>
      </w:r>
      <w:r>
        <w:tab/>
        <w:t xml:space="preserve">мониторинга </w:t>
      </w:r>
      <w:r>
        <w:tab/>
        <w:t xml:space="preserve">информация, </w:t>
      </w:r>
      <w:r>
        <w:tab/>
        <w:t xml:space="preserve">является основанием выявления </w:t>
      </w:r>
      <w:r>
        <w:rPr>
          <w:i/>
        </w:rPr>
        <w:t>индивидуальной динамики</w:t>
      </w:r>
      <w:r>
        <w:t xml:space="preserve"> качества развития обучающегося, для прогнозирования деятельности педагога, для осуществления  необходимой коррекции, а также инструментом оповещения родителей о состоянии и проблемах, имеющихся в образовании ребенка.  </w:t>
      </w:r>
    </w:p>
    <w:p w:rsidR="00197218" w:rsidRDefault="00E57256">
      <w:pPr>
        <w:ind w:left="-13" w:right="57" w:firstLine="566"/>
      </w:pPr>
      <w:r>
        <w:t xml:space="preserve">         Начинается эта работа с первых дней обучения в школе. Для выявления индивидуальной динамики необходимо знать стартовые возможности обучающихся, поступивших в школу. Поэтому в начале сентября  проводится стартовая диагностика совместно с психологом школы . </w:t>
      </w:r>
    </w:p>
    <w:p w:rsidR="00197218" w:rsidRDefault="00E57256">
      <w:pPr>
        <w:ind w:left="-13" w:right="57" w:firstLine="566"/>
      </w:pPr>
      <w:r>
        <w:t xml:space="preserve"> Результаты диагностики позволят  поставить педагогические задачи на адаптационный период. </w:t>
      </w:r>
    </w:p>
    <w:p w:rsidR="00197218" w:rsidRDefault="00E57256">
      <w:pPr>
        <w:ind w:left="-13" w:right="57" w:firstLine="566"/>
      </w:pPr>
      <w:r>
        <w:rPr>
          <w:b/>
        </w:rPr>
        <w:t xml:space="preserve"> </w:t>
      </w:r>
      <w:r>
        <w:t xml:space="preserve">Мониторинг качества образования в коррекционной школе является механизмом контроля и оценки качества образовательных отношений и позволяет выявить тенденции в развитии конкретного образовательного учреждения, а также позволяет получить данные, характеризующие подготовку обучающихся на промежуточных и завершающих этапах обязательного школьного образования. </w:t>
      </w:r>
    </w:p>
    <w:p w:rsidR="00197218" w:rsidRDefault="00E57256">
      <w:pPr>
        <w:spacing w:after="14" w:line="269" w:lineRule="auto"/>
        <w:ind w:left="-15" w:right="53" w:firstLine="566"/>
        <w:jc w:val="left"/>
      </w:pPr>
      <w:r>
        <w:t xml:space="preserve">          Представленный мониторинг позволяет выявить факторы, влияющие на качество образовательных отношений, и принять адекватные педагогические и управленческие решения по коррекции процесса воспитания и обучения и созданию условий для совершенствования образовательной среды.  </w:t>
      </w:r>
    </w:p>
    <w:p w:rsidR="00197218" w:rsidRDefault="00E57256">
      <w:pPr>
        <w:ind w:left="-13" w:right="57" w:firstLine="566"/>
      </w:pPr>
      <w:r>
        <w:t xml:space="preserve">Для оценки сформированности каждого действия используется следующая </w:t>
      </w:r>
      <w:r>
        <w:rPr>
          <w:b/>
        </w:rPr>
        <w:t>система оценки</w:t>
      </w:r>
      <w:r>
        <w:t xml:space="preserve">: </w:t>
      </w:r>
    </w:p>
    <w:p w:rsidR="00197218" w:rsidRDefault="00E57256">
      <w:pPr>
        <w:numPr>
          <w:ilvl w:val="0"/>
          <w:numId w:val="114"/>
        </w:numPr>
        <w:ind w:right="57" w:firstLine="566"/>
      </w:pPr>
      <w:r>
        <w:t xml:space="preserve">баллов ― действие отсутствует, обучающийся не понимает его смысла, не включается в процесс выполнения вместе с учителем; </w:t>
      </w:r>
    </w:p>
    <w:p w:rsidR="00197218" w:rsidRDefault="00E57256">
      <w:pPr>
        <w:numPr>
          <w:ilvl w:val="0"/>
          <w:numId w:val="114"/>
        </w:numPr>
        <w:ind w:right="57" w:firstLine="566"/>
      </w:pPr>
      <w:r>
        <w:t xml:space="preserve">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 </w:t>
      </w:r>
    </w:p>
    <w:p w:rsidR="00197218" w:rsidRDefault="00E57256">
      <w:pPr>
        <w:numPr>
          <w:ilvl w:val="0"/>
          <w:numId w:val="114"/>
        </w:numPr>
        <w:ind w:right="57" w:firstLine="566"/>
      </w:pPr>
      <w:r>
        <w:t xml:space="preserve">балла ― преимущественно выполняет действие по указанию учителя, в отдельных ситуациях способен выполнить его самостоятельно; </w:t>
      </w:r>
    </w:p>
    <w:p w:rsidR="00197218" w:rsidRDefault="00E57256">
      <w:pPr>
        <w:numPr>
          <w:ilvl w:val="0"/>
          <w:numId w:val="114"/>
        </w:numPr>
        <w:ind w:right="57" w:firstLine="566"/>
      </w:pPr>
      <w:r>
        <w:t xml:space="preserve">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197218" w:rsidRDefault="00E57256">
      <w:pPr>
        <w:numPr>
          <w:ilvl w:val="0"/>
          <w:numId w:val="114"/>
        </w:numPr>
        <w:ind w:right="57" w:firstLine="566"/>
      </w:pPr>
      <w:r>
        <w:t xml:space="preserve">балла ― способен самостоятельно применять действие, но иногда допускает ошибки, которые исправляет по замечанию учителя; </w:t>
      </w:r>
    </w:p>
    <w:p w:rsidR="00197218" w:rsidRDefault="00E57256">
      <w:pPr>
        <w:numPr>
          <w:ilvl w:val="0"/>
          <w:numId w:val="114"/>
        </w:numPr>
        <w:ind w:right="57" w:firstLine="566"/>
      </w:pPr>
      <w:r>
        <w:t xml:space="preserve">баллов ― самостоятельно применяет действие в любой ситуации. </w:t>
      </w:r>
    </w:p>
    <w:p w:rsidR="00197218" w:rsidRDefault="00E57256">
      <w:pPr>
        <w:ind w:left="-13" w:right="351" w:firstLine="566"/>
      </w:pPr>
      <w:r>
        <w:t xml:space="preserve">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обучения. </w:t>
      </w:r>
    </w:p>
    <w:p w:rsidR="00197218" w:rsidRDefault="00E57256">
      <w:pPr>
        <w:spacing w:after="233" w:line="259" w:lineRule="auto"/>
        <w:ind w:left="566" w:right="0" w:firstLine="0"/>
        <w:jc w:val="left"/>
      </w:pPr>
      <w:r>
        <w:t xml:space="preserve"> </w:t>
      </w:r>
    </w:p>
    <w:p w:rsidR="00197218" w:rsidRDefault="00E57256">
      <w:pPr>
        <w:spacing w:after="5" w:line="271" w:lineRule="auto"/>
        <w:ind w:left="504" w:right="53" w:firstLine="2"/>
      </w:pPr>
      <w:r>
        <w:rPr>
          <w:b/>
        </w:rPr>
        <w:t xml:space="preserve">4.2.2.1.Преемственность программы формирования базовых учебных действий  </w:t>
      </w:r>
    </w:p>
    <w:p w:rsidR="00197218" w:rsidRDefault="00E57256">
      <w:pPr>
        <w:ind w:left="-13" w:right="57" w:firstLine="566"/>
      </w:pPr>
      <w:r>
        <w:t xml:space="preserve">Необходимость обеспечения преемственности обучения затрагивает все звенья существующей образовательной системы, а именно: переходы из дошкольного образовательного учреждения в коррекционное образовательное учреждение, и далее при переходе на обучение в старшие классы.  При этом, несмотря на возрастные и психологические различия обучающихся, переживаемые ими трудности переходных периодов имеют между собой много общего. </w:t>
      </w:r>
    </w:p>
    <w:p w:rsidR="00197218" w:rsidRDefault="00E57256">
      <w:pPr>
        <w:ind w:left="-13" w:right="57" w:firstLine="566"/>
      </w:pPr>
      <w:r>
        <w:t xml:space="preserve">Соблюдение правила преемственности в обучении, воспитании и развитии принципиально значимо. Правило преемственности является одним из важнейших составляющих систематичности и последовательности в обучении и единства педагогического воздействия в воспитании. </w:t>
      </w:r>
    </w:p>
    <w:p w:rsidR="00197218" w:rsidRDefault="00E57256">
      <w:pPr>
        <w:spacing w:after="14" w:line="269" w:lineRule="auto"/>
        <w:ind w:left="-15" w:right="53" w:firstLine="566"/>
        <w:jc w:val="left"/>
      </w:pPr>
      <w:r>
        <w:t xml:space="preserve">  Недостаточное внимание к этому ведущему принципу обучения и воспитания отрицательно влияет как на качество знаний и выработку умений, так и на коммуникативные и общественно значимые стороны личности ученика. </w:t>
      </w:r>
    </w:p>
    <w:p w:rsidR="00197218" w:rsidRDefault="00E57256">
      <w:pPr>
        <w:ind w:left="-13" w:right="57" w:firstLine="566"/>
      </w:pPr>
      <w:r>
        <w:t xml:space="preserve">  Несоблюдение правила преемственности при переходе учащихся с одного этапа обучения на другой может неблагоприятно отразиться на прохождении периода адаптации ребенка в новых условиях, что в свою очередь может привести к ухудшению здоровья ученика. </w:t>
      </w:r>
    </w:p>
    <w:p w:rsidR="00197218" w:rsidRDefault="00E57256">
      <w:pPr>
        <w:ind w:left="-13" w:right="57" w:firstLine="566"/>
      </w:pPr>
      <w:r>
        <w:t>Главная цель работы по преемственности - объединение усилий педагогического коллектива образовательного учреждения для повышения эффективности его работы, использование передового опыта, достижений педагогической и психологической науки в практической деятельности каждого учителя,</w:t>
      </w:r>
      <w:hyperlink r:id="rId8">
        <w:r>
          <w:t xml:space="preserve"> </w:t>
        </w:r>
      </w:hyperlink>
      <w:hyperlink r:id="rId9">
        <w:r>
          <w:t>классного руководителя</w:t>
        </w:r>
      </w:hyperlink>
      <w:hyperlink r:id="rId10">
        <w:r>
          <w:t>.</w:t>
        </w:r>
      </w:hyperlink>
      <w:r>
        <w:t xml:space="preserve"> </w:t>
      </w:r>
    </w:p>
    <w:p w:rsidR="00197218" w:rsidRDefault="00E57256">
      <w:pPr>
        <w:ind w:left="-13" w:right="57" w:firstLine="566"/>
      </w:pPr>
      <w:r>
        <w:t xml:space="preserve">При планировании и организации образовательного процесса, решении вопросов обеспечения преемственности, педагогический коллектив должен четко себе представлять: </w:t>
      </w:r>
    </w:p>
    <w:p w:rsidR="00197218" w:rsidRDefault="00E57256">
      <w:pPr>
        <w:numPr>
          <w:ilvl w:val="0"/>
          <w:numId w:val="115"/>
        </w:numPr>
        <w:ind w:right="471" w:hanging="140"/>
      </w:pPr>
      <w:r>
        <w:t xml:space="preserve">что ребенок должен знать и уметь на данном этапе образования, </w:t>
      </w:r>
    </w:p>
    <w:p w:rsidR="00197218" w:rsidRDefault="00E57256">
      <w:pPr>
        <w:numPr>
          <w:ilvl w:val="0"/>
          <w:numId w:val="115"/>
        </w:numPr>
        <w:ind w:right="471" w:hanging="140"/>
      </w:pPr>
      <w:r>
        <w:t xml:space="preserve">что из полученных знаний и умений он может и должен применять на практике, - насколько активно, свободно и творчески он их применяет. </w:t>
      </w:r>
    </w:p>
    <w:p w:rsidR="00197218" w:rsidRDefault="00E57256">
      <w:pPr>
        <w:ind w:left="576" w:right="57"/>
      </w:pPr>
      <w:r>
        <w:t xml:space="preserve">Одновременно работает школьный психолого-медико-педагогический консилиум (ПМПк). </w:t>
      </w:r>
    </w:p>
    <w:p w:rsidR="00197218" w:rsidRDefault="00E57256">
      <w:pPr>
        <w:ind w:left="-13" w:right="57" w:firstLine="566"/>
      </w:pPr>
      <w:r>
        <w:t xml:space="preserve">В ходе изучения документов и личностей детей, поступивших в школу, разрабатываются Программы психолого-медико-педагогического сопровождения по отслеживанию продвижения обучающихся, воспитанников в своем (индивидуальном) развитии. </w:t>
      </w:r>
    </w:p>
    <w:p w:rsidR="00197218" w:rsidRDefault="00E57256">
      <w:pPr>
        <w:ind w:left="-13" w:right="57" w:firstLine="566"/>
      </w:pPr>
      <w:r>
        <w:t xml:space="preserve">Цель проводимой работы заключается в выработке форм и методов организации образовательного процесса, привития учащимся интереса (мотивации) к получению знаний, формировании навыков учебной деятельности, самостоятельности. </w:t>
      </w:r>
    </w:p>
    <w:p w:rsidR="00197218" w:rsidRDefault="00E57256">
      <w:pPr>
        <w:ind w:left="-13" w:right="57" w:firstLine="566"/>
      </w:pPr>
      <w:r>
        <w:t>Первый год обучения особенно трудный для детей с нарушениями психического здоровья: меняется привычный уклад их жизни, они адаптируется к новым социальным условиям, новой деятельности, незнакомым взрослым и сверстникам. В целях организации успешного обучения младших школьников осуществляется учет особенностей их адаптации (привыкания, приспособления) к школьной жизни. Формирование фундамента готовности перехода к обучению должно осуществляться в рамках специфически детских</w:t>
      </w:r>
      <w:hyperlink r:id="rId11">
        <w:r>
          <w:t xml:space="preserve"> </w:t>
        </w:r>
      </w:hyperlink>
      <w:hyperlink r:id="rId12">
        <w:r>
          <w:t>видов деятельности</w:t>
        </w:r>
      </w:hyperlink>
      <w:hyperlink r:id="rId13">
        <w:r>
          <w:t>:</w:t>
        </w:r>
      </w:hyperlink>
      <w:r>
        <w:t xml:space="preserve"> сюжетно-ролевой игры, изобразительной деятельности, конструирования, восприятия сказки и пр. </w:t>
      </w:r>
    </w:p>
    <w:p w:rsidR="00197218" w:rsidRDefault="00E57256">
      <w:pPr>
        <w:ind w:left="-13" w:right="57" w:firstLine="566"/>
      </w:pPr>
      <w:r>
        <w:t xml:space="preserve">К числу основных компонентов личностной готовности ребенка к обучению в основной школе, без которой нельзя рассчитывать на успех, является его мотивационная готовность. Она формируется у умственно отсталых детей замедленно и с определенными трудностями. Развитие отношения к учению, формирование учебных действий у младших школьников протекает замедленно. Оно характеризуется неустойчивостью, изменяется под влиянием ситуации успеха или неуспеха, смены обстановки, степени контроля со стороны педагога. </w:t>
      </w:r>
    </w:p>
    <w:p w:rsidR="00197218" w:rsidRDefault="00E57256">
      <w:pPr>
        <w:spacing w:after="224"/>
        <w:ind w:left="-13" w:right="57" w:firstLine="566"/>
      </w:pPr>
      <w:r>
        <w:t xml:space="preserve">Полностью исправить недостатки умственного развития нельзя, но выработать желание и умение приобретать знания, использовать их в жизни - реальная и посильная задача. Важно обеспечить, чтобы в учебном процессе ребенок находился в активной позиции. Такая организация урока, где за основу берется познавательный интерес - это приближение к формированию познавательной активности учащихся, базовых учебных действий и как следствие – обеспечение преемственности для обучения в основной школе. В образовательном процессе должны иметь место элементы интригующей проблемности, парадоксальности, новизны известных фактов и многое другое, уверенно вытесняющее скуку и формализм. </w:t>
      </w:r>
    </w:p>
    <w:p w:rsidR="00197218" w:rsidRDefault="00E57256">
      <w:pPr>
        <w:spacing w:after="216" w:line="271" w:lineRule="auto"/>
        <w:ind w:left="288" w:right="53" w:firstLine="2"/>
      </w:pPr>
      <w:r>
        <w:rPr>
          <w:b/>
        </w:rPr>
        <w:t xml:space="preserve">4.2.2. Программы учебных предметов, курсов коррекционно-развивающей области </w:t>
      </w:r>
    </w:p>
    <w:p w:rsidR="00197218" w:rsidRDefault="00E57256">
      <w:pPr>
        <w:spacing w:after="4" w:line="271" w:lineRule="auto"/>
        <w:ind w:left="78" w:right="413"/>
        <w:jc w:val="center"/>
      </w:pPr>
      <w:r>
        <w:rPr>
          <w:b/>
        </w:rPr>
        <w:t xml:space="preserve">4.2.2.1. Программы учебных предметов </w:t>
      </w:r>
    </w:p>
    <w:p w:rsidR="00197218" w:rsidRDefault="00E57256">
      <w:pPr>
        <w:ind w:left="-13" w:right="57" w:firstLine="566"/>
      </w:pPr>
      <w:r>
        <w:t xml:space="preserve">В структуре АООП НОО Школы «академический» компонент редуцирован в пользу расширения области развития социальной компетенции. </w:t>
      </w:r>
    </w:p>
    <w:p w:rsidR="00197218" w:rsidRDefault="00E57256">
      <w:pPr>
        <w:spacing w:after="5" w:line="271" w:lineRule="auto"/>
        <w:ind w:left="-15" w:right="0" w:firstLine="566"/>
      </w:pPr>
      <w:r>
        <w:rPr>
          <w:b/>
          <w:i/>
        </w:rPr>
        <w:t xml:space="preserve">Обязательные предметные области и основные задачи реализации содержания предметных областей: </w:t>
      </w:r>
    </w:p>
    <w:p w:rsidR="00197218" w:rsidRDefault="00E57256">
      <w:pPr>
        <w:spacing w:after="5" w:line="271" w:lineRule="auto"/>
        <w:ind w:left="566" w:right="53" w:firstLine="2"/>
      </w:pPr>
      <w:r>
        <w:rPr>
          <w:b/>
        </w:rPr>
        <w:t>Предметная область «Язык и речевая практика»</w:t>
      </w:r>
      <w:r>
        <w:t xml:space="preserve">.  </w:t>
      </w:r>
    </w:p>
    <w:p w:rsidR="00197218" w:rsidRDefault="00E57256">
      <w:pPr>
        <w:spacing w:after="10" w:line="271" w:lineRule="auto"/>
        <w:ind w:left="561" w:right="0"/>
        <w:jc w:val="left"/>
      </w:pPr>
      <w:r>
        <w:t xml:space="preserve">Учебные предметы: </w:t>
      </w:r>
      <w:r>
        <w:rPr>
          <w:i/>
        </w:rPr>
        <w:t xml:space="preserve">Русский язык, Чтение. Речевая практика.  </w:t>
      </w:r>
    </w:p>
    <w:p w:rsidR="00197218" w:rsidRDefault="00E57256">
      <w:pPr>
        <w:spacing w:after="10" w:line="271" w:lineRule="auto"/>
        <w:ind w:left="561" w:right="0"/>
        <w:jc w:val="left"/>
      </w:pPr>
      <w:r>
        <w:rPr>
          <w:i/>
        </w:rPr>
        <w:t>Основные задачи реализации содержания</w:t>
      </w:r>
      <w:r>
        <w:t xml:space="preserve">: </w:t>
      </w:r>
    </w:p>
    <w:p w:rsidR="00197218" w:rsidRDefault="00E57256">
      <w:pPr>
        <w:spacing w:after="5" w:line="271" w:lineRule="auto"/>
        <w:ind w:left="576" w:right="2893"/>
      </w:pPr>
      <w:r>
        <w:rPr>
          <w:b/>
          <w:i/>
        </w:rPr>
        <w:t>Русский язык</w:t>
      </w:r>
      <w:r>
        <w:rPr>
          <w:i/>
        </w:rPr>
        <w:t xml:space="preserve">.  </w:t>
      </w:r>
    </w:p>
    <w:p w:rsidR="00197218" w:rsidRDefault="00E57256">
      <w:pPr>
        <w:ind w:left="-13" w:right="57" w:firstLine="566"/>
      </w:pPr>
      <w:r>
        <w:t xml:space="preserve">Формирование первоначальных навыков чтения и письма в процессе овладения грамотой.  </w:t>
      </w:r>
    </w:p>
    <w:p w:rsidR="00197218" w:rsidRDefault="00E57256">
      <w:pPr>
        <w:ind w:left="-13" w:right="57" w:firstLine="566"/>
      </w:pPr>
      <w:r>
        <w:t xml:space="preserve">Формирование элементарных представлений о русском (родном) языке как средстве общения и источнике получения знаний.  </w:t>
      </w:r>
    </w:p>
    <w:p w:rsidR="00197218" w:rsidRDefault="00E57256">
      <w:pPr>
        <w:ind w:left="-13" w:right="57" w:firstLine="566"/>
      </w:pPr>
      <w:r>
        <w:t xml:space="preserve">Использование письменной коммуникации для решения практико-ориентированных задач.  </w:t>
      </w:r>
    </w:p>
    <w:p w:rsidR="00197218" w:rsidRDefault="00E57256">
      <w:pPr>
        <w:spacing w:after="5" w:line="271" w:lineRule="auto"/>
        <w:ind w:left="576" w:right="2893"/>
      </w:pPr>
      <w:r>
        <w:rPr>
          <w:b/>
          <w:i/>
        </w:rPr>
        <w:t>Чтение</w:t>
      </w:r>
      <w:r>
        <w:rPr>
          <w:i/>
        </w:rPr>
        <w:t xml:space="preserve">.  </w:t>
      </w:r>
    </w:p>
    <w:p w:rsidR="00197218" w:rsidRDefault="00E57256">
      <w:pPr>
        <w:ind w:left="-13" w:right="350" w:firstLine="566"/>
      </w:pPr>
      <w:r>
        <w:t xml:space="preserve">Осознание значения 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w:t>
      </w:r>
    </w:p>
    <w:p w:rsidR="00197218" w:rsidRDefault="00E57256">
      <w:pPr>
        <w:ind w:left="-13" w:right="57" w:firstLine="566"/>
      </w:pPr>
      <w:r>
        <w:t xml:space="preserve">Формирование и развитие техники чтения, осознанного чтения доступных посодержанию и воз-расту литературных текстов.  </w:t>
      </w:r>
    </w:p>
    <w:p w:rsidR="00197218" w:rsidRDefault="00E57256">
      <w:pPr>
        <w:tabs>
          <w:tab w:val="center" w:pos="1617"/>
          <w:tab w:val="center" w:pos="3597"/>
          <w:tab w:val="center" w:pos="5243"/>
          <w:tab w:val="center" w:pos="5995"/>
          <w:tab w:val="center" w:pos="6780"/>
          <w:tab w:val="center" w:pos="7859"/>
          <w:tab w:val="center" w:pos="9196"/>
        </w:tabs>
        <w:ind w:left="0" w:right="0" w:firstLine="0"/>
        <w:jc w:val="left"/>
      </w:pPr>
      <w:r>
        <w:rPr>
          <w:rFonts w:ascii="Calibri" w:eastAsia="Calibri" w:hAnsi="Calibri" w:cs="Calibri"/>
          <w:sz w:val="22"/>
        </w:rPr>
        <w:tab/>
      </w:r>
      <w:r>
        <w:t xml:space="preserve">Формирование </w:t>
      </w:r>
      <w:r>
        <w:tab/>
        <w:t xml:space="preserve">коммуникативных </w:t>
      </w:r>
      <w:r>
        <w:tab/>
        <w:t xml:space="preserve">навыков </w:t>
      </w:r>
      <w:r>
        <w:tab/>
        <w:t xml:space="preserve">в </w:t>
      </w:r>
      <w:r>
        <w:tab/>
        <w:t xml:space="preserve">процессе </w:t>
      </w:r>
      <w:r>
        <w:tab/>
        <w:t xml:space="preserve">чтения </w:t>
      </w:r>
      <w:r>
        <w:tab/>
        <w:t xml:space="preserve">литературных </w:t>
      </w:r>
    </w:p>
    <w:p w:rsidR="00197218" w:rsidRDefault="00E57256">
      <w:pPr>
        <w:ind w:left="-3" w:right="57"/>
      </w:pPr>
      <w:r>
        <w:t xml:space="preserve">произведений  </w:t>
      </w:r>
    </w:p>
    <w:p w:rsidR="00197218" w:rsidRDefault="00E57256">
      <w:pPr>
        <w:spacing w:after="5" w:line="271" w:lineRule="auto"/>
        <w:ind w:left="576" w:right="2893"/>
      </w:pPr>
      <w:r>
        <w:rPr>
          <w:b/>
          <w:i/>
        </w:rPr>
        <w:t>Речевая практика</w:t>
      </w:r>
      <w:r>
        <w:rPr>
          <w:i/>
        </w:rPr>
        <w:t xml:space="preserve">.  </w:t>
      </w:r>
    </w:p>
    <w:p w:rsidR="00197218" w:rsidRDefault="00E57256">
      <w:pPr>
        <w:ind w:left="576" w:right="57"/>
      </w:pPr>
      <w:r>
        <w:t xml:space="preserve">Расширение представлений об окружающей действительности.  </w:t>
      </w:r>
    </w:p>
    <w:p w:rsidR="00197218" w:rsidRDefault="00E57256">
      <w:pPr>
        <w:ind w:left="576" w:right="57"/>
      </w:pPr>
      <w:r>
        <w:t xml:space="preserve">Обогащение лексической играмматико-синтаксической сторон речи.  </w:t>
      </w:r>
    </w:p>
    <w:p w:rsidR="00197218" w:rsidRDefault="00E57256">
      <w:pPr>
        <w:ind w:left="576" w:right="57"/>
      </w:pPr>
      <w:r>
        <w:t xml:space="preserve">Развитие навыков связной устной речи.  </w:t>
      </w:r>
    </w:p>
    <w:p w:rsidR="00197218" w:rsidRDefault="00E57256">
      <w:pPr>
        <w:ind w:left="-13" w:right="57" w:firstLine="566"/>
      </w:pPr>
      <w:r>
        <w:t xml:space="preserve">Развитие навыков устной коммуникации и их применение в различных ситуациях общения.  </w:t>
      </w:r>
    </w:p>
    <w:p w:rsidR="00197218" w:rsidRDefault="00E57256">
      <w:pPr>
        <w:ind w:left="-13" w:right="57" w:firstLine="566"/>
      </w:pPr>
      <w:r>
        <w:t xml:space="preserve">Ознакомление со средствами устной выразительности, овладение нормами речевого этикета. </w:t>
      </w:r>
    </w:p>
    <w:p w:rsidR="00197218" w:rsidRDefault="00E57256">
      <w:pPr>
        <w:spacing w:after="5" w:line="271" w:lineRule="auto"/>
        <w:ind w:left="566" w:right="53" w:firstLine="2"/>
      </w:pPr>
      <w:r>
        <w:rPr>
          <w:b/>
        </w:rPr>
        <w:t>Предметная область «Математика».</w:t>
      </w:r>
      <w:r>
        <w:t xml:space="preserve">  </w:t>
      </w:r>
    </w:p>
    <w:p w:rsidR="00197218" w:rsidRDefault="00E57256">
      <w:pPr>
        <w:ind w:left="576" w:right="57"/>
      </w:pPr>
      <w:r>
        <w:t xml:space="preserve">Учебный предмет: </w:t>
      </w:r>
      <w:r>
        <w:rPr>
          <w:b/>
          <w:i/>
        </w:rPr>
        <w:t>Математика</w:t>
      </w:r>
      <w:r>
        <w:rPr>
          <w:b/>
        </w:rPr>
        <w:t>.</w:t>
      </w:r>
      <w:r>
        <w:t xml:space="preserve">  </w:t>
      </w:r>
    </w:p>
    <w:p w:rsidR="00197218" w:rsidRDefault="00E57256">
      <w:pPr>
        <w:spacing w:after="10" w:line="271" w:lineRule="auto"/>
        <w:ind w:left="561" w:right="0"/>
        <w:jc w:val="left"/>
      </w:pPr>
      <w:r>
        <w:rPr>
          <w:i/>
        </w:rPr>
        <w:t>Основные задачи реализации содержания</w:t>
      </w:r>
      <w:r>
        <w:t xml:space="preserve">: </w:t>
      </w:r>
    </w:p>
    <w:p w:rsidR="00197218" w:rsidRDefault="00E57256">
      <w:pPr>
        <w:ind w:left="-13" w:right="57" w:firstLine="566"/>
      </w:pPr>
      <w:r>
        <w:t xml:space="preserve">Овладение началами математики (понятием числа, вычислениями, решением простых арифметических задач и др.).  </w:t>
      </w:r>
    </w:p>
    <w:p w:rsidR="00197218" w:rsidRDefault="00E57256">
      <w:pPr>
        <w:ind w:left="-13" w:right="57" w:firstLine="566"/>
      </w:pPr>
      <w:r>
        <w:t xml:space="preserve">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 в различных видах практической деятельности).  </w:t>
      </w:r>
    </w:p>
    <w:p w:rsidR="00197218" w:rsidRDefault="00E57256">
      <w:pPr>
        <w:ind w:left="576" w:right="57"/>
      </w:pPr>
      <w:r>
        <w:t xml:space="preserve">Развитие способности использовать некоторые математические знания в жизни. </w:t>
      </w:r>
    </w:p>
    <w:p w:rsidR="00197218" w:rsidRDefault="00E57256">
      <w:pPr>
        <w:spacing w:after="5" w:line="271" w:lineRule="auto"/>
        <w:ind w:left="566" w:right="53" w:firstLine="2"/>
      </w:pPr>
      <w:r>
        <w:rPr>
          <w:b/>
        </w:rPr>
        <w:t>Предметная область «Естествознание»</w:t>
      </w:r>
      <w:r>
        <w:t xml:space="preserve">.  </w:t>
      </w:r>
    </w:p>
    <w:p w:rsidR="00197218" w:rsidRDefault="00E57256">
      <w:pPr>
        <w:spacing w:after="5" w:line="271" w:lineRule="auto"/>
        <w:ind w:left="576" w:right="0"/>
      </w:pPr>
      <w:r>
        <w:t xml:space="preserve">Учебные предметы: </w:t>
      </w:r>
      <w:r>
        <w:rPr>
          <w:b/>
          <w:i/>
        </w:rPr>
        <w:t>Мир природы и человека, Природоведение</w:t>
      </w:r>
      <w:r>
        <w:t xml:space="preserve">.  </w:t>
      </w:r>
    </w:p>
    <w:p w:rsidR="00197218" w:rsidRDefault="00E57256">
      <w:pPr>
        <w:spacing w:after="10" w:line="271" w:lineRule="auto"/>
        <w:ind w:left="561" w:right="4229"/>
        <w:jc w:val="left"/>
      </w:pPr>
      <w:r>
        <w:rPr>
          <w:i/>
        </w:rPr>
        <w:t>Основные задачи реализации содержания:</w:t>
      </w:r>
      <w:r>
        <w:t xml:space="preserve"> </w:t>
      </w:r>
      <w:r>
        <w:rPr>
          <w:b/>
          <w:i/>
        </w:rPr>
        <w:t xml:space="preserve">Мир природы и человека.  </w:t>
      </w:r>
    </w:p>
    <w:p w:rsidR="00197218" w:rsidRDefault="00E57256">
      <w:pPr>
        <w:ind w:left="-13" w:right="57" w:firstLine="566"/>
      </w:pPr>
      <w:r>
        <w:t xml:space="preserve">Формирование представлений об окружающем мире: живой и неживой природе, человеке, месте человека в природе, взаимосвязях человека и обще-ства с природой.  </w:t>
      </w:r>
    </w:p>
    <w:p w:rsidR="00197218" w:rsidRDefault="00E57256">
      <w:pPr>
        <w:ind w:left="-13" w:right="57" w:firstLine="566"/>
      </w:pPr>
      <w:r>
        <w:t xml:space="preserve">Развитие способности к использованию знаний о живой и неживой природе и сформированных представлений о мире для осмысленной и самостоятельной организации безопасной жизни в конкретных природных и климатических условиях.  </w:t>
      </w:r>
    </w:p>
    <w:p w:rsidR="00197218" w:rsidRDefault="00E57256">
      <w:pPr>
        <w:spacing w:after="5" w:line="271" w:lineRule="auto"/>
        <w:ind w:left="576" w:right="2893"/>
      </w:pPr>
      <w:r>
        <w:rPr>
          <w:b/>
          <w:i/>
        </w:rPr>
        <w:t>Природоведение.</w:t>
      </w:r>
      <w:r>
        <w:t xml:space="preserve">  </w:t>
      </w:r>
    </w:p>
    <w:p w:rsidR="00197218" w:rsidRDefault="00E57256">
      <w:pPr>
        <w:ind w:left="-13" w:right="57" w:firstLine="566"/>
      </w:pPr>
      <w:r>
        <w:t xml:space="preserve">Формирование элементарных знаний о живой и неживой природе и взаимосвязях, существующих между ними.  </w:t>
      </w:r>
    </w:p>
    <w:p w:rsidR="00197218" w:rsidRDefault="00E57256">
      <w:pPr>
        <w:ind w:left="576" w:right="57"/>
      </w:pPr>
      <w:r>
        <w:t xml:space="preserve">Применение полученных знаний в повседневной жизни на доступном уровне. </w:t>
      </w:r>
    </w:p>
    <w:p w:rsidR="00197218" w:rsidRDefault="00E57256">
      <w:pPr>
        <w:ind w:left="-13" w:right="57" w:firstLine="566"/>
      </w:pPr>
      <w:r>
        <w:t xml:space="preserve">Развитие активности, любознательности и разумной предприимчивости во взаимодействии с миром живой и неживой природы.  </w:t>
      </w:r>
    </w:p>
    <w:p w:rsidR="00197218" w:rsidRDefault="00E57256">
      <w:pPr>
        <w:spacing w:after="5" w:line="271" w:lineRule="auto"/>
        <w:ind w:left="566" w:right="53" w:firstLine="2"/>
      </w:pPr>
      <w:r>
        <w:rPr>
          <w:b/>
        </w:rPr>
        <w:t>Предметная область «Искусство».</w:t>
      </w:r>
      <w:r>
        <w:t xml:space="preserve">  </w:t>
      </w:r>
    </w:p>
    <w:p w:rsidR="00197218" w:rsidRDefault="00E57256">
      <w:pPr>
        <w:ind w:left="576" w:right="57"/>
      </w:pPr>
      <w:r>
        <w:t xml:space="preserve">Учебные предметы: </w:t>
      </w:r>
      <w:r>
        <w:rPr>
          <w:b/>
          <w:i/>
        </w:rPr>
        <w:t>Рисование, Музыка</w:t>
      </w:r>
      <w:r>
        <w:rPr>
          <w:b/>
        </w:rPr>
        <w:t>.</w:t>
      </w:r>
      <w:r>
        <w:t xml:space="preserve">  </w:t>
      </w:r>
    </w:p>
    <w:p w:rsidR="00197218" w:rsidRDefault="00E57256">
      <w:pPr>
        <w:spacing w:after="14" w:line="269" w:lineRule="auto"/>
        <w:ind w:left="-15" w:right="53" w:firstLine="566"/>
        <w:jc w:val="left"/>
      </w:pPr>
      <w:r>
        <w:t xml:space="preserve">Накопление первоначальных впечатлений от разных видов искусств (музыка, живопись, художественная </w:t>
      </w:r>
      <w:r>
        <w:tab/>
        <w:t xml:space="preserve">литература, </w:t>
      </w:r>
      <w:r>
        <w:tab/>
        <w:t xml:space="preserve">театр, </w:t>
      </w:r>
      <w:r>
        <w:tab/>
        <w:t xml:space="preserve">кино </w:t>
      </w:r>
      <w:r>
        <w:tab/>
        <w:t xml:space="preserve">и </w:t>
      </w:r>
      <w:r>
        <w:tab/>
        <w:t xml:space="preserve">др.) </w:t>
      </w:r>
      <w:r>
        <w:tab/>
        <w:t xml:space="preserve">и </w:t>
      </w:r>
      <w:r>
        <w:tab/>
        <w:t xml:space="preserve">получение </w:t>
      </w:r>
      <w:r>
        <w:tab/>
        <w:t xml:space="preserve">доступного </w:t>
      </w:r>
      <w:r>
        <w:tab/>
        <w:t xml:space="preserve">опыта художественного творчества </w:t>
      </w:r>
    </w:p>
    <w:p w:rsidR="00197218" w:rsidRDefault="00E57256">
      <w:pPr>
        <w:spacing w:after="10" w:line="271" w:lineRule="auto"/>
        <w:ind w:left="561" w:right="0"/>
        <w:jc w:val="left"/>
      </w:pPr>
      <w:r>
        <w:rPr>
          <w:i/>
        </w:rPr>
        <w:t>Основные задачи реализации содержания</w:t>
      </w:r>
      <w:r>
        <w:t xml:space="preserve">: </w:t>
      </w:r>
    </w:p>
    <w:p w:rsidR="00197218" w:rsidRDefault="00E57256">
      <w:pPr>
        <w:spacing w:after="5" w:line="271" w:lineRule="auto"/>
        <w:ind w:left="576" w:right="2893"/>
      </w:pPr>
      <w:r>
        <w:rPr>
          <w:b/>
          <w:i/>
        </w:rPr>
        <w:t>Рисование</w:t>
      </w:r>
      <w:r>
        <w:t xml:space="preserve">.  </w:t>
      </w:r>
    </w:p>
    <w:p w:rsidR="00197218" w:rsidRDefault="00E57256">
      <w:pPr>
        <w:ind w:left="-13" w:right="57" w:firstLine="566"/>
      </w:pPr>
      <w:r>
        <w:t xml:space="preserve">Формирование умений и навыков изобразительной деятельности, их применение для решения практических задач.  </w:t>
      </w:r>
    </w:p>
    <w:p w:rsidR="00197218" w:rsidRDefault="00E57256">
      <w:pPr>
        <w:ind w:left="-13" w:right="57" w:firstLine="566"/>
      </w:pPr>
      <w:r>
        <w:t xml:space="preserve">Развитие художественного вкуса: умения отличать «красивое» от «некрасивого»; понимание красоты как ценности.  </w:t>
      </w:r>
    </w:p>
    <w:p w:rsidR="00197218" w:rsidRDefault="00E57256">
      <w:pPr>
        <w:spacing w:after="5" w:line="271" w:lineRule="auto"/>
        <w:ind w:left="576" w:right="2893"/>
      </w:pPr>
      <w:r>
        <w:rPr>
          <w:b/>
          <w:i/>
        </w:rPr>
        <w:t>Музыка.</w:t>
      </w:r>
      <w:r>
        <w:t xml:space="preserve">  </w:t>
      </w:r>
    </w:p>
    <w:p w:rsidR="00197218" w:rsidRDefault="00E57256">
      <w:pPr>
        <w:spacing w:after="14" w:line="269" w:lineRule="auto"/>
        <w:ind w:left="-15" w:right="53" w:firstLine="566"/>
        <w:jc w:val="left"/>
      </w:pPr>
      <w:r>
        <w:t xml:space="preserve">Формирование и развитие элементарных умений и навыков, спосо-бствующих адекватному восприятию музыкальных произведений и их испол-нению. Развитие интереса к музыкальному </w:t>
      </w:r>
      <w:r>
        <w:tab/>
        <w:t xml:space="preserve">искусству; </w:t>
      </w:r>
      <w:r>
        <w:tab/>
        <w:t xml:space="preserve">формирование </w:t>
      </w:r>
      <w:r>
        <w:tab/>
        <w:t xml:space="preserve">простейших </w:t>
      </w:r>
      <w:r>
        <w:tab/>
        <w:t xml:space="preserve">эстетических </w:t>
      </w:r>
      <w:r>
        <w:tab/>
        <w:t xml:space="preserve">ориентиров </w:t>
      </w:r>
      <w:r>
        <w:tab/>
        <w:t xml:space="preserve">в практической жизни ребёнка и их использование в организации обыденной жизни и праздника. </w:t>
      </w:r>
    </w:p>
    <w:p w:rsidR="00197218" w:rsidRDefault="00E57256">
      <w:pPr>
        <w:ind w:left="576" w:right="57"/>
      </w:pPr>
      <w:r>
        <w:t xml:space="preserve">Развитие опыта самовыражения в разных видах искусства.  </w:t>
      </w:r>
    </w:p>
    <w:p w:rsidR="00197218" w:rsidRDefault="00E57256">
      <w:pPr>
        <w:spacing w:after="5" w:line="271" w:lineRule="auto"/>
        <w:ind w:left="566" w:right="53" w:firstLine="2"/>
      </w:pPr>
      <w:r>
        <w:rPr>
          <w:b/>
        </w:rPr>
        <w:t>Предметная область «Физическая культура»</w:t>
      </w:r>
      <w:r>
        <w:t xml:space="preserve">.  </w:t>
      </w:r>
    </w:p>
    <w:p w:rsidR="00197218" w:rsidRDefault="00E57256">
      <w:pPr>
        <w:spacing w:after="10" w:line="271" w:lineRule="auto"/>
        <w:ind w:left="561" w:right="1869"/>
        <w:jc w:val="left"/>
      </w:pPr>
      <w:r>
        <w:t xml:space="preserve">Учебный предмет: </w:t>
      </w:r>
      <w:r>
        <w:rPr>
          <w:b/>
          <w:i/>
        </w:rPr>
        <w:t>Адаптированная</w:t>
      </w:r>
      <w:r>
        <w:t xml:space="preserve"> ф</w:t>
      </w:r>
      <w:r>
        <w:rPr>
          <w:b/>
          <w:i/>
        </w:rPr>
        <w:t xml:space="preserve">изическая культура  </w:t>
      </w:r>
      <w:r>
        <w:rPr>
          <w:i/>
        </w:rPr>
        <w:t>Основные задачи реализации содержания</w:t>
      </w:r>
      <w:r>
        <w:t xml:space="preserve">: </w:t>
      </w:r>
    </w:p>
    <w:p w:rsidR="00197218" w:rsidRDefault="00E57256">
      <w:pPr>
        <w:ind w:left="-13" w:right="57" w:firstLine="566"/>
      </w:pPr>
      <w:r>
        <w:t xml:space="preserve">Овладение основными представлениями о собственном теле, возможностях и ограничениях его физических функций  </w:t>
      </w:r>
    </w:p>
    <w:p w:rsidR="00197218" w:rsidRDefault="00E57256">
      <w:pPr>
        <w:ind w:left="-13" w:right="57" w:firstLine="566"/>
      </w:pPr>
      <w:r>
        <w:t xml:space="preserve">Овладениеумениями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w:t>
      </w:r>
    </w:p>
    <w:p w:rsidR="00197218" w:rsidRDefault="00E57256">
      <w:pPr>
        <w:ind w:left="-13" w:right="57" w:firstLine="566"/>
      </w:pPr>
      <w:r>
        <w:t xml:space="preserve">Овладение умениями включаться в занятия на свежем воздухе, адекватно дозировать физическую нагрузку, соблюдать необходимый индивидуальный режим питания и сна. </w:t>
      </w:r>
    </w:p>
    <w:p w:rsidR="00197218" w:rsidRDefault="00E57256">
      <w:pPr>
        <w:ind w:left="-13" w:right="57" w:firstLine="566"/>
      </w:pPr>
      <w:r>
        <w:t xml:space="preserve">Формированиеумения следить за своим физическим состоянием, величиной физических нагрузок.  </w:t>
      </w:r>
    </w:p>
    <w:p w:rsidR="00197218" w:rsidRDefault="00E57256">
      <w:pPr>
        <w:ind w:left="-13" w:right="57" w:firstLine="566"/>
      </w:pPr>
      <w:r>
        <w:t xml:space="preserve">Формирование установки на сохранение и укрепление здоровья, навыков здорового и безопасного образа жизни. </w:t>
      </w:r>
    </w:p>
    <w:p w:rsidR="00197218" w:rsidRDefault="00E57256">
      <w:pPr>
        <w:spacing w:after="10" w:line="271" w:lineRule="auto"/>
        <w:ind w:left="561" w:right="0"/>
        <w:jc w:val="left"/>
      </w:pPr>
      <w:r>
        <w:rPr>
          <w:i/>
        </w:rPr>
        <w:t>Основные задачи реализации содержания</w:t>
      </w:r>
      <w:r>
        <w:t xml:space="preserve">: </w:t>
      </w:r>
    </w:p>
    <w:p w:rsidR="00197218" w:rsidRDefault="00E57256">
      <w:pPr>
        <w:ind w:left="-13" w:right="57" w:firstLine="566"/>
      </w:pPr>
      <w:r>
        <w:t xml:space="preserve">Формирование установки на сохранение и укрепление здоровья, навыков здорового и безопасного образа жизни; соблюдение индивидуального режима питания и сна.  </w:t>
      </w:r>
    </w:p>
    <w:p w:rsidR="00197218" w:rsidRDefault="00E57256">
      <w:pPr>
        <w:ind w:left="-13" w:right="57" w:firstLine="566"/>
      </w:pPr>
      <w:r>
        <w:t xml:space="preserve">Воспитание интереса к физической культуре и спорту, формирование потребности в систематических занятиях физической культурой и доступных видах спорта.  </w:t>
      </w:r>
    </w:p>
    <w:p w:rsidR="00197218" w:rsidRDefault="00E57256">
      <w:pPr>
        <w:ind w:left="-13" w:right="57" w:firstLine="566"/>
      </w:pPr>
      <w:r>
        <w:t xml:space="preserve">Формирование и совершенствование основных двигательных качеств: быстроты, силы, ловкости и др.  </w:t>
      </w:r>
    </w:p>
    <w:p w:rsidR="00197218" w:rsidRDefault="00E57256">
      <w:pPr>
        <w:ind w:left="-13" w:right="57" w:firstLine="566"/>
      </w:pPr>
      <w:r>
        <w:t xml:space="preserve">Формирование умения следить за своим физическим состоянием, величиной физических нагрузок, адекватно их дозировать.  </w:t>
      </w:r>
    </w:p>
    <w:p w:rsidR="00197218" w:rsidRDefault="00E57256">
      <w:pPr>
        <w:ind w:left="-13" w:right="57" w:firstLine="566"/>
      </w:pPr>
      <w:r>
        <w:t xml:space="preserve">Овладение основами доступных видов спорта (легкой атлетикой, гимнастикой, лыжной подготовкой и др.) в соответствии с возрастными и психофизическими особенностями обучающихся.  </w:t>
      </w:r>
    </w:p>
    <w:p w:rsidR="00197218" w:rsidRDefault="00E57256">
      <w:pPr>
        <w:ind w:left="-13" w:right="57" w:firstLine="566"/>
      </w:pPr>
      <w:r>
        <w:t xml:space="preserve">Коррекция недостатков познавательной сферы и психомоторного развития; развитие и совершенствование волевой сферы. Воспитание нравственных качеств и свойств личности.  </w:t>
      </w:r>
      <w:r>
        <w:rPr>
          <w:b/>
        </w:rPr>
        <w:t>Предметная область «Технологии».</w:t>
      </w:r>
      <w:r>
        <w:t xml:space="preserve">  </w:t>
      </w:r>
    </w:p>
    <w:p w:rsidR="00197218" w:rsidRDefault="00E57256">
      <w:pPr>
        <w:ind w:left="576" w:right="57"/>
      </w:pPr>
      <w:r>
        <w:t xml:space="preserve">Учебные предметы: </w:t>
      </w:r>
      <w:r>
        <w:rPr>
          <w:b/>
          <w:i/>
        </w:rPr>
        <w:t>Технология</w:t>
      </w:r>
      <w:r>
        <w:rPr>
          <w:i/>
        </w:rPr>
        <w:t xml:space="preserve"> </w:t>
      </w:r>
    </w:p>
    <w:p w:rsidR="00197218" w:rsidRDefault="00E57256">
      <w:pPr>
        <w:spacing w:after="10" w:line="271" w:lineRule="auto"/>
        <w:ind w:left="561" w:right="0"/>
        <w:jc w:val="left"/>
      </w:pPr>
      <w:r>
        <w:rPr>
          <w:i/>
        </w:rPr>
        <w:t>Основные задачи реализации содержания:Социально-бытовой труд. Ручной труд</w:t>
      </w:r>
      <w:r>
        <w:t xml:space="preserve">  </w:t>
      </w:r>
    </w:p>
    <w:p w:rsidR="00197218" w:rsidRDefault="00E57256">
      <w:pPr>
        <w:ind w:left="-13" w:right="57" w:firstLine="566"/>
      </w:pPr>
      <w:r>
        <w:t xml:space="preserve">Овладение элементарными приемами ручного труда, общетрудовыми умениями и навыками, развитие самостоятельности, положительной мотивации к трудовой деятельности.  </w:t>
      </w:r>
    </w:p>
    <w:p w:rsidR="00197218" w:rsidRDefault="00E57256">
      <w:pPr>
        <w:ind w:left="-13" w:right="57" w:firstLine="566"/>
      </w:pPr>
      <w:r>
        <w:t xml:space="preserve">Получение первоначальных представлений о значении труда в жизни человека и общества, о мире профессий и важности выбора доступной профессии </w:t>
      </w:r>
    </w:p>
    <w:p w:rsidR="00197218" w:rsidRDefault="00E57256">
      <w:pPr>
        <w:spacing w:after="27" w:line="259" w:lineRule="auto"/>
        <w:ind w:left="566" w:right="0" w:firstLine="0"/>
        <w:jc w:val="left"/>
      </w:pPr>
      <w:r>
        <w:rPr>
          <w:b/>
          <w:i/>
        </w:rPr>
        <w:t xml:space="preserve"> </w:t>
      </w:r>
    </w:p>
    <w:p w:rsidR="00197218" w:rsidRDefault="00E57256">
      <w:pPr>
        <w:spacing w:after="5" w:line="271" w:lineRule="auto"/>
        <w:ind w:left="4318" w:right="3701" w:hanging="3752"/>
      </w:pPr>
      <w:r>
        <w:rPr>
          <w:b/>
          <w:i/>
        </w:rPr>
        <w:t xml:space="preserve">Основное содержание учебных предметов </w:t>
      </w:r>
      <w:r>
        <w:rPr>
          <w:b/>
        </w:rPr>
        <w:t xml:space="preserve">Русский язык. </w:t>
      </w:r>
    </w:p>
    <w:p w:rsidR="00197218" w:rsidRDefault="00E57256">
      <w:pPr>
        <w:ind w:left="-13" w:right="57" w:firstLine="566"/>
      </w:pPr>
      <w:r>
        <w:t xml:space="preserve">Обучение русскому языку в дополнительном первом классе (I) I-IV классах включает следующие разделы: «Подготовка к усвоению грамоты», «Обучение грамоте», «Практические грамматические упражнения и развитие речи», «Чтение и развитие речи», «Речевая практика». </w:t>
      </w:r>
      <w:r>
        <w:rPr>
          <w:b/>
        </w:rPr>
        <w:t>Подготовка к усвоению грамоты</w:t>
      </w:r>
      <w:r>
        <w:t xml:space="preserve">.  </w:t>
      </w:r>
    </w:p>
    <w:p w:rsidR="00197218" w:rsidRDefault="00E57256">
      <w:pPr>
        <w:ind w:left="-13" w:right="57" w:firstLine="566"/>
      </w:pPr>
      <w:r>
        <w:rPr>
          <w:i/>
        </w:rPr>
        <w:t>Подготовка к усвоению первоначальных навыков чтения</w:t>
      </w:r>
      <w:r>
        <w:t xml:space="preserve">.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  </w:t>
      </w:r>
    </w:p>
    <w:p w:rsidR="00197218" w:rsidRDefault="00E57256">
      <w:pPr>
        <w:ind w:left="-13" w:right="57" w:firstLine="566"/>
      </w:pPr>
      <w:r>
        <w:rPr>
          <w:i/>
        </w:rPr>
        <w:t>Подготовка к усвоению первоначальных навыков письма</w:t>
      </w:r>
      <w:r>
        <w:t xml:space="preserve">. 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w:t>
      </w:r>
    </w:p>
    <w:p w:rsidR="00197218" w:rsidRDefault="00E57256">
      <w:pPr>
        <w:ind w:left="-13" w:right="57" w:firstLine="566"/>
      </w:pPr>
      <w:r>
        <w:rPr>
          <w:i/>
        </w:rPr>
        <w:t>Речевое развитие</w:t>
      </w:r>
      <w:r>
        <w:t xml:space="preserve">.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 и т.д.  </w:t>
      </w:r>
    </w:p>
    <w:p w:rsidR="00197218" w:rsidRDefault="00E57256">
      <w:pPr>
        <w:spacing w:after="5" w:line="271" w:lineRule="auto"/>
        <w:ind w:left="566" w:right="53" w:firstLine="2"/>
      </w:pPr>
      <w:r>
        <w:rPr>
          <w:b/>
        </w:rPr>
        <w:t xml:space="preserve">Обучение грамоте </w:t>
      </w:r>
    </w:p>
    <w:p w:rsidR="00197218" w:rsidRDefault="00E57256">
      <w:pPr>
        <w:ind w:left="-13" w:right="57" w:firstLine="566"/>
      </w:pPr>
      <w:r>
        <w:rPr>
          <w:i/>
        </w:rPr>
        <w:t>Формирование элементарных навыков чтения.</w:t>
      </w:r>
      <w:r>
        <w:t xml:space="preserve">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 Различение гласных и согласных звуков на слух и в собственном произношении. Обозначение звука буквой. Соотнесение и различение звука и буквы. Звукобуквенный анализ несложных по структуре слов. Образование и чтение слогов различной структуры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w:t>
      </w:r>
    </w:p>
    <w:p w:rsidR="00197218" w:rsidRDefault="00E57256">
      <w:pPr>
        <w:ind w:left="-13" w:right="57" w:firstLine="566"/>
      </w:pPr>
      <w:r>
        <w:t xml:space="preserve">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  </w:t>
      </w:r>
    </w:p>
    <w:p w:rsidR="00197218" w:rsidRDefault="00E57256">
      <w:pPr>
        <w:ind w:left="-13" w:right="57" w:firstLine="566"/>
      </w:pPr>
      <w:r>
        <w:rPr>
          <w:i/>
        </w:rPr>
        <w:t>Формирование элементарных навыков письма</w:t>
      </w:r>
      <w:r>
        <w:t xml:space="preserve">. 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доски.Усвоение начертания рукописных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 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(ча—ща, чу—щу, жи—ши). </w:t>
      </w:r>
    </w:p>
    <w:p w:rsidR="00197218" w:rsidRDefault="00E57256">
      <w:pPr>
        <w:ind w:left="-13" w:right="57" w:firstLine="566"/>
      </w:pPr>
      <w:r>
        <w:rPr>
          <w:i/>
        </w:rPr>
        <w:t xml:space="preserve">Речевое развитие. </w:t>
      </w:r>
      <w:r>
        <w:t xml:space="preserve">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педагога и товарищей класса. Пересказ прослушанных и предварительно разобранных небольших по объему текстов с опорой на вопросы учителя и иллюстративный материал. Составление двух-трех предложений с опорой на серию сюжетных картин, организованные наблюдения, практические действия и т.д </w:t>
      </w:r>
    </w:p>
    <w:p w:rsidR="00197218" w:rsidRDefault="00E57256">
      <w:pPr>
        <w:ind w:left="-13" w:right="57" w:firstLine="566"/>
      </w:pPr>
      <w:r>
        <w:rPr>
          <w:b/>
        </w:rPr>
        <w:t>Практические грамматические упражнения и развитие речи</w:t>
      </w:r>
      <w:r>
        <w:t xml:space="preserve"> </w:t>
      </w:r>
      <w:r>
        <w:rPr>
          <w:b/>
        </w:rPr>
        <w:t>Фонетика</w:t>
      </w:r>
      <w: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197218" w:rsidRDefault="00E57256">
      <w:pPr>
        <w:spacing w:after="15" w:line="267" w:lineRule="auto"/>
        <w:ind w:right="56"/>
        <w:jc w:val="right"/>
      </w:pPr>
      <w:r>
        <w:rPr>
          <w:b/>
        </w:rPr>
        <w:t>Графика.</w:t>
      </w:r>
      <w:r>
        <w:t xml:space="preserve"> Обозначение мягкости согласных на письме буквами ь, е, ё,и, ю, я. </w:t>
      </w:r>
    </w:p>
    <w:p w:rsidR="00197218" w:rsidRDefault="00E57256">
      <w:pPr>
        <w:ind w:left="-3" w:right="57"/>
      </w:pPr>
      <w:r>
        <w:t xml:space="preserve">Разделительный ь. Слог. Перенос слов. Алфавит.  </w:t>
      </w:r>
    </w:p>
    <w:p w:rsidR="00197218" w:rsidRDefault="00E57256">
      <w:pPr>
        <w:ind w:left="-13" w:right="57" w:firstLine="566"/>
      </w:pPr>
      <w:r>
        <w:rPr>
          <w:b/>
        </w:rPr>
        <w:t>Слово.</w:t>
      </w:r>
      <w:r>
        <w:t xml:space="preserve"> Слова, обозначающие название предметов.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Имена собственные. Большая буква в именах, фамилиях, отчествах, кличках животных, названиях городов, сёл и деревень, улиц, географических объектов. Знакомство с антонимами и синонимами без называния терминов («Слова-друзья» и «Слова-враги»), Слова, обозначающие название действий. Различение действия и его названия. Название действий по вопросам что делает? что делают? чтоделал? что будет делать? Согласование слов-действий со словами- предметами.Слова, обозначающие признак предмета. Определение признака предмета по вопросам какой? какая? какое? какие? Название признаков, обозначающих цвет, форму, величину, материал, вкус предмета. Дифференциация слов, относящихся к разным категориям.  </w:t>
      </w:r>
    </w:p>
    <w:p w:rsidR="00197218" w:rsidRDefault="00E57256">
      <w:pPr>
        <w:ind w:left="-13" w:right="57" w:firstLine="566"/>
      </w:pPr>
      <w:r>
        <w:rPr>
          <w:b/>
        </w:rPr>
        <w:t>Предлог</w:t>
      </w:r>
      <w: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197218" w:rsidRDefault="00E57256">
      <w:pPr>
        <w:ind w:left="-13" w:right="57" w:firstLine="566"/>
      </w:pPr>
      <w:r>
        <w:rPr>
          <w:b/>
        </w:rPr>
        <w:t>Имена собственные</w:t>
      </w:r>
      <w:r>
        <w:t xml:space="preserve"> (имена и фамилии людей, клички животных, названия городов, сел, улиц, площадей).  </w:t>
      </w:r>
    </w:p>
    <w:p w:rsidR="00197218" w:rsidRDefault="00E57256">
      <w:pPr>
        <w:ind w:left="-13" w:right="57" w:firstLine="566"/>
      </w:pPr>
      <w:r>
        <w:rPr>
          <w:b/>
        </w:rPr>
        <w:t>Правописание</w:t>
      </w:r>
      <w:r>
        <w:t xml:space="preserve">.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 </w:t>
      </w:r>
    </w:p>
    <w:p w:rsidR="00197218" w:rsidRDefault="00E57256">
      <w:pPr>
        <w:ind w:left="-13" w:right="57" w:firstLine="566"/>
      </w:pPr>
      <w:r>
        <w:rPr>
          <w:b/>
        </w:rPr>
        <w:t>Родственные слова.</w:t>
      </w:r>
      <w: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197218" w:rsidRDefault="00E57256">
      <w:pPr>
        <w:ind w:left="-13" w:right="57" w:firstLine="566"/>
      </w:pPr>
      <w:r>
        <w:rPr>
          <w:b/>
        </w:rPr>
        <w:t>Предложение</w:t>
      </w:r>
      <w: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 </w:t>
      </w:r>
    </w:p>
    <w:p w:rsidR="00197218" w:rsidRDefault="00E57256">
      <w:pPr>
        <w:ind w:left="-13" w:right="57" w:firstLine="566"/>
      </w:pPr>
      <w:r>
        <w:rPr>
          <w:b/>
        </w:rPr>
        <w:t>Развитие речи</w:t>
      </w:r>
      <w: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 </w:t>
      </w:r>
    </w:p>
    <w:p w:rsidR="00197218" w:rsidRDefault="00E57256">
      <w:pPr>
        <w:spacing w:after="5" w:line="271" w:lineRule="auto"/>
        <w:ind w:left="566" w:right="2755" w:firstLine="4143"/>
      </w:pPr>
      <w:r>
        <w:rPr>
          <w:b/>
        </w:rPr>
        <w:t xml:space="preserve">Чтение </w:t>
      </w:r>
      <w:r>
        <w:t xml:space="preserve"> </w:t>
      </w:r>
      <w:r>
        <w:rPr>
          <w:b/>
        </w:rPr>
        <w:t xml:space="preserve">Содержание чтения (круг чтения).  </w:t>
      </w:r>
    </w:p>
    <w:p w:rsidR="00197218" w:rsidRDefault="00E57256">
      <w:pPr>
        <w:ind w:left="-13" w:right="57" w:firstLine="566"/>
      </w:pPr>
      <w:r>
        <w:t xml:space="preserve">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197218" w:rsidRDefault="00E57256">
      <w:pPr>
        <w:ind w:left="-13" w:right="57" w:firstLine="566"/>
      </w:pPr>
      <w:r>
        <w:rPr>
          <w:b/>
        </w:rPr>
        <w:t>Примерная тематика произведений</w:t>
      </w:r>
      <w:r>
        <w:t xml:space="preserve">: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 </w:t>
      </w:r>
    </w:p>
    <w:p w:rsidR="00197218" w:rsidRDefault="00E57256">
      <w:pPr>
        <w:ind w:left="-13" w:right="57" w:firstLine="566"/>
      </w:pPr>
      <w:r>
        <w:rPr>
          <w:b/>
        </w:rPr>
        <w:t>Жанровое разнообразие</w:t>
      </w:r>
      <w:r>
        <w:t xml:space="preserve">: сказки, рассказы, стихотворения, басни, пословицы, поговорки, загадки, считалки, потешки. </w:t>
      </w:r>
    </w:p>
    <w:p w:rsidR="00197218" w:rsidRDefault="00E57256">
      <w:pPr>
        <w:ind w:left="-13" w:right="57" w:firstLine="566"/>
      </w:pPr>
      <w:r>
        <w:rPr>
          <w:b/>
        </w:rPr>
        <w:t>Навык чтения</w:t>
      </w:r>
      <w: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197218" w:rsidRDefault="00E57256">
      <w:pPr>
        <w:ind w:left="-13" w:right="57" w:firstLine="566"/>
      </w:pPr>
      <w:r>
        <w:rPr>
          <w:b/>
        </w:rPr>
        <w:t>Работа с текстом</w:t>
      </w:r>
      <w: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197218" w:rsidRDefault="00E57256">
      <w:pPr>
        <w:ind w:left="-13" w:right="57" w:firstLine="566"/>
      </w:pPr>
      <w:r>
        <w:rPr>
          <w:b/>
        </w:rPr>
        <w:t>Внеклассное чтение</w:t>
      </w:r>
      <w: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197218" w:rsidRDefault="00E57256">
      <w:pPr>
        <w:spacing w:after="4" w:line="271" w:lineRule="auto"/>
        <w:ind w:left="514" w:right="0"/>
        <w:jc w:val="center"/>
      </w:pPr>
      <w:r>
        <w:rPr>
          <w:b/>
        </w:rPr>
        <w:t xml:space="preserve">Речевая практика </w:t>
      </w:r>
    </w:p>
    <w:p w:rsidR="00197218" w:rsidRDefault="00E57256">
      <w:pPr>
        <w:ind w:left="-13" w:right="57" w:firstLine="566"/>
      </w:pPr>
      <w:r>
        <w:rPr>
          <w:b/>
        </w:rPr>
        <w:t>Аудирование и понимание речи</w:t>
      </w:r>
      <w:r>
        <w:t xml:space="preserve">.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Соотнесение речи и изображения (выбор картинки, соответствующей слову, предложению). Повторение и воспроизведение по подобию, по памяти отдельных слогов, слов, предложений. Слушание небольших литературных произведений в изложении педагога и с аудио-носителей. Ответы на вопросы по прослушанному тексту, пересказ. </w:t>
      </w:r>
    </w:p>
    <w:p w:rsidR="00197218" w:rsidRDefault="00E57256">
      <w:pPr>
        <w:ind w:left="-13" w:right="57" w:firstLine="566"/>
      </w:pPr>
      <w:r>
        <w:rPr>
          <w:b/>
        </w:rPr>
        <w:t>Дикция и выразительность речи</w:t>
      </w:r>
      <w: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общении.Общение и его значение в жизни. Речевое и неречевое общение. Правила речевого общения. Письменное общение (афиши, реклама, письма, открытки и др.). Условные знаки в общении людей.Общение на расстоянии. Кино, телевидение, радио. Виртуальное общение. Общение в социальных сетях.Влияние речи на мысли, чувства, поступки людей. </w:t>
      </w:r>
    </w:p>
    <w:p w:rsidR="00197218" w:rsidRDefault="00E57256">
      <w:pPr>
        <w:spacing w:after="5" w:line="271" w:lineRule="auto"/>
        <w:ind w:left="566" w:right="53" w:firstLine="2"/>
      </w:pPr>
      <w:r>
        <w:rPr>
          <w:b/>
        </w:rPr>
        <w:t>Организация речевого общения</w:t>
      </w:r>
      <w:r>
        <w:t xml:space="preserve"> </w:t>
      </w:r>
    </w:p>
    <w:p w:rsidR="00197218" w:rsidRDefault="00E57256">
      <w:pPr>
        <w:spacing w:after="10" w:line="271" w:lineRule="auto"/>
        <w:ind w:left="561" w:right="0"/>
        <w:jc w:val="left"/>
      </w:pPr>
      <w:r>
        <w:rPr>
          <w:i/>
        </w:rPr>
        <w:t xml:space="preserve">Базовые формулы речевого общения </w:t>
      </w:r>
    </w:p>
    <w:p w:rsidR="00197218" w:rsidRDefault="00E57256">
      <w:pPr>
        <w:ind w:left="-13" w:right="57" w:firstLine="566"/>
      </w:pPr>
      <w:r>
        <w:rPr>
          <w:u w:val="single" w:color="000000"/>
        </w:rPr>
        <w:t>Обращение, привлечение внимания.</w:t>
      </w:r>
      <w: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197218" w:rsidRDefault="00E57256">
      <w:pPr>
        <w:ind w:left="-13" w:right="57" w:firstLine="566"/>
      </w:pPr>
      <w:r>
        <w:rPr>
          <w:u w:val="single" w:color="000000"/>
        </w:rPr>
        <w:t>Знакомство, представление, приветствие.</w:t>
      </w:r>
      <w:r>
        <w:t xml:space="preserve">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 </w:t>
      </w:r>
    </w:p>
    <w:p w:rsidR="00197218" w:rsidRDefault="00E57256">
      <w:pPr>
        <w:ind w:left="-13" w:right="57" w:firstLine="566"/>
      </w:pPr>
      <w:r>
        <w:rPr>
          <w:u w:val="single" w:color="000000"/>
        </w:rPr>
        <w:t>Приветствие и прощание</w:t>
      </w:r>
      <w: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197218" w:rsidRDefault="00E57256">
      <w:pPr>
        <w:ind w:left="-13" w:right="57" w:firstLine="566"/>
      </w:pPr>
      <w: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197218" w:rsidRDefault="00E57256">
      <w:pPr>
        <w:ind w:left="-13" w:right="57" w:firstLine="566"/>
      </w:pPr>
      <w:r>
        <w:rPr>
          <w:u w:val="single" w:color="000000"/>
        </w:rPr>
        <w:t>Приглашение, предложение</w:t>
      </w:r>
      <w:r>
        <w:t xml:space="preserve">. Приглашение домой. Правила поведения в гостях.Поздравление, пожелание. Формулы «Поздравляю с ...», «Поздравляю с праздником ...» и их развертывание с помощью обращения по имени и отчеству. 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Поздравительные открытки. Формулы, сопровождающие вручение подарка «Это Вам (тебе)», «Я хочу подарить тебе ...» и др. Этикетные и эмоциональные реакции на поздравления и подарки. </w:t>
      </w:r>
    </w:p>
    <w:p w:rsidR="00197218" w:rsidRDefault="00E57256">
      <w:pPr>
        <w:ind w:left="-13" w:right="57" w:firstLine="566"/>
      </w:pPr>
      <w:r>
        <w:rPr>
          <w:u w:val="single" w:color="000000"/>
        </w:rPr>
        <w:t>Одобрение, комплимент</w:t>
      </w:r>
      <w:r>
        <w:t xml:space="preserve">. Формулы «Мне очень нравится твой ...», «Как хорошо ты ...», «Как красиво!» и др. </w:t>
      </w:r>
    </w:p>
    <w:p w:rsidR="00197218" w:rsidRDefault="00E57256">
      <w:pPr>
        <w:ind w:left="-13" w:right="57" w:firstLine="566"/>
      </w:pPr>
      <w:r>
        <w:rPr>
          <w:u w:val="single" w:color="000000"/>
        </w:rPr>
        <w:t>Телефонный разговор</w:t>
      </w:r>
      <w: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  </w:t>
      </w:r>
    </w:p>
    <w:p w:rsidR="00197218" w:rsidRDefault="00E57256">
      <w:pPr>
        <w:ind w:left="-13" w:right="57" w:firstLine="566"/>
      </w:pPr>
      <w:r>
        <w:rPr>
          <w:u w:val="single" w:color="000000"/>
        </w:rPr>
        <w:t>Просьба, совет.</w:t>
      </w:r>
      <w: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людям.Развертывание просьбы с помощью мотивировки. Формулы «Пожалуйста, ...», «Можно ..., пожалуйста!», «Разрешите....», «Можно мне ...», «Можно я ...». </w:t>
      </w:r>
    </w:p>
    <w:p w:rsidR="00197218" w:rsidRDefault="00E57256">
      <w:pPr>
        <w:ind w:left="576" w:right="57"/>
      </w:pPr>
      <w:r>
        <w:rPr>
          <w:u w:val="single" w:color="000000"/>
        </w:rPr>
        <w:t>Мотивировка отказа</w:t>
      </w:r>
      <w:r>
        <w:t xml:space="preserve">. Формулы «Извините, но ...». </w:t>
      </w:r>
    </w:p>
    <w:p w:rsidR="00197218" w:rsidRDefault="00E57256">
      <w:pPr>
        <w:ind w:left="576" w:right="57"/>
      </w:pPr>
      <w:r>
        <w:rPr>
          <w:u w:val="single" w:color="000000"/>
        </w:rPr>
        <w:t>Благодарность.</w:t>
      </w:r>
      <w:r>
        <w:t xml:space="preserve"> Формулы «спасибо», «большое спасибо», «пожалуйста».  </w:t>
      </w:r>
    </w:p>
    <w:p w:rsidR="00197218" w:rsidRDefault="00E57256">
      <w:pPr>
        <w:ind w:left="-13" w:right="117" w:firstLine="566"/>
      </w:pPr>
      <w:r>
        <w:t xml:space="preserve">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 </w:t>
      </w:r>
    </w:p>
    <w:p w:rsidR="00197218" w:rsidRDefault="00E57256">
      <w:pPr>
        <w:ind w:left="-13" w:right="57" w:firstLine="566"/>
      </w:pPr>
      <w:r>
        <w:rPr>
          <w:u w:val="single" w:color="000000"/>
        </w:rPr>
        <w:t>Замечание, извинение.</w:t>
      </w:r>
      <w:r>
        <w:t xml:space="preserve">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 </w:t>
      </w:r>
    </w:p>
    <w:p w:rsidR="00197218" w:rsidRDefault="00E57256">
      <w:pPr>
        <w:ind w:left="-13" w:right="57" w:firstLine="566"/>
      </w:pPr>
      <w:r>
        <w:rPr>
          <w:u w:val="single" w:color="000000"/>
        </w:rPr>
        <w:t>Сочувствие, утешение.</w:t>
      </w:r>
      <w:r>
        <w:t xml:space="preserve"> Сочувствие заболевшему сверстнику, взрослому. Слова поддержки, утешения. </w:t>
      </w:r>
    </w:p>
    <w:p w:rsidR="00197218" w:rsidRDefault="00E57256">
      <w:pPr>
        <w:ind w:left="576" w:right="57"/>
      </w:pPr>
      <w:r>
        <w:rPr>
          <w:u w:val="single" w:color="000000"/>
        </w:rPr>
        <w:t>Одобрение, комплимент</w:t>
      </w:r>
      <w:r>
        <w:t xml:space="preserve">. Одобрение как реакция на поздравления, подарки: «Молодец!», </w:t>
      </w:r>
    </w:p>
    <w:p w:rsidR="00197218" w:rsidRDefault="00E57256">
      <w:pPr>
        <w:ind w:left="-3" w:right="57"/>
      </w:pPr>
      <w:r>
        <w:t xml:space="preserve">«Умница!», «Как красиво!»  </w:t>
      </w:r>
    </w:p>
    <w:p w:rsidR="00197218" w:rsidRDefault="00E57256">
      <w:pPr>
        <w:spacing w:after="10" w:line="271" w:lineRule="auto"/>
        <w:ind w:left="561" w:right="0"/>
        <w:jc w:val="left"/>
      </w:pPr>
      <w:r>
        <w:rPr>
          <w:i/>
        </w:rPr>
        <w:t>Примерные темы речевых ситуаций</w:t>
      </w:r>
      <w:r>
        <w:t xml:space="preserve">  </w:t>
      </w:r>
    </w:p>
    <w:p w:rsidR="00197218" w:rsidRDefault="00E57256">
      <w:pPr>
        <w:ind w:left="576" w:right="57"/>
      </w:pPr>
      <w:r>
        <w:t xml:space="preserve">«Я - дома» (общение с близкими людьми, прием гостей)  </w:t>
      </w:r>
    </w:p>
    <w:p w:rsidR="00197218" w:rsidRDefault="00E57256">
      <w:pPr>
        <w:ind w:left="-13" w:right="57" w:firstLine="566"/>
      </w:pPr>
      <w:r>
        <w:t xml:space="preserve">«Я и мои товарищи» (игры и общение со сверстниками, общение в школе, в секции, в творческой студии)  </w:t>
      </w:r>
    </w:p>
    <w:p w:rsidR="00197218" w:rsidRDefault="00E57256">
      <w:pPr>
        <w:ind w:left="-13" w:right="57" w:firstLine="566"/>
      </w:pPr>
      <w:r>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197218" w:rsidRDefault="00E57256">
      <w:pPr>
        <w:ind w:left="576" w:right="57"/>
      </w:pPr>
      <w:r>
        <w:t xml:space="preserve">«Я в мире природы» (общение с животными, поведение в парке, в лесу)  </w:t>
      </w:r>
    </w:p>
    <w:p w:rsidR="00197218" w:rsidRDefault="00E57256">
      <w:pPr>
        <w:ind w:left="-13" w:right="118" w:firstLine="566"/>
      </w:pPr>
      <w: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197218" w:rsidRDefault="00E57256">
      <w:pPr>
        <w:spacing w:after="10" w:line="271" w:lineRule="auto"/>
        <w:ind w:left="561" w:right="0"/>
        <w:jc w:val="left"/>
      </w:pPr>
      <w:r>
        <w:rPr>
          <w:i/>
        </w:rPr>
        <w:t xml:space="preserve">Алгоритм работы над темой речевой ситуации </w:t>
      </w:r>
    </w:p>
    <w:p w:rsidR="00197218" w:rsidRDefault="00E57256">
      <w:pPr>
        <w:ind w:left="576" w:right="57"/>
      </w:pPr>
      <w:r>
        <w:t xml:space="preserve">Выявление и расширение представлений по теме речевой ситуации. </w:t>
      </w:r>
    </w:p>
    <w:p w:rsidR="00197218" w:rsidRDefault="00E57256">
      <w:pPr>
        <w:ind w:left="576" w:right="57"/>
      </w:pPr>
      <w:r>
        <w:t xml:space="preserve">Актуализация, уточнение и расширение словарного запаса о теме ситуации. </w:t>
      </w:r>
    </w:p>
    <w:p w:rsidR="00197218" w:rsidRDefault="00E57256">
      <w:pPr>
        <w:ind w:left="-13" w:right="57" w:firstLine="566"/>
      </w:pPr>
      <w:r>
        <w:t xml:space="preserve">Составление предложений по теме ситуации, в т.ч. ответы на вопросы и формулирование вопросов учителю, одноклассникам. </w:t>
      </w:r>
    </w:p>
    <w:p w:rsidR="00197218" w:rsidRDefault="00E57256">
      <w:pPr>
        <w:ind w:left="-13" w:right="57" w:firstLine="566"/>
      </w:pPr>
      <w:r>
        <w:t xml:space="preserve">Конструирование диалогов, участие в диалогах по теме ситуации.Выбор атрибутов к ролевой игре по теме речевой ситуации.  </w:t>
      </w:r>
    </w:p>
    <w:p w:rsidR="00197218" w:rsidRDefault="00E57256">
      <w:pPr>
        <w:ind w:left="576" w:right="57"/>
      </w:pPr>
      <w:r>
        <w:t xml:space="preserve">Уточнение ролей, сюжета игры, его вариативности. </w:t>
      </w:r>
    </w:p>
    <w:p w:rsidR="00197218" w:rsidRDefault="00E57256">
      <w:pPr>
        <w:ind w:left="576" w:right="57"/>
      </w:pPr>
      <w:r>
        <w:t xml:space="preserve">Моделирование речевой ситуации. </w:t>
      </w:r>
    </w:p>
    <w:p w:rsidR="00197218" w:rsidRDefault="00E57256">
      <w:pPr>
        <w:ind w:left="-13" w:right="57" w:firstLine="566"/>
      </w:pPr>
      <w:r>
        <w:t xml:space="preserve">Составление устного текста (диалогического или несложного монологического) по теме ситуации </w:t>
      </w:r>
    </w:p>
    <w:p w:rsidR="00197218" w:rsidRDefault="00E57256">
      <w:pPr>
        <w:spacing w:after="5" w:line="271" w:lineRule="auto"/>
        <w:ind w:left="576" w:right="0"/>
      </w:pPr>
      <w:r>
        <w:rPr>
          <w:b/>
          <w:i/>
        </w:rPr>
        <w:t xml:space="preserve">Практические грамматические упражнения, правописание и развитие речи. </w:t>
      </w:r>
    </w:p>
    <w:p w:rsidR="00197218" w:rsidRDefault="00E57256">
      <w:pPr>
        <w:ind w:left="576" w:right="57"/>
      </w:pPr>
      <w:r>
        <w:t xml:space="preserve">Грамматика, правописание и развитие речи. </w:t>
      </w:r>
    </w:p>
    <w:p w:rsidR="00197218" w:rsidRDefault="00E57256">
      <w:pPr>
        <w:ind w:left="-13" w:right="57" w:firstLine="566"/>
      </w:pPr>
      <w:r>
        <w:t xml:space="preserve">Выпускник начального общего образования должен  уметь практически  строить простое предложение. Составлять предложения с употреблением слов в косвенных падежах по вопросам, из слов, данных в начальной форме; заканчивать предложения; восстанавливать  нарушенный порядок слов в предложении. </w:t>
      </w:r>
    </w:p>
    <w:p w:rsidR="00197218" w:rsidRDefault="00E57256">
      <w:pPr>
        <w:ind w:left="576" w:right="57"/>
      </w:pPr>
      <w:r>
        <w:t xml:space="preserve">Звукии буквы. </w:t>
      </w:r>
    </w:p>
    <w:p w:rsidR="00197218" w:rsidRDefault="00E57256">
      <w:pPr>
        <w:ind w:left="-13" w:right="57" w:firstLine="566"/>
      </w:pPr>
      <w:r>
        <w:t xml:space="preserve">Алфавит. Употребление </w:t>
      </w:r>
      <w:r>
        <w:rPr>
          <w:b/>
        </w:rPr>
        <w:t xml:space="preserve">ь </w:t>
      </w:r>
      <w:r>
        <w:t xml:space="preserve">на конце и в середине слова. Разделительный </w:t>
      </w:r>
      <w:r>
        <w:rPr>
          <w:b/>
        </w:rPr>
        <w:t xml:space="preserve">ь </w:t>
      </w:r>
      <w:r>
        <w:t xml:space="preserve">перед гласными е, е, ю, я, и. </w:t>
      </w:r>
    </w:p>
    <w:p w:rsidR="00197218" w:rsidRDefault="00E57256">
      <w:pPr>
        <w:ind w:left="576" w:right="57"/>
      </w:pPr>
      <w:r>
        <w:t xml:space="preserve">Сочетания гласных с шипящими. Правописание </w:t>
      </w:r>
      <w:r>
        <w:rPr>
          <w:b/>
        </w:rPr>
        <w:t>жи, ши, ча, ща, чу, щу</w:t>
      </w:r>
      <w:r>
        <w:t xml:space="preserve">. </w:t>
      </w:r>
    </w:p>
    <w:p w:rsidR="00197218" w:rsidRDefault="00E57256">
      <w:pPr>
        <w:ind w:left="-13" w:right="57" w:firstLine="566"/>
      </w:pPr>
      <w:r>
        <w:t xml:space="preserve">Правописание звонких и глухих согласных в конце и середине слов. Проверка написания путем изменения формы слова и подбора (по образцу) родственных слов. </w:t>
      </w:r>
    </w:p>
    <w:p w:rsidR="00197218" w:rsidRDefault="00E57256">
      <w:pPr>
        <w:ind w:left="-13" w:right="57" w:firstLine="566"/>
      </w:pPr>
      <w:r>
        <w:t>Ударение. Различение ударных и безударных гласных. Правописание безударных гласных путем изменения формы слова (</w:t>
      </w:r>
      <w:r>
        <w:rPr>
          <w:i/>
        </w:rPr>
        <w:t>водá — вóды</w:t>
      </w:r>
      <w:r>
        <w:t>) или подбора по образцу родственных слов (</w:t>
      </w:r>
      <w:r>
        <w:rPr>
          <w:i/>
        </w:rPr>
        <w:t>водá — вóдный</w:t>
      </w:r>
      <w:r>
        <w:t>)</w:t>
      </w:r>
      <w:r>
        <w:rPr>
          <w:i/>
        </w:rPr>
        <w:t xml:space="preserve">.  </w:t>
      </w:r>
    </w:p>
    <w:p w:rsidR="00197218" w:rsidRDefault="00E57256">
      <w:pPr>
        <w:ind w:left="576" w:right="57"/>
      </w:pPr>
      <w:r>
        <w:t xml:space="preserve">Слово. </w:t>
      </w:r>
    </w:p>
    <w:p w:rsidR="00197218" w:rsidRDefault="00E57256">
      <w:pPr>
        <w:ind w:left="-13" w:right="57" w:firstLine="566"/>
      </w:pPr>
      <w:r>
        <w:t xml:space="preserve">Различение основных категорий слов (названия предметов, действий, качеств) в тексте по вопросам, правильное употребление их в связи друг с другом. </w:t>
      </w:r>
    </w:p>
    <w:p w:rsidR="00197218" w:rsidRDefault="00E57256">
      <w:pPr>
        <w:ind w:left="-13" w:right="57" w:firstLine="566"/>
      </w:pPr>
      <w:r>
        <w:t xml:space="preserve">Имена собственные. Расширение круга имен собственных: названия рек, гор, морей. Большая буква в именах собственных. </w:t>
      </w:r>
    </w:p>
    <w:p w:rsidR="00197218" w:rsidRDefault="00E57256">
      <w:pPr>
        <w:ind w:left="-13" w:right="57" w:firstLine="566"/>
      </w:pPr>
      <w:r>
        <w:t xml:space="preserve">Предлоги </w:t>
      </w:r>
      <w:r>
        <w:rPr>
          <w:b/>
        </w:rPr>
        <w:t xml:space="preserve">до, без, под, над, около, перед. </w:t>
      </w:r>
      <w:r>
        <w:t xml:space="preserve">Раздельное написание предлогов с другими славами. </w:t>
      </w:r>
    </w:p>
    <w:p w:rsidR="00197218" w:rsidRDefault="00E57256">
      <w:pPr>
        <w:ind w:left="576" w:right="57"/>
      </w:pPr>
      <w:r>
        <w:t xml:space="preserve">Разделительный </w:t>
      </w:r>
      <w:r>
        <w:rPr>
          <w:b/>
        </w:rPr>
        <w:t>ъ</w:t>
      </w:r>
      <w:r>
        <w:rPr>
          <w:i/>
        </w:rPr>
        <w:t>.</w:t>
      </w:r>
      <w:r>
        <w:t xml:space="preserve"> </w:t>
      </w:r>
    </w:p>
    <w:p w:rsidR="00197218" w:rsidRDefault="00E57256">
      <w:pPr>
        <w:ind w:left="576" w:right="57"/>
      </w:pPr>
      <w:r>
        <w:t xml:space="preserve">Родственные слова. Общая часть родственных слов (корень). </w:t>
      </w:r>
    </w:p>
    <w:p w:rsidR="00197218" w:rsidRDefault="00E57256">
      <w:pPr>
        <w:ind w:left="-13" w:right="57" w:firstLine="566"/>
      </w:pPr>
      <w:r>
        <w:t xml:space="preserve">Правописание слов с непроверяемыми написаниями в корне: умение пользоваться словарем, данным в учебнике. </w:t>
      </w:r>
    </w:p>
    <w:p w:rsidR="00197218" w:rsidRDefault="00E57256">
      <w:pPr>
        <w:ind w:left="576" w:right="57"/>
      </w:pPr>
      <w:r>
        <w:t xml:space="preserve">Предложение. </w:t>
      </w:r>
    </w:p>
    <w:p w:rsidR="00197218" w:rsidRDefault="00E57256">
      <w:pPr>
        <w:ind w:left="-13" w:right="57" w:firstLine="566"/>
      </w:pPr>
      <w:r>
        <w:t xml:space="preserve">Членение речи на предложения, выделение в предложениях слов, обозначающих, о ком или о чем говорится, что говорится. </w:t>
      </w:r>
    </w:p>
    <w:p w:rsidR="00197218" w:rsidRDefault="00E57256">
      <w:pPr>
        <w:ind w:left="-13" w:right="57" w:firstLine="566"/>
      </w:pPr>
      <w:r>
        <w:t xml:space="preserve">Упражнения в составлении предложений. Распространение предложений. Установление связи между словами в предложениях по вопросам. </w:t>
      </w:r>
    </w:p>
    <w:p w:rsidR="00197218" w:rsidRDefault="00E57256">
      <w:pPr>
        <w:ind w:left="-13" w:right="57" w:firstLine="566"/>
      </w:pPr>
      <w:r>
        <w:t xml:space="preserve">Знаки препинания в конце предложения (точка, вопросительный и восклицательный знаки). </w:t>
      </w:r>
    </w:p>
    <w:p w:rsidR="00197218" w:rsidRDefault="00E57256">
      <w:pPr>
        <w:ind w:left="-13" w:right="57" w:firstLine="566"/>
      </w:pPr>
      <w:r>
        <w:t xml:space="preserve">Главные члены предложения: подлежащее, сказуемое. Второстепенные члены предложения (без деления на виды). </w:t>
      </w:r>
    </w:p>
    <w:p w:rsidR="00197218" w:rsidRDefault="00E57256">
      <w:pPr>
        <w:ind w:left="576" w:right="57"/>
      </w:pPr>
      <w:r>
        <w:t xml:space="preserve">Связная письменная речь. </w:t>
      </w:r>
    </w:p>
    <w:p w:rsidR="00197218" w:rsidRDefault="00E57256">
      <w:pPr>
        <w:ind w:left="-13" w:right="57" w:firstLine="566"/>
      </w:pPr>
      <w:r>
        <w:t xml:space="preserve">Составлять и записывать небольшой рассказ по серии картинок под руководством учителя. </w:t>
      </w:r>
    </w:p>
    <w:p w:rsidR="00197218" w:rsidRDefault="00E57256">
      <w:pPr>
        <w:ind w:left="-13" w:right="57" w:firstLine="566"/>
      </w:pPr>
      <w:r>
        <w:t xml:space="preserve">Составлять и записывать рассказ по сюжетной картинке и подробному вопроснику после устного разбора содержания, языка и правописания. </w:t>
      </w:r>
    </w:p>
    <w:p w:rsidR="00197218" w:rsidRDefault="00E57256">
      <w:pPr>
        <w:ind w:left="-13" w:right="57" w:firstLine="566"/>
      </w:pPr>
      <w:r>
        <w:t xml:space="preserve">Писать изложение под руководством учителя небольшого текста (20—30 слов) по данным учителем вопросам. </w:t>
      </w:r>
    </w:p>
    <w:p w:rsidR="00197218" w:rsidRDefault="00E57256">
      <w:pPr>
        <w:ind w:left="576" w:right="57"/>
      </w:pPr>
      <w:r>
        <w:t xml:space="preserve">Восстанавливать несложный деформированный текст по вопросам. </w:t>
      </w:r>
    </w:p>
    <w:p w:rsidR="00197218" w:rsidRDefault="00E57256">
      <w:pPr>
        <w:ind w:left="-13" w:right="57" w:firstLine="566"/>
      </w:pPr>
      <w:r>
        <w:t xml:space="preserve">Описывать несложные знакомые предметы и картины по коллективно составленному плану в виде вопросов. </w:t>
      </w:r>
    </w:p>
    <w:p w:rsidR="00197218" w:rsidRDefault="00E57256">
      <w:pPr>
        <w:ind w:left="-13" w:right="57" w:firstLine="566"/>
      </w:pPr>
      <w:r>
        <w:t xml:space="preserve">Составлять и писать под руководством учителя небольшого письма родным, товарищам. Адрес на конверте. </w:t>
      </w:r>
    </w:p>
    <w:p w:rsidR="00197218" w:rsidRDefault="00E57256">
      <w:pPr>
        <w:ind w:left="576" w:right="57"/>
      </w:pPr>
      <w:r>
        <w:t xml:space="preserve">Письмо и чистописание. </w:t>
      </w:r>
    </w:p>
    <w:p w:rsidR="00197218" w:rsidRDefault="00E57256">
      <w:pPr>
        <w:ind w:left="-13" w:right="57" w:firstLine="566"/>
      </w:pPr>
      <w:r>
        <w:t xml:space="preserve">Выполнение письменных упражнений по учебнику в соответствии с заданием (по физическим возможностям ребенка). </w:t>
      </w:r>
    </w:p>
    <w:p w:rsidR="00197218" w:rsidRDefault="00E57256">
      <w:pPr>
        <w:ind w:left="576" w:right="57"/>
      </w:pPr>
      <w:r>
        <w:t xml:space="preserve">Списывание рукописного и печатного текстов целыми словами и словосочетаниями. </w:t>
      </w:r>
    </w:p>
    <w:p w:rsidR="00197218" w:rsidRDefault="00E57256">
      <w:pPr>
        <w:ind w:left="-3" w:right="57"/>
      </w:pPr>
      <w:r>
        <w:t xml:space="preserve">Списывание предложений и связных текстов со вставкой пропущенных букв или слов. </w:t>
      </w:r>
    </w:p>
    <w:p w:rsidR="00197218" w:rsidRDefault="00E57256">
      <w:pPr>
        <w:ind w:left="576" w:right="57"/>
      </w:pPr>
      <w:r>
        <w:t xml:space="preserve">Выборочное списывание по указанию учителя. </w:t>
      </w:r>
    </w:p>
    <w:p w:rsidR="00197218" w:rsidRDefault="00E57256">
      <w:pPr>
        <w:ind w:left="-13" w:right="57" w:firstLine="566"/>
      </w:pPr>
      <w:r>
        <w:t xml:space="preserve">Письмо под диктовку предложений и связных текстов с соблюдением правил правописания (с учетом физических возможностей обучающихся). </w:t>
      </w:r>
    </w:p>
    <w:p w:rsidR="00197218" w:rsidRDefault="00E57256">
      <w:pPr>
        <w:ind w:left="-13" w:right="57" w:firstLine="566"/>
      </w:pPr>
      <w:r>
        <w:t xml:space="preserve">Восстановление нарушенного порядка слов в предложении, письмо прописных и строчных букв в алфавитном порядке.(с учетом физических возможностей обучающихся). </w:t>
      </w:r>
    </w:p>
    <w:p w:rsidR="00197218" w:rsidRDefault="00E57256">
      <w:pPr>
        <w:ind w:left="576" w:right="57"/>
      </w:pPr>
      <w:r>
        <w:t xml:space="preserve">Устная речь </w:t>
      </w:r>
    </w:p>
    <w:p w:rsidR="00197218" w:rsidRDefault="00E57256">
      <w:pPr>
        <w:ind w:left="-13" w:right="57" w:firstLine="566"/>
      </w:pPr>
      <w:r>
        <w:t xml:space="preserve">Правильное составление простых распространенных предложений и сложных посредством союзов </w:t>
      </w:r>
      <w:r>
        <w:rPr>
          <w:b/>
        </w:rPr>
        <w:t xml:space="preserve">и, а, но, потому что, чтобы </w:t>
      </w:r>
      <w:r>
        <w:t xml:space="preserve">(с помощью учителя). </w:t>
      </w:r>
    </w:p>
    <w:p w:rsidR="00197218" w:rsidRDefault="00E57256">
      <w:pPr>
        <w:ind w:left="576" w:right="57"/>
      </w:pPr>
      <w:r>
        <w:t xml:space="preserve">Связное высказывание по затрагиваемым в беседе вопросам. </w:t>
      </w:r>
    </w:p>
    <w:p w:rsidR="00197218" w:rsidRDefault="00E57256">
      <w:pPr>
        <w:ind w:left="576" w:right="57"/>
      </w:pPr>
      <w:r>
        <w:t xml:space="preserve">Составление небольших рассказов на предложенную учителем тему. </w:t>
      </w:r>
    </w:p>
    <w:p w:rsidR="00197218" w:rsidRDefault="00E57256">
      <w:pPr>
        <w:ind w:left="-13" w:right="57" w:firstLine="566"/>
      </w:pPr>
      <w:r>
        <w:t xml:space="preserve">Использование в своей речи вновь усвоенных слов и оборотов речи, выражение связей и отношений между реальными объектами с помощью предлогов, союзов, некоторых наречий. </w:t>
      </w:r>
    </w:p>
    <w:p w:rsidR="00197218" w:rsidRDefault="00E57256">
      <w:pPr>
        <w:ind w:left="576" w:right="57"/>
      </w:pPr>
      <w:r>
        <w:t>Основные требования к знаниям и умениям учащихся:</w:t>
      </w:r>
      <w:r>
        <w:rPr>
          <w:b/>
        </w:rPr>
        <w:t xml:space="preserve"> </w:t>
      </w:r>
    </w:p>
    <w:p w:rsidR="00197218" w:rsidRDefault="00E57256">
      <w:pPr>
        <w:ind w:left="576" w:right="57"/>
      </w:pPr>
      <w:r>
        <w:rPr>
          <w:i/>
        </w:rPr>
        <w:t>Учащиеся должны уметь</w:t>
      </w:r>
      <w:r>
        <w:rPr>
          <w:b/>
          <w:i/>
        </w:rPr>
        <w:t xml:space="preserve">: </w:t>
      </w:r>
      <w:r>
        <w:t xml:space="preserve">составлять и распространять предложения, устанавливать связи между словами по </w:t>
      </w:r>
    </w:p>
    <w:p w:rsidR="00197218" w:rsidRDefault="00E57256">
      <w:pPr>
        <w:ind w:left="553" w:right="57" w:hanging="566"/>
      </w:pPr>
      <w:r>
        <w:t xml:space="preserve">вопросам; ставить знаки препинания в конце предложения; анализировать слова по звуковому составу (выделять и дифференцировать звуки, </w:t>
      </w:r>
    </w:p>
    <w:p w:rsidR="00197218" w:rsidRDefault="00E57256">
      <w:pPr>
        <w:ind w:left="553" w:right="57" w:hanging="566"/>
      </w:pPr>
      <w:r>
        <w:t xml:space="preserve">устанавливать последовательность звуков в слове); списывать рукописный и печатный текст целыми словами и словосочетаниями; </w:t>
      </w:r>
    </w:p>
    <w:p w:rsidR="00197218" w:rsidRDefault="00E57256">
      <w:pPr>
        <w:ind w:left="-3" w:right="57"/>
      </w:pPr>
      <w:r>
        <w:t xml:space="preserve">писать под диктовку предложения и тексты (30—35 слов). </w:t>
      </w:r>
    </w:p>
    <w:p w:rsidR="00197218" w:rsidRDefault="00E57256">
      <w:pPr>
        <w:spacing w:after="10" w:line="271" w:lineRule="auto"/>
        <w:ind w:left="561" w:right="0"/>
        <w:jc w:val="left"/>
      </w:pPr>
      <w:r>
        <w:rPr>
          <w:i/>
        </w:rPr>
        <w:t xml:space="preserve">Учащиеся должны знать: </w:t>
      </w:r>
    </w:p>
    <w:p w:rsidR="00197218" w:rsidRDefault="00E57256">
      <w:pPr>
        <w:ind w:left="576" w:right="57"/>
      </w:pPr>
      <w:r>
        <w:t xml:space="preserve">алфавит; расположение слов в алфавитном порядке в словаре. </w:t>
      </w:r>
    </w:p>
    <w:p w:rsidR="00197218" w:rsidRDefault="00E57256">
      <w:pPr>
        <w:spacing w:after="26" w:line="259" w:lineRule="auto"/>
        <w:ind w:left="566" w:right="0" w:firstLine="0"/>
        <w:jc w:val="left"/>
      </w:pPr>
      <w:r>
        <w:rPr>
          <w:b/>
        </w:rPr>
        <w:t xml:space="preserve"> </w:t>
      </w:r>
    </w:p>
    <w:p w:rsidR="00197218" w:rsidRDefault="00E57256">
      <w:pPr>
        <w:spacing w:after="5" w:line="271" w:lineRule="auto"/>
        <w:ind w:left="708" w:right="53" w:firstLine="2"/>
      </w:pPr>
      <w:r>
        <w:rPr>
          <w:b/>
        </w:rPr>
        <w:t xml:space="preserve">Мир природы и человека </w:t>
      </w:r>
    </w:p>
    <w:p w:rsidR="00197218" w:rsidRDefault="00E57256">
      <w:pPr>
        <w:ind w:left="-13" w:right="57" w:firstLine="566"/>
      </w:pPr>
      <w: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197218" w:rsidRDefault="00E57256">
      <w:pPr>
        <w:ind w:left="-13" w:right="57" w:firstLine="566"/>
      </w:pPr>
      <w: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Повышение эффективности усвоения учебного содержания предусматривает большое количество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197218" w:rsidRDefault="00E57256">
      <w:pPr>
        <w:spacing w:after="31" w:line="250" w:lineRule="auto"/>
        <w:ind w:left="-15" w:right="53" w:firstLine="556"/>
      </w:pPr>
      <w:r>
        <w:rPr>
          <w:color w:val="00000A"/>
        </w:rPr>
        <w:t xml:space="preserve">Целью изучения данного предмета является обогащение и уточнение словаря. Называние и характеристика предметов и явлений по их основным свойствам. Сравнение предметов, классификация предметов, установление элементарных зависимостей. Активное участие в беседе. </w:t>
      </w:r>
    </w:p>
    <w:p w:rsidR="00197218" w:rsidRDefault="00E57256">
      <w:pPr>
        <w:pStyle w:val="3"/>
        <w:ind w:left="561"/>
      </w:pPr>
      <w:r>
        <w:t>Сезонные изменения</w:t>
      </w:r>
      <w:r>
        <w:rPr>
          <w:b w:val="0"/>
        </w:rPr>
        <w:t xml:space="preserve"> </w:t>
      </w:r>
    </w:p>
    <w:p w:rsidR="00197218" w:rsidRDefault="00E57256">
      <w:pPr>
        <w:spacing w:after="9" w:line="250" w:lineRule="auto"/>
        <w:ind w:left="-15" w:right="53" w:firstLine="556"/>
      </w:pPr>
      <w:r>
        <w:rPr>
          <w:i/>
          <w:color w:val="00000A"/>
        </w:rPr>
        <w:t>Временные изменения</w:t>
      </w:r>
      <w:r>
        <w:rPr>
          <w:color w:val="00000A"/>
        </w:rPr>
        <w:t xml:space="preserve">.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197218" w:rsidRDefault="00E57256">
      <w:pPr>
        <w:spacing w:after="9" w:line="250" w:lineRule="auto"/>
        <w:ind w:left="-15" w:right="53" w:firstLine="556"/>
      </w:pPr>
      <w:r>
        <w:rPr>
          <w:i/>
          <w:color w:val="00000A"/>
        </w:rPr>
        <w:t>Времена года:</w:t>
      </w:r>
      <w:r>
        <w:rPr>
          <w:color w:val="00000A"/>
        </w:rPr>
        <w:t xml:space="preserve">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w:t>
      </w:r>
    </w:p>
    <w:p w:rsidR="00197218" w:rsidRDefault="00E57256">
      <w:pPr>
        <w:spacing w:after="31" w:line="250" w:lineRule="auto"/>
        <w:ind w:left="-15" w:right="53" w:firstLine="556"/>
      </w:pPr>
      <w:r>
        <w:rPr>
          <w:color w:val="00000A"/>
        </w:rPr>
        <w:t xml:space="preserve">КалендарьОсень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  </w:t>
      </w:r>
    </w:p>
    <w:p w:rsidR="00197218" w:rsidRDefault="00E57256">
      <w:pPr>
        <w:pStyle w:val="3"/>
        <w:ind w:left="561"/>
      </w:pPr>
      <w:r>
        <w:t>Сезонные изменения е неживой природе</w:t>
      </w:r>
      <w:r>
        <w:rPr>
          <w:b w:val="0"/>
        </w:rPr>
        <w:t xml:space="preserve"> </w:t>
      </w:r>
    </w:p>
    <w:p w:rsidR="00197218" w:rsidRDefault="00E57256">
      <w:pPr>
        <w:spacing w:after="31" w:line="250" w:lineRule="auto"/>
        <w:ind w:left="-15" w:right="53" w:firstLine="556"/>
      </w:pPr>
      <w:r>
        <w:rPr>
          <w:color w:val="00000A"/>
        </w:rPr>
        <w:t xml:space="preserve">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заморозки).Солнце и изменения в неживой и живой природе. Долгота дня зимой и летом. </w:t>
      </w:r>
    </w:p>
    <w:p w:rsidR="00197218" w:rsidRDefault="00E57256">
      <w:pPr>
        <w:pStyle w:val="3"/>
        <w:ind w:left="561"/>
      </w:pPr>
      <w:r>
        <w:t>Растения и животные в разное время года</w:t>
      </w:r>
      <w:r>
        <w:rPr>
          <w:b w:val="0"/>
        </w:rPr>
        <w:t xml:space="preserve"> </w:t>
      </w:r>
    </w:p>
    <w:p w:rsidR="00197218" w:rsidRDefault="00E57256">
      <w:pPr>
        <w:spacing w:after="0" w:line="250" w:lineRule="auto"/>
        <w:ind w:left="-15" w:right="53" w:firstLine="556"/>
      </w:pPr>
      <w:r>
        <w:rPr>
          <w:color w:val="00000A"/>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птиц.Сад, огород. Поле, лес в разное время года. Домашние и дикие животные в разное время года.Одежда людей, игры детей, труд людей в разное время года. </w:t>
      </w:r>
    </w:p>
    <w:p w:rsidR="00197218" w:rsidRDefault="00E57256">
      <w:pPr>
        <w:spacing w:after="31" w:line="250" w:lineRule="auto"/>
        <w:ind w:left="-15" w:right="53" w:firstLine="556"/>
      </w:pPr>
      <w:r>
        <w:rPr>
          <w:color w:val="00000A"/>
        </w:rPr>
        <w:t xml:space="preserve">Одежда людей в разное время года. Одевание на прогулку. Учет времени года, погоды, предполагаемых занятий (игры, наблюдения, спортивные занятия). Игры детей в разные сезоны года.Труд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197218" w:rsidRDefault="00E57256">
      <w:pPr>
        <w:pStyle w:val="3"/>
        <w:ind w:left="561"/>
      </w:pPr>
      <w:r>
        <w:t xml:space="preserve">Неживая природа </w:t>
      </w:r>
    </w:p>
    <w:p w:rsidR="00197218" w:rsidRDefault="00E57256">
      <w:pPr>
        <w:spacing w:after="5" w:line="250" w:lineRule="auto"/>
        <w:ind w:left="-15" w:right="53" w:firstLine="556"/>
      </w:pPr>
      <w:r>
        <w:rPr>
          <w:i/>
          <w:color w:val="00000A"/>
        </w:rPr>
        <w:t>Солнце, облака, луна, звезды</w:t>
      </w:r>
      <w:r>
        <w:rPr>
          <w:color w:val="00000A"/>
        </w:rPr>
        <w:t xml:space="preserve">. </w:t>
      </w:r>
      <w:r>
        <w:rPr>
          <w:i/>
          <w:color w:val="00000A"/>
        </w:rPr>
        <w:t>Воздух. Земля: песок, глина, камни. Почва.Вода</w:t>
      </w:r>
      <w:r>
        <w:rPr>
          <w:color w:val="00000A"/>
        </w:rPr>
        <w:t xml:space="preserve">.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 </w:t>
      </w:r>
      <w:r>
        <w:rPr>
          <w:b/>
          <w:color w:val="00000A"/>
        </w:rPr>
        <w:t>Живая природа</w:t>
      </w:r>
      <w:r>
        <w:rPr>
          <w:color w:val="00000A"/>
        </w:rPr>
        <w:t xml:space="preserve"> </w:t>
      </w:r>
    </w:p>
    <w:p w:rsidR="00197218" w:rsidRDefault="00E57256">
      <w:pPr>
        <w:spacing w:after="0" w:line="250" w:lineRule="auto"/>
        <w:ind w:left="-15" w:right="53" w:firstLine="556"/>
      </w:pPr>
      <w:r>
        <w:rPr>
          <w:b/>
          <w:color w:val="00000A"/>
        </w:rPr>
        <w:t>Растения.</w:t>
      </w:r>
      <w:r>
        <w:rPr>
          <w:color w:val="00000A"/>
        </w:rPr>
        <w:t xml:space="preserve"> Растения культурные.Овощи. Фрукты. Ягоды. Арбуз, дыня, тыква. Зерновые культуры. Внешний вид, место произрастания, использование. Значение для жизни человека. Употребление в пищу. 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 </w:t>
      </w:r>
    </w:p>
    <w:p w:rsidR="00197218" w:rsidRDefault="00E57256">
      <w:pPr>
        <w:spacing w:after="31" w:line="250" w:lineRule="auto"/>
        <w:ind w:left="-15" w:right="53" w:firstLine="556"/>
      </w:pPr>
      <w:r>
        <w:rPr>
          <w:b/>
          <w:color w:val="00000A"/>
        </w:rPr>
        <w:t>Грибы</w:t>
      </w:r>
      <w:r>
        <w:rPr>
          <w:color w:val="00000A"/>
        </w:rPr>
        <w:t xml:space="preserve">. Шляпочные грибы: съедобные и не съедобные. Название. Место произрастания. Внешний вид. Значение в природе. Использование человеком. </w:t>
      </w:r>
    </w:p>
    <w:p w:rsidR="00197218" w:rsidRDefault="00E57256">
      <w:pPr>
        <w:spacing w:after="1" w:line="250" w:lineRule="auto"/>
        <w:ind w:left="-15" w:right="53" w:firstLine="556"/>
      </w:pPr>
      <w:r>
        <w:rPr>
          <w:b/>
          <w:color w:val="00000A"/>
        </w:rPr>
        <w:t>Животные</w:t>
      </w:r>
      <w:r>
        <w:rPr>
          <w:color w:val="00000A"/>
        </w:rPr>
        <w:t xml:space="preserve">. </w:t>
      </w:r>
      <w:r>
        <w:rPr>
          <w:i/>
          <w:color w:val="00000A"/>
        </w:rPr>
        <w:t>Животные домашние</w:t>
      </w:r>
      <w:r>
        <w:rPr>
          <w:color w:val="00000A"/>
        </w:rPr>
        <w:t xml:space="preserve">.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197218" w:rsidRDefault="00E57256">
      <w:pPr>
        <w:spacing w:after="2" w:line="250" w:lineRule="auto"/>
        <w:ind w:left="-15" w:right="53" w:firstLine="556"/>
      </w:pPr>
      <w:r>
        <w:rPr>
          <w:i/>
          <w:color w:val="00000A"/>
        </w:rPr>
        <w:t>Животные дикие</w:t>
      </w:r>
      <w:r>
        <w:rPr>
          <w:color w:val="00000A"/>
        </w:rPr>
        <w:t xml:space="preserve">.Звери.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 </w:t>
      </w:r>
    </w:p>
    <w:p w:rsidR="00197218" w:rsidRDefault="00E57256">
      <w:pPr>
        <w:spacing w:after="0" w:line="250" w:lineRule="auto"/>
        <w:ind w:left="-15" w:right="53" w:firstLine="556"/>
      </w:pPr>
      <w:r>
        <w:rPr>
          <w:i/>
          <w:color w:val="00000A"/>
        </w:rPr>
        <w:t>Охрана природы</w:t>
      </w:r>
      <w:r>
        <w:rPr>
          <w:color w:val="00000A"/>
        </w:rPr>
        <w:t xml:space="preserve">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197218" w:rsidRDefault="00E57256">
      <w:pPr>
        <w:spacing w:after="31" w:line="250" w:lineRule="auto"/>
        <w:ind w:left="-15" w:right="53" w:firstLine="556"/>
      </w:pPr>
      <w:r>
        <w:rPr>
          <w:b/>
          <w:color w:val="00000A"/>
        </w:rPr>
        <w:t>Человек</w:t>
      </w:r>
      <w:r>
        <w:rPr>
          <w:color w:val="00000A"/>
        </w:rPr>
        <w:t xml:space="preserve">. Мальчик и девочка. Возрастные группы (малыш, школьник, молодой человек, взрослый, пожилой).  </w:t>
      </w:r>
    </w:p>
    <w:p w:rsidR="00197218" w:rsidRDefault="00E57256">
      <w:pPr>
        <w:spacing w:after="7" w:line="250" w:lineRule="auto"/>
        <w:ind w:left="-15" w:right="53" w:firstLine="556"/>
      </w:pPr>
      <w:r>
        <w:rPr>
          <w:color w:val="00000A"/>
        </w:rPr>
        <w:t xml:space="preserve">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 </w:t>
      </w:r>
    </w:p>
    <w:p w:rsidR="00197218" w:rsidRDefault="00E57256">
      <w:pPr>
        <w:spacing w:after="0" w:line="250" w:lineRule="auto"/>
        <w:ind w:left="-15" w:right="53" w:firstLine="556"/>
      </w:pPr>
      <w:r>
        <w:rPr>
          <w:color w:val="00000A"/>
        </w:rPr>
        <w:t xml:space="preserve">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 </w:t>
      </w:r>
    </w:p>
    <w:p w:rsidR="00197218" w:rsidRDefault="00E57256">
      <w:pPr>
        <w:spacing w:after="2" w:line="250" w:lineRule="auto"/>
        <w:ind w:left="-15" w:right="53" w:firstLine="556"/>
      </w:pPr>
      <w:r>
        <w:rPr>
          <w:color w:val="00000A"/>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w:t>
      </w:r>
    </w:p>
    <w:p w:rsidR="00197218" w:rsidRDefault="00E57256">
      <w:pPr>
        <w:spacing w:after="9" w:line="250" w:lineRule="auto"/>
        <w:ind w:left="-15" w:right="53" w:firstLine="556"/>
      </w:pPr>
      <w:r>
        <w:rPr>
          <w:color w:val="00000A"/>
        </w:rPr>
        <w:t xml:space="preserve">Человек - член общества: член семьи, ученик, одноклассник, друг.. Личные вещи ребенка: гигиенические принадлежности, игрушки, учебные вещи, одежда, обувь. Вещи мальчиков и девочек. Профессии людей ближайшего окружения ребенка. </w:t>
      </w:r>
    </w:p>
    <w:p w:rsidR="00197218" w:rsidRDefault="00E57256">
      <w:pPr>
        <w:spacing w:after="31" w:line="250" w:lineRule="auto"/>
        <w:ind w:left="-15" w:right="53" w:firstLine="556"/>
      </w:pPr>
      <w:r>
        <w:rPr>
          <w:color w:val="00000A"/>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w:t>
      </w:r>
    </w:p>
    <w:p w:rsidR="00197218" w:rsidRDefault="00E57256">
      <w:pPr>
        <w:spacing w:after="31" w:line="250" w:lineRule="auto"/>
        <w:ind w:left="-15" w:right="53" w:firstLine="0"/>
      </w:pPr>
      <w:r>
        <w:rPr>
          <w:color w:val="00000A"/>
        </w:rPr>
        <w:t xml:space="preserve">Поликлиника. Аптека. Назначение учреждения. Основные профессии людей, работающих в учреждении. Правила поведения в магазине. </w:t>
      </w:r>
    </w:p>
    <w:p w:rsidR="00197218" w:rsidRDefault="00E57256">
      <w:pPr>
        <w:spacing w:after="1" w:line="250" w:lineRule="auto"/>
        <w:ind w:left="-15" w:right="53" w:firstLine="556"/>
      </w:pPr>
      <w:r>
        <w:rPr>
          <w:color w:val="00000A"/>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197218" w:rsidRDefault="00E57256">
      <w:pPr>
        <w:spacing w:after="31" w:line="250" w:lineRule="auto"/>
        <w:ind w:left="-15" w:right="53" w:firstLine="556"/>
      </w:pPr>
      <w:r>
        <w:rPr>
          <w:color w:val="00000A"/>
        </w:rPr>
        <w:t xml:space="preserve">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 </w:t>
      </w:r>
    </w:p>
    <w:p w:rsidR="00197218" w:rsidRDefault="00E57256">
      <w:pPr>
        <w:pStyle w:val="3"/>
        <w:ind w:left="561"/>
      </w:pPr>
      <w:r>
        <w:t xml:space="preserve">Безопасное поведение </w:t>
      </w:r>
    </w:p>
    <w:p w:rsidR="00197218" w:rsidRDefault="00E57256">
      <w:pPr>
        <w:spacing w:after="9" w:line="250" w:lineRule="auto"/>
        <w:ind w:left="566" w:right="53" w:firstLine="0"/>
      </w:pPr>
      <w:r>
        <w:rPr>
          <w:color w:val="00000A"/>
        </w:rPr>
        <w:t xml:space="preserve">Предупреждение заболеваний и травм.  </w:t>
      </w:r>
    </w:p>
    <w:p w:rsidR="00197218" w:rsidRDefault="00E57256">
      <w:pPr>
        <w:spacing w:after="0" w:line="250" w:lineRule="auto"/>
        <w:ind w:left="-15" w:right="53" w:firstLine="556"/>
      </w:pPr>
      <w:r>
        <w:rPr>
          <w:color w:val="00000A"/>
        </w:rPr>
        <w:t xml:space="preserve">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 </w:t>
      </w:r>
    </w:p>
    <w:p w:rsidR="00197218" w:rsidRDefault="00E57256">
      <w:pPr>
        <w:spacing w:after="9" w:line="250" w:lineRule="auto"/>
        <w:ind w:left="-15" w:right="53" w:firstLine="556"/>
      </w:pPr>
      <w:r>
        <w:rPr>
          <w:color w:val="00000A"/>
        </w:rPr>
        <w:t xml:space="preserve">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 </w:t>
      </w:r>
    </w:p>
    <w:p w:rsidR="00197218" w:rsidRDefault="00E57256">
      <w:pPr>
        <w:spacing w:after="31" w:line="250" w:lineRule="auto"/>
        <w:ind w:left="-15" w:right="53" w:firstLine="556"/>
      </w:pPr>
      <w:r>
        <w:rPr>
          <w:color w:val="00000A"/>
        </w:rPr>
        <w:t xml:space="preserve">Безопасное поведение в природе. Правила поведения человека при контакте с домашним животным. Правила поведения человека с диким животным в зоопарке, в природе. Правила поведение в лесу, на воде, в грозу. Предупреждение отравления ядовитыми грибами, ягодами. </w:t>
      </w:r>
    </w:p>
    <w:p w:rsidR="00197218" w:rsidRDefault="00E57256">
      <w:pPr>
        <w:spacing w:after="31" w:line="250" w:lineRule="auto"/>
        <w:ind w:left="-15" w:right="53" w:firstLine="0"/>
      </w:pPr>
      <w:r>
        <w:rPr>
          <w:color w:val="00000A"/>
        </w:rPr>
        <w:t xml:space="preserve">Признаки. Вызов скорой помощи по телефону. Описание состояния больного. </w:t>
      </w:r>
    </w:p>
    <w:p w:rsidR="00197218" w:rsidRDefault="00E57256">
      <w:pPr>
        <w:spacing w:after="9" w:line="250" w:lineRule="auto"/>
        <w:ind w:left="566" w:right="53" w:firstLine="0"/>
      </w:pPr>
      <w:r>
        <w:rPr>
          <w:color w:val="00000A"/>
        </w:rPr>
        <w:t xml:space="preserve">Правила поведения с незнакомыми людьми, в незнакомом месте. </w:t>
      </w:r>
    </w:p>
    <w:p w:rsidR="00197218" w:rsidRDefault="00E57256">
      <w:pPr>
        <w:spacing w:after="2" w:line="250" w:lineRule="auto"/>
        <w:ind w:left="-15" w:right="53" w:firstLine="556"/>
      </w:pPr>
      <w:r>
        <w:rPr>
          <w:color w:val="00000A"/>
        </w:rPr>
        <w:t xml:space="preserve">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 </w:t>
      </w:r>
    </w:p>
    <w:p w:rsidR="00197218" w:rsidRDefault="00E57256">
      <w:pPr>
        <w:spacing w:after="31" w:line="250" w:lineRule="auto"/>
        <w:ind w:left="-15" w:right="53" w:firstLine="556"/>
      </w:pPr>
      <w:r>
        <w:rPr>
          <w:color w:val="00000A"/>
        </w:rPr>
        <w:t xml:space="preserve">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 </w:t>
      </w:r>
    </w:p>
    <w:p w:rsidR="00197218" w:rsidRDefault="00E57256">
      <w:pPr>
        <w:spacing w:after="31" w:line="250" w:lineRule="auto"/>
        <w:ind w:left="566" w:right="53" w:firstLine="0"/>
      </w:pPr>
      <w:r>
        <w:rPr>
          <w:color w:val="00000A"/>
        </w:rPr>
        <w:t xml:space="preserve">Телефоны первой помощи. Звонок по телефону экстренных служб. </w:t>
      </w:r>
    </w:p>
    <w:p w:rsidR="00197218" w:rsidRDefault="00E57256">
      <w:pPr>
        <w:spacing w:after="10" w:line="271" w:lineRule="auto"/>
        <w:ind w:left="561" w:right="0"/>
        <w:jc w:val="left"/>
      </w:pPr>
      <w:r>
        <w:rPr>
          <w:i/>
        </w:rPr>
        <w:t>Экскурсии, наблюдения и практические работы по темам:</w:t>
      </w:r>
      <w:r>
        <w:rPr>
          <w:b/>
          <w:i/>
        </w:rPr>
        <w:t xml:space="preserve"> </w:t>
      </w:r>
    </w:p>
    <w:p w:rsidR="00197218" w:rsidRDefault="00E57256">
      <w:pPr>
        <w:spacing w:after="9" w:line="250" w:lineRule="auto"/>
        <w:ind w:left="-15" w:right="53" w:firstLine="556"/>
      </w:pPr>
      <w:r>
        <w:rPr>
          <w:color w:val="00000A"/>
        </w:rPr>
        <w:t xml:space="preserve">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сезонного календаря природы и труда. </w:t>
      </w:r>
    </w:p>
    <w:p w:rsidR="00197218" w:rsidRDefault="00E57256">
      <w:pPr>
        <w:spacing w:after="9" w:line="250" w:lineRule="auto"/>
        <w:ind w:left="-15" w:right="53" w:firstLine="556"/>
      </w:pPr>
      <w:r>
        <w:rPr>
          <w:color w:val="00000A"/>
        </w:rPr>
        <w:t xml:space="preserve">Экскурсии (по возможности) по главной улице города, села, деревни, в школьные мастерские, магазины, огород, сад, парк или лес, к цветочной клумбе, в зоопарк, на животноводческую ферму, звероферму, птицеферму (исходя из местных условий). </w:t>
      </w:r>
    </w:p>
    <w:p w:rsidR="00197218" w:rsidRDefault="00E57256">
      <w:pPr>
        <w:spacing w:after="31" w:line="250" w:lineRule="auto"/>
        <w:ind w:left="-15" w:right="53" w:firstLine="556"/>
      </w:pPr>
      <w:r>
        <w:rPr>
          <w:color w:val="00000A"/>
        </w:rPr>
        <w:t xml:space="preserve">Практические работы по уходу за одеждой, обувью, за комнатными растениями, по выращиванию цветковых растений из семян. </w:t>
      </w:r>
    </w:p>
    <w:p w:rsidR="00197218" w:rsidRDefault="00E57256">
      <w:pPr>
        <w:ind w:left="576" w:right="57"/>
      </w:pPr>
      <w:r>
        <w:t>Основные требования к знаниям и умениям учащихся:</w:t>
      </w:r>
      <w:r>
        <w:rPr>
          <w:b/>
        </w:rPr>
        <w:t xml:space="preserve"> </w:t>
      </w:r>
    </w:p>
    <w:p w:rsidR="00197218" w:rsidRDefault="00E57256">
      <w:pPr>
        <w:ind w:left="576" w:right="57"/>
      </w:pPr>
      <w:r>
        <w:t xml:space="preserve">Учащиеся должны уметь: называть и характеризовать предметы и явления, сравнивать и классифицировать, </w:t>
      </w:r>
    </w:p>
    <w:p w:rsidR="00197218" w:rsidRDefault="00E57256">
      <w:pPr>
        <w:ind w:left="553" w:right="4432" w:hanging="566"/>
      </w:pPr>
      <w:r>
        <w:t xml:space="preserve">устанавливать элементарные зависимости; активно участвовать в беседе; </w:t>
      </w:r>
    </w:p>
    <w:p w:rsidR="00197218" w:rsidRDefault="00E57256">
      <w:pPr>
        <w:ind w:left="576" w:right="57"/>
      </w:pPr>
      <w:r>
        <w:t xml:space="preserve">связно высказываться на предложенную тему на основе проведенных наблюдений; выполнять практические работы по уходу за жилищем, по посадке растений на </w:t>
      </w:r>
    </w:p>
    <w:p w:rsidR="00197218" w:rsidRDefault="00E57256">
      <w:pPr>
        <w:ind w:left="-3" w:right="57"/>
      </w:pPr>
      <w:r>
        <w:t xml:space="preserve">пришкольном и опытном участке, по уборке урожая; </w:t>
      </w:r>
    </w:p>
    <w:p w:rsidR="00197218" w:rsidRDefault="00E57256">
      <w:pPr>
        <w:ind w:left="576" w:right="4227"/>
      </w:pPr>
      <w:r>
        <w:t xml:space="preserve">соблюдать правила личной гигиены; соблюдать правила дорожного движения. </w:t>
      </w:r>
    </w:p>
    <w:p w:rsidR="00197218" w:rsidRDefault="00E57256">
      <w:pPr>
        <w:spacing w:after="14" w:line="269" w:lineRule="auto"/>
        <w:ind w:left="576" w:right="941"/>
        <w:jc w:val="left"/>
      </w:pPr>
      <w:r>
        <w:t xml:space="preserve">Учащиеся должны знать: названия и свойства изученных предметов, групп предметов, явлений природы; правила дорожного движения, все случаи правильного перехода улицы. </w:t>
      </w:r>
    </w:p>
    <w:p w:rsidR="00197218" w:rsidRDefault="00E57256">
      <w:pPr>
        <w:spacing w:after="25" w:line="259" w:lineRule="auto"/>
        <w:ind w:left="566" w:right="0" w:firstLine="0"/>
        <w:jc w:val="left"/>
      </w:pPr>
      <w:r>
        <w:rPr>
          <w:b/>
        </w:rPr>
        <w:t xml:space="preserve"> </w:t>
      </w:r>
    </w:p>
    <w:p w:rsidR="00197218" w:rsidRDefault="00E57256">
      <w:pPr>
        <w:spacing w:after="5" w:line="271" w:lineRule="auto"/>
        <w:ind w:left="566" w:right="6085" w:firstLine="2"/>
      </w:pPr>
      <w:r>
        <w:rPr>
          <w:b/>
        </w:rPr>
        <w:t>Математика Пропедевтика</w:t>
      </w:r>
      <w:r>
        <w:t xml:space="preserve">. </w:t>
      </w:r>
    </w:p>
    <w:p w:rsidR="00197218" w:rsidRDefault="00E57256">
      <w:pPr>
        <w:ind w:left="-13" w:right="57" w:firstLine="566"/>
      </w:pPr>
      <w:r>
        <w:rPr>
          <w:i/>
        </w:rPr>
        <w:t>Свойства предметов.</w:t>
      </w:r>
      <w:r>
        <w:t xml:space="preserve"> Предметы, обладающие определенными свойствами: цвет, форма, размер (величина), назначение. Слова: каждый, все, кроме, остальные (оставшиеся), другие. </w:t>
      </w:r>
    </w:p>
    <w:p w:rsidR="00197218" w:rsidRDefault="00E57256">
      <w:pPr>
        <w:spacing w:after="10" w:line="271" w:lineRule="auto"/>
        <w:ind w:left="561" w:right="0"/>
        <w:jc w:val="left"/>
      </w:pPr>
      <w:r>
        <w:rPr>
          <w:i/>
        </w:rPr>
        <w:t xml:space="preserve">Сравнение предметов </w:t>
      </w:r>
    </w:p>
    <w:p w:rsidR="00197218" w:rsidRDefault="00E57256">
      <w:pPr>
        <w:ind w:left="-13" w:right="57" w:firstLine="566"/>
      </w:pPr>
      <w:r>
        <w:t xml:space="preserve">Сравнение двух предметов, серии предметов. 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 Сравнение предметных совокупностей по количеству предметов, её составляющих. </w:t>
      </w:r>
    </w:p>
    <w:p w:rsidR="00197218" w:rsidRDefault="00E57256">
      <w:pPr>
        <w:ind w:left="-13" w:right="57" w:firstLine="566"/>
      </w:pPr>
      <w:r>
        <w:t xml:space="preserve">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 Сравнение количества предметов одной совокупности до и после изменения количества предметов, ее составляющих. 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  </w:t>
      </w:r>
    </w:p>
    <w:p w:rsidR="00197218" w:rsidRDefault="00E57256">
      <w:pPr>
        <w:ind w:left="-13" w:right="57" w:firstLine="566"/>
      </w:pPr>
      <w:r>
        <w:rPr>
          <w:i/>
        </w:rPr>
        <w:t>Сравнение объемов жидкостей, сыпучих веществ</w:t>
      </w:r>
      <w:r>
        <w:t xml:space="preserve"> 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  </w:t>
      </w:r>
    </w:p>
    <w:p w:rsidR="00197218" w:rsidRDefault="00E57256">
      <w:pPr>
        <w:ind w:left="-13" w:right="57" w:firstLine="566"/>
      </w:pPr>
      <w:r>
        <w:t xml:space="preserve">Положение предметов в пространстве, на плоскости. 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 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 </w:t>
      </w:r>
    </w:p>
    <w:p w:rsidR="00197218" w:rsidRDefault="00E57256">
      <w:pPr>
        <w:ind w:left="-13" w:right="57" w:firstLine="566"/>
      </w:pPr>
      <w:r>
        <w:rPr>
          <w:i/>
        </w:rPr>
        <w:t xml:space="preserve">Единицы измерения и их соотношения. </w:t>
      </w:r>
      <w:r>
        <w:t xml:space="preserve">Единица времени — сутки. Сутки: утро, день, вечер, ночь. Сегодня, завтра, вчера, на следующий день, рано, поздно, вовремя, давно, недавно, медленно, быстро.Сравнение по возрасту: молодой, старый, моложе, старше.  </w:t>
      </w:r>
    </w:p>
    <w:p w:rsidR="00197218" w:rsidRDefault="00E57256">
      <w:pPr>
        <w:ind w:left="-13" w:right="57" w:firstLine="566"/>
      </w:pPr>
      <w:r>
        <w:rPr>
          <w:i/>
        </w:rPr>
        <w:t>Геометрический материал</w:t>
      </w:r>
      <w:r>
        <w:t xml:space="preserve">. Круг, квадрат, прямоугольник, треугольник. Шар, куб, брус. </w:t>
      </w:r>
      <w:r>
        <w:rPr>
          <w:b/>
        </w:rPr>
        <w:t>Нумерация</w:t>
      </w:r>
      <w:r>
        <w:t xml:space="preserve">.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 </w:t>
      </w:r>
    </w:p>
    <w:p w:rsidR="00197218" w:rsidRDefault="00E57256">
      <w:pPr>
        <w:ind w:left="-13" w:right="57" w:firstLine="566"/>
      </w:pPr>
      <w:r>
        <w:rPr>
          <w:b/>
        </w:rPr>
        <w:t>Единицы измерения и их соотношения</w:t>
      </w:r>
      <w:r>
        <w:t xml:space="preserve">.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 </w:t>
      </w:r>
    </w:p>
    <w:p w:rsidR="00197218" w:rsidRDefault="00E57256">
      <w:pPr>
        <w:ind w:left="-13" w:right="57" w:firstLine="566"/>
      </w:pPr>
      <w:r>
        <w:rPr>
          <w:b/>
        </w:rPr>
        <w:t>Арифметические действия</w:t>
      </w:r>
      <w: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 </w:t>
      </w:r>
    </w:p>
    <w:p w:rsidR="00197218" w:rsidRDefault="00E57256">
      <w:pPr>
        <w:ind w:left="-13" w:right="57" w:firstLine="566"/>
      </w:pPr>
      <w:r>
        <w:rPr>
          <w:b/>
        </w:rPr>
        <w:t>Арифметические задачи.</w:t>
      </w:r>
      <w:r>
        <w:t xml:space="preserve">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 </w:t>
      </w:r>
    </w:p>
    <w:p w:rsidR="00197218" w:rsidRDefault="00E57256">
      <w:pPr>
        <w:ind w:left="-13" w:right="57" w:firstLine="566"/>
      </w:pPr>
      <w:r>
        <w:t xml:space="preserve">Геометрический материал. Пространственные отношения. Взаимное расположение предметов в пространстве и на плоскости (выше—ниже, слева—справа, сверху—снизу, ближе— дальше, между и пр.). </w:t>
      </w:r>
    </w:p>
    <w:p w:rsidR="00197218" w:rsidRDefault="00E57256">
      <w:pPr>
        <w:ind w:left="-13" w:right="57" w:firstLine="566"/>
      </w:pPr>
      <w:r>
        <w:rPr>
          <w:b/>
        </w:rPr>
        <w:t>Геометрические фигуры.</w:t>
      </w:r>
      <w:r>
        <w:t xml:space="preserve">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построений.Измерение длины отрезка. Сложение и вычитание отрезков. Измерение отрезков ломаной и вычисление ее длины. Взаимное положение на плоскости геометрических фигур (пересечение, точки пересечения). Геометрические формы в окружающем мире. Распознавание и называние: куб, шар </w:t>
      </w:r>
    </w:p>
    <w:p w:rsidR="00197218" w:rsidRDefault="00E57256">
      <w:pPr>
        <w:spacing w:after="10" w:line="271" w:lineRule="auto"/>
        <w:ind w:left="561" w:right="0"/>
        <w:jc w:val="left"/>
      </w:pPr>
      <w:r>
        <w:rPr>
          <w:i/>
        </w:rPr>
        <w:t>Основные требования к знаниям и умениям учащихся:</w:t>
      </w:r>
      <w:r>
        <w:rPr>
          <w:b/>
          <w:i/>
        </w:rPr>
        <w:t xml:space="preserve"> </w:t>
      </w:r>
    </w:p>
    <w:p w:rsidR="00197218" w:rsidRDefault="00E57256">
      <w:pPr>
        <w:ind w:left="576" w:right="57"/>
      </w:pPr>
      <w:r>
        <w:t xml:space="preserve">Учащиеся должны знать: </w:t>
      </w:r>
    </w:p>
    <w:p w:rsidR="00197218" w:rsidRDefault="00E57256">
      <w:pPr>
        <w:ind w:left="576" w:right="57"/>
      </w:pPr>
      <w:r>
        <w:t xml:space="preserve">-различие между устным и письменным сложением и вычитанием чисел в пределах 100; -таблицы умножения всех однозначных чисел и числа 10. Правило умножения чисел 1 и </w:t>
      </w:r>
    </w:p>
    <w:p w:rsidR="00197218" w:rsidRDefault="00E57256">
      <w:pPr>
        <w:ind w:left="-3" w:right="57"/>
      </w:pPr>
      <w:r>
        <w:t xml:space="preserve">0, на 1 и 0, деления 0 и деления на 1, на 10; </w:t>
      </w:r>
    </w:p>
    <w:p w:rsidR="00197218" w:rsidRDefault="00E57256">
      <w:pPr>
        <w:ind w:left="576" w:right="57"/>
      </w:pPr>
      <w:r>
        <w:t xml:space="preserve">-названия компонентов умножения, деления; </w:t>
      </w:r>
    </w:p>
    <w:p w:rsidR="00197218" w:rsidRDefault="00E57256">
      <w:pPr>
        <w:ind w:left="576" w:right="57"/>
      </w:pPr>
      <w:r>
        <w:t xml:space="preserve">-меры длины, массы и их соотношения; </w:t>
      </w:r>
    </w:p>
    <w:p w:rsidR="00197218" w:rsidRDefault="00E57256">
      <w:pPr>
        <w:ind w:left="576" w:right="57"/>
      </w:pPr>
      <w:r>
        <w:t xml:space="preserve">-меры времени и их соотношения; </w:t>
      </w:r>
    </w:p>
    <w:p w:rsidR="00197218" w:rsidRDefault="00E57256">
      <w:pPr>
        <w:ind w:left="576" w:right="855"/>
      </w:pPr>
      <w:r>
        <w:t xml:space="preserve">-различные случаи взаимного положения двух геометрических фигур; -названия элементов четырехугольников. </w:t>
      </w:r>
    </w:p>
    <w:p w:rsidR="00197218" w:rsidRDefault="00E57256">
      <w:pPr>
        <w:spacing w:after="10" w:line="271" w:lineRule="auto"/>
        <w:ind w:left="561" w:right="0"/>
        <w:jc w:val="left"/>
      </w:pPr>
      <w:r>
        <w:rPr>
          <w:i/>
        </w:rPr>
        <w:t xml:space="preserve">Учащиеся должны уметь: </w:t>
      </w:r>
    </w:p>
    <w:p w:rsidR="00197218" w:rsidRDefault="00E57256">
      <w:pPr>
        <w:ind w:left="576" w:right="57"/>
      </w:pPr>
      <w:r>
        <w:t xml:space="preserve">-выполнять устные и письменные действия сложения и вычитания; </w:t>
      </w:r>
    </w:p>
    <w:p w:rsidR="00197218" w:rsidRDefault="00E57256">
      <w:pPr>
        <w:ind w:left="576" w:right="57"/>
      </w:pPr>
      <w:r>
        <w:t xml:space="preserve">-практически пользоваться переместительным свойством умножения; </w:t>
      </w:r>
    </w:p>
    <w:p w:rsidR="00197218" w:rsidRDefault="00E57256">
      <w:pPr>
        <w:ind w:left="576" w:right="57"/>
      </w:pPr>
      <w:r>
        <w:t xml:space="preserve">-определять время по часам тремя способами с точностью до 1 мин; </w:t>
      </w:r>
    </w:p>
    <w:p w:rsidR="00197218" w:rsidRDefault="00E57256">
      <w:pPr>
        <w:ind w:left="576" w:right="57"/>
      </w:pPr>
      <w:r>
        <w:t xml:space="preserve">-решать, составлять, иллюстрировать все изученные простые арифметические задачи; </w:t>
      </w:r>
    </w:p>
    <w:p w:rsidR="00197218" w:rsidRDefault="00E57256">
      <w:pPr>
        <w:ind w:left="-13" w:right="57" w:firstLine="566"/>
      </w:pPr>
      <w:r>
        <w:t xml:space="preserve">-самостоятельно кратко записывать, моделировать содержание, решать составные арифметические задачи в два действия; </w:t>
      </w:r>
    </w:p>
    <w:p w:rsidR="00197218" w:rsidRDefault="00E57256">
      <w:pPr>
        <w:ind w:left="576" w:right="57"/>
      </w:pPr>
      <w:r>
        <w:t xml:space="preserve">-различать замкнутые, незамкнутые кривые, ломаные линии; </w:t>
      </w:r>
    </w:p>
    <w:p w:rsidR="00197218" w:rsidRDefault="00E57256">
      <w:pPr>
        <w:ind w:left="576" w:right="57"/>
      </w:pPr>
      <w:r>
        <w:t xml:space="preserve">-вычислять длину ломаной; </w:t>
      </w:r>
    </w:p>
    <w:p w:rsidR="00197218" w:rsidRDefault="00E57256">
      <w:pPr>
        <w:spacing w:after="14" w:line="269" w:lineRule="auto"/>
        <w:ind w:left="-15" w:right="53" w:firstLine="566"/>
        <w:jc w:val="left"/>
      </w:pPr>
      <w:r>
        <w:t xml:space="preserve">-узнавать, называть, чертить (по возможности), моделировать взаимное положение двух прямых, кривых линий, многоугольников, окружностей, находить точки пересечения. </w:t>
      </w:r>
      <w:r>
        <w:rPr>
          <w:i/>
        </w:rPr>
        <w:t>Примечания.</w:t>
      </w:r>
      <w:r>
        <w:t xml:space="preserve"> </w:t>
      </w:r>
    </w:p>
    <w:p w:rsidR="00197218" w:rsidRDefault="00E57256">
      <w:pPr>
        <w:ind w:left="-13" w:right="57" w:firstLine="566"/>
      </w:pPr>
      <w:r>
        <w:t xml:space="preserve">1.Необязательно знание наизусть таблиц умножения чисел 6—9, но обязательно умение пользоваться данными таблицами умножения на печатной основе как для нахождения произведения, так и частного. </w:t>
      </w:r>
    </w:p>
    <w:p w:rsidR="00197218" w:rsidRDefault="00E57256">
      <w:pPr>
        <w:ind w:left="576" w:right="57"/>
      </w:pPr>
      <w:r>
        <w:t xml:space="preserve">2.Узнавание, моделирование взаимного положения фигур без вычерчивания. </w:t>
      </w:r>
    </w:p>
    <w:p w:rsidR="00197218" w:rsidRDefault="00E57256">
      <w:pPr>
        <w:ind w:left="576" w:right="1929"/>
      </w:pPr>
      <w:r>
        <w:t xml:space="preserve">3.Определение времени по часам хотя бы одним способом. 4.Решение составных задач с помощью учителя. </w:t>
      </w:r>
    </w:p>
    <w:p w:rsidR="00197218" w:rsidRDefault="00E57256">
      <w:pPr>
        <w:spacing w:after="24" w:line="259" w:lineRule="auto"/>
        <w:ind w:left="566" w:right="0" w:firstLine="0"/>
        <w:jc w:val="left"/>
      </w:pPr>
      <w:r>
        <w:rPr>
          <w:b/>
        </w:rPr>
        <w:t xml:space="preserve"> </w:t>
      </w:r>
    </w:p>
    <w:p w:rsidR="00197218" w:rsidRDefault="00E57256">
      <w:pPr>
        <w:spacing w:after="5" w:line="271" w:lineRule="auto"/>
        <w:ind w:left="566" w:right="53" w:firstLine="2"/>
      </w:pPr>
      <w:r>
        <w:rPr>
          <w:b/>
        </w:rPr>
        <w:t xml:space="preserve">Рисование </w:t>
      </w:r>
    </w:p>
    <w:p w:rsidR="00197218" w:rsidRDefault="00E57256">
      <w:pPr>
        <w:ind w:left="576" w:right="57"/>
      </w:pPr>
      <w:r>
        <w:t xml:space="preserve">Учащиеся должны уметь: </w:t>
      </w:r>
    </w:p>
    <w:p w:rsidR="00197218" w:rsidRDefault="00E57256">
      <w:pPr>
        <w:ind w:left="-13" w:right="57" w:firstLine="566"/>
      </w:pPr>
      <w:r>
        <w:t xml:space="preserve">С помощью учителя определять величину изображения в зависимости от размера листа бумаги; </w:t>
      </w:r>
    </w:p>
    <w:p w:rsidR="00197218" w:rsidRDefault="00E57256">
      <w:pPr>
        <w:ind w:left="576" w:right="57"/>
      </w:pPr>
      <w:r>
        <w:t xml:space="preserve">С помощью взрослого подбирать и передавать в рисунке цвета изображаемых предметов </w:t>
      </w:r>
    </w:p>
    <w:p w:rsidR="00197218" w:rsidRDefault="00E57256">
      <w:pPr>
        <w:ind w:left="-3" w:right="57"/>
      </w:pPr>
      <w:r>
        <w:t xml:space="preserve">(цветной карандаш, гуашь); </w:t>
      </w:r>
    </w:p>
    <w:p w:rsidR="00197218" w:rsidRDefault="00E57256">
      <w:pPr>
        <w:ind w:left="576" w:right="57"/>
      </w:pPr>
      <w:r>
        <w:t xml:space="preserve">Пользоваться гуашевыми красками при рисовании орнаментов (узоров); </w:t>
      </w:r>
    </w:p>
    <w:p w:rsidR="00197218" w:rsidRDefault="00E57256">
      <w:pPr>
        <w:ind w:left="-13" w:right="57" w:firstLine="566"/>
      </w:pPr>
      <w:r>
        <w:t xml:space="preserve">Анализировать с помощью взрослого свой  рисунок и рисунок товарища (по отдельным вопросам учителя); </w:t>
      </w:r>
    </w:p>
    <w:p w:rsidR="00197218" w:rsidRDefault="00E57256">
      <w:pPr>
        <w:ind w:left="-13" w:right="57" w:firstLine="566"/>
      </w:pPr>
      <w:r>
        <w:t xml:space="preserve">Употреблять в речи слова   (с помощью взрослого), обозначающие пространственные признаки и пространственные отношения предметов;  </w:t>
      </w:r>
    </w:p>
    <w:p w:rsidR="00197218" w:rsidRDefault="00E57256">
      <w:pPr>
        <w:ind w:left="-13" w:right="57" w:firstLine="566"/>
      </w:pPr>
      <w:r>
        <w:t xml:space="preserve">С помощью взрослого рассказывать о содержании и особенностях рассматриваемого произведения изобразительного искусства. </w:t>
      </w:r>
    </w:p>
    <w:p w:rsidR="00197218" w:rsidRDefault="00E57256">
      <w:pPr>
        <w:spacing w:after="26" w:line="259" w:lineRule="auto"/>
        <w:ind w:left="566" w:right="0" w:firstLine="0"/>
        <w:jc w:val="left"/>
      </w:pPr>
      <w:r>
        <w:t xml:space="preserve"> </w:t>
      </w:r>
    </w:p>
    <w:p w:rsidR="00197218" w:rsidRDefault="00E57256">
      <w:pPr>
        <w:spacing w:after="5" w:line="271" w:lineRule="auto"/>
        <w:ind w:left="566" w:right="53" w:firstLine="2"/>
      </w:pPr>
      <w:r>
        <w:rPr>
          <w:b/>
        </w:rPr>
        <w:t xml:space="preserve"> Музыка </w:t>
      </w:r>
    </w:p>
    <w:p w:rsidR="00197218" w:rsidRDefault="00E57256">
      <w:pPr>
        <w:ind w:left="-13" w:right="57" w:firstLine="566"/>
      </w:pPr>
      <w:r>
        <w:t xml:space="preserve">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 </w:t>
      </w:r>
    </w:p>
    <w:p w:rsidR="00197218" w:rsidRDefault="00E57256">
      <w:pPr>
        <w:spacing w:after="5" w:line="271" w:lineRule="auto"/>
        <w:ind w:left="566" w:right="53" w:firstLine="2"/>
      </w:pPr>
      <w:r>
        <w:rPr>
          <w:b/>
        </w:rPr>
        <w:t>Восприятие музыки</w:t>
      </w:r>
      <w:r>
        <w:t xml:space="preserve"> </w:t>
      </w:r>
    </w:p>
    <w:p w:rsidR="00197218" w:rsidRDefault="00E57256">
      <w:pPr>
        <w:ind w:left="-13" w:right="57" w:firstLine="566"/>
      </w:pPr>
      <w:r>
        <w:rPr>
          <w:i/>
        </w:rPr>
        <w:t>Репертуар для слушания</w:t>
      </w:r>
      <w:r>
        <w:t xml:space="preserve">, произведения отечественной музыкальной культуры; музыка народная и композиторская; детская, классическая, современная. </w:t>
      </w:r>
    </w:p>
    <w:p w:rsidR="00197218" w:rsidRDefault="00E57256">
      <w:pPr>
        <w:ind w:left="-13" w:right="57" w:firstLine="566"/>
      </w:pPr>
      <w:r>
        <w:rPr>
          <w:i/>
        </w:rPr>
        <w:t>Примерная тематика произведений</w:t>
      </w:r>
      <w:r>
        <w:t xml:space="preserve">, о природе, труде, профессиях, общественных явлениях, детстве, школьной жизни и т.д. </w:t>
      </w:r>
    </w:p>
    <w:p w:rsidR="00197218" w:rsidRDefault="00E57256">
      <w:pPr>
        <w:ind w:left="576" w:right="57"/>
      </w:pPr>
      <w:r>
        <w:rPr>
          <w:i/>
        </w:rPr>
        <w:t>Жанровое разнообразие</w:t>
      </w:r>
      <w:r>
        <w:t xml:space="preserve">, праздничная, маршевая, колыбельная песни и пр. </w:t>
      </w:r>
    </w:p>
    <w:p w:rsidR="00197218" w:rsidRDefault="00E57256">
      <w:pPr>
        <w:spacing w:after="10" w:line="271" w:lineRule="auto"/>
        <w:ind w:left="561" w:right="0"/>
        <w:jc w:val="left"/>
      </w:pPr>
      <w:r>
        <w:rPr>
          <w:i/>
        </w:rPr>
        <w:t>Слушание музыки</w:t>
      </w:r>
      <w:r>
        <w:t xml:space="preserve">: </w:t>
      </w:r>
    </w:p>
    <w:p w:rsidR="00197218" w:rsidRDefault="00E57256">
      <w:pPr>
        <w:ind w:left="-13" w:right="57" w:firstLine="566"/>
      </w:pPr>
      <w:r>
        <w:t xml:space="preserve">—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 </w:t>
      </w:r>
    </w:p>
    <w:p w:rsidR="00197218" w:rsidRDefault="00E57256">
      <w:pPr>
        <w:ind w:left="-13" w:right="57" w:firstLine="566"/>
      </w:pPr>
      <w:r>
        <w:t xml:space="preserve">— 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197218" w:rsidRDefault="00E57256">
      <w:pPr>
        <w:ind w:left="-13" w:right="57" w:firstLine="566"/>
      </w:pPr>
      <w:r>
        <w:t xml:space="preserve">— развитие умения передавать словами внутреннее содержание музыкального произведения; </w:t>
      </w:r>
    </w:p>
    <w:p w:rsidR="00197218" w:rsidRDefault="00E57256">
      <w:pPr>
        <w:ind w:left="-13" w:right="57" w:firstLine="566"/>
      </w:pPr>
      <w:r>
        <w:t xml:space="preserve">— развитие умения определять разнообразные по форме и характеру музыкальные произведения (марш, танец, песня; весела, грустная, спокойная мелодия); </w:t>
      </w:r>
    </w:p>
    <w:p w:rsidR="00197218" w:rsidRDefault="00E57256">
      <w:pPr>
        <w:ind w:left="-13" w:right="57" w:firstLine="566"/>
      </w:pPr>
      <w:r>
        <w:t xml:space="preserve">—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 </w:t>
      </w:r>
    </w:p>
    <w:p w:rsidR="00197218" w:rsidRDefault="00E57256">
      <w:pPr>
        <w:ind w:left="576" w:right="57"/>
      </w:pPr>
      <w:r>
        <w:t xml:space="preserve">— развитие умения различать части песни (запев, припев, проигрыш, окончание); </w:t>
      </w:r>
    </w:p>
    <w:p w:rsidR="00197218" w:rsidRDefault="00E57256">
      <w:pPr>
        <w:ind w:left="-13" w:right="57" w:firstLine="566"/>
      </w:pPr>
      <w:r>
        <w:t xml:space="preserve">— ознакомление с пением соло и хором; формирование представлений о различных музыкальных коллективах (ансамбль, оркестр);— знакомство с музыкальными </w:t>
      </w:r>
    </w:p>
    <w:p w:rsidR="00197218" w:rsidRDefault="00E57256">
      <w:pPr>
        <w:ind w:left="553" w:right="1655" w:hanging="566"/>
      </w:pPr>
      <w:r>
        <w:t xml:space="preserve">инструментами и их звучанием (фортепиано, барабан, скрипка и др.) </w:t>
      </w:r>
      <w:r>
        <w:rPr>
          <w:b/>
        </w:rPr>
        <w:t>Хоровое пение</w:t>
      </w:r>
      <w:r>
        <w:t xml:space="preserve"> </w:t>
      </w:r>
    </w:p>
    <w:p w:rsidR="00197218" w:rsidRDefault="00E57256">
      <w:pPr>
        <w:ind w:left="-13" w:right="57" w:firstLine="566"/>
      </w:pPr>
      <w:r>
        <w:rPr>
          <w:i/>
        </w:rPr>
        <w:t>Песенный репертуар</w:t>
      </w:r>
      <w:r>
        <w:t xml:space="preserve">,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доступен по смыслу, отражает знакомые образы, события и явления, имеет простой ритмический рисунок мелодии, короткие музыкальные фразы, соответствовует требованиям организации щадящего режима по отношению к детскому голосу. </w:t>
      </w:r>
    </w:p>
    <w:p w:rsidR="00197218" w:rsidRDefault="00E57256">
      <w:pPr>
        <w:ind w:left="-13" w:right="57" w:firstLine="566"/>
      </w:pPr>
      <w:r>
        <w:rPr>
          <w:i/>
        </w:rPr>
        <w:t>Примерная тематика произведений</w:t>
      </w:r>
      <w:r>
        <w:t xml:space="preserve">, о природе, труде, профессиях, общественных явлениях, детстве, школьной жизни и т.д. </w:t>
      </w:r>
    </w:p>
    <w:p w:rsidR="00197218" w:rsidRDefault="00E57256">
      <w:pPr>
        <w:ind w:left="-13" w:right="57" w:firstLine="566"/>
      </w:pPr>
      <w:r>
        <w:rPr>
          <w:i/>
        </w:rPr>
        <w:t>Жанровое разнообразие</w:t>
      </w:r>
      <w:r>
        <w:t xml:space="preserve">, игровые песни, песни-прибаутки, трудовые песни, колыбельные песни и пр. </w:t>
      </w:r>
    </w:p>
    <w:p w:rsidR="00197218" w:rsidRDefault="00E57256">
      <w:pPr>
        <w:spacing w:after="5" w:line="271" w:lineRule="auto"/>
        <w:ind w:left="566" w:right="53" w:firstLine="2"/>
      </w:pPr>
      <w:r>
        <w:rPr>
          <w:b/>
        </w:rPr>
        <w:t>Навык пения</w:t>
      </w:r>
      <w:r>
        <w:t xml:space="preserve">. </w:t>
      </w:r>
    </w:p>
    <w:p w:rsidR="00197218" w:rsidRDefault="00E57256">
      <w:pPr>
        <w:ind w:left="-13" w:right="57" w:firstLine="566"/>
      </w:pPr>
      <w:r>
        <w:t xml:space="preserve">— 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 </w:t>
      </w:r>
    </w:p>
    <w:p w:rsidR="00197218" w:rsidRDefault="00E57256">
      <w:pPr>
        <w:ind w:left="-13" w:right="57" w:firstLine="566"/>
      </w:pPr>
      <w:r>
        <w:t xml:space="preserve">— 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 пение коротких попевок на одном дыхании; </w:t>
      </w:r>
    </w:p>
    <w:p w:rsidR="00197218" w:rsidRDefault="00E57256">
      <w:pPr>
        <w:ind w:left="-13" w:right="57" w:firstLine="566"/>
      </w:pPr>
      <w:r>
        <w:t xml:space="preserve">— 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 развитие умения мягкого, напевного, легкого пения (работа над кантиленой - способностью певческого голоса к напевному исполнению мелодии);67 </w:t>
      </w:r>
    </w:p>
    <w:p w:rsidR="00197218" w:rsidRDefault="00E57256">
      <w:pPr>
        <w:ind w:left="-13" w:right="57" w:firstLine="566"/>
      </w:pPr>
      <w:r>
        <w:t xml:space="preserve">— активизация внимания к единой правильной интонации; развитие точного интонирования мотива выученных песен в составе группы и индивидуально; </w:t>
      </w:r>
    </w:p>
    <w:p w:rsidR="00197218" w:rsidRDefault="00E57256">
      <w:pPr>
        <w:ind w:left="-13" w:right="57" w:firstLine="566"/>
      </w:pPr>
      <w:r>
        <w:t xml:space="preserve">— развитие умения четко выдерживать ритмический рисунок произведения без сопровождения учителя и инструмента (а капелла); работа над чистотой интонирования и выравнивание звучания на всем диапазоне; </w:t>
      </w:r>
    </w:p>
    <w:p w:rsidR="00197218" w:rsidRDefault="00E57256">
      <w:pPr>
        <w:ind w:left="-13" w:right="57" w:firstLine="566"/>
      </w:pPr>
      <w:r>
        <w:t xml:space="preserve">— 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 </w:t>
      </w:r>
    </w:p>
    <w:p w:rsidR="00197218" w:rsidRDefault="00E57256">
      <w:pPr>
        <w:ind w:left="-13" w:right="57" w:firstLine="566"/>
      </w:pPr>
      <w:r>
        <w:t xml:space="preserve">— 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 </w:t>
      </w:r>
    </w:p>
    <w:p w:rsidR="00197218" w:rsidRDefault="00E57256">
      <w:pPr>
        <w:ind w:left="-13" w:right="57" w:firstLine="566"/>
      </w:pPr>
      <w:r>
        <w:t xml:space="preserve">— 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 формирование понимания </w:t>
      </w:r>
    </w:p>
    <w:p w:rsidR="00197218" w:rsidRDefault="00E57256">
      <w:pPr>
        <w:ind w:left="-3" w:right="57"/>
      </w:pPr>
      <w:r>
        <w:t xml:space="preserve">дирижерских жестов (внимание, вдох, начало и окончание пения); </w:t>
      </w:r>
    </w:p>
    <w:p w:rsidR="00197218" w:rsidRDefault="00E57256">
      <w:pPr>
        <w:ind w:left="-13" w:right="57" w:firstLine="566"/>
      </w:pPr>
      <w:r>
        <w:t xml:space="preserve">— 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 </w:t>
      </w:r>
    </w:p>
    <w:p w:rsidR="00197218" w:rsidRDefault="00E57256">
      <w:pPr>
        <w:ind w:left="-13" w:right="57" w:firstLine="566"/>
      </w:pPr>
      <w:r>
        <w:t xml:space="preserve">— развитие умения использовать разнообразные музыкальные средства (темп, динамические оттенки) для работы над выразительностью исполнения песен;— пение спокойное, умеренное по темпу, ненапряженное и плавное в пределах mezzopiano (умеренно тихо) и mezzoforte (умеренно громко);— укрепление и постепенное расширение певческого диапазона ми1 - ля1, pel - си1, до1 - до2.— получение эстетического наслаждения от собственного пения. </w:t>
      </w:r>
    </w:p>
    <w:p w:rsidR="00197218" w:rsidRDefault="00E57256">
      <w:pPr>
        <w:spacing w:after="10" w:line="271" w:lineRule="auto"/>
        <w:ind w:left="561" w:right="4228"/>
        <w:jc w:val="left"/>
      </w:pPr>
      <w:r>
        <w:rPr>
          <w:i/>
        </w:rPr>
        <w:t xml:space="preserve">Элементы музыкальной грамоты Содержание. </w:t>
      </w:r>
    </w:p>
    <w:p w:rsidR="00197218" w:rsidRDefault="00E57256">
      <w:pPr>
        <w:ind w:left="576" w:right="57"/>
      </w:pPr>
      <w:r>
        <w:t xml:space="preserve">— ознакомление с высотой звука (высокие, средние, низкие); </w:t>
      </w:r>
    </w:p>
    <w:p w:rsidR="00197218" w:rsidRDefault="00E57256">
      <w:pPr>
        <w:ind w:left="576" w:right="57"/>
      </w:pPr>
      <w:r>
        <w:t xml:space="preserve">— ознакомление с динамическими особенностями музыки (громкая — forte, тихая — </w:t>
      </w:r>
    </w:p>
    <w:p w:rsidR="00197218" w:rsidRDefault="00E57256">
      <w:pPr>
        <w:ind w:left="-3" w:right="57"/>
      </w:pPr>
      <w:r>
        <w:t xml:space="preserve">piano); </w:t>
      </w:r>
    </w:p>
    <w:p w:rsidR="00197218" w:rsidRDefault="00E57256">
      <w:pPr>
        <w:ind w:left="576" w:right="57"/>
      </w:pPr>
      <w:r>
        <w:t xml:space="preserve">— развитие умения различать звук по длительности (долгие, короткие): </w:t>
      </w:r>
    </w:p>
    <w:p w:rsidR="00197218" w:rsidRDefault="00E57256">
      <w:pPr>
        <w:ind w:left="-13" w:right="57" w:firstLine="566"/>
      </w:pPr>
      <w:r>
        <w:t xml:space="preserve">— элементарные сведения о нотной записи (нотный стан, скрипичный ключ, добавочная линейка, графическое изображение нот, порядок нот в гамме до мажор). </w:t>
      </w:r>
    </w:p>
    <w:p w:rsidR="00197218" w:rsidRDefault="00E57256">
      <w:pPr>
        <w:spacing w:after="5" w:line="271" w:lineRule="auto"/>
        <w:ind w:left="566" w:right="53" w:firstLine="2"/>
      </w:pPr>
      <w:r>
        <w:rPr>
          <w:b/>
        </w:rPr>
        <w:t>Игра на музыкальных инструментах</w:t>
      </w:r>
      <w:r>
        <w:t xml:space="preserve"> детского оркестра. </w:t>
      </w:r>
    </w:p>
    <w:p w:rsidR="00197218" w:rsidRDefault="00E57256">
      <w:pPr>
        <w:ind w:left="-13" w:right="57" w:firstLine="566"/>
      </w:pPr>
      <w:r>
        <w:t xml:space="preserve">Репертуар для исполнения, фольклорные произведения, произведения композиторовклассиков и современных авторов. </w:t>
      </w:r>
    </w:p>
    <w:p w:rsidR="00197218" w:rsidRDefault="00E57256">
      <w:pPr>
        <w:ind w:left="576" w:right="3105"/>
      </w:pPr>
      <w:r>
        <w:t xml:space="preserve">Жанровое разнообразие: марш, полька, вальс Содержание. </w:t>
      </w:r>
    </w:p>
    <w:p w:rsidR="00197218" w:rsidRDefault="00E57256">
      <w:pPr>
        <w:ind w:left="-13" w:right="57" w:firstLine="566"/>
      </w:pPr>
      <w:r>
        <w:t xml:space="preserve">— обучение игре на ударно-шумовых инструментах (бубен, треугольник; металлофон; ложки и др. </w:t>
      </w:r>
    </w:p>
    <w:p w:rsidR="00197218" w:rsidRDefault="00E57256">
      <w:pPr>
        <w:spacing w:after="26" w:line="259" w:lineRule="auto"/>
        <w:ind w:left="566" w:right="0" w:firstLine="0"/>
        <w:jc w:val="left"/>
      </w:pPr>
      <w:r>
        <w:rPr>
          <w:b/>
        </w:rPr>
        <w:t xml:space="preserve"> </w:t>
      </w:r>
    </w:p>
    <w:p w:rsidR="00197218" w:rsidRDefault="00E57256">
      <w:pPr>
        <w:spacing w:after="5" w:line="271" w:lineRule="auto"/>
        <w:ind w:left="566" w:right="53" w:firstLine="2"/>
      </w:pPr>
      <w:r>
        <w:rPr>
          <w:b/>
        </w:rPr>
        <w:t>Физическая культура (алаптированная физическая культура).</w:t>
      </w:r>
      <w:r>
        <w:rPr>
          <w:rFonts w:ascii="Calibri" w:eastAsia="Calibri" w:hAnsi="Calibri" w:cs="Calibri"/>
          <w:b/>
        </w:rPr>
        <w:t xml:space="preserve"> </w:t>
      </w:r>
    </w:p>
    <w:p w:rsidR="00197218" w:rsidRDefault="00E57256">
      <w:pPr>
        <w:ind w:left="-13" w:right="57" w:firstLine="566"/>
      </w:pPr>
      <w:r>
        <w:t xml:space="preserve">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 </w:t>
      </w:r>
    </w:p>
    <w:p w:rsidR="00197218" w:rsidRDefault="00E57256">
      <w:pPr>
        <w:ind w:left="-13" w:right="57" w:firstLine="566"/>
      </w:pPr>
      <w:r>
        <w:rPr>
          <w:b/>
        </w:rPr>
        <w:t>Знания о физической культуре</w:t>
      </w:r>
      <w:r>
        <w:t xml:space="preserve">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 </w:t>
      </w:r>
    </w:p>
    <w:p w:rsidR="00197218" w:rsidRDefault="00E57256">
      <w:pPr>
        <w:ind w:left="-13" w:right="57" w:firstLine="566"/>
      </w:pPr>
      <w:r>
        <w:rPr>
          <w:b/>
        </w:rPr>
        <w:t>Гимнастика</w:t>
      </w:r>
      <w:r>
        <w:rPr>
          <w:i/>
        </w:rPr>
        <w:t xml:space="preserve">Теоретические сведения. </w:t>
      </w:r>
      <w:r>
        <w:t xml:space="preserve">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 </w:t>
      </w:r>
    </w:p>
    <w:p w:rsidR="00197218" w:rsidRDefault="00E57256">
      <w:pPr>
        <w:spacing w:after="10" w:line="271" w:lineRule="auto"/>
        <w:ind w:left="561" w:right="0"/>
        <w:jc w:val="left"/>
      </w:pPr>
      <w:r>
        <w:rPr>
          <w:i/>
        </w:rPr>
        <w:t>Практический материал</w:t>
      </w:r>
      <w:r>
        <w:t xml:space="preserve">.  </w:t>
      </w:r>
    </w:p>
    <w:p w:rsidR="00197218" w:rsidRDefault="00E57256">
      <w:pPr>
        <w:spacing w:after="10" w:line="271" w:lineRule="auto"/>
        <w:ind w:left="561" w:right="0"/>
        <w:jc w:val="left"/>
      </w:pPr>
      <w:r>
        <w:rPr>
          <w:i/>
        </w:rPr>
        <w:t>Построения и перестроения</w:t>
      </w:r>
      <w:r>
        <w:t xml:space="preserve">.  </w:t>
      </w:r>
    </w:p>
    <w:p w:rsidR="00197218" w:rsidRDefault="00E57256">
      <w:pPr>
        <w:spacing w:after="14" w:line="269" w:lineRule="auto"/>
        <w:ind w:left="-15" w:right="53" w:firstLine="566"/>
        <w:jc w:val="left"/>
      </w:pPr>
      <w:r>
        <w:rPr>
          <w:i/>
        </w:rPr>
        <w:t xml:space="preserve">Упражнения </w:t>
      </w:r>
      <w:r>
        <w:rPr>
          <w:i/>
        </w:rPr>
        <w:tab/>
        <w:t xml:space="preserve">без </w:t>
      </w:r>
      <w:r>
        <w:rPr>
          <w:i/>
        </w:rPr>
        <w:tab/>
        <w:t>предметов</w:t>
      </w:r>
      <w:r>
        <w:t xml:space="preserve"> </w:t>
      </w:r>
      <w:r>
        <w:tab/>
        <w:t xml:space="preserve">(коррегирующие </w:t>
      </w:r>
      <w:r>
        <w:tab/>
        <w:t xml:space="preserve">и </w:t>
      </w:r>
      <w:r>
        <w:tab/>
        <w:t xml:space="preserve">общеразвивающие упражнения):основные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 </w:t>
      </w:r>
    </w:p>
    <w:p w:rsidR="00197218" w:rsidRDefault="00E57256">
      <w:pPr>
        <w:ind w:left="-13" w:right="57" w:firstLine="566"/>
      </w:pPr>
      <w:r>
        <w:t xml:space="preserve">Упражнения с предметами: с гимнастическими палками; флажками; малыми обручами; малыми мячами; большим мячом; набивными мячами (вес 2 кг); упражнения на равновесие; лазанье и перелезание; упражнения для развития пространственно-временной дифференцировки и точности движений; переноска грузов и передача предметов; прыжки. </w:t>
      </w:r>
    </w:p>
    <w:p w:rsidR="00197218" w:rsidRDefault="00E57256">
      <w:pPr>
        <w:ind w:left="-13" w:right="57" w:firstLine="566"/>
      </w:pPr>
      <w:r>
        <w:rPr>
          <w:b/>
        </w:rPr>
        <w:t>Легкая атлетика</w:t>
      </w:r>
      <w:r>
        <w:t xml:space="preserve">. </w:t>
      </w:r>
      <w:r>
        <w:rPr>
          <w:i/>
        </w:rPr>
        <w:t>Теоретические сведения</w:t>
      </w:r>
      <w:r>
        <w:t xml:space="preserve">. Элементарные понятия о ходьбе, беге, прыжках и метаниях. Правила поведения на уроках легкой атлетики. Понятие о начале ходьбы и бега; ознакомление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 </w:t>
      </w:r>
    </w:p>
    <w:p w:rsidR="00197218" w:rsidRDefault="00E57256">
      <w:pPr>
        <w:spacing w:after="10" w:line="271" w:lineRule="auto"/>
        <w:ind w:left="0" w:right="0" w:firstLine="566"/>
        <w:jc w:val="left"/>
      </w:pPr>
      <w:r>
        <w:rPr>
          <w:i/>
        </w:rPr>
        <w:t>Практический материал в данном объеме включен для детей, чьидвигательные навыки позволяют совершать данные упражнения</w:t>
      </w:r>
      <w:r>
        <w:t xml:space="preserve">. </w:t>
      </w:r>
    </w:p>
    <w:p w:rsidR="00197218" w:rsidRDefault="00E57256">
      <w:pPr>
        <w:ind w:left="-13" w:right="57" w:firstLine="566"/>
      </w:pPr>
      <w:r>
        <w:rPr>
          <w:i/>
        </w:rPr>
        <w:t>Ходьба</w:t>
      </w:r>
      <w:r>
        <w:t xml:space="preserve">. Ходьба парами по кругу, взявшись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учителя.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и т. д. Ходьба шеренгой с открытыми и с закрытыми глазами. </w:t>
      </w:r>
    </w:p>
    <w:p w:rsidR="00197218" w:rsidRDefault="00E57256">
      <w:pPr>
        <w:ind w:left="-13" w:right="57" w:firstLine="566"/>
      </w:pPr>
      <w:r>
        <w:rPr>
          <w:i/>
        </w:rPr>
        <w:t>Бег.</w:t>
      </w:r>
      <w:r>
        <w:t xml:space="preserve"> Перебежки группами и по одному 15—20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подлезание под сетку, обегание стойки и т. д.).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 </w:t>
      </w:r>
    </w:p>
    <w:p w:rsidR="00197218" w:rsidRDefault="00E57256">
      <w:pPr>
        <w:ind w:left="-13" w:right="57" w:firstLine="566"/>
      </w:pPr>
      <w:r>
        <w:rPr>
          <w:i/>
        </w:rPr>
        <w:t>Прыжки.</w:t>
      </w:r>
      <w:r>
        <w:t xml:space="preserve">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w:t>
      </w:r>
    </w:p>
    <w:p w:rsidR="00197218" w:rsidRDefault="00E57256">
      <w:pPr>
        <w:ind w:left="-13" w:right="57" w:firstLine="566"/>
      </w:pPr>
      <w:r>
        <w:t xml:space="preserve">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 </w:t>
      </w:r>
    </w:p>
    <w:p w:rsidR="00197218" w:rsidRDefault="00E57256">
      <w:pPr>
        <w:ind w:left="-13" w:right="57" w:firstLine="566"/>
      </w:pPr>
      <w:r>
        <w:rPr>
          <w:i/>
        </w:rPr>
        <w:t>Метание</w:t>
      </w:r>
      <w:r>
        <w:t xml:space="preserve">. Правильный захват различных предметов для выполнения метания одной и двумя руками. Прием и передача мяча, флажков, палок в шеренге, по кругу, в колонне. </w:t>
      </w:r>
    </w:p>
    <w:p w:rsidR="00197218" w:rsidRDefault="00E57256">
      <w:pPr>
        <w:ind w:left="-3" w:right="57"/>
      </w:pPr>
      <w:r>
        <w:t xml:space="preserve">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 </w:t>
      </w:r>
    </w:p>
    <w:p w:rsidR="00197218" w:rsidRDefault="00E57256">
      <w:pPr>
        <w:ind w:left="-13" w:right="57" w:firstLine="566"/>
      </w:pPr>
      <w:r>
        <w:rPr>
          <w:b/>
        </w:rPr>
        <w:t xml:space="preserve">Игры. </w:t>
      </w:r>
      <w:r>
        <w:rPr>
          <w:i/>
        </w:rPr>
        <w:t>Теоретические сведения</w:t>
      </w:r>
      <w: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 </w:t>
      </w:r>
    </w:p>
    <w:p w:rsidR="00197218" w:rsidRDefault="00E57256">
      <w:pPr>
        <w:spacing w:after="10" w:line="271" w:lineRule="auto"/>
        <w:ind w:left="0" w:right="0" w:firstLine="566"/>
        <w:jc w:val="left"/>
      </w:pPr>
      <w:r>
        <w:rPr>
          <w:i/>
        </w:rPr>
        <w:t>Практический материал</w:t>
      </w:r>
      <w:r>
        <w:t xml:space="preserve">. </w:t>
      </w:r>
      <w:r>
        <w:rPr>
          <w:i/>
        </w:rPr>
        <w:t xml:space="preserve">Практический материал в данном объемевключен для детей, чьи двигательные навыки позволяют совершатьданные упражнения </w:t>
      </w:r>
    </w:p>
    <w:p w:rsidR="00197218" w:rsidRDefault="00E57256">
      <w:pPr>
        <w:ind w:left="576" w:right="57"/>
      </w:pPr>
      <w:r>
        <w:rPr>
          <w:i/>
        </w:rPr>
        <w:t>Подвижные игры</w:t>
      </w:r>
      <w:r>
        <w:t xml:space="preserve">. Коррекционные игры; </w:t>
      </w:r>
    </w:p>
    <w:p w:rsidR="00197218" w:rsidRDefault="00E57256">
      <w:pPr>
        <w:ind w:left="576" w:right="57"/>
      </w:pPr>
      <w:r>
        <w:t xml:space="preserve">Игры с элементами общеразвивающих упражнений: </w:t>
      </w:r>
    </w:p>
    <w:p w:rsidR="00197218" w:rsidRDefault="00E57256">
      <w:pPr>
        <w:spacing w:after="14" w:line="269" w:lineRule="auto"/>
        <w:ind w:left="576" w:right="6858"/>
        <w:jc w:val="left"/>
      </w:pPr>
      <w:r>
        <w:t xml:space="preserve">игры с бегом;  прыжками;  лазанием;  </w:t>
      </w:r>
    </w:p>
    <w:p w:rsidR="00197218" w:rsidRDefault="00E57256">
      <w:pPr>
        <w:ind w:left="576" w:right="57"/>
      </w:pPr>
      <w:r>
        <w:t xml:space="preserve">метанием и ловлей мяча (в том числе пионербол в IV-м классе); построениями и </w:t>
      </w:r>
    </w:p>
    <w:p w:rsidR="00197218" w:rsidRDefault="00E57256">
      <w:pPr>
        <w:ind w:left="553" w:right="6260" w:hanging="566"/>
      </w:pPr>
      <w:r>
        <w:t>перестроениями;  бросанием, ловлей, метание</w:t>
      </w:r>
      <w:r>
        <w:rPr>
          <w:b/>
          <w:color w:val="00000A"/>
        </w:rPr>
        <w:t xml:space="preserve"> </w:t>
      </w:r>
    </w:p>
    <w:p w:rsidR="00197218" w:rsidRDefault="00E57256">
      <w:pPr>
        <w:spacing w:after="25" w:line="259" w:lineRule="auto"/>
        <w:ind w:left="566" w:right="0" w:firstLine="0"/>
        <w:jc w:val="left"/>
      </w:pPr>
      <w:r>
        <w:rPr>
          <w:b/>
          <w:color w:val="00000A"/>
        </w:rPr>
        <w:t xml:space="preserve"> </w:t>
      </w:r>
    </w:p>
    <w:p w:rsidR="00197218" w:rsidRDefault="00E57256">
      <w:pPr>
        <w:pStyle w:val="3"/>
        <w:ind w:left="561"/>
      </w:pPr>
      <w:r>
        <w:t xml:space="preserve">Технология </w:t>
      </w:r>
    </w:p>
    <w:p w:rsidR="00197218" w:rsidRDefault="00E57256">
      <w:pPr>
        <w:spacing w:after="0" w:line="250" w:lineRule="auto"/>
        <w:ind w:left="-15" w:right="122" w:firstLine="556"/>
      </w:pPr>
      <w:r>
        <w:rPr>
          <w:color w:val="00000A"/>
        </w:rPr>
        <w:t xml:space="preserve">.Основная цель изучения данного предмета 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 </w:t>
      </w:r>
    </w:p>
    <w:p w:rsidR="00197218" w:rsidRDefault="00E57256">
      <w:pPr>
        <w:spacing w:after="31" w:line="250" w:lineRule="auto"/>
        <w:ind w:left="-15" w:right="53" w:firstLine="556"/>
      </w:pPr>
      <w:r>
        <w:rPr>
          <w:color w:val="00000A"/>
        </w:rPr>
        <w:t xml:space="preserve">Коррекция интеллектуальных и физических недостатков с учетом возрастных особенностей учащихся с легкой степенью умственной отсталости, которая предусматривает: </w:t>
      </w:r>
    </w:p>
    <w:p w:rsidR="00197218" w:rsidRDefault="00E57256">
      <w:pPr>
        <w:spacing w:after="0" w:line="250" w:lineRule="auto"/>
        <w:ind w:left="-15" w:right="53" w:firstLine="556"/>
      </w:pPr>
      <w:r>
        <w:rPr>
          <w:color w:val="00000A"/>
        </w:rPr>
        <w:t xml:space="preserve">—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 </w:t>
      </w:r>
    </w:p>
    <w:p w:rsidR="00197218" w:rsidRDefault="00E57256">
      <w:pPr>
        <w:spacing w:after="9" w:line="250" w:lineRule="auto"/>
        <w:ind w:left="-15" w:right="53" w:firstLine="556"/>
      </w:pPr>
      <w:r>
        <w:rPr>
          <w:color w:val="00000A"/>
        </w:rPr>
        <w:t xml:space="preserve">—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 </w:t>
      </w:r>
    </w:p>
    <w:p w:rsidR="00197218" w:rsidRDefault="00E57256">
      <w:pPr>
        <w:spacing w:after="9" w:line="250" w:lineRule="auto"/>
        <w:ind w:left="-15" w:right="53" w:firstLine="556"/>
      </w:pPr>
      <w:r>
        <w:rPr>
          <w:color w:val="00000A"/>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197218" w:rsidRDefault="00E57256">
      <w:pPr>
        <w:spacing w:after="5" w:line="269" w:lineRule="auto"/>
        <w:ind w:left="0" w:right="0" w:firstLine="566"/>
        <w:jc w:val="left"/>
      </w:pPr>
      <w:r>
        <w:rPr>
          <w:i/>
          <w:color w:val="00000A"/>
        </w:rPr>
        <w:t>Содержание практических умений и навыков корректируется иадаптируется под двигательные возможности ребенка с НОДА</w:t>
      </w:r>
      <w:r>
        <w:rPr>
          <w:color w:val="00000A"/>
        </w:rPr>
        <w:t xml:space="preserve">. </w:t>
      </w:r>
    </w:p>
    <w:p w:rsidR="00197218" w:rsidRDefault="00E57256">
      <w:pPr>
        <w:pStyle w:val="3"/>
        <w:ind w:left="561"/>
      </w:pPr>
      <w:r>
        <w:t xml:space="preserve">Работа с глиной и пластилином </w:t>
      </w:r>
    </w:p>
    <w:p w:rsidR="00197218" w:rsidRDefault="00E57256">
      <w:pPr>
        <w:spacing w:after="31" w:line="250" w:lineRule="auto"/>
        <w:ind w:left="-15" w:right="53" w:firstLine="556"/>
      </w:pPr>
      <w:r>
        <w:rPr>
          <w:color w:val="00000A"/>
        </w:rPr>
        <w:t xml:space="preserve">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 </w:t>
      </w:r>
    </w:p>
    <w:p w:rsidR="00197218" w:rsidRDefault="00E57256">
      <w:pPr>
        <w:pStyle w:val="3"/>
        <w:ind w:left="561"/>
      </w:pPr>
      <w:r>
        <w:t xml:space="preserve">Работа с природными материалами </w:t>
      </w:r>
    </w:p>
    <w:p w:rsidR="00197218" w:rsidRDefault="00E57256">
      <w:pPr>
        <w:spacing w:after="31" w:line="250" w:lineRule="auto"/>
        <w:ind w:left="-15" w:right="53" w:firstLine="556"/>
      </w:pPr>
      <w:r>
        <w:rPr>
          <w:color w:val="00000A"/>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197218" w:rsidRDefault="00E57256">
      <w:pPr>
        <w:pStyle w:val="3"/>
        <w:ind w:left="561"/>
      </w:pPr>
      <w:r>
        <w:t xml:space="preserve">Работа с бумагой </w:t>
      </w:r>
    </w:p>
    <w:p w:rsidR="00197218" w:rsidRDefault="00E57256">
      <w:pPr>
        <w:spacing w:after="31" w:line="250" w:lineRule="auto"/>
        <w:ind w:left="-15" w:right="53" w:firstLine="556"/>
      </w:pPr>
      <w:r>
        <w:rPr>
          <w:color w:val="00000A"/>
        </w:rPr>
        <w:t xml:space="preserve">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w:t>
      </w:r>
    </w:p>
    <w:p w:rsidR="00197218" w:rsidRDefault="00E57256">
      <w:pPr>
        <w:spacing w:after="9" w:line="250" w:lineRule="auto"/>
        <w:ind w:left="566" w:right="53" w:firstLine="0"/>
      </w:pPr>
      <w:r>
        <w:rPr>
          <w:color w:val="00000A"/>
        </w:rPr>
        <w:t xml:space="preserve">Виды работы с бумагой и картоном: </w:t>
      </w:r>
    </w:p>
    <w:p w:rsidR="00197218" w:rsidRDefault="00E57256">
      <w:pPr>
        <w:spacing w:after="31" w:line="250" w:lineRule="auto"/>
        <w:ind w:left="-15" w:right="53" w:firstLine="556"/>
      </w:pPr>
      <w:r>
        <w:rPr>
          <w:b/>
          <w:color w:val="00000A"/>
        </w:rPr>
        <w:t>Разметка бумаги</w:t>
      </w:r>
      <w:r>
        <w:rPr>
          <w:color w:val="00000A"/>
        </w:rPr>
        <w:t xml:space="preserve">.  Экономная разметка бумаги. Приемы разметки:-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 </w:t>
      </w:r>
    </w:p>
    <w:p w:rsidR="00197218" w:rsidRDefault="00E57256">
      <w:pPr>
        <w:numPr>
          <w:ilvl w:val="0"/>
          <w:numId w:val="116"/>
        </w:numPr>
        <w:spacing w:after="31" w:line="250" w:lineRule="auto"/>
        <w:ind w:right="53" w:firstLine="556"/>
      </w:pPr>
      <w:r>
        <w:rPr>
          <w:color w:val="00000A"/>
        </w:rPr>
        <w:t xml:space="preserve">разметка  с  помощью  чертежных  инструментов  (по  линейке, угольнику,  циркулем).  </w:t>
      </w:r>
    </w:p>
    <w:p w:rsidR="00197218" w:rsidRDefault="00E57256">
      <w:pPr>
        <w:spacing w:after="31" w:line="250" w:lineRule="auto"/>
        <w:ind w:left="-15" w:right="53" w:firstLine="0"/>
      </w:pPr>
      <w:r>
        <w:rPr>
          <w:color w:val="00000A"/>
        </w:rPr>
        <w:t xml:space="preserve">Понятия:  «линейка»,  «угольник»,  «циркуль».  Их применение и устройство; </w:t>
      </w:r>
    </w:p>
    <w:p w:rsidR="00197218" w:rsidRDefault="00E57256">
      <w:pPr>
        <w:numPr>
          <w:ilvl w:val="0"/>
          <w:numId w:val="116"/>
        </w:numPr>
        <w:spacing w:after="31" w:line="250" w:lineRule="auto"/>
        <w:ind w:right="53" w:firstLine="556"/>
      </w:pPr>
      <w:r>
        <w:rPr>
          <w:color w:val="00000A"/>
        </w:rPr>
        <w:t xml:space="preserve">разметка  с  опорой  на  чертеж.  Понятие  «чертеж».  Линии  чертежа. Чтение чертежа. </w:t>
      </w:r>
      <w:r>
        <w:rPr>
          <w:b/>
          <w:color w:val="00000A"/>
        </w:rPr>
        <w:t>Вырезание ножницами из бумаги</w:t>
      </w:r>
      <w:r>
        <w:rPr>
          <w:color w:val="00000A"/>
        </w:rPr>
        <w:t xml:space="preserve">. Инструменты для резания бумаги. Правила обращения с ножницами. Правила работы ножницами. Удержание ножниц.  </w:t>
      </w:r>
    </w:p>
    <w:p w:rsidR="00197218" w:rsidRDefault="00E57256">
      <w:pPr>
        <w:spacing w:after="31" w:line="250" w:lineRule="auto"/>
        <w:ind w:left="566" w:right="53" w:firstLine="0"/>
      </w:pPr>
      <w:r>
        <w:rPr>
          <w:color w:val="00000A"/>
        </w:rPr>
        <w:t xml:space="preserve">Приемы вырезания ножницами:  </w:t>
      </w:r>
    </w:p>
    <w:p w:rsidR="00197218" w:rsidRDefault="00E57256">
      <w:pPr>
        <w:spacing w:after="31" w:line="250" w:lineRule="auto"/>
        <w:ind w:left="566" w:right="53" w:firstLine="0"/>
      </w:pPr>
      <w:r>
        <w:rPr>
          <w:color w:val="00000A"/>
        </w:rPr>
        <w:t xml:space="preserve">«разрез по короткой прямой линии»;  </w:t>
      </w:r>
    </w:p>
    <w:p w:rsidR="00197218" w:rsidRDefault="00E57256">
      <w:pPr>
        <w:spacing w:after="31" w:line="250" w:lineRule="auto"/>
        <w:ind w:left="566" w:right="53" w:firstLine="0"/>
      </w:pPr>
      <w:r>
        <w:rPr>
          <w:color w:val="00000A"/>
        </w:rPr>
        <w:t xml:space="preserve">«разрез по короткой наклонной линии»;  </w:t>
      </w:r>
    </w:p>
    <w:p w:rsidR="00197218" w:rsidRDefault="00E57256">
      <w:pPr>
        <w:spacing w:after="31" w:line="250" w:lineRule="auto"/>
        <w:ind w:left="566" w:right="53" w:firstLine="0"/>
      </w:pPr>
      <w:r>
        <w:rPr>
          <w:color w:val="00000A"/>
        </w:rPr>
        <w:t xml:space="preserve">«надрез по короткой прямой линии»;  </w:t>
      </w:r>
    </w:p>
    <w:p w:rsidR="00197218" w:rsidRDefault="00E57256">
      <w:pPr>
        <w:spacing w:after="31" w:line="250" w:lineRule="auto"/>
        <w:ind w:left="566" w:right="53" w:firstLine="0"/>
      </w:pPr>
      <w:r>
        <w:rPr>
          <w:color w:val="00000A"/>
        </w:rPr>
        <w:t xml:space="preserve">«разрез по длинной линии»;  </w:t>
      </w:r>
    </w:p>
    <w:p w:rsidR="00197218" w:rsidRDefault="00E57256">
      <w:pPr>
        <w:spacing w:after="31" w:line="250" w:lineRule="auto"/>
        <w:ind w:left="566" w:right="53" w:firstLine="0"/>
      </w:pPr>
      <w:r>
        <w:rPr>
          <w:color w:val="00000A"/>
        </w:rPr>
        <w:t xml:space="preserve">«разрез по незначительно изогнутой линии»;  </w:t>
      </w:r>
    </w:p>
    <w:p w:rsidR="00197218" w:rsidRDefault="00E57256">
      <w:pPr>
        <w:spacing w:after="31" w:line="250" w:lineRule="auto"/>
        <w:ind w:left="566" w:right="53" w:firstLine="0"/>
      </w:pPr>
      <w:r>
        <w:rPr>
          <w:color w:val="00000A"/>
        </w:rPr>
        <w:t xml:space="preserve">«округление углов прямоугольных форм»;  </w:t>
      </w:r>
    </w:p>
    <w:p w:rsidR="00197218" w:rsidRDefault="00E57256">
      <w:pPr>
        <w:spacing w:after="31" w:line="250" w:lineRule="auto"/>
        <w:ind w:left="566" w:right="1104" w:firstLine="0"/>
      </w:pPr>
      <w:r>
        <w:rPr>
          <w:color w:val="00000A"/>
        </w:rPr>
        <w:t xml:space="preserve">«вырезание изображений предметов, имеющие округлую форму»;  «вырезание по совершенной кривой линии (кругу)».  </w:t>
      </w:r>
    </w:p>
    <w:p w:rsidR="00197218" w:rsidRDefault="00E57256">
      <w:pPr>
        <w:spacing w:after="31" w:line="250" w:lineRule="auto"/>
        <w:ind w:left="566" w:right="53" w:firstLine="0"/>
      </w:pPr>
      <w:r>
        <w:rPr>
          <w:color w:val="00000A"/>
        </w:rPr>
        <w:t xml:space="preserve">Способы вырезания:  </w:t>
      </w:r>
    </w:p>
    <w:p w:rsidR="00197218" w:rsidRDefault="00E57256">
      <w:pPr>
        <w:spacing w:after="5"/>
        <w:ind w:left="561" w:right="1330"/>
        <w:jc w:val="left"/>
      </w:pPr>
      <w:r>
        <w:rPr>
          <w:color w:val="00000A"/>
        </w:rPr>
        <w:t xml:space="preserve">«симметричное вырезание из бумаги, сложенной пополам»;  «симметричное вырезание из бумаги, сложенной несколько раз»;  «тиражирование деталей». </w:t>
      </w:r>
    </w:p>
    <w:p w:rsidR="00197218" w:rsidRDefault="00E57256">
      <w:pPr>
        <w:spacing w:after="31" w:line="250" w:lineRule="auto"/>
        <w:ind w:left="-15" w:right="125" w:firstLine="556"/>
      </w:pPr>
      <w:r>
        <w:rPr>
          <w:b/>
          <w:color w:val="00000A"/>
        </w:rPr>
        <w:t>Обрывание бумаги</w:t>
      </w:r>
      <w:r>
        <w:rPr>
          <w:color w:val="00000A"/>
        </w:rPr>
        <w:t xml:space="preserve">. Разрывание бумаги по линии сгиба. Отрывание мелких кусочков от листа бумаги (бумажная мозаика). Обрывание по контуру (аппликация). </w:t>
      </w:r>
      <w:r>
        <w:rPr>
          <w:b/>
          <w:color w:val="00000A"/>
        </w:rPr>
        <w:t>Складывание фигурок из бумаги (оригами).</w:t>
      </w:r>
      <w:r>
        <w:rPr>
          <w:color w:val="00000A"/>
        </w:rPr>
        <w:t xml:space="preserve">  </w:t>
      </w:r>
    </w:p>
    <w:p w:rsidR="00197218" w:rsidRDefault="00E57256">
      <w:pPr>
        <w:spacing w:after="31" w:line="250" w:lineRule="auto"/>
        <w:ind w:left="566" w:right="53" w:firstLine="0"/>
      </w:pPr>
      <w:r>
        <w:rPr>
          <w:color w:val="00000A"/>
        </w:rPr>
        <w:t xml:space="preserve">Приемы сгибания бумаги:  </w:t>
      </w:r>
    </w:p>
    <w:p w:rsidR="00197218" w:rsidRDefault="00E57256">
      <w:pPr>
        <w:spacing w:after="31" w:line="250" w:lineRule="auto"/>
        <w:ind w:left="566" w:right="4445" w:firstLine="0"/>
      </w:pPr>
      <w:r>
        <w:rPr>
          <w:color w:val="00000A"/>
        </w:rPr>
        <w:t xml:space="preserve">«сгибание треугольника пополам»,  «сгибание квадрата с угла на угол»; </w:t>
      </w:r>
    </w:p>
    <w:p w:rsidR="00197218" w:rsidRDefault="00E57256">
      <w:pPr>
        <w:spacing w:after="31" w:line="250" w:lineRule="auto"/>
        <w:ind w:left="566" w:right="53" w:firstLine="0"/>
      </w:pPr>
      <w:r>
        <w:rPr>
          <w:color w:val="00000A"/>
        </w:rPr>
        <w:t xml:space="preserve">«сгибание прямоугольной формы пополам»;  </w:t>
      </w:r>
    </w:p>
    <w:p w:rsidR="00197218" w:rsidRDefault="00E57256">
      <w:pPr>
        <w:spacing w:after="31" w:line="250" w:lineRule="auto"/>
        <w:ind w:left="566" w:right="53" w:firstLine="0"/>
      </w:pPr>
      <w:r>
        <w:rPr>
          <w:color w:val="00000A"/>
        </w:rPr>
        <w:t xml:space="preserve">«сгибание сторон к середине»;  </w:t>
      </w:r>
    </w:p>
    <w:p w:rsidR="00197218" w:rsidRDefault="00E57256">
      <w:pPr>
        <w:spacing w:after="31" w:line="250" w:lineRule="auto"/>
        <w:ind w:left="566" w:right="53" w:firstLine="0"/>
      </w:pPr>
      <w:r>
        <w:rPr>
          <w:color w:val="00000A"/>
        </w:rPr>
        <w:t xml:space="preserve">«сгибание углов к центру и середине»;  </w:t>
      </w:r>
    </w:p>
    <w:p w:rsidR="00197218" w:rsidRDefault="00E57256">
      <w:pPr>
        <w:spacing w:after="5"/>
        <w:ind w:left="561" w:right="5907"/>
        <w:jc w:val="left"/>
      </w:pPr>
      <w:r>
        <w:rPr>
          <w:color w:val="00000A"/>
        </w:rPr>
        <w:t xml:space="preserve">«сгибание по типу «гармошки»;  «вогнуть внутрь»;  «выгнуть наружу». </w:t>
      </w:r>
    </w:p>
    <w:p w:rsidR="00197218" w:rsidRDefault="00E57256">
      <w:pPr>
        <w:spacing w:after="31" w:line="250" w:lineRule="auto"/>
        <w:ind w:left="-15" w:right="53" w:firstLine="556"/>
      </w:pPr>
      <w:r>
        <w:rPr>
          <w:b/>
          <w:color w:val="00000A"/>
        </w:rPr>
        <w:t>Сминание и скатывание бумаги в ладонях</w:t>
      </w:r>
      <w:r>
        <w:rPr>
          <w:color w:val="00000A"/>
        </w:rPr>
        <w:t xml:space="preserve">. Сминание пальцами и скатывание в ладонях бумаги (плоскостная и объемная аппликация). </w:t>
      </w:r>
    </w:p>
    <w:p w:rsidR="00197218" w:rsidRDefault="00E57256">
      <w:pPr>
        <w:spacing w:after="31" w:line="250" w:lineRule="auto"/>
        <w:ind w:left="-15" w:right="53" w:firstLine="556"/>
      </w:pPr>
      <w:r>
        <w:rPr>
          <w:b/>
          <w:color w:val="00000A"/>
        </w:rPr>
        <w:t>Конструирование из бумаги и картона</w:t>
      </w:r>
      <w:r>
        <w:rPr>
          <w:color w:val="00000A"/>
        </w:rPr>
        <w:t xml:space="preserve"> (из плоских деталей; на основе геометрических тел (цилиндра, конуса), изготовление коробок). </w:t>
      </w:r>
    </w:p>
    <w:p w:rsidR="00197218" w:rsidRDefault="00E57256">
      <w:pPr>
        <w:spacing w:after="8" w:line="250" w:lineRule="auto"/>
        <w:ind w:left="-15" w:right="53" w:firstLine="556"/>
      </w:pPr>
      <w:r>
        <w:rPr>
          <w:b/>
          <w:color w:val="00000A"/>
        </w:rPr>
        <w:t>Соединение деталей изделия</w:t>
      </w:r>
      <w:r>
        <w:rPr>
          <w:color w:val="00000A"/>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 </w:t>
      </w:r>
    </w:p>
    <w:p w:rsidR="00197218" w:rsidRDefault="00E57256">
      <w:pPr>
        <w:spacing w:after="5"/>
        <w:ind w:left="0" w:right="0" w:firstLine="566"/>
        <w:jc w:val="left"/>
      </w:pPr>
      <w:r>
        <w:rPr>
          <w:b/>
          <w:color w:val="00000A"/>
        </w:rPr>
        <w:t>Картонажно-переплетные работы</w:t>
      </w:r>
      <w:r>
        <w:rPr>
          <w:color w:val="00000A"/>
        </w:rPr>
        <w:t xml:space="preserve">. 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w:t>
      </w:r>
    </w:p>
    <w:p w:rsidR="00197218" w:rsidRDefault="00E57256">
      <w:pPr>
        <w:spacing w:after="31" w:line="250" w:lineRule="auto"/>
        <w:ind w:left="-15" w:right="53" w:firstLine="556"/>
      </w:pPr>
      <w:r>
        <w:rPr>
          <w:color w:val="00000A"/>
        </w:rPr>
        <w:t xml:space="preserve">Способы окантовки картона: «окантовка картона полосками бумаги», «окантовка картона листом бумаги». </w:t>
      </w:r>
    </w:p>
    <w:p w:rsidR="00197218" w:rsidRDefault="00E57256">
      <w:pPr>
        <w:spacing w:after="31" w:line="250" w:lineRule="auto"/>
        <w:ind w:left="-15" w:right="53" w:firstLine="556"/>
      </w:pPr>
      <w:r>
        <w:rPr>
          <w:b/>
          <w:color w:val="00000A"/>
        </w:rPr>
        <w:t xml:space="preserve">Работа с текстильными материалами. </w:t>
      </w:r>
      <w:r>
        <w:rPr>
          <w:color w:val="00000A"/>
        </w:rPr>
        <w:t xml:space="preserve">Элементарные сведения о </w:t>
      </w:r>
      <w:r>
        <w:rPr>
          <w:b/>
          <w:color w:val="00000A"/>
        </w:rPr>
        <w:t>нитках</w:t>
      </w:r>
      <w:r>
        <w:rPr>
          <w:color w:val="00000A"/>
        </w:rPr>
        <w:t xml:space="preserve">(откуда берутся нитки). Применение ниток. Свойства ниток. Цвет ниток. Как работать с нитками.  </w:t>
      </w:r>
    </w:p>
    <w:p w:rsidR="00197218" w:rsidRDefault="00E57256">
      <w:pPr>
        <w:spacing w:after="31" w:line="250" w:lineRule="auto"/>
        <w:ind w:left="566" w:right="53" w:firstLine="0"/>
      </w:pPr>
      <w:r>
        <w:rPr>
          <w:color w:val="00000A"/>
        </w:rPr>
        <w:t xml:space="preserve">Виды работы с нитками: </w:t>
      </w:r>
    </w:p>
    <w:p w:rsidR="00197218" w:rsidRDefault="00E57256">
      <w:pPr>
        <w:spacing w:after="5" w:line="269" w:lineRule="auto"/>
        <w:ind w:left="561" w:right="0"/>
        <w:jc w:val="left"/>
      </w:pPr>
      <w:r>
        <w:rPr>
          <w:i/>
          <w:color w:val="00000A"/>
        </w:rPr>
        <w:t>Наматывание ниток на картонку</w:t>
      </w:r>
      <w:r>
        <w:rPr>
          <w:color w:val="00000A"/>
        </w:rPr>
        <w:t xml:space="preserve"> (плоские игрушки, кисточки). </w:t>
      </w:r>
    </w:p>
    <w:p w:rsidR="00197218" w:rsidRDefault="00E57256">
      <w:pPr>
        <w:spacing w:after="31" w:line="250" w:lineRule="auto"/>
        <w:ind w:left="566" w:right="53" w:firstLine="0"/>
      </w:pPr>
      <w:r>
        <w:rPr>
          <w:i/>
          <w:color w:val="00000A"/>
        </w:rPr>
        <w:t>Связывание ниток в пучок</w:t>
      </w:r>
      <w:r>
        <w:rPr>
          <w:color w:val="00000A"/>
        </w:rPr>
        <w:t xml:space="preserve"> (ягоды, фигурки человечком, цветы). </w:t>
      </w:r>
    </w:p>
    <w:p w:rsidR="00197218" w:rsidRDefault="00E57256">
      <w:pPr>
        <w:spacing w:after="31" w:line="250" w:lineRule="auto"/>
        <w:ind w:left="566" w:right="53" w:firstLine="0"/>
      </w:pPr>
      <w:r>
        <w:rPr>
          <w:i/>
          <w:color w:val="00000A"/>
        </w:rPr>
        <w:t>Шитье</w:t>
      </w:r>
      <w:r>
        <w:rPr>
          <w:color w:val="00000A"/>
        </w:rPr>
        <w:t xml:space="preserve">. Инструменты для швейных работ.  </w:t>
      </w:r>
    </w:p>
    <w:p w:rsidR="00197218" w:rsidRDefault="00E57256">
      <w:pPr>
        <w:spacing w:after="9" w:line="250" w:lineRule="auto"/>
        <w:ind w:left="566" w:right="53" w:firstLine="0"/>
      </w:pPr>
      <w:r>
        <w:rPr>
          <w:color w:val="00000A"/>
        </w:rPr>
        <w:t xml:space="preserve">Приемы шитья: «игла вверх-вниз», </w:t>
      </w:r>
    </w:p>
    <w:p w:rsidR="00197218" w:rsidRDefault="00E57256">
      <w:pPr>
        <w:spacing w:after="31" w:line="250" w:lineRule="auto"/>
        <w:ind w:left="-15" w:right="53" w:firstLine="556"/>
      </w:pPr>
      <w:r>
        <w:rPr>
          <w:i/>
          <w:color w:val="00000A"/>
        </w:rPr>
        <w:t>Вышивание</w:t>
      </w:r>
      <w:r>
        <w:rPr>
          <w:color w:val="00000A"/>
        </w:rPr>
        <w:t xml:space="preserve">.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 </w:t>
      </w:r>
    </w:p>
    <w:p w:rsidR="00197218" w:rsidRDefault="00E57256">
      <w:pPr>
        <w:spacing w:after="0" w:line="250" w:lineRule="auto"/>
        <w:ind w:left="-15" w:right="53" w:firstLine="556"/>
      </w:pPr>
      <w:r>
        <w:rPr>
          <w:color w:val="00000A"/>
        </w:rPr>
        <w:t xml:space="preserve">Элементарные сведения о </w:t>
      </w:r>
      <w:r>
        <w:rPr>
          <w:b/>
          <w:color w:val="00000A"/>
        </w:rPr>
        <w:t>тканях</w:t>
      </w:r>
      <w:r>
        <w:rPr>
          <w:color w:val="00000A"/>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скользкие,87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197218" w:rsidRDefault="00E57256">
      <w:pPr>
        <w:spacing w:after="31" w:line="250" w:lineRule="auto"/>
        <w:ind w:left="-15" w:right="53" w:firstLine="556"/>
      </w:pPr>
      <w:r>
        <w:rPr>
          <w:i/>
          <w:color w:val="00000A"/>
        </w:rPr>
        <w:t>Раскрой деталей из ткани</w:t>
      </w:r>
      <w:r>
        <w:rPr>
          <w:color w:val="00000A"/>
        </w:rPr>
        <w:t xml:space="preserve">. Понятие «лекало». Последовательность раскроя деталей из ткани. </w:t>
      </w:r>
    </w:p>
    <w:p w:rsidR="00197218" w:rsidRDefault="00E57256">
      <w:pPr>
        <w:spacing w:after="8" w:line="250" w:lineRule="auto"/>
        <w:ind w:left="-15" w:right="53" w:firstLine="556"/>
      </w:pPr>
      <w:r>
        <w:rPr>
          <w:i/>
          <w:color w:val="00000A"/>
        </w:rPr>
        <w:t>Шитье</w:t>
      </w:r>
      <w:r>
        <w:rPr>
          <w:color w:val="00000A"/>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197218" w:rsidRDefault="00E57256">
      <w:pPr>
        <w:spacing w:after="31" w:line="250" w:lineRule="auto"/>
        <w:ind w:left="566" w:right="53" w:firstLine="0"/>
      </w:pPr>
      <w:r>
        <w:rPr>
          <w:i/>
          <w:color w:val="00000A"/>
        </w:rPr>
        <w:t>Ткачество</w:t>
      </w:r>
      <w:r>
        <w:rPr>
          <w:color w:val="00000A"/>
        </w:rPr>
        <w:t xml:space="preserve">. Как ткут ткани. Виды переплетений ткани (редкие, плотные переплетения). </w:t>
      </w:r>
    </w:p>
    <w:p w:rsidR="00197218" w:rsidRDefault="00E57256">
      <w:pPr>
        <w:spacing w:after="9" w:line="250" w:lineRule="auto"/>
        <w:ind w:left="-15" w:right="53" w:firstLine="0"/>
      </w:pPr>
      <w:r>
        <w:rPr>
          <w:color w:val="00000A"/>
        </w:rPr>
        <w:t xml:space="preserve">Процесс ткачества (основа, уток, челнок, полотняное переплетение). </w:t>
      </w:r>
    </w:p>
    <w:p w:rsidR="00197218" w:rsidRDefault="00E57256">
      <w:pPr>
        <w:spacing w:after="31" w:line="250" w:lineRule="auto"/>
        <w:ind w:left="-15" w:right="53" w:firstLine="556"/>
      </w:pPr>
      <w:r>
        <w:rPr>
          <w:i/>
          <w:color w:val="00000A"/>
        </w:rPr>
        <w:t>Скручивание ткани</w:t>
      </w:r>
      <w:r>
        <w:rPr>
          <w:color w:val="00000A"/>
        </w:rPr>
        <w:t xml:space="preserve">. Историко-культурологические сведения (изготовление куколскруток из ткани в древние времена). </w:t>
      </w:r>
    </w:p>
    <w:p w:rsidR="00197218" w:rsidRDefault="00E57256">
      <w:pPr>
        <w:spacing w:after="31" w:line="250" w:lineRule="auto"/>
        <w:ind w:left="-15" w:right="53" w:firstLine="556"/>
      </w:pPr>
      <w:r>
        <w:rPr>
          <w:i/>
          <w:color w:val="00000A"/>
        </w:rPr>
        <w:t>Отделка изделий из ткани</w:t>
      </w:r>
      <w:r>
        <w:rPr>
          <w:color w:val="00000A"/>
        </w:rPr>
        <w:t xml:space="preserve">. Аппликация на ткани. Работа с тесьмой. Применение тесьмы. Виды тесьмы (простая, кружевная, с орнаментом). </w:t>
      </w:r>
    </w:p>
    <w:p w:rsidR="00197218" w:rsidRDefault="00E57256">
      <w:pPr>
        <w:spacing w:after="242" w:line="250" w:lineRule="auto"/>
        <w:ind w:left="-15" w:right="53" w:firstLine="556"/>
      </w:pPr>
      <w:r>
        <w:rPr>
          <w:i/>
          <w:color w:val="00000A"/>
        </w:rPr>
        <w:t>Ремонт одежды</w:t>
      </w:r>
      <w:r>
        <w:rPr>
          <w:color w:val="00000A"/>
        </w:rPr>
        <w:t xml:space="preserve">.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 </w:t>
      </w:r>
    </w:p>
    <w:p w:rsidR="00197218" w:rsidRDefault="00E57256">
      <w:pPr>
        <w:spacing w:after="158" w:line="271" w:lineRule="auto"/>
        <w:ind w:left="78" w:right="125"/>
        <w:jc w:val="center"/>
      </w:pPr>
      <w:r>
        <w:rPr>
          <w:b/>
        </w:rPr>
        <w:t xml:space="preserve">4.2.2.2. Содержание курсов коррекционно-развивающей области </w:t>
      </w:r>
    </w:p>
    <w:p w:rsidR="00197218" w:rsidRDefault="00E57256">
      <w:pPr>
        <w:spacing w:after="5" w:line="269" w:lineRule="auto"/>
        <w:ind w:left="0" w:right="0" w:firstLine="566"/>
        <w:jc w:val="left"/>
      </w:pPr>
      <w:r>
        <w:rPr>
          <w:i/>
          <w:color w:val="00000A"/>
        </w:rPr>
        <w:t>Коррекционно­развивающая область и основные задачи реализации коррекционных предметов</w:t>
      </w:r>
      <w:r>
        <w:rPr>
          <w:color w:val="00000A"/>
        </w:rPr>
        <w:t xml:space="preserve"> .  </w:t>
      </w:r>
    </w:p>
    <w:p w:rsidR="00197218" w:rsidRDefault="00E57256">
      <w:pPr>
        <w:spacing w:after="5" w:line="269" w:lineRule="auto"/>
        <w:ind w:left="561" w:right="0"/>
        <w:jc w:val="left"/>
      </w:pPr>
      <w:r>
        <w:rPr>
          <w:i/>
          <w:color w:val="00000A"/>
        </w:rPr>
        <w:t>Речевая практика или другой предмет из компонента ОО</w:t>
      </w:r>
      <w:r>
        <w:rPr>
          <w:color w:val="00000A"/>
        </w:rPr>
        <w:t xml:space="preserve">:  </w:t>
      </w:r>
    </w:p>
    <w:p w:rsidR="00197218" w:rsidRDefault="00E57256">
      <w:pPr>
        <w:spacing w:after="6" w:line="250" w:lineRule="auto"/>
        <w:ind w:left="-15" w:right="53" w:firstLine="556"/>
      </w:pPr>
      <w:r>
        <w:rPr>
          <w:color w:val="00000A"/>
        </w:rPr>
        <w:t xml:space="preserve">Формирование понимания обращенной речи и устной речи на доступном уровне (разговорно-диалогической). Формирование умения задавать простые вопросы, отвечать на них. </w:t>
      </w:r>
    </w:p>
    <w:p w:rsidR="00197218" w:rsidRDefault="00E57256">
      <w:pPr>
        <w:spacing w:after="31" w:line="250" w:lineRule="auto"/>
        <w:ind w:left="-15" w:right="53" w:firstLine="556"/>
      </w:pPr>
      <w:r>
        <w:rPr>
          <w:color w:val="00000A"/>
        </w:rPr>
        <w:t xml:space="preserve">Формирование общей разборчивости речи с целью улучшения понимания речи обучающегося окружающими. </w:t>
      </w:r>
    </w:p>
    <w:p w:rsidR="00197218" w:rsidRDefault="00E57256">
      <w:pPr>
        <w:spacing w:after="9" w:line="250" w:lineRule="auto"/>
        <w:ind w:left="566" w:right="53" w:firstLine="0"/>
      </w:pPr>
      <w:r>
        <w:rPr>
          <w:i/>
          <w:color w:val="00000A"/>
        </w:rPr>
        <w:t>Основы коммуникации</w:t>
      </w:r>
      <w:r>
        <w:rPr>
          <w:color w:val="00000A"/>
        </w:rPr>
        <w:t xml:space="preserve"> или другой предмет из компонента ОО  </w:t>
      </w:r>
    </w:p>
    <w:p w:rsidR="00197218" w:rsidRDefault="00E57256">
      <w:pPr>
        <w:spacing w:after="31" w:line="250" w:lineRule="auto"/>
        <w:ind w:left="-15" w:right="53" w:firstLine="556"/>
      </w:pPr>
      <w:r>
        <w:rPr>
          <w:color w:val="00000A"/>
        </w:rPr>
        <w:t xml:space="preserve">Формирование различных форм общения (вербальных и невербальных), соответствующих возможностям обучающегося, формирование альтернативных форм коммуникации; тренировка различных коммуникативных умений. Обеспечение условий для общения детей со взрослыми и сверстниками </w:t>
      </w:r>
    </w:p>
    <w:p w:rsidR="00197218" w:rsidRDefault="00E57256">
      <w:pPr>
        <w:spacing w:after="31" w:line="250" w:lineRule="auto"/>
        <w:ind w:left="-15" w:right="53" w:firstLine="556"/>
      </w:pPr>
      <w:r>
        <w:rPr>
          <w:i/>
          <w:color w:val="00000A"/>
        </w:rPr>
        <w:t>Психомоторика и развитие деятельности</w:t>
      </w:r>
      <w:r>
        <w:rPr>
          <w:color w:val="00000A"/>
        </w:rPr>
        <w:t xml:space="preserve">:  Формирование различных видов деятельности: предметно-игровой, элементов продуктивных видов деятельности (конструирование, изобразительная деятельность), элементов трудовой деятельности. Формирование мотивации к деятельности. Развитие сенсорной сферы (сенсорных эталонов), межанализаторного взаимодействия. </w:t>
      </w:r>
    </w:p>
    <w:p w:rsidR="00197218" w:rsidRDefault="00E57256">
      <w:pPr>
        <w:spacing w:after="5" w:line="269" w:lineRule="auto"/>
        <w:ind w:left="561" w:right="0"/>
        <w:jc w:val="left"/>
      </w:pPr>
      <w:r>
        <w:rPr>
          <w:i/>
          <w:color w:val="00000A"/>
        </w:rPr>
        <w:t>Двигательная коррекция:</w:t>
      </w:r>
      <w:r>
        <w:rPr>
          <w:color w:val="00000A"/>
        </w:rPr>
        <w:t xml:space="preserve">  </w:t>
      </w:r>
    </w:p>
    <w:p w:rsidR="00197218" w:rsidRDefault="00E57256">
      <w:pPr>
        <w:spacing w:after="9" w:line="250" w:lineRule="auto"/>
        <w:ind w:left="-15" w:right="53" w:firstLine="556"/>
      </w:pPr>
      <w:r>
        <w:rPr>
          <w:color w:val="00000A"/>
        </w:rPr>
        <w:t xml:space="preserve">Обеспечение коррекции индивидуального двигательного нарушения в зависимости от тяжести поражения опорно-двигательного аппарата. Развитие функциональных возможностей кистей и пальцев рук и коррекция ее нарушений. </w:t>
      </w:r>
    </w:p>
    <w:p w:rsidR="00197218" w:rsidRDefault="00E57256">
      <w:pPr>
        <w:spacing w:after="31" w:line="250" w:lineRule="auto"/>
        <w:ind w:left="-15" w:right="53" w:firstLine="556"/>
      </w:pPr>
      <w:r>
        <w:rPr>
          <w:color w:val="00000A"/>
        </w:rPr>
        <w:t xml:space="preserve">Коррекционное воздействие и стимуляция процессов компенсации осуществляются в течение всего времени образования обучающихся с умственной отсталостью и НОДА. Коррекционно-компенсаторная область носит строго индивидуализированный характер. </w:t>
      </w:r>
    </w:p>
    <w:p w:rsidR="00197218" w:rsidRDefault="00E57256">
      <w:pPr>
        <w:spacing w:after="0" w:line="259" w:lineRule="auto"/>
        <w:ind w:left="566" w:right="0" w:firstLine="0"/>
        <w:jc w:val="left"/>
      </w:pPr>
      <w:r>
        <w:rPr>
          <w:color w:val="00000A"/>
        </w:rPr>
        <w:t xml:space="preserve">   </w:t>
      </w:r>
    </w:p>
    <w:p w:rsidR="00197218" w:rsidRDefault="00E57256">
      <w:pPr>
        <w:spacing w:after="4" w:line="271" w:lineRule="auto"/>
        <w:ind w:left="78" w:right="130"/>
        <w:jc w:val="center"/>
      </w:pPr>
      <w:r>
        <w:rPr>
          <w:b/>
        </w:rPr>
        <w:t xml:space="preserve">4.2.3. Программа нравственного развития </w:t>
      </w:r>
    </w:p>
    <w:p w:rsidR="00197218" w:rsidRDefault="00E57256">
      <w:pPr>
        <w:ind w:left="-13" w:right="57" w:firstLine="720"/>
      </w:pPr>
      <w:r>
        <w:t xml:space="preserve">Программа нравственного развития  МБОУ «Школа №33» для обучающихся с умственной отсталостью и НОДА направлена на формирование нравственного сознания, поведения в единстве урочной, внеурочной и внешкольной деятельности, в совместной педагогической работе Школы, семьи и других институтов общества. </w:t>
      </w:r>
    </w:p>
    <w:p w:rsidR="00197218" w:rsidRDefault="00E57256">
      <w:pPr>
        <w:ind w:left="-13" w:right="57" w:firstLine="720"/>
      </w:pPr>
      <w:r>
        <w:t xml:space="preserve">В основу этой программы положены ключевые воспитательные задачи, базовые национальные ценности российского общества. </w:t>
      </w:r>
    </w:p>
    <w:p w:rsidR="00197218" w:rsidRDefault="00E57256">
      <w:pPr>
        <w:ind w:left="730" w:right="57"/>
      </w:pPr>
      <w:r>
        <w:t xml:space="preserve">Программа обеспечивает: </w:t>
      </w:r>
    </w:p>
    <w:p w:rsidR="00197218" w:rsidRDefault="00E57256">
      <w:pPr>
        <w:spacing w:after="15" w:line="267" w:lineRule="auto"/>
        <w:ind w:right="56"/>
        <w:jc w:val="right"/>
      </w:pPr>
      <w:r>
        <w:t xml:space="preserve">организацию системы воспитательных мероприятий, позволяющих обучающемуся </w:t>
      </w:r>
    </w:p>
    <w:p w:rsidR="00197218" w:rsidRDefault="00E57256">
      <w:pPr>
        <w:ind w:left="-3" w:right="57"/>
      </w:pPr>
      <w:r>
        <w:t xml:space="preserve">использовать на практике полученные знания и усвоенные модели и нормы поведения; 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197218" w:rsidRDefault="00E57256">
      <w:pPr>
        <w:ind w:left="-13" w:right="57" w:firstLine="720"/>
      </w:pPr>
      <w:r>
        <w:t xml:space="preserve">Программа включает цель, задачи, основные направления работы, перечень планируемых результатов воспитания (социальных компетенций, моделей поведения школьников с умственной отсталостью), формы организации работы. </w:t>
      </w:r>
    </w:p>
    <w:p w:rsidR="00197218" w:rsidRDefault="00E57256">
      <w:pPr>
        <w:spacing w:after="15" w:line="267" w:lineRule="auto"/>
        <w:ind w:right="56"/>
        <w:jc w:val="right"/>
      </w:pPr>
      <w:r>
        <w:t>Учащиеся, обучающиеся по АООП НОО ФГОС ОВЗ с нарушениями опорно-</w:t>
      </w:r>
    </w:p>
    <w:p w:rsidR="00197218" w:rsidRDefault="00E57256">
      <w:pPr>
        <w:ind w:left="-3" w:right="57"/>
      </w:pPr>
      <w:r>
        <w:t xml:space="preserve">двигательного аппарата, требуют особого педагогического внимания. С поступлением в школу у ребенка осуществляется переход к учебной деятельности, освоение новой социальной позиции, новой роли ученика, расширяется сфера его взаимодействия с окружающим миром, начинается формирование у ребенка отношения к образованию, школе, педагогам и сверстникам, вырабатываются основы его социального, гражданского поведения, характер трудовой, общественной, творческой деятельности. При этом существенное влияние на формирование указанных новообразований познавательной сферы, качеств и свойств личности младшего школьника оказывают принципиально новые условия жизнедеятельности современного ребенка, которые требуют учета при формировании подходов к организации духовно-нравственного развития и воспитания обучающихся.  </w:t>
      </w:r>
    </w:p>
    <w:p w:rsidR="00197218" w:rsidRDefault="00E57256">
      <w:pPr>
        <w:ind w:left="-13" w:right="57" w:firstLine="720"/>
      </w:pPr>
      <w:r>
        <w:t xml:space="preserve"> В нравственном развитии учащихся с ОВЗ весьма актуальным является формирование гуманных отношений между детьми, воспитание у них действенных нравственных чувств.  </w:t>
      </w:r>
    </w:p>
    <w:p w:rsidR="00197218" w:rsidRDefault="00E57256">
      <w:pPr>
        <w:spacing w:after="35"/>
        <w:ind w:left="-13" w:right="57" w:firstLine="720"/>
      </w:pPr>
      <w:r>
        <w:t xml:space="preserve">Программа нравственного развития, воспитания  МБОУ «Школа №33» для обучающихся с умственной отсталостью и НОДА имеет значение для решения ряда воспитательных и социальных проблем в масштабе образовательного учреждения и в случае реализации позволит преодолеть следующие негативные явления и тенденции среди школьников:  </w:t>
      </w:r>
    </w:p>
    <w:p w:rsidR="00197218" w:rsidRDefault="00E57256">
      <w:pPr>
        <w:numPr>
          <w:ilvl w:val="0"/>
          <w:numId w:val="117"/>
        </w:numPr>
        <w:ind w:right="57" w:hanging="360"/>
      </w:pPr>
      <w:r>
        <w:t xml:space="preserve">дезадаптация; </w:t>
      </w:r>
    </w:p>
    <w:p w:rsidR="00197218" w:rsidRDefault="00E57256">
      <w:pPr>
        <w:numPr>
          <w:ilvl w:val="0"/>
          <w:numId w:val="117"/>
        </w:numPr>
        <w:ind w:right="57" w:hanging="360"/>
      </w:pPr>
      <w:r>
        <w:t xml:space="preserve">низкий уровень состояния здоровья школьников;  </w:t>
      </w:r>
    </w:p>
    <w:p w:rsidR="00197218" w:rsidRDefault="00E57256">
      <w:pPr>
        <w:numPr>
          <w:ilvl w:val="0"/>
          <w:numId w:val="117"/>
        </w:numPr>
        <w:spacing w:after="14" w:line="269" w:lineRule="auto"/>
        <w:ind w:right="57" w:hanging="360"/>
      </w:pPr>
      <w:r>
        <w:t xml:space="preserve">негативное воздействие на школьника со стороны окружающего общества;  </w:t>
      </w:r>
      <w:r>
        <w:rPr>
          <w:rFonts w:ascii="Segoe UI Symbol" w:eastAsia="Segoe UI Symbol" w:hAnsi="Segoe UI Symbol" w:cs="Segoe UI Symbol"/>
        </w:rPr>
        <w:t></w:t>
      </w:r>
      <w:r>
        <w:rPr>
          <w:rFonts w:ascii="Arial" w:eastAsia="Arial" w:hAnsi="Arial" w:cs="Arial"/>
        </w:rPr>
        <w:t xml:space="preserve"> </w:t>
      </w:r>
      <w:r>
        <w:t xml:space="preserve">отсутствие явно выраженных ценностных ориентиров, единства;  </w:t>
      </w:r>
      <w:r>
        <w:rPr>
          <w:rFonts w:ascii="Segoe UI Symbol" w:eastAsia="Segoe UI Symbol" w:hAnsi="Segoe UI Symbol" w:cs="Segoe UI Symbol"/>
        </w:rPr>
        <w:t></w:t>
      </w:r>
      <w:r>
        <w:rPr>
          <w:rFonts w:ascii="Arial" w:eastAsia="Arial" w:hAnsi="Arial" w:cs="Arial"/>
        </w:rPr>
        <w:t xml:space="preserve"> </w:t>
      </w:r>
      <w:r>
        <w:t xml:space="preserve"> неумение конструктивно общаться.  </w:t>
      </w:r>
    </w:p>
    <w:p w:rsidR="00197218" w:rsidRDefault="00E57256">
      <w:pPr>
        <w:spacing w:after="37"/>
        <w:ind w:left="-13" w:right="57" w:firstLine="566"/>
      </w:pPr>
      <w:r>
        <w:t xml:space="preserve">Основа Программы нравственного развития  МБОУ «Школа №33» для обучающихся с умственной отсталостью и НОДА (вариант 6.3) – Программа духовно-нравственного развития МБОУ «Школа №33». Обучающиеся с НОДА (вариант 6.3) включены в общую деятельность по основным </w:t>
      </w:r>
      <w:r>
        <w:rPr>
          <w:b/>
        </w:rPr>
        <w:t>направления</w:t>
      </w:r>
      <w:r>
        <w:t xml:space="preserve"> воспитательной работы школы:  </w:t>
      </w:r>
    </w:p>
    <w:p w:rsidR="00197218" w:rsidRDefault="00E57256">
      <w:pPr>
        <w:numPr>
          <w:ilvl w:val="0"/>
          <w:numId w:val="117"/>
        </w:numPr>
        <w:ind w:right="57" w:hanging="360"/>
      </w:pPr>
      <w:r>
        <w:t xml:space="preserve">Интеллектуально-познавательная направленность </w:t>
      </w:r>
    </w:p>
    <w:p w:rsidR="00197218" w:rsidRDefault="00E57256">
      <w:pPr>
        <w:numPr>
          <w:ilvl w:val="0"/>
          <w:numId w:val="117"/>
        </w:numPr>
        <w:ind w:right="57" w:hanging="360"/>
      </w:pPr>
      <w:r>
        <w:t xml:space="preserve">Гражданско-патриотическая направленность </w:t>
      </w:r>
    </w:p>
    <w:p w:rsidR="00197218" w:rsidRDefault="00E57256">
      <w:pPr>
        <w:numPr>
          <w:ilvl w:val="0"/>
          <w:numId w:val="117"/>
        </w:numPr>
        <w:ind w:right="57" w:hanging="360"/>
      </w:pPr>
      <w:r>
        <w:t xml:space="preserve">Духовно-нравственная направленность </w:t>
      </w:r>
    </w:p>
    <w:p w:rsidR="00197218" w:rsidRDefault="00E57256">
      <w:pPr>
        <w:numPr>
          <w:ilvl w:val="0"/>
          <w:numId w:val="117"/>
        </w:numPr>
        <w:ind w:right="57" w:hanging="360"/>
      </w:pPr>
      <w:r>
        <w:t xml:space="preserve">Профориентационная и трудовая направленность </w:t>
      </w:r>
    </w:p>
    <w:p w:rsidR="00197218" w:rsidRDefault="00E57256">
      <w:pPr>
        <w:numPr>
          <w:ilvl w:val="0"/>
          <w:numId w:val="117"/>
        </w:numPr>
        <w:ind w:right="57" w:hanging="360"/>
      </w:pPr>
      <w:r>
        <w:t xml:space="preserve">Физкультурно-оздоровительная направленность </w:t>
      </w:r>
    </w:p>
    <w:p w:rsidR="00197218" w:rsidRDefault="00E57256">
      <w:pPr>
        <w:numPr>
          <w:ilvl w:val="0"/>
          <w:numId w:val="117"/>
        </w:numPr>
        <w:ind w:right="57" w:hanging="360"/>
      </w:pPr>
      <w:r>
        <w:t xml:space="preserve">Экологическая и природоохранная направленность </w:t>
      </w:r>
    </w:p>
    <w:p w:rsidR="00197218" w:rsidRDefault="00E57256">
      <w:pPr>
        <w:numPr>
          <w:ilvl w:val="0"/>
          <w:numId w:val="117"/>
        </w:numPr>
        <w:ind w:right="57" w:hanging="360"/>
      </w:pPr>
      <w:r>
        <w:t xml:space="preserve">Культурно-досуговая и художественно –эстетическая направленность </w:t>
      </w:r>
    </w:p>
    <w:p w:rsidR="00197218" w:rsidRDefault="00E57256">
      <w:pPr>
        <w:ind w:left="-13" w:right="57" w:firstLine="720"/>
      </w:pPr>
      <w:r>
        <w:t xml:space="preserve"> Основной </w:t>
      </w:r>
      <w:r>
        <w:rPr>
          <w:b/>
          <w:i/>
        </w:rPr>
        <w:t>целью</w:t>
      </w:r>
      <w:r>
        <w:rPr>
          <w:b/>
        </w:rPr>
        <w:t xml:space="preserve"> </w:t>
      </w:r>
      <w:r>
        <w:t xml:space="preserve">Программы нравственного развития для обучающихся с умственной отсталостью и НОДА является формирование нравственных качеств личности у обучающихся с ОВЗ. </w:t>
      </w:r>
    </w:p>
    <w:p w:rsidR="00197218" w:rsidRDefault="00E57256">
      <w:pPr>
        <w:ind w:left="730" w:right="57"/>
      </w:pPr>
      <w:r>
        <w:t xml:space="preserve"> </w:t>
      </w:r>
      <w:r>
        <w:rPr>
          <w:b/>
          <w:i/>
        </w:rPr>
        <w:t>Задачи</w:t>
      </w:r>
      <w:r>
        <w:rPr>
          <w:i/>
        </w:rPr>
        <w:t xml:space="preserve"> </w:t>
      </w:r>
      <w:r>
        <w:t xml:space="preserve">программы: </w:t>
      </w:r>
    </w:p>
    <w:p w:rsidR="00197218" w:rsidRDefault="00E57256">
      <w:pPr>
        <w:numPr>
          <w:ilvl w:val="1"/>
          <w:numId w:val="117"/>
        </w:numPr>
        <w:ind w:right="57" w:firstLine="720"/>
      </w:pPr>
      <w:r>
        <w:t xml:space="preserve">Обучение практическим приемам поведения в различных жизненных ситуациях на основе нравственности; </w:t>
      </w:r>
    </w:p>
    <w:p w:rsidR="00197218" w:rsidRDefault="00E57256">
      <w:pPr>
        <w:numPr>
          <w:ilvl w:val="1"/>
          <w:numId w:val="117"/>
        </w:numPr>
        <w:ind w:right="57" w:firstLine="720"/>
      </w:pPr>
      <w:r>
        <w:t xml:space="preserve">Формирование нравственных мотивов и привычек, ценностного отношения к этическим нормам жизни, культуры поведения, повышения уровня воспитанности обучающихся; </w:t>
      </w:r>
    </w:p>
    <w:p w:rsidR="00197218" w:rsidRDefault="00E57256">
      <w:pPr>
        <w:numPr>
          <w:ilvl w:val="1"/>
          <w:numId w:val="117"/>
        </w:numPr>
        <w:ind w:right="57" w:firstLine="720"/>
      </w:pPr>
      <w:r>
        <w:t xml:space="preserve">Воспитание нравственных качеств путем ознакомления с правилами нравственного поведения, анализа нравственных ситуаций; обогащение эмоционального мира обучающихся нравственными переживаниями и формирование у них нравственных чувств. </w:t>
      </w:r>
    </w:p>
    <w:p w:rsidR="00197218" w:rsidRDefault="00E57256">
      <w:pPr>
        <w:ind w:left="-13" w:right="57" w:firstLine="720"/>
      </w:pPr>
      <w:r>
        <w:rPr>
          <w:b/>
        </w:rPr>
        <w:t>Задачи</w:t>
      </w:r>
      <w:r>
        <w:t xml:space="preserve"> нравственного развития обучающихся с НОДА в области </w:t>
      </w:r>
      <w:r>
        <w:rPr>
          <w:i/>
        </w:rPr>
        <w:t>формирования личностной культуры</w:t>
      </w:r>
      <w:r>
        <w:t xml:space="preserve">  </w:t>
      </w:r>
    </w:p>
    <w:p w:rsidR="00197218" w:rsidRDefault="00E57256">
      <w:pPr>
        <w:ind w:left="730" w:right="57"/>
      </w:pPr>
      <w:r>
        <w:t xml:space="preserve">— формирование мотивации универсальной нравственной компетенции; </w:t>
      </w:r>
    </w:p>
    <w:p w:rsidR="00197218" w:rsidRDefault="00E57256">
      <w:pPr>
        <w:ind w:left="-13" w:right="57" w:firstLine="720"/>
      </w:pPr>
      <w:r>
        <w:t xml:space="preserve">— «становиться лучше», активности в учебно-игровой, предметнопродуктивной, социально ориентированной деятельности на основе нравственных установок и моральных норм; формирование нравственных представлений о том, что такое «хорошо» и что такое </w:t>
      </w:r>
    </w:p>
    <w:p w:rsidR="00197218" w:rsidRDefault="00E57256">
      <w:pPr>
        <w:ind w:left="707" w:right="57" w:hanging="720"/>
      </w:pPr>
      <w:r>
        <w:t xml:space="preserve">«плохо», а также внутренней установки в сознании школьника поступать «хорошо»; формирование первоначальных представлений о некоторых общечеловеческих </w:t>
      </w:r>
    </w:p>
    <w:p w:rsidR="00197218" w:rsidRDefault="00E57256">
      <w:pPr>
        <w:ind w:left="707" w:right="57" w:hanging="720"/>
      </w:pPr>
      <w:r>
        <w:t xml:space="preserve">(базовых) ценностях;формирование эстетических потребностей, ценностей и чувств;  развитие трудолюбия, способности к преодолению трудностей, настойчивости в </w:t>
      </w:r>
    </w:p>
    <w:p w:rsidR="00197218" w:rsidRDefault="00E57256">
      <w:pPr>
        <w:ind w:left="-3" w:right="57"/>
      </w:pPr>
      <w:r>
        <w:t xml:space="preserve">достижении результата.В области формирования социальной культуры  </w:t>
      </w:r>
    </w:p>
    <w:p w:rsidR="00197218" w:rsidRDefault="00E57256">
      <w:pPr>
        <w:ind w:left="-13" w:right="57" w:firstLine="720"/>
      </w:pPr>
      <w:r>
        <w:t xml:space="preserve">— воспитание положительного отношения к своему национальному языку и культуре; формирование патриотизма и чувства причастности к коллективным делам;развитие навыков осуществления сотрудничества с педагогами, сверстниками, родителями, старшими детьми в решении общих проблем;  укрепление доверия к другим людям; </w:t>
      </w:r>
    </w:p>
    <w:p w:rsidR="00197218" w:rsidRDefault="00E57256">
      <w:pPr>
        <w:ind w:left="730" w:right="57"/>
      </w:pPr>
      <w:r>
        <w:t xml:space="preserve">развитие доброжелательности и эмоциональной отзывчивости, понимания других </w:t>
      </w:r>
    </w:p>
    <w:p w:rsidR="00197218" w:rsidRDefault="00E57256">
      <w:pPr>
        <w:ind w:left="-3" w:right="57"/>
      </w:pPr>
      <w:r>
        <w:t xml:space="preserve">людей и сопереживания им. </w:t>
      </w:r>
    </w:p>
    <w:p w:rsidR="00197218" w:rsidRDefault="00E57256">
      <w:pPr>
        <w:ind w:left="-13" w:right="57" w:firstLine="720"/>
      </w:pPr>
      <w:r>
        <w:t xml:space="preserve">В области </w:t>
      </w:r>
      <w:r>
        <w:rPr>
          <w:i/>
        </w:rPr>
        <w:t>формирования семейной культуры</w:t>
      </w:r>
      <w:r>
        <w:t xml:space="preserve"> — формирование у обучающихся уважительного отношения к родителям, осознанного, заботливого отношения к старшим и младшим; формирование представления о семейных ценностях, гендерных семейных ролях и уважения к ним. </w:t>
      </w:r>
    </w:p>
    <w:p w:rsidR="00197218" w:rsidRDefault="00E57256">
      <w:pPr>
        <w:spacing w:after="5" w:line="271" w:lineRule="auto"/>
        <w:ind w:left="730" w:right="2893"/>
      </w:pPr>
      <w:r>
        <w:rPr>
          <w:b/>
          <w:i/>
        </w:rPr>
        <w:t>Методы и формы</w:t>
      </w:r>
      <w:r>
        <w:rPr>
          <w:i/>
        </w:rPr>
        <w:t xml:space="preserve"> работы: </w:t>
      </w:r>
    </w:p>
    <w:p w:rsidR="00197218" w:rsidRDefault="00E57256">
      <w:pPr>
        <w:numPr>
          <w:ilvl w:val="0"/>
          <w:numId w:val="118"/>
        </w:numPr>
        <w:ind w:right="57" w:hanging="360"/>
      </w:pPr>
      <w:r>
        <w:t xml:space="preserve">Воспитательные коррекционные занятия; </w:t>
      </w:r>
    </w:p>
    <w:p w:rsidR="00197218" w:rsidRDefault="00E57256">
      <w:pPr>
        <w:numPr>
          <w:ilvl w:val="0"/>
          <w:numId w:val="118"/>
        </w:numPr>
        <w:ind w:right="57" w:hanging="360"/>
      </w:pPr>
      <w:r>
        <w:t xml:space="preserve">Тренинги; </w:t>
      </w:r>
    </w:p>
    <w:p w:rsidR="00197218" w:rsidRDefault="00E57256">
      <w:pPr>
        <w:numPr>
          <w:ilvl w:val="0"/>
          <w:numId w:val="118"/>
        </w:numPr>
        <w:ind w:right="57" w:hanging="360"/>
      </w:pPr>
      <w:r>
        <w:t xml:space="preserve">Дискуссии; </w:t>
      </w:r>
    </w:p>
    <w:p w:rsidR="00197218" w:rsidRDefault="00E57256">
      <w:pPr>
        <w:numPr>
          <w:ilvl w:val="0"/>
          <w:numId w:val="118"/>
        </w:numPr>
        <w:ind w:right="57" w:hanging="360"/>
      </w:pPr>
      <w:r>
        <w:t xml:space="preserve">Беседы; </w:t>
      </w:r>
    </w:p>
    <w:p w:rsidR="00197218" w:rsidRDefault="00E57256">
      <w:pPr>
        <w:numPr>
          <w:ilvl w:val="0"/>
          <w:numId w:val="118"/>
        </w:numPr>
        <w:ind w:right="57" w:hanging="360"/>
      </w:pPr>
      <w:r>
        <w:t xml:space="preserve">Ролевые игры; </w:t>
      </w:r>
    </w:p>
    <w:p w:rsidR="00197218" w:rsidRDefault="00E57256">
      <w:pPr>
        <w:numPr>
          <w:ilvl w:val="0"/>
          <w:numId w:val="118"/>
        </w:numPr>
        <w:ind w:right="57" w:hanging="360"/>
      </w:pPr>
      <w:r>
        <w:t xml:space="preserve">Театрализованные представления; </w:t>
      </w:r>
    </w:p>
    <w:p w:rsidR="00197218" w:rsidRDefault="00E57256">
      <w:pPr>
        <w:numPr>
          <w:ilvl w:val="0"/>
          <w:numId w:val="118"/>
        </w:numPr>
        <w:ind w:right="57" w:hanging="360"/>
      </w:pPr>
      <w:r>
        <w:t xml:space="preserve">Экскурсии, целевые прогулки; </w:t>
      </w:r>
    </w:p>
    <w:p w:rsidR="00197218" w:rsidRDefault="00E57256">
      <w:pPr>
        <w:numPr>
          <w:ilvl w:val="0"/>
          <w:numId w:val="118"/>
        </w:numPr>
        <w:ind w:right="57" w:hanging="360"/>
      </w:pPr>
      <w:r>
        <w:t xml:space="preserve">Конкурсы; </w:t>
      </w:r>
    </w:p>
    <w:p w:rsidR="00197218" w:rsidRDefault="00E57256">
      <w:pPr>
        <w:numPr>
          <w:ilvl w:val="0"/>
          <w:numId w:val="118"/>
        </w:numPr>
        <w:ind w:right="57" w:hanging="360"/>
      </w:pPr>
      <w:r>
        <w:t xml:space="preserve">Викторины; </w:t>
      </w:r>
    </w:p>
    <w:p w:rsidR="00197218" w:rsidRDefault="00E57256">
      <w:pPr>
        <w:numPr>
          <w:ilvl w:val="0"/>
          <w:numId w:val="118"/>
        </w:numPr>
        <w:ind w:right="57" w:hanging="360"/>
      </w:pPr>
      <w:r>
        <w:t xml:space="preserve">Проведение совместных праздников и мероприятий; </w:t>
      </w:r>
    </w:p>
    <w:p w:rsidR="00197218" w:rsidRDefault="00E57256">
      <w:pPr>
        <w:numPr>
          <w:ilvl w:val="0"/>
          <w:numId w:val="118"/>
        </w:numPr>
        <w:ind w:right="57" w:hanging="360"/>
      </w:pPr>
      <w:r>
        <w:t xml:space="preserve">Просмотр слайдов; </w:t>
      </w:r>
    </w:p>
    <w:p w:rsidR="00197218" w:rsidRDefault="00E57256">
      <w:pPr>
        <w:numPr>
          <w:ilvl w:val="0"/>
          <w:numId w:val="118"/>
        </w:numPr>
        <w:ind w:right="57" w:hanging="360"/>
      </w:pPr>
      <w:r>
        <w:t xml:space="preserve">Воспитательные спортивные мероприятия; </w:t>
      </w:r>
    </w:p>
    <w:p w:rsidR="00197218" w:rsidRDefault="00E57256">
      <w:pPr>
        <w:numPr>
          <w:ilvl w:val="0"/>
          <w:numId w:val="118"/>
        </w:numPr>
        <w:ind w:right="57" w:hanging="360"/>
      </w:pPr>
      <w:r>
        <w:t xml:space="preserve">Организация выставок , поделок; </w:t>
      </w:r>
    </w:p>
    <w:p w:rsidR="00197218" w:rsidRDefault="00E57256">
      <w:pPr>
        <w:ind w:left="-13" w:right="57" w:firstLine="720"/>
      </w:pPr>
      <w:r>
        <w:t xml:space="preserve">Основные </w:t>
      </w:r>
      <w:r>
        <w:rPr>
          <w:i/>
        </w:rPr>
        <w:t>способы педагогического воздействия</w:t>
      </w:r>
      <w:r>
        <w:t xml:space="preserve"> на обучающихся в учебно – воспитательной деятельности и повседневной жизни: </w:t>
      </w:r>
    </w:p>
    <w:p w:rsidR="00197218" w:rsidRDefault="00E57256">
      <w:pPr>
        <w:ind w:left="-13" w:right="57" w:firstLine="720"/>
      </w:pPr>
      <w:r>
        <w:rPr>
          <w:i/>
        </w:rPr>
        <w:t>Приучение.</w:t>
      </w:r>
      <w:r>
        <w:t xml:space="preserve"> Детям дается определенный образец поведения, например, за столом, во время трудовой деятельности, в разговоре со старшими или ровесниками. Следует не только показать. Но и проконтролировать точность выполнения того или иного правила. </w:t>
      </w:r>
    </w:p>
    <w:p w:rsidR="00197218" w:rsidRDefault="00E57256">
      <w:pPr>
        <w:ind w:left="730" w:right="57"/>
      </w:pPr>
      <w:r>
        <w:rPr>
          <w:i/>
        </w:rPr>
        <w:t>Упражнение</w:t>
      </w:r>
      <w:r>
        <w:t xml:space="preserve">. Многократно повторяется то или иное действие, например, правильно </w:t>
      </w:r>
    </w:p>
    <w:p w:rsidR="00197218" w:rsidRDefault="00E57256">
      <w:pPr>
        <w:ind w:left="-3" w:right="183"/>
      </w:pPr>
      <w:r>
        <w:t xml:space="preserve">взять ложку и вилку в руки, правильно завязать шнурки, застегнуть пуговицы. Следует  добиваться осознания ребенком необходимости и разумности такого использования столовых приборов. </w:t>
      </w:r>
    </w:p>
    <w:p w:rsidR="00197218" w:rsidRDefault="00E57256">
      <w:pPr>
        <w:ind w:left="-13" w:right="57" w:firstLine="720"/>
      </w:pPr>
      <w:r>
        <w:rPr>
          <w:i/>
        </w:rPr>
        <w:t>Воспитывающие ситуации</w:t>
      </w:r>
      <w:r>
        <w:t xml:space="preserve">. Создают условия, в которых ребенок оказывается перед выбором. </w:t>
      </w:r>
    </w:p>
    <w:p w:rsidR="00197218" w:rsidRDefault="00E57256">
      <w:pPr>
        <w:ind w:left="-13" w:right="57" w:firstLine="720"/>
      </w:pPr>
      <w:r>
        <w:rPr>
          <w:i/>
        </w:rPr>
        <w:t>Поощрение.</w:t>
      </w:r>
      <w:r>
        <w:t xml:space="preserve"> Проводиться различными способами, активизирует детей к обучению, к выбору правильного поведенческого шага. </w:t>
      </w:r>
    </w:p>
    <w:p w:rsidR="00197218" w:rsidRDefault="00E57256">
      <w:pPr>
        <w:ind w:left="-13" w:right="183" w:firstLine="720"/>
      </w:pPr>
      <w:r>
        <w:rPr>
          <w:i/>
        </w:rPr>
        <w:t>Пример для подражания</w:t>
      </w:r>
      <w:r>
        <w:t xml:space="preserve">. Является своеобразным наглядным образом и необходимым ребенку. Им могут быть воспитатель, родитель, знакомый взрослый или ребенок, литературный (сказочный) герой. </w:t>
      </w:r>
    </w:p>
    <w:p w:rsidR="00197218" w:rsidRDefault="00E57256">
      <w:pPr>
        <w:ind w:left="-13" w:right="181" w:firstLine="720"/>
      </w:pPr>
      <w:r>
        <w:rPr>
          <w:i/>
        </w:rPr>
        <w:t>Разнообразие словесный методов</w:t>
      </w:r>
      <w:r>
        <w:t xml:space="preserve">. Помогает более осознанному изучению поведенческих правил, но, применяя их, следует избегать скучной морализации и нотации. Рассказ реальной или сказочной истории создает эмоциональное восприятие поведенческих правил. </w:t>
      </w:r>
    </w:p>
    <w:p w:rsidR="00197218" w:rsidRDefault="00E57256">
      <w:pPr>
        <w:ind w:left="-13" w:right="57" w:firstLine="720"/>
      </w:pPr>
      <w:r>
        <w:rPr>
          <w:i/>
        </w:rPr>
        <w:t>Разъяснение.</w:t>
      </w:r>
      <w:r>
        <w:t xml:space="preserve"> Необходимо не только показать рассказ, но и разъяснить, как и почему следует поступить в той или иной ситуации. </w:t>
      </w:r>
    </w:p>
    <w:p w:rsidR="00197218" w:rsidRDefault="00E57256">
      <w:pPr>
        <w:ind w:left="-13" w:right="179" w:firstLine="720"/>
      </w:pPr>
      <w:r>
        <w:rPr>
          <w:i/>
        </w:rPr>
        <w:t>Совместный коллективный труд</w:t>
      </w:r>
      <w:r>
        <w:t xml:space="preserve"> (уборка комнат, территории, посадка деревьев) - метод организации деятельности, который носит общественно – полезный характер. </w:t>
      </w:r>
      <w:r>
        <w:rPr>
          <w:b/>
          <w:i/>
        </w:rPr>
        <w:t xml:space="preserve">Планируемые результаты </w:t>
      </w:r>
    </w:p>
    <w:p w:rsidR="00197218" w:rsidRDefault="00E57256">
      <w:pPr>
        <w:numPr>
          <w:ilvl w:val="0"/>
          <w:numId w:val="119"/>
        </w:numPr>
        <w:ind w:right="57" w:hanging="360"/>
      </w:pPr>
      <w:r>
        <w:t xml:space="preserve">Сформированы     духовно-нравственные    ориентиры     у воспитанников;  </w:t>
      </w:r>
    </w:p>
    <w:p w:rsidR="00197218" w:rsidRDefault="00E57256">
      <w:pPr>
        <w:numPr>
          <w:ilvl w:val="0"/>
          <w:numId w:val="119"/>
        </w:numPr>
        <w:ind w:right="57" w:hanging="360"/>
      </w:pPr>
      <w:r>
        <w:t xml:space="preserve">Знают такие ценности как: милосердие, сострадание, правдолюбие,  доброта  и терпимость; </w:t>
      </w:r>
    </w:p>
    <w:p w:rsidR="00197218" w:rsidRDefault="00E57256">
      <w:pPr>
        <w:numPr>
          <w:ilvl w:val="0"/>
          <w:numId w:val="119"/>
        </w:numPr>
        <w:ind w:right="57" w:hanging="360"/>
      </w:pPr>
      <w:r>
        <w:t xml:space="preserve">Сформировано толерантное отношение к другим людям как важнейший компонент своей жизненной позиции; </w:t>
      </w:r>
    </w:p>
    <w:p w:rsidR="00197218" w:rsidRDefault="00E57256">
      <w:pPr>
        <w:numPr>
          <w:ilvl w:val="0"/>
          <w:numId w:val="119"/>
        </w:numPr>
        <w:ind w:right="57" w:hanging="360"/>
      </w:pPr>
      <w:r>
        <w:t xml:space="preserve">Развита эмоционально-нравственная отзывчивость; </w:t>
      </w:r>
    </w:p>
    <w:p w:rsidR="00197218" w:rsidRDefault="00E57256">
      <w:pPr>
        <w:numPr>
          <w:ilvl w:val="0"/>
          <w:numId w:val="119"/>
        </w:numPr>
        <w:ind w:right="57" w:hanging="360"/>
      </w:pPr>
      <w:r>
        <w:t xml:space="preserve">Осознают ценность человеческой жизни;  </w:t>
      </w:r>
    </w:p>
    <w:p w:rsidR="00197218" w:rsidRDefault="00E57256">
      <w:pPr>
        <w:numPr>
          <w:ilvl w:val="0"/>
          <w:numId w:val="119"/>
        </w:numPr>
        <w:ind w:right="57" w:hanging="360"/>
      </w:pPr>
      <w:r>
        <w:t xml:space="preserve">Имеют эмоциональную устойчивость к различным жизненным ситуациям; </w:t>
      </w:r>
    </w:p>
    <w:p w:rsidR="00197218" w:rsidRDefault="00E57256">
      <w:pPr>
        <w:numPr>
          <w:ilvl w:val="0"/>
          <w:numId w:val="119"/>
        </w:numPr>
        <w:ind w:right="57" w:hanging="360"/>
      </w:pPr>
      <w:r>
        <w:t xml:space="preserve">Сформирован опыт предупреждения и разрешения конфликтных ситуаций в соответствии с общепринятыми нравственными нормами;  </w:t>
      </w:r>
    </w:p>
    <w:p w:rsidR="00197218" w:rsidRDefault="00E57256">
      <w:pPr>
        <w:numPr>
          <w:ilvl w:val="0"/>
          <w:numId w:val="119"/>
        </w:numPr>
        <w:ind w:right="57" w:hanging="360"/>
      </w:pPr>
      <w:r>
        <w:t xml:space="preserve">Проявляют неравнодушие к жизненным проблемам других людей, сочувствие к человеку, находящемуся в трудной ситуации; </w:t>
      </w:r>
    </w:p>
    <w:p w:rsidR="00197218" w:rsidRDefault="00E57256">
      <w:pPr>
        <w:numPr>
          <w:ilvl w:val="0"/>
          <w:numId w:val="119"/>
        </w:numPr>
        <w:ind w:right="57" w:hanging="360"/>
      </w:pPr>
      <w:r>
        <w:t xml:space="preserve">Имеют адекватную самооценку; </w:t>
      </w:r>
    </w:p>
    <w:p w:rsidR="00197218" w:rsidRDefault="00E57256">
      <w:pPr>
        <w:numPr>
          <w:ilvl w:val="0"/>
          <w:numId w:val="119"/>
        </w:numPr>
        <w:ind w:right="57" w:hanging="360"/>
      </w:pPr>
      <w:r>
        <w:t xml:space="preserve">Сформированы коммуникативные умения, необходимые для социальной адаптации и интеграции обучающихся с ограниченными возможностями здоровья в современное общество;  </w:t>
      </w:r>
    </w:p>
    <w:p w:rsidR="00197218" w:rsidRDefault="00E57256">
      <w:pPr>
        <w:numPr>
          <w:ilvl w:val="0"/>
          <w:numId w:val="119"/>
        </w:numPr>
        <w:ind w:right="57" w:hanging="360"/>
      </w:pPr>
      <w:r>
        <w:t xml:space="preserve">Сформировано уважительное отношение к родителям (законным представителям), к старшим, заботливое отношение к младшим. </w:t>
      </w:r>
    </w:p>
    <w:p w:rsidR="00197218" w:rsidRDefault="00E57256">
      <w:pPr>
        <w:spacing w:after="0" w:line="259" w:lineRule="auto"/>
        <w:ind w:left="601" w:right="0" w:firstLine="0"/>
        <w:jc w:val="center"/>
      </w:pPr>
      <w:r>
        <w:rPr>
          <w:b/>
        </w:rPr>
        <w:t xml:space="preserve"> </w:t>
      </w:r>
    </w:p>
    <w:p w:rsidR="00197218" w:rsidRDefault="00E57256">
      <w:pPr>
        <w:spacing w:after="5" w:line="271" w:lineRule="auto"/>
        <w:ind w:left="3615" w:right="53" w:hanging="2458"/>
      </w:pPr>
      <w:r>
        <w:rPr>
          <w:b/>
        </w:rPr>
        <w:t>Условия   реализации   основных   направлений нравственного   развития   обучающихся с НОДА</w:t>
      </w:r>
      <w:r>
        <w:t xml:space="preserve"> </w:t>
      </w:r>
    </w:p>
    <w:p w:rsidR="00197218" w:rsidRDefault="00E57256">
      <w:pPr>
        <w:ind w:left="-13" w:right="184" w:firstLine="720"/>
      </w:pPr>
      <w:r>
        <w:t xml:space="preserve">Направления   коррекционно-воспитательной   работы   по   нравственному  развитию  обучающихся  с  НОДА  реализуются  как  во внеурочной  деятельности, так и в процессе  изучения всех учебных предме-тов. </w:t>
      </w:r>
    </w:p>
    <w:p w:rsidR="00197218" w:rsidRDefault="00E57256">
      <w:pPr>
        <w:ind w:left="-13" w:right="186" w:firstLine="720"/>
      </w:pPr>
      <w:r>
        <w:t xml:space="preserve">Содержание  и  используемые  формы  работы  должны  соответствовать возрастным  особенностям  обучающихся,  уровню  их  интеллектуального развития,    а   также   предусматривать   учет   психофизиологических особенностей и возможностей детей. </w:t>
      </w:r>
    </w:p>
    <w:p w:rsidR="00197218" w:rsidRDefault="00E57256">
      <w:pPr>
        <w:numPr>
          <w:ilvl w:val="1"/>
          <w:numId w:val="119"/>
        </w:numPr>
        <w:spacing w:after="10" w:line="271" w:lineRule="auto"/>
        <w:ind w:right="0" w:firstLine="720"/>
        <w:jc w:val="left"/>
      </w:pPr>
      <w:r>
        <w:rPr>
          <w:i/>
        </w:rPr>
        <w:t>Совместная  деятельность  общеобразовательной  организации,  семьи  и общественности</w:t>
      </w:r>
      <w:r>
        <w:t xml:space="preserve"> по нравственному развитию обучающихся. </w:t>
      </w:r>
    </w:p>
    <w:p w:rsidR="00197218" w:rsidRDefault="00E57256">
      <w:pPr>
        <w:ind w:left="-13" w:right="178" w:firstLine="720"/>
      </w:pPr>
      <w:r>
        <w:t xml:space="preserve">Нравственное развитие обучающихся с НОДА осуществляются   не   только   общеобразовательной   организацией,   но   и   семьёй, внешкольными  организациями  по  месту  жительства.   Взаимодействие общеобразовательной  организации  и  семьи  имеет  решающее  значение  для осуществления  нравственного  уклада  жизни  обучающегося.  В формировании  такого  уклада  свои  традиционные  позиции  сохраняют организации дополнительного образования, культуры и спорта. </w:t>
      </w:r>
    </w:p>
    <w:p w:rsidR="00197218" w:rsidRDefault="00E57256">
      <w:pPr>
        <w:ind w:left="-13" w:right="240" w:firstLine="720"/>
      </w:pPr>
      <w:r>
        <w:t xml:space="preserve">Таким  образом,  важным  условием  эффективной  реализации  задач нравственного  развития  обучающихся  является  эффективность педагогического  взаимодействия  различных  социальных  субъектов  при ведущей    роли    педагогического    коллектива    общеобразовательной организации </w:t>
      </w:r>
    </w:p>
    <w:p w:rsidR="00197218" w:rsidRDefault="00E57256">
      <w:pPr>
        <w:numPr>
          <w:ilvl w:val="1"/>
          <w:numId w:val="119"/>
        </w:numPr>
        <w:spacing w:after="10" w:line="271" w:lineRule="auto"/>
        <w:ind w:right="0" w:firstLine="720"/>
        <w:jc w:val="left"/>
      </w:pPr>
      <w:r>
        <w:rPr>
          <w:i/>
        </w:rPr>
        <w:t xml:space="preserve">Повышение   педагогической   культуры   родителей   </w:t>
      </w:r>
      <w:r>
        <w:t xml:space="preserve">(законных представителей) обучающихся. </w:t>
      </w:r>
    </w:p>
    <w:p w:rsidR="00197218" w:rsidRDefault="00E57256">
      <w:pPr>
        <w:ind w:left="-13" w:right="242" w:firstLine="720"/>
      </w:pPr>
      <w:r>
        <w:t xml:space="preserve">Повышение  педагогической  культуры  родителей (законных   представителей)   рассматривается   как   одно   из   ключевых направлений   реализации   программы   нравственного   развития обучающихся. </w:t>
      </w:r>
    </w:p>
    <w:p w:rsidR="00197218" w:rsidRDefault="00E57256">
      <w:pPr>
        <w:spacing w:after="176"/>
        <w:ind w:left="-13" w:right="240" w:firstLine="720"/>
      </w:pPr>
      <w:r>
        <w:t xml:space="preserve">В  системе  повышения  педагогической  культуры  родителей  (законных представителей)  могут  быть  использованы  различные  формы  работы (родительское   собрание,   родительская   конференция,   организационно- 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 </w:t>
      </w:r>
    </w:p>
    <w:p w:rsidR="00197218" w:rsidRDefault="00E57256">
      <w:pPr>
        <w:spacing w:after="5" w:line="271" w:lineRule="auto"/>
        <w:ind w:left="4093" w:right="53" w:hanging="3786"/>
      </w:pPr>
      <w:r>
        <w:rPr>
          <w:b/>
        </w:rPr>
        <w:t xml:space="preserve">4.2.4. Программа формирования экологической культуры, здорового и безопасного образа жизни </w:t>
      </w:r>
    </w:p>
    <w:p w:rsidR="00197218" w:rsidRDefault="00E57256">
      <w:pPr>
        <w:ind w:left="-13" w:right="239" w:firstLine="566"/>
      </w:pPr>
      <w:r>
        <w:t xml:space="preserve">Программа формирования экологической культуры, здорового и безопасного образа жизни разрабатывается школой на основе программы, разработанной для общеобразовательной школы, с учетом специфики образовательных потребностей разных группо бучающихся с НОДА. </w:t>
      </w:r>
    </w:p>
    <w:p w:rsidR="00197218" w:rsidRDefault="00E57256">
      <w:pPr>
        <w:ind w:left="-13" w:right="236" w:firstLine="566"/>
      </w:pPr>
      <w:r>
        <w:t xml:space="preserve">Программа формирования экологической культуры, здорового и безопасного образа жизни обучающихся МБОУ «Школа №33» - это комплексная программа формирования представлений об основах экологической культуры личности обучающегося, на примере экологически сообразного поведения в быту и природе, безопасного для человека и окружающей среды,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адаптированной основной общеобразовательной программы: образовательная программа начального общего образования. </w:t>
      </w:r>
    </w:p>
    <w:p w:rsidR="00197218" w:rsidRDefault="00E57256">
      <w:pPr>
        <w:ind w:left="-13" w:right="237" w:firstLine="566"/>
      </w:pPr>
      <w:r>
        <w:rPr>
          <w:b/>
        </w:rPr>
        <w:t xml:space="preserve">Цель </w:t>
      </w:r>
      <w:r>
        <w:t xml:space="preserve">   программы:     обеспечить системный    подход    к    созданию    экологической    и здоровьесберегающей среды, способствующей формированию личностных ориентиров и норм поведения, обеспечивающих сохранение и укрепление физического и психического здоровья обучающихся с НОДА, способствующей познавательному и эмоциональному развитию детей, достижению планируемых результатов.  </w:t>
      </w:r>
    </w:p>
    <w:p w:rsidR="00197218" w:rsidRDefault="00E57256">
      <w:pPr>
        <w:ind w:left="-13" w:right="57" w:firstLine="566"/>
      </w:pPr>
      <w:r>
        <w:rPr>
          <w:b/>
        </w:rPr>
        <w:t>Задачи</w:t>
      </w:r>
      <w:r>
        <w:t xml:space="preserve"> формирования экологической культуры, здорового и безопасного образа жизни обучающихся, сгруппированы по трем уровням: </w:t>
      </w:r>
    </w:p>
    <w:p w:rsidR="00197218" w:rsidRDefault="00E57256">
      <w:pPr>
        <w:spacing w:after="10" w:line="271" w:lineRule="auto"/>
        <w:ind w:left="561" w:right="0"/>
        <w:jc w:val="left"/>
      </w:pPr>
      <w:r>
        <w:rPr>
          <w:i/>
        </w:rPr>
        <w:t>в области формирования личностной культуры</w:t>
      </w:r>
      <w:r>
        <w:t xml:space="preserve">: </w:t>
      </w:r>
    </w:p>
    <w:p w:rsidR="00197218" w:rsidRDefault="00E57256">
      <w:pPr>
        <w:numPr>
          <w:ilvl w:val="0"/>
          <w:numId w:val="120"/>
        </w:numPr>
        <w:ind w:right="57" w:firstLine="566"/>
      </w:pPr>
      <w:r>
        <w:t xml:space="preserve">сформировать умения противостоять в пределах возможностей действиям и влияниям, представляющим угрозу для жизни, физического и нравственного здоровья; </w:t>
      </w:r>
    </w:p>
    <w:p w:rsidR="00197218" w:rsidRDefault="00E57256">
      <w:pPr>
        <w:numPr>
          <w:ilvl w:val="0"/>
          <w:numId w:val="120"/>
        </w:numPr>
        <w:ind w:right="57" w:firstLine="566"/>
      </w:pPr>
      <w:r>
        <w:t xml:space="preserve">сформировать представление о позитивных факторах, влияющих на здоровье; </w:t>
      </w:r>
    </w:p>
    <w:p w:rsidR="00197218" w:rsidRDefault="00E57256">
      <w:pPr>
        <w:numPr>
          <w:ilvl w:val="0"/>
          <w:numId w:val="120"/>
        </w:numPr>
        <w:ind w:right="57" w:firstLine="566"/>
      </w:pPr>
      <w:r>
        <w:t xml:space="preserve">научить   выполнять   правила   личной   гигиены   и   развить   готовность   на   основе   её использования самостоятельно поддерживать своё здоровье; </w:t>
      </w:r>
    </w:p>
    <w:p w:rsidR="00197218" w:rsidRDefault="00E57256">
      <w:pPr>
        <w:numPr>
          <w:ilvl w:val="0"/>
          <w:numId w:val="120"/>
        </w:numPr>
        <w:ind w:right="57" w:firstLine="566"/>
      </w:pPr>
      <w:r>
        <w:t xml:space="preserve">сформировать представление о правильном (здоровом) питании, его режиме, структуре, полезных продуктах; </w:t>
      </w:r>
    </w:p>
    <w:p w:rsidR="00197218" w:rsidRDefault="00E57256">
      <w:pPr>
        <w:numPr>
          <w:ilvl w:val="0"/>
          <w:numId w:val="120"/>
        </w:numPr>
        <w:spacing w:after="14" w:line="269" w:lineRule="auto"/>
        <w:ind w:right="57" w:firstLine="566"/>
      </w:pPr>
      <w:r>
        <w:t xml:space="preserve">научить ребенка составлять, анализировать и контролировать режим дня; • обучить элементарным навыкам эмоциональной разгрузки (релаксации); • расширять знания и навыки по экологической культуре. </w:t>
      </w:r>
    </w:p>
    <w:p w:rsidR="00197218" w:rsidRDefault="00E57256">
      <w:pPr>
        <w:spacing w:after="10" w:line="271" w:lineRule="auto"/>
        <w:ind w:left="561" w:right="0"/>
        <w:jc w:val="left"/>
      </w:pPr>
      <w:r>
        <w:rPr>
          <w:i/>
        </w:rPr>
        <w:t>в области формирования социальной культуры</w:t>
      </w:r>
      <w:r>
        <w:t xml:space="preserve">: </w:t>
      </w:r>
    </w:p>
    <w:p w:rsidR="00197218" w:rsidRDefault="00E57256">
      <w:pPr>
        <w:numPr>
          <w:ilvl w:val="0"/>
          <w:numId w:val="120"/>
        </w:numPr>
        <w:ind w:right="57" w:firstLine="566"/>
      </w:pPr>
      <w:r>
        <w:t xml:space="preserve">научить обучающихся осознанно выбирать поступки, поведение, позволяющие сохранять и укреплять здоровье, охранять природу; </w:t>
      </w:r>
    </w:p>
    <w:p w:rsidR="00197218" w:rsidRDefault="00E57256">
      <w:pPr>
        <w:numPr>
          <w:ilvl w:val="0"/>
          <w:numId w:val="120"/>
        </w:numPr>
        <w:ind w:right="57" w:firstLine="566"/>
      </w:pPr>
      <w:r>
        <w:t xml:space="preserve">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 </w:t>
      </w:r>
    </w:p>
    <w:p w:rsidR="00197218" w:rsidRDefault="00E57256">
      <w:pPr>
        <w:numPr>
          <w:ilvl w:val="0"/>
          <w:numId w:val="120"/>
        </w:numPr>
        <w:ind w:right="57" w:firstLine="566"/>
      </w:pPr>
      <w:r>
        <w:t xml:space="preserve">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197218" w:rsidRDefault="00E57256">
      <w:pPr>
        <w:numPr>
          <w:ilvl w:val="0"/>
          <w:numId w:val="120"/>
        </w:numPr>
        <w:ind w:right="57" w:firstLine="566"/>
      </w:pPr>
      <w:r>
        <w:t xml:space="preserve">сформировать навыки позитивного коммуникативного общения; </w:t>
      </w:r>
    </w:p>
    <w:p w:rsidR="00197218" w:rsidRDefault="00E57256">
      <w:pPr>
        <w:numPr>
          <w:ilvl w:val="0"/>
          <w:numId w:val="120"/>
        </w:numPr>
        <w:ind w:right="57" w:firstLine="566"/>
      </w:pPr>
      <w:r>
        <w:t xml:space="preserve">формировать умение безопасного поведения в окружающей среде и простейших умений поведения в экстремальных (чрезвычайных) ситуациях. </w:t>
      </w:r>
    </w:p>
    <w:p w:rsidR="00197218" w:rsidRDefault="00E57256">
      <w:pPr>
        <w:spacing w:after="10" w:line="271" w:lineRule="auto"/>
        <w:ind w:left="561" w:right="0"/>
        <w:jc w:val="left"/>
      </w:pPr>
      <w:r>
        <w:rPr>
          <w:i/>
        </w:rPr>
        <w:t>в области семейной культуры</w:t>
      </w:r>
      <w:r>
        <w:t xml:space="preserve">: </w:t>
      </w:r>
    </w:p>
    <w:p w:rsidR="00197218" w:rsidRDefault="00E57256">
      <w:pPr>
        <w:numPr>
          <w:ilvl w:val="0"/>
          <w:numId w:val="120"/>
        </w:numPr>
        <w:ind w:right="57" w:firstLine="566"/>
      </w:pPr>
      <w:r>
        <w:t xml:space="preserve">сформировать представление о рациональной организации режима дня, учебы и отдыха, двигательной активности; </w:t>
      </w:r>
    </w:p>
    <w:p w:rsidR="00197218" w:rsidRDefault="00E57256">
      <w:pPr>
        <w:numPr>
          <w:ilvl w:val="0"/>
          <w:numId w:val="120"/>
        </w:numPr>
        <w:ind w:right="57" w:firstLine="566"/>
      </w:pPr>
      <w:r>
        <w:t xml:space="preserve">сформировать представление об основных компонентах экологической культуры и здорового образа жизни; </w:t>
      </w:r>
    </w:p>
    <w:p w:rsidR="00197218" w:rsidRDefault="00E57256">
      <w:pPr>
        <w:numPr>
          <w:ilvl w:val="0"/>
          <w:numId w:val="120"/>
        </w:numPr>
        <w:ind w:right="57" w:firstLine="566"/>
      </w:pPr>
      <w:r>
        <w:t xml:space="preserve">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 </w:t>
      </w:r>
    </w:p>
    <w:p w:rsidR="00197218" w:rsidRDefault="00E57256">
      <w:pPr>
        <w:spacing w:after="0" w:line="259" w:lineRule="auto"/>
        <w:ind w:left="566" w:right="0" w:firstLine="0"/>
        <w:jc w:val="left"/>
      </w:pPr>
      <w:r>
        <w:t xml:space="preserve"> </w:t>
      </w:r>
    </w:p>
    <w:p w:rsidR="00197218" w:rsidRDefault="00E57256">
      <w:pPr>
        <w:ind w:left="-13" w:right="57" w:firstLine="566"/>
      </w:pPr>
      <w:r>
        <w:t xml:space="preserve">Программа формирования экологической культуры, здорового и безопасного образа жизни обучающихся с НОДА реализуется по следующим </w:t>
      </w:r>
      <w:r>
        <w:rPr>
          <w:b/>
        </w:rPr>
        <w:t>направлениям</w:t>
      </w:r>
      <w:r>
        <w:t xml:space="preserve">: </w:t>
      </w:r>
    </w:p>
    <w:p w:rsidR="00197218" w:rsidRDefault="00E57256">
      <w:pPr>
        <w:numPr>
          <w:ilvl w:val="0"/>
          <w:numId w:val="121"/>
        </w:numPr>
        <w:ind w:right="57" w:firstLine="566"/>
      </w:pPr>
      <w:r>
        <w:t xml:space="preserve">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НОДА.  </w:t>
      </w:r>
    </w:p>
    <w:p w:rsidR="00197218" w:rsidRDefault="00E57256">
      <w:pPr>
        <w:numPr>
          <w:ilvl w:val="0"/>
          <w:numId w:val="121"/>
        </w:numPr>
        <w:ind w:right="57" w:firstLine="566"/>
      </w:pPr>
      <w:r>
        <w:t xml:space="preserve">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НОДА установку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 </w:t>
      </w:r>
    </w:p>
    <w:p w:rsidR="00197218" w:rsidRDefault="00E57256">
      <w:pPr>
        <w:numPr>
          <w:ilvl w:val="0"/>
          <w:numId w:val="121"/>
        </w:numPr>
        <w:ind w:right="57" w:firstLine="566"/>
      </w:pPr>
      <w:r>
        <w:t xml:space="preserve">Организация физкультурно-оздоровительной работы, 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НОДА,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на переменах, при проведении дней здоровья, и т. п.).  </w:t>
      </w:r>
    </w:p>
    <w:p w:rsidR="00197218" w:rsidRDefault="00E57256">
      <w:pPr>
        <w:numPr>
          <w:ilvl w:val="0"/>
          <w:numId w:val="121"/>
        </w:numPr>
        <w:ind w:right="57" w:firstLine="566"/>
      </w:pPr>
      <w:r>
        <w:t xml:space="preserve">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 </w:t>
      </w:r>
    </w:p>
    <w:p w:rsidR="00197218" w:rsidRDefault="00E57256">
      <w:pPr>
        <w:numPr>
          <w:ilvl w:val="0"/>
          <w:numId w:val="121"/>
        </w:numPr>
        <w:ind w:right="57" w:firstLine="566"/>
      </w:pPr>
      <w:r>
        <w:t xml:space="preserve">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w:t>
      </w:r>
    </w:p>
    <w:p w:rsidR="00197218" w:rsidRDefault="00E57256">
      <w:pPr>
        <w:ind w:left="-13" w:right="57" w:firstLine="566"/>
      </w:pPr>
      <w:r>
        <w:rPr>
          <w:b/>
        </w:rPr>
        <w:t>Модель организации работы</w:t>
      </w:r>
      <w:r>
        <w:t xml:space="preserve"> по формированию экологической культуры, здорового и безопасного образа жизни обучающихся с НОДА на уровне начального общего образования разработана  на основе анализи имеющейся  образовательный среды и учитывает сложившиеся традиции Школы в воспитании у обучающихся ценностного отношения к своему здоровью и высоких нравственных устоев. </w:t>
      </w:r>
    </w:p>
    <w:p w:rsidR="00197218" w:rsidRDefault="00E57256">
      <w:pPr>
        <w:ind w:left="-13" w:right="57" w:firstLine="566"/>
      </w:pPr>
      <w:r>
        <w:t xml:space="preserve">При выборе типа модели была учтена высроенная структура доровьесберегающей среды, обеспечивающая эффективную работу педагогческого коллектива, родительского комитета и взаимодействия с социумом. </w:t>
      </w:r>
    </w:p>
    <w:p w:rsidR="00197218" w:rsidRDefault="00E57256">
      <w:pPr>
        <w:ind w:left="-13" w:right="57" w:firstLine="566"/>
      </w:pPr>
      <w:r>
        <w:t xml:space="preserve">Данная модель соответствует методологии системно-деятельностного подхода. В рамках этой общей модели используются следующие организационные модели:  </w:t>
      </w:r>
    </w:p>
    <w:p w:rsidR="00197218" w:rsidRDefault="00E57256">
      <w:pPr>
        <w:numPr>
          <w:ilvl w:val="0"/>
          <w:numId w:val="122"/>
        </w:numPr>
        <w:ind w:right="57" w:firstLine="566"/>
      </w:pPr>
      <w:r>
        <w:t xml:space="preserve">организационная модель адаптивной физкультурно-спортивной работы;  </w:t>
      </w:r>
    </w:p>
    <w:p w:rsidR="00197218" w:rsidRDefault="00E57256">
      <w:pPr>
        <w:numPr>
          <w:ilvl w:val="0"/>
          <w:numId w:val="122"/>
        </w:numPr>
        <w:ind w:right="57" w:firstLine="566"/>
      </w:pPr>
      <w:r>
        <w:t xml:space="preserve">модель организации работы по формированию экологически сообразного поведения; </w:t>
      </w:r>
    </w:p>
    <w:p w:rsidR="00197218" w:rsidRDefault="00E57256">
      <w:pPr>
        <w:numPr>
          <w:ilvl w:val="0"/>
          <w:numId w:val="122"/>
        </w:numPr>
        <w:spacing w:after="15" w:line="267" w:lineRule="auto"/>
        <w:ind w:right="57" w:firstLine="566"/>
      </w:pPr>
      <w:r>
        <w:t xml:space="preserve">модель организации работы по формированию здорового и безопасного образа жизни; </w:t>
      </w:r>
    </w:p>
    <w:p w:rsidR="00197218" w:rsidRDefault="00E57256">
      <w:pPr>
        <w:numPr>
          <w:ilvl w:val="0"/>
          <w:numId w:val="122"/>
        </w:numPr>
        <w:ind w:right="57" w:firstLine="566"/>
      </w:pPr>
      <w:r>
        <w:t xml:space="preserve">модель организации работы по профилактике детского дорожно-транспортного травматизма. </w:t>
      </w:r>
    </w:p>
    <w:p w:rsidR="00197218" w:rsidRDefault="00E57256">
      <w:pPr>
        <w:ind w:left="-13" w:right="57" w:firstLine="566"/>
      </w:pPr>
      <w:r>
        <w:t xml:space="preserve">Модель  организации  работы  школы  по  формированию у обучающихся  экологической культуры, здорового и безопасного образа жизни реализуется через следующие </w:t>
      </w:r>
      <w:r>
        <w:rPr>
          <w:b/>
        </w:rPr>
        <w:t>организационных формы</w:t>
      </w:r>
      <w:r>
        <w:t xml:space="preserve">: </w:t>
      </w:r>
    </w:p>
    <w:p w:rsidR="00197218" w:rsidRDefault="00E57256">
      <w:pPr>
        <w:numPr>
          <w:ilvl w:val="0"/>
          <w:numId w:val="122"/>
        </w:numPr>
        <w:ind w:right="57" w:firstLine="566"/>
      </w:pPr>
      <w:r>
        <w:t xml:space="preserve">физкультурно-спортивная работа реализуется через такие формы работы, как уроки, школьные спортивные секции, массовые физкультурно-оздоровительные мероприятия, спортивные соревнования. </w:t>
      </w:r>
    </w:p>
    <w:p w:rsidR="00197218" w:rsidRDefault="00E57256">
      <w:pPr>
        <w:numPr>
          <w:ilvl w:val="0"/>
          <w:numId w:val="122"/>
        </w:numPr>
        <w:ind w:right="57" w:firstLine="566"/>
      </w:pPr>
      <w:r>
        <w:t xml:space="preserve">организация работы по формированию экологически сообразного поведения реализуется через урочную и внеурочную деятельность: урок-экскурсия, урок-путешествие, викторины, проведение недели экологии, экологические праздники, прогулки. Виды деятельности: беседы, решение экологических задач, моделирование экологических ситуаций, проектная деятельность. </w:t>
      </w:r>
    </w:p>
    <w:p w:rsidR="00197218" w:rsidRDefault="00E57256">
      <w:pPr>
        <w:numPr>
          <w:ilvl w:val="0"/>
          <w:numId w:val="122"/>
        </w:numPr>
        <w:ind w:right="57" w:firstLine="566"/>
      </w:pPr>
      <w:r>
        <w:t xml:space="preserve">организация работы по формированию здорового и безопасного образа жизни и профилактике психоактивных веществ на уроках реализуется через проведение физкультминуток, соблюдение режима труда и отдыха, применение здоровьесберерегающих технологий, соблюдение санитарно-гигиенический требований и норм. Во внеурочной деятельности организуются игры во время перемен, дни здоровья, недели здорового образа жизни, тематические беседы, выпуск газет, организация встреч с медицинским работником, беседы с родителями о соблюдении режима дня школьников. </w:t>
      </w:r>
    </w:p>
    <w:p w:rsidR="00197218" w:rsidRDefault="00E57256">
      <w:pPr>
        <w:numPr>
          <w:ilvl w:val="0"/>
          <w:numId w:val="122"/>
        </w:numPr>
        <w:ind w:right="57" w:firstLine="566"/>
      </w:pPr>
      <w:r>
        <w:t xml:space="preserve">профилактика детского дорожно-транспортного травматизма реализуется через встречи с инспекторами дорожного движения, беседы, праздники, оформление информационных стендов, выпуск стенгазет, проведение конкурсов рисунков. </w:t>
      </w:r>
    </w:p>
    <w:p w:rsidR="00197218" w:rsidRDefault="00E57256">
      <w:pPr>
        <w:ind w:left="-13" w:right="57" w:firstLine="566"/>
      </w:pPr>
      <w:r>
        <w:t xml:space="preserve">Учитывая специфику школы, программа по формированию культуры здорового и безопасного образа жизни неразрывно связана с курсом адаптивной физической культуры, медицинской службой, службой психолого-педагогического сопровождения. </w:t>
      </w:r>
    </w:p>
    <w:p w:rsidR="00197218" w:rsidRDefault="00E57256">
      <w:pPr>
        <w:ind w:left="-13" w:right="57" w:firstLine="566"/>
      </w:pPr>
      <w:r>
        <w:t xml:space="preserve">Лечебно-оздоровительная работа проводится в соответствии с индивидуальными программами медицинской абилитации, включающими диагностику психофизического состояния ребенка, определение уровня развития моторной составляющей социальных навыков, планирование занятий по АФК с учетом особенностей обучающихся с НОДА, лечебную помощь и профилактику. </w:t>
      </w:r>
    </w:p>
    <w:p w:rsidR="00197218" w:rsidRDefault="00E57256">
      <w:pPr>
        <w:ind w:left="-13" w:right="57" w:firstLine="566"/>
      </w:pPr>
      <w:r>
        <w:t xml:space="preserve">Разнообразие патологии опорно-двигательного аппарата, полиморфность расстройств при НОДА, а также необходимость сосредоточения всего комплекса абилитации в одном месте из-за проблем передвижения детей-инвалидов требует медицинского сопровождения образовательного процесса.  </w:t>
      </w:r>
    </w:p>
    <w:p w:rsidR="00197218" w:rsidRDefault="00E57256">
      <w:pPr>
        <w:ind w:left="-13" w:right="57" w:firstLine="566"/>
      </w:pPr>
      <w:r>
        <w:t xml:space="preserve">Специалисты проводят мониторинг физического развития детей, дают рекомендации по организации учебного процесса в режиме, прикотором обеспечивается коррекция двигательных расстройств, выбориндивидуального рабочего места исредств передвижения. </w:t>
      </w:r>
    </w:p>
    <w:p w:rsidR="00197218" w:rsidRDefault="00E57256">
      <w:pPr>
        <w:ind w:left="-13" w:right="57" w:firstLine="566"/>
      </w:pPr>
      <w:r>
        <w:t xml:space="preserve">Дальнейшее совершенствование системы коррекции и компенсации двигательных расстройств предполагает более активное слияние физической абилитации с социальной адаптацией. </w:t>
      </w:r>
    </w:p>
    <w:p w:rsidR="00197218" w:rsidRDefault="00E57256">
      <w:pPr>
        <w:spacing w:after="0" w:line="259" w:lineRule="auto"/>
        <w:ind w:left="566" w:right="0" w:firstLine="0"/>
        <w:jc w:val="left"/>
      </w:pPr>
      <w:r>
        <w:t xml:space="preserve"> </w:t>
      </w:r>
    </w:p>
    <w:p w:rsidR="00197218" w:rsidRDefault="00E57256">
      <w:pPr>
        <w:ind w:left="-13" w:right="57" w:firstLine="566"/>
      </w:pPr>
      <w:r>
        <w:t xml:space="preserve">Программа формирования экологической культуры, здорового и безопасного образа жизни обеспечивает:  </w:t>
      </w:r>
    </w:p>
    <w:p w:rsidR="00197218" w:rsidRDefault="00E57256">
      <w:pPr>
        <w:numPr>
          <w:ilvl w:val="0"/>
          <w:numId w:val="123"/>
        </w:numPr>
        <w:ind w:right="57" w:firstLine="566"/>
      </w:pPr>
      <w: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197218" w:rsidRDefault="00E57256">
      <w:pPr>
        <w:numPr>
          <w:ilvl w:val="0"/>
          <w:numId w:val="123"/>
        </w:numPr>
        <w:ind w:right="57" w:firstLine="566"/>
      </w:pPr>
      <w: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и эргономичного характера учебной деятельности и общения;  </w:t>
      </w:r>
    </w:p>
    <w:p w:rsidR="00197218" w:rsidRDefault="00E57256">
      <w:pPr>
        <w:numPr>
          <w:ilvl w:val="0"/>
          <w:numId w:val="123"/>
        </w:numPr>
        <w:ind w:right="57" w:firstLine="566"/>
      </w:pPr>
      <w:r>
        <w:t xml:space="preserve">формирование познавательного интереса и бережного отношения к природе;  </w:t>
      </w:r>
    </w:p>
    <w:p w:rsidR="00197218" w:rsidRDefault="00E57256">
      <w:pPr>
        <w:numPr>
          <w:ilvl w:val="0"/>
          <w:numId w:val="123"/>
        </w:numPr>
        <w:ind w:right="57" w:firstLine="566"/>
      </w:pPr>
      <w:r>
        <w:t xml:space="preserve">формирование установок на использование здорового питания; </w:t>
      </w:r>
    </w:p>
    <w:p w:rsidR="00197218" w:rsidRDefault="00E57256">
      <w:pPr>
        <w:numPr>
          <w:ilvl w:val="0"/>
          <w:numId w:val="123"/>
        </w:numPr>
        <w:ind w:right="57" w:firstLine="566"/>
      </w:pPr>
      <w:r>
        <w:t xml:space="preserve">использование оптимальных двигательных режимов для обучающихся с НОДА с учетом их возрастных, психофизических особенностей,  </w:t>
      </w:r>
    </w:p>
    <w:p w:rsidR="00197218" w:rsidRDefault="00E57256">
      <w:pPr>
        <w:numPr>
          <w:ilvl w:val="0"/>
          <w:numId w:val="123"/>
        </w:numPr>
        <w:ind w:right="57" w:firstLine="566"/>
      </w:pPr>
      <w:r>
        <w:t xml:space="preserve">развитие потребности в занятиях адаптивной физической культурой и спортом;  </w:t>
      </w:r>
    </w:p>
    <w:p w:rsidR="00197218" w:rsidRDefault="00E57256">
      <w:pPr>
        <w:numPr>
          <w:ilvl w:val="0"/>
          <w:numId w:val="123"/>
        </w:numPr>
        <w:ind w:right="57" w:firstLine="566"/>
      </w:pPr>
      <w:r>
        <w:t xml:space="preserve">соблюдение здоровьесозидающих режимов дня;  </w:t>
      </w:r>
    </w:p>
    <w:p w:rsidR="00197218" w:rsidRDefault="00E57256">
      <w:pPr>
        <w:numPr>
          <w:ilvl w:val="0"/>
          <w:numId w:val="123"/>
        </w:numPr>
        <w:ind w:right="57" w:firstLine="566"/>
      </w:pPr>
      <w:r>
        <w:t xml:space="preserve">формирование негативного отношения к факторам риска здоровью обучающихся с НОДА (курение, алкоголь, наркотики и другие психоактивные вещества, инфекционные заболевания);  </w:t>
      </w:r>
    </w:p>
    <w:p w:rsidR="00197218" w:rsidRDefault="00E57256">
      <w:pPr>
        <w:numPr>
          <w:ilvl w:val="0"/>
          <w:numId w:val="123"/>
        </w:numPr>
        <w:ind w:right="57" w:firstLine="566"/>
      </w:pPr>
      <w:r>
        <w:t xml:space="preserve">становление умений противостояния вовлечению в табакокурение, употребление алкоголя, наркотических и сильнодействующих веществ; </w:t>
      </w:r>
    </w:p>
    <w:p w:rsidR="00197218" w:rsidRDefault="00E57256">
      <w:pPr>
        <w:numPr>
          <w:ilvl w:val="0"/>
          <w:numId w:val="123"/>
        </w:numPr>
        <w:ind w:right="57" w:firstLine="566"/>
      </w:pPr>
      <w:r>
        <w:t xml:space="preserve">формирование потребности ребенка безбоязненно обращаться к врачу по любым вопросам, связанным с особенностями роста и развития, состоянием здоровья, развитие готовности самостоятельно поддерживать свое здоровье на основе использования навыков личной гигиены;  </w:t>
      </w:r>
    </w:p>
    <w:p w:rsidR="00197218" w:rsidRDefault="00E57256">
      <w:pPr>
        <w:numPr>
          <w:ilvl w:val="0"/>
          <w:numId w:val="123"/>
        </w:numPr>
        <w:ind w:right="57" w:firstLine="566"/>
      </w:pPr>
      <w:r>
        <w:t xml:space="preserve">формирование умений безопасного поведения в окружающей среде и простейших умений поведения в экстремальных (чрезвычайных) ситуациях. </w:t>
      </w:r>
    </w:p>
    <w:p w:rsidR="00197218" w:rsidRDefault="00E57256">
      <w:pPr>
        <w:spacing w:after="0" w:line="259" w:lineRule="auto"/>
        <w:ind w:left="566" w:right="0" w:firstLine="0"/>
        <w:jc w:val="left"/>
      </w:pPr>
      <w:r>
        <w:t xml:space="preserve"> </w:t>
      </w:r>
    </w:p>
    <w:p w:rsidR="00197218" w:rsidRDefault="00E57256">
      <w:pPr>
        <w:ind w:left="-13" w:right="57" w:firstLine="566"/>
      </w:pPr>
      <w:r>
        <w:rPr>
          <w:b/>
        </w:rPr>
        <w:t>Планируемые результаты</w:t>
      </w:r>
      <w:r>
        <w:t xml:space="preserve"> программы формирования экологической культуры, здорового и безопасного образа жизни : </w:t>
      </w:r>
    </w:p>
    <w:p w:rsidR="00197218" w:rsidRDefault="00E57256">
      <w:pPr>
        <w:ind w:left="576" w:right="57"/>
      </w:pPr>
      <w:r>
        <w:t>К</w:t>
      </w:r>
      <w:r>
        <w:rPr>
          <w:i/>
        </w:rPr>
        <w:t xml:space="preserve"> личностным результатам</w:t>
      </w:r>
      <w:r>
        <w:t xml:space="preserve"> обучающихся относятся: </w:t>
      </w:r>
    </w:p>
    <w:p w:rsidR="00197218" w:rsidRDefault="00E57256">
      <w:pPr>
        <w:numPr>
          <w:ilvl w:val="0"/>
          <w:numId w:val="124"/>
        </w:numPr>
        <w:ind w:right="57" w:firstLine="566"/>
      </w:pPr>
      <w:r>
        <w:t xml:space="preserve">готовность и способность обучающихся к саморазвитию в сфере здоровья и безопасности, экологической культуры; </w:t>
      </w:r>
    </w:p>
    <w:p w:rsidR="00197218" w:rsidRDefault="00E57256">
      <w:pPr>
        <w:numPr>
          <w:ilvl w:val="0"/>
          <w:numId w:val="124"/>
        </w:numPr>
        <w:ind w:right="57" w:firstLine="566"/>
      </w:pPr>
      <w:r>
        <w:t xml:space="preserve">сформированность мотивации к познанию закономерностей формирования и сохранения здоровья человека; </w:t>
      </w:r>
    </w:p>
    <w:p w:rsidR="00197218" w:rsidRDefault="00E57256">
      <w:pPr>
        <w:numPr>
          <w:ilvl w:val="0"/>
          <w:numId w:val="124"/>
        </w:numPr>
        <w:ind w:right="57" w:firstLine="566"/>
      </w:pPr>
      <w:r>
        <w:t xml:space="preserve">сформированность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197218" w:rsidRDefault="00E57256">
      <w:pPr>
        <w:numPr>
          <w:ilvl w:val="0"/>
          <w:numId w:val="124"/>
        </w:numPr>
        <w:ind w:right="57" w:firstLine="566"/>
      </w:pPr>
      <w:r>
        <w:t xml:space="preserve">наличие ценностно-смысловых установок на здоровый и безопасный образ жизни; </w:t>
      </w:r>
    </w:p>
    <w:p w:rsidR="00197218" w:rsidRDefault="00E57256">
      <w:pPr>
        <w:numPr>
          <w:ilvl w:val="0"/>
          <w:numId w:val="124"/>
        </w:numPr>
        <w:ind w:right="57" w:firstLine="566"/>
      </w:pPr>
      <w:r>
        <w:t xml:space="preserve">активная позиция в отношении сохранения собственного здоровья и здоровья окружающих; </w:t>
      </w:r>
    </w:p>
    <w:p w:rsidR="00197218" w:rsidRDefault="00E57256">
      <w:pPr>
        <w:numPr>
          <w:ilvl w:val="0"/>
          <w:numId w:val="124"/>
        </w:numPr>
        <w:ind w:right="57" w:firstLine="566"/>
      </w:pPr>
      <w:r>
        <w:t xml:space="preserve">развитие способности к преодолению трудностей, целеустремленности и настойчивости в достижении результата; </w:t>
      </w:r>
    </w:p>
    <w:p w:rsidR="00197218" w:rsidRDefault="00E57256">
      <w:pPr>
        <w:numPr>
          <w:ilvl w:val="0"/>
          <w:numId w:val="124"/>
        </w:numPr>
        <w:ind w:right="57" w:firstLine="566"/>
      </w:pPr>
      <w:r>
        <w:t xml:space="preserve">внутренняя позиция при самостоятельном выборе стиля поведения в повседневной и экстремальной ситуации. </w:t>
      </w:r>
    </w:p>
    <w:p w:rsidR="00197218" w:rsidRDefault="00E57256">
      <w:pPr>
        <w:ind w:left="576" w:right="57"/>
      </w:pPr>
      <w:r>
        <w:t xml:space="preserve">К </w:t>
      </w:r>
      <w:r>
        <w:rPr>
          <w:i/>
        </w:rPr>
        <w:t>метапредметным</w:t>
      </w:r>
      <w:r>
        <w:t xml:space="preserve"> результатам относятся: </w:t>
      </w:r>
    </w:p>
    <w:p w:rsidR="00197218" w:rsidRDefault="00E57256">
      <w:pPr>
        <w:numPr>
          <w:ilvl w:val="0"/>
          <w:numId w:val="124"/>
        </w:numPr>
        <w:ind w:right="57" w:firstLine="566"/>
      </w:pPr>
      <w:r>
        <w:t xml:space="preserve">освоенные на базе одного, нескольких или всех учебных предметов базовых учебных действий (познавательные, регулятивные, личностные и коммуникативные), позволяющие сохранять здоровье в процессе обучения и других видах деятельности; </w:t>
      </w:r>
    </w:p>
    <w:p w:rsidR="00197218" w:rsidRDefault="00E57256">
      <w:pPr>
        <w:numPr>
          <w:ilvl w:val="0"/>
          <w:numId w:val="124"/>
        </w:numPr>
        <w:ind w:right="57" w:firstLine="566"/>
      </w:pPr>
      <w:r>
        <w:t xml:space="preserve">усвоенные межпредметные понятия, формирующие целостное представление о человеке, его здоровье, культуре здорового и безопасного образа жизни, нормах поведения, обеспечивающие сохранение и укрепление физического, психологического и социального здоровья обучающихся, как фактора, способствующего развитию ребенка и достижению планируемых результатов общего образования. </w:t>
      </w:r>
    </w:p>
    <w:p w:rsidR="00197218" w:rsidRDefault="00E57256">
      <w:pPr>
        <w:ind w:left="576" w:right="57"/>
      </w:pPr>
      <w:r>
        <w:t xml:space="preserve">К </w:t>
      </w:r>
      <w:r>
        <w:rPr>
          <w:i/>
        </w:rPr>
        <w:t>предметны</w:t>
      </w:r>
      <w:r>
        <w:t xml:space="preserve">м результатам относятся: </w:t>
      </w:r>
    </w:p>
    <w:p w:rsidR="00197218" w:rsidRDefault="00E57256">
      <w:pPr>
        <w:numPr>
          <w:ilvl w:val="0"/>
          <w:numId w:val="124"/>
        </w:numPr>
        <w:ind w:right="57" w:firstLine="566"/>
      </w:pPr>
      <w:r>
        <w:t xml:space="preserve">освоенный опыт специфической для данного учебного предмета деятельности по получению нового знания в области экологической культуры, здорового и безопасного образа жизни, а также система основополагающих элементов научного знания в сфере здоровья и безопасности, лежащая в основе современной научной картины мира; </w:t>
      </w:r>
    </w:p>
    <w:p w:rsidR="00197218" w:rsidRDefault="00E57256">
      <w:pPr>
        <w:numPr>
          <w:ilvl w:val="0"/>
          <w:numId w:val="124"/>
        </w:numPr>
        <w:spacing w:after="15" w:line="267" w:lineRule="auto"/>
        <w:ind w:right="57" w:firstLine="566"/>
      </w:pPr>
      <w:r>
        <w:t xml:space="preserve">овладение начальными навыками адаптации в динамично меняющемся и </w:t>
      </w:r>
    </w:p>
    <w:p w:rsidR="00197218" w:rsidRDefault="00E57256">
      <w:pPr>
        <w:ind w:left="-3" w:right="57"/>
      </w:pPr>
      <w:r>
        <w:t xml:space="preserve">развивающемся мире на основе наблюдений в природе, постановки опытов и т.д.; </w:t>
      </w:r>
    </w:p>
    <w:p w:rsidR="00197218" w:rsidRDefault="00E57256">
      <w:pPr>
        <w:numPr>
          <w:ilvl w:val="0"/>
          <w:numId w:val="124"/>
        </w:numPr>
        <w:ind w:right="57" w:firstLine="566"/>
      </w:pPr>
      <w:r>
        <w:t xml:space="preserve">овладение основами грамотного поведения в природе и социуме, правил безопасного образа жизни;  </w:t>
      </w:r>
    </w:p>
    <w:p w:rsidR="00197218" w:rsidRDefault="00E57256">
      <w:pPr>
        <w:numPr>
          <w:ilvl w:val="0"/>
          <w:numId w:val="124"/>
        </w:numPr>
        <w:ind w:right="57" w:firstLine="566"/>
      </w:pPr>
      <w:r>
        <w:t xml:space="preserve">использование знаний о строении и функционировании организма человека для сохранения и укрепления своего здоровья. </w:t>
      </w:r>
    </w:p>
    <w:p w:rsidR="00197218" w:rsidRDefault="00E57256">
      <w:pPr>
        <w:ind w:left="-13" w:right="57" w:firstLine="566"/>
      </w:pPr>
      <w:r>
        <w:t xml:space="preserve">Программа формирования экологической культуры обеспечивает формирование ценностных ориентиров к здоровью и здоровому образу жизни через урочную и внеурочную деятельность, а также систему внеклассной работы с обучающимися, а именно:  </w:t>
      </w:r>
    </w:p>
    <w:p w:rsidR="00197218" w:rsidRDefault="00E57256">
      <w:pPr>
        <w:numPr>
          <w:ilvl w:val="0"/>
          <w:numId w:val="124"/>
        </w:numPr>
        <w:ind w:right="57" w:firstLine="566"/>
      </w:pPr>
      <w:r>
        <w:t xml:space="preserve">приобретение знаний о здоровье, здоровом образе жизни, возможностях человеческого организма, об основных условиях, способах укрепления здоровья; </w:t>
      </w:r>
    </w:p>
    <w:p w:rsidR="00197218" w:rsidRDefault="00E57256">
      <w:pPr>
        <w:numPr>
          <w:ilvl w:val="0"/>
          <w:numId w:val="124"/>
        </w:numPr>
        <w:ind w:right="57" w:firstLine="566"/>
      </w:pPr>
      <w:r>
        <w:t xml:space="preserve">практическое освоение методов и форм физической культуры, здоровьесбережения, простых элементов спортивной подготовки; </w:t>
      </w:r>
    </w:p>
    <w:p w:rsidR="00197218" w:rsidRDefault="00E57256">
      <w:pPr>
        <w:numPr>
          <w:ilvl w:val="0"/>
          <w:numId w:val="124"/>
        </w:numPr>
        <w:ind w:right="57" w:firstLine="566"/>
      </w:pPr>
      <w:r>
        <w:t xml:space="preserve">составление здоровьесберегающего режима дня и контроль его выполнения, соблюдения санитарно-гигиенических норм труда и отдыха; </w:t>
      </w:r>
    </w:p>
    <w:p w:rsidR="00197218" w:rsidRDefault="00E57256">
      <w:pPr>
        <w:numPr>
          <w:ilvl w:val="0"/>
          <w:numId w:val="124"/>
        </w:numPr>
        <w:ind w:right="57" w:firstLine="566"/>
      </w:pPr>
      <w:r>
        <w:t xml:space="preserve">получение навыков личной гигиены, рационального использования природных факторов, экологически грамотного питания; </w:t>
      </w:r>
    </w:p>
    <w:p w:rsidR="00197218" w:rsidRDefault="00E57256">
      <w:pPr>
        <w:numPr>
          <w:ilvl w:val="0"/>
          <w:numId w:val="124"/>
        </w:numPr>
        <w:ind w:right="57" w:firstLine="566"/>
      </w:pPr>
      <w:r>
        <w:t xml:space="preserve">получение элементарных представлений о взаимосвязи, взаимозависимости физического, психического, психологического, нравственного и социального здоровья личности; </w:t>
      </w:r>
    </w:p>
    <w:p w:rsidR="00197218" w:rsidRDefault="00E57256">
      <w:pPr>
        <w:numPr>
          <w:ilvl w:val="0"/>
          <w:numId w:val="124"/>
        </w:numPr>
        <w:ind w:right="57" w:firstLine="566"/>
      </w:pPr>
      <w:r>
        <w:t xml:space="preserve">получение знаний о возможном негативном влиянии компьютерных игр, телевидения, рекламы на здоровье человека; </w:t>
      </w:r>
    </w:p>
    <w:p w:rsidR="00197218" w:rsidRDefault="00E57256">
      <w:pPr>
        <w:numPr>
          <w:ilvl w:val="0"/>
          <w:numId w:val="124"/>
        </w:numPr>
        <w:ind w:right="57" w:firstLine="566"/>
      </w:pPr>
      <w:r>
        <w:t xml:space="preserve">понимание значения занятий физическими упражнениями, активного образа жизни, спорта для укрепления своего здоровья. </w:t>
      </w:r>
    </w:p>
    <w:p w:rsidR="00197218" w:rsidRDefault="00E57256">
      <w:pPr>
        <w:spacing w:after="228" w:line="259" w:lineRule="auto"/>
        <w:ind w:left="720" w:right="0" w:firstLine="0"/>
        <w:jc w:val="left"/>
      </w:pPr>
      <w:r>
        <w:rPr>
          <w:b/>
        </w:rPr>
        <w:t xml:space="preserve"> </w:t>
      </w:r>
    </w:p>
    <w:p w:rsidR="00197218" w:rsidRDefault="00E57256">
      <w:pPr>
        <w:spacing w:after="4" w:line="271" w:lineRule="auto"/>
        <w:ind w:left="78" w:right="129"/>
        <w:jc w:val="center"/>
      </w:pPr>
      <w:r>
        <w:rPr>
          <w:b/>
        </w:rPr>
        <w:t xml:space="preserve">4.2.5. Программа коррекционной работы </w:t>
      </w:r>
    </w:p>
    <w:p w:rsidR="00197218" w:rsidRDefault="00E57256">
      <w:pPr>
        <w:spacing w:after="10" w:line="271" w:lineRule="auto"/>
        <w:ind w:left="730" w:right="0"/>
        <w:jc w:val="left"/>
      </w:pPr>
      <w:r>
        <w:rPr>
          <w:i/>
        </w:rPr>
        <w:t xml:space="preserve">Программа коррекционной работы МБОУ «Школа №33» обеспечивает: </w:t>
      </w:r>
    </w:p>
    <w:p w:rsidR="00197218" w:rsidRDefault="00E57256">
      <w:pPr>
        <w:ind w:left="-13" w:right="57" w:firstLine="720"/>
      </w:pPr>
      <w:r>
        <w:t xml:space="preserve">выявление особых образовательных потребностей обучающихся с НОДА с легкой умственной отсталостью (интеллектуальными нарушениями), обусловленных недостатками в их физическом и психическом развитии; осуществление индивидуально ориентированной психолого-медико-педагогической помощи обучающимся с НОДА с легкой умственной отсталостью (интеллектуальными нарушениями) с учетом особенностей психофизического развития и индивидуальных возможностей детей (в соответствии с рекомендациями ПМПК и индивидуальной программой реабилитации (ИПР); возможность освоения АООП НОО и их адаптации к условиям образовательного </w:t>
      </w:r>
    </w:p>
    <w:p w:rsidR="00197218" w:rsidRDefault="00E57256">
      <w:pPr>
        <w:ind w:left="-3" w:right="57"/>
      </w:pPr>
      <w:r>
        <w:t xml:space="preserve">учреждения. </w:t>
      </w:r>
    </w:p>
    <w:p w:rsidR="00197218" w:rsidRDefault="00E57256">
      <w:pPr>
        <w:spacing w:after="10" w:line="271" w:lineRule="auto"/>
        <w:ind w:left="730" w:right="0"/>
        <w:jc w:val="left"/>
      </w:pPr>
      <w:r>
        <w:rPr>
          <w:i/>
        </w:rPr>
        <w:t xml:space="preserve">Программа коррекционной работы содержит: </w:t>
      </w:r>
    </w:p>
    <w:p w:rsidR="00197218" w:rsidRDefault="00E57256">
      <w:pPr>
        <w:ind w:left="-3" w:right="57"/>
      </w:pPr>
      <w:r>
        <w:rPr>
          <w:i/>
        </w:rPr>
        <w:t>программы коррекционных курсов</w:t>
      </w:r>
      <w:r>
        <w:t xml:space="preserve">, обеспечивающих удовлетворение особых образовательных потребностей обучающихся с НОДА с легкой умственной отсталостью (интеллектуальными нарушениями), их адаптацию к условиям в образовательной организации и освоение ими АООП НОО; </w:t>
      </w:r>
      <w:r>
        <w:rPr>
          <w:i/>
        </w:rPr>
        <w:t>систему комплексного психолого-медико-педагогического сопровождения обучающихся с НОДА с легкой умственной отсталостью</w:t>
      </w:r>
      <w:r>
        <w:t xml:space="preserve"> (интеллектуальными нарушениями) в условиях образовательного процесса,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 их успешности в освоении АООП НОО, выбор коррекционных мероприятий; </w:t>
      </w:r>
      <w:r>
        <w:rPr>
          <w:i/>
        </w:rPr>
        <w:t>специальные условия обучения и воспитания обучающихся с НОДА с легкой умственной отсталостью</w:t>
      </w:r>
      <w:r>
        <w:t xml:space="preserve"> (интеллектуальными нарушениями), в том числе безбарьерной среды их жизнедеятельности,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тьютора, оказывающего детям необходимую помощь, проведение групповых и индивидуальных коррекционных занятий; </w:t>
      </w:r>
    </w:p>
    <w:p w:rsidR="00197218" w:rsidRDefault="00E57256">
      <w:pPr>
        <w:ind w:left="-3" w:right="57"/>
      </w:pPr>
      <w:r>
        <w:rPr>
          <w:i/>
        </w:rPr>
        <w:t>механизм взаимодействия</w:t>
      </w:r>
      <w:r>
        <w:t xml:space="preserve"> в разработке и реализации коррекционных мероприятий учителей, специалистов в области коррекционной педагогики, медицинских работников образовательных или других организаций. </w:t>
      </w:r>
    </w:p>
    <w:p w:rsidR="00197218" w:rsidRDefault="00E57256">
      <w:pPr>
        <w:spacing w:after="0" w:line="259" w:lineRule="auto"/>
        <w:ind w:left="0" w:right="0" w:firstLine="0"/>
        <w:jc w:val="left"/>
      </w:pPr>
      <w:r>
        <w:t xml:space="preserve"> </w:t>
      </w:r>
    </w:p>
    <w:p w:rsidR="00197218" w:rsidRDefault="00E57256">
      <w:pPr>
        <w:ind w:left="-13" w:right="57" w:firstLine="708"/>
      </w:pPr>
      <w:r>
        <w:t xml:space="preserve">Программа коррекционной работы Школы для обучающихся с НОДА по варианту 6.1 направлена на создание </w:t>
      </w:r>
      <w:r>
        <w:rPr>
          <w:b/>
        </w:rPr>
        <w:t>системы комплексной помощи детям с ограниченными возможностями здоровья</w:t>
      </w:r>
      <w:r>
        <w:t xml:space="preserve"> в освоении основной образовательной программы начального общего образования, коррекцию недостатков в физическом развитии обучающихся, их социальную адаптацию. </w:t>
      </w:r>
    </w:p>
    <w:p w:rsidR="00197218" w:rsidRDefault="00E57256">
      <w:pPr>
        <w:ind w:left="-13" w:right="57" w:firstLine="708"/>
      </w:pPr>
      <w:r>
        <w:t>Комплексная программа коррекционной работы предусматривает медицинское воздействие (коррекцию двигательных нарушений), специальную психолого-педагогическую, в том числе логопедическую работу, а также психологическое сопровождение</w:t>
      </w:r>
      <w:r>
        <w:rPr>
          <w:rFonts w:ascii="Calibri" w:eastAsia="Calibri" w:hAnsi="Calibri" w:cs="Calibri"/>
          <w:sz w:val="22"/>
        </w:rPr>
        <w:t>.</w:t>
      </w:r>
      <w:r>
        <w:t xml:space="preserve"> </w:t>
      </w:r>
    </w:p>
    <w:p w:rsidR="00197218" w:rsidRDefault="00E57256">
      <w:pPr>
        <w:spacing w:after="14" w:line="269" w:lineRule="auto"/>
        <w:ind w:left="-5" w:right="53"/>
        <w:jc w:val="left"/>
      </w:pPr>
      <w:r>
        <w:t xml:space="preserve"> </w:t>
      </w:r>
      <w:r>
        <w:tab/>
      </w:r>
      <w:r>
        <w:rPr>
          <w:b/>
          <w:i/>
        </w:rPr>
        <w:t>Целью</w:t>
      </w:r>
      <w:r>
        <w:rPr>
          <w:i/>
        </w:rPr>
        <w:t xml:space="preserve"> программы коррекционной работы</w:t>
      </w:r>
      <w:r>
        <w:t xml:space="preserve"> является создание комплексной системы психолого-медико-педагогической и социальной помощи обучающимся с НОДА для успешного освоения АООП НОО Школы на основе компенсации первичных нарушений и пропедевтики </w:t>
      </w:r>
      <w:r>
        <w:tab/>
        <w:t xml:space="preserve">производных </w:t>
      </w:r>
      <w:r>
        <w:tab/>
        <w:t xml:space="preserve">отклонений </w:t>
      </w:r>
      <w:r>
        <w:tab/>
        <w:t xml:space="preserve">в </w:t>
      </w:r>
      <w:r>
        <w:tab/>
        <w:t xml:space="preserve">развитии, </w:t>
      </w:r>
      <w:r>
        <w:tab/>
        <w:t xml:space="preserve">активизации </w:t>
      </w:r>
      <w:r>
        <w:tab/>
        <w:t xml:space="preserve">ресурсов социальнопсихологической адаптации личности ребенка.   </w:t>
      </w:r>
    </w:p>
    <w:p w:rsidR="00197218" w:rsidRDefault="00E57256">
      <w:pPr>
        <w:ind w:left="1004" w:right="57"/>
      </w:pPr>
      <w:r>
        <w:t xml:space="preserve">Для достижения поставленной цели необходимо </w:t>
      </w:r>
      <w:r>
        <w:rPr>
          <w:i/>
        </w:rPr>
        <w:t xml:space="preserve">решить ряд </w:t>
      </w:r>
      <w:r>
        <w:rPr>
          <w:b/>
          <w:i/>
        </w:rPr>
        <w:t>задач</w:t>
      </w:r>
      <w:r>
        <w:rPr>
          <w:i/>
        </w:rPr>
        <w:t>:</w:t>
      </w:r>
      <w:r>
        <w:t xml:space="preserve">   </w:t>
      </w:r>
    </w:p>
    <w:p w:rsidR="00197218" w:rsidRDefault="00E57256">
      <w:pPr>
        <w:numPr>
          <w:ilvl w:val="0"/>
          <w:numId w:val="125"/>
        </w:numPr>
        <w:ind w:right="57"/>
      </w:pPr>
      <w:r>
        <w:t xml:space="preserve">определение особых образовательных потребностей обучающихся с НОДА и оказание им специализированной помощи при освоении АОП НОО;   </w:t>
      </w:r>
    </w:p>
    <w:p w:rsidR="00197218" w:rsidRDefault="00E57256">
      <w:pPr>
        <w:numPr>
          <w:ilvl w:val="0"/>
          <w:numId w:val="125"/>
        </w:numPr>
        <w:ind w:right="57"/>
      </w:pPr>
      <w:r>
        <w:t xml:space="preserve">определение оптимальных специальных условий для получения начального общего образования обучающимися с НОДА, для развития их личностных, познавательных, коммуникативных способностей;   </w:t>
      </w:r>
    </w:p>
    <w:p w:rsidR="00197218" w:rsidRDefault="00E57256">
      <w:pPr>
        <w:numPr>
          <w:ilvl w:val="0"/>
          <w:numId w:val="125"/>
        </w:numPr>
        <w:ind w:right="57"/>
      </w:pPr>
      <w: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НОДА с учетом особенностей их психофизического развития, индивидуальных возможностей, степени выраженности (в соответствии с рекомендациями психолого-медико-педагогической </w:t>
      </w:r>
    </w:p>
    <w:p w:rsidR="00197218" w:rsidRDefault="00E57256">
      <w:pPr>
        <w:ind w:left="-3" w:right="57"/>
      </w:pPr>
      <w:r>
        <w:t xml:space="preserve">комиссии);   </w:t>
      </w:r>
    </w:p>
    <w:p w:rsidR="00197218" w:rsidRDefault="00E57256">
      <w:pPr>
        <w:numPr>
          <w:ilvl w:val="0"/>
          <w:numId w:val="125"/>
        </w:numPr>
        <w:ind w:right="57"/>
      </w:pPr>
      <w: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w:t>
      </w:r>
    </w:p>
    <w:p w:rsidR="00197218" w:rsidRDefault="00E57256">
      <w:pPr>
        <w:numPr>
          <w:ilvl w:val="0"/>
          <w:numId w:val="125"/>
        </w:numPr>
        <w:ind w:right="57"/>
      </w:pPr>
      <w:r>
        <w:t xml:space="preserve">реализация комплексного психолого-медико-социального сопровождения обучающихся с НОДА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(ПМПк));  </w:t>
      </w:r>
    </w:p>
    <w:p w:rsidR="00197218" w:rsidRDefault="00E57256">
      <w:pPr>
        <w:numPr>
          <w:ilvl w:val="0"/>
          <w:numId w:val="125"/>
        </w:numPr>
        <w:ind w:right="57"/>
      </w:pPr>
      <w:r>
        <w:t xml:space="preserve">реализация комплексной системы мероприятий по социальной адаптации и профессиональной ориентации обучающихся с НОДА;   </w:t>
      </w:r>
    </w:p>
    <w:p w:rsidR="00197218" w:rsidRDefault="00E57256">
      <w:pPr>
        <w:numPr>
          <w:ilvl w:val="0"/>
          <w:numId w:val="125"/>
        </w:numPr>
        <w:ind w:right="57"/>
      </w:pPr>
      <w:r>
        <w:t xml:space="preserve">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   </w:t>
      </w:r>
    </w:p>
    <w:p w:rsidR="00197218" w:rsidRDefault="00E57256">
      <w:pPr>
        <w:numPr>
          <w:ilvl w:val="0"/>
          <w:numId w:val="125"/>
        </w:numPr>
        <w:ind w:right="57"/>
      </w:pPr>
      <w:r>
        <w:t xml:space="preserve">формирование адаптивных ресурсов личности ребенка с НОДА к современным жизненным условиям;   </w:t>
      </w:r>
    </w:p>
    <w:p w:rsidR="00197218" w:rsidRDefault="00E57256">
      <w:pPr>
        <w:numPr>
          <w:ilvl w:val="0"/>
          <w:numId w:val="125"/>
        </w:numPr>
        <w:ind w:right="57"/>
      </w:pPr>
      <w:r>
        <w:t xml:space="preserve">осуществление информационно-просветительской и консультативной работы с родителями (законными представителями) обучающихся с НОДА;   </w:t>
      </w:r>
    </w:p>
    <w:p w:rsidR="00197218" w:rsidRDefault="00E57256">
      <w:pPr>
        <w:numPr>
          <w:ilvl w:val="0"/>
          <w:numId w:val="125"/>
        </w:numPr>
        <w:ind w:right="57"/>
      </w:pPr>
      <w:r>
        <w:t xml:space="preserve">реализация комплексной системы мероприятий по социальной адаптации обучающихся с НОДА.   </w:t>
      </w:r>
    </w:p>
    <w:p w:rsidR="00197218" w:rsidRDefault="00E57256">
      <w:pPr>
        <w:spacing w:after="0" w:line="259" w:lineRule="auto"/>
        <w:ind w:left="142" w:right="0" w:firstLine="0"/>
        <w:jc w:val="left"/>
      </w:pPr>
      <w:r>
        <w:rPr>
          <w:b/>
        </w:rPr>
        <w:t xml:space="preserve"> </w:t>
      </w:r>
    </w:p>
    <w:p w:rsidR="00197218" w:rsidRDefault="00E57256">
      <w:pPr>
        <w:spacing w:after="5" w:line="271" w:lineRule="auto"/>
        <w:ind w:left="0" w:right="53" w:firstLine="2"/>
      </w:pPr>
      <w:r>
        <w:rPr>
          <w:b/>
        </w:rPr>
        <w:t xml:space="preserve">Направления работы </w:t>
      </w:r>
    </w:p>
    <w:p w:rsidR="00197218" w:rsidRDefault="00E57256">
      <w:pPr>
        <w:ind w:left="-3" w:right="57"/>
      </w:pPr>
      <w:r>
        <w:t xml:space="preserve">Программа коррекционной работы на уровне начального общего образования включает в себя взаимосвязанные направления, отражающие ее основное содержание: </w:t>
      </w:r>
      <w:r>
        <w:rPr>
          <w:i/>
        </w:rPr>
        <w:t>диагностическая работа</w:t>
      </w:r>
      <w:r>
        <w:t xml:space="preserve">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образовательной организации; </w:t>
      </w:r>
    </w:p>
    <w:p w:rsidR="00197218" w:rsidRDefault="00E57256">
      <w:pPr>
        <w:ind w:left="-3" w:right="57"/>
      </w:pPr>
      <w:r>
        <w:rPr>
          <w:i/>
        </w:rPr>
        <w:t xml:space="preserve">коррекционно­развивающая работа </w:t>
      </w:r>
      <w:r>
        <w:t xml:space="preserve">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образовательной организации; способствует формированию универсальных учебных действий у обучающихся (личностных, регулятивных, познавательных, коммуникативных); </w:t>
      </w:r>
    </w:p>
    <w:p w:rsidR="00197218" w:rsidRDefault="00E57256">
      <w:pPr>
        <w:ind w:left="-3" w:right="57"/>
      </w:pPr>
      <w:r>
        <w:rPr>
          <w:i/>
        </w:rPr>
        <w:t>консультативная работа</w:t>
      </w:r>
      <w:r>
        <w:t xml:space="preserve"> 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197218" w:rsidRDefault="00E57256">
      <w:pPr>
        <w:ind w:left="-3" w:right="57"/>
      </w:pPr>
      <w:r>
        <w:rPr>
          <w:i/>
        </w:rPr>
        <w:t>информационно­просветительская работа</w:t>
      </w:r>
      <w:r>
        <w:t xml:space="preserve"> направлена на разъяснительную деятельность по вопросам, связаннымс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 </w:t>
      </w:r>
    </w:p>
    <w:p w:rsidR="00197218" w:rsidRDefault="00E57256">
      <w:pPr>
        <w:spacing w:after="31" w:line="259" w:lineRule="auto"/>
        <w:ind w:left="0" w:right="0" w:firstLine="0"/>
        <w:jc w:val="left"/>
      </w:pPr>
      <w:r>
        <w:t xml:space="preserve"> </w:t>
      </w:r>
    </w:p>
    <w:p w:rsidR="00197218" w:rsidRDefault="00E57256">
      <w:pPr>
        <w:spacing w:after="10" w:line="271" w:lineRule="auto"/>
        <w:ind w:right="4016"/>
        <w:jc w:val="left"/>
      </w:pPr>
      <w:r>
        <w:rPr>
          <w:b/>
        </w:rPr>
        <w:t xml:space="preserve">Содержание направлений работы </w:t>
      </w:r>
      <w:r>
        <w:rPr>
          <w:i/>
        </w:rPr>
        <w:t>Диагностическая работа включает</w:t>
      </w:r>
      <w:r>
        <w:t xml:space="preserve">:  </w:t>
      </w:r>
    </w:p>
    <w:p w:rsidR="00197218" w:rsidRDefault="00E57256">
      <w:pPr>
        <w:ind w:left="-3" w:right="57"/>
      </w:pPr>
      <w:r>
        <w:t xml:space="preserve">своевременное выявление детей, нуждающихся в специализированной помощи; раннюю (с первых дней пребывания ребенка в образовательной организации) диагностику отклонений в развитии и анализ причин трудностей адаптации; </w:t>
      </w:r>
    </w:p>
    <w:p w:rsidR="00197218" w:rsidRDefault="00E57256">
      <w:pPr>
        <w:ind w:left="-3" w:right="57"/>
      </w:pPr>
      <w:r>
        <w:t xml:space="preserve">комплексный сбор сведений о ребенке на основании диагностической информации от специалистов разного профиля; </w:t>
      </w:r>
    </w:p>
    <w:p w:rsidR="00197218" w:rsidRDefault="00E57256">
      <w:pPr>
        <w:ind w:left="-3" w:right="57"/>
      </w:pPr>
      <w:r>
        <w:t xml:space="preserve">определение уровня актуального и зоны ближайшего развития обучающегося с ОВЗ, выявление его резервных возможностей; </w:t>
      </w:r>
    </w:p>
    <w:p w:rsidR="00197218" w:rsidRDefault="00E57256">
      <w:pPr>
        <w:ind w:left="-3" w:right="57"/>
      </w:pPr>
      <w:r>
        <w:t xml:space="preserve">изучение развития эмоционально-волевой сферы и личностных особенностей обучающихся; изучение социальной ситуации развития и условий семейного воспитания ребенка; изучение адаптивных возможностей и уровня социализации ребенка с ОВЗ; </w:t>
      </w:r>
    </w:p>
    <w:p w:rsidR="00197218" w:rsidRDefault="00E57256">
      <w:pPr>
        <w:ind w:left="-3" w:right="57"/>
      </w:pPr>
      <w:r>
        <w:t xml:space="preserve">системный разносторонний контроль специалистов за уровнем и динамикой развития ребенка; анализ успешности коррекционно-развивающей работы. </w:t>
      </w:r>
    </w:p>
    <w:p w:rsidR="00197218" w:rsidRDefault="00E57256">
      <w:pPr>
        <w:ind w:left="-3" w:right="57"/>
      </w:pPr>
      <w:r>
        <w:rPr>
          <w:i/>
        </w:rPr>
        <w:t>Коррекционно­развивающая работа</w:t>
      </w:r>
      <w:r>
        <w:t xml:space="preserve"> включает: выбор оптимальных для развития ребенка с ОВЗ коррекционных программ/методик, методов и приемов обучения в соответствии с его особыми образовательными потребностями; </w:t>
      </w:r>
    </w:p>
    <w:p w:rsidR="00197218" w:rsidRDefault="00E57256">
      <w:pPr>
        <w:spacing w:after="14" w:line="269" w:lineRule="auto"/>
        <w:ind w:left="-5" w:right="53"/>
        <w:jc w:val="left"/>
      </w:pPr>
      <w:r>
        <w:t xml:space="preserve">организацию </w:t>
      </w:r>
      <w:r>
        <w:tab/>
        <w:t xml:space="preserve">и </w:t>
      </w:r>
      <w:r>
        <w:tab/>
        <w:t xml:space="preserve">проведение </w:t>
      </w:r>
      <w:r>
        <w:tab/>
        <w:t xml:space="preserve">специалистами </w:t>
      </w:r>
      <w:r>
        <w:tab/>
        <w:t xml:space="preserve">индивидуальных </w:t>
      </w:r>
      <w:r>
        <w:tab/>
        <w:t xml:space="preserve">и </w:t>
      </w:r>
      <w:r>
        <w:tab/>
        <w:t xml:space="preserve">групповых коррекционно-развивающих занятий, необходимых для преодоления нарушений развития и трудностей обучения; </w:t>
      </w:r>
    </w:p>
    <w:p w:rsidR="00197218" w:rsidRDefault="00E57256">
      <w:pPr>
        <w:ind w:left="-3" w:right="57"/>
      </w:pPr>
      <w:r>
        <w:t xml:space="preserve">системное воздействие на учебно-познавательную деятельность ребенка в динамике образовательного процесса, направленное на формирование универсальных учебных действий и коррекцию отклонений в развитии; коррекцию и развитие высших психических функций; </w:t>
      </w:r>
    </w:p>
    <w:p w:rsidR="00197218" w:rsidRDefault="00E57256">
      <w:pPr>
        <w:ind w:left="-3" w:right="57"/>
      </w:pPr>
      <w:r>
        <w:t xml:space="preserve">развитие эмоционально-волевой и личностной сферы ребенка и психокоррекцию его поведения; </w:t>
      </w:r>
    </w:p>
    <w:p w:rsidR="00197218" w:rsidRDefault="00E57256">
      <w:pPr>
        <w:ind w:left="-3" w:right="57"/>
      </w:pPr>
      <w:r>
        <w:t xml:space="preserve">социальную защиту ребенка в случае неблагоприятных условий жизни при психотравмирующих обстоятельствах. </w:t>
      </w:r>
    </w:p>
    <w:p w:rsidR="00197218" w:rsidRDefault="00E57256">
      <w:pPr>
        <w:ind w:left="-3" w:right="57"/>
      </w:pPr>
      <w:r>
        <w:rPr>
          <w:i/>
        </w:rPr>
        <w:t xml:space="preserve">Консультативная работа включает: </w:t>
      </w:r>
      <w:r>
        <w:t xml:space="preserve">выработку совместных обоснованных рекомендаций по основным направлениям работы с обучающимся с ОВЗ, единых для всех участников образовательных отношений; консультирование специалистами педагогов по выбору индивидуально ориентированных методов и приемов работы с обучающимся с ОВЗ; </w:t>
      </w:r>
    </w:p>
    <w:p w:rsidR="00197218" w:rsidRDefault="00E57256">
      <w:pPr>
        <w:ind w:left="-3" w:right="57"/>
      </w:pPr>
      <w:r>
        <w:t xml:space="preserve">консультативную помощь семье в вопросах выбора стратегии воспитания и приемов коррекционного обучения ребенка с ОВЗ. </w:t>
      </w:r>
    </w:p>
    <w:p w:rsidR="00197218" w:rsidRDefault="00E57256">
      <w:pPr>
        <w:ind w:left="-3" w:right="57"/>
      </w:pPr>
      <w:r>
        <w:rPr>
          <w:i/>
        </w:rPr>
        <w:t xml:space="preserve">Информационно­просветительская работа предусматривает: </w:t>
      </w:r>
      <w: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 </w:t>
      </w:r>
    </w:p>
    <w:p w:rsidR="00197218" w:rsidRDefault="00E57256">
      <w:pPr>
        <w:ind w:left="-3" w:right="57"/>
      </w:pPr>
      <w:r>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ОВЗ. </w:t>
      </w:r>
    </w:p>
    <w:p w:rsidR="00197218" w:rsidRDefault="00E57256">
      <w:pPr>
        <w:spacing w:after="26" w:line="259" w:lineRule="auto"/>
        <w:ind w:left="0" w:right="0" w:firstLine="0"/>
        <w:jc w:val="left"/>
      </w:pPr>
      <w:r>
        <w:rPr>
          <w:b/>
        </w:rPr>
        <w:t xml:space="preserve"> </w:t>
      </w:r>
    </w:p>
    <w:p w:rsidR="00197218" w:rsidRDefault="00E57256">
      <w:pPr>
        <w:spacing w:after="5" w:line="271" w:lineRule="auto"/>
        <w:ind w:left="0" w:right="53" w:firstLine="2"/>
      </w:pPr>
      <w:r>
        <w:rPr>
          <w:b/>
        </w:rPr>
        <w:t xml:space="preserve">Этапы реализации программы </w:t>
      </w:r>
    </w:p>
    <w:p w:rsidR="00197218" w:rsidRDefault="00E57256">
      <w:pPr>
        <w:ind w:left="-3" w:right="57"/>
      </w:pPr>
      <w:r>
        <w:t xml:space="preserve">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 </w:t>
      </w:r>
    </w:p>
    <w:p w:rsidR="00197218" w:rsidRDefault="00E57256">
      <w:pPr>
        <w:ind w:left="-3" w:right="57"/>
      </w:pPr>
      <w:r>
        <w:rPr>
          <w:i/>
        </w:rPr>
        <w:t>Этап сбора и анализа информации</w:t>
      </w:r>
      <w:r>
        <w:t xml:space="preserve"> (информационно-аналитическая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 </w:t>
      </w:r>
    </w:p>
    <w:p w:rsidR="00197218" w:rsidRDefault="00E57256">
      <w:pPr>
        <w:ind w:left="-3" w:right="57"/>
      </w:pPr>
      <w:r>
        <w:rPr>
          <w:i/>
        </w:rPr>
        <w:t>Этап планирования, организации, координации</w:t>
      </w:r>
      <w:r>
        <w:t xml:space="preserve"> (организационно-исполнительская деятельность). Результатом работы является особым образом организованный образовательные отношения, имеющие коррекционно-развивающую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 </w:t>
      </w:r>
    </w:p>
    <w:p w:rsidR="00197218" w:rsidRDefault="00E57256">
      <w:pPr>
        <w:ind w:left="-3" w:right="57"/>
      </w:pPr>
      <w:r>
        <w:rPr>
          <w:i/>
        </w:rPr>
        <w:t>Этап диагностики коррекционно­развивающей образовательной среды</w:t>
      </w:r>
      <w:r>
        <w:t xml:space="preserve">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ребенка. </w:t>
      </w:r>
    </w:p>
    <w:p w:rsidR="00197218" w:rsidRDefault="00E57256">
      <w:pPr>
        <w:ind w:left="-3" w:right="57"/>
      </w:pPr>
      <w:r>
        <w:rPr>
          <w:i/>
        </w:rPr>
        <w:t>Этап регуляции и корректировки</w:t>
      </w:r>
      <w:r>
        <w:t xml:space="preserve"> (регулятивно-корректировочная деятельность). Результатом является внесение необходимых изменений в образовательные отношения и процесс сопровождения детей с ОВЗ, корректировка условий и форм обучения, методов и приемов работы. </w:t>
      </w:r>
    </w:p>
    <w:p w:rsidR="00197218" w:rsidRDefault="00E57256">
      <w:pPr>
        <w:spacing w:after="31" w:line="259" w:lineRule="auto"/>
        <w:ind w:left="0" w:right="0" w:firstLine="0"/>
        <w:jc w:val="left"/>
      </w:pPr>
      <w:r>
        <w:t xml:space="preserve"> </w:t>
      </w:r>
    </w:p>
    <w:p w:rsidR="00197218" w:rsidRDefault="00E57256">
      <w:pPr>
        <w:ind w:left="-3" w:right="57"/>
      </w:pPr>
      <w:r>
        <w:rPr>
          <w:b/>
          <w:i/>
        </w:rPr>
        <w:t xml:space="preserve">Система комплексного психолого-медико-педагогического сопровождения детей с ограниченными возможностями здоровья в условиях образовательной деятельности. </w:t>
      </w:r>
      <w:r>
        <w:rPr>
          <w:b/>
        </w:rPr>
        <w:t>Целью</w:t>
      </w:r>
      <w:r>
        <w:t xml:space="preserve"> психолого-медико-педагогического сопровождения детей с ОВЗ в учебновоспитательном процессе является осуществление индивидуально-ориентированной психолого-медико-педагогической помощи детям, испытывающим трудности в усвоении образовательных программ, коррекция имеющихся недостатков развития. </w:t>
      </w:r>
    </w:p>
    <w:p w:rsidR="00197218" w:rsidRDefault="00E57256">
      <w:pPr>
        <w:ind w:left="-3" w:right="57"/>
      </w:pPr>
      <w:r>
        <w:t xml:space="preserve">Психолого-медико-педагогическое сопровождение детей с ОВЗ в школе осуществляют учитель-логопед, педагог-психолог, социальные педагоги, классные руководители, учителяпредметники, медицинский работник школы. В рамках должностных обязанностей каждый из участников образовательного процесса составляет план работы по сопровождению обучающихся. </w:t>
      </w:r>
    </w:p>
    <w:p w:rsidR="00197218" w:rsidRDefault="00E57256">
      <w:pPr>
        <w:ind w:left="-3" w:right="57"/>
      </w:pPr>
      <w:r>
        <w:rPr>
          <w:b/>
        </w:rPr>
        <w:t xml:space="preserve">Задачи </w:t>
      </w:r>
      <w:r>
        <w:t xml:space="preserve">психолого-медико-педагогического сопровождения: </w:t>
      </w:r>
    </w:p>
    <w:p w:rsidR="00197218" w:rsidRDefault="00E57256">
      <w:pPr>
        <w:ind w:left="-3" w:right="57"/>
      </w:pPr>
      <w:r>
        <w:t xml:space="preserve">Своевременное выявление детей с трудностями адаптации, обусловленными ограниченными возможностями здоровья; </w:t>
      </w:r>
    </w:p>
    <w:p w:rsidR="00197218" w:rsidRDefault="00E57256">
      <w:pPr>
        <w:ind w:left="-3" w:right="57"/>
      </w:pPr>
      <w:r>
        <w:t xml:space="preserve">Определение особых образовательных потребностей детей с ограниченными возможностями здоровья, детей-инвалидов; </w:t>
      </w:r>
    </w:p>
    <w:p w:rsidR="00197218" w:rsidRDefault="00E57256">
      <w:pPr>
        <w:spacing w:after="14" w:line="269" w:lineRule="auto"/>
        <w:ind w:left="152" w:right="53"/>
        <w:jc w:val="left"/>
      </w:pPr>
      <w:r>
        <w:t xml:space="preserve">Осуществление </w:t>
      </w:r>
      <w:r>
        <w:tab/>
        <w:t xml:space="preserve">индивидуально-ориентированной </w:t>
      </w:r>
      <w:r>
        <w:tab/>
        <w:t xml:space="preserve">психолого-медико-педагогической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Разработка и реализация индивидуальных учебных планов, организация индивидуальных и (или) групповых занятий для детей с нарушением в физическом и (или) психическом развитии; </w:t>
      </w:r>
    </w:p>
    <w:p w:rsidR="00197218" w:rsidRDefault="00E57256">
      <w:pPr>
        <w:ind w:left="152" w:right="120"/>
      </w:pPr>
      <w:r>
        <w:t xml:space="preserve">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 </w:t>
      </w:r>
    </w:p>
    <w:p w:rsidR="00197218" w:rsidRDefault="00E57256">
      <w:pPr>
        <w:ind w:left="152" w:right="57"/>
      </w:pPr>
      <w:r>
        <w:t xml:space="preserve">Развитие творческих умений средствами предметной и игровой деятельности; </w:t>
      </w:r>
    </w:p>
    <w:p w:rsidR="00197218" w:rsidRDefault="00E57256">
      <w:pPr>
        <w:ind w:left="152" w:right="57"/>
      </w:pPr>
      <w:r>
        <w:t xml:space="preserve">Укрепление и охрана здоровья, физического развития ребенка; </w:t>
      </w:r>
    </w:p>
    <w:p w:rsidR="00197218" w:rsidRDefault="00E57256">
      <w:pPr>
        <w:ind w:left="152" w:right="57"/>
      </w:pPr>
      <w:r>
        <w:t xml:space="preserve">Формирование и развитие коммуникативной и когнитивной функции речи; </w:t>
      </w:r>
    </w:p>
    <w:p w:rsidR="00197218" w:rsidRDefault="00E57256">
      <w:pPr>
        <w:ind w:left="152" w:right="57"/>
      </w:pPr>
      <w:r>
        <w:t xml:space="preserve">Формирование и развитие продуктивных видов деятельности, социального поведения, коммуникативных умений </w:t>
      </w:r>
    </w:p>
    <w:p w:rsidR="00197218" w:rsidRDefault="00E57256">
      <w:pPr>
        <w:ind w:left="152" w:right="57"/>
      </w:pPr>
      <w:r>
        <w:t xml:space="preserve">Медицинское сопровождение ребёнка. </w:t>
      </w:r>
    </w:p>
    <w:p w:rsidR="00197218" w:rsidRDefault="00E57256">
      <w:pPr>
        <w:spacing w:after="14" w:line="269" w:lineRule="auto"/>
        <w:ind w:left="152" w:right="1288"/>
        <w:jc w:val="left"/>
      </w:pPr>
      <w:r>
        <w:rPr>
          <w:b/>
        </w:rPr>
        <w:t>Основными принципами</w:t>
      </w:r>
      <w:r>
        <w:t xml:space="preserve"> содержания и форм работы с детьми с ОВЗ являются:  индивидуальный подход к каждому ученику;  соблюдение интересов ребенка;  </w:t>
      </w:r>
    </w:p>
    <w:p w:rsidR="00197218" w:rsidRDefault="00E57256">
      <w:pPr>
        <w:spacing w:after="14" w:line="269" w:lineRule="auto"/>
        <w:ind w:left="152" w:right="123"/>
        <w:jc w:val="left"/>
      </w:pPr>
      <w:r>
        <w:t xml:space="preserve">использование </w:t>
      </w:r>
      <w:r>
        <w:tab/>
        <w:t xml:space="preserve">методов, </w:t>
      </w:r>
      <w:r>
        <w:tab/>
        <w:t xml:space="preserve">активизирующих </w:t>
      </w:r>
      <w:r>
        <w:tab/>
        <w:t xml:space="preserve">познавательную </w:t>
      </w:r>
      <w:r>
        <w:tab/>
        <w:t xml:space="preserve">деятельность </w:t>
      </w:r>
      <w:r>
        <w:tab/>
        <w:t xml:space="preserve">учащихся, развивающих их устную и письменную речь и формирующих необходимые учебные навыки;  проявление педагогического такта; системность;  непрерывность; вариативность и рекомендательный характер.   </w:t>
      </w:r>
    </w:p>
    <w:p w:rsidR="00197218" w:rsidRDefault="00E57256">
      <w:pPr>
        <w:spacing w:after="14" w:line="269" w:lineRule="auto"/>
        <w:ind w:left="-15" w:right="53" w:firstLine="708"/>
        <w:jc w:val="left"/>
      </w:pPr>
      <w:r>
        <w:t xml:space="preserve">Устанавливаются следующие обязательные направления коррекционной помощи для всех категорий детей с НОДА, осваивающих  вариант 6.1. ФГОС НОО. Эти направления образуют </w:t>
      </w:r>
      <w:r>
        <w:rPr>
          <w:b/>
          <w:i/>
        </w:rPr>
        <w:t>структуру программы коррекционной работы</w:t>
      </w:r>
      <w:r>
        <w:t xml:space="preserve">, дополняющей основную образовательную программу: </w:t>
      </w:r>
    </w:p>
    <w:p w:rsidR="00197218" w:rsidRDefault="00E57256">
      <w:pPr>
        <w:numPr>
          <w:ilvl w:val="0"/>
          <w:numId w:val="126"/>
        </w:numPr>
        <w:ind w:left="847" w:right="57" w:hanging="139"/>
      </w:pPr>
      <w:r>
        <w:t xml:space="preserve">медицинская коррекция и абилитация (лечебно-воспитательные мероприятия, медикаментозное лечение, психотерапевтическое лечение); </w:t>
      </w:r>
    </w:p>
    <w:p w:rsidR="00197218" w:rsidRDefault="00E57256">
      <w:pPr>
        <w:numPr>
          <w:ilvl w:val="0"/>
          <w:numId w:val="126"/>
        </w:numPr>
        <w:ind w:left="847" w:right="57" w:hanging="139"/>
      </w:pPr>
      <w:r>
        <w:t xml:space="preserve">психологическая коррекция познавательных процессов; </w:t>
      </w:r>
    </w:p>
    <w:p w:rsidR="00197218" w:rsidRDefault="00E57256">
      <w:pPr>
        <w:numPr>
          <w:ilvl w:val="0"/>
          <w:numId w:val="126"/>
        </w:numPr>
        <w:ind w:left="847" w:right="57" w:hanging="139"/>
      </w:pPr>
      <w:r>
        <w:t xml:space="preserve">психологическая коррекция эмоциональных нарушений; </w:t>
      </w:r>
    </w:p>
    <w:p w:rsidR="00197218" w:rsidRDefault="00E57256">
      <w:pPr>
        <w:numPr>
          <w:ilvl w:val="0"/>
          <w:numId w:val="126"/>
        </w:numPr>
        <w:ind w:left="847" w:right="57" w:hanging="139"/>
      </w:pPr>
      <w:r>
        <w:t xml:space="preserve">психологическая коррекция социально-психологических проявлений; </w:t>
      </w:r>
    </w:p>
    <w:p w:rsidR="00197218" w:rsidRDefault="00E57256">
      <w:pPr>
        <w:numPr>
          <w:ilvl w:val="0"/>
          <w:numId w:val="126"/>
        </w:numPr>
        <w:ind w:left="847" w:right="57" w:hanging="139"/>
      </w:pPr>
      <w:r>
        <w:t xml:space="preserve">коррекция нарушений речи; - коррекция нарушений чтения и письма. </w:t>
      </w:r>
    </w:p>
    <w:p w:rsidR="00197218" w:rsidRDefault="00E57256">
      <w:pPr>
        <w:spacing w:after="0" w:line="259" w:lineRule="auto"/>
        <w:ind w:left="0" w:right="0" w:firstLine="0"/>
        <w:jc w:val="left"/>
      </w:pPr>
      <w:r>
        <w:t xml:space="preserve"> </w:t>
      </w:r>
    </w:p>
    <w:p w:rsidR="00197218" w:rsidRDefault="00E57256">
      <w:pPr>
        <w:ind w:left="-13" w:right="127" w:firstLine="566"/>
      </w:pPr>
      <w:r>
        <w:t xml:space="preserve">Для обучающихся с НОДА с легкой умственной отсталостью (интеллектуальными нарушениями) в коррекционной части общеобразовательной программы должны быть предусмотрены занятия по коррекции недостатков двигательных и психических функций. Предметы коррекционного цикла следует определять в зависимости от имеющихся у детей нарушений: </w:t>
      </w:r>
    </w:p>
    <w:p w:rsidR="00197218" w:rsidRDefault="00E57256">
      <w:pPr>
        <w:spacing w:after="14" w:line="269" w:lineRule="auto"/>
        <w:ind w:left="-5" w:right="5205"/>
        <w:jc w:val="left"/>
      </w:pPr>
      <w:r>
        <w:t xml:space="preserve">недостатков общего психического развития; преимущественно двигательных; преимущественно речевых; сочетание двигательных и речевых. </w:t>
      </w:r>
    </w:p>
    <w:p w:rsidR="00197218" w:rsidRDefault="00E57256">
      <w:pPr>
        <w:ind w:left="-13" w:right="57" w:firstLine="566"/>
      </w:pPr>
      <w:r>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197218" w:rsidRDefault="00E57256">
      <w:pPr>
        <w:ind w:left="576" w:right="57"/>
      </w:pPr>
      <w:r>
        <w:t xml:space="preserve">В цикл коррекционных занятий обязательно включаются: </w:t>
      </w:r>
    </w:p>
    <w:p w:rsidR="00197218" w:rsidRDefault="00E57256">
      <w:pPr>
        <w:ind w:left="-3" w:right="127"/>
      </w:pPr>
      <w:r>
        <w:t xml:space="preserve">индивидуальные и групповые занятия для коррекции нарушенных психических функций; логопедические занятия для детей с речевой патологией, с использованием компьютерных программ при самых тяжелых нарушениях (анартрия). </w:t>
      </w:r>
      <w:r>
        <w:rPr>
          <w:i/>
        </w:rPr>
        <w:t>Задачами коррекционно­развивающих занятий являются</w:t>
      </w:r>
      <w:r>
        <w:t xml:space="preserve">: </w:t>
      </w:r>
    </w:p>
    <w:p w:rsidR="00197218" w:rsidRDefault="00E57256">
      <w:pPr>
        <w:ind w:left="730" w:right="57"/>
      </w:pPr>
      <w:r>
        <w:t xml:space="preserve">предупреждение вторичных биологических и социальных отклонений в развитии, </w:t>
      </w:r>
    </w:p>
    <w:p w:rsidR="00197218" w:rsidRDefault="00E57256">
      <w:pPr>
        <w:ind w:left="-3" w:right="57"/>
      </w:pPr>
      <w:r>
        <w:t xml:space="preserve">затрудняющих образование и социализацию ребенка; </w:t>
      </w:r>
    </w:p>
    <w:p w:rsidR="00197218" w:rsidRDefault="00E57256">
      <w:pPr>
        <w:tabs>
          <w:tab w:val="center" w:pos="1649"/>
          <w:tab w:val="center" w:pos="3395"/>
          <w:tab w:val="center" w:pos="5433"/>
          <w:tab w:val="center" w:pos="7353"/>
          <w:tab w:val="center" w:pos="9125"/>
        </w:tabs>
        <w:ind w:left="0" w:right="0" w:firstLine="0"/>
        <w:jc w:val="left"/>
      </w:pPr>
      <w:r>
        <w:rPr>
          <w:rFonts w:ascii="Calibri" w:eastAsia="Calibri" w:hAnsi="Calibri" w:cs="Calibri"/>
          <w:sz w:val="22"/>
        </w:rPr>
        <w:tab/>
      </w:r>
      <w:r>
        <w:t xml:space="preserve">исправление </w:t>
      </w:r>
      <w:r>
        <w:tab/>
        <w:t xml:space="preserve">нарушений </w:t>
      </w:r>
      <w:r>
        <w:tab/>
        <w:t xml:space="preserve">психофизического </w:t>
      </w:r>
      <w:r>
        <w:tab/>
        <w:t xml:space="preserve">развития </w:t>
      </w:r>
      <w:r>
        <w:tab/>
        <w:t xml:space="preserve">медицинскими, </w:t>
      </w:r>
    </w:p>
    <w:p w:rsidR="00197218" w:rsidRDefault="00E57256">
      <w:pPr>
        <w:ind w:left="707" w:right="125" w:hanging="720"/>
      </w:pPr>
      <w:r>
        <w:t xml:space="preserve">психологическими, педагогическими средствами; формирование у учащихся средств компенсации дефицитарных психомоторных </w:t>
      </w:r>
    </w:p>
    <w:p w:rsidR="00197218" w:rsidRDefault="00E57256">
      <w:pPr>
        <w:ind w:left="707" w:right="126" w:hanging="720"/>
      </w:pPr>
      <w:r>
        <w:t xml:space="preserve">функций, не поддающихся исправлению; формирование способов познавательной деятельности, позволяющих учащемуся </w:t>
      </w:r>
    </w:p>
    <w:p w:rsidR="00197218" w:rsidRDefault="00E57256">
      <w:pPr>
        <w:ind w:left="-3" w:right="57"/>
      </w:pPr>
      <w:r>
        <w:t xml:space="preserve">осваивать общеобразовательные предметы. </w:t>
      </w:r>
    </w:p>
    <w:p w:rsidR="00197218" w:rsidRDefault="00E57256">
      <w:pPr>
        <w:ind w:left="-13" w:right="119" w:firstLine="720"/>
      </w:pPr>
      <w:r>
        <w:t xml:space="preserve">Комплексная абилитация умственно отсталых 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 </w:t>
      </w:r>
    </w:p>
    <w:p w:rsidR="00197218" w:rsidRDefault="00E57256">
      <w:pPr>
        <w:ind w:left="-13" w:right="57" w:firstLine="720"/>
      </w:pPr>
      <w:r>
        <w:t xml:space="preserve">Коррекционно-компенсаторный подход реализуется всеми участниками образовательных отношений.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 </w:t>
      </w:r>
    </w:p>
    <w:p w:rsidR="00197218" w:rsidRDefault="00E57256">
      <w:pPr>
        <w:ind w:left="-13" w:right="119" w:firstLine="720"/>
      </w:pPr>
      <w:r>
        <w:t xml:space="preserve">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Коррекционноразвивающая область может быть представлена курсами, направленными на развитие ощущений, ориентировки в пространстве. </w:t>
      </w:r>
    </w:p>
    <w:p w:rsidR="00197218" w:rsidRDefault="00E57256">
      <w:pPr>
        <w:spacing w:after="31" w:line="259" w:lineRule="auto"/>
        <w:ind w:left="720" w:right="0" w:firstLine="0"/>
        <w:jc w:val="left"/>
      </w:pPr>
      <w:r>
        <w:t xml:space="preserve"> </w:t>
      </w:r>
    </w:p>
    <w:p w:rsidR="00197218" w:rsidRDefault="00E57256">
      <w:pPr>
        <w:spacing w:after="5" w:line="271" w:lineRule="auto"/>
        <w:ind w:left="730" w:right="2893"/>
      </w:pPr>
      <w:r>
        <w:rPr>
          <w:b/>
          <w:i/>
        </w:rPr>
        <w:t xml:space="preserve">Программа Коррекционно-развивающей области </w:t>
      </w:r>
    </w:p>
    <w:p w:rsidR="00197218" w:rsidRDefault="00E57256">
      <w:pPr>
        <w:spacing w:after="10" w:line="271" w:lineRule="auto"/>
        <w:ind w:left="730" w:right="0"/>
        <w:jc w:val="left"/>
      </w:pPr>
      <w:r>
        <w:rPr>
          <w:i/>
        </w:rPr>
        <w:t xml:space="preserve">Программа по курсу «Формирование навыков социально­бытовой ориентировки» </w:t>
      </w:r>
    </w:p>
    <w:p w:rsidR="00197218" w:rsidRDefault="00E57256">
      <w:pPr>
        <w:ind w:left="-13" w:right="57" w:firstLine="720"/>
      </w:pPr>
      <w:r>
        <w:t xml:space="preserve">Социально-бытовая ориентировка как предмет включает в себя следующие направления работы:  </w:t>
      </w:r>
    </w:p>
    <w:p w:rsidR="00197218" w:rsidRDefault="00E57256">
      <w:pPr>
        <w:ind w:left="730" w:right="57"/>
      </w:pPr>
      <w:r>
        <w:t xml:space="preserve">формирование способности заботиться о себе; </w:t>
      </w:r>
    </w:p>
    <w:p w:rsidR="00197218" w:rsidRDefault="00E57256">
      <w:pPr>
        <w:ind w:left="730" w:right="57"/>
      </w:pPr>
      <w:r>
        <w:t xml:space="preserve">развитие способности ориентироваться в окружающем мире и воспринимать его </w:t>
      </w:r>
    </w:p>
    <w:p w:rsidR="00197218" w:rsidRDefault="00E57256">
      <w:pPr>
        <w:ind w:left="707" w:right="2613" w:hanging="720"/>
      </w:pPr>
      <w:r>
        <w:t xml:space="preserve">адекватно;  развитие умения понимать время и пользоваться расписанием; </w:t>
      </w:r>
    </w:p>
    <w:p w:rsidR="00197218" w:rsidRDefault="00E57256">
      <w:pPr>
        <w:ind w:left="730" w:right="57"/>
      </w:pPr>
      <w:r>
        <w:t xml:space="preserve">развитие способности ориентироваться в социальных отношениях и умения </w:t>
      </w:r>
    </w:p>
    <w:p w:rsidR="00197218" w:rsidRDefault="00E57256">
      <w:pPr>
        <w:ind w:left="707" w:right="1495" w:hanging="720"/>
      </w:pPr>
      <w:r>
        <w:t xml:space="preserve">включаться в них;  развитие умения пользоваться навыками общения в повседневной жизни.   </w:t>
      </w:r>
    </w:p>
    <w:p w:rsidR="00197218" w:rsidRDefault="00E57256">
      <w:pPr>
        <w:ind w:left="-13" w:right="57" w:firstLine="720"/>
      </w:pPr>
      <w:r>
        <w:t xml:space="preserve">Обязательным условием эффективной работы является практическое применение полученых умений. </w:t>
      </w:r>
    </w:p>
    <w:p w:rsidR="00197218" w:rsidRDefault="00E57256">
      <w:pPr>
        <w:spacing w:after="10" w:line="271" w:lineRule="auto"/>
        <w:ind w:left="730" w:right="0"/>
        <w:jc w:val="left"/>
      </w:pPr>
      <w:r>
        <w:rPr>
          <w:i/>
        </w:rPr>
        <w:t xml:space="preserve">Программа по курсу «Формирование навыков самообслуживания» </w:t>
      </w:r>
    </w:p>
    <w:p w:rsidR="00197218" w:rsidRDefault="00E57256">
      <w:pPr>
        <w:ind w:left="-13" w:right="124" w:firstLine="720"/>
      </w:pPr>
      <w:r>
        <w:t xml:space="preserve"> Обучающиеся с нарушением опорно-двигательного аппарата зачастую не могут себя обслуживать в силу разных причин. Курс по формированию навыков самообслуживания призван расширить рамки самостоятельности обучающихся. Целями данного курса являются: </w:t>
      </w:r>
    </w:p>
    <w:p w:rsidR="00197218" w:rsidRDefault="00E57256">
      <w:pPr>
        <w:ind w:left="730" w:right="57"/>
      </w:pPr>
      <w:r>
        <w:t xml:space="preserve">формирование навыков личной гигиены; </w:t>
      </w:r>
    </w:p>
    <w:p w:rsidR="00197218" w:rsidRDefault="00E57256">
      <w:pPr>
        <w:ind w:left="730" w:right="124"/>
      </w:pPr>
      <w:r>
        <w:t xml:space="preserve">формирование умений одеваться и раздеваться в соответствии с погодой; формирование умений обуваться в соответствии с погодой и разуваться; формирование умений, связанных  с поглощением пищи (формируется не только на </w:t>
      </w:r>
    </w:p>
    <w:p w:rsidR="00197218" w:rsidRDefault="00E57256">
      <w:pPr>
        <w:ind w:left="707" w:right="4667" w:hanging="720"/>
      </w:pPr>
      <w:r>
        <w:t xml:space="preserve">уроках самообслуживания); формирование умений ухода за  жилищем. </w:t>
      </w:r>
    </w:p>
    <w:p w:rsidR="00197218" w:rsidRDefault="00E57256">
      <w:pPr>
        <w:ind w:left="-13" w:right="119" w:firstLine="720"/>
      </w:pPr>
      <w:r>
        <w:t xml:space="preserve">На занятиях могут быть использованы Монтессори-материалы, наглядные планы действий, карточки, наглядные дидактические материалы, натуральные предметы и их муляжи  и т. д. </w:t>
      </w:r>
    </w:p>
    <w:p w:rsidR="00197218" w:rsidRDefault="00E57256">
      <w:pPr>
        <w:spacing w:after="10" w:line="271" w:lineRule="auto"/>
        <w:ind w:left="730" w:right="0"/>
        <w:jc w:val="left"/>
      </w:pPr>
      <w:r>
        <w:rPr>
          <w:i/>
        </w:rPr>
        <w:t xml:space="preserve">Программа по курсу «Психомоторика» </w:t>
      </w:r>
    </w:p>
    <w:p w:rsidR="00197218" w:rsidRDefault="00E57256">
      <w:pPr>
        <w:ind w:left="-13" w:right="121" w:firstLine="720"/>
      </w:pPr>
      <w:r>
        <w:t xml:space="preserve">Коррекционная работа в рамках данного предмета осуществляется индивидуально с учетом структуры уровневых поражений и нейродинамического состояния.  При поражении коркового, предметного уровня организации движений, когда  невозможна  смысловая организация двигательного акта, овладение движениями должно  происходить с опорой на более сохранные нижележащие церебральные уровни. Движение формируется  в первую очередь по подражанию. На этом этапе большая роль принадлежит ритмике. В дальнейшем тренировки усложняются: используется чередование двигательных ритмов, гимнастические упражнения, упражнения с предметами. Как только движения и действия начинают автоматизироваться, в упражнение включается вербальное сопровождение.  При сохранности коркового, смыслового уровня организация движений коррекционная работа ведется по развитию двигательных качеств, временных и пространственных параметров движения. Она осуществляется путем длительных тренировок, расчленения действия на простые элементы, с опорой на более сохранные нижележащие церебральные уровни. Занятия по психомоторике проводятся индивидуально. На каждого ребенка разрабатывается программа коррекции в соответствии с его уровнем развития психомоторных функций. В занятиях могут быть широко использованы музыка, стихи (ритмическая организация движений), ролевые, сюжетные игры, импровизация и этюды, творческие работы.  </w:t>
      </w:r>
    </w:p>
    <w:p w:rsidR="00197218" w:rsidRDefault="00E57256">
      <w:pPr>
        <w:ind w:left="-13" w:right="57" w:firstLine="720"/>
      </w:pPr>
      <w:r>
        <w:t xml:space="preserve">Для занятий психомоторикой могут быть использованы различные дидактические игры (пальчиковый театр, доска для психомоторики, конструкторы, разрезные картинки), речевое сопровождение, картинные и схематические планы. Также на занятиях могут использоваться Монтессори-материалы. </w:t>
      </w:r>
    </w:p>
    <w:p w:rsidR="00197218" w:rsidRDefault="00E57256">
      <w:pPr>
        <w:ind w:left="-13" w:right="57" w:firstLine="720"/>
      </w:pPr>
      <w:r>
        <w:t xml:space="preserve">На занятиях с детьми учитываются особенности каждого ребенка, поэтому занятие может состоять как из нескольких разделов программы (3-4 направления работы), так и из одного-двух, куда обязательно входят занятия на формирование движений руки, мелкой моторики. </w:t>
      </w:r>
    </w:p>
    <w:p w:rsidR="00197218" w:rsidRDefault="00E57256">
      <w:pPr>
        <w:ind w:left="730" w:right="57"/>
      </w:pPr>
      <w:r>
        <w:t xml:space="preserve">Направления работы по психомоторике: </w:t>
      </w:r>
    </w:p>
    <w:p w:rsidR="00197218" w:rsidRDefault="00E57256">
      <w:pPr>
        <w:numPr>
          <w:ilvl w:val="0"/>
          <w:numId w:val="127"/>
        </w:numPr>
        <w:ind w:left="859" w:right="57" w:hanging="139"/>
      </w:pPr>
      <w:r>
        <w:t xml:space="preserve">формирование движений руки, мелкой моторики </w:t>
      </w:r>
    </w:p>
    <w:p w:rsidR="00197218" w:rsidRDefault="00E57256">
      <w:pPr>
        <w:numPr>
          <w:ilvl w:val="0"/>
          <w:numId w:val="127"/>
        </w:numPr>
        <w:ind w:left="859" w:right="57" w:hanging="139"/>
      </w:pPr>
      <w:r>
        <w:t xml:space="preserve">развитие пространственного гнозиса </w:t>
      </w:r>
    </w:p>
    <w:p w:rsidR="00197218" w:rsidRDefault="00E57256">
      <w:pPr>
        <w:numPr>
          <w:ilvl w:val="0"/>
          <w:numId w:val="127"/>
        </w:numPr>
        <w:ind w:left="859" w:right="57" w:hanging="139"/>
      </w:pPr>
      <w:r>
        <w:t xml:space="preserve">развитие конструктивного праксиса </w:t>
      </w:r>
    </w:p>
    <w:p w:rsidR="00197218" w:rsidRDefault="00E57256">
      <w:pPr>
        <w:numPr>
          <w:ilvl w:val="0"/>
          <w:numId w:val="127"/>
        </w:numPr>
        <w:ind w:left="859" w:right="57" w:hanging="139"/>
      </w:pPr>
      <w:r>
        <w:t xml:space="preserve">формирование предметно-орудийных действий </w:t>
      </w:r>
    </w:p>
    <w:p w:rsidR="00197218" w:rsidRDefault="00E57256">
      <w:pPr>
        <w:numPr>
          <w:ilvl w:val="0"/>
          <w:numId w:val="127"/>
        </w:numPr>
        <w:ind w:left="859" w:right="57" w:hanging="139"/>
      </w:pPr>
      <w:r>
        <w:t xml:space="preserve">развитие аналитико-синтетической деятельности </w:t>
      </w:r>
    </w:p>
    <w:p w:rsidR="00197218" w:rsidRDefault="00E57256">
      <w:pPr>
        <w:numPr>
          <w:ilvl w:val="0"/>
          <w:numId w:val="127"/>
        </w:numPr>
        <w:ind w:left="859" w:right="57" w:hanging="139"/>
      </w:pPr>
      <w:r>
        <w:t xml:space="preserve">формирование и развитие смыслового уровня организации движений </w:t>
      </w:r>
    </w:p>
    <w:p w:rsidR="00197218" w:rsidRDefault="00E57256">
      <w:pPr>
        <w:numPr>
          <w:ilvl w:val="0"/>
          <w:numId w:val="127"/>
        </w:numPr>
        <w:ind w:left="859" w:right="57" w:hanging="139"/>
      </w:pPr>
      <w:r>
        <w:t xml:space="preserve">работа с компьютером </w:t>
      </w:r>
      <w:r>
        <w:tab/>
        <w:t xml:space="preserve"> </w:t>
      </w:r>
    </w:p>
    <w:p w:rsidR="00197218" w:rsidRDefault="00E57256">
      <w:pPr>
        <w:numPr>
          <w:ilvl w:val="0"/>
          <w:numId w:val="127"/>
        </w:numPr>
        <w:ind w:left="859" w:right="57" w:hanging="139"/>
      </w:pPr>
      <w:r>
        <w:t xml:space="preserve">развитие внимания </w:t>
      </w:r>
    </w:p>
    <w:p w:rsidR="00197218" w:rsidRDefault="00E57256">
      <w:pPr>
        <w:numPr>
          <w:ilvl w:val="0"/>
          <w:numId w:val="127"/>
        </w:numPr>
        <w:ind w:left="859" w:right="57" w:hanging="139"/>
      </w:pPr>
      <w:r>
        <w:t xml:space="preserve">развитие стереогноза - развитие мимики. </w:t>
      </w:r>
    </w:p>
    <w:p w:rsidR="00197218" w:rsidRDefault="00E57256">
      <w:pPr>
        <w:ind w:left="-13" w:right="57" w:firstLine="720"/>
      </w:pPr>
      <w:r>
        <w:t xml:space="preserve">В связи с необходимостью развития коммуникативных навыков для умственно отсталых учащихся 1-4-х классов возможно введение коррекционно-развивающих занятий «Основы коммуникации». </w:t>
      </w:r>
    </w:p>
    <w:p w:rsidR="00197218" w:rsidRDefault="00E57256">
      <w:pPr>
        <w:ind w:left="-13" w:right="57" w:firstLine="720"/>
      </w:pPr>
      <w:r>
        <w:t xml:space="preserve">С умственно отсталыми детьми, имеющими выраженные двигательные нарушения в сочетании с нарушениями пространственных представлений, могут быть введены коррекционно-развивающие курсы «Психомоторика», «Развитие мануальной деятельности», обеспечивающие коррекцию и компенсацию нарушений мелкой моторики. Количество часов определяется необходимостью дополнительных занятий с учащимися по классам. </w:t>
      </w:r>
    </w:p>
    <w:p w:rsidR="00197218" w:rsidRDefault="00E57256">
      <w:pPr>
        <w:ind w:left="-13" w:right="57" w:firstLine="720"/>
      </w:pPr>
      <w:r>
        <w:t xml:space="preserve">Для данной категории умственно отсталых детей характерно сочетание нескольких нарушений (ДЦП в сочетании с нейросенсорной тугоухостью, нейровизуальными нарушениями, различными неврологическими синдромами и др.) затрудняющих формирование навыков самообслуживания. В связи с этим возможно введение коррекционноразвивающих курсов «Формирование самообслуживания», «Социально бытовая ориентировка» с обучающимися, нуждающимися в особых условиях обучения и воспитания для более эффективного обучения самостоятельности. </w:t>
      </w:r>
    </w:p>
    <w:p w:rsidR="00197218" w:rsidRDefault="00E57256">
      <w:pPr>
        <w:ind w:left="-13" w:right="57" w:firstLine="720"/>
      </w:pPr>
      <w:r>
        <w:t xml:space="preserve">Коррекция и компенсация двигательных расстройств обучающихся реализуется под контролем руководителя физического воспитания, учителями АФК и инструкторами ЛФК. Ежедневно занятия АФК и ЛФК чередуются с общеобразовательными уроками. В расписании дополнительно предусмотрены 1 час/нед. АФК и 1 час/нед. ЛФК для индивидуальных занятий одновременно для всех учащихся класса. Это обусловлено необходимостью ежедневной организации динамических и/или релаксационных пауз между уроками в зависимости от структуры и степени тяжести индивидуального двигательного дефекта. </w:t>
      </w:r>
    </w:p>
    <w:p w:rsidR="00197218" w:rsidRDefault="00E57256">
      <w:pPr>
        <w:ind w:left="-13" w:right="57" w:firstLine="720"/>
      </w:pPr>
      <w:r>
        <w:t xml:space="preserve">Индивидуальные занятия по АФК и ЛФК обеспечивают коррекцию индивидуального двигательного дефекта. Количество часов на каждого учащегося определяется медицинской службой в зависимости от тяжести двигательного нарушения (от 2 до 5 часа в неделю). </w:t>
      </w:r>
    </w:p>
    <w:p w:rsidR="00197218" w:rsidRDefault="00E57256">
      <w:pPr>
        <w:spacing w:after="31" w:line="259" w:lineRule="auto"/>
        <w:ind w:left="720" w:right="0" w:firstLine="0"/>
        <w:jc w:val="left"/>
      </w:pPr>
      <w:r>
        <w:t xml:space="preserve"> </w:t>
      </w:r>
    </w:p>
    <w:p w:rsidR="00197218" w:rsidRDefault="00E57256">
      <w:pPr>
        <w:spacing w:after="5" w:line="271" w:lineRule="auto"/>
        <w:ind w:left="720" w:right="53" w:firstLine="2"/>
      </w:pPr>
      <w:r>
        <w:t xml:space="preserve"> </w:t>
      </w:r>
      <w:r>
        <w:rPr>
          <w:b/>
        </w:rPr>
        <w:t xml:space="preserve">Механизм реализации программы  </w:t>
      </w:r>
    </w:p>
    <w:p w:rsidR="00197218" w:rsidRDefault="00E57256">
      <w:pPr>
        <w:ind w:left="-13" w:right="57" w:firstLine="720"/>
      </w:pPr>
      <w:r>
        <w:t xml:space="preserve">Механизмом реализации коррекционной работы является оптимально выстроенное взаимодействие учителя-логопеда, педагога-психолога, социального педагога, классных руководителей образовательного учреждения, обеспечивающее сопровождение детей с ограниченными возможностями здоровья.  Одной из форм организованного взаимодействия специалистов является психолого – медико–педагогический консилиум. В его состав входят заместитель директора, педагог-психолог, учитель-логопед, социальный педагог, медицинский работник, педагоги школы. Заседания консилиума проводятся один раз в триместр.  </w:t>
      </w:r>
    </w:p>
    <w:p w:rsidR="00197218" w:rsidRDefault="00E57256">
      <w:pPr>
        <w:ind w:left="-13" w:right="117" w:firstLine="720"/>
      </w:pPr>
      <w:r>
        <w:t xml:space="preserve">В качестве ещѐ одного механизма реализации коррекционной работы следует обозначить социальное партнѐрство, которое предполагает профессиональное взаимодействие образовательного учреждения с внешними ресурсами.  </w:t>
      </w:r>
    </w:p>
    <w:p w:rsidR="00197218" w:rsidRDefault="00E57256">
      <w:pPr>
        <w:ind w:left="730" w:right="57"/>
      </w:pPr>
      <w:r>
        <w:t xml:space="preserve"> Социальное партнѐрство включает: </w:t>
      </w:r>
    </w:p>
    <w:p w:rsidR="00197218" w:rsidRDefault="00E57256">
      <w:pPr>
        <w:numPr>
          <w:ilvl w:val="0"/>
          <w:numId w:val="128"/>
        </w:numPr>
        <w:ind w:right="57" w:firstLine="720"/>
      </w:pPr>
      <w:r>
        <w:t xml:space="preserve">сотрудничество с городской психолого-медико-педагогической комиссией;  - сотрудничество с муниципальным учреждением здравоохранения.  </w:t>
      </w:r>
    </w:p>
    <w:p w:rsidR="00197218" w:rsidRDefault="00E57256">
      <w:pPr>
        <w:spacing w:after="10" w:line="271" w:lineRule="auto"/>
        <w:ind w:left="730" w:right="0"/>
        <w:jc w:val="left"/>
      </w:pPr>
      <w:r>
        <w:t xml:space="preserve">Условия реализации программы </w:t>
      </w:r>
      <w:r>
        <w:rPr>
          <w:i/>
        </w:rPr>
        <w:t>Психолого­педагогическое обеспечение</w:t>
      </w:r>
      <w:r>
        <w:t xml:space="preserve">:  </w:t>
      </w:r>
    </w:p>
    <w:p w:rsidR="00197218" w:rsidRDefault="00E57256">
      <w:pPr>
        <w:numPr>
          <w:ilvl w:val="0"/>
          <w:numId w:val="128"/>
        </w:numPr>
        <w:ind w:right="57" w:firstLine="720"/>
      </w:pPr>
      <w:r>
        <w:t xml:space="preserve">вариативные формы получения образования;  </w:t>
      </w:r>
    </w:p>
    <w:p w:rsidR="00197218" w:rsidRDefault="00E57256">
      <w:pPr>
        <w:numPr>
          <w:ilvl w:val="0"/>
          <w:numId w:val="128"/>
        </w:numPr>
        <w:ind w:right="57" w:firstLine="720"/>
      </w:pPr>
      <w:r>
        <w:t xml:space="preserve">учѐт индивидуальных особенностей ребѐнка;  </w:t>
      </w:r>
    </w:p>
    <w:p w:rsidR="00197218" w:rsidRDefault="00E57256">
      <w:pPr>
        <w:numPr>
          <w:ilvl w:val="0"/>
          <w:numId w:val="128"/>
        </w:numPr>
        <w:ind w:right="57" w:firstLine="720"/>
      </w:pPr>
      <w:r>
        <w:t xml:space="preserve">соблюдение комфортного психоэмоционального режима;  </w:t>
      </w:r>
    </w:p>
    <w:p w:rsidR="00197218" w:rsidRDefault="00E57256">
      <w:pPr>
        <w:numPr>
          <w:ilvl w:val="0"/>
          <w:numId w:val="128"/>
        </w:numPr>
        <w:ind w:right="57" w:firstLine="720"/>
      </w:pPr>
      <w:r>
        <w:t xml:space="preserve">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  </w:t>
      </w:r>
    </w:p>
    <w:p w:rsidR="00197218" w:rsidRDefault="00E57256">
      <w:pPr>
        <w:numPr>
          <w:ilvl w:val="0"/>
          <w:numId w:val="128"/>
        </w:numPr>
        <w:ind w:right="57" w:firstLine="720"/>
      </w:pPr>
      <w:r>
        <w:t xml:space="preserve">обеспечение здоровьесберегающих условий обучающихся, соблюдение санитарногигиенических правил и норм.  </w:t>
      </w:r>
    </w:p>
    <w:p w:rsidR="00197218" w:rsidRDefault="00E57256">
      <w:pPr>
        <w:spacing w:after="10" w:line="271" w:lineRule="auto"/>
        <w:ind w:left="730" w:right="0"/>
        <w:jc w:val="left"/>
      </w:pPr>
      <w:r>
        <w:rPr>
          <w:i/>
        </w:rPr>
        <w:t>Программно­методическое обеспечение</w:t>
      </w:r>
      <w:r>
        <w:t xml:space="preserve">:  </w:t>
      </w:r>
    </w:p>
    <w:p w:rsidR="00197218" w:rsidRDefault="00E57256">
      <w:pPr>
        <w:numPr>
          <w:ilvl w:val="0"/>
          <w:numId w:val="128"/>
        </w:numPr>
        <w:ind w:right="57" w:firstLine="720"/>
      </w:pPr>
      <w:r>
        <w:t xml:space="preserve">использование развивающих программ, диагностического инструментария, необходимого для осуществления профессиональной деятельности учителя, педагогапсихолога, учителя-логопеда.  </w:t>
      </w:r>
    </w:p>
    <w:p w:rsidR="00197218" w:rsidRDefault="00E57256">
      <w:pPr>
        <w:spacing w:after="31" w:line="259" w:lineRule="auto"/>
        <w:ind w:left="720" w:right="0" w:firstLine="0"/>
        <w:jc w:val="left"/>
      </w:pPr>
      <w:r>
        <w:t xml:space="preserve">   </w:t>
      </w:r>
    </w:p>
    <w:p w:rsidR="00197218" w:rsidRDefault="00E57256">
      <w:pPr>
        <w:spacing w:after="5" w:line="271" w:lineRule="auto"/>
        <w:ind w:left="720" w:right="53" w:firstLine="2"/>
      </w:pPr>
      <w:r>
        <w:rPr>
          <w:b/>
        </w:rPr>
        <w:t xml:space="preserve">Критерии, показатели эффективности программы  </w:t>
      </w:r>
    </w:p>
    <w:p w:rsidR="00197218" w:rsidRDefault="00E57256">
      <w:pPr>
        <w:ind w:left="-13" w:right="57" w:firstLine="720"/>
      </w:pPr>
      <w:r>
        <w:rPr>
          <w:i/>
        </w:rPr>
        <w:t>Критериями эффективности коррекционной работы</w:t>
      </w:r>
      <w:r>
        <w:t xml:space="preserve"> с учащимися являются личностная, учебная, эмоциональная и социальная готовности к обучению на основном уровне образования.  </w:t>
      </w:r>
    </w:p>
    <w:p w:rsidR="00197218" w:rsidRDefault="00E57256">
      <w:pPr>
        <w:ind w:left="-13" w:right="57" w:firstLine="720"/>
      </w:pPr>
      <w:r>
        <w:rPr>
          <w:i/>
        </w:rPr>
        <w:t>Показателями эффективной реализации</w:t>
      </w:r>
      <w:r>
        <w:t xml:space="preserve"> Программы коррекционной работы являются: функционирование и систематическое обновление информации на сайте учреждения; накопляемость информационных материалов, в т.ч. учебно-методического содержания; наличие банка данных о современных достижениях в области специальной педагогики и психологии, инклюзивного образования; пополнение банка эффективного опыта работы с детьми с ОВЗ; систематическое проведение мероприятий, обеспечивающих развитие родительской компетентности в области коррекционной работы с учащимися.  </w:t>
      </w:r>
    </w:p>
    <w:p w:rsidR="00197218" w:rsidRDefault="00E57256">
      <w:pPr>
        <w:spacing w:after="5" w:line="271" w:lineRule="auto"/>
        <w:ind w:left="730" w:right="2893"/>
      </w:pPr>
      <w:r>
        <w:rPr>
          <w:b/>
          <w:i/>
        </w:rPr>
        <w:t>Планируемые результаты</w:t>
      </w:r>
      <w:r>
        <w:rPr>
          <w:b/>
        </w:rPr>
        <w:t xml:space="preserve">  </w:t>
      </w:r>
    </w:p>
    <w:p w:rsidR="00197218" w:rsidRDefault="00E57256">
      <w:pPr>
        <w:ind w:left="-13" w:right="120" w:firstLine="720"/>
      </w:pPr>
      <w:r>
        <w:t xml:space="preserve">Результатом коррекции развития учащихся может считаться не столько успешное освоение ими основной образовательной программы, сколько освоение жизненно значимых компетенций:  </w:t>
      </w:r>
    </w:p>
    <w:p w:rsidR="00197218" w:rsidRDefault="00E57256">
      <w:pPr>
        <w:numPr>
          <w:ilvl w:val="0"/>
          <w:numId w:val="129"/>
        </w:numPr>
        <w:ind w:right="57" w:firstLine="720"/>
      </w:pPr>
      <w:r>
        <w:t xml:space="preserve">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 обучения;  </w:t>
      </w:r>
    </w:p>
    <w:p w:rsidR="00197218" w:rsidRDefault="00E57256">
      <w:pPr>
        <w:numPr>
          <w:ilvl w:val="0"/>
          <w:numId w:val="129"/>
        </w:numPr>
        <w:ind w:right="57" w:firstLine="720"/>
      </w:pPr>
      <w:r>
        <w:t xml:space="preserve">овладение социально-бытовыми умениями, используемыми в повседневной жизни;   - овладение навыками коммуникации;   </w:t>
      </w:r>
    </w:p>
    <w:p w:rsidR="00197218" w:rsidRDefault="00E57256">
      <w:pPr>
        <w:numPr>
          <w:ilvl w:val="0"/>
          <w:numId w:val="129"/>
        </w:numPr>
        <w:ind w:right="57" w:firstLine="720"/>
      </w:pPr>
      <w:r>
        <w:t xml:space="preserve">дифференциация и осмысление картины мира и ее временно-пространственной организации;  </w:t>
      </w:r>
    </w:p>
    <w:p w:rsidR="00197218" w:rsidRDefault="00E57256">
      <w:pPr>
        <w:numPr>
          <w:ilvl w:val="0"/>
          <w:numId w:val="129"/>
        </w:numPr>
        <w:ind w:right="57" w:firstLine="720"/>
      </w:pPr>
      <w:r>
        <w:t xml:space="preserve">осмысление своего социального окружения и освоение соответствующих возрасту системы ценностей и социальных ролей. </w:t>
      </w:r>
    </w:p>
    <w:p w:rsidR="00197218" w:rsidRDefault="00E57256">
      <w:pPr>
        <w:spacing w:after="31" w:line="259" w:lineRule="auto"/>
        <w:ind w:left="720" w:right="0" w:firstLine="0"/>
        <w:jc w:val="left"/>
      </w:pPr>
      <w:r>
        <w:t xml:space="preserve"> </w:t>
      </w:r>
    </w:p>
    <w:p w:rsidR="00197218" w:rsidRDefault="00E57256">
      <w:pPr>
        <w:spacing w:after="4" w:line="271" w:lineRule="auto"/>
        <w:ind w:left="78" w:right="132"/>
        <w:jc w:val="center"/>
      </w:pPr>
      <w:r>
        <w:rPr>
          <w:b/>
        </w:rPr>
        <w:t xml:space="preserve">4.2.6. Программа внеурочной деятельности </w:t>
      </w:r>
    </w:p>
    <w:p w:rsidR="00197218" w:rsidRDefault="00E57256">
      <w:pPr>
        <w:ind w:left="-13" w:right="57" w:firstLine="566"/>
      </w:pPr>
      <w:r>
        <w:t xml:space="preserve">Внеурочная деятельность обучающихся с НОДА (вариант 6.3) организуется по направлениям развития личности, приятым за основу в МБОУ «Школа №33» (адаптивноспортивное, духовно-нравственное, социальное, общеинтеллектуальное, общекультурное) в формах, доступных для данной группы обучающихся. </w:t>
      </w:r>
    </w:p>
    <w:p w:rsidR="00197218" w:rsidRDefault="00E57256">
      <w:pPr>
        <w:ind w:left="-13" w:right="57" w:firstLine="566"/>
      </w:pPr>
      <w:r>
        <w:t xml:space="preserve">Внеурочная деятельность способствует социальной интеграции умственно отсталых обучающихся с НОДА путем организации и проведения мероприятий, в которых предусмотрена совместная деятельность разных обучающихся (с НОДА и без таковых), различных организаций. Виды совместной внеурочной деятельности подбираются с учетом возможностей и интересов как обучающихся с НОДА, с НОДА и умственной отсталостью так и их обычно развивающихся сверстников.  </w:t>
      </w:r>
    </w:p>
    <w:p w:rsidR="00197218" w:rsidRDefault="00E57256">
      <w:pPr>
        <w:ind w:left="-13" w:right="57" w:firstLine="566"/>
      </w:pPr>
      <w: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адаптивного спорта). В период каникул для продолжения внеурочной деятельности используются возможности организации отдыха детей и их оздоровления. Задачи, реализуемые во внеурочной деятельности, включаются в индивидуальную специальную образовательную программу. </w:t>
      </w:r>
    </w:p>
    <w:p w:rsidR="00197218" w:rsidRDefault="00E57256">
      <w:pPr>
        <w:ind w:left="-13" w:right="57" w:firstLine="566"/>
      </w:pPr>
      <w:r>
        <w:t xml:space="preserve">Внеурочная деятельность – специально организованная деятельность обучающихся 1-4х классов, реализуемая в рамках как основной образовательной программы начального общего образования общеобразовательного учреждения, так и АООП НОО с НОДА в организационных формах, отличных от урочной системы обучения, и направленная на удовлетворение индивидуальных образовательных потребностей обучающихся. </w:t>
      </w:r>
    </w:p>
    <w:p w:rsidR="00197218" w:rsidRDefault="00E57256">
      <w:pPr>
        <w:spacing w:after="34"/>
        <w:ind w:left="576" w:right="57"/>
      </w:pPr>
      <w:r>
        <w:rPr>
          <w:i/>
        </w:rPr>
        <w:t>Принципы</w:t>
      </w:r>
      <w:r>
        <w:t xml:space="preserve"> организации внеурочной деятельности: </w:t>
      </w:r>
    </w:p>
    <w:p w:rsidR="00197218" w:rsidRDefault="00E57256">
      <w:pPr>
        <w:ind w:left="-13" w:right="57" w:firstLine="566"/>
      </w:pPr>
      <w:r>
        <w:rPr>
          <w:rFonts w:ascii="Segoe UI Symbol" w:eastAsia="Segoe UI Symbol" w:hAnsi="Segoe UI Symbol" w:cs="Segoe UI Symbol"/>
        </w:rPr>
        <w:t></w:t>
      </w:r>
      <w:r>
        <w:t xml:space="preserve">соответствие возрастным особенностям обучающихся, преемственность с технологиями учебной деятельности; </w:t>
      </w:r>
    </w:p>
    <w:p w:rsidR="00197218" w:rsidRDefault="00E57256">
      <w:pPr>
        <w:ind w:left="576" w:right="57"/>
      </w:pPr>
      <w:r>
        <w:rPr>
          <w:rFonts w:ascii="Segoe UI Symbol" w:eastAsia="Segoe UI Symbol" w:hAnsi="Segoe UI Symbol" w:cs="Segoe UI Symbol"/>
        </w:rPr>
        <w:t></w:t>
      </w:r>
      <w:r>
        <w:t xml:space="preserve">опора на традиции и положительный опыт организации внеурочной деятельности; </w:t>
      </w:r>
    </w:p>
    <w:p w:rsidR="00197218" w:rsidRDefault="00E57256">
      <w:pPr>
        <w:ind w:left="576" w:right="57"/>
      </w:pPr>
      <w:r>
        <w:rPr>
          <w:rFonts w:ascii="Segoe UI Symbol" w:eastAsia="Segoe UI Symbol" w:hAnsi="Segoe UI Symbol" w:cs="Segoe UI Symbol"/>
        </w:rPr>
        <w:t></w:t>
      </w:r>
      <w:r>
        <w:t xml:space="preserve">опора на ценности воспитательной системы школы; </w:t>
      </w:r>
    </w:p>
    <w:p w:rsidR="00197218" w:rsidRDefault="00E57256">
      <w:pPr>
        <w:ind w:left="576" w:right="57"/>
      </w:pPr>
      <w:r>
        <w:rPr>
          <w:rFonts w:ascii="Segoe UI Symbol" w:eastAsia="Segoe UI Symbol" w:hAnsi="Segoe UI Symbol" w:cs="Segoe UI Symbol"/>
        </w:rPr>
        <w:t></w:t>
      </w:r>
      <w:r>
        <w:t xml:space="preserve">свободный выбор на основе личных интересов и склонностей ребенка. </w:t>
      </w:r>
    </w:p>
    <w:p w:rsidR="00197218" w:rsidRDefault="00E57256">
      <w:pPr>
        <w:ind w:left="-13" w:right="57" w:firstLine="566"/>
      </w:pPr>
      <w:r>
        <w:rPr>
          <w:i/>
        </w:rPr>
        <w:t>Целью</w:t>
      </w:r>
      <w:r>
        <w:t xml:space="preserve"> внеурочной деятельностиявляется создание условий для развития творческого потенциала обучающихся, создание основы для 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  </w:t>
      </w:r>
    </w:p>
    <w:p w:rsidR="00197218" w:rsidRDefault="00E57256">
      <w:pPr>
        <w:ind w:left="576" w:right="57"/>
      </w:pPr>
      <w:r>
        <w:t xml:space="preserve">Внеурочная деятельность решает следующие </w:t>
      </w:r>
      <w:r>
        <w:rPr>
          <w:i/>
        </w:rPr>
        <w:t>специфические задачи</w:t>
      </w:r>
      <w:r>
        <w:t xml:space="preserve">: </w:t>
      </w:r>
    </w:p>
    <w:p w:rsidR="00197218" w:rsidRDefault="00E57256">
      <w:pPr>
        <w:ind w:left="-13" w:right="57" w:firstLine="566"/>
      </w:pPr>
      <w:r>
        <w:t xml:space="preserve">-создать комфортные условия для позитивного восприятия ценностей начального образования и более успешного освоения его содержания; </w:t>
      </w:r>
    </w:p>
    <w:p w:rsidR="00197218" w:rsidRDefault="00E57256">
      <w:pPr>
        <w:ind w:left="-13" w:right="57" w:firstLine="566"/>
      </w:pPr>
      <w:r>
        <w:t xml:space="preserve">-способствовать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 </w:t>
      </w:r>
    </w:p>
    <w:p w:rsidR="00197218" w:rsidRDefault="00E57256">
      <w:pPr>
        <w:ind w:left="-13" w:right="57" w:firstLine="566"/>
      </w:pPr>
      <w:r>
        <w:t xml:space="preserve">-компенсировать отсутствие и дополнить, углубить в начальном образовании те или иные учебные курсы, которые нужны обучающимся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 </w:t>
      </w:r>
    </w:p>
    <w:p w:rsidR="00197218" w:rsidRDefault="00E57256">
      <w:pPr>
        <w:ind w:left="-13" w:right="57" w:firstLine="566"/>
      </w:pPr>
      <w:r>
        <w:t xml:space="preserve">-ориентировать обучающихся, проявляющих особый интерес к тем или иным видам деятельности, на развитие своих способностей по более сложным программам. </w:t>
      </w:r>
    </w:p>
    <w:p w:rsidR="00197218" w:rsidRDefault="00E57256">
      <w:pPr>
        <w:ind w:left="576" w:right="57"/>
      </w:pPr>
      <w:r>
        <w:t xml:space="preserve">Программы внеурочной деятельности направлены: </w:t>
      </w:r>
    </w:p>
    <w:p w:rsidR="00197218" w:rsidRDefault="00E57256">
      <w:pPr>
        <w:ind w:left="576" w:right="57"/>
      </w:pPr>
      <w:r>
        <w:t xml:space="preserve">-на расширение содержания программ общего образования; </w:t>
      </w:r>
    </w:p>
    <w:p w:rsidR="00197218" w:rsidRDefault="00E57256">
      <w:pPr>
        <w:ind w:left="576" w:right="57"/>
      </w:pPr>
      <w:r>
        <w:t xml:space="preserve">-на реализацию основных направлений региональной образовательной политики; </w:t>
      </w:r>
    </w:p>
    <w:p w:rsidR="00197218" w:rsidRDefault="00E57256">
      <w:pPr>
        <w:ind w:left="576" w:right="57"/>
      </w:pPr>
      <w:r>
        <w:t xml:space="preserve">-на формирование личности ребенка средствами искусства, творчества, спорта. </w:t>
      </w:r>
    </w:p>
    <w:p w:rsidR="00197218" w:rsidRDefault="00E57256">
      <w:pPr>
        <w:ind w:left="-13" w:right="57" w:firstLine="566"/>
      </w:pPr>
      <w:r>
        <w:t xml:space="preserve">При создании учитывались предложения педагогического коллектива образовательного учреждения, обучающихся и их родителей (законных представителей), а также специфика и направленность образовательного учреждения. Для организации внеурочной деятельности выбрана </w:t>
      </w:r>
      <w:r>
        <w:rPr>
          <w:i/>
        </w:rPr>
        <w:t>оптимизационная модель</w:t>
      </w:r>
      <w:r>
        <w:t xml:space="preserve">. Модель внеурочной деятельности на основе оптимизации всех внутренних ресурсов образовательного учреждения предполагает, что в ее реализации принимают участие педагогические работники данного учреждения (учителя, социальный педагог, воспитатель, старший вожатый, классные руководители). В этом случае координирующую роль выполняет, как правило,  классный руководитель, который в соответствии со своими функциями и задачами: </w:t>
      </w:r>
    </w:p>
    <w:p w:rsidR="00197218" w:rsidRDefault="00E57256">
      <w:pPr>
        <w:ind w:left="-13" w:right="57" w:firstLine="566"/>
      </w:pPr>
      <w:r>
        <w:t xml:space="preserve">-взаимодействует с педагогическими работниками, а также учебно-вспомогательным персоналом общеобразовательного учреждения; </w:t>
      </w:r>
    </w:p>
    <w:p w:rsidR="00197218" w:rsidRDefault="00E57256">
      <w:pPr>
        <w:ind w:left="-13" w:right="57" w:firstLine="566"/>
      </w:pPr>
      <w:r>
        <w:t xml:space="preserve">-организует в классе учебную деятельность, оптимальную для развития положительного потенциала личности обучающихся в рамках деятельно-сти общешкольного коллектива; </w:t>
      </w:r>
    </w:p>
    <w:p w:rsidR="00197218" w:rsidRDefault="00E57256">
      <w:pPr>
        <w:ind w:left="-13" w:right="57" w:firstLine="566"/>
      </w:pPr>
      <w:r>
        <w:t xml:space="preserve">-организует систему отношений через разнообразные формы вос-питывающей деятельности коллектива класса, в том числе, через органы самоуправления; </w:t>
      </w:r>
    </w:p>
    <w:p w:rsidR="00197218" w:rsidRDefault="00E57256">
      <w:pPr>
        <w:ind w:left="576" w:right="57"/>
      </w:pPr>
      <w:r>
        <w:t xml:space="preserve">-организует социально значимую, творческую деятельность обучающихся. </w:t>
      </w:r>
    </w:p>
    <w:p w:rsidR="00197218" w:rsidRDefault="00E57256">
      <w:pPr>
        <w:ind w:left="-13" w:right="57" w:firstLine="566"/>
      </w:pPr>
      <w:r>
        <w:t xml:space="preserve">Преимущества оптимизационной модели состоят в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  </w:t>
      </w:r>
    </w:p>
    <w:p w:rsidR="00197218" w:rsidRDefault="00E57256">
      <w:pPr>
        <w:spacing w:after="10" w:line="271" w:lineRule="auto"/>
        <w:ind w:left="561" w:right="0"/>
        <w:jc w:val="left"/>
      </w:pPr>
      <w:r>
        <w:rPr>
          <w:i/>
        </w:rPr>
        <w:t>Задачи оптимизационной модели</w:t>
      </w:r>
      <w:r>
        <w:t xml:space="preserve"> внеурочной деятельности: </w:t>
      </w:r>
    </w:p>
    <w:p w:rsidR="00197218" w:rsidRDefault="00E57256">
      <w:pPr>
        <w:ind w:left="-13" w:right="57" w:firstLine="566"/>
      </w:pPr>
      <w:r>
        <w:t xml:space="preserve">Выявление интересов, склонностей, способностей, возможностей учащихся к различным видам деятельности;  оказание помощи в поисках «себя»; </w:t>
      </w:r>
    </w:p>
    <w:p w:rsidR="00197218" w:rsidRDefault="00E57256">
      <w:pPr>
        <w:ind w:left="-13" w:right="57" w:firstLine="566"/>
      </w:pPr>
      <w:r>
        <w:t xml:space="preserve">создание условий для индивидуального развития ребенка в избранной сфере внеурочной деятельности;формирование системы знаний, умений, навыков в избранном направлении деятельности;развитие опыта творческой деятельности, творческих способностей;  создание условий для реализации приобретенных знаний, умений и навыков; развитие </w:t>
      </w:r>
    </w:p>
    <w:p w:rsidR="00197218" w:rsidRDefault="00E57256">
      <w:pPr>
        <w:ind w:left="-3" w:right="57"/>
      </w:pPr>
      <w:r>
        <w:t xml:space="preserve">опыта неформального общения, взаимодействия, сотрудничества;  оказание помощи в освоении позиции ученика за счѐт включения в различные учебные сообщества, как в системе школьного дополнительного образования, так и в условиях творческих коллективов организаций дополнительного образования детей; расширение рамок общения с социумом. </w:t>
      </w:r>
    </w:p>
    <w:p w:rsidR="00197218" w:rsidRDefault="00E57256">
      <w:pPr>
        <w:ind w:left="-13" w:right="57" w:firstLine="566"/>
      </w:pPr>
      <w:r>
        <w:t xml:space="preserve">В разработанной модели каждому ребенку предоставлена возможность пройти через весь спектр предлагаемых направлений. Первоклассник, пройдя через все направления, во втором и последующем классе сделает осознанный выбор в пользу той деятельности, в которой сможет раскрыть свои способности и таланты, проявить себя в полной мере. 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образовательном учреждении, содержательном и организационном единстве всех его структурных подразделений. Общешкольные дела по программе воспитательной системы, программы духовно - нравственного воспитания и развития включены в общую годовую циклограмму и явятся компонентом внеурочной деятельности. Подготовка к участию и участие в общешкольном мероприятии позволят ребенку овладевать универсальными способами деятельности (компетенциями) и демонстрировать уровень их развития. Участие ребенка в общешкольных делах будет осуществляться на добровольной основе, в соответствии с интересами и склонностями. </w:t>
      </w:r>
    </w:p>
    <w:p w:rsidR="00197218" w:rsidRDefault="00E57256">
      <w:pPr>
        <w:ind w:left="-13" w:right="57" w:firstLine="566"/>
      </w:pPr>
      <w:r>
        <w:t xml:space="preserve">При организации внеурочной деятельности обучающихся планируется использовать собственные ресурсы (педагоги внутришкольного дополнительного образования, учителяпредметники, классные руководители). </w:t>
      </w:r>
    </w:p>
    <w:p w:rsidR="00197218" w:rsidRDefault="00E57256">
      <w:pPr>
        <w:spacing w:after="0" w:line="259" w:lineRule="auto"/>
        <w:ind w:left="566" w:right="0" w:firstLine="0"/>
        <w:jc w:val="left"/>
      </w:pPr>
      <w:r>
        <w:t xml:space="preserve"> </w:t>
      </w:r>
    </w:p>
    <w:p w:rsidR="00197218" w:rsidRDefault="00E57256">
      <w:pPr>
        <w:spacing w:after="237" w:line="271" w:lineRule="auto"/>
        <w:ind w:left="3500" w:right="53" w:hanging="3114"/>
      </w:pPr>
      <w:r>
        <w:rPr>
          <w:b/>
        </w:rPr>
        <w:t xml:space="preserve">4.2.7. Программа сотрудничества с семьей обучающегося с нарушениями опорнодвигательного аппарата </w:t>
      </w:r>
    </w:p>
    <w:p w:rsidR="00197218" w:rsidRDefault="00E57256">
      <w:pPr>
        <w:ind w:left="-13" w:right="118" w:firstLine="566"/>
      </w:pPr>
      <w:r>
        <w:t xml:space="preserve">Федеральным государственным образовательным стандартом определена позиция семьи в образовательном пространстве - позиция активного участника, партнера и предполагается проведение образовательной организацией специальной работы по повышению психологопедагогической компетентности родителей путем реализации программы сотрудничества с семьей. </w:t>
      </w:r>
    </w:p>
    <w:p w:rsidR="00197218" w:rsidRDefault="00E57256">
      <w:pPr>
        <w:ind w:left="576" w:right="57"/>
      </w:pPr>
      <w:r>
        <w:t xml:space="preserve">При разработке данной программы учитывались следующие особенности: </w:t>
      </w:r>
    </w:p>
    <w:p w:rsidR="00197218" w:rsidRDefault="00E57256">
      <w:pPr>
        <w:numPr>
          <w:ilvl w:val="0"/>
          <w:numId w:val="130"/>
        </w:numPr>
        <w:ind w:right="122" w:firstLine="360"/>
      </w:pPr>
      <w:r>
        <w:t>знакомство с семьёй (состав, возраст, профессии родителей, образовательный и культурный уровень родителей) с целью определения ресурсного потенциала семьи и оказания необходимой помощи (при разработке вариантов помощи необходим детальный анализ семейной ситуации и трудностей, испытываемых непосредственно родителем, необходимо очертить границы помощи и придерживаться этих границ в практической работе); -</w:t>
      </w:r>
      <w:r>
        <w:rPr>
          <w:rFonts w:ascii="Arial" w:eastAsia="Arial" w:hAnsi="Arial" w:cs="Arial"/>
        </w:rPr>
        <w:t xml:space="preserve"> </w:t>
      </w:r>
      <w:r>
        <w:t xml:space="preserve">учёт особенности семьи при планировании совместных мероприятий (общая атмосфера в семье, характер взаимоотношений, приоритеты воспитания, готовность родителей к сотрудничеству со специалистами Школы; </w:t>
      </w:r>
    </w:p>
    <w:p w:rsidR="00197218" w:rsidRDefault="00E57256">
      <w:pPr>
        <w:numPr>
          <w:ilvl w:val="0"/>
          <w:numId w:val="130"/>
        </w:numPr>
        <w:ind w:right="122" w:firstLine="360"/>
      </w:pPr>
      <w:r>
        <w:t xml:space="preserve">разработка системы мероприятий, направленных на обеспечение конструктивного взаимодействия специалистов образовательной организации и родителей (индивидуальные беседы, консультации, домашнее визитирование); </w:t>
      </w:r>
    </w:p>
    <w:p w:rsidR="00197218" w:rsidRDefault="00E57256">
      <w:pPr>
        <w:numPr>
          <w:ilvl w:val="0"/>
          <w:numId w:val="130"/>
        </w:numPr>
        <w:ind w:right="122" w:firstLine="360"/>
      </w:pPr>
      <w:r>
        <w:t xml:space="preserve">определение роли семьи в образовательном процессе (Школа и родитель, являющийся законным представителем учащегося, совместно несут ответственность за результаты деятельности участников образовательных отношений в пределах компетенции каждой из сторон, разграниченной Договором); </w:t>
      </w:r>
    </w:p>
    <w:p w:rsidR="00197218" w:rsidRDefault="00E57256">
      <w:pPr>
        <w:numPr>
          <w:ilvl w:val="0"/>
          <w:numId w:val="130"/>
        </w:numPr>
        <w:ind w:right="122" w:firstLine="360"/>
      </w:pPr>
      <w:r>
        <w:t>знакомство родителей с их правами и обязанностями, законодательными документами; -</w:t>
      </w:r>
      <w:r>
        <w:rPr>
          <w:rFonts w:ascii="Arial" w:eastAsia="Arial" w:hAnsi="Arial" w:cs="Arial"/>
        </w:rPr>
        <w:t xml:space="preserve"> </w:t>
      </w:r>
      <w:r>
        <w:t xml:space="preserve">информирование родителей об общественных и государственных организациях, имеющих отношение к лицам с ограниченными возможностями здоровья (муниципальный отдел социальной защиты, поликлиники, реабилитационные центры, юристы) с целью оказания необходимой помощи в составлении документов,например,ходатайств,заявлений и т.п.) </w:t>
      </w:r>
    </w:p>
    <w:p w:rsidR="00197218" w:rsidRDefault="00E57256">
      <w:pPr>
        <w:ind w:left="-13" w:right="118" w:firstLine="566"/>
      </w:pPr>
      <w:r>
        <w:t xml:space="preserve">Программа сотрудничества с семьей направлена на обеспечение конструктивного взаимодействия специалистов образовательной организации и родителей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  </w:t>
      </w:r>
    </w:p>
    <w:p w:rsidR="00197218" w:rsidRDefault="00E57256">
      <w:pPr>
        <w:ind w:left="-13" w:right="57" w:firstLine="566"/>
      </w:pPr>
      <w:r>
        <w:t xml:space="preserve">Родители, воспитывающие детей c нарушениями опорно-двигательного аппарата, находятся в сложном эмоциональном состоянии, испытывая чувство вины в связи с имеющимися проблемами развития ребенка. В такой ситуации трудно ожидать, что члены семьи будут сразу готовы к сотрудничеству со специалистами и педагогами школы. Поэтому специалистам, работающим с данной категорией семей, важно осознать необходимость психолого-педагогической помощи родителям, именно она является первым шагом на пути к созданию доверительных отношений между специалистами школы и семьёй. </w:t>
      </w:r>
    </w:p>
    <w:p w:rsidR="00197218" w:rsidRDefault="00E57256">
      <w:pPr>
        <w:ind w:left="-13" w:right="122" w:firstLine="566"/>
      </w:pPr>
      <w:r>
        <w:rPr>
          <w:i/>
        </w:rPr>
        <w:t>Цель</w:t>
      </w:r>
      <w:r>
        <w:t xml:space="preserve"> программы - создание условий для обеспечения конструктивного взаимодействия специалистов организации и родителей (законных представителей) обучающегося в интересах особого ребенка и его семьи. </w:t>
      </w:r>
    </w:p>
    <w:p w:rsidR="00197218" w:rsidRDefault="00E57256">
      <w:pPr>
        <w:ind w:left="576" w:right="57"/>
      </w:pPr>
      <w:r>
        <w:rPr>
          <w:i/>
        </w:rPr>
        <w:t>Задачи</w:t>
      </w:r>
      <w:r>
        <w:t xml:space="preserve"> программы: </w:t>
      </w:r>
    </w:p>
    <w:p w:rsidR="00197218" w:rsidRDefault="00E57256">
      <w:pPr>
        <w:ind w:left="576" w:right="57"/>
      </w:pPr>
      <w:r>
        <w:rPr>
          <w:rFonts w:ascii="Segoe UI Symbol" w:eastAsia="Segoe UI Symbol" w:hAnsi="Segoe UI Symbol" w:cs="Segoe UI Symbol"/>
        </w:rPr>
        <w:t></w:t>
      </w:r>
      <w:r>
        <w:t>психологическая поддержка семьи, воспитывающей ребѐнка-инвалида;</w:t>
      </w:r>
      <w:r>
        <w:rPr>
          <w:rFonts w:ascii="Segoe UI Symbol" w:eastAsia="Segoe UI Symbol" w:hAnsi="Segoe UI Symbol" w:cs="Segoe UI Symbol"/>
        </w:rPr>
        <w:t></w:t>
      </w:r>
      <w:r>
        <w:rPr>
          <w:rFonts w:ascii="Segoe UI Symbol" w:eastAsia="Segoe UI Symbol" w:hAnsi="Segoe UI Symbol" w:cs="Segoe UI Symbol"/>
        </w:rPr>
        <w:t></w:t>
      </w:r>
      <w:r>
        <w:t xml:space="preserve"> </w:t>
      </w:r>
    </w:p>
    <w:p w:rsidR="00197218" w:rsidRDefault="00E57256">
      <w:pPr>
        <w:ind w:left="-13" w:right="57" w:firstLine="566"/>
      </w:pPr>
      <w:r>
        <w:rPr>
          <w:rFonts w:ascii="Segoe UI Symbol" w:eastAsia="Segoe UI Symbol" w:hAnsi="Segoe UI Symbol" w:cs="Segoe UI Symbol"/>
        </w:rPr>
        <w:t></w:t>
      </w:r>
      <w:r>
        <w:t>повышение осведомленности родителей об особенностях</w:t>
      </w:r>
      <w:r>
        <w:rPr>
          <w:rFonts w:ascii="Segoe UI Symbol" w:eastAsia="Segoe UI Symbol" w:hAnsi="Segoe UI Symbol" w:cs="Segoe UI Symbol"/>
        </w:rPr>
        <w:t></w:t>
      </w:r>
      <w:r>
        <w:rPr>
          <w:rFonts w:ascii="Segoe UI Symbol" w:eastAsia="Segoe UI Symbol" w:hAnsi="Segoe UI Symbol" w:cs="Segoe UI Symbol"/>
        </w:rPr>
        <w:t></w:t>
      </w:r>
      <w:r>
        <w:t>развития и специфических образовательных потребностях ребенка;</w:t>
      </w:r>
      <w:r>
        <w:rPr>
          <w:rFonts w:ascii="Segoe UI Symbol" w:eastAsia="Segoe UI Symbol" w:hAnsi="Segoe UI Symbol" w:cs="Segoe UI Symbol"/>
        </w:rPr>
        <w:t></w:t>
      </w:r>
      <w:r>
        <w:rPr>
          <w:rFonts w:ascii="Segoe UI Symbol" w:eastAsia="Segoe UI Symbol" w:hAnsi="Segoe UI Symbol" w:cs="Segoe UI Symbol"/>
        </w:rPr>
        <w:t></w:t>
      </w:r>
      <w:r>
        <w:t xml:space="preserve"> </w:t>
      </w:r>
    </w:p>
    <w:p w:rsidR="00197218" w:rsidRDefault="00E57256">
      <w:pPr>
        <w:ind w:left="-13" w:right="57" w:firstLine="566"/>
      </w:pPr>
      <w:r>
        <w:rPr>
          <w:rFonts w:ascii="Segoe UI Symbol" w:eastAsia="Segoe UI Symbol" w:hAnsi="Segoe UI Symbol" w:cs="Segoe UI Symbol"/>
        </w:rPr>
        <w:t></w:t>
      </w:r>
      <w:r>
        <w:t>обеспечение единства требований к обучающемуся в семье и в образовательной организации;</w:t>
      </w:r>
      <w:r>
        <w:rPr>
          <w:rFonts w:ascii="Segoe UI Symbol" w:eastAsia="Segoe UI Symbol" w:hAnsi="Segoe UI Symbol" w:cs="Segoe UI Symbol"/>
        </w:rPr>
        <w:t></w:t>
      </w:r>
      <w:r>
        <w:rPr>
          <w:rFonts w:ascii="Segoe UI Symbol" w:eastAsia="Segoe UI Symbol" w:hAnsi="Segoe UI Symbol" w:cs="Segoe UI Symbol"/>
        </w:rPr>
        <w:t></w:t>
      </w:r>
      <w:r>
        <w:t xml:space="preserve"> </w:t>
      </w:r>
    </w:p>
    <w:p w:rsidR="00197218" w:rsidRDefault="00E57256">
      <w:pPr>
        <w:ind w:left="-13" w:right="57" w:firstLine="566"/>
      </w:pPr>
      <w:r>
        <w:rPr>
          <w:rFonts w:ascii="Segoe UI Symbol" w:eastAsia="Segoe UI Symbol" w:hAnsi="Segoe UI Symbol" w:cs="Segoe UI Symbol"/>
        </w:rPr>
        <w:t></w:t>
      </w:r>
      <w:r>
        <w:t>организация регулярного обмена информацией о ребенке, о ходе реализации</w:t>
      </w:r>
      <w:r>
        <w:rPr>
          <w:rFonts w:ascii="Segoe UI Symbol" w:eastAsia="Segoe UI Symbol" w:hAnsi="Segoe UI Symbol" w:cs="Segoe UI Symbol"/>
        </w:rPr>
        <w:t></w:t>
      </w:r>
      <w:r>
        <w:rPr>
          <w:rFonts w:ascii="Segoe UI Symbol" w:eastAsia="Segoe UI Symbol" w:hAnsi="Segoe UI Symbol" w:cs="Segoe UI Symbol"/>
        </w:rPr>
        <w:t></w:t>
      </w:r>
      <w:r>
        <w:rPr>
          <w:rFonts w:ascii="Segoe UI Symbol" w:eastAsia="Segoe UI Symbol" w:hAnsi="Segoe UI Symbol" w:cs="Segoe UI Symbol"/>
        </w:rPr>
        <w:t></w:t>
      </w:r>
      <w:r>
        <w:t xml:space="preserve"> АОПП и результатах ее освоения;</w:t>
      </w:r>
      <w:r>
        <w:rPr>
          <w:rFonts w:ascii="Segoe UI Symbol" w:eastAsia="Segoe UI Symbol" w:hAnsi="Segoe UI Symbol" w:cs="Segoe UI Symbol"/>
        </w:rPr>
        <w:t></w:t>
      </w:r>
      <w:r>
        <w:rPr>
          <w:rFonts w:ascii="Segoe UI Symbol" w:eastAsia="Segoe UI Symbol" w:hAnsi="Segoe UI Symbol" w:cs="Segoe UI Symbol"/>
        </w:rPr>
        <w:t></w:t>
      </w:r>
      <w:r>
        <w:t xml:space="preserve"> </w:t>
      </w:r>
    </w:p>
    <w:p w:rsidR="00197218" w:rsidRDefault="00E57256">
      <w:pPr>
        <w:ind w:left="576" w:right="57"/>
      </w:pPr>
      <w:r>
        <w:rPr>
          <w:rFonts w:ascii="Segoe UI Symbol" w:eastAsia="Segoe UI Symbol" w:hAnsi="Segoe UI Symbol" w:cs="Segoe UI Symbol"/>
        </w:rPr>
        <w:t></w:t>
      </w:r>
      <w:r>
        <w:t>организация участия родителей во внеурочных мероприятиях.</w:t>
      </w:r>
      <w:r>
        <w:rPr>
          <w:rFonts w:ascii="Segoe UI Symbol" w:eastAsia="Segoe UI Symbol" w:hAnsi="Segoe UI Symbol" w:cs="Segoe UI Symbol"/>
        </w:rPr>
        <w:t></w:t>
      </w:r>
      <w:r>
        <w:rPr>
          <w:rFonts w:ascii="Segoe UI Symbol" w:eastAsia="Segoe UI Symbol" w:hAnsi="Segoe UI Symbol" w:cs="Segoe UI Symbol"/>
        </w:rPr>
        <w:t></w:t>
      </w:r>
      <w:r>
        <w:t xml:space="preserve"> </w:t>
      </w:r>
    </w:p>
    <w:p w:rsidR="00197218" w:rsidRDefault="00E57256">
      <w:pPr>
        <w:spacing w:after="10" w:line="271" w:lineRule="auto"/>
        <w:ind w:left="561" w:right="0"/>
        <w:jc w:val="left"/>
      </w:pPr>
      <w:r>
        <w:rPr>
          <w:i/>
        </w:rPr>
        <w:t xml:space="preserve">Психологическая поддержка семьи </w:t>
      </w:r>
    </w:p>
    <w:p w:rsidR="00197218" w:rsidRDefault="00E57256">
      <w:pPr>
        <w:ind w:left="-13" w:right="57" w:firstLine="566"/>
      </w:pPr>
      <w:r>
        <w:t xml:space="preserve">Актуальность психологической поддержки семьи, воспитывающей ребенка с особыми потребностями обусловлена тем, что зачастую родители долго не могут смириться, что их ребенок не такой каквсе, переживают рождение ребенка с нарушениями как потерю здорового ребенка, испытывают негативные последствия психической травмы послевыявления у него нарушений развития. Членам семьи трудно принять особенности этого ребенка и его индивидуальный путь развития. Они испытывает дефицит информации об оптимальных направлениях помощи ребенку и дефицит необходимых психологопедагогических знаний. Нередко семья оказывается в ситуации социальной изоляции, рвутся привычные связи с друзьями, родственниками. Таким образом, психологическая поддержка семьи, воспитывающей ребенка с нарушениями развития, является основой для дальнейшей работы с семьей и с ребенком.  </w:t>
      </w:r>
    </w:p>
    <w:p w:rsidR="00197218" w:rsidRDefault="00E57256">
      <w:pPr>
        <w:ind w:left="-13" w:right="57" w:firstLine="566"/>
      </w:pPr>
      <w:r>
        <w:t xml:space="preserve">Психологическая помощь содействует созданию благоприятного эмоционального климата в семьях, воспитывающих особого ребенка через оптимизацию внутрисемейной атмосферы, гармонизацию межличностных, супружеских, детско-родительских отношений. Она формирует у родителей позитивное восприятие личности ребенка и конструктивную родительскую позицию. Создание благоприятной развивающей среды для ребенка дома имеет важнейшее значение для его эффективного обучения и воспитания.  </w:t>
      </w:r>
    </w:p>
    <w:p w:rsidR="00197218" w:rsidRDefault="00E57256">
      <w:pPr>
        <w:ind w:left="-13" w:right="57" w:firstLine="566"/>
      </w:pPr>
      <w:r>
        <w:t xml:space="preserve">Для этого родителям необходимы знания, способствующие пониманию особенностей и возможностей ребенка. Важно, чтобы члены семьи владели практическими навыками, позволяющими успешно выстраивать отношения с ребенком в процессе взаимодействия с ним. Команда специалистов, сопровождающая ребенка в образовательном процессе, выявляет запросы, потребности семьи и выстраивает маршрут взаимодействия с семьей, используя для этого оптимальные формы работы.  </w:t>
      </w:r>
    </w:p>
    <w:p w:rsidR="00197218" w:rsidRDefault="00E57256">
      <w:pPr>
        <w:ind w:left="576" w:right="57"/>
      </w:pPr>
      <w:r>
        <w:t xml:space="preserve">Психологическая поддержка семьи предполагает следующие мероприятия: </w:t>
      </w:r>
    </w:p>
    <w:p w:rsidR="00197218" w:rsidRDefault="00E57256">
      <w:pPr>
        <w:ind w:left="576" w:right="57"/>
      </w:pPr>
      <w:r>
        <w:rPr>
          <w:rFonts w:ascii="Segoe UI Symbol" w:eastAsia="Segoe UI Symbol" w:hAnsi="Segoe UI Symbol" w:cs="Segoe UI Symbol"/>
        </w:rPr>
        <w:t></w:t>
      </w:r>
      <w:r>
        <w:t xml:space="preserve">тренинги; </w:t>
      </w:r>
    </w:p>
    <w:p w:rsidR="00197218" w:rsidRDefault="00E57256">
      <w:pPr>
        <w:ind w:left="576" w:right="57"/>
      </w:pPr>
      <w:r>
        <w:rPr>
          <w:rFonts w:ascii="Segoe UI Symbol" w:eastAsia="Segoe UI Symbol" w:hAnsi="Segoe UI Symbol" w:cs="Segoe UI Symbol"/>
        </w:rPr>
        <w:t></w:t>
      </w:r>
      <w:r>
        <w:t xml:space="preserve">семейные встречи; </w:t>
      </w:r>
    </w:p>
    <w:p w:rsidR="00197218" w:rsidRDefault="00E57256">
      <w:pPr>
        <w:ind w:left="576" w:right="57"/>
      </w:pPr>
      <w:r>
        <w:rPr>
          <w:rFonts w:ascii="Segoe UI Symbol" w:eastAsia="Segoe UI Symbol" w:hAnsi="Segoe UI Symbol" w:cs="Segoe UI Symbol"/>
        </w:rPr>
        <w:t></w:t>
      </w:r>
      <w:r>
        <w:t xml:space="preserve">индивидуальные консультации с психологом. </w:t>
      </w:r>
    </w:p>
    <w:p w:rsidR="00197218" w:rsidRDefault="00E57256">
      <w:pPr>
        <w:ind w:left="-13" w:right="57" w:firstLine="566"/>
      </w:pPr>
      <w:r>
        <w:rPr>
          <w:i/>
        </w:rPr>
        <w:t>Повышение осведомленности родителей об особенностях развития и специфических образовательных потребностях ребенка</w:t>
      </w:r>
      <w:r>
        <w:t xml:space="preserve">. Предполагает непосредственное информирование родителей, передачу им знаний в удобной для восприятия форме и необходимом объеме. Ознакомление с основными закономерностями развития ребенка, с индивидуальнопсихическими особенностями, с фактами и причинами, обусловившими нарушение онтогенеза, обучение родителей различным формам общения со своим ребенком, развитие контроля у родителей за своимобщением с ребенком, за своими эмоциями и их внешними проявлениями способствует нормализации семейного благополучия и более успешному развитию ребенка.  </w:t>
      </w:r>
    </w:p>
    <w:p w:rsidR="00197218" w:rsidRDefault="00E57256">
      <w:pPr>
        <w:ind w:left="-13" w:right="57" w:firstLine="566"/>
      </w:pPr>
      <w:r>
        <w:t xml:space="preserve">В рамках данного направления сотрудничества с семьями проводятся следующие мероприятия: </w:t>
      </w:r>
    </w:p>
    <w:p w:rsidR="00197218" w:rsidRDefault="00E57256">
      <w:pPr>
        <w:ind w:left="-13" w:right="57" w:firstLine="566"/>
      </w:pPr>
      <w:r>
        <w:rPr>
          <w:rFonts w:ascii="Segoe UI Symbol" w:eastAsia="Segoe UI Symbol" w:hAnsi="Segoe UI Symbol" w:cs="Segoe UI Symbol"/>
        </w:rPr>
        <w:t></w:t>
      </w:r>
      <w:r>
        <w:t xml:space="preserve">индивидуальные консультации с педагогами (учитель класса, учитель-логопед, учитель-дефектолог, и др.); </w:t>
      </w:r>
      <w:r>
        <w:rPr>
          <w:rFonts w:ascii="Segoe UI Symbol" w:eastAsia="Segoe UI Symbol" w:hAnsi="Segoe UI Symbol" w:cs="Segoe UI Symbol"/>
        </w:rPr>
        <w:t></w:t>
      </w:r>
      <w:r>
        <w:t xml:space="preserve">тематические семинары. </w:t>
      </w:r>
    </w:p>
    <w:p w:rsidR="00197218" w:rsidRDefault="00E57256">
      <w:pPr>
        <w:ind w:left="-13" w:right="57" w:firstLine="566"/>
      </w:pPr>
      <w:r>
        <w:rPr>
          <w:i/>
        </w:rPr>
        <w:t>Единые требования дома и в школ</w:t>
      </w:r>
      <w:r>
        <w:t xml:space="preserve">е обеспечивают успешность обучения ребенка формируемым навыкам, успешность генерализации и поддержания уже сформированных навыков. Обеспечение единства требований к ребенку становится возможным при организации психолого-педагогического сопровождения родителей специалистами образовательного учреждения, в ходе посещения родителями открытых уроков и занятий, в ходе домашнего визитирования. </w:t>
      </w:r>
    </w:p>
    <w:p w:rsidR="00197218" w:rsidRDefault="00E57256">
      <w:pPr>
        <w:ind w:left="576" w:right="57"/>
      </w:pPr>
      <w:r>
        <w:t xml:space="preserve">Мероприятия:  </w:t>
      </w:r>
    </w:p>
    <w:p w:rsidR="00197218" w:rsidRDefault="00E57256">
      <w:pPr>
        <w:ind w:left="576" w:right="57"/>
      </w:pPr>
      <w:r>
        <w:rPr>
          <w:rFonts w:ascii="Segoe UI Symbol" w:eastAsia="Segoe UI Symbol" w:hAnsi="Segoe UI Symbol" w:cs="Segoe UI Symbol"/>
        </w:rPr>
        <w:t></w:t>
      </w:r>
      <w:r>
        <w:t xml:space="preserve">консультирование; </w:t>
      </w:r>
    </w:p>
    <w:p w:rsidR="00197218" w:rsidRDefault="00E57256">
      <w:pPr>
        <w:ind w:left="576" w:right="57"/>
      </w:pPr>
      <w:r>
        <w:rPr>
          <w:rFonts w:ascii="Segoe UI Symbol" w:eastAsia="Segoe UI Symbol" w:hAnsi="Segoe UI Symbol" w:cs="Segoe UI Symbol"/>
        </w:rPr>
        <w:t></w:t>
      </w:r>
      <w:r>
        <w:t xml:space="preserve">посещение родителями уроков/занятий в организации; </w:t>
      </w:r>
    </w:p>
    <w:p w:rsidR="00197218" w:rsidRDefault="00E57256">
      <w:pPr>
        <w:ind w:left="576" w:right="57"/>
      </w:pPr>
      <w:r>
        <w:rPr>
          <w:rFonts w:ascii="Segoe UI Symbol" w:eastAsia="Segoe UI Symbol" w:hAnsi="Segoe UI Symbol" w:cs="Segoe UI Symbol"/>
        </w:rPr>
        <w:t></w:t>
      </w:r>
      <w:r>
        <w:t xml:space="preserve">домашнее визитирование. </w:t>
      </w:r>
    </w:p>
    <w:p w:rsidR="00197218" w:rsidRDefault="00E57256">
      <w:pPr>
        <w:ind w:left="-13" w:right="57" w:firstLine="566"/>
      </w:pPr>
      <w:r>
        <w:rPr>
          <w:i/>
        </w:rPr>
        <w:t>Организация регулярного обмена информацией о ребенке, о ходе реализации АООП и результатах ее освоения</w:t>
      </w:r>
      <w:r>
        <w:t xml:space="preserve">. Имеет большое значение для успешного обучения ребенка с особыми образовательными потребностями, т.к. часто дети по-разному ведут себя в зависимости от обстановки (дома или в школе) и от взрослого, который с ним и взаимодействует (родитель или учитель). Обмен информацией о ребенке между родителями и педагогами важен и для выяснения причин проблемного поведения, и для коррекции поведения ребенка.  </w:t>
      </w:r>
    </w:p>
    <w:p w:rsidR="00197218" w:rsidRDefault="00E57256">
      <w:pPr>
        <w:ind w:left="576" w:right="57"/>
      </w:pPr>
      <w:r>
        <w:t xml:space="preserve">Родители и педагоги делятся информацией через: </w:t>
      </w:r>
    </w:p>
    <w:p w:rsidR="00197218" w:rsidRDefault="00E57256">
      <w:pPr>
        <w:ind w:left="576" w:right="57"/>
      </w:pPr>
      <w:r>
        <w:rPr>
          <w:rFonts w:ascii="Segoe UI Symbol" w:eastAsia="Segoe UI Symbol" w:hAnsi="Segoe UI Symbol" w:cs="Segoe UI Symbol"/>
        </w:rPr>
        <w:t></w:t>
      </w:r>
      <w:r>
        <w:t xml:space="preserve">информирование электронными средствами; </w:t>
      </w:r>
    </w:p>
    <w:p w:rsidR="00197218" w:rsidRDefault="00E57256">
      <w:pPr>
        <w:ind w:left="576" w:right="57"/>
      </w:pPr>
      <w:r>
        <w:rPr>
          <w:rFonts w:ascii="Segoe UI Symbol" w:eastAsia="Segoe UI Symbol" w:hAnsi="Segoe UI Symbol" w:cs="Segoe UI Symbol"/>
        </w:rPr>
        <w:t></w:t>
      </w:r>
      <w:r>
        <w:t xml:space="preserve">личные встречи, беседы; </w:t>
      </w:r>
    </w:p>
    <w:p w:rsidR="00197218" w:rsidRDefault="00E57256">
      <w:pPr>
        <w:ind w:left="576" w:right="57"/>
      </w:pPr>
      <w:r>
        <w:rPr>
          <w:rFonts w:ascii="Segoe UI Symbol" w:eastAsia="Segoe UI Symbol" w:hAnsi="Segoe UI Symbol" w:cs="Segoe UI Symbol"/>
        </w:rPr>
        <w:t></w:t>
      </w:r>
      <w:r>
        <w:t xml:space="preserve">просмотр и обсуждение видеозаписей с ребенком; </w:t>
      </w:r>
    </w:p>
    <w:p w:rsidR="00197218" w:rsidRDefault="00E57256">
      <w:pPr>
        <w:ind w:left="576" w:right="57"/>
      </w:pPr>
      <w:r>
        <w:rPr>
          <w:rFonts w:ascii="Segoe UI Symbol" w:eastAsia="Segoe UI Symbol" w:hAnsi="Segoe UI Symbol" w:cs="Segoe UI Symbol"/>
        </w:rPr>
        <w:t></w:t>
      </w:r>
      <w:r>
        <w:t xml:space="preserve">проведение открытых уроков/занятий. </w:t>
      </w:r>
    </w:p>
    <w:p w:rsidR="00197218" w:rsidRDefault="00E57256">
      <w:pPr>
        <w:ind w:left="-13" w:right="57" w:firstLine="566"/>
      </w:pPr>
      <w:r>
        <w:rPr>
          <w:i/>
        </w:rPr>
        <w:t>Организация участия родителей во внеурочных мероприятиях</w:t>
      </w:r>
      <w:r>
        <w:t xml:space="preserve">.Участие родителей во внеурочных мероприятиях способствует социальной интеграции семей с детьми-инвалидами, преодолению социальной изоляции семей, воспитывающих детей с особенностями развития, расширению контактов ребенка и семьи, провоцируют родителей больше общаться друг с другом, устанавливать и поддерживать контакты.  </w:t>
      </w:r>
    </w:p>
    <w:p w:rsidR="00197218" w:rsidRDefault="00E57256">
      <w:pPr>
        <w:ind w:left="-13" w:right="57" w:firstLine="566"/>
      </w:pPr>
      <w:r>
        <w:t xml:space="preserve">Внеурочная деятельности позволяет повысить родительскую компетентность, т.к. позволяет увидеть своего ребенка с непривычной, неожиданной стороны, больше узнать о его возможностях. Помимо прочего, обеспечивается индивидуальное сопровождение ребенка в ходе мероприятий.  </w:t>
      </w:r>
    </w:p>
    <w:p w:rsidR="00197218" w:rsidRDefault="00E57256">
      <w:pPr>
        <w:ind w:left="576" w:right="57"/>
      </w:pPr>
      <w:r>
        <w:t xml:space="preserve">Методы и формы работы семьей: </w:t>
      </w:r>
    </w:p>
    <w:p w:rsidR="00197218" w:rsidRDefault="00E57256">
      <w:pPr>
        <w:ind w:left="576" w:right="57"/>
      </w:pPr>
      <w:r>
        <w:rPr>
          <w:rFonts w:ascii="Segoe UI Symbol" w:eastAsia="Segoe UI Symbol" w:hAnsi="Segoe UI Symbol" w:cs="Segoe UI Symbol"/>
        </w:rPr>
        <w:t></w:t>
      </w:r>
      <w:r>
        <w:t xml:space="preserve">метод наблюдения – помогает собрать материал о семье. </w:t>
      </w:r>
    </w:p>
    <w:p w:rsidR="00197218" w:rsidRDefault="00E57256">
      <w:pPr>
        <w:ind w:left="-13" w:right="57" w:firstLine="566"/>
      </w:pPr>
      <w:r>
        <w:t xml:space="preserve">Специалисты наблюдают за общением ребёнка и родителей в семье, школе, общением со сверстниками. </w:t>
      </w:r>
    </w:p>
    <w:p w:rsidR="00197218" w:rsidRDefault="00E57256">
      <w:pPr>
        <w:spacing w:after="34"/>
        <w:ind w:left="-13" w:right="57" w:firstLine="566"/>
      </w:pPr>
      <w:r>
        <w:rPr>
          <w:rFonts w:ascii="Segoe UI Symbol" w:eastAsia="Segoe UI Symbol" w:hAnsi="Segoe UI Symbol" w:cs="Segoe UI Symbol"/>
        </w:rPr>
        <w:t></w:t>
      </w:r>
      <w:r>
        <w:t xml:space="preserve">метод бесед – один из самых распространённых методов при работе сродителями, позволяющий в доверительной обстановке выяснить причины проблем в семье, наметить пути их решения. </w:t>
      </w:r>
    </w:p>
    <w:p w:rsidR="00197218" w:rsidRDefault="00E57256">
      <w:pPr>
        <w:ind w:left="-13" w:right="57" w:firstLine="566"/>
      </w:pPr>
      <w:r>
        <w:rPr>
          <w:rFonts w:ascii="Segoe UI Symbol" w:eastAsia="Segoe UI Symbol" w:hAnsi="Segoe UI Symbol" w:cs="Segoe UI Symbol"/>
        </w:rPr>
        <w:t></w:t>
      </w:r>
      <w:r>
        <w:t xml:space="preserve">метод убеждения – помогает убедить родителей,чтобы они сами начали действовать в соответствии с данными рекомендациями, инструкциями, или обратились за необходимой помощью в ту или иную инстанцию. </w:t>
      </w:r>
    </w:p>
    <w:p w:rsidR="00197218" w:rsidRDefault="00E57256">
      <w:pPr>
        <w:ind w:left="-13" w:right="57" w:firstLine="566"/>
      </w:pPr>
      <w:r>
        <w:t xml:space="preserve">Наиболее эффективными являются следующие формы обратной связи при работе с родителями: </w:t>
      </w:r>
    </w:p>
    <w:p w:rsidR="00197218" w:rsidRDefault="00E57256">
      <w:pPr>
        <w:ind w:left="576" w:right="57"/>
      </w:pPr>
      <w:r>
        <w:rPr>
          <w:rFonts w:ascii="Segoe UI Symbol" w:eastAsia="Segoe UI Symbol" w:hAnsi="Segoe UI Symbol" w:cs="Segoe UI Symbol"/>
        </w:rPr>
        <w:t></w:t>
      </w:r>
      <w:r>
        <w:t xml:space="preserve">беседы; </w:t>
      </w:r>
    </w:p>
    <w:p w:rsidR="00197218" w:rsidRDefault="00E57256">
      <w:pPr>
        <w:ind w:left="-13" w:right="57" w:firstLine="566"/>
      </w:pPr>
      <w:r>
        <w:rPr>
          <w:rFonts w:ascii="Segoe UI Symbol" w:eastAsia="Segoe UI Symbol" w:hAnsi="Segoe UI Symbol" w:cs="Segoe UI Symbol"/>
        </w:rPr>
        <w:t></w:t>
      </w:r>
      <w:r>
        <w:t xml:space="preserve">анализ ситуации динамики учащихся в связи с активным включением родителей в жизнь образовательного учреждения; </w:t>
      </w:r>
    </w:p>
    <w:p w:rsidR="00197218" w:rsidRDefault="00E57256">
      <w:pPr>
        <w:ind w:left="576" w:right="57"/>
      </w:pPr>
      <w:r>
        <w:rPr>
          <w:rFonts w:ascii="Segoe UI Symbol" w:eastAsia="Segoe UI Symbol" w:hAnsi="Segoe UI Symbol" w:cs="Segoe UI Symbol"/>
        </w:rPr>
        <w:t></w:t>
      </w:r>
      <w:r>
        <w:t xml:space="preserve">письменные отзывы по итогам проведенного мероприятия; </w:t>
      </w:r>
    </w:p>
    <w:p w:rsidR="00197218" w:rsidRDefault="00E57256">
      <w:pPr>
        <w:ind w:left="576" w:right="57"/>
      </w:pPr>
      <w:r>
        <w:rPr>
          <w:rFonts w:ascii="Segoe UI Symbol" w:eastAsia="Segoe UI Symbol" w:hAnsi="Segoe UI Symbol" w:cs="Segoe UI Symbol"/>
        </w:rPr>
        <w:t></w:t>
      </w:r>
      <w:r>
        <w:t xml:space="preserve">анкетирование в конце учебного года. </w:t>
      </w:r>
    </w:p>
    <w:p w:rsidR="00197218" w:rsidRDefault="00E57256">
      <w:pPr>
        <w:ind w:left="-13" w:right="57" w:firstLine="566"/>
      </w:pPr>
      <w:r>
        <w:t xml:space="preserve">В основном используется индивидуальный подход в проведении консультирования родителя ребёнка в виде беседы. </w:t>
      </w:r>
    </w:p>
    <w:p w:rsidR="00197218" w:rsidRDefault="00E57256">
      <w:pPr>
        <w:spacing w:after="27" w:line="259" w:lineRule="auto"/>
        <w:ind w:left="566" w:right="0" w:firstLine="0"/>
        <w:jc w:val="left"/>
      </w:pPr>
      <w:r>
        <w:rPr>
          <w:b/>
        </w:rPr>
        <w:t xml:space="preserve"> </w:t>
      </w:r>
    </w:p>
    <w:p w:rsidR="00197218" w:rsidRDefault="00E57256">
      <w:pPr>
        <w:spacing w:after="5" w:line="271" w:lineRule="auto"/>
        <w:ind w:left="566" w:right="53" w:firstLine="2"/>
      </w:pPr>
      <w:r>
        <w:rPr>
          <w:b/>
        </w:rPr>
        <w:t>Планируемые результаты реализации программы сотрудничества с семьей</w:t>
      </w:r>
      <w:r>
        <w:t xml:space="preserve"> </w:t>
      </w:r>
    </w:p>
    <w:p w:rsidR="00197218" w:rsidRDefault="00E57256">
      <w:pPr>
        <w:ind w:left="-13" w:right="57" w:firstLine="566"/>
      </w:pPr>
      <w:r>
        <w:t xml:space="preserve">В процессе работы по программе сотрудничества с семьей учащегося c нарушениями опорно-двигательного аппарата предполагаются следующие результаты: </w:t>
      </w:r>
    </w:p>
    <w:p w:rsidR="00197218" w:rsidRDefault="00E57256">
      <w:pPr>
        <w:ind w:left="-13" w:right="57" w:firstLine="566"/>
      </w:pPr>
      <w:r>
        <w:rPr>
          <w:rFonts w:ascii="Segoe UI Symbol" w:eastAsia="Segoe UI Symbol" w:hAnsi="Segoe UI Symbol" w:cs="Segoe UI Symbol"/>
        </w:rPr>
        <w:t></w:t>
      </w:r>
      <w:r>
        <w:t>принятие собственного ребенка как самостоятельной личности, его</w:t>
      </w:r>
      <w:r>
        <w:rPr>
          <w:rFonts w:ascii="Segoe UI Symbol" w:eastAsia="Segoe UI Symbol" w:hAnsi="Segoe UI Symbol" w:cs="Segoe UI Symbol"/>
        </w:rPr>
        <w:t></w:t>
      </w:r>
      <w:r>
        <w:rPr>
          <w:rFonts w:ascii="Segoe UI Symbol" w:eastAsia="Segoe UI Symbol" w:hAnsi="Segoe UI Symbol" w:cs="Segoe UI Symbol"/>
        </w:rPr>
        <w:t></w:t>
      </w:r>
      <w:r>
        <w:t>особенностей развития и восприятия окружающего мира;</w:t>
      </w:r>
      <w:r>
        <w:rPr>
          <w:rFonts w:ascii="Segoe UI Symbol" w:eastAsia="Segoe UI Symbol" w:hAnsi="Segoe UI Symbol" w:cs="Segoe UI Symbol"/>
        </w:rPr>
        <w:t></w:t>
      </w:r>
      <w:r>
        <w:rPr>
          <w:rFonts w:ascii="Segoe UI Symbol" w:eastAsia="Segoe UI Symbol" w:hAnsi="Segoe UI Symbol" w:cs="Segoe UI Symbol"/>
        </w:rPr>
        <w:t></w:t>
      </w:r>
      <w:r>
        <w:t xml:space="preserve"> </w:t>
      </w:r>
    </w:p>
    <w:p w:rsidR="00197218" w:rsidRDefault="00E57256">
      <w:pPr>
        <w:ind w:left="-13" w:right="57" w:firstLine="566"/>
      </w:pPr>
      <w:r>
        <w:rPr>
          <w:rFonts w:ascii="Segoe UI Symbol" w:eastAsia="Segoe UI Symbol" w:hAnsi="Segoe UI Symbol" w:cs="Segoe UI Symbol"/>
        </w:rPr>
        <w:t></w:t>
      </w:r>
      <w:r>
        <w:t>повышение осведомленности родителей об собенностях</w:t>
      </w:r>
      <w:r>
        <w:rPr>
          <w:rFonts w:ascii="Segoe UI Symbol" w:eastAsia="Segoe UI Symbol" w:hAnsi="Segoe UI Symbol" w:cs="Segoe UI Symbol"/>
        </w:rPr>
        <w:t></w:t>
      </w:r>
      <w:r>
        <w:t>развития и специфических образовательных потребностях ребенка c нарушениями опорно-двигательного аппарата;</w:t>
      </w:r>
      <w:r>
        <w:rPr>
          <w:rFonts w:ascii="Segoe UI Symbol" w:eastAsia="Segoe UI Symbol" w:hAnsi="Segoe UI Symbol" w:cs="Segoe UI Symbol"/>
        </w:rPr>
        <w:t></w:t>
      </w:r>
      <w:r>
        <w:rPr>
          <w:rFonts w:ascii="Segoe UI Symbol" w:eastAsia="Segoe UI Symbol" w:hAnsi="Segoe UI Symbol" w:cs="Segoe UI Symbol"/>
        </w:rPr>
        <w:t></w:t>
      </w:r>
      <w:r>
        <w:t xml:space="preserve"> </w:t>
      </w:r>
    </w:p>
    <w:p w:rsidR="00197218" w:rsidRDefault="00E57256">
      <w:pPr>
        <w:tabs>
          <w:tab w:val="center" w:pos="2309"/>
          <w:tab w:val="center" w:pos="4123"/>
          <w:tab w:val="center" w:pos="5105"/>
          <w:tab w:val="center" w:pos="6067"/>
          <w:tab w:val="center" w:pos="7879"/>
        </w:tabs>
        <w:ind w:left="0" w:right="0" w:firstLine="0"/>
        <w:jc w:val="left"/>
      </w:pPr>
      <w:r>
        <w:rPr>
          <w:rFonts w:ascii="Segoe UI Symbol" w:eastAsia="Segoe UI Symbol" w:hAnsi="Segoe UI Symbol" w:cs="Segoe UI Symbol"/>
        </w:rPr>
        <w:t></w:t>
      </w:r>
      <w:r>
        <w:t xml:space="preserve">повышение </w:t>
      </w:r>
      <w:r>
        <w:tab/>
        <w:t xml:space="preserve">осведомленности </w:t>
      </w:r>
      <w:r>
        <w:tab/>
        <w:t xml:space="preserve">родителей </w:t>
      </w:r>
      <w:r>
        <w:tab/>
        <w:t xml:space="preserve">о </w:t>
      </w:r>
      <w:r>
        <w:tab/>
        <w:t xml:space="preserve">структуре </w:t>
      </w:r>
      <w:r>
        <w:tab/>
        <w:t>и</w:t>
      </w:r>
      <w:r>
        <w:rPr>
          <w:rFonts w:ascii="Segoe UI Symbol" w:eastAsia="Segoe UI Symbol" w:hAnsi="Segoe UI Symbol" w:cs="Segoe UI Symbol"/>
        </w:rPr>
        <w:t></w:t>
      </w:r>
      <w:r>
        <w:rPr>
          <w:rFonts w:ascii="Segoe UI Symbol" w:eastAsia="Segoe UI Symbol" w:hAnsi="Segoe UI Symbol" w:cs="Segoe UI Symbol"/>
        </w:rPr>
        <w:t></w:t>
      </w:r>
      <w:r>
        <w:t xml:space="preserve">наполняемости </w:t>
      </w:r>
    </w:p>
    <w:p w:rsidR="00197218" w:rsidRDefault="00E57256">
      <w:pPr>
        <w:ind w:left="-3" w:right="57"/>
      </w:pPr>
      <w:r>
        <w:t>образовательного процесса для своего ребенка;</w:t>
      </w:r>
      <w:r>
        <w:rPr>
          <w:rFonts w:ascii="Segoe UI Symbol" w:eastAsia="Segoe UI Symbol" w:hAnsi="Segoe UI Symbol" w:cs="Segoe UI Symbol"/>
        </w:rPr>
        <w:t></w:t>
      </w:r>
      <w:r>
        <w:t xml:space="preserve"> </w:t>
      </w:r>
    </w:p>
    <w:p w:rsidR="00197218" w:rsidRDefault="00E57256">
      <w:pPr>
        <w:ind w:left="-13" w:right="57" w:firstLine="566"/>
      </w:pPr>
      <w:r>
        <w:rPr>
          <w:rFonts w:ascii="Segoe UI Symbol" w:eastAsia="Segoe UI Symbol" w:hAnsi="Segoe UI Symbol" w:cs="Segoe UI Symbol"/>
        </w:rPr>
        <w:t></w:t>
      </w:r>
      <w:r>
        <w:rPr>
          <w:rFonts w:ascii="Segoe UI Symbol" w:eastAsia="Segoe UI Symbol" w:hAnsi="Segoe UI Symbol" w:cs="Segoe UI Symbol"/>
        </w:rPr>
        <w:t></w:t>
      </w:r>
      <w:r>
        <w:t>понимание важности и принятие необходимости обеспечения единых требований</w:t>
      </w:r>
      <w:r>
        <w:rPr>
          <w:rFonts w:ascii="Segoe UI Symbol" w:eastAsia="Segoe UI Symbol" w:hAnsi="Segoe UI Symbol" w:cs="Segoe UI Symbol"/>
        </w:rPr>
        <w:t></w:t>
      </w:r>
      <w:r>
        <w:rPr>
          <w:rFonts w:ascii="Segoe UI Symbol" w:eastAsia="Segoe UI Symbol" w:hAnsi="Segoe UI Symbol" w:cs="Segoe UI Symbol"/>
        </w:rPr>
        <w:t></w:t>
      </w:r>
      <w:r>
        <w:t xml:space="preserve">к ребенку в семье (месте постоянного проживания) и в образовательной организации; </w:t>
      </w:r>
    </w:p>
    <w:p w:rsidR="00197218" w:rsidRDefault="00E57256">
      <w:pPr>
        <w:ind w:left="-13" w:right="57" w:firstLine="566"/>
      </w:pPr>
      <w:r>
        <w:rPr>
          <w:rFonts w:ascii="Segoe UI Symbol" w:eastAsia="Segoe UI Symbol" w:hAnsi="Segoe UI Symbol" w:cs="Segoe UI Symbol"/>
        </w:rPr>
        <w:t></w:t>
      </w:r>
      <w:r>
        <w:t xml:space="preserve">повышение активности родителей в отношениях с образовательной организацией (повышение общей заинтересованности родителей в общешкольной жизни ребенка как участника образовательных отношений;  </w:t>
      </w:r>
    </w:p>
    <w:p w:rsidR="00197218" w:rsidRDefault="00E57256">
      <w:pPr>
        <w:numPr>
          <w:ilvl w:val="0"/>
          <w:numId w:val="131"/>
        </w:numPr>
        <w:ind w:right="57" w:firstLine="566"/>
      </w:pPr>
      <w:r>
        <w:t xml:space="preserve">принятие на себя доли ответственности за результативность обучения ребенка c нарушениями опорно-двигательного аппарата;  </w:t>
      </w:r>
    </w:p>
    <w:p w:rsidR="00197218" w:rsidRDefault="00E57256">
      <w:pPr>
        <w:numPr>
          <w:ilvl w:val="0"/>
          <w:numId w:val="131"/>
        </w:numPr>
        <w:ind w:right="57" w:firstLine="566"/>
      </w:pPr>
      <w:r>
        <w:t xml:space="preserve">активный обмен информацией о различных аспектах жизни ребенка с учителем, специалистами;  </w:t>
      </w:r>
    </w:p>
    <w:p w:rsidR="00197218" w:rsidRDefault="00E57256">
      <w:pPr>
        <w:numPr>
          <w:ilvl w:val="0"/>
          <w:numId w:val="131"/>
        </w:numPr>
        <w:ind w:right="57" w:firstLine="566"/>
      </w:pPr>
      <w:r>
        <w:t xml:space="preserve">активное участие в разработке, планировании и проведении мероприятий по внеурочной деятельности. </w:t>
      </w:r>
    </w:p>
    <w:p w:rsidR="00197218" w:rsidRDefault="00E57256">
      <w:pPr>
        <w:spacing w:after="271" w:line="259" w:lineRule="auto"/>
        <w:ind w:left="566" w:right="0" w:firstLine="0"/>
        <w:jc w:val="left"/>
      </w:pPr>
      <w:r>
        <w:t xml:space="preserve"> </w:t>
      </w:r>
    </w:p>
    <w:p w:rsidR="00197218" w:rsidRDefault="00E57256">
      <w:pPr>
        <w:spacing w:after="213" w:line="271" w:lineRule="auto"/>
        <w:ind w:left="78" w:right="129"/>
        <w:jc w:val="center"/>
      </w:pPr>
      <w:r>
        <w:rPr>
          <w:b/>
        </w:rPr>
        <w:t xml:space="preserve">4.3. Организационный раздел </w:t>
      </w:r>
    </w:p>
    <w:p w:rsidR="00197218" w:rsidRDefault="00E57256">
      <w:pPr>
        <w:spacing w:after="4" w:line="271" w:lineRule="auto"/>
        <w:ind w:left="78" w:right="129"/>
        <w:jc w:val="center"/>
      </w:pPr>
      <w:r>
        <w:rPr>
          <w:b/>
        </w:rPr>
        <w:t xml:space="preserve">4.3.1. Учебный план </w:t>
      </w:r>
    </w:p>
    <w:p w:rsidR="00197218" w:rsidRDefault="00E57256">
      <w:pPr>
        <w:ind w:left="-13" w:right="57" w:firstLine="720"/>
      </w:pPr>
      <w:r>
        <w:t xml:space="preserve">Учебный план начального общего образования умственно отсталых обучающихся с НОДА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  </w:t>
      </w:r>
    </w:p>
    <w:p w:rsidR="00197218" w:rsidRDefault="00E57256">
      <w:pPr>
        <w:ind w:left="-13" w:right="57" w:firstLine="720"/>
      </w:pPr>
      <w:r>
        <w:t xml:space="preserve">Количество учебных часов в I-IVкл. – 3732ч.  Время, отводимое на внеурочную деятельность, за 5 лет обучения составляет 1680 часов. </w:t>
      </w:r>
    </w:p>
    <w:p w:rsidR="00197218" w:rsidRDefault="00E57256">
      <w:pPr>
        <w:ind w:left="-13" w:right="57" w:firstLine="720"/>
      </w:pPr>
      <w:r>
        <w:t xml:space="preserve">Адаптированная основная общеобразовательная программа начального общего образования умственно отсталых детей с НОДА может включать как один, так и несколько учебных планов. </w:t>
      </w:r>
    </w:p>
    <w:p w:rsidR="00197218" w:rsidRDefault="00E57256">
      <w:pPr>
        <w:ind w:left="-13" w:right="57" w:firstLine="720"/>
      </w:pPr>
      <w:r>
        <w:t xml:space="preserve">Формы организации образовательного процесса,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умственно отсталых детей с НОДА определяет Школа. </w:t>
      </w:r>
    </w:p>
    <w:p w:rsidR="00197218" w:rsidRDefault="00E57256">
      <w:pPr>
        <w:ind w:left="-13" w:right="57" w:firstLine="720"/>
      </w:pPr>
      <w:r>
        <w:t>Учебные планы обеспечивают в случаях, предусмотренных законодательством Российской Федерации в области образования</w:t>
      </w:r>
      <w:r>
        <w:rPr>
          <w:vertAlign w:val="superscript"/>
        </w:rPr>
        <w:footnoteReference w:id="17"/>
      </w:r>
      <w:r>
        <w:t xml:space="preserve">,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 </w:t>
      </w:r>
    </w:p>
    <w:p w:rsidR="00197218" w:rsidRDefault="00E57256">
      <w:pPr>
        <w:ind w:left="-13" w:right="57" w:firstLine="720"/>
      </w:pPr>
      <w:r>
        <w:t xml:space="preserve">Уебный план состоит из двух частей – обязательной части и части, формируемой участниками образовательных отношений. </w:t>
      </w:r>
    </w:p>
    <w:p w:rsidR="00197218" w:rsidRDefault="00E57256">
      <w:pPr>
        <w:ind w:left="-13" w:right="57" w:firstLine="566"/>
      </w:pPr>
      <w:r>
        <w:t xml:space="preserve">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w:t>
      </w:r>
    </w:p>
    <w:p w:rsidR="00197218" w:rsidRDefault="00E57256">
      <w:pPr>
        <w:spacing w:after="0" w:line="259" w:lineRule="auto"/>
        <w:ind w:left="720" w:right="0" w:firstLine="0"/>
        <w:jc w:val="left"/>
      </w:pPr>
      <w:r>
        <w:t xml:space="preserve"> </w:t>
      </w:r>
    </w:p>
    <w:p w:rsidR="00197218" w:rsidRDefault="00E57256">
      <w:pPr>
        <w:spacing w:after="0" w:line="259" w:lineRule="auto"/>
        <w:ind w:left="0" w:right="0" w:firstLine="0"/>
        <w:jc w:val="center"/>
      </w:pPr>
      <w:r>
        <w:rPr>
          <w:b/>
        </w:rPr>
        <w:t xml:space="preserve"> </w:t>
      </w:r>
    </w:p>
    <w:p w:rsidR="00197218" w:rsidRDefault="00E57256">
      <w:pPr>
        <w:spacing w:after="0" w:line="259" w:lineRule="auto"/>
        <w:ind w:left="0" w:right="0" w:firstLine="0"/>
        <w:jc w:val="center"/>
      </w:pPr>
      <w:r>
        <w:rPr>
          <w:b/>
        </w:rPr>
        <w:t xml:space="preserve"> </w:t>
      </w:r>
    </w:p>
    <w:p w:rsidR="00197218" w:rsidRDefault="00E57256">
      <w:pPr>
        <w:spacing w:after="0" w:line="259" w:lineRule="auto"/>
        <w:ind w:left="0" w:right="0" w:firstLine="0"/>
        <w:jc w:val="center"/>
      </w:pPr>
      <w:r>
        <w:rPr>
          <w:b/>
        </w:rPr>
        <w:t xml:space="preserve"> </w:t>
      </w:r>
    </w:p>
    <w:p w:rsidR="00197218" w:rsidRDefault="00E57256">
      <w:pPr>
        <w:spacing w:after="0" w:line="259" w:lineRule="auto"/>
        <w:ind w:left="0" w:right="0" w:firstLine="0"/>
        <w:jc w:val="center"/>
      </w:pPr>
      <w:r>
        <w:rPr>
          <w:b/>
        </w:rPr>
        <w:t xml:space="preserve"> </w:t>
      </w:r>
    </w:p>
    <w:p w:rsidR="00197218" w:rsidRDefault="00E57256">
      <w:pPr>
        <w:spacing w:after="0" w:line="259" w:lineRule="auto"/>
        <w:ind w:left="4820" w:right="0" w:firstLine="0"/>
        <w:jc w:val="left"/>
      </w:pPr>
      <w:r>
        <w:rPr>
          <w:b/>
        </w:rPr>
        <w:t xml:space="preserve"> </w:t>
      </w:r>
    </w:p>
    <w:p w:rsidR="00197218" w:rsidRDefault="00E57256">
      <w:pPr>
        <w:spacing w:after="4" w:line="271" w:lineRule="auto"/>
        <w:ind w:left="1758" w:right="1747"/>
        <w:jc w:val="center"/>
      </w:pPr>
      <w:r>
        <w:rPr>
          <w:b/>
        </w:rPr>
        <w:t xml:space="preserve">Учебный план для обучающихся с НОДА (вариант 6.3) в части организации обучения  </w:t>
      </w:r>
    </w:p>
    <w:p w:rsidR="00197218" w:rsidRDefault="00E57256">
      <w:pPr>
        <w:spacing w:after="4" w:line="271" w:lineRule="auto"/>
        <w:ind w:left="78" w:right="131"/>
        <w:jc w:val="center"/>
      </w:pPr>
      <w:r>
        <w:rPr>
          <w:b/>
        </w:rPr>
        <w:t xml:space="preserve">по основным общеобразовательным программам на дому  </w:t>
      </w:r>
    </w:p>
    <w:p w:rsidR="00197218" w:rsidRDefault="00E57256">
      <w:pPr>
        <w:spacing w:after="4" w:line="271" w:lineRule="auto"/>
        <w:ind w:left="1623" w:right="1677"/>
        <w:jc w:val="center"/>
      </w:pPr>
      <w:r>
        <w:rPr>
          <w:b/>
        </w:rPr>
        <w:t xml:space="preserve">МБОУ «Школа №33»  для 1-4 общеобразовательных классов,  реализующих программы начального общего образования  в соответствии с ФГОС НОО </w:t>
      </w:r>
    </w:p>
    <w:p w:rsidR="00197218" w:rsidRDefault="00E57256">
      <w:pPr>
        <w:spacing w:after="0" w:line="259" w:lineRule="auto"/>
        <w:ind w:left="0" w:right="0" w:firstLine="0"/>
        <w:jc w:val="left"/>
      </w:pPr>
      <w:r>
        <w:t xml:space="preserve"> </w:t>
      </w:r>
    </w:p>
    <w:tbl>
      <w:tblPr>
        <w:tblStyle w:val="TableGrid"/>
        <w:tblW w:w="10060" w:type="dxa"/>
        <w:tblInd w:w="701" w:type="dxa"/>
        <w:tblCellMar>
          <w:top w:w="7" w:type="dxa"/>
          <w:left w:w="38" w:type="dxa"/>
        </w:tblCellMar>
        <w:tblLook w:val="04A0" w:firstRow="1" w:lastRow="0" w:firstColumn="1" w:lastColumn="0" w:noHBand="0" w:noVBand="1"/>
      </w:tblPr>
      <w:tblGrid>
        <w:gridCol w:w="1977"/>
        <w:gridCol w:w="2552"/>
        <w:gridCol w:w="708"/>
        <w:gridCol w:w="852"/>
        <w:gridCol w:w="991"/>
        <w:gridCol w:w="994"/>
        <w:gridCol w:w="992"/>
        <w:gridCol w:w="994"/>
      </w:tblGrid>
      <w:tr w:rsidR="00197218">
        <w:trPr>
          <w:trHeight w:val="1394"/>
        </w:trPr>
        <w:tc>
          <w:tcPr>
            <w:tcW w:w="1978" w:type="dxa"/>
            <w:vMerge w:val="restart"/>
            <w:tcBorders>
              <w:top w:val="single" w:sz="6" w:space="0" w:color="000000"/>
              <w:left w:val="single" w:sz="6" w:space="0" w:color="000000"/>
              <w:bottom w:val="single" w:sz="4" w:space="0" w:color="000000"/>
              <w:right w:val="single" w:sz="6" w:space="0" w:color="000000"/>
            </w:tcBorders>
          </w:tcPr>
          <w:p w:rsidR="00197218" w:rsidRDefault="00E57256">
            <w:pPr>
              <w:spacing w:after="504" w:line="280" w:lineRule="auto"/>
              <w:ind w:left="3" w:right="0" w:firstLine="0"/>
              <w:jc w:val="left"/>
            </w:pPr>
            <w:r>
              <w:rPr>
                <w:b/>
              </w:rPr>
              <w:t xml:space="preserve">Предметные области </w:t>
            </w:r>
          </w:p>
          <w:p w:rsidR="00197218" w:rsidRDefault="00E57256">
            <w:pPr>
              <w:spacing w:after="0" w:line="259" w:lineRule="auto"/>
              <w:ind w:left="3" w:right="0" w:firstLine="0"/>
              <w:jc w:val="left"/>
            </w:pPr>
            <w:r>
              <w:rPr>
                <w:b/>
              </w:rPr>
              <w:t xml:space="preserve"> </w:t>
            </w:r>
          </w:p>
        </w:tc>
        <w:tc>
          <w:tcPr>
            <w:tcW w:w="2552" w:type="dxa"/>
            <w:vMerge w:val="restart"/>
            <w:tcBorders>
              <w:top w:val="single" w:sz="6" w:space="0" w:color="000000"/>
              <w:left w:val="single" w:sz="6" w:space="0" w:color="000000"/>
              <w:bottom w:val="single" w:sz="6" w:space="0" w:color="000000"/>
              <w:right w:val="single" w:sz="6" w:space="0" w:color="000000"/>
            </w:tcBorders>
          </w:tcPr>
          <w:p w:rsidR="00197218" w:rsidRDefault="00E57256">
            <w:pPr>
              <w:spacing w:after="804" w:line="259" w:lineRule="auto"/>
              <w:ind w:left="2" w:right="0" w:firstLine="0"/>
              <w:jc w:val="left"/>
            </w:pPr>
            <w:r>
              <w:rPr>
                <w:b/>
              </w:rPr>
              <w:t xml:space="preserve">Учебные предметы </w:t>
            </w:r>
          </w:p>
          <w:p w:rsidR="00197218" w:rsidRDefault="00E57256">
            <w:pPr>
              <w:spacing w:after="0" w:line="259" w:lineRule="auto"/>
              <w:ind w:left="2" w:right="0" w:firstLine="0"/>
              <w:jc w:val="left"/>
            </w:pPr>
            <w:r>
              <w:rPr>
                <w:b/>
              </w:rPr>
              <w:t xml:space="preserve"> </w:t>
            </w:r>
          </w:p>
        </w:tc>
        <w:tc>
          <w:tcPr>
            <w:tcW w:w="4537" w:type="dxa"/>
            <w:gridSpan w:val="5"/>
            <w:tcBorders>
              <w:top w:val="single" w:sz="6" w:space="0" w:color="000000"/>
              <w:left w:val="single" w:sz="6" w:space="0" w:color="000000"/>
              <w:bottom w:val="single" w:sz="6" w:space="0" w:color="000000"/>
              <w:right w:val="single" w:sz="6" w:space="0" w:color="000000"/>
            </w:tcBorders>
          </w:tcPr>
          <w:p w:rsidR="00197218" w:rsidRDefault="00E57256">
            <w:pPr>
              <w:spacing w:after="804" w:line="259" w:lineRule="auto"/>
              <w:ind w:left="0" w:right="36" w:firstLine="0"/>
              <w:jc w:val="center"/>
            </w:pPr>
            <w:r>
              <w:rPr>
                <w:b/>
              </w:rPr>
              <w:t xml:space="preserve">Классы </w:t>
            </w:r>
          </w:p>
          <w:p w:rsidR="00197218" w:rsidRDefault="00E57256">
            <w:pPr>
              <w:spacing w:after="0" w:line="259" w:lineRule="auto"/>
              <w:ind w:left="2" w:right="0" w:firstLine="0"/>
              <w:jc w:val="left"/>
            </w:pPr>
            <w:r>
              <w:rPr>
                <w:b/>
              </w:rPr>
              <w:t xml:space="preserve"> </w:t>
            </w:r>
          </w:p>
        </w:tc>
        <w:tc>
          <w:tcPr>
            <w:tcW w:w="994" w:type="dxa"/>
            <w:tcBorders>
              <w:top w:val="single" w:sz="6" w:space="0" w:color="000000"/>
              <w:left w:val="single" w:sz="6" w:space="0" w:color="000000"/>
              <w:bottom w:val="single" w:sz="6" w:space="0" w:color="000000"/>
              <w:right w:val="single" w:sz="5" w:space="0" w:color="000000"/>
            </w:tcBorders>
          </w:tcPr>
          <w:p w:rsidR="00197218" w:rsidRDefault="00E57256">
            <w:pPr>
              <w:spacing w:after="0" w:line="238" w:lineRule="auto"/>
              <w:ind w:left="21" w:right="2" w:firstLine="0"/>
              <w:jc w:val="center"/>
            </w:pPr>
            <w:r>
              <w:rPr>
                <w:b/>
              </w:rPr>
              <w:t xml:space="preserve">Итого за </w:t>
            </w:r>
          </w:p>
          <w:p w:rsidR="00197218" w:rsidRDefault="00E57256">
            <w:pPr>
              <w:spacing w:after="18" w:line="259" w:lineRule="auto"/>
              <w:ind w:left="19" w:right="0" w:firstLine="0"/>
            </w:pPr>
            <w:r>
              <w:rPr>
                <w:b/>
              </w:rPr>
              <w:t xml:space="preserve">уровень </w:t>
            </w:r>
          </w:p>
          <w:p w:rsidR="00197218" w:rsidRDefault="00E57256">
            <w:pPr>
              <w:spacing w:after="0" w:line="259" w:lineRule="auto"/>
              <w:ind w:left="106" w:right="0" w:firstLine="0"/>
              <w:jc w:val="left"/>
            </w:pPr>
            <w:r>
              <w:rPr>
                <w:b/>
              </w:rPr>
              <w:t xml:space="preserve">обуч-я </w:t>
            </w:r>
          </w:p>
          <w:p w:rsidR="00197218" w:rsidRDefault="00E57256">
            <w:pPr>
              <w:spacing w:after="0" w:line="259" w:lineRule="auto"/>
              <w:ind w:left="2" w:right="0" w:firstLine="0"/>
              <w:jc w:val="left"/>
            </w:pPr>
            <w:r>
              <w:rPr>
                <w:b/>
              </w:rPr>
              <w:t xml:space="preserve"> </w:t>
            </w:r>
          </w:p>
        </w:tc>
      </w:tr>
      <w:tr w:rsidR="00197218">
        <w:trPr>
          <w:trHeight w:val="290"/>
        </w:trPr>
        <w:tc>
          <w:tcPr>
            <w:tcW w:w="0" w:type="auto"/>
            <w:vMerge/>
            <w:tcBorders>
              <w:top w:val="nil"/>
              <w:left w:val="single" w:sz="6" w:space="0" w:color="000000"/>
              <w:bottom w:val="nil"/>
              <w:right w:val="single" w:sz="6" w:space="0" w:color="000000"/>
            </w:tcBorders>
          </w:tcPr>
          <w:p w:rsidR="00197218" w:rsidRDefault="00197218">
            <w:pPr>
              <w:spacing w:after="160" w:line="259" w:lineRule="auto"/>
              <w:ind w:left="0" w:right="0" w:firstLine="0"/>
              <w:jc w:val="left"/>
            </w:pPr>
          </w:p>
        </w:tc>
        <w:tc>
          <w:tcPr>
            <w:tcW w:w="0" w:type="auto"/>
            <w:vMerge/>
            <w:tcBorders>
              <w:top w:val="nil"/>
              <w:left w:val="single" w:sz="6" w:space="0" w:color="000000"/>
              <w:bottom w:val="nil"/>
              <w:right w:val="single" w:sz="6" w:space="0" w:color="000000"/>
            </w:tcBorders>
          </w:tcPr>
          <w:p w:rsidR="00197218" w:rsidRDefault="00197218">
            <w:pPr>
              <w:spacing w:after="160" w:line="259" w:lineRule="auto"/>
              <w:ind w:left="0" w:right="0" w:firstLine="0"/>
              <w:jc w:val="left"/>
            </w:pPr>
          </w:p>
        </w:tc>
        <w:tc>
          <w:tcPr>
            <w:tcW w:w="708" w:type="dxa"/>
            <w:tcBorders>
              <w:top w:val="single" w:sz="4" w:space="0" w:color="000000"/>
              <w:left w:val="single" w:sz="6" w:space="0" w:color="000000"/>
              <w:bottom w:val="single" w:sz="4" w:space="0" w:color="000000"/>
              <w:right w:val="single" w:sz="6" w:space="0" w:color="000000"/>
            </w:tcBorders>
          </w:tcPr>
          <w:p w:rsidR="00197218" w:rsidRDefault="00E57256">
            <w:pPr>
              <w:spacing w:after="0" w:line="259" w:lineRule="auto"/>
              <w:ind w:left="2" w:right="0" w:firstLine="0"/>
            </w:pPr>
            <w:r>
              <w:rPr>
                <w:b/>
              </w:rPr>
              <w:t xml:space="preserve">подг. </w:t>
            </w:r>
          </w:p>
        </w:tc>
        <w:tc>
          <w:tcPr>
            <w:tcW w:w="852" w:type="dxa"/>
            <w:tcBorders>
              <w:top w:val="single" w:sz="6" w:space="0" w:color="000000"/>
              <w:left w:val="single" w:sz="6" w:space="0" w:color="000000"/>
              <w:bottom w:val="single" w:sz="4" w:space="0" w:color="000000"/>
              <w:right w:val="single" w:sz="6" w:space="0" w:color="000000"/>
            </w:tcBorders>
          </w:tcPr>
          <w:p w:rsidR="00197218" w:rsidRDefault="00E57256">
            <w:pPr>
              <w:spacing w:after="0" w:line="259" w:lineRule="auto"/>
              <w:ind w:left="2" w:right="0" w:firstLine="0"/>
            </w:pPr>
            <w:r>
              <w:rPr>
                <w:b/>
              </w:rPr>
              <w:t xml:space="preserve">1класс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pPr>
            <w:r>
              <w:rPr>
                <w:b/>
              </w:rPr>
              <w:t xml:space="preserve">2 класс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pPr>
            <w:r>
              <w:rPr>
                <w:b/>
              </w:rPr>
              <w:t xml:space="preserve">3 класс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pPr>
            <w:r>
              <w:rPr>
                <w:b/>
              </w:rPr>
              <w:t xml:space="preserve">4 класс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rPr>
                <w:b/>
              </w:rPr>
              <w:t xml:space="preserve"> </w:t>
            </w:r>
          </w:p>
        </w:tc>
      </w:tr>
      <w:tr w:rsidR="00197218">
        <w:trPr>
          <w:trHeight w:val="293"/>
        </w:trPr>
        <w:tc>
          <w:tcPr>
            <w:tcW w:w="0" w:type="auto"/>
            <w:vMerge/>
            <w:tcBorders>
              <w:top w:val="nil"/>
              <w:left w:val="single" w:sz="6" w:space="0" w:color="000000"/>
              <w:bottom w:val="single" w:sz="4" w:space="0" w:color="000000"/>
              <w:right w:val="single" w:sz="6" w:space="0" w:color="000000"/>
            </w:tcBorders>
          </w:tcPr>
          <w:p w:rsidR="00197218" w:rsidRDefault="00197218">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rsidR="00197218" w:rsidRDefault="00197218">
            <w:pPr>
              <w:spacing w:after="160" w:line="259" w:lineRule="auto"/>
              <w:ind w:left="0" w:right="0" w:firstLine="0"/>
              <w:jc w:val="left"/>
            </w:pPr>
          </w:p>
        </w:tc>
        <w:tc>
          <w:tcPr>
            <w:tcW w:w="4537" w:type="dxa"/>
            <w:gridSpan w:val="5"/>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Количество часов в неделю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2" w:right="0" w:firstLine="0"/>
              <w:jc w:val="center"/>
            </w:pPr>
            <w:r>
              <w:rPr>
                <w:b/>
              </w:rPr>
              <w:t xml:space="preserve"> </w:t>
            </w:r>
          </w:p>
        </w:tc>
      </w:tr>
      <w:tr w:rsidR="00197218">
        <w:trPr>
          <w:trHeight w:val="291"/>
        </w:trPr>
        <w:tc>
          <w:tcPr>
            <w:tcW w:w="1978" w:type="dxa"/>
            <w:vMerge w:val="restart"/>
            <w:tcBorders>
              <w:top w:val="single" w:sz="4"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Язык и речевая практика </w:t>
            </w:r>
          </w:p>
        </w:tc>
        <w:tc>
          <w:tcPr>
            <w:tcW w:w="25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Русский язык </w:t>
            </w:r>
          </w:p>
        </w:tc>
        <w:tc>
          <w:tcPr>
            <w:tcW w:w="70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4" w:right="0" w:firstLine="0"/>
              <w:jc w:val="center"/>
            </w:pPr>
            <w:r>
              <w:t xml:space="preserve">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1,5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t xml:space="preserve">2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2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2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253,5 </w:t>
            </w:r>
          </w:p>
        </w:tc>
      </w:tr>
      <w:tr w:rsidR="00197218">
        <w:trPr>
          <w:trHeight w:val="291"/>
        </w:trPr>
        <w:tc>
          <w:tcPr>
            <w:tcW w:w="0" w:type="auto"/>
            <w:vMerge/>
            <w:tcBorders>
              <w:top w:val="nil"/>
              <w:left w:val="single" w:sz="6" w:space="0" w:color="000000"/>
              <w:bottom w:val="nil"/>
              <w:right w:val="single" w:sz="6" w:space="0" w:color="000000"/>
            </w:tcBorders>
          </w:tcPr>
          <w:p w:rsidR="00197218" w:rsidRDefault="00197218">
            <w:pPr>
              <w:spacing w:after="160" w:line="259" w:lineRule="auto"/>
              <w:ind w:left="0" w:right="0" w:firstLine="0"/>
              <w:jc w:val="left"/>
            </w:pPr>
          </w:p>
        </w:tc>
        <w:tc>
          <w:tcPr>
            <w:tcW w:w="25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Чтение </w:t>
            </w:r>
          </w:p>
        </w:tc>
        <w:tc>
          <w:tcPr>
            <w:tcW w:w="70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t xml:space="preserve">1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t xml:space="preserve">1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1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168 </w:t>
            </w:r>
          </w:p>
        </w:tc>
      </w:tr>
      <w:tr w:rsidR="00197218">
        <w:trPr>
          <w:trHeight w:val="290"/>
        </w:trPr>
        <w:tc>
          <w:tcPr>
            <w:tcW w:w="0" w:type="auto"/>
            <w:vMerge/>
            <w:tcBorders>
              <w:top w:val="nil"/>
              <w:left w:val="single" w:sz="6" w:space="0" w:color="000000"/>
              <w:bottom w:val="single" w:sz="6" w:space="0" w:color="000000"/>
              <w:right w:val="single" w:sz="6" w:space="0" w:color="000000"/>
            </w:tcBorders>
          </w:tcPr>
          <w:p w:rsidR="00197218" w:rsidRDefault="00197218">
            <w:pPr>
              <w:spacing w:after="160" w:line="259" w:lineRule="auto"/>
              <w:ind w:left="0" w:right="0" w:firstLine="0"/>
              <w:jc w:val="left"/>
            </w:pPr>
          </w:p>
        </w:tc>
        <w:tc>
          <w:tcPr>
            <w:tcW w:w="25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Речевая практика </w:t>
            </w:r>
          </w:p>
        </w:tc>
        <w:tc>
          <w:tcPr>
            <w:tcW w:w="70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t xml:space="preserve">1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0,5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4" w:right="0" w:firstLine="0"/>
              <w:jc w:val="center"/>
            </w:pPr>
            <w:r>
              <w:t xml:space="preserve">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1" w:right="0" w:firstLine="0"/>
              <w:jc w:val="center"/>
            </w:pPr>
            <w:r>
              <w:t xml:space="preserve">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49,5 </w:t>
            </w:r>
          </w:p>
        </w:tc>
      </w:tr>
      <w:tr w:rsidR="00197218">
        <w:trPr>
          <w:trHeight w:val="566"/>
        </w:trPr>
        <w:tc>
          <w:tcPr>
            <w:tcW w:w="197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Математика             </w:t>
            </w:r>
          </w:p>
        </w:tc>
        <w:tc>
          <w:tcPr>
            <w:tcW w:w="25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Математика </w:t>
            </w:r>
          </w:p>
          <w:p w:rsidR="00197218" w:rsidRDefault="00E57256">
            <w:pPr>
              <w:spacing w:after="0" w:line="259" w:lineRule="auto"/>
              <w:ind w:left="2" w:right="0" w:firstLine="0"/>
              <w:jc w:val="left"/>
            </w:pPr>
            <w:r>
              <w:t xml:space="preserve"> </w:t>
            </w:r>
          </w:p>
        </w:tc>
        <w:tc>
          <w:tcPr>
            <w:tcW w:w="70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t xml:space="preserve">2 </w:t>
            </w:r>
          </w:p>
          <w:p w:rsidR="00197218" w:rsidRDefault="00E57256">
            <w:pPr>
              <w:spacing w:after="0" w:line="259" w:lineRule="auto"/>
              <w:ind w:left="24" w:right="0" w:firstLine="0"/>
              <w:jc w:val="center"/>
            </w:pPr>
            <w:r>
              <w:t xml:space="preserve">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2 </w:t>
            </w:r>
          </w:p>
          <w:p w:rsidR="00197218" w:rsidRDefault="00E57256">
            <w:pPr>
              <w:spacing w:after="0" w:line="259" w:lineRule="auto"/>
              <w:ind w:left="19" w:right="0" w:firstLine="0"/>
              <w:jc w:val="center"/>
            </w:pPr>
            <w:r>
              <w:t xml:space="preserve">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t xml:space="preserve">2 </w:t>
            </w:r>
          </w:p>
          <w:p w:rsidR="00197218" w:rsidRDefault="00E57256">
            <w:pPr>
              <w:spacing w:after="0" w:line="259" w:lineRule="auto"/>
              <w:ind w:left="24" w:right="0" w:firstLine="0"/>
              <w:jc w:val="center"/>
            </w:pPr>
            <w:r>
              <w:t xml:space="preserve">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2 </w:t>
            </w:r>
          </w:p>
          <w:p w:rsidR="00197218" w:rsidRDefault="00E57256">
            <w:pPr>
              <w:spacing w:after="0" w:line="259" w:lineRule="auto"/>
              <w:ind w:left="21" w:right="0" w:firstLine="0"/>
              <w:jc w:val="center"/>
            </w:pPr>
            <w:r>
              <w:t xml:space="preserve">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2 </w:t>
            </w:r>
          </w:p>
          <w:p w:rsidR="00197218" w:rsidRDefault="00E57256">
            <w:pPr>
              <w:spacing w:after="0" w:line="259" w:lineRule="auto"/>
              <w:ind w:left="19" w:right="0" w:firstLine="0"/>
              <w:jc w:val="center"/>
            </w:pPr>
            <w:r>
              <w:t xml:space="preserve">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336 </w:t>
            </w:r>
          </w:p>
          <w:p w:rsidR="00197218" w:rsidRDefault="00E57256">
            <w:pPr>
              <w:spacing w:after="0" w:line="259" w:lineRule="auto"/>
              <w:ind w:left="22" w:right="0" w:firstLine="0"/>
              <w:jc w:val="center"/>
            </w:pPr>
            <w:r>
              <w:t xml:space="preserve"> </w:t>
            </w:r>
          </w:p>
        </w:tc>
      </w:tr>
      <w:tr w:rsidR="00197218">
        <w:trPr>
          <w:trHeight w:val="569"/>
        </w:trPr>
        <w:tc>
          <w:tcPr>
            <w:tcW w:w="1978" w:type="dxa"/>
            <w:vMerge w:val="restart"/>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Естествознание  </w:t>
            </w:r>
          </w:p>
        </w:tc>
        <w:tc>
          <w:tcPr>
            <w:tcW w:w="25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Мир природы и человека </w:t>
            </w:r>
          </w:p>
        </w:tc>
        <w:tc>
          <w:tcPr>
            <w:tcW w:w="70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t xml:space="preserve">1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1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0,5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1" w:right="0" w:firstLine="0"/>
              <w:jc w:val="center"/>
            </w:pPr>
            <w:r>
              <w:t xml:space="preserve">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0,25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91,5 </w:t>
            </w:r>
          </w:p>
        </w:tc>
      </w:tr>
      <w:tr w:rsidR="00197218">
        <w:trPr>
          <w:trHeight w:val="403"/>
        </w:trPr>
        <w:tc>
          <w:tcPr>
            <w:tcW w:w="0" w:type="auto"/>
            <w:vMerge/>
            <w:tcBorders>
              <w:top w:val="nil"/>
              <w:left w:val="single" w:sz="6" w:space="0" w:color="000000"/>
              <w:bottom w:val="single" w:sz="6" w:space="0" w:color="000000"/>
              <w:right w:val="single" w:sz="6" w:space="0" w:color="000000"/>
            </w:tcBorders>
          </w:tcPr>
          <w:p w:rsidR="00197218" w:rsidRDefault="00197218">
            <w:pPr>
              <w:spacing w:after="160" w:line="259" w:lineRule="auto"/>
              <w:ind w:left="0" w:right="0" w:firstLine="0"/>
              <w:jc w:val="left"/>
            </w:pPr>
          </w:p>
        </w:tc>
        <w:tc>
          <w:tcPr>
            <w:tcW w:w="25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Природоведение </w:t>
            </w:r>
          </w:p>
        </w:tc>
        <w:tc>
          <w:tcPr>
            <w:tcW w:w="70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4" w:right="0" w:firstLine="0"/>
              <w:jc w:val="center"/>
            </w:pPr>
            <w:r>
              <w:t xml:space="preserve">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4" w:right="0" w:firstLine="0"/>
              <w:jc w:val="center"/>
            </w:pPr>
            <w:r>
              <w:t xml:space="preserve">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0,5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0,5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34 </w:t>
            </w:r>
          </w:p>
        </w:tc>
      </w:tr>
      <w:tr w:rsidR="00197218">
        <w:trPr>
          <w:trHeight w:val="290"/>
        </w:trPr>
        <w:tc>
          <w:tcPr>
            <w:tcW w:w="1978" w:type="dxa"/>
            <w:vMerge w:val="restart"/>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Искусство </w:t>
            </w:r>
          </w:p>
          <w:p w:rsidR="00197218" w:rsidRDefault="00E57256">
            <w:pPr>
              <w:spacing w:after="0" w:line="259" w:lineRule="auto"/>
              <w:ind w:left="3" w:right="0" w:firstLine="0"/>
              <w:jc w:val="left"/>
            </w:pPr>
            <w:r>
              <w:t xml:space="preserve"> </w:t>
            </w:r>
          </w:p>
        </w:tc>
        <w:tc>
          <w:tcPr>
            <w:tcW w:w="25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Музыка  </w:t>
            </w:r>
          </w:p>
        </w:tc>
        <w:tc>
          <w:tcPr>
            <w:tcW w:w="70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0,5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0,5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0,5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0,5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0,5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84 </w:t>
            </w:r>
          </w:p>
        </w:tc>
      </w:tr>
      <w:tr w:rsidR="00197218">
        <w:trPr>
          <w:trHeight w:val="290"/>
        </w:trPr>
        <w:tc>
          <w:tcPr>
            <w:tcW w:w="0" w:type="auto"/>
            <w:vMerge/>
            <w:tcBorders>
              <w:top w:val="nil"/>
              <w:left w:val="single" w:sz="6" w:space="0" w:color="000000"/>
              <w:bottom w:val="single" w:sz="6" w:space="0" w:color="000000"/>
              <w:right w:val="single" w:sz="6" w:space="0" w:color="000000"/>
            </w:tcBorders>
          </w:tcPr>
          <w:p w:rsidR="00197218" w:rsidRDefault="00197218">
            <w:pPr>
              <w:spacing w:after="160" w:line="259" w:lineRule="auto"/>
              <w:ind w:left="0" w:right="0" w:firstLine="0"/>
              <w:jc w:val="left"/>
            </w:pPr>
          </w:p>
        </w:tc>
        <w:tc>
          <w:tcPr>
            <w:tcW w:w="25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Рисование </w:t>
            </w:r>
          </w:p>
        </w:tc>
        <w:tc>
          <w:tcPr>
            <w:tcW w:w="70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0,5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0,5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0,5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0,5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0,5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84 </w:t>
            </w:r>
          </w:p>
        </w:tc>
      </w:tr>
      <w:tr w:rsidR="00197218">
        <w:trPr>
          <w:trHeight w:val="566"/>
        </w:trPr>
        <w:tc>
          <w:tcPr>
            <w:tcW w:w="1978" w:type="dxa"/>
            <w:vMerge w:val="restart"/>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Технология </w:t>
            </w:r>
          </w:p>
        </w:tc>
        <w:tc>
          <w:tcPr>
            <w:tcW w:w="25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Социально-бытовой труд </w:t>
            </w:r>
          </w:p>
        </w:tc>
        <w:tc>
          <w:tcPr>
            <w:tcW w:w="70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106" w:right="0" w:firstLine="0"/>
              <w:jc w:val="left"/>
            </w:pPr>
            <w:r>
              <w:t xml:space="preserve">0,25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0,25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0,25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0,25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0,25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42 </w:t>
            </w:r>
          </w:p>
        </w:tc>
      </w:tr>
      <w:tr w:rsidR="00197218">
        <w:trPr>
          <w:trHeight w:val="293"/>
        </w:trPr>
        <w:tc>
          <w:tcPr>
            <w:tcW w:w="0" w:type="auto"/>
            <w:vMerge/>
            <w:tcBorders>
              <w:top w:val="nil"/>
              <w:left w:val="single" w:sz="6" w:space="0" w:color="000000"/>
              <w:bottom w:val="single" w:sz="6" w:space="0" w:color="000000"/>
              <w:right w:val="single" w:sz="6" w:space="0" w:color="000000"/>
            </w:tcBorders>
          </w:tcPr>
          <w:p w:rsidR="00197218" w:rsidRDefault="00197218">
            <w:pPr>
              <w:spacing w:after="160" w:line="259" w:lineRule="auto"/>
              <w:ind w:left="0" w:right="0" w:firstLine="0"/>
              <w:jc w:val="left"/>
            </w:pPr>
          </w:p>
        </w:tc>
        <w:tc>
          <w:tcPr>
            <w:tcW w:w="25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Ручной труд </w:t>
            </w:r>
          </w:p>
        </w:tc>
        <w:tc>
          <w:tcPr>
            <w:tcW w:w="70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106" w:right="0" w:firstLine="0"/>
              <w:jc w:val="left"/>
            </w:pPr>
            <w:r>
              <w:t xml:space="preserve">0,25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0,25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0,25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0,25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0,25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42 </w:t>
            </w:r>
          </w:p>
        </w:tc>
      </w:tr>
      <w:tr w:rsidR="00197218">
        <w:trPr>
          <w:trHeight w:val="567"/>
        </w:trPr>
        <w:tc>
          <w:tcPr>
            <w:tcW w:w="197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Физическая культура </w:t>
            </w:r>
          </w:p>
        </w:tc>
        <w:tc>
          <w:tcPr>
            <w:tcW w:w="25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left"/>
            </w:pPr>
            <w:r>
              <w:t xml:space="preserve">Адаптированная физическая культура </w:t>
            </w:r>
          </w:p>
        </w:tc>
        <w:tc>
          <w:tcPr>
            <w:tcW w:w="70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0,5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0,5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0,5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0,5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3" w:firstLine="0"/>
              <w:jc w:val="center"/>
            </w:pPr>
            <w:r>
              <w:t xml:space="preserve">0,5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84 </w:t>
            </w:r>
          </w:p>
        </w:tc>
      </w:tr>
      <w:tr w:rsidR="00197218">
        <w:trPr>
          <w:trHeight w:val="564"/>
        </w:trPr>
        <w:tc>
          <w:tcPr>
            <w:tcW w:w="4530" w:type="dxa"/>
            <w:gridSpan w:val="2"/>
            <w:tcBorders>
              <w:top w:val="single" w:sz="6" w:space="0" w:color="000000"/>
              <w:left w:val="single" w:sz="6" w:space="0" w:color="000000"/>
              <w:bottom w:val="single" w:sz="4" w:space="0" w:color="000000"/>
              <w:right w:val="single" w:sz="4" w:space="0" w:color="000000"/>
            </w:tcBorders>
          </w:tcPr>
          <w:p w:rsidR="00197218" w:rsidRDefault="00E57256">
            <w:pPr>
              <w:spacing w:after="0" w:line="259" w:lineRule="auto"/>
              <w:ind w:left="3" w:right="0" w:firstLine="0"/>
              <w:jc w:val="left"/>
            </w:pPr>
            <w:r>
              <w:rPr>
                <w:b/>
              </w:rPr>
              <w:t xml:space="preserve">Часть, формируемая   участниками   образовательных отношений </w:t>
            </w:r>
          </w:p>
        </w:tc>
        <w:tc>
          <w:tcPr>
            <w:tcW w:w="708" w:type="dxa"/>
            <w:tcBorders>
              <w:top w:val="single" w:sz="6" w:space="0" w:color="000000"/>
              <w:left w:val="single" w:sz="4" w:space="0" w:color="000000"/>
              <w:bottom w:val="single" w:sz="4" w:space="0" w:color="000000"/>
              <w:right w:val="single" w:sz="4" w:space="0" w:color="000000"/>
            </w:tcBorders>
          </w:tcPr>
          <w:p w:rsidR="00197218" w:rsidRDefault="00E57256">
            <w:pPr>
              <w:spacing w:after="0" w:line="259" w:lineRule="auto"/>
              <w:ind w:left="0" w:right="36" w:firstLine="0"/>
              <w:jc w:val="center"/>
            </w:pPr>
            <w:r>
              <w:t xml:space="preserve">1 </w:t>
            </w:r>
          </w:p>
        </w:tc>
        <w:tc>
          <w:tcPr>
            <w:tcW w:w="852" w:type="dxa"/>
            <w:tcBorders>
              <w:top w:val="single" w:sz="6" w:space="0" w:color="000000"/>
              <w:left w:val="single" w:sz="4" w:space="0" w:color="000000"/>
              <w:bottom w:val="single" w:sz="4" w:space="0" w:color="000000"/>
              <w:right w:val="single" w:sz="4" w:space="0" w:color="000000"/>
            </w:tcBorders>
          </w:tcPr>
          <w:p w:rsidR="00197218" w:rsidRDefault="00E57256">
            <w:pPr>
              <w:spacing w:after="0" w:line="259" w:lineRule="auto"/>
              <w:ind w:left="0" w:right="41" w:firstLine="0"/>
              <w:jc w:val="center"/>
            </w:pPr>
            <w:r>
              <w:t xml:space="preserve">1 </w:t>
            </w:r>
          </w:p>
        </w:tc>
        <w:tc>
          <w:tcPr>
            <w:tcW w:w="991" w:type="dxa"/>
            <w:tcBorders>
              <w:top w:val="single" w:sz="6" w:space="0" w:color="000000"/>
              <w:left w:val="single" w:sz="4" w:space="0" w:color="000000"/>
              <w:bottom w:val="single" w:sz="4" w:space="0" w:color="000000"/>
              <w:right w:val="single" w:sz="4" w:space="0" w:color="000000"/>
            </w:tcBorders>
          </w:tcPr>
          <w:p w:rsidR="00197218" w:rsidRDefault="00E57256">
            <w:pPr>
              <w:spacing w:after="0" w:line="259" w:lineRule="auto"/>
              <w:ind w:left="0" w:right="38" w:firstLine="0"/>
              <w:jc w:val="center"/>
            </w:pPr>
            <w:r>
              <w:t xml:space="preserve">0,5 </w:t>
            </w:r>
          </w:p>
        </w:tc>
        <w:tc>
          <w:tcPr>
            <w:tcW w:w="994" w:type="dxa"/>
            <w:tcBorders>
              <w:top w:val="single" w:sz="6" w:space="0" w:color="000000"/>
              <w:left w:val="single" w:sz="4" w:space="0" w:color="000000"/>
              <w:bottom w:val="single" w:sz="4" w:space="0" w:color="000000"/>
              <w:right w:val="single" w:sz="4" w:space="0" w:color="000000"/>
            </w:tcBorders>
          </w:tcPr>
          <w:p w:rsidR="00197218" w:rsidRDefault="00E57256">
            <w:pPr>
              <w:spacing w:after="0" w:line="259" w:lineRule="auto"/>
              <w:ind w:left="0" w:right="41" w:firstLine="0"/>
              <w:jc w:val="center"/>
            </w:pPr>
            <w:r>
              <w:t xml:space="preserve">0,5 </w:t>
            </w:r>
          </w:p>
        </w:tc>
        <w:tc>
          <w:tcPr>
            <w:tcW w:w="991" w:type="dxa"/>
            <w:tcBorders>
              <w:top w:val="single" w:sz="6" w:space="0" w:color="000000"/>
              <w:left w:val="single" w:sz="4" w:space="0" w:color="000000"/>
              <w:bottom w:val="single" w:sz="4" w:space="0" w:color="000000"/>
              <w:right w:val="single" w:sz="4" w:space="0" w:color="000000"/>
            </w:tcBorders>
          </w:tcPr>
          <w:p w:rsidR="00197218" w:rsidRDefault="00E57256">
            <w:pPr>
              <w:spacing w:after="0" w:line="259" w:lineRule="auto"/>
              <w:ind w:left="0" w:right="43" w:firstLine="0"/>
              <w:jc w:val="center"/>
            </w:pPr>
            <w:r>
              <w:t xml:space="preserve">0,25 </w:t>
            </w:r>
          </w:p>
        </w:tc>
        <w:tc>
          <w:tcPr>
            <w:tcW w:w="994" w:type="dxa"/>
            <w:tcBorders>
              <w:top w:val="single" w:sz="6" w:space="0" w:color="000000"/>
              <w:left w:val="single" w:sz="4" w:space="0" w:color="000000"/>
              <w:bottom w:val="single" w:sz="4" w:space="0" w:color="000000"/>
              <w:right w:val="single" w:sz="4" w:space="0" w:color="000000"/>
            </w:tcBorders>
          </w:tcPr>
          <w:p w:rsidR="00197218" w:rsidRDefault="00E57256">
            <w:pPr>
              <w:spacing w:after="0" w:line="259" w:lineRule="auto"/>
              <w:ind w:left="0" w:right="41" w:firstLine="0"/>
              <w:jc w:val="center"/>
            </w:pPr>
            <w:r>
              <w:t xml:space="preserve">108,5 </w:t>
            </w:r>
          </w:p>
        </w:tc>
      </w:tr>
      <w:tr w:rsidR="00197218">
        <w:trPr>
          <w:trHeight w:val="290"/>
        </w:trPr>
        <w:tc>
          <w:tcPr>
            <w:tcW w:w="4530" w:type="dxa"/>
            <w:gridSpan w:val="2"/>
            <w:tcBorders>
              <w:top w:val="single" w:sz="4"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t xml:space="preserve">Адаптационные занятия </w:t>
            </w:r>
          </w:p>
        </w:tc>
        <w:tc>
          <w:tcPr>
            <w:tcW w:w="708" w:type="dxa"/>
            <w:tcBorders>
              <w:top w:val="single" w:sz="4" w:space="0" w:color="000000"/>
              <w:left w:val="single" w:sz="6" w:space="0" w:color="000000"/>
              <w:bottom w:val="single" w:sz="6" w:space="0" w:color="000000"/>
              <w:right w:val="single" w:sz="6" w:space="0" w:color="000000"/>
            </w:tcBorders>
          </w:tcPr>
          <w:p w:rsidR="00197218" w:rsidRDefault="00E57256">
            <w:pPr>
              <w:spacing w:after="0" w:line="259" w:lineRule="auto"/>
              <w:ind w:left="24" w:right="0" w:firstLine="0"/>
              <w:jc w:val="center"/>
            </w:pPr>
            <w:r>
              <w:t xml:space="preserve"> </w:t>
            </w:r>
          </w:p>
        </w:tc>
        <w:tc>
          <w:tcPr>
            <w:tcW w:w="852" w:type="dxa"/>
            <w:tcBorders>
              <w:top w:val="single" w:sz="4" w:space="0" w:color="000000"/>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c>
          <w:tcPr>
            <w:tcW w:w="991" w:type="dxa"/>
            <w:tcBorders>
              <w:top w:val="single" w:sz="4" w:space="0" w:color="000000"/>
              <w:left w:val="single" w:sz="6" w:space="0" w:color="000000"/>
              <w:bottom w:val="single" w:sz="6" w:space="0" w:color="000000"/>
              <w:right w:val="single" w:sz="6" w:space="0" w:color="000000"/>
            </w:tcBorders>
          </w:tcPr>
          <w:p w:rsidR="00197218" w:rsidRDefault="00E57256">
            <w:pPr>
              <w:spacing w:after="0" w:line="259" w:lineRule="auto"/>
              <w:ind w:left="24" w:right="0" w:firstLine="0"/>
              <w:jc w:val="center"/>
            </w:pPr>
            <w:r>
              <w:t xml:space="preserve"> </w:t>
            </w:r>
          </w:p>
        </w:tc>
        <w:tc>
          <w:tcPr>
            <w:tcW w:w="994" w:type="dxa"/>
            <w:tcBorders>
              <w:top w:val="single" w:sz="4" w:space="0" w:color="000000"/>
              <w:left w:val="single" w:sz="6" w:space="0" w:color="000000"/>
              <w:bottom w:val="single" w:sz="6" w:space="0" w:color="000000"/>
              <w:right w:val="single" w:sz="6" w:space="0" w:color="000000"/>
            </w:tcBorders>
          </w:tcPr>
          <w:p w:rsidR="00197218" w:rsidRDefault="00E57256">
            <w:pPr>
              <w:spacing w:after="0" w:line="259" w:lineRule="auto"/>
              <w:ind w:left="21" w:right="0" w:firstLine="0"/>
              <w:jc w:val="center"/>
            </w:pPr>
            <w:r>
              <w:t xml:space="preserve"> </w:t>
            </w:r>
          </w:p>
        </w:tc>
        <w:tc>
          <w:tcPr>
            <w:tcW w:w="991" w:type="dxa"/>
            <w:tcBorders>
              <w:top w:val="single" w:sz="4" w:space="0" w:color="000000"/>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t xml:space="preserve"> </w:t>
            </w:r>
          </w:p>
        </w:tc>
        <w:tc>
          <w:tcPr>
            <w:tcW w:w="994" w:type="dxa"/>
            <w:tcBorders>
              <w:top w:val="single" w:sz="4" w:space="0" w:color="000000"/>
              <w:left w:val="single" w:sz="6" w:space="0" w:color="000000"/>
              <w:bottom w:val="single" w:sz="6" w:space="0" w:color="000000"/>
              <w:right w:val="single" w:sz="6" w:space="0" w:color="000000"/>
            </w:tcBorders>
          </w:tcPr>
          <w:p w:rsidR="00197218" w:rsidRDefault="00E57256">
            <w:pPr>
              <w:spacing w:after="0" w:line="259" w:lineRule="auto"/>
              <w:ind w:left="22" w:right="0" w:firstLine="0"/>
              <w:jc w:val="center"/>
            </w:pPr>
            <w:r>
              <w:t xml:space="preserve"> </w:t>
            </w:r>
          </w:p>
        </w:tc>
      </w:tr>
      <w:tr w:rsidR="00197218">
        <w:trPr>
          <w:trHeight w:val="290"/>
        </w:trPr>
        <w:tc>
          <w:tcPr>
            <w:tcW w:w="4530"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rPr>
                <w:b/>
              </w:rPr>
              <w:t>Обязательная недельная нагрузка</w:t>
            </w:r>
            <w:r>
              <w:t xml:space="preserve"> </w:t>
            </w:r>
          </w:p>
        </w:tc>
        <w:tc>
          <w:tcPr>
            <w:tcW w:w="70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rPr>
                <w:b/>
              </w:rPr>
              <w:t>8</w:t>
            </w:r>
            <w:r>
              <w:t xml:space="preserve">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8</w:t>
            </w:r>
            <w:r>
              <w:t xml:space="preserve">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rPr>
                <w:b/>
              </w:rPr>
              <w:t>8</w:t>
            </w:r>
            <w:r>
              <w:t xml:space="preserve">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rPr>
                <w:b/>
              </w:rPr>
              <w:t>8</w:t>
            </w:r>
            <w:r>
              <w:t xml:space="preserve">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8</w:t>
            </w:r>
            <w:r>
              <w:t xml:space="preserve">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rPr>
                <w:b/>
              </w:rPr>
              <w:t xml:space="preserve">1344 </w:t>
            </w:r>
          </w:p>
        </w:tc>
      </w:tr>
      <w:tr w:rsidR="00197218">
        <w:trPr>
          <w:trHeight w:val="566"/>
        </w:trPr>
        <w:tc>
          <w:tcPr>
            <w:tcW w:w="4530"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rPr>
                <w:b/>
              </w:rPr>
              <w:t>Дистанционное обучение и консультации</w:t>
            </w:r>
            <w:r>
              <w:t xml:space="preserve"> </w:t>
            </w:r>
          </w:p>
        </w:tc>
        <w:tc>
          <w:tcPr>
            <w:tcW w:w="70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rPr>
                <w:b/>
              </w:rPr>
              <w:t xml:space="preserve">13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13</w:t>
            </w:r>
            <w:r>
              <w:t xml:space="preserve">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rPr>
                <w:b/>
              </w:rPr>
              <w:t>15</w:t>
            </w:r>
            <w:r>
              <w:t xml:space="preserve">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rPr>
                <w:b/>
              </w:rPr>
              <w:t>15</w:t>
            </w:r>
            <w:r>
              <w:t xml:space="preserve">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15</w:t>
            </w:r>
            <w:r>
              <w:t xml:space="preserve">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rPr>
                <w:b/>
              </w:rPr>
              <w:t xml:space="preserve">2388 </w:t>
            </w:r>
          </w:p>
        </w:tc>
      </w:tr>
      <w:tr w:rsidR="00197218">
        <w:trPr>
          <w:trHeight w:val="290"/>
        </w:trPr>
        <w:tc>
          <w:tcPr>
            <w:tcW w:w="4530"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rPr>
                <w:b/>
              </w:rPr>
              <w:t xml:space="preserve">Максимальная недельная нагрузка </w:t>
            </w:r>
          </w:p>
        </w:tc>
        <w:tc>
          <w:tcPr>
            <w:tcW w:w="70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rPr>
                <w:b/>
              </w:rPr>
              <w:t xml:space="preserve">21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21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rPr>
                <w:b/>
              </w:rPr>
              <w:t xml:space="preserve">23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rPr>
                <w:b/>
              </w:rPr>
              <w:t xml:space="preserve">23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23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rPr>
                <w:b/>
              </w:rPr>
              <w:t xml:space="preserve">3732 </w:t>
            </w:r>
          </w:p>
        </w:tc>
      </w:tr>
      <w:tr w:rsidR="00197218">
        <w:trPr>
          <w:trHeight w:val="293"/>
        </w:trPr>
        <w:tc>
          <w:tcPr>
            <w:tcW w:w="4530"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rPr>
                <w:b/>
              </w:rPr>
              <w:t xml:space="preserve"> </w:t>
            </w:r>
          </w:p>
        </w:tc>
        <w:tc>
          <w:tcPr>
            <w:tcW w:w="70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4" w:right="0" w:firstLine="0"/>
              <w:jc w:val="center"/>
            </w:pPr>
            <w:r>
              <w:rPr>
                <w:b/>
              </w:rPr>
              <w:t xml:space="preserve">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rPr>
                <w:b/>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4" w:right="0" w:firstLine="0"/>
              <w:jc w:val="center"/>
            </w:pPr>
            <w:r>
              <w:rPr>
                <w:b/>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1" w:right="0" w:firstLine="0"/>
              <w:jc w:val="center"/>
            </w:pPr>
            <w:r>
              <w:rPr>
                <w:b/>
              </w:rPr>
              <w:t xml:space="preserve">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19" w:right="0" w:firstLine="0"/>
              <w:jc w:val="center"/>
            </w:pPr>
            <w:r>
              <w:rPr>
                <w:b/>
              </w:rPr>
              <w:t xml:space="preserve">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2" w:right="0" w:firstLine="0"/>
              <w:jc w:val="center"/>
            </w:pPr>
            <w:r>
              <w:rPr>
                <w:b/>
              </w:rPr>
              <w:t xml:space="preserve"> </w:t>
            </w:r>
          </w:p>
        </w:tc>
      </w:tr>
      <w:tr w:rsidR="00197218">
        <w:trPr>
          <w:trHeight w:val="290"/>
        </w:trPr>
        <w:tc>
          <w:tcPr>
            <w:tcW w:w="4530"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jc w:val="left"/>
            </w:pPr>
            <w:r>
              <w:rPr>
                <w:b/>
              </w:rPr>
              <w:t xml:space="preserve">Внеурочная деятельность </w:t>
            </w:r>
          </w:p>
        </w:tc>
        <w:tc>
          <w:tcPr>
            <w:tcW w:w="70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rPr>
                <w:b/>
              </w:rPr>
              <w:t xml:space="preserve">10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10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rPr>
                <w:b/>
              </w:rPr>
              <w:t xml:space="preserve">10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rPr>
                <w:b/>
              </w:rPr>
              <w:t xml:space="preserve">10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rPr>
                <w:b/>
              </w:rPr>
              <w:t xml:space="preserve">10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rPr>
                <w:b/>
              </w:rPr>
              <w:t xml:space="preserve">1680 </w:t>
            </w:r>
          </w:p>
        </w:tc>
      </w:tr>
      <w:tr w:rsidR="00197218">
        <w:trPr>
          <w:trHeight w:val="1395"/>
        </w:trPr>
        <w:tc>
          <w:tcPr>
            <w:tcW w:w="4530"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22" w:line="259" w:lineRule="auto"/>
              <w:ind w:left="3" w:right="0" w:firstLine="0"/>
              <w:jc w:val="left"/>
            </w:pPr>
            <w:r>
              <w:rPr>
                <w:i/>
              </w:rPr>
              <w:t xml:space="preserve">коррекционно-развивающая область: </w:t>
            </w:r>
          </w:p>
          <w:p w:rsidR="00197218" w:rsidRDefault="00E57256">
            <w:pPr>
              <w:spacing w:after="22" w:line="259" w:lineRule="auto"/>
              <w:ind w:left="3" w:right="0" w:firstLine="0"/>
              <w:jc w:val="left"/>
            </w:pPr>
            <w:r>
              <w:t xml:space="preserve">Речевая практика </w:t>
            </w:r>
          </w:p>
          <w:p w:rsidR="00197218" w:rsidRDefault="00E57256">
            <w:pPr>
              <w:spacing w:after="23" w:line="259" w:lineRule="auto"/>
              <w:ind w:left="3" w:right="0" w:firstLine="0"/>
              <w:jc w:val="left"/>
            </w:pPr>
            <w:r>
              <w:t xml:space="preserve">Основы коммуникации </w:t>
            </w:r>
          </w:p>
          <w:p w:rsidR="00197218" w:rsidRDefault="00E57256">
            <w:pPr>
              <w:spacing w:after="22" w:line="259" w:lineRule="auto"/>
              <w:ind w:left="3" w:right="0" w:firstLine="0"/>
              <w:jc w:val="left"/>
            </w:pPr>
            <w:r>
              <w:t xml:space="preserve">Двигательная коррекция </w:t>
            </w:r>
          </w:p>
          <w:p w:rsidR="00197218" w:rsidRDefault="00E57256">
            <w:pPr>
              <w:spacing w:after="0" w:line="259" w:lineRule="auto"/>
              <w:ind w:left="3" w:right="0" w:firstLine="0"/>
              <w:jc w:val="left"/>
            </w:pPr>
            <w:r>
              <w:t xml:space="preserve">Психомоторика и развитие деятельности </w:t>
            </w:r>
          </w:p>
        </w:tc>
        <w:tc>
          <w:tcPr>
            <w:tcW w:w="70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t xml:space="preserve">5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t xml:space="preserve">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840 </w:t>
            </w:r>
          </w:p>
        </w:tc>
      </w:tr>
      <w:tr w:rsidR="00197218">
        <w:trPr>
          <w:trHeight w:val="290"/>
        </w:trPr>
        <w:tc>
          <w:tcPr>
            <w:tcW w:w="4530"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 w:right="0" w:firstLine="0"/>
            </w:pPr>
            <w:r>
              <w:rPr>
                <w:i/>
              </w:rPr>
              <w:t>др. направления внеурочной деятельности</w:t>
            </w:r>
            <w:r>
              <w:t xml:space="preserve"> </w:t>
            </w:r>
          </w:p>
        </w:tc>
        <w:tc>
          <w:tcPr>
            <w:tcW w:w="70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t xml:space="preserve">5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6" w:firstLine="0"/>
              <w:jc w:val="center"/>
            </w:pPr>
            <w:r>
              <w:t xml:space="preserve">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9" w:firstLine="0"/>
              <w:jc w:val="center"/>
            </w:pPr>
            <w:r>
              <w:t xml:space="preserve">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41" w:firstLine="0"/>
              <w:jc w:val="center"/>
            </w:pPr>
            <w:r>
              <w:t xml:space="preserve">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8" w:firstLine="0"/>
              <w:jc w:val="center"/>
            </w:pPr>
            <w:r>
              <w:t xml:space="preserve">840 </w:t>
            </w:r>
          </w:p>
        </w:tc>
      </w:tr>
    </w:tbl>
    <w:p w:rsidR="00197218" w:rsidRDefault="00E57256">
      <w:pPr>
        <w:spacing w:after="21" w:line="259" w:lineRule="auto"/>
        <w:ind w:left="720" w:right="0" w:firstLine="0"/>
        <w:jc w:val="left"/>
      </w:pPr>
      <w:r>
        <w:rPr>
          <w:sz w:val="28"/>
        </w:rPr>
        <w:t xml:space="preserve"> </w:t>
      </w:r>
    </w:p>
    <w:p w:rsidR="00197218" w:rsidRDefault="00E57256">
      <w:pPr>
        <w:spacing w:after="0" w:line="259" w:lineRule="auto"/>
        <w:ind w:left="720" w:right="0" w:firstLine="0"/>
        <w:jc w:val="left"/>
      </w:pPr>
      <w:r>
        <w:rPr>
          <w:sz w:val="28"/>
        </w:rPr>
        <w:t xml:space="preserve"> </w:t>
      </w:r>
    </w:p>
    <w:p w:rsidR="00197218" w:rsidRDefault="00E57256">
      <w:pPr>
        <w:ind w:left="-13" w:right="57" w:firstLine="566"/>
      </w:pPr>
      <w:r>
        <w:t xml:space="preserve">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 </w:t>
      </w:r>
    </w:p>
    <w:p w:rsidR="00197218" w:rsidRDefault="00E57256">
      <w:pPr>
        <w:numPr>
          <w:ilvl w:val="0"/>
          <w:numId w:val="132"/>
        </w:numPr>
        <w:ind w:right="57" w:firstLine="566"/>
      </w:pPr>
      <w:r>
        <w:t xml:space="preserve">формирование гражданской идентичности обучающихся, приобщение их к общекультурным, национальным и этнокультурным ценностям; </w:t>
      </w:r>
    </w:p>
    <w:p w:rsidR="00197218" w:rsidRDefault="00E57256">
      <w:pPr>
        <w:numPr>
          <w:ilvl w:val="0"/>
          <w:numId w:val="132"/>
        </w:numPr>
        <w:ind w:right="57" w:firstLine="566"/>
      </w:pPr>
      <w:r>
        <w:t xml:space="preserve">готовность обучающихся к продолжению образования на последующих уровнях основного общего образования, их приобщение к информационным технологиям; </w:t>
      </w:r>
    </w:p>
    <w:p w:rsidR="00197218" w:rsidRDefault="00E57256">
      <w:pPr>
        <w:numPr>
          <w:ilvl w:val="0"/>
          <w:numId w:val="132"/>
        </w:numPr>
        <w:ind w:right="57" w:firstLine="566"/>
      </w:pPr>
      <w:r>
        <w:t xml:space="preserve">формирование здорового образа жизни, элементарных правил поведения в экстремальных ситуациях; </w:t>
      </w:r>
    </w:p>
    <w:p w:rsidR="00197218" w:rsidRDefault="00E57256">
      <w:pPr>
        <w:numPr>
          <w:ilvl w:val="0"/>
          <w:numId w:val="132"/>
        </w:numPr>
        <w:ind w:right="57" w:firstLine="566"/>
      </w:pPr>
      <w:r>
        <w:t xml:space="preserve">личностное развитие обучающегося в соответствии с его индивидуальностью. </w:t>
      </w:r>
    </w:p>
    <w:p w:rsidR="00197218" w:rsidRDefault="00E57256">
      <w:pPr>
        <w:ind w:left="-13" w:right="57" w:firstLine="566"/>
      </w:pPr>
      <w:r>
        <w:t>Школа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Pr>
          <w:rFonts w:ascii="Lucida Sans Unicode" w:eastAsia="Lucida Sans Unicode" w:hAnsi="Lucida Sans Unicode" w:cs="Lucida Sans Unicode"/>
        </w:rPr>
        <w:t xml:space="preserve"> </w:t>
      </w:r>
      <w:r>
        <w:t>т.</w:t>
      </w:r>
      <w:r>
        <w:rPr>
          <w:rFonts w:ascii="Lucida Sans Unicode" w:eastAsia="Lucida Sans Unicode" w:hAnsi="Lucida Sans Unicode" w:cs="Lucida Sans Unicode"/>
        </w:rPr>
        <w:t xml:space="preserve"> </w:t>
      </w:r>
      <w:r>
        <w:t xml:space="preserve">д.). </w:t>
      </w:r>
    </w:p>
    <w:p w:rsidR="00197218" w:rsidRDefault="00E57256">
      <w:pPr>
        <w:spacing w:after="0" w:line="259" w:lineRule="auto"/>
        <w:ind w:left="720" w:right="0" w:firstLine="0"/>
        <w:jc w:val="left"/>
      </w:pPr>
      <w:r>
        <w:rPr>
          <w:sz w:val="28"/>
        </w:rPr>
        <w:t xml:space="preserve"> </w:t>
      </w:r>
    </w:p>
    <w:p w:rsidR="00197218" w:rsidRDefault="00E57256">
      <w:pPr>
        <w:ind w:left="-13" w:right="57" w:firstLine="454"/>
      </w:pPr>
      <w:r>
        <w:rPr>
          <w:b/>
        </w:rPr>
        <w:t>Часть примерного учебного плана, формируемая участниками образовательных отношений</w:t>
      </w:r>
      <w: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(в подготовительном и 1 классе в соответствии с санитарно-гигиеническими требованиями эта часть отсутствует),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 </w:t>
      </w:r>
    </w:p>
    <w:p w:rsidR="00197218" w:rsidRDefault="00E57256">
      <w:pPr>
        <w:ind w:left="-13" w:right="57" w:firstLine="566"/>
      </w:pPr>
      <w:r>
        <w:t xml:space="preserve">В целях обеспечения индивидуальных потребностей обучающихся часть учебного плана, формируемая участниками образовательного процесса, предусматривает: </w:t>
      </w:r>
    </w:p>
    <w:p w:rsidR="00197218" w:rsidRDefault="00E57256">
      <w:pPr>
        <w:numPr>
          <w:ilvl w:val="0"/>
          <w:numId w:val="132"/>
        </w:numPr>
        <w:ind w:right="57" w:firstLine="566"/>
      </w:pPr>
      <w:r>
        <w:t xml:space="preserve">учебные занятия, обеспечивающие удовлетворение особых образовательных потребностей умственно отсталых детей с НОДА и необходимую коррекцию недостатков в психическом и/или физическом развитии;   </w:t>
      </w:r>
    </w:p>
    <w:p w:rsidR="00197218" w:rsidRDefault="00E57256">
      <w:pPr>
        <w:numPr>
          <w:ilvl w:val="0"/>
          <w:numId w:val="132"/>
        </w:numPr>
        <w:spacing w:after="15"/>
        <w:ind w:right="57" w:firstLine="566"/>
      </w:pPr>
      <w:r>
        <w:t xml:space="preserve">учебные занятия для факультативного изучения отдельных учебных предметов; </w:t>
      </w:r>
    </w:p>
    <w:p w:rsidR="00197218" w:rsidRDefault="00E57256">
      <w:pPr>
        <w:numPr>
          <w:ilvl w:val="0"/>
          <w:numId w:val="132"/>
        </w:numPr>
        <w:ind w:right="57" w:firstLine="566"/>
      </w:pPr>
      <w:r>
        <w:t xml:space="preserve">учебные занятия, обеспечивающие различные интересы умственно отсталых обучающихся с НОДА, в том числе этнокультурные (например: история и культура родного края, этика, музыкальные занятия и др.). </w:t>
      </w:r>
    </w:p>
    <w:p w:rsidR="00197218" w:rsidRDefault="00E57256">
      <w:pPr>
        <w:spacing w:after="19" w:line="259" w:lineRule="auto"/>
        <w:ind w:left="0" w:right="0" w:firstLine="0"/>
        <w:jc w:val="center"/>
      </w:pPr>
      <w:r>
        <w:rPr>
          <w:b/>
        </w:rPr>
        <w:t xml:space="preserve"> </w:t>
      </w:r>
    </w:p>
    <w:p w:rsidR="00197218" w:rsidRDefault="00E57256">
      <w:pPr>
        <w:ind w:left="-13" w:right="57" w:firstLine="566"/>
      </w:pPr>
      <w:r>
        <w:rPr>
          <w:b/>
        </w:rPr>
        <w:t xml:space="preserve">Коррекционно-развивающая область </w:t>
      </w:r>
      <w:r>
        <w:t xml:space="preserve">Коррекционно-развивающая область является обязательной частью внеурочной деятельности, поддерживающей процесс освоения содержания АООП НОО.  </w:t>
      </w:r>
    </w:p>
    <w:p w:rsidR="00197218" w:rsidRDefault="00E57256">
      <w:pPr>
        <w:ind w:left="-13" w:right="57" w:firstLine="566"/>
      </w:pPr>
      <w:r>
        <w:t xml:space="preserve">Веурочная деятельность входит в часть, формируемую участниками образовательных отношений. В соответствии с требованиями Стандарта </w:t>
      </w:r>
      <w:r>
        <w:rPr>
          <w:b/>
        </w:rPr>
        <w:t xml:space="preserve">внеурочная деятельность </w:t>
      </w:r>
      <w:r>
        <w:t xml:space="preserve">организуется по направлениям развития личности (духовно-нравственное, социальное, общеинтеллектуальное, общекультурное, адаптивно- спортивное). </w:t>
      </w:r>
    </w:p>
    <w:p w:rsidR="00197218" w:rsidRDefault="00E57256">
      <w:pPr>
        <w:ind w:left="-13" w:right="57" w:firstLine="566"/>
      </w:pPr>
      <w:r>
        <w:t xml:space="preserve">Организация занятий по направлениям внеурочной деятельности является неотъемлемой частью образовательного процесса в Школе. Образовательные организации предоставляют родителям обучающихся возможность выбора широкого спектра занятий, направленных на развитие их детей. Одно из направлений внеурочной деятельности – проведение коррекционно-развивающих занятий, которые являются обязательными для умственно отсталых обучающихся с НОДА. </w:t>
      </w:r>
    </w:p>
    <w:p w:rsidR="00197218" w:rsidRDefault="00E57256">
      <w:pPr>
        <w:ind w:left="-13" w:right="57" w:firstLine="566"/>
      </w:pPr>
      <w:r>
        <w:t xml:space="preserve">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Школа.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 </w:t>
      </w:r>
    </w:p>
    <w:p w:rsidR="00197218" w:rsidRDefault="00E57256">
      <w:pPr>
        <w:ind w:left="-13" w:right="57" w:firstLine="566"/>
      </w:pPr>
      <w:r>
        <w:t xml:space="preserve">Образовательная организация самостоятельно определяет режим работы (5-дневная или 6-дневная учебная неделя). Для учащихся 1 классов максимальная продолжительность учебной недели составляет 5 дней. </w:t>
      </w:r>
    </w:p>
    <w:p w:rsidR="00197218" w:rsidRDefault="00E57256">
      <w:pPr>
        <w:ind w:left="-13" w:right="57" w:firstLine="566"/>
      </w:pPr>
      <w:r>
        <w:t xml:space="preserve">Продолжительность учебного года на первом уровне общего образования составляет 34 недели, в подготовительных и 1 классах – 33 недели. Продолжительность каникул в течение учебного года составляет не менее 30 календарных дней, летом –не менее 8 недель.  </w:t>
      </w:r>
    </w:p>
    <w:p w:rsidR="00197218" w:rsidRDefault="00E57256">
      <w:pPr>
        <w:ind w:left="-13" w:right="57" w:firstLine="566"/>
      </w:pPr>
      <w:r>
        <w:t xml:space="preserve">Продолжительность урока составляет: в подготовительных и 1 классах – 35 минут; во 24 классах – 35-45 минут (по решению Школы). </w:t>
      </w:r>
    </w:p>
    <w:p w:rsidR="00197218" w:rsidRDefault="00E57256">
      <w:pPr>
        <w:ind w:left="-13" w:right="57" w:firstLine="566"/>
      </w:pPr>
      <w:r>
        <w:t xml:space="preserve">Образовательную нагрузку равномерно распределяется в течение учебной недели, при этом объем максимально допустимой нагрузки в течение дня должен составлять: </w:t>
      </w:r>
    </w:p>
    <w:p w:rsidR="00197218" w:rsidRDefault="00E57256">
      <w:pPr>
        <w:numPr>
          <w:ilvl w:val="0"/>
          <w:numId w:val="133"/>
        </w:numPr>
        <w:ind w:right="57" w:firstLine="566"/>
      </w:pPr>
      <w:r>
        <w:t xml:space="preserve">для обучающихся подготовительных и первых классов – не более 4 уроков, и один день в неделю – не более 5 уроков с учетом урока адаптивной физической культуры; - для обучающихся вторых – четвертых классов – не более 5 уроков. </w:t>
      </w:r>
    </w:p>
    <w:p w:rsidR="00197218" w:rsidRDefault="00E57256">
      <w:pPr>
        <w:ind w:left="-13" w:right="57" w:firstLine="566"/>
      </w:pPr>
      <w:r>
        <w:t xml:space="preserve">Объем домашних заданий (по всем предметам) должен быть таким, чтобы затраты времени на его выполнение не превышали (в астрономических часах): во 2-3-х классах – 1,5 ч., в 4-х – 2 ч. </w:t>
      </w:r>
    </w:p>
    <w:p w:rsidR="00197218" w:rsidRDefault="00E57256">
      <w:pPr>
        <w:ind w:left="-13" w:right="57" w:firstLine="566"/>
      </w:pPr>
      <w:r>
        <w:t xml:space="preserve">Обучение в подготовительных и первых классах осуществляется с соблюдением следующих дополнительных требований: </w:t>
      </w:r>
    </w:p>
    <w:p w:rsidR="00197218" w:rsidRDefault="00E57256">
      <w:pPr>
        <w:numPr>
          <w:ilvl w:val="0"/>
          <w:numId w:val="133"/>
        </w:numPr>
        <w:ind w:right="57" w:firstLine="566"/>
      </w:pPr>
      <w:r>
        <w:t xml:space="preserve">учебные занятия проводятся по 5-дневной учебной неделе и только в первую смену; </w:t>
      </w:r>
    </w:p>
    <w:p w:rsidR="00197218" w:rsidRDefault="00E57256">
      <w:pPr>
        <w:numPr>
          <w:ilvl w:val="0"/>
          <w:numId w:val="133"/>
        </w:numPr>
        <w:ind w:right="57" w:firstLine="566"/>
      </w:pPr>
      <w:r>
        <w:t xml:space="preserve">обучение проводится без балльного оценивания знаний обучающихся и домашних заданий; </w:t>
      </w:r>
    </w:p>
    <w:p w:rsidR="00197218" w:rsidRDefault="00E57256">
      <w:pPr>
        <w:ind w:left="-13" w:right="57" w:firstLine="566"/>
      </w:pPr>
      <w:r>
        <w:t xml:space="preserve">«Академический» компонент редуцирован в пользу расширения области развития социальной компетенции.  </w:t>
      </w:r>
    </w:p>
    <w:p w:rsidR="00197218" w:rsidRDefault="00E57256">
      <w:pPr>
        <w:ind w:left="-13" w:right="57" w:firstLine="566"/>
      </w:pPr>
      <w:r>
        <w:t xml:space="preserve">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 </w:t>
      </w:r>
    </w:p>
    <w:p w:rsidR="00197218" w:rsidRDefault="00E57256">
      <w:pPr>
        <w:ind w:left="-13" w:right="57" w:firstLine="566"/>
      </w:pPr>
      <w:r>
        <w:t xml:space="preserve">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 </w:t>
      </w:r>
    </w:p>
    <w:p w:rsidR="00197218" w:rsidRDefault="00E57256">
      <w:pPr>
        <w:ind w:left="-13" w:right="57" w:firstLine="566"/>
      </w:pPr>
      <w:r>
        <w:t xml:space="preserve">Коррекционно-развивающие занятия проводятся с умственно отсталыми обучающимися с НОДА по мере выявления педагогом, психологом, дефектологом индивидуальных пробелов в их развитии и обучении. При изучении индивидуальных особенностей школьника принимаются во внимание следующие показатели: психофизическое состояние и развитие ребенка, особенности и уровень развития познавательной сферы, особенности усвоения знаний, умений, навыков, предусмотренных программой.  </w:t>
      </w:r>
    </w:p>
    <w:p w:rsidR="00197218" w:rsidRDefault="00E57256">
      <w:pPr>
        <w:ind w:left="-13" w:right="57" w:firstLine="566"/>
      </w:pPr>
      <w:r>
        <w:t xml:space="preserve">При подготовке и проведении коррекционно-развивающих занятий учитываются индивидуальные особенности каждого учащегося. </w:t>
      </w:r>
    </w:p>
    <w:p w:rsidR="00197218" w:rsidRDefault="00E57256">
      <w:pPr>
        <w:ind w:left="-13" w:right="57" w:firstLine="566"/>
      </w:pPr>
      <w:r>
        <w:t xml:space="preserve">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определяется Школой самостоятельно, в соответствии с существующими нормативными документами и локальными актами Школы. </w:t>
      </w:r>
    </w:p>
    <w:p w:rsidR="00197218" w:rsidRDefault="00E57256">
      <w:pPr>
        <w:ind w:left="-13" w:right="57" w:firstLine="566"/>
      </w:pPr>
      <w:r>
        <w:t xml:space="preserve">Коррекционно-развивающие занятия с умственно отсталыми обучающимися с НОДА предусматривают: занятия АФК, логопедические занятия и индивидуальные и групповые занятия по коррекции и развитию когнитивных функций. </w:t>
      </w:r>
    </w:p>
    <w:p w:rsidR="00197218" w:rsidRDefault="00E57256">
      <w:pPr>
        <w:spacing w:after="14" w:line="269" w:lineRule="auto"/>
        <w:ind w:left="-15" w:right="53" w:firstLine="566"/>
        <w:jc w:val="left"/>
      </w:pPr>
      <w:r>
        <w:t xml:space="preserve">Группы комплектуются с учетом однородности и выраженности речевых, двигательных и других нарушений. Наполняемость групп – 2-4 учащихся. Продолжительность групповых и индивидуальных занятий до 25-30 минут, занятий по ЛФК – до 45 минут. </w:t>
      </w:r>
    </w:p>
    <w:p w:rsidR="00197218" w:rsidRDefault="00E57256">
      <w:pPr>
        <w:ind w:left="-13" w:right="57" w:firstLine="600"/>
      </w:pPr>
      <w:r>
        <w:t xml:space="preserve">Особенностью учебного плана для обучающихся с нарушением опорно-двигательного аппарата и умственной отсталостью, обусловленной психофизическими особенностями обучающихся с нарушением опорно-двигательного аппарата и программами коррекционноразвивающей направленности, является реализация учебного предмета «Адаптивная физическая культура». </w:t>
      </w:r>
    </w:p>
    <w:p w:rsidR="00197218" w:rsidRDefault="00E57256">
      <w:pPr>
        <w:spacing w:after="0" w:line="259" w:lineRule="auto"/>
        <w:ind w:left="600" w:right="0" w:firstLine="0"/>
        <w:jc w:val="left"/>
      </w:pPr>
      <w:r>
        <w:t xml:space="preserve"> </w:t>
      </w:r>
    </w:p>
    <w:p w:rsidR="00197218" w:rsidRDefault="00E57256">
      <w:pPr>
        <w:spacing w:after="76" w:line="271" w:lineRule="auto"/>
        <w:ind w:left="78" w:right="68"/>
        <w:jc w:val="center"/>
      </w:pPr>
      <w:r>
        <w:rPr>
          <w:b/>
        </w:rPr>
        <w:t xml:space="preserve">4.3.2. Система условий реализации адаптированной основной общеобразовательной программы начального общего образования </w:t>
      </w:r>
    </w:p>
    <w:p w:rsidR="00197218" w:rsidRDefault="00E57256">
      <w:pPr>
        <w:ind w:left="-13" w:right="57" w:firstLine="566"/>
      </w:pPr>
      <w:r>
        <w:t xml:space="preserve">В целях обеспечения реализации адаптированной основной общеобразовательной программы обучающихся с НОДА и ТМНР в школе для участников образовательных отношений созданы условия, обеспечивающие возможность: </w:t>
      </w:r>
    </w:p>
    <w:p w:rsidR="00197218" w:rsidRDefault="00E57256">
      <w:pPr>
        <w:ind w:left="576" w:right="57"/>
      </w:pPr>
      <w:r>
        <w:t xml:space="preserve">-достижения планируемых результатов освоения АООП всеми обучающимися; </w:t>
      </w:r>
    </w:p>
    <w:p w:rsidR="00197218" w:rsidRDefault="00E57256">
      <w:pPr>
        <w:ind w:left="-13" w:right="57" w:firstLine="566"/>
      </w:pPr>
      <w:r>
        <w:t xml:space="preserve">-выявления и развития способностей обучающихся через систему секций, кружков, используя возможности школы и образовательных организаций дополнительного образования детей; </w:t>
      </w:r>
    </w:p>
    <w:p w:rsidR="00197218" w:rsidRDefault="00E57256">
      <w:pPr>
        <w:ind w:left="-13" w:right="57" w:firstLine="566"/>
      </w:pPr>
      <w:r>
        <w:t xml:space="preserve">-расширения социального опыта и социальных контактов обучающихся, в том числе со сверстниками, не имеющими ограничений здоровья; </w:t>
      </w:r>
    </w:p>
    <w:p w:rsidR="00197218" w:rsidRDefault="00E57256">
      <w:pPr>
        <w:ind w:left="-13" w:right="57" w:firstLine="566"/>
      </w:pPr>
      <w:r>
        <w:t xml:space="preserve">-учета образовательных потребностей обучающихся;-участия родителей (законных представителей) обучающихся, педагогических работников и общественности в разработке АООП, проектировании и развитии внутришкольной социальной среды, а также в формировании и реализации индивидуальных образовательных маршрутов обучающихся; </w:t>
      </w:r>
    </w:p>
    <w:p w:rsidR="00197218" w:rsidRDefault="00E57256">
      <w:pPr>
        <w:ind w:left="-13" w:right="57" w:firstLine="566"/>
      </w:pPr>
      <w:r>
        <w:t xml:space="preserve">-использования в образовательном процессе современных образовательных технологий деятельностного типа; </w:t>
      </w:r>
    </w:p>
    <w:p w:rsidR="00197218" w:rsidRDefault="00E57256">
      <w:pPr>
        <w:ind w:left="-13" w:right="57" w:firstLine="566"/>
      </w:pPr>
      <w:r>
        <w:t xml:space="preserve">-обновление содержания АООП, а также методик и технологий ее реализации в соответствии с динамикой развития системы образования, запросов детей и их родителей </w:t>
      </w:r>
    </w:p>
    <w:p w:rsidR="00197218" w:rsidRDefault="00E57256">
      <w:pPr>
        <w:ind w:left="-3" w:right="57"/>
      </w:pPr>
      <w:r>
        <w:t xml:space="preserve">(законных представителей);  эффективного управления образовательной организации с использованием информационно-коммуникационных технологий. </w:t>
      </w:r>
    </w:p>
    <w:p w:rsidR="00197218" w:rsidRDefault="00E57256">
      <w:pPr>
        <w:spacing w:after="0" w:line="259" w:lineRule="auto"/>
        <w:ind w:left="567" w:right="0" w:firstLine="0"/>
        <w:jc w:val="center"/>
      </w:pPr>
      <w:r>
        <w:rPr>
          <w:b/>
        </w:rPr>
        <w:t xml:space="preserve"> </w:t>
      </w:r>
    </w:p>
    <w:p w:rsidR="00197218" w:rsidRDefault="00E57256">
      <w:pPr>
        <w:spacing w:after="5" w:line="271" w:lineRule="auto"/>
        <w:ind w:left="3241" w:right="53" w:hanging="2523"/>
      </w:pPr>
      <w:r>
        <w:rPr>
          <w:b/>
        </w:rPr>
        <w:t>Организационно-педагогические условия реализации адаптированной основной образовательной программы</w:t>
      </w:r>
      <w:r>
        <w:t xml:space="preserve"> </w:t>
      </w:r>
    </w:p>
    <w:p w:rsidR="00197218" w:rsidRDefault="00E57256">
      <w:pPr>
        <w:spacing w:after="5" w:line="271" w:lineRule="auto"/>
        <w:ind w:left="566" w:right="53" w:firstLine="2"/>
      </w:pPr>
      <w:r>
        <w:rPr>
          <w:b/>
        </w:rPr>
        <w:t>Формы организации обучения</w:t>
      </w:r>
      <w:r>
        <w:t xml:space="preserve"> </w:t>
      </w:r>
    </w:p>
    <w:p w:rsidR="00197218" w:rsidRDefault="00E57256">
      <w:pPr>
        <w:ind w:left="-13" w:right="57" w:firstLine="566"/>
      </w:pPr>
      <w:r>
        <w:t xml:space="preserve">С учетом потребностей и возможностей обучающихся АООП для обучающихся с НОДА может осваиваться в следующих формах: очной, обучение на дому, в форме семейного образования. Организация обучения в данных формах регламентируется Уставом и закрепляется договором с родителями (законными представителями) обучающихся.  </w:t>
      </w:r>
    </w:p>
    <w:p w:rsidR="00197218" w:rsidRDefault="00E57256">
      <w:pPr>
        <w:ind w:left="-13" w:right="57" w:firstLine="566"/>
      </w:pPr>
      <w:r>
        <w:t xml:space="preserve">Цель организации индивидуального обучения на дому - реализация прав детей на получение образования. </w:t>
      </w:r>
    </w:p>
    <w:p w:rsidR="00197218" w:rsidRDefault="00E57256">
      <w:pPr>
        <w:ind w:left="576" w:right="57"/>
      </w:pPr>
      <w:r>
        <w:t xml:space="preserve">Основные задачи индивидуального обучения на дому : </w:t>
      </w:r>
    </w:p>
    <w:p w:rsidR="00197218" w:rsidRDefault="00E57256">
      <w:pPr>
        <w:ind w:left="-13" w:right="57" w:firstLine="566"/>
      </w:pPr>
      <w:r>
        <w:t xml:space="preserve">-оказание адресной педагогической поддержки, обучение и воспитание детей с учетом их психофизических особенностей, состояния здоровья путем выбора оптимального индивидуального маршрута; </w:t>
      </w:r>
    </w:p>
    <w:p w:rsidR="00197218" w:rsidRDefault="00E57256">
      <w:pPr>
        <w:ind w:left="-13" w:right="57" w:firstLine="566"/>
      </w:pPr>
      <w:r>
        <w:t xml:space="preserve">-обеспечение щадящего режима проведения занятий при организации образовательного процесса на дому. </w:t>
      </w:r>
    </w:p>
    <w:p w:rsidR="00197218" w:rsidRDefault="00E57256">
      <w:pPr>
        <w:ind w:left="-13" w:right="57" w:firstLine="566"/>
      </w:pPr>
      <w:r>
        <w:t xml:space="preserve">В процессе реализации образовательной программы для детей с НОДА, обучающихся индивидуально на дому, корригируются недостатки общего, речевого, физического, личностного развития обучающихся. Особое внимание уделяется коррекции специфических, характерных для конкретного ученика, нарушений, формированию базовых практических умений для дальнейшей самостоятельной трудовой деятельности, позволяющих адаптироваться ребенку-инвалиду к жизни в обществе, способствующих его педагогической реабилитации. </w:t>
      </w:r>
    </w:p>
    <w:p w:rsidR="00197218" w:rsidRDefault="00E57256">
      <w:pPr>
        <w:spacing w:after="5" w:line="271" w:lineRule="auto"/>
        <w:ind w:left="566" w:right="53" w:firstLine="2"/>
      </w:pPr>
      <w:r>
        <w:rPr>
          <w:b/>
        </w:rPr>
        <w:t>Комплексное сопровождение обучающихся</w:t>
      </w:r>
      <w:r>
        <w:t xml:space="preserve">  </w:t>
      </w:r>
    </w:p>
    <w:p w:rsidR="00197218" w:rsidRDefault="00E57256">
      <w:pPr>
        <w:ind w:left="-13" w:right="57" w:firstLine="566"/>
      </w:pPr>
      <w:r>
        <w:t xml:space="preserve">Сопровождение - организованная психологическая, педагогическая, лечебнопрофилактическая, социально-педагогическая помощь. С одной стороны, это действие, направленное на ребёнка с целью поддержки его при решении образовательных, воспитательных задач. С другой стороны, это целостная система профессиональной деятельности специалистов, педагогов, направленная на создание условий, способствующих наиболее эффективной адаптации, социализации ( социально-педагогической реабилитации) детей и их успешной интеграции в общество. </w:t>
      </w:r>
    </w:p>
    <w:p w:rsidR="00197218" w:rsidRDefault="00E57256">
      <w:pPr>
        <w:spacing w:after="10" w:line="271" w:lineRule="auto"/>
        <w:ind w:left="561" w:right="3146"/>
        <w:jc w:val="left"/>
      </w:pPr>
      <w:r>
        <w:rPr>
          <w:i/>
        </w:rPr>
        <w:t>Направления комплексного сопровождения</w:t>
      </w:r>
      <w:r>
        <w:t xml:space="preserve">: </w:t>
      </w:r>
      <w:r>
        <w:rPr>
          <w:i/>
        </w:rPr>
        <w:t xml:space="preserve">Психолого­медико­педагогическое сопровождение Задачи: </w:t>
      </w:r>
    </w:p>
    <w:p w:rsidR="00197218" w:rsidRDefault="00E57256">
      <w:pPr>
        <w:ind w:left="576" w:right="57"/>
      </w:pPr>
      <w:r>
        <w:t xml:space="preserve">•формирование психологически адекватной образовательной среды: </w:t>
      </w:r>
    </w:p>
    <w:p w:rsidR="00197218" w:rsidRDefault="00E57256">
      <w:pPr>
        <w:ind w:left="576" w:right="57"/>
      </w:pPr>
      <w:r>
        <w:t xml:space="preserve">•обеспечение лечебно-охранительного режима в образовательном процесс; </w:t>
      </w:r>
    </w:p>
    <w:p w:rsidR="00197218" w:rsidRDefault="00E57256">
      <w:pPr>
        <w:ind w:left="-13" w:right="57" w:firstLine="566"/>
      </w:pPr>
      <w:r>
        <w:t xml:space="preserve">•обеспечение индивидуального подхода в решении задач обучения, развития, абилитации обучающихся; </w:t>
      </w:r>
    </w:p>
    <w:p w:rsidR="00197218" w:rsidRDefault="00E57256">
      <w:pPr>
        <w:ind w:left="-13" w:right="57" w:firstLine="566"/>
      </w:pPr>
      <w:r>
        <w:t xml:space="preserve">•координация деятельности педагогов, родителей, органов здравоохранения по вопросам медико-психолого-педагогического сопровождения; </w:t>
      </w:r>
    </w:p>
    <w:p w:rsidR="00197218" w:rsidRDefault="00E57256">
      <w:pPr>
        <w:ind w:left="-13" w:right="57" w:firstLine="566"/>
      </w:pPr>
      <w:r>
        <w:t xml:space="preserve">•специальная психолого-педагогическая помощь обучающимся по коррекции психофизических недостатков, речевых нарушений. </w:t>
      </w:r>
    </w:p>
    <w:p w:rsidR="00197218" w:rsidRDefault="00E57256">
      <w:pPr>
        <w:spacing w:after="10" w:line="271" w:lineRule="auto"/>
        <w:ind w:left="561" w:right="0"/>
        <w:jc w:val="left"/>
      </w:pPr>
      <w:r>
        <w:rPr>
          <w:i/>
        </w:rPr>
        <w:t>Планируемые результаты</w:t>
      </w:r>
      <w:r>
        <w:t xml:space="preserve">: </w:t>
      </w:r>
    </w:p>
    <w:p w:rsidR="00197218" w:rsidRDefault="00E57256">
      <w:pPr>
        <w:ind w:left="576" w:right="57"/>
      </w:pPr>
      <w:r>
        <w:t xml:space="preserve">•стабилизация физического здоровья и психического состояния обучающихся; </w:t>
      </w:r>
    </w:p>
    <w:p w:rsidR="00197218" w:rsidRDefault="00E57256">
      <w:pPr>
        <w:ind w:left="576" w:right="57"/>
      </w:pPr>
      <w:r>
        <w:t xml:space="preserve">•положительная динамика психического развития обучающихся; </w:t>
      </w:r>
    </w:p>
    <w:p w:rsidR="00197218" w:rsidRDefault="00E57256">
      <w:pPr>
        <w:ind w:left="576" w:right="57"/>
      </w:pPr>
      <w:r>
        <w:t xml:space="preserve">•положительная динамика мотивации к учебной и трудовой деятельности. </w:t>
      </w:r>
    </w:p>
    <w:p w:rsidR="00197218" w:rsidRDefault="00E57256">
      <w:pPr>
        <w:spacing w:after="10" w:line="271" w:lineRule="auto"/>
        <w:ind w:left="561" w:right="0"/>
        <w:jc w:val="left"/>
      </w:pPr>
      <w:r>
        <w:rPr>
          <w:i/>
        </w:rPr>
        <w:t xml:space="preserve">Социально­педагогическое сопровождение </w:t>
      </w:r>
    </w:p>
    <w:p w:rsidR="00197218" w:rsidRDefault="00E57256">
      <w:pPr>
        <w:ind w:left="-13" w:right="57" w:firstLine="566"/>
      </w:pPr>
      <w:r>
        <w:t xml:space="preserve">Ссоциально-педагогическая реабилитация обучающихся через создание благоприятных педагогических, организационных и социальных условий для последующей интеграции в общество. </w:t>
      </w:r>
    </w:p>
    <w:p w:rsidR="00197218" w:rsidRDefault="00E57256">
      <w:pPr>
        <w:spacing w:after="10" w:line="271" w:lineRule="auto"/>
        <w:ind w:left="561" w:right="0"/>
        <w:jc w:val="left"/>
      </w:pPr>
      <w:r>
        <w:rPr>
          <w:i/>
        </w:rPr>
        <w:t>Задачи</w:t>
      </w:r>
      <w:r>
        <w:t xml:space="preserve">:  </w:t>
      </w:r>
    </w:p>
    <w:p w:rsidR="00197218" w:rsidRDefault="00E57256">
      <w:pPr>
        <w:ind w:left="576" w:right="57"/>
      </w:pPr>
      <w:r>
        <w:t xml:space="preserve">•абилитация каждого ребенка; </w:t>
      </w:r>
    </w:p>
    <w:p w:rsidR="00197218" w:rsidRDefault="00E57256">
      <w:pPr>
        <w:ind w:left="576" w:right="57"/>
      </w:pPr>
      <w:r>
        <w:t xml:space="preserve">•формирование основ здорового образа жизни; </w:t>
      </w:r>
    </w:p>
    <w:p w:rsidR="00197218" w:rsidRDefault="00E57256">
      <w:pPr>
        <w:ind w:left="-13" w:right="57" w:firstLine="566"/>
      </w:pPr>
      <w:r>
        <w:t xml:space="preserve">•разработка коррекционно-развивающих образовательных программ, педагогических технологий в системе воспитательной деятельности. </w:t>
      </w:r>
    </w:p>
    <w:p w:rsidR="00197218" w:rsidRDefault="00E57256">
      <w:pPr>
        <w:spacing w:after="10" w:line="271" w:lineRule="auto"/>
        <w:ind w:left="561" w:right="0"/>
        <w:jc w:val="left"/>
      </w:pPr>
      <w:r>
        <w:rPr>
          <w:i/>
        </w:rPr>
        <w:t xml:space="preserve">Планируемые результаты: </w:t>
      </w:r>
    </w:p>
    <w:p w:rsidR="00197218" w:rsidRDefault="00E57256">
      <w:pPr>
        <w:ind w:left="576" w:right="57"/>
      </w:pPr>
      <w:r>
        <w:t xml:space="preserve">•стабилизация физического и психического здоровья; </w:t>
      </w:r>
    </w:p>
    <w:p w:rsidR="00197218" w:rsidRDefault="00E57256">
      <w:pPr>
        <w:ind w:left="576" w:right="57"/>
      </w:pPr>
      <w:r>
        <w:t xml:space="preserve">•развитие компенсаторных механизмов учащихся; </w:t>
      </w:r>
    </w:p>
    <w:p w:rsidR="00197218" w:rsidRDefault="00E57256">
      <w:pPr>
        <w:spacing w:after="10" w:line="271" w:lineRule="auto"/>
        <w:ind w:left="561" w:right="1048"/>
        <w:jc w:val="left"/>
      </w:pPr>
      <w:r>
        <w:rPr>
          <w:i/>
        </w:rPr>
        <w:t xml:space="preserve">Учебно­методическое сопровождение образовательной деятельности </w:t>
      </w:r>
      <w:r>
        <w:t xml:space="preserve">Задачи: </w:t>
      </w:r>
    </w:p>
    <w:p w:rsidR="00197218" w:rsidRDefault="00E57256">
      <w:pPr>
        <w:ind w:left="-13" w:right="57" w:firstLine="566"/>
      </w:pPr>
      <w:r>
        <w:t xml:space="preserve">•разработка и внедрение учебных программ, курсов, технологий, способствующих созданию адекватных условий и равных возможностей для получения качественного образования обучающихся; </w:t>
      </w:r>
    </w:p>
    <w:p w:rsidR="00197218" w:rsidRDefault="00E57256">
      <w:pPr>
        <w:ind w:left="576" w:right="57"/>
      </w:pPr>
      <w:r>
        <w:t xml:space="preserve">•разработка коррекционных технологий для обучающихся с НОДА; </w:t>
      </w:r>
    </w:p>
    <w:p w:rsidR="00197218" w:rsidRDefault="00E57256">
      <w:pPr>
        <w:ind w:left="-13" w:right="57" w:firstLine="566"/>
      </w:pPr>
      <w:r>
        <w:t xml:space="preserve">•организация обобщения и распространения передового педагогического опыта по сопровождению детей с НОДА. </w:t>
      </w:r>
    </w:p>
    <w:p w:rsidR="00197218" w:rsidRDefault="00E57256">
      <w:pPr>
        <w:spacing w:after="10" w:line="271" w:lineRule="auto"/>
        <w:ind w:left="561" w:right="0"/>
        <w:jc w:val="left"/>
      </w:pPr>
      <w:r>
        <w:rPr>
          <w:i/>
        </w:rPr>
        <w:t>Планируемые результаты</w:t>
      </w:r>
      <w:r>
        <w:t xml:space="preserve">: </w:t>
      </w:r>
    </w:p>
    <w:p w:rsidR="00197218" w:rsidRDefault="00E57256">
      <w:pPr>
        <w:ind w:left="-13" w:right="57" w:firstLine="566"/>
      </w:pPr>
      <w:r>
        <w:t xml:space="preserve">•положительная динамика мотивации учебной деятельности;•положительная динамика психофизического развития, в формировании жизненных компетенций;•удовлетворенность качеством обучения всех участников образовательных отношений.Сопровождение ребенка в процессе обучения в образовательном учреждении предполагает систему педагогических воздействий, направленных на максимальное развитие познавательных способностей ребенка с учетом его психофизических возможностей, социальных условий жизни. В многоаспектном процессе сопровождения ключевой фигурой является педагог, который, как правило, и разрабатывает разноуровневые образовательные маршруты для каждого ученика. Сопровождение учебной деятельности предполагает и правильно подобранный, т.е. в соответствии с образовательными потребностями ребенка, учебный материал, и доступные методы его объяснения, и педагогические технологии.Главная задача –совместными усилиями всего педагогического коллектива создать оптимальные условия для эффективной социальнопедагогической реабилитации детей с НОДА и их успешной интеграции в общество. </w:t>
      </w:r>
    </w:p>
    <w:p w:rsidR="00197218" w:rsidRDefault="00E57256">
      <w:pPr>
        <w:spacing w:after="30" w:line="259" w:lineRule="auto"/>
        <w:ind w:left="566" w:right="0" w:firstLine="0"/>
        <w:jc w:val="left"/>
      </w:pPr>
      <w:r>
        <w:t xml:space="preserve"> </w:t>
      </w:r>
    </w:p>
    <w:p w:rsidR="00197218" w:rsidRDefault="00E57256">
      <w:pPr>
        <w:spacing w:after="5" w:line="271" w:lineRule="auto"/>
        <w:ind w:left="566" w:right="53" w:firstLine="2"/>
      </w:pPr>
      <w:r>
        <w:rPr>
          <w:b/>
        </w:rPr>
        <w:t xml:space="preserve">Кадровые условия </w:t>
      </w:r>
    </w:p>
    <w:p w:rsidR="00197218" w:rsidRDefault="00E57256">
      <w:pPr>
        <w:spacing w:after="15" w:line="267" w:lineRule="auto"/>
        <w:ind w:right="56"/>
        <w:jc w:val="right"/>
      </w:pPr>
      <w:r>
        <w:rPr>
          <w:b/>
        </w:rPr>
        <w:t xml:space="preserve">Кадровое обеспечение </w:t>
      </w:r>
      <w:r>
        <w:t xml:space="preserve">– характеристика необходимой квалификации кадров педагогов, </w:t>
      </w:r>
    </w:p>
    <w:p w:rsidR="00197218" w:rsidRDefault="00E57256">
      <w:pPr>
        <w:ind w:left="-3" w:right="57"/>
      </w:pPr>
      <w:r>
        <w:t xml:space="preserve">а также кадров, осуществляющих медико-психологическое сопровождение умственно отсталого обучающегося с НОДА в системе школьного образования. Образовательная организация, реализующая программу начального общего образования для обучающихся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197218" w:rsidRDefault="00E57256">
      <w:pPr>
        <w:ind w:left="-13" w:right="57" w:firstLine="708"/>
      </w:pPr>
      <w:r>
        <w:t xml:space="preserve">Уровень квалификации работников образовательной организации, реализующей основную общеобразовательную программу начального общего образования для обучающихся с НОДА,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 </w:t>
      </w:r>
    </w:p>
    <w:p w:rsidR="00197218" w:rsidRDefault="00E57256">
      <w:pPr>
        <w:ind w:left="-13" w:right="57" w:firstLine="708"/>
      </w:pPr>
      <w:r>
        <w:t xml:space="preserve">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умственно отсталых обучающихся с НОДА. </w:t>
      </w:r>
    </w:p>
    <w:p w:rsidR="00197218" w:rsidRDefault="00E57256">
      <w:pPr>
        <w:ind w:left="-13" w:right="57" w:firstLine="708"/>
      </w:pPr>
      <w:r>
        <w:t xml:space="preserve">В штат специалистов образовательной организации, реализующей варианты программ 6.3. и 6.4. для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rsidR="00197218" w:rsidRDefault="00E57256">
      <w:pPr>
        <w:ind w:left="-13" w:right="57" w:firstLine="708"/>
      </w:pPr>
      <w:r>
        <w:t xml:space="preserve">Учителя, реализующие адаптированную образовательную программу (вариант 6.3.), должны пройти профессиональную переподготовку или курсы повышения квалификации (не менее 144 часов) в области олигофренопедагогики. </w:t>
      </w:r>
    </w:p>
    <w:p w:rsidR="00197218" w:rsidRDefault="00E57256">
      <w:pPr>
        <w:tabs>
          <w:tab w:val="center" w:pos="2064"/>
          <w:tab w:val="center" w:pos="4183"/>
          <w:tab w:val="center" w:pos="5630"/>
          <w:tab w:val="center" w:pos="6387"/>
          <w:tab w:val="center" w:pos="7335"/>
          <w:tab w:val="center" w:pos="9071"/>
        </w:tabs>
        <w:ind w:left="0" w:right="0" w:firstLine="0"/>
        <w:jc w:val="left"/>
      </w:pPr>
      <w:r>
        <w:rPr>
          <w:rFonts w:ascii="Calibri" w:eastAsia="Calibri" w:hAnsi="Calibri" w:cs="Calibri"/>
          <w:sz w:val="22"/>
        </w:rPr>
        <w:tab/>
      </w:r>
      <w:r>
        <w:t xml:space="preserve">Педагоги-психологи, </w:t>
      </w:r>
      <w:r>
        <w:tab/>
        <w:t xml:space="preserve">принимающие </w:t>
      </w:r>
      <w:r>
        <w:tab/>
        <w:t xml:space="preserve">участие </w:t>
      </w:r>
      <w:r>
        <w:tab/>
        <w:t xml:space="preserve">в </w:t>
      </w:r>
      <w:r>
        <w:tab/>
        <w:t xml:space="preserve">реализации </w:t>
      </w:r>
      <w:r>
        <w:tab/>
        <w:t xml:space="preserve">адаптированных  </w:t>
      </w:r>
    </w:p>
    <w:p w:rsidR="00197218" w:rsidRDefault="00E57256">
      <w:pPr>
        <w:ind w:left="-3" w:right="57"/>
      </w:pPr>
      <w:r>
        <w:t xml:space="preserve">образовательных программ (варианты 6.2, 6.3., 6.4.), должны иметь высшее профессиональное образование по одному из вариантов программ подготовки: </w:t>
      </w:r>
    </w:p>
    <w:p w:rsidR="00197218" w:rsidRDefault="00E57256">
      <w:pPr>
        <w:numPr>
          <w:ilvl w:val="0"/>
          <w:numId w:val="134"/>
        </w:numPr>
        <w:ind w:right="57" w:firstLine="708"/>
      </w:pPr>
      <w:r>
        <w:t xml:space="preserve">по специальности «Специальная психология»;  </w:t>
      </w:r>
    </w:p>
    <w:p w:rsidR="00197218" w:rsidRDefault="00E57256">
      <w:pPr>
        <w:numPr>
          <w:ilvl w:val="0"/>
          <w:numId w:val="134"/>
        </w:numPr>
        <w:ind w:right="57" w:firstLine="708"/>
      </w:pPr>
      <w:r>
        <w:t xml:space="preserve">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197218" w:rsidRDefault="00E57256">
      <w:pPr>
        <w:numPr>
          <w:ilvl w:val="0"/>
          <w:numId w:val="134"/>
        </w:numPr>
        <w:ind w:right="57" w:firstLine="708"/>
      </w:pPr>
      <w:r>
        <w:t xml:space="preserve">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197218" w:rsidRDefault="00E57256">
      <w:pPr>
        <w:numPr>
          <w:ilvl w:val="0"/>
          <w:numId w:val="134"/>
        </w:numPr>
        <w:ind w:right="57" w:firstLine="708"/>
      </w:pPr>
      <w:r>
        <w:t xml:space="preserve">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197218" w:rsidRDefault="00E57256">
      <w:pPr>
        <w:ind w:left="-13" w:right="57" w:firstLine="708"/>
      </w:pPr>
      <w:r>
        <w:t xml:space="preserve">Учителя-логопеды должны иметь высшее профессиональное образование по одному из вариантов программ подготовки: </w:t>
      </w:r>
    </w:p>
    <w:p w:rsidR="00197218" w:rsidRDefault="00E57256">
      <w:pPr>
        <w:numPr>
          <w:ilvl w:val="0"/>
          <w:numId w:val="134"/>
        </w:numPr>
        <w:ind w:right="57" w:firstLine="708"/>
      </w:pPr>
      <w:r>
        <w:t xml:space="preserve">по специальности «Логопедия»;  </w:t>
      </w:r>
    </w:p>
    <w:p w:rsidR="00197218" w:rsidRDefault="00E57256">
      <w:pPr>
        <w:numPr>
          <w:ilvl w:val="0"/>
          <w:numId w:val="134"/>
        </w:numPr>
        <w:ind w:right="57" w:firstLine="708"/>
      </w:pPr>
      <w:r>
        <w:t xml:space="preserve">по </w:t>
      </w:r>
      <w:r>
        <w:tab/>
        <w:t xml:space="preserve">направлению </w:t>
      </w:r>
      <w:r>
        <w:tab/>
        <w:t xml:space="preserve">«Специальное </w:t>
      </w:r>
      <w:r>
        <w:tab/>
        <w:t xml:space="preserve">(дефектологическое) </w:t>
      </w:r>
      <w:r>
        <w:tab/>
        <w:t xml:space="preserve">образование» </w:t>
      </w:r>
      <w:r>
        <w:tab/>
        <w:t xml:space="preserve">по </w:t>
      </w:r>
    </w:p>
    <w:p w:rsidR="00197218" w:rsidRDefault="00E57256">
      <w:pPr>
        <w:ind w:left="-3" w:right="57"/>
      </w:pPr>
      <w:r>
        <w:t xml:space="preserve">образовательным программам подготовки бакалавра или магистра в области логопедии;  </w:t>
      </w:r>
    </w:p>
    <w:p w:rsidR="00197218" w:rsidRDefault="00E57256">
      <w:pPr>
        <w:numPr>
          <w:ilvl w:val="0"/>
          <w:numId w:val="134"/>
        </w:numPr>
        <w:ind w:right="57" w:firstLine="708"/>
      </w:pPr>
      <w:r>
        <w:t xml:space="preserve">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197218" w:rsidRDefault="00E57256">
      <w:pPr>
        <w:ind w:left="718" w:right="57"/>
      </w:pPr>
      <w:r>
        <w:t xml:space="preserve">Учитель адаптивной физической культуры должен иметь: </w:t>
      </w:r>
    </w:p>
    <w:p w:rsidR="00197218" w:rsidRDefault="00E57256">
      <w:pPr>
        <w:numPr>
          <w:ilvl w:val="0"/>
          <w:numId w:val="134"/>
        </w:numPr>
        <w:ind w:right="57" w:firstLine="708"/>
      </w:pPr>
      <w:r>
        <w:t xml:space="preserve">высшее профессиональное образование в области физкультуры и спорта без предъявления требований к стажу работы; </w:t>
      </w:r>
    </w:p>
    <w:p w:rsidR="00197218" w:rsidRDefault="00E57256">
      <w:pPr>
        <w:numPr>
          <w:ilvl w:val="0"/>
          <w:numId w:val="134"/>
        </w:numPr>
        <w:ind w:right="57" w:firstLine="708"/>
      </w:pPr>
      <w:r>
        <w:t xml:space="preserve">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 </w:t>
      </w:r>
    </w:p>
    <w:p w:rsidR="00197218" w:rsidRDefault="00E57256">
      <w:pPr>
        <w:numPr>
          <w:ilvl w:val="0"/>
          <w:numId w:val="134"/>
        </w:numPr>
        <w:ind w:right="57" w:firstLine="708"/>
      </w:pPr>
      <w:r>
        <w:t xml:space="preserve">среднее профессиональное образование и стаж работы в области физкультуры и спорта не менее 2 лет. </w:t>
      </w:r>
    </w:p>
    <w:p w:rsidR="00197218" w:rsidRDefault="00E57256">
      <w:pPr>
        <w:ind w:left="-13" w:right="57" w:firstLine="708"/>
      </w:pPr>
      <w:r>
        <w:t xml:space="preserve">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 </w:t>
      </w:r>
    </w:p>
    <w:p w:rsidR="00197218" w:rsidRDefault="00E57256">
      <w:pPr>
        <w:ind w:left="-13" w:right="57" w:firstLine="708"/>
      </w:pPr>
      <w:r>
        <w:t xml:space="preserve">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 </w:t>
      </w:r>
    </w:p>
    <w:p w:rsidR="00197218" w:rsidRDefault="00E57256">
      <w:pPr>
        <w:ind w:left="-13" w:right="57" w:firstLine="708"/>
      </w:pPr>
      <w:r>
        <w:t xml:space="preserve">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 </w:t>
      </w:r>
    </w:p>
    <w:p w:rsidR="00197218" w:rsidRDefault="00E57256">
      <w:pPr>
        <w:ind w:left="-13" w:right="57" w:firstLine="708"/>
      </w:pPr>
      <w:r>
        <w:t xml:space="preserve">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умственно отсталыми обучающимися с НОДА для удовлетворения их особых образовательных потребностей. </w:t>
      </w:r>
    </w:p>
    <w:p w:rsidR="00197218" w:rsidRDefault="00E57256">
      <w:pPr>
        <w:spacing w:after="5" w:line="271" w:lineRule="auto"/>
        <w:ind w:left="566" w:right="53" w:firstLine="2"/>
      </w:pPr>
      <w:r>
        <w:rPr>
          <w:b/>
        </w:rPr>
        <w:t xml:space="preserve">Финансовые условия </w:t>
      </w:r>
    </w:p>
    <w:p w:rsidR="00197218" w:rsidRDefault="00E57256">
      <w:pPr>
        <w:ind w:left="-13" w:right="57" w:firstLine="708"/>
      </w:pPr>
      <w:r>
        <w:t xml:space="preserve">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 </w:t>
      </w:r>
    </w:p>
    <w:p w:rsidR="00197218" w:rsidRDefault="00E57256">
      <w:pPr>
        <w:ind w:left="-13" w:right="57" w:firstLine="708"/>
      </w:pPr>
      <w:r>
        <w:t xml:space="preserve">Нормативы определяются органами государственной власти субъектов Российской Федерации в соответствии с пунктом 3 части 1 статьи 8 Закона РФ.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 </w:t>
      </w:r>
    </w:p>
    <w:p w:rsidR="00197218" w:rsidRDefault="00E57256">
      <w:pPr>
        <w:ind w:left="-13" w:right="57" w:firstLine="708"/>
      </w:pPr>
      <w:r>
        <w:t xml:space="preserve">Финансово-экономическое обеспечение образования лиц с ОВЗ опирается на п.2 ст. 99 ФЗ «Об образовании в Российской Федерации».  </w:t>
      </w:r>
    </w:p>
    <w:p w:rsidR="00197218" w:rsidRDefault="00E57256">
      <w:pPr>
        <w:ind w:left="-13" w:right="57" w:firstLine="708"/>
      </w:pPr>
      <w:r>
        <w:t xml:space="preserve">Финансовые условия реализации адаптированной образовательной программы для умственно отсталых обучающихся с НОДА должны: </w:t>
      </w:r>
    </w:p>
    <w:p w:rsidR="00197218" w:rsidRDefault="00E57256">
      <w:pPr>
        <w:numPr>
          <w:ilvl w:val="0"/>
          <w:numId w:val="135"/>
        </w:numPr>
        <w:ind w:right="57" w:firstLine="708"/>
      </w:pPr>
      <w:r>
        <w:t xml:space="preserve">обеспечивать образовательной организации возможность исполнения требований стандарта; </w:t>
      </w:r>
    </w:p>
    <w:p w:rsidR="00197218" w:rsidRDefault="00E57256">
      <w:pPr>
        <w:numPr>
          <w:ilvl w:val="0"/>
          <w:numId w:val="135"/>
        </w:numPr>
        <w:ind w:right="57" w:firstLine="708"/>
      </w:pPr>
      <w:r>
        <w:t xml:space="preserve">обеспечивать реализацию обязательной части адаптированной программы и части, формируемой участниками образовательных отношений вне зависимости от количества учебных дней в неделю; </w:t>
      </w:r>
    </w:p>
    <w:p w:rsidR="00197218" w:rsidRDefault="00E57256">
      <w:pPr>
        <w:numPr>
          <w:ilvl w:val="0"/>
          <w:numId w:val="135"/>
        </w:numPr>
        <w:ind w:right="57" w:firstLine="708"/>
      </w:pPr>
      <w:r>
        <w:t xml:space="preserve">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197218" w:rsidRDefault="00E57256">
      <w:pPr>
        <w:ind w:left="-13" w:right="57" w:firstLine="708"/>
      </w:pPr>
      <w:r>
        <w:t xml:space="preserve">Финансирование реализации адаптированной образовательной программы для обучающихся с умственной отсталостью с НОДА должно осуществляться в объеме не ниже установленных нормативов финансирования государственного образовательного учреждения. </w:t>
      </w:r>
    </w:p>
    <w:p w:rsidR="00197218" w:rsidRDefault="00E57256">
      <w:pPr>
        <w:ind w:left="718" w:right="57"/>
      </w:pPr>
      <w:r>
        <w:t xml:space="preserve">Структура расходов на образование включает: </w:t>
      </w:r>
    </w:p>
    <w:p w:rsidR="00197218" w:rsidRDefault="00E57256">
      <w:pPr>
        <w:numPr>
          <w:ilvl w:val="0"/>
          <w:numId w:val="135"/>
        </w:numPr>
        <w:spacing w:after="15"/>
        <w:ind w:right="57" w:firstLine="708"/>
      </w:pPr>
      <w:r>
        <w:t xml:space="preserve">образование ребенка на основе адаптированной образовательной программы; </w:t>
      </w:r>
    </w:p>
    <w:p w:rsidR="00197218" w:rsidRDefault="00E57256">
      <w:pPr>
        <w:numPr>
          <w:ilvl w:val="0"/>
          <w:numId w:val="135"/>
        </w:numPr>
        <w:ind w:right="57" w:firstLine="708"/>
      </w:pPr>
      <w:r>
        <w:t xml:space="preserve">сопровождение ребенка в период его нахождения в образовательной организации; </w:t>
      </w:r>
    </w:p>
    <w:p w:rsidR="00197218" w:rsidRDefault="00E57256">
      <w:pPr>
        <w:numPr>
          <w:ilvl w:val="0"/>
          <w:numId w:val="135"/>
        </w:numPr>
        <w:spacing w:after="15"/>
        <w:ind w:right="57" w:firstLine="708"/>
      </w:pPr>
      <w:r>
        <w:t xml:space="preserve">консультирование родителей и членов семей по вопросам образования ребенка; </w:t>
      </w:r>
    </w:p>
    <w:p w:rsidR="00197218" w:rsidRDefault="00E57256">
      <w:pPr>
        <w:numPr>
          <w:ilvl w:val="0"/>
          <w:numId w:val="135"/>
        </w:numPr>
        <w:ind w:right="57" w:firstLine="708"/>
      </w:pPr>
      <w:r>
        <w:t xml:space="preserve">обеспечение необходимым учебным, информационно-техническим оборудованием и учебно-дидактическим материалом. </w:t>
      </w:r>
    </w:p>
    <w:p w:rsidR="00197218" w:rsidRDefault="00E57256">
      <w:pPr>
        <w:ind w:left="-13" w:right="57" w:firstLine="708"/>
      </w:pPr>
      <w: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197218" w:rsidRDefault="00E57256">
      <w:pPr>
        <w:spacing w:after="5" w:line="271" w:lineRule="auto"/>
        <w:ind w:left="566" w:right="53" w:firstLine="2"/>
      </w:pPr>
      <w:r>
        <w:rPr>
          <w:b/>
        </w:rPr>
        <w:t xml:space="preserve">Материально-технические условия </w:t>
      </w:r>
    </w:p>
    <w:p w:rsidR="00197218" w:rsidRDefault="00E57256">
      <w:pPr>
        <w:ind w:left="-13" w:right="121" w:firstLine="708"/>
      </w:pPr>
      <w:r>
        <w:t xml:space="preserve">Важным условием реализации основной 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 </w:t>
      </w:r>
    </w:p>
    <w:p w:rsidR="00197218" w:rsidRDefault="00E57256">
      <w:pPr>
        <w:ind w:left="-13" w:right="57" w:firstLine="708"/>
      </w:pPr>
      <w:r>
        <w:t xml:space="preserve">С 2012 года школа включена в программу «Доступная среда», в рамках которой в  20122013 уч. году были установлены минимальные архитектурные формы для обеспечения беспрепятственного доступа обучающихся с НОДА ко многим объектам инфраструктуры Школы (пандус, входная группа, поручни лестницах, расширены дверные проемы). Для подъёма обучающихся с НОДА (инвалидов) по лестницам используется мобильный аппарат  Roby.  Пространство классов приспосабливаются к бучающимся с НОДА, которые передвигаются как самостоятельно, так и  с помощью приспособлений. В школе переоборудован санузел для потребностей обучающихся c НОДА (инвалидов). В помещения бассейна Школы оборудованы специальные душевые, сауна, для спуска  в воду детей с НОДА (инвалидов) предусмотрен специальный подъмник. </w:t>
      </w:r>
    </w:p>
    <w:p w:rsidR="00197218" w:rsidRDefault="00E57256">
      <w:pPr>
        <w:ind w:left="-13" w:right="118" w:firstLine="708"/>
      </w:pPr>
      <w:r>
        <w:t xml:space="preserve">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должен тьютор. </w:t>
      </w:r>
    </w:p>
    <w:p w:rsidR="00197218" w:rsidRDefault="00E57256">
      <w:pPr>
        <w:ind w:left="-13" w:right="117" w:firstLine="708"/>
      </w:pPr>
      <w:r>
        <w:t xml:space="preserve">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 . </w:t>
      </w:r>
    </w:p>
    <w:p w:rsidR="00197218" w:rsidRDefault="00E57256">
      <w:pPr>
        <w:ind w:left="-13" w:right="57" w:firstLine="708"/>
      </w:pPr>
      <w:r>
        <w:t xml:space="preserve">В Школе, осуществляющей реализацию основной образовательной программы начального общего образования и программы коррекционной работы для обучающихся с НОДА,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обеспечивающих достижение каждым обучающимся с НОДА максимально возможных для него результатов обучения. </w:t>
      </w:r>
    </w:p>
    <w:p w:rsidR="00197218" w:rsidRDefault="00E57256">
      <w:pPr>
        <w:ind w:left="-13" w:right="57" w:firstLine="708"/>
      </w:pPr>
      <w:r>
        <w:t xml:space="preserve">Материально-технические условия реализации АООП НОО обеспечивают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 </w:t>
      </w:r>
    </w:p>
    <w:p w:rsidR="00197218" w:rsidRDefault="00E57256">
      <w:pPr>
        <w:numPr>
          <w:ilvl w:val="0"/>
          <w:numId w:val="136"/>
        </w:numPr>
        <w:ind w:right="57" w:firstLine="708"/>
      </w:pPr>
      <w:r>
        <w:t xml:space="preserve">санитарно-гигиенических норм образовательного процесса (требования к водоснабжению, канализации, освещению, воздушно-тепловому режиму и т. д.);  </w:t>
      </w:r>
    </w:p>
    <w:p w:rsidR="00197218" w:rsidRDefault="00E57256">
      <w:pPr>
        <w:numPr>
          <w:ilvl w:val="0"/>
          <w:numId w:val="136"/>
        </w:numPr>
        <w:ind w:right="57" w:firstLine="708"/>
      </w:pPr>
      <w:r>
        <w:t xml:space="preserve">санитарно-бытовых условий (наличие оборудованных гардеробов, санузлов, мест личной гигиены и т. д.);  </w:t>
      </w:r>
    </w:p>
    <w:p w:rsidR="00197218" w:rsidRDefault="00E57256">
      <w:pPr>
        <w:numPr>
          <w:ilvl w:val="0"/>
          <w:numId w:val="136"/>
        </w:numPr>
        <w:ind w:right="57" w:firstLine="708"/>
      </w:pPr>
      <w:r>
        <w:t xml:space="preserve">социально-бытовых условий (наличие оборудованного рабочего места, учительской, комнаты психологической разгрузки и т.д.); </w:t>
      </w:r>
    </w:p>
    <w:p w:rsidR="00197218" w:rsidRDefault="00E57256">
      <w:pPr>
        <w:numPr>
          <w:ilvl w:val="0"/>
          <w:numId w:val="136"/>
        </w:numPr>
        <w:ind w:right="57" w:firstLine="708"/>
      </w:pPr>
      <w:r>
        <w:t xml:space="preserve">пожарной и электробезопасности;  </w:t>
      </w:r>
    </w:p>
    <w:p w:rsidR="00197218" w:rsidRDefault="00E57256">
      <w:pPr>
        <w:numPr>
          <w:ilvl w:val="0"/>
          <w:numId w:val="136"/>
        </w:numPr>
        <w:ind w:right="57" w:firstLine="708"/>
      </w:pPr>
      <w:r>
        <w:t xml:space="preserve">требований охраны труда; </w:t>
      </w:r>
    </w:p>
    <w:p w:rsidR="00197218" w:rsidRDefault="00E57256">
      <w:pPr>
        <w:numPr>
          <w:ilvl w:val="0"/>
          <w:numId w:val="136"/>
        </w:numPr>
        <w:ind w:right="57" w:firstLine="708"/>
      </w:pPr>
      <w:r>
        <w:t xml:space="preserve">своевременных сроков и необходимых объемов текущего и капитального ремонта; </w:t>
      </w:r>
    </w:p>
    <w:p w:rsidR="00197218" w:rsidRDefault="00E57256">
      <w:pPr>
        <w:numPr>
          <w:ilvl w:val="0"/>
          <w:numId w:val="136"/>
        </w:numPr>
        <w:ind w:right="57" w:firstLine="708"/>
      </w:pPr>
      <w:r>
        <w:t xml:space="preserve">возможность для беспрепятственного доступа обучающихся к информации, объектам инфраструктуры Школы .  </w:t>
      </w:r>
    </w:p>
    <w:p w:rsidR="00197218" w:rsidRDefault="00E57256">
      <w:pPr>
        <w:ind w:left="-13" w:right="57" w:firstLine="708"/>
      </w:pPr>
      <w:r>
        <w:t xml:space="preserve">Материально-техническая база реализации АООП НОО Школы для детей с НОДА соответствует действующим санитарным и противопожарным нормам, нормам охраны труда работников образовательных учреждений, предъявляемым к: </w:t>
      </w:r>
    </w:p>
    <w:p w:rsidR="00197218" w:rsidRDefault="00E57256">
      <w:pPr>
        <w:numPr>
          <w:ilvl w:val="0"/>
          <w:numId w:val="136"/>
        </w:numPr>
        <w:ind w:right="57" w:firstLine="708"/>
      </w:pPr>
      <w: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197218" w:rsidRDefault="00E57256">
      <w:pPr>
        <w:numPr>
          <w:ilvl w:val="0"/>
          <w:numId w:val="136"/>
        </w:numPr>
        <w:ind w:right="57" w:firstLine="708"/>
      </w:pPr>
      <w:r>
        <w:t xml:space="preserve">зданию Школы (доступная архитектурная среда в помещениях здания, необходимый набор и размещение помещений для осуществления образовательного процесса на уровне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w:t>
      </w:r>
    </w:p>
    <w:p w:rsidR="00197218" w:rsidRDefault="00E57256">
      <w:pPr>
        <w:ind w:left="-3" w:right="57"/>
      </w:pPr>
      <w:r>
        <w:t xml:space="preserve">деятельности);  </w:t>
      </w:r>
    </w:p>
    <w:p w:rsidR="00197218" w:rsidRDefault="00E57256">
      <w:pPr>
        <w:numPr>
          <w:ilvl w:val="0"/>
          <w:numId w:val="136"/>
        </w:numPr>
        <w:ind w:right="57" w:firstLine="708"/>
      </w:pPr>
      <w:r>
        <w:t xml:space="preserve">помещениям библиотек (предусмотрено размещение рабочих зон, наличие </w:t>
      </w:r>
    </w:p>
    <w:p w:rsidR="00197218" w:rsidRDefault="00E57256">
      <w:pPr>
        <w:ind w:left="-3" w:right="57"/>
      </w:pPr>
      <w:r>
        <w:t xml:space="preserve">читального зала, медиатеки);  </w:t>
      </w:r>
    </w:p>
    <w:p w:rsidR="00197218" w:rsidRDefault="00E57256">
      <w:pPr>
        <w:numPr>
          <w:ilvl w:val="0"/>
          <w:numId w:val="136"/>
        </w:numPr>
        <w:ind w:right="57" w:firstLine="708"/>
      </w:pPr>
      <w:r>
        <w:t xml:space="preserve">помещениям для питания обучающихся, а также для хранения и приготовления пищи, обеспечивающим возможность организации качественного горячего питания;  </w:t>
      </w:r>
    </w:p>
    <w:p w:rsidR="00197218" w:rsidRDefault="00E57256">
      <w:pPr>
        <w:numPr>
          <w:ilvl w:val="0"/>
          <w:numId w:val="136"/>
        </w:numPr>
        <w:ind w:right="57" w:firstLine="708"/>
      </w:pPr>
      <w:r>
        <w:t xml:space="preserve">помещениям, предназначенным для занятий музыкой, изобразительным искусством, роботехникой, моделированием, техническим творчеством, естественнонаучными исследованиями, иностранными языками,  </w:t>
      </w:r>
    </w:p>
    <w:p w:rsidR="00197218" w:rsidRDefault="00E57256">
      <w:pPr>
        <w:numPr>
          <w:ilvl w:val="0"/>
          <w:numId w:val="136"/>
        </w:numPr>
        <w:ind w:right="57" w:firstLine="708"/>
      </w:pPr>
      <w:r>
        <w:t xml:space="preserve">актовому залу;  </w:t>
      </w:r>
    </w:p>
    <w:p w:rsidR="00197218" w:rsidRDefault="00E57256">
      <w:pPr>
        <w:numPr>
          <w:ilvl w:val="0"/>
          <w:numId w:val="136"/>
        </w:numPr>
        <w:ind w:right="57" w:firstLine="708"/>
      </w:pPr>
      <w:r>
        <w:t xml:space="preserve">спортивным залам, бассейнам, игровому и спортивному оборудованию;  </w:t>
      </w:r>
    </w:p>
    <w:p w:rsidR="00197218" w:rsidRDefault="00E57256">
      <w:pPr>
        <w:numPr>
          <w:ilvl w:val="0"/>
          <w:numId w:val="136"/>
        </w:numPr>
        <w:ind w:right="57" w:firstLine="708"/>
      </w:pPr>
      <w:r>
        <w:t xml:space="preserve">помещениям для медицинского персонала; </w:t>
      </w:r>
    </w:p>
    <w:p w:rsidR="00197218" w:rsidRDefault="00E57256">
      <w:pPr>
        <w:numPr>
          <w:ilvl w:val="0"/>
          <w:numId w:val="136"/>
        </w:numPr>
        <w:ind w:right="57" w:firstLine="708"/>
      </w:pPr>
      <w:r>
        <w:t xml:space="preserve">мебели, офисному оснащению и  хозяйственному инвентарю; </w:t>
      </w:r>
    </w:p>
    <w:p w:rsidR="00197218" w:rsidRDefault="00E57256">
      <w:pPr>
        <w:numPr>
          <w:ilvl w:val="0"/>
          <w:numId w:val="136"/>
        </w:numPr>
        <w:ind w:right="57" w:firstLine="708"/>
      </w:pPr>
      <w:r>
        <w:t xml:space="preserve">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197218" w:rsidRDefault="00E57256">
      <w:pPr>
        <w:ind w:left="-13" w:right="57" w:firstLine="708"/>
      </w:pPr>
      <w:r>
        <w:t xml:space="preserve">Школа самостоятельно за счет выделяемых бюджетных средств и привлеченных в установленном порядке дополнительных финансовых средств обеспечивает оснащение образовательного процесса на уровне начального общего образования. </w:t>
      </w:r>
    </w:p>
    <w:p w:rsidR="00197218" w:rsidRDefault="00E57256">
      <w:pPr>
        <w:ind w:left="-13" w:right="57" w:firstLine="708"/>
      </w:pPr>
      <w:r>
        <w:t xml:space="preserve">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 </w:t>
      </w:r>
    </w:p>
    <w:p w:rsidR="00197218" w:rsidRDefault="00E57256">
      <w:pPr>
        <w:numPr>
          <w:ilvl w:val="0"/>
          <w:numId w:val="136"/>
        </w:numPr>
        <w:ind w:right="57" w:firstLine="708"/>
      </w:pPr>
      <w:r>
        <w:t xml:space="preserve">организации пространства, в котором обучается ребёнок с НОДА; </w:t>
      </w:r>
    </w:p>
    <w:p w:rsidR="00197218" w:rsidRDefault="00E57256">
      <w:pPr>
        <w:numPr>
          <w:ilvl w:val="0"/>
          <w:numId w:val="136"/>
        </w:numPr>
        <w:ind w:right="57" w:firstLine="708"/>
      </w:pPr>
      <w:r>
        <w:t xml:space="preserve">техническим средствам комфортного доступа ребёнка с НОДА к образованию (ассистивные средства и технологии); </w:t>
      </w:r>
    </w:p>
    <w:p w:rsidR="00197218" w:rsidRDefault="00E57256">
      <w:pPr>
        <w:numPr>
          <w:ilvl w:val="0"/>
          <w:numId w:val="136"/>
        </w:numPr>
        <w:ind w:right="57" w:firstLine="708"/>
      </w:pPr>
      <w:r>
        <w:t xml:space="preserve">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 </w:t>
      </w:r>
    </w:p>
    <w:p w:rsidR="00197218" w:rsidRDefault="00E57256">
      <w:pPr>
        <w:ind w:left="-13" w:right="57" w:firstLine="708"/>
      </w:pPr>
      <w:r>
        <w:t xml:space="preserve">В структуре материально-технического обеспечения процесса образования по варианту 6.3. должна быть отражена специфика требований к: </w:t>
      </w:r>
    </w:p>
    <w:p w:rsidR="00197218" w:rsidRDefault="00E57256">
      <w:pPr>
        <w:numPr>
          <w:ilvl w:val="0"/>
          <w:numId w:val="136"/>
        </w:numPr>
        <w:ind w:right="57" w:firstLine="708"/>
      </w:pPr>
      <w:r>
        <w:t xml:space="preserve">организации пространства, в котором обучается ребёнок с умственной отсталостью с </w:t>
      </w:r>
    </w:p>
    <w:p w:rsidR="00197218" w:rsidRDefault="00E57256">
      <w:pPr>
        <w:ind w:left="-3" w:right="57"/>
      </w:pPr>
      <w:r>
        <w:t xml:space="preserve">НОДА; </w:t>
      </w:r>
    </w:p>
    <w:p w:rsidR="00197218" w:rsidRDefault="00E57256">
      <w:pPr>
        <w:numPr>
          <w:ilvl w:val="0"/>
          <w:numId w:val="136"/>
        </w:numPr>
        <w:ind w:right="57" w:firstLine="708"/>
      </w:pPr>
      <w:r>
        <w:t xml:space="preserve">организации рабочего места ребёнка с НОДА с умственной отсталостью;  </w:t>
      </w:r>
    </w:p>
    <w:p w:rsidR="00197218" w:rsidRDefault="00E57256">
      <w:pPr>
        <w:numPr>
          <w:ilvl w:val="0"/>
          <w:numId w:val="136"/>
        </w:numPr>
        <w:ind w:right="57" w:firstLine="708"/>
      </w:pPr>
      <w:r>
        <w:t xml:space="preserve">техническим средствам обучения умственно отсталых обучающихся с НОДА, включая специализированные ассистивные компьютерные средства обучения, </w:t>
      </w:r>
    </w:p>
    <w:p w:rsidR="00197218" w:rsidRDefault="00E57256">
      <w:pPr>
        <w:ind w:left="-3" w:right="57"/>
      </w:pPr>
      <w:r>
        <w:t xml:space="preserve">ориентированные на удовлетворение особых образовательных потребностей; </w:t>
      </w:r>
    </w:p>
    <w:p w:rsidR="00197218" w:rsidRDefault="00E57256">
      <w:pPr>
        <w:numPr>
          <w:ilvl w:val="0"/>
          <w:numId w:val="136"/>
        </w:numPr>
        <w:ind w:right="57" w:firstLine="708"/>
      </w:pPr>
      <w:r>
        <w:t xml:space="preserve">специальным учебникам, специальным рабочим тетрадям, специальным дидактическим материалам, специальным компьютерным инструментам обучения, отвечающим особым образовательным потребностям обучающихся с умственной отсталостью с НОДА, позволяющим реализовывать выбранный вариант стандарта. </w:t>
      </w:r>
    </w:p>
    <w:p w:rsidR="00197218" w:rsidRDefault="00E57256">
      <w:pPr>
        <w:ind w:left="-13" w:right="57" w:firstLine="708"/>
      </w:pPr>
      <w:r>
        <w:t xml:space="preserve">При организации учебного места учитываются возможности и особенности двигательной сферы,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отдыха.  </w:t>
      </w:r>
    </w:p>
    <w:p w:rsidR="00197218" w:rsidRDefault="00E57256">
      <w:pPr>
        <w:ind w:left="-13" w:right="57" w:firstLine="708"/>
      </w:pPr>
      <w:r>
        <w:t xml:space="preserve">Технические средства обучения (включая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с НОДА, способствуют мотивации учебной деятельности, развивают познавательную активность обучающихся.  </w:t>
      </w:r>
    </w:p>
    <w:p w:rsidR="00197218" w:rsidRDefault="00E57256">
      <w:pPr>
        <w:ind w:left="-13" w:right="57" w:firstLine="708"/>
      </w:pPr>
      <w:r>
        <w:t xml:space="preserve">Освоение практики общения с окружающими людьми в рамках образовательной области «Язык» предполагает использование наборов букв и слогов, картинные азбуки, таблицы (опорные схемы) на печатной основе, наборы сюжетных и предметных картинок, обучающие программы для персонального компьютера (по развитию речи и овладению навыками грамотного письма).  </w:t>
      </w:r>
    </w:p>
    <w:p w:rsidR="00197218" w:rsidRDefault="00E57256">
      <w:pPr>
        <w:ind w:left="-13" w:right="57" w:firstLine="708"/>
      </w:pPr>
      <w:r>
        <w:t xml:space="preserve">Освоение содержательной области «Математика» предполагает использование разнообразного 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 </w:t>
      </w:r>
    </w:p>
    <w:p w:rsidR="00197218" w:rsidRDefault="00E57256">
      <w:pPr>
        <w:ind w:left="-13" w:right="57" w:firstLine="708"/>
      </w:pPr>
      <w:r>
        <w:t xml:space="preserve">Формирование доступных представлений о мире и практике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НОДА с умственной отсталостью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w:t>
      </w:r>
    </w:p>
    <w:p w:rsidR="00197218" w:rsidRDefault="00E57256">
      <w:pPr>
        <w:ind w:left="-13" w:right="57" w:firstLine="708"/>
      </w:pPr>
      <w:r>
        <w:t xml:space="preserve">Специальный учебный и дидактический материал необходим для образования умственно отсталых обучающихся с НОДА в 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и театром важно обеспечить обучающимся с НОДА с умственной отсталостью использование доступных музыкальных инструментов (маракас, бубен, барабан и др.), театральным реквизитом, а также оснастить актовые залы воспроизводящим, звукоусиливающим и осветительным оборудованием. </w:t>
      </w:r>
    </w:p>
    <w:p w:rsidR="00197218" w:rsidRDefault="00E57256">
      <w:pPr>
        <w:ind w:left="-13" w:right="57" w:firstLine="708"/>
      </w:pPr>
      <w:r>
        <w:t xml:space="preserve">Овладение обучающимися с НОДА с умственной отсталостью образовательной областью «Физическая культура» предполагает коррекцию двигательных навыков в процессе музыкально-ритмической и адаптивной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физической активности. </w:t>
      </w:r>
    </w:p>
    <w:p w:rsidR="00197218" w:rsidRDefault="00E57256">
      <w:pPr>
        <w:ind w:left="-13" w:right="57" w:firstLine="708"/>
      </w:pPr>
      <w:r>
        <w:t xml:space="preserve">Для овладения образовательной областью «Технологии» учащимся с НОДА с умственной отсталостью необходимо использование специфических инструментов и расходных материалов в процессе формирования навыков ручного труда.  </w:t>
      </w:r>
    </w:p>
    <w:p w:rsidR="00197218" w:rsidRDefault="00E57256">
      <w:pPr>
        <w:ind w:left="-13" w:right="57" w:firstLine="708"/>
      </w:pPr>
      <w:r>
        <w:t xml:space="preserve">Информационное обеспечение включает необходимую нормативную правовую базу образования обучающихся с НОДА с умственной отсталостью, характеристики предполагаемых информационных связей участников образовательных отношений.  </w:t>
      </w:r>
    </w:p>
    <w:p w:rsidR="00197218" w:rsidRDefault="00E57256">
      <w:pPr>
        <w:spacing w:after="151" w:line="259" w:lineRule="auto"/>
        <w:ind w:left="708" w:right="0" w:firstLine="0"/>
        <w:jc w:val="left"/>
      </w:pPr>
      <w:r>
        <w:t xml:space="preserve"> </w:t>
      </w:r>
    </w:p>
    <w:p w:rsidR="00197218" w:rsidRDefault="00E57256">
      <w:pPr>
        <w:spacing w:after="80" w:line="271" w:lineRule="auto"/>
        <w:ind w:left="78" w:right="243"/>
        <w:jc w:val="center"/>
      </w:pPr>
      <w:r>
        <w:rPr>
          <w:b/>
        </w:rPr>
        <w:t xml:space="preserve">4.3.2.1 Контроль за состояния системы условий </w:t>
      </w:r>
    </w:p>
    <w:p w:rsidR="00197218" w:rsidRDefault="00E57256">
      <w:pPr>
        <w:ind w:left="-13" w:right="177" w:firstLine="566"/>
      </w:pPr>
      <w:r>
        <w:t xml:space="preserve">Контроль за состоянием системы условий осуществляется в рамках внутришкольного контроля и мониторинга на основании соответствующих Положений.  Контроль за состоянием системы условий включает: </w:t>
      </w:r>
    </w:p>
    <w:p w:rsidR="00197218" w:rsidRDefault="00E57256">
      <w:pPr>
        <w:ind w:left="-3" w:right="57"/>
      </w:pPr>
      <w:r>
        <w:t xml:space="preserve">•мониторинг системы условий; </w:t>
      </w:r>
    </w:p>
    <w:p w:rsidR="00197218" w:rsidRDefault="00E57256">
      <w:pPr>
        <w:ind w:left="-3" w:right="57"/>
      </w:pPr>
      <w:r>
        <w:t xml:space="preserve">•внесение необходимых корректив в систему условий (внесение изменений и дополнений в ООП НОО с НОДА); </w:t>
      </w:r>
    </w:p>
    <w:p w:rsidR="00197218" w:rsidRDefault="00E57256">
      <w:pPr>
        <w:ind w:left="-3" w:right="57"/>
      </w:pPr>
      <w:r>
        <w:t xml:space="preserve">•принятие управленческих решений (издание необходимых приказов); </w:t>
      </w:r>
    </w:p>
    <w:p w:rsidR="00197218" w:rsidRDefault="00E57256">
      <w:pPr>
        <w:ind w:left="-3" w:right="172"/>
      </w:pPr>
      <w:r>
        <w:t xml:space="preserve">•аналитическая деятельности пооценке достигнутых результатов (аналитические отчёты, выступления перед участниками образовательных отношений, публичный отчёт, размещение информации на школьном сайте). </w:t>
      </w:r>
    </w:p>
    <w:p w:rsidR="00197218" w:rsidRDefault="00E57256">
      <w:pPr>
        <w:ind w:left="-13" w:right="176" w:firstLine="566"/>
      </w:pPr>
      <w:r>
        <w:t xml:space="preserve">Мониторинг позволяет оценить ход реализации ООП НОО  с НОДА, увидеть отклонения от запланированных результатов, внести необходимые коррективы в реализацию программы и в конечном итоге достигнуть необходимых результатов.  </w:t>
      </w:r>
    </w:p>
    <w:p w:rsidR="00197218" w:rsidRDefault="00E57256">
      <w:pPr>
        <w:spacing w:after="5" w:line="271" w:lineRule="auto"/>
        <w:ind w:left="566" w:right="53" w:firstLine="2"/>
      </w:pPr>
      <w:r>
        <w:rPr>
          <w:b/>
        </w:rPr>
        <w:t>Мониторинг образовательно деятельности</w:t>
      </w:r>
      <w:r>
        <w:t xml:space="preserve"> включает следующие </w:t>
      </w:r>
      <w:r>
        <w:rPr>
          <w:i/>
        </w:rPr>
        <w:t>направления</w:t>
      </w:r>
      <w:r>
        <w:t xml:space="preserve">:  </w:t>
      </w:r>
    </w:p>
    <w:p w:rsidR="00197218" w:rsidRDefault="00E57256">
      <w:pPr>
        <w:numPr>
          <w:ilvl w:val="0"/>
          <w:numId w:val="137"/>
        </w:numPr>
        <w:ind w:right="57" w:hanging="360"/>
      </w:pPr>
      <w:r>
        <w:t xml:space="preserve">мониторинг состояния и качества функционирования образовательной системы;   </w:t>
      </w:r>
    </w:p>
    <w:p w:rsidR="00197218" w:rsidRDefault="00E57256">
      <w:pPr>
        <w:numPr>
          <w:ilvl w:val="0"/>
          <w:numId w:val="137"/>
        </w:numPr>
        <w:ind w:right="57" w:hanging="360"/>
      </w:pPr>
      <w:r>
        <w:t xml:space="preserve">мониторинг учебных достижений учащихся;   </w:t>
      </w:r>
    </w:p>
    <w:p w:rsidR="00197218" w:rsidRDefault="00E57256">
      <w:pPr>
        <w:numPr>
          <w:ilvl w:val="0"/>
          <w:numId w:val="137"/>
        </w:numPr>
        <w:ind w:right="57" w:hanging="360"/>
      </w:pPr>
      <w:r>
        <w:t xml:space="preserve">мониторинг физического развития и состояния здоровья учащихся;   </w:t>
      </w:r>
    </w:p>
    <w:p w:rsidR="00197218" w:rsidRDefault="00E57256">
      <w:pPr>
        <w:numPr>
          <w:ilvl w:val="0"/>
          <w:numId w:val="137"/>
        </w:numPr>
        <w:ind w:right="57" w:hanging="360"/>
      </w:pPr>
      <w:r>
        <w:t xml:space="preserve">мониторинг воспитательной системы;   </w:t>
      </w:r>
    </w:p>
    <w:p w:rsidR="00197218" w:rsidRDefault="00E57256">
      <w:pPr>
        <w:numPr>
          <w:ilvl w:val="0"/>
          <w:numId w:val="137"/>
        </w:numPr>
        <w:ind w:right="57" w:hanging="360"/>
      </w:pPr>
      <w:r>
        <w:t xml:space="preserve">мониторинг педагогических кадров;  </w:t>
      </w:r>
    </w:p>
    <w:p w:rsidR="00197218" w:rsidRDefault="00E57256">
      <w:pPr>
        <w:numPr>
          <w:ilvl w:val="0"/>
          <w:numId w:val="137"/>
        </w:numPr>
        <w:ind w:right="57" w:hanging="360"/>
      </w:pPr>
      <w:r>
        <w:t xml:space="preserve">мониторинг ресурсного обеспечения образовательной деятельности;  </w:t>
      </w:r>
      <w:r>
        <w:rPr>
          <w:sz w:val="22"/>
        </w:rPr>
        <w:t>•</w:t>
      </w:r>
      <w:r>
        <w:rPr>
          <w:rFonts w:ascii="Arial" w:eastAsia="Arial" w:hAnsi="Arial" w:cs="Arial"/>
          <w:sz w:val="22"/>
        </w:rPr>
        <w:t xml:space="preserve"> </w:t>
      </w:r>
      <w:r>
        <w:rPr>
          <w:rFonts w:ascii="Arial" w:eastAsia="Arial" w:hAnsi="Arial" w:cs="Arial"/>
          <w:sz w:val="22"/>
        </w:rPr>
        <w:tab/>
      </w:r>
      <w:r>
        <w:t>мониторинг изменений в образовательной деятельности</w:t>
      </w:r>
      <w:r>
        <w:rPr>
          <w:rFonts w:ascii="Calibri" w:eastAsia="Calibri" w:hAnsi="Calibri" w:cs="Calibri"/>
          <w:sz w:val="22"/>
        </w:rPr>
        <w:t xml:space="preserve">.  </w:t>
      </w:r>
    </w:p>
    <w:p w:rsidR="00197218" w:rsidRDefault="00E57256">
      <w:pPr>
        <w:spacing w:after="5" w:line="271" w:lineRule="auto"/>
        <w:ind w:left="0" w:right="53" w:firstLine="566"/>
      </w:pPr>
      <w:r>
        <w:rPr>
          <w:b/>
        </w:rPr>
        <w:t>Мониторинг состояния и качества функционирования образовательной системы</w:t>
      </w:r>
      <w:r>
        <w:t xml:space="preserve"> включает следующее:  </w:t>
      </w:r>
    </w:p>
    <w:p w:rsidR="00197218" w:rsidRDefault="00E57256">
      <w:pPr>
        <w:numPr>
          <w:ilvl w:val="0"/>
          <w:numId w:val="137"/>
        </w:numPr>
        <w:ind w:right="57" w:hanging="360"/>
      </w:pPr>
      <w:r>
        <w:t xml:space="preserve">анализ работы (годовой план);   </w:t>
      </w:r>
    </w:p>
    <w:p w:rsidR="00197218" w:rsidRDefault="00E57256">
      <w:pPr>
        <w:numPr>
          <w:ilvl w:val="0"/>
          <w:numId w:val="137"/>
        </w:numPr>
        <w:ind w:right="57" w:hanging="360"/>
      </w:pPr>
      <w:r>
        <w:t xml:space="preserve">выполнение учебных программ, учебного плана;  </w:t>
      </w:r>
    </w:p>
    <w:p w:rsidR="00197218" w:rsidRDefault="00E57256">
      <w:pPr>
        <w:numPr>
          <w:ilvl w:val="0"/>
          <w:numId w:val="137"/>
        </w:numPr>
        <w:ind w:right="57" w:hanging="360"/>
      </w:pPr>
      <w:r>
        <w:t xml:space="preserve">организация внутришкольного контроля по результатам промежуточной аттестации; </w:t>
      </w:r>
    </w:p>
    <w:p w:rsidR="00197218" w:rsidRDefault="00E57256">
      <w:pPr>
        <w:numPr>
          <w:ilvl w:val="0"/>
          <w:numId w:val="137"/>
        </w:numPr>
        <w:ind w:right="57" w:hanging="360"/>
      </w:pPr>
      <w:r>
        <w:t xml:space="preserve">система научно-методической работы;   </w:t>
      </w:r>
    </w:p>
    <w:p w:rsidR="00197218" w:rsidRDefault="00E57256">
      <w:pPr>
        <w:numPr>
          <w:ilvl w:val="0"/>
          <w:numId w:val="137"/>
        </w:numPr>
        <w:ind w:right="57" w:hanging="360"/>
      </w:pPr>
      <w:r>
        <w:t xml:space="preserve">система работы МО;   </w:t>
      </w:r>
    </w:p>
    <w:p w:rsidR="00197218" w:rsidRDefault="00E57256">
      <w:pPr>
        <w:numPr>
          <w:ilvl w:val="0"/>
          <w:numId w:val="137"/>
        </w:numPr>
        <w:ind w:right="57" w:hanging="360"/>
      </w:pPr>
      <w:r>
        <w:t xml:space="preserve">система работы школьной библиотеки; </w:t>
      </w:r>
    </w:p>
    <w:p w:rsidR="00197218" w:rsidRDefault="00E57256">
      <w:pPr>
        <w:numPr>
          <w:ilvl w:val="0"/>
          <w:numId w:val="137"/>
        </w:numPr>
        <w:ind w:right="57" w:hanging="360"/>
      </w:pPr>
      <w:r>
        <w:t xml:space="preserve">система воспитательной работы;   </w:t>
      </w:r>
    </w:p>
    <w:p w:rsidR="00197218" w:rsidRDefault="00E57256">
      <w:pPr>
        <w:numPr>
          <w:ilvl w:val="0"/>
          <w:numId w:val="137"/>
        </w:numPr>
        <w:ind w:right="57" w:hanging="360"/>
      </w:pPr>
      <w:r>
        <w:t xml:space="preserve">система работы по обеспечению жизнедеятельности школы (безопасность, сохранение и поддержание здоровья);   </w:t>
      </w:r>
    </w:p>
    <w:p w:rsidR="00197218" w:rsidRDefault="00E57256">
      <w:pPr>
        <w:numPr>
          <w:ilvl w:val="0"/>
          <w:numId w:val="137"/>
        </w:numPr>
        <w:spacing w:after="14" w:line="269" w:lineRule="auto"/>
        <w:ind w:right="57" w:hanging="360"/>
      </w:pPr>
      <w:r>
        <w:t xml:space="preserve">социологические исследования на удовлетворенность родителей (законных представителей) </w:t>
      </w:r>
      <w:r>
        <w:tab/>
        <w:t xml:space="preserve">и </w:t>
      </w:r>
      <w:r>
        <w:tab/>
        <w:t xml:space="preserve">учащихся </w:t>
      </w:r>
      <w:r>
        <w:tab/>
        <w:t xml:space="preserve">условиями </w:t>
      </w:r>
      <w:r>
        <w:tab/>
        <w:t xml:space="preserve">организации </w:t>
      </w:r>
      <w:r>
        <w:tab/>
        <w:t xml:space="preserve">образовательной деятельности в Учреждении;  </w:t>
      </w:r>
    </w:p>
    <w:p w:rsidR="00197218" w:rsidRDefault="00E57256">
      <w:pPr>
        <w:numPr>
          <w:ilvl w:val="0"/>
          <w:numId w:val="137"/>
        </w:numPr>
        <w:ind w:right="57" w:hanging="360"/>
      </w:pPr>
      <w:r>
        <w:t xml:space="preserve">организация внеурочной деятельности учащихся;  </w:t>
      </w:r>
    </w:p>
    <w:p w:rsidR="00197218" w:rsidRDefault="00E57256">
      <w:pPr>
        <w:numPr>
          <w:ilvl w:val="0"/>
          <w:numId w:val="137"/>
        </w:numPr>
        <w:ind w:right="57" w:hanging="360"/>
      </w:pPr>
      <w:r>
        <w:t xml:space="preserve">количество обращений родителей (законных представителей) и учащихся по вопросам функционирования Учреждения.    </w:t>
      </w:r>
    </w:p>
    <w:p w:rsidR="00197218" w:rsidRDefault="00E57256">
      <w:pPr>
        <w:spacing w:after="5" w:line="271" w:lineRule="auto"/>
        <w:ind w:left="566" w:right="53" w:firstLine="2"/>
      </w:pPr>
      <w:r>
        <w:rPr>
          <w:b/>
        </w:rPr>
        <w:t>Мониторинг предметных достижений учащихся</w:t>
      </w:r>
      <w:r>
        <w:t xml:space="preserve">:   </w:t>
      </w:r>
    </w:p>
    <w:p w:rsidR="00197218" w:rsidRDefault="00E57256">
      <w:pPr>
        <w:numPr>
          <w:ilvl w:val="0"/>
          <w:numId w:val="137"/>
        </w:numPr>
        <w:ind w:right="57" w:hanging="360"/>
      </w:pPr>
      <w:r>
        <w:t xml:space="preserve">результаты текущего контроля успеваемости и промежуточной аттестации учащихся; </w:t>
      </w:r>
    </w:p>
    <w:p w:rsidR="00197218" w:rsidRDefault="00E57256">
      <w:pPr>
        <w:numPr>
          <w:ilvl w:val="0"/>
          <w:numId w:val="137"/>
        </w:numPr>
        <w:ind w:right="57" w:hanging="360"/>
      </w:pPr>
      <w:r>
        <w:t xml:space="preserve">качество знаний по предметам (по триместрам, за год);   </w:t>
      </w:r>
    </w:p>
    <w:p w:rsidR="00197218" w:rsidRDefault="00E57256">
      <w:pPr>
        <w:numPr>
          <w:ilvl w:val="0"/>
          <w:numId w:val="137"/>
        </w:numPr>
        <w:ind w:right="57" w:hanging="360"/>
      </w:pPr>
      <w:r>
        <w:t xml:space="preserve">уровень социально-психологической адаптации личности;   </w:t>
      </w:r>
    </w:p>
    <w:p w:rsidR="00197218" w:rsidRDefault="00E57256">
      <w:pPr>
        <w:numPr>
          <w:ilvl w:val="0"/>
          <w:numId w:val="137"/>
        </w:numPr>
        <w:ind w:right="57" w:hanging="360"/>
      </w:pPr>
      <w:r>
        <w:t xml:space="preserve">достижения учащихся в различных сферах деятельности (портфолио учащегося). </w:t>
      </w:r>
    </w:p>
    <w:p w:rsidR="00197218" w:rsidRDefault="00E57256">
      <w:pPr>
        <w:spacing w:after="5" w:line="271" w:lineRule="auto"/>
        <w:ind w:left="566" w:right="53" w:firstLine="2"/>
      </w:pPr>
      <w:r>
        <w:rPr>
          <w:b/>
        </w:rPr>
        <w:t>Мониторинг физического развития и состояния здоровья учащихся</w:t>
      </w:r>
      <w:r>
        <w:t xml:space="preserve">: </w:t>
      </w:r>
    </w:p>
    <w:p w:rsidR="00197218" w:rsidRDefault="00E57256">
      <w:pPr>
        <w:numPr>
          <w:ilvl w:val="0"/>
          <w:numId w:val="137"/>
        </w:numPr>
        <w:ind w:right="57" w:hanging="360"/>
      </w:pPr>
      <w:r>
        <w:t xml:space="preserve">распределение учащихся по группам здоровья; </w:t>
      </w:r>
    </w:p>
    <w:p w:rsidR="00197218" w:rsidRDefault="00E57256">
      <w:pPr>
        <w:numPr>
          <w:ilvl w:val="0"/>
          <w:numId w:val="137"/>
        </w:numPr>
        <w:ind w:right="57" w:hanging="360"/>
      </w:pPr>
      <w:r>
        <w:t xml:space="preserve">количество дней/уроков, пропущенных по болезни; занятость учащихся   в   спортивных   секциях;   </w:t>
      </w:r>
    </w:p>
    <w:p w:rsidR="00197218" w:rsidRDefault="00E57256">
      <w:pPr>
        <w:numPr>
          <w:ilvl w:val="0"/>
          <w:numId w:val="137"/>
        </w:numPr>
        <w:ind w:right="57" w:hanging="360"/>
      </w:pPr>
      <w:r>
        <w:t xml:space="preserve">организация   мероприятий, направленных   на совершенствование физического развития и поддержания здоровья учащихся.  </w:t>
      </w:r>
    </w:p>
    <w:p w:rsidR="00197218" w:rsidRDefault="00E57256">
      <w:pPr>
        <w:spacing w:after="5" w:line="271" w:lineRule="auto"/>
        <w:ind w:left="566" w:right="53" w:firstLine="2"/>
      </w:pPr>
      <w:r>
        <w:rPr>
          <w:b/>
        </w:rPr>
        <w:t>Мониторинг воспитательной системы</w:t>
      </w:r>
      <w:r>
        <w:t xml:space="preserve">:  </w:t>
      </w:r>
    </w:p>
    <w:p w:rsidR="00197218" w:rsidRDefault="00E57256">
      <w:pPr>
        <w:numPr>
          <w:ilvl w:val="0"/>
          <w:numId w:val="137"/>
        </w:numPr>
        <w:ind w:right="57" w:hanging="360"/>
      </w:pPr>
      <w:r>
        <w:t xml:space="preserve">реализация программы воспитания и социализации учащихся на уровне основного общего образования;  </w:t>
      </w:r>
    </w:p>
    <w:p w:rsidR="00197218" w:rsidRDefault="00E57256">
      <w:pPr>
        <w:numPr>
          <w:ilvl w:val="0"/>
          <w:numId w:val="137"/>
        </w:numPr>
        <w:ind w:right="57" w:hanging="360"/>
      </w:pPr>
      <w:r>
        <w:t xml:space="preserve">уровень развития классных коллективов;  </w:t>
      </w:r>
    </w:p>
    <w:p w:rsidR="00197218" w:rsidRDefault="00E57256">
      <w:pPr>
        <w:numPr>
          <w:ilvl w:val="0"/>
          <w:numId w:val="137"/>
        </w:numPr>
        <w:ind w:right="57" w:hanging="360"/>
      </w:pPr>
      <w:r>
        <w:t xml:space="preserve">занятость в системе дополнительного образования;   </w:t>
      </w:r>
    </w:p>
    <w:p w:rsidR="00197218" w:rsidRDefault="00E57256">
      <w:pPr>
        <w:numPr>
          <w:ilvl w:val="0"/>
          <w:numId w:val="137"/>
        </w:numPr>
        <w:ind w:right="57" w:hanging="360"/>
      </w:pPr>
      <w:r>
        <w:t xml:space="preserve">развитие ученического самоуправления;  </w:t>
      </w:r>
    </w:p>
    <w:p w:rsidR="00197218" w:rsidRDefault="00E57256">
      <w:pPr>
        <w:numPr>
          <w:ilvl w:val="0"/>
          <w:numId w:val="137"/>
        </w:numPr>
        <w:ind w:right="57" w:hanging="360"/>
      </w:pPr>
      <w:r>
        <w:t xml:space="preserve">работа с учащимися, находящимися в трудной жизненной ситуации;   </w:t>
      </w:r>
    </w:p>
    <w:p w:rsidR="00197218" w:rsidRDefault="00E57256">
      <w:pPr>
        <w:numPr>
          <w:ilvl w:val="0"/>
          <w:numId w:val="137"/>
        </w:numPr>
        <w:spacing w:after="5" w:line="271" w:lineRule="auto"/>
        <w:ind w:right="57" w:hanging="360"/>
      </w:pPr>
      <w:r>
        <w:t xml:space="preserve">уровень воспитанности учащихся.  </w:t>
      </w:r>
      <w:r>
        <w:rPr>
          <w:b/>
        </w:rPr>
        <w:t>Мониторинг педагогических кадров:</w:t>
      </w:r>
      <w:r>
        <w:t xml:space="preserve">  </w:t>
      </w:r>
    </w:p>
    <w:p w:rsidR="00197218" w:rsidRDefault="00E57256">
      <w:pPr>
        <w:numPr>
          <w:ilvl w:val="0"/>
          <w:numId w:val="137"/>
        </w:numPr>
        <w:ind w:right="57" w:hanging="360"/>
      </w:pPr>
      <w:r>
        <w:t xml:space="preserve">повышение квалификации педагогических кадров;  </w:t>
      </w:r>
    </w:p>
    <w:p w:rsidR="00197218" w:rsidRDefault="00E57256">
      <w:pPr>
        <w:numPr>
          <w:ilvl w:val="0"/>
          <w:numId w:val="137"/>
        </w:numPr>
        <w:ind w:right="57" w:hanging="360"/>
      </w:pPr>
      <w:r>
        <w:t xml:space="preserve">участие в реализации проектов Программы развития школы;  </w:t>
      </w:r>
    </w:p>
    <w:p w:rsidR="00197218" w:rsidRDefault="00E57256">
      <w:pPr>
        <w:numPr>
          <w:ilvl w:val="0"/>
          <w:numId w:val="137"/>
        </w:numPr>
        <w:ind w:right="57" w:hanging="360"/>
      </w:pPr>
      <w:r>
        <w:t xml:space="preserve">работа по темам самообразования (результативность);  </w:t>
      </w:r>
    </w:p>
    <w:p w:rsidR="00197218" w:rsidRDefault="00E57256">
      <w:pPr>
        <w:numPr>
          <w:ilvl w:val="0"/>
          <w:numId w:val="137"/>
        </w:numPr>
        <w:ind w:right="57" w:hanging="360"/>
      </w:pPr>
      <w:r>
        <w:t xml:space="preserve">использование образовательных технологий, в т.ч. инновационных;  </w:t>
      </w:r>
    </w:p>
    <w:p w:rsidR="00197218" w:rsidRDefault="00E57256">
      <w:pPr>
        <w:numPr>
          <w:ilvl w:val="0"/>
          <w:numId w:val="137"/>
        </w:numPr>
        <w:ind w:right="57" w:hanging="360"/>
      </w:pPr>
      <w:r>
        <w:t xml:space="preserve">участие в семинарах различного уровня;  </w:t>
      </w:r>
    </w:p>
    <w:p w:rsidR="00197218" w:rsidRDefault="00E57256">
      <w:pPr>
        <w:numPr>
          <w:ilvl w:val="0"/>
          <w:numId w:val="137"/>
        </w:numPr>
        <w:ind w:right="57" w:hanging="360"/>
      </w:pPr>
      <w:r>
        <w:t xml:space="preserve">трансляция собственного педагогического опыта (проведение открытых уроков, мастер-классов, публикации);  </w:t>
      </w:r>
    </w:p>
    <w:p w:rsidR="00197218" w:rsidRDefault="00E57256">
      <w:pPr>
        <w:numPr>
          <w:ilvl w:val="0"/>
          <w:numId w:val="137"/>
        </w:numPr>
        <w:ind w:right="57" w:hanging="360"/>
      </w:pPr>
      <w:r>
        <w:t>аттестация педагогических кадров</w:t>
      </w:r>
      <w:r>
        <w:rPr>
          <w:rFonts w:ascii="Calibri" w:eastAsia="Calibri" w:hAnsi="Calibri" w:cs="Calibri"/>
          <w:sz w:val="22"/>
        </w:rPr>
        <w:t xml:space="preserve">.  </w:t>
      </w:r>
    </w:p>
    <w:p w:rsidR="00197218" w:rsidRDefault="00E57256">
      <w:pPr>
        <w:ind w:left="576" w:right="437"/>
      </w:pPr>
      <w:r>
        <w:rPr>
          <w:b/>
        </w:rPr>
        <w:t>Мониторинг ресурсного обеспечения образовательной деятельности:</w:t>
      </w:r>
      <w:r>
        <w:t xml:space="preserve">   Кадровое обеспечение (потребность в кадрах; текучесть кадров);   </w:t>
      </w:r>
    </w:p>
    <w:p w:rsidR="00197218" w:rsidRDefault="00E57256">
      <w:pPr>
        <w:tabs>
          <w:tab w:val="center" w:pos="1952"/>
          <w:tab w:val="center" w:pos="4096"/>
          <w:tab w:val="center" w:pos="6199"/>
          <w:tab w:val="center" w:pos="8067"/>
          <w:tab w:val="center" w:pos="9394"/>
        </w:tabs>
        <w:ind w:left="0" w:right="0" w:firstLine="0"/>
        <w:jc w:val="left"/>
      </w:pPr>
      <w:r>
        <w:rPr>
          <w:rFonts w:ascii="Calibri" w:eastAsia="Calibri" w:hAnsi="Calibri" w:cs="Calibri"/>
          <w:sz w:val="22"/>
        </w:rPr>
        <w:tab/>
      </w:r>
      <w:r>
        <w:t xml:space="preserve">учебно-методическое </w:t>
      </w:r>
      <w:r>
        <w:tab/>
        <w:t xml:space="preserve">обеспечение: </w:t>
      </w:r>
      <w:r>
        <w:tab/>
        <w:t xml:space="preserve">укомплектованность </w:t>
      </w:r>
      <w:r>
        <w:tab/>
        <w:t xml:space="preserve">учебных </w:t>
      </w:r>
      <w:r>
        <w:tab/>
        <w:t xml:space="preserve">кабинетов </w:t>
      </w:r>
    </w:p>
    <w:p w:rsidR="00197218" w:rsidRDefault="00E57256">
      <w:pPr>
        <w:ind w:left="553" w:right="5222" w:hanging="566"/>
      </w:pPr>
      <w:r>
        <w:t xml:space="preserve">дидактическими материалами;  содержание медиатеки; </w:t>
      </w:r>
    </w:p>
    <w:p w:rsidR="00197218" w:rsidRDefault="00E57256">
      <w:pPr>
        <w:ind w:left="576" w:right="57"/>
      </w:pPr>
      <w:r>
        <w:t xml:space="preserve"> материально-техническое обеспечение;   </w:t>
      </w:r>
    </w:p>
    <w:p w:rsidR="00197218" w:rsidRDefault="00E57256">
      <w:pPr>
        <w:ind w:left="576" w:right="57"/>
      </w:pPr>
      <w:r>
        <w:t xml:space="preserve">оснащение учебной мебелью, демонстрационным оборудованием, компьютерной </w:t>
      </w:r>
    </w:p>
    <w:p w:rsidR="00197218" w:rsidRDefault="00E57256">
      <w:pPr>
        <w:ind w:left="553" w:right="417" w:hanging="566"/>
      </w:pPr>
      <w:r>
        <w:t xml:space="preserve">техникой, наглядными пособиями, аудио и видеотехникой, оргтехникой;  комплектование библиотечного фонда. </w:t>
      </w:r>
    </w:p>
    <w:p w:rsidR="00197218" w:rsidRDefault="00E57256">
      <w:pPr>
        <w:spacing w:after="23" w:line="259" w:lineRule="auto"/>
        <w:ind w:left="566" w:right="0" w:firstLine="0"/>
        <w:jc w:val="left"/>
      </w:pPr>
      <w:r>
        <w:t xml:space="preserve"> </w:t>
      </w:r>
    </w:p>
    <w:p w:rsidR="00197218" w:rsidRDefault="00E57256">
      <w:pPr>
        <w:ind w:left="-13" w:right="57" w:firstLine="566"/>
      </w:pPr>
      <w:r>
        <w:t xml:space="preserve">Главным источником информации и диагностики состояния системы условий и основных результатов образовательной деятельности Учреждения по реализации ООП НОО является внутришкольный контроль. </w:t>
      </w:r>
    </w:p>
    <w:p w:rsidR="00197218" w:rsidRDefault="00E57256">
      <w:pPr>
        <w:spacing w:after="173" w:line="259" w:lineRule="auto"/>
        <w:ind w:left="0" w:right="0" w:firstLine="0"/>
        <w:jc w:val="left"/>
      </w:pPr>
      <w:r>
        <w:rPr>
          <w:rFonts w:ascii="Calibri" w:eastAsia="Calibri" w:hAnsi="Calibri" w:cs="Calibri"/>
        </w:rPr>
        <w:t xml:space="preserve"> </w:t>
      </w:r>
    </w:p>
    <w:p w:rsidR="00197218" w:rsidRDefault="00E57256">
      <w:pPr>
        <w:spacing w:after="172" w:line="259" w:lineRule="auto"/>
        <w:ind w:left="0" w:right="0" w:firstLine="0"/>
        <w:jc w:val="left"/>
      </w:pPr>
      <w:r>
        <w:rPr>
          <w:b/>
        </w:rPr>
        <w:t xml:space="preserve"> </w:t>
      </w:r>
    </w:p>
    <w:p w:rsidR="00197218" w:rsidRDefault="00E57256">
      <w:pPr>
        <w:spacing w:after="0" w:line="259" w:lineRule="auto"/>
        <w:ind w:left="4820" w:right="0" w:firstLine="0"/>
        <w:jc w:val="left"/>
      </w:pPr>
      <w:r>
        <w:rPr>
          <w:b/>
        </w:rPr>
        <w:t xml:space="preserve"> </w:t>
      </w:r>
      <w:r>
        <w:rPr>
          <w:b/>
        </w:rPr>
        <w:tab/>
        <w:t xml:space="preserve"> </w:t>
      </w:r>
    </w:p>
    <w:p w:rsidR="00197218" w:rsidRDefault="00E57256">
      <w:pPr>
        <w:numPr>
          <w:ilvl w:val="0"/>
          <w:numId w:val="138"/>
        </w:numPr>
        <w:spacing w:after="5" w:line="271" w:lineRule="auto"/>
        <w:ind w:left="447" w:right="53" w:hanging="149"/>
      </w:pPr>
      <w:r>
        <w:rPr>
          <w:b/>
        </w:rPr>
        <w:t xml:space="preserve">АДАПТИРОВАННАЯ ОСНОВНАЯ ОБЩЕОБРАЗОВАТЕЛЬНАЯ ПРОГРАММА НАЧАЛЬНОГО ОБЩЕГО ОБРАЗОВАНИЯ ОБУЧАЮЩИХСЯ С ТЯЖЕЛЫМИ </w:t>
      </w:r>
    </w:p>
    <w:p w:rsidR="00197218" w:rsidRDefault="00E57256">
      <w:pPr>
        <w:spacing w:after="244" w:line="271" w:lineRule="auto"/>
        <w:ind w:left="78" w:right="182"/>
        <w:jc w:val="center"/>
      </w:pPr>
      <w:r>
        <w:rPr>
          <w:b/>
        </w:rPr>
        <w:t xml:space="preserve">МНОЖЕСТВЕННЫМИ НАРУШЕНИЯМИ РАЗВИТИЯ (ВАРИАНТ 6.4.) </w:t>
      </w:r>
    </w:p>
    <w:p w:rsidR="00197218" w:rsidRDefault="00E57256">
      <w:pPr>
        <w:numPr>
          <w:ilvl w:val="1"/>
          <w:numId w:val="138"/>
        </w:numPr>
        <w:spacing w:after="216" w:line="271" w:lineRule="auto"/>
        <w:ind w:right="178" w:hanging="420"/>
        <w:jc w:val="center"/>
      </w:pPr>
      <w:r>
        <w:rPr>
          <w:b/>
        </w:rPr>
        <w:t xml:space="preserve">Целевой раздел </w:t>
      </w:r>
    </w:p>
    <w:p w:rsidR="00197218" w:rsidRDefault="00E57256">
      <w:pPr>
        <w:spacing w:after="4" w:line="271" w:lineRule="auto"/>
        <w:ind w:left="78" w:right="179"/>
        <w:jc w:val="center"/>
      </w:pPr>
      <w:r>
        <w:rPr>
          <w:b/>
        </w:rPr>
        <w:t xml:space="preserve">5.1.1. Пояснительная записка </w:t>
      </w:r>
    </w:p>
    <w:p w:rsidR="00197218" w:rsidRDefault="00E57256">
      <w:pPr>
        <w:ind w:left="-13" w:right="57" w:firstLine="708"/>
      </w:pPr>
      <w:r>
        <w:t xml:space="preserve">Адаптированная основная общеобразовательная программа (далее–АООП) начального общего образования (далее НОО) для обучающихся с нарушениями опорно-двигательного аппарата (далее–НОДА) – это образовательная программа, адаптированная для обучения детей с нарушениями опорно-двигательного аппарата, учитывающая особенности их психофизического развития, индивидуальные возможности, обеспечивающая коррекцию нарушений развития и социальную адаптацию.  </w:t>
      </w:r>
    </w:p>
    <w:p w:rsidR="00197218" w:rsidRDefault="00E57256">
      <w:pPr>
        <w:ind w:left="-13" w:right="57" w:firstLine="708"/>
      </w:pPr>
      <w:r>
        <w:t xml:space="preserve">АООП НОО для детей с ТМНР (вариант6.4) МБОУ «Школа №33» (далее – Школа)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ОВЗ, примерной адаптированной основной общеобразовательной программы начального общего образования и  определяет содержание образования, ожидаемые результаты и условия ее реализации в Школе. </w:t>
      </w:r>
    </w:p>
    <w:p w:rsidR="00197218" w:rsidRDefault="00E57256">
      <w:pPr>
        <w:ind w:left="-13" w:right="57" w:firstLine="708"/>
      </w:pPr>
      <w:r>
        <w:t xml:space="preserve">Вариант 6.4. предполагает, что обучающийся с ТМНР в соответствии с уровнем развития интеллекта получает образование по АООП,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с НОДА, не имеющих дополнительные ограничения. </w:t>
      </w:r>
    </w:p>
    <w:p w:rsidR="00197218" w:rsidRDefault="00E57256">
      <w:pPr>
        <w:ind w:left="-13" w:right="57" w:firstLine="708"/>
      </w:pPr>
      <w:r>
        <w:t xml:space="preserve">АООП НОО для детей с ТМНР (вариант6.4) МБОУ «Школа №33» предназначена для образования детей, имеющих тяжелые множественные нарушения развития (ТМНР). В структуре ТМНР – умственная отсталость в умеренной, тяжелой или глубокой степени, которая сочетается с двигательными нарушениями, а в ряде случаев еще и с сенсорной, эмоционально-волевой, а также соматическими расстройствами. Среда и учебное место организуются в соответствии с особенностями развития конкретного ребёнка.   </w:t>
      </w:r>
    </w:p>
    <w:p w:rsidR="00197218" w:rsidRDefault="00E57256">
      <w:pPr>
        <w:spacing w:after="26" w:line="259" w:lineRule="auto"/>
        <w:ind w:left="708" w:right="0" w:firstLine="0"/>
        <w:jc w:val="left"/>
      </w:pPr>
      <w:r>
        <w:rPr>
          <w:b/>
        </w:rPr>
        <w:t xml:space="preserve"> </w:t>
      </w:r>
    </w:p>
    <w:p w:rsidR="00197218" w:rsidRDefault="00E57256">
      <w:pPr>
        <w:spacing w:after="5" w:line="271" w:lineRule="auto"/>
        <w:ind w:left="708" w:right="53" w:firstLine="2"/>
      </w:pPr>
      <w:r>
        <w:rPr>
          <w:b/>
        </w:rPr>
        <w:t xml:space="preserve">Цель реализации АООП НОО </w:t>
      </w:r>
    </w:p>
    <w:p w:rsidR="00197218" w:rsidRDefault="00E57256">
      <w:pPr>
        <w:ind w:left="-13" w:right="117" w:firstLine="708"/>
      </w:pPr>
      <w:r>
        <w:t xml:space="preserve">Общие характеристики, направления, цели и практические задачи учебных предметов основываются на индивидуальных возможностях и индивидуальных образовательных потребностях обучающегося с ТМНР.  </w:t>
      </w:r>
    </w:p>
    <w:p w:rsidR="00197218" w:rsidRDefault="00E57256">
      <w:pPr>
        <w:ind w:left="-13" w:right="57" w:firstLine="708"/>
      </w:pPr>
      <w:r>
        <w:t xml:space="preserve">Обучающийся с умственной отсталостью (в умеренной, тяжелой или глубокой степени; с тяжелыми и множественными нарушениями развития), интеллектуальное развитие которого не позволяет освоить АООП (вариант 6.3.) либо он испытывает существенные трудности в ее освоении, получает образование по варианту 6.4. АООП.  </w:t>
      </w:r>
    </w:p>
    <w:p w:rsidR="00197218" w:rsidRDefault="00E57256">
      <w:pPr>
        <w:spacing w:after="26" w:line="259" w:lineRule="auto"/>
        <w:ind w:left="708" w:right="0" w:firstLine="0"/>
        <w:jc w:val="left"/>
      </w:pPr>
      <w:r>
        <w:rPr>
          <w:b/>
        </w:rPr>
        <w:t xml:space="preserve"> </w:t>
      </w:r>
    </w:p>
    <w:p w:rsidR="00197218" w:rsidRDefault="00E57256">
      <w:pPr>
        <w:spacing w:after="5" w:line="271" w:lineRule="auto"/>
        <w:ind w:left="708" w:right="1623" w:firstLine="2"/>
      </w:pPr>
      <w:r>
        <w:rPr>
          <w:b/>
        </w:rPr>
        <w:t xml:space="preserve">Принципы и подходы к формированию АООП НОО  </w:t>
      </w:r>
      <w:r>
        <w:t xml:space="preserve">Представлены в разделе 1. Общие положения. </w:t>
      </w:r>
    </w:p>
    <w:p w:rsidR="00197218" w:rsidRDefault="00E57256">
      <w:pPr>
        <w:spacing w:after="0" w:line="259" w:lineRule="auto"/>
        <w:ind w:left="708" w:right="0" w:firstLine="0"/>
        <w:jc w:val="left"/>
      </w:pPr>
      <w:r>
        <w:t xml:space="preserve"> </w:t>
      </w:r>
    </w:p>
    <w:p w:rsidR="00197218" w:rsidRDefault="00E57256">
      <w:pPr>
        <w:ind w:left="-13" w:right="57" w:firstLine="708"/>
      </w:pPr>
      <w:r>
        <w:t xml:space="preserve">Обучающийся с ТМНР в соответствии с уровнем развития интеллекта получает образование по АООП, на основе, которой Школа разрабатывает специальную индивидуальную образовательную программу (СИОП), учитывающую специфические образовательные потребности обучающегося с ТМНР. </w:t>
      </w:r>
    </w:p>
    <w:p w:rsidR="00197218" w:rsidRDefault="00E57256">
      <w:pPr>
        <w:ind w:left="-13" w:right="57" w:firstLine="708"/>
      </w:pPr>
      <w:r>
        <w:t xml:space="preserve">При реализации Варианта 6.4. в форме обучения ребенка на дому или семейного образования обязательным является дозированное расширение его жизненного опыта и социальных контактов в доступных для него пределах. Программа предусматривает не только адаптацию ребёнка к условиям домашней жизни, но и доступное ему социальное развитие.  Вариант 6.4. предназначен для обучающегося с НОДА, итоговые достижения которого определяются его индивидуальными возможностями.  </w:t>
      </w:r>
    </w:p>
    <w:p w:rsidR="00197218" w:rsidRDefault="00E57256">
      <w:pPr>
        <w:ind w:left="-13" w:right="119" w:firstLine="708"/>
      </w:pPr>
      <w:r>
        <w:t xml:space="preserve">Школа на основе ФГОС для обучающихся с ТМНР разрабатывает в соответствии со спецификой своей уставной деятельности несколько из предложенных вариантов адаптированных образовательных программ с учетом степени выраженности нарушений в развитии и их сочетаний у обучающихся. </w:t>
      </w:r>
    </w:p>
    <w:p w:rsidR="00197218" w:rsidRDefault="00E57256">
      <w:pPr>
        <w:ind w:left="-13" w:right="123" w:firstLine="708"/>
      </w:pPr>
      <w:r>
        <w:t xml:space="preserve">Из-за системных нарушений развития обучающихся с НОДА и с ТМНР для данной категории детей показан индивидуальный уровень итогового результата общего образования. Благодаря обозначенному в ФГОС варианту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особымиобразовательными потребностями ребенка.  </w:t>
      </w:r>
    </w:p>
    <w:p w:rsidR="00197218" w:rsidRDefault="00E57256">
      <w:pPr>
        <w:ind w:left="-13" w:right="117" w:firstLine="708"/>
      </w:pPr>
      <w:r>
        <w:t xml:space="preserve">Итоговые достижения обучающихся с НОДА с ТМНР (вариант 6.4.) принципиально отличаются от требований к итоговым достижениям детей с легкой умственной отсталостью (вариант 6.3.). Они определяются индивидуальными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w:t>
      </w:r>
    </w:p>
    <w:p w:rsidR="00197218" w:rsidRDefault="00E57256">
      <w:pPr>
        <w:ind w:left="-13" w:right="120" w:firstLine="708"/>
      </w:pPr>
      <w:r>
        <w:t xml:space="preserve">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«жизненнойкомпетенции») готовят обучающегося к использованию приобретенных в процессе образования умений для активной жизни в семье и обществе. Итогом образования обучющегося с НОДА и ТМНР является нормализация его жизни. Под нормализацией понимается такой образ жизни, который является привычным и необходимым для подавляющего большинства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  </w:t>
      </w:r>
    </w:p>
    <w:p w:rsidR="00197218" w:rsidRDefault="00E57256">
      <w:pPr>
        <w:ind w:left="-13" w:right="125" w:firstLine="708"/>
      </w:pPr>
      <w:r>
        <w:t xml:space="preserve">Итоговые результаты обучения за оцениваемый период оформляются описательно в форме характеристики за учебный год. На основе итоговой характеристики составляется СИПР на следующий учебный период. </w:t>
      </w:r>
    </w:p>
    <w:p w:rsidR="00197218" w:rsidRDefault="00E57256">
      <w:pPr>
        <w:spacing w:after="26" w:line="259" w:lineRule="auto"/>
        <w:ind w:left="708" w:right="0" w:firstLine="0"/>
        <w:jc w:val="left"/>
      </w:pPr>
      <w:r>
        <w:rPr>
          <w:b/>
        </w:rPr>
        <w:t xml:space="preserve"> </w:t>
      </w:r>
    </w:p>
    <w:p w:rsidR="00197218" w:rsidRDefault="00E57256">
      <w:pPr>
        <w:spacing w:after="5" w:line="271" w:lineRule="auto"/>
        <w:ind w:left="708" w:right="53" w:firstLine="2"/>
      </w:pPr>
      <w:r>
        <w:rPr>
          <w:b/>
        </w:rPr>
        <w:t xml:space="preserve">Общая характеристика АООП НОО </w:t>
      </w:r>
    </w:p>
    <w:p w:rsidR="00197218" w:rsidRDefault="00E57256">
      <w:pPr>
        <w:ind w:left="-13" w:right="119" w:firstLine="566"/>
      </w:pPr>
      <w:r>
        <w:t xml:space="preserve"> Для таких обучающихся с характерно сочетание нарушений интеллектуального развития с нарушениями зрения, слуха, опорно-двигательного аппарата, расстройствами аутистического спектра и эмоционально-волевой сферы, выраженными в различной степени и сочетающимися в разных вариантах.  </w:t>
      </w:r>
    </w:p>
    <w:p w:rsidR="00197218" w:rsidRDefault="00E57256">
      <w:pPr>
        <w:ind w:left="-13" w:right="57" w:firstLine="566"/>
      </w:pPr>
      <w:r>
        <w:t>АООП НОО обучающихся с умственной отсталостью и ТМНР (вариант 6.4.) включает: обязательную часть и часть, формируемую участниками образовательных отношений.</w:t>
      </w:r>
      <w:r>
        <w:rPr>
          <w:rFonts w:ascii="Calibri" w:eastAsia="Calibri" w:hAnsi="Calibri" w:cs="Calibri"/>
        </w:rPr>
        <w:t xml:space="preserve"> </w:t>
      </w:r>
    </w:p>
    <w:p w:rsidR="00197218" w:rsidRDefault="00E57256">
      <w:pPr>
        <w:ind w:left="-13" w:right="118" w:firstLine="566"/>
      </w:pPr>
      <w:r>
        <w:t xml:space="preserve">АООП НОО обучающихся с умственной отсталостью и ТМНР (вариант 6.4.)  реализуется школой через урочную и внеурочную деятельность в соответствии с санитарноэпидемиологическими правилами и нормами, а также другими нормативно-правовыми документами. </w:t>
      </w:r>
    </w:p>
    <w:p w:rsidR="00197218" w:rsidRDefault="00E57256">
      <w:pPr>
        <w:spacing w:after="26" w:line="259" w:lineRule="auto"/>
        <w:ind w:left="708" w:right="0" w:firstLine="0"/>
        <w:jc w:val="left"/>
      </w:pPr>
      <w:r>
        <w:rPr>
          <w:b/>
        </w:rPr>
        <w:t xml:space="preserve"> </w:t>
      </w:r>
    </w:p>
    <w:p w:rsidR="00197218" w:rsidRDefault="00E57256">
      <w:pPr>
        <w:spacing w:after="5" w:line="271" w:lineRule="auto"/>
        <w:ind w:left="0" w:right="53" w:firstLine="708"/>
      </w:pPr>
      <w:r>
        <w:rPr>
          <w:b/>
        </w:rPr>
        <w:t xml:space="preserve">Психолого-педагогическая характеристика обучающихся с умственной отсталостью и ТМНР </w:t>
      </w:r>
    </w:p>
    <w:p w:rsidR="00197218" w:rsidRDefault="00E57256">
      <w:pPr>
        <w:ind w:left="-13" w:right="129" w:firstLine="180"/>
      </w:pPr>
      <w:r>
        <w:t xml:space="preserve">Дети имеют тяжёлые опорно-двигательные нарушения неврологического генеза и, как следствие, полную или почти полную зависимость от посторонней помощи в передвижении, самообслуживании и предметной деятельности. Большинство детей этой группы не могут самостоятельно удерживать своё тело в сидячем положении. Спастичность конечностей часто осложнена гиперкинезами. Процесс общения затруднен в связи с несформированностью языковых средств и речемоторных функций порождения экспрессивной речи. Степень умственной отсталости колеблется от выраженной до глубокой. Дети данной группы с менее выраженным интеллектуальным недоразвитием имеют предпосылки для формирования представлений, умений и навыков, значимых для социальной адаптации детей. Так, у большинства детей проявляется интерес к общению и взаимодействию, что позволяет обучать детей пользоваться невербальными средствами коммуникации (жесты, мимика, графические изображения и др.); наличие отдельных двигательных действий (захват, удержание предмета, контролируемые движения шеи и др.), создаёт предпосылки для обучения детей выполнению доступных операций самообслуживания и предметно-практической деятельности. Обучение строится с учётом специфики развития каждого ребёнка, а также в соответствии с типологическими особенностями развития детей с тяжёлыми и множественными нарушениями. </w:t>
      </w:r>
    </w:p>
    <w:p w:rsidR="00197218" w:rsidRDefault="00E57256">
      <w:pPr>
        <w:spacing w:after="27" w:line="259" w:lineRule="auto"/>
        <w:ind w:left="708" w:right="0" w:firstLine="0"/>
        <w:jc w:val="left"/>
      </w:pPr>
      <w:r>
        <w:rPr>
          <w:b/>
        </w:rPr>
        <w:t xml:space="preserve"> </w:t>
      </w:r>
    </w:p>
    <w:p w:rsidR="00197218" w:rsidRDefault="00E57256">
      <w:pPr>
        <w:spacing w:after="136" w:line="271" w:lineRule="auto"/>
        <w:ind w:left="0" w:right="53" w:firstLine="708"/>
      </w:pPr>
      <w:r>
        <w:rPr>
          <w:b/>
        </w:rPr>
        <w:t xml:space="preserve">Особые образовательные потребности обучающихся с умственной отсталостью и ТМНР </w:t>
      </w:r>
    </w:p>
    <w:p w:rsidR="00197218" w:rsidRDefault="00E57256">
      <w:pPr>
        <w:ind w:left="-13" w:right="57" w:firstLine="708"/>
      </w:pPr>
      <w:r>
        <w:t xml:space="preserve">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w:t>
      </w:r>
    </w:p>
    <w:p w:rsidR="00197218" w:rsidRDefault="00E57256">
      <w:pPr>
        <w:ind w:left="-13" w:right="57" w:firstLine="708"/>
      </w:pPr>
      <w:r>
        <w:t xml:space="preserve">Наряду с этим можно выделить особые по своему характеру потребности, свойственные всем обучающимся с НОДА: </w:t>
      </w:r>
    </w:p>
    <w:p w:rsidR="00197218" w:rsidRDefault="00E57256">
      <w:pPr>
        <w:numPr>
          <w:ilvl w:val="0"/>
          <w:numId w:val="139"/>
        </w:numPr>
        <w:spacing w:after="166"/>
        <w:ind w:right="57" w:firstLine="708"/>
      </w:pPr>
      <w:r>
        <w:t xml:space="preserve">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 </w:t>
      </w:r>
    </w:p>
    <w:p w:rsidR="00197218" w:rsidRDefault="00E57256">
      <w:pPr>
        <w:numPr>
          <w:ilvl w:val="0"/>
          <w:numId w:val="139"/>
        </w:numPr>
        <w:ind w:right="57" w:firstLine="708"/>
      </w:pPr>
      <w:r>
        <w:t xml:space="preserve">требуется введение в содержание обучения специальных разделов; </w:t>
      </w:r>
    </w:p>
    <w:p w:rsidR="00197218" w:rsidRDefault="00E57256">
      <w:pPr>
        <w:numPr>
          <w:ilvl w:val="0"/>
          <w:numId w:val="139"/>
        </w:numPr>
        <w:spacing w:after="37"/>
        <w:ind w:right="57" w:firstLine="708"/>
      </w:pPr>
      <w:r>
        <w:t xml:space="preserve">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w:t>
      </w:r>
    </w:p>
    <w:p w:rsidR="00197218" w:rsidRDefault="00E57256">
      <w:pPr>
        <w:numPr>
          <w:ilvl w:val="0"/>
          <w:numId w:val="139"/>
        </w:numPr>
        <w:spacing w:after="15" w:line="267" w:lineRule="auto"/>
        <w:ind w:right="57" w:firstLine="708"/>
      </w:pPr>
      <w:r>
        <w:t xml:space="preserve">индивидуализация обучения в соответствии с потенциальными возможностями;  </w:t>
      </w:r>
    </w:p>
    <w:p w:rsidR="00197218" w:rsidRDefault="00E57256">
      <w:pPr>
        <w:numPr>
          <w:ilvl w:val="0"/>
          <w:numId w:val="139"/>
        </w:numPr>
        <w:spacing w:after="34"/>
        <w:ind w:right="57" w:firstLine="708"/>
      </w:pPr>
      <w:r>
        <w:t xml:space="preserve">наглядно-действенный характер содержания образования и упрощение системы учебно-познавательных задач, решаемых в процессе образования; </w:t>
      </w:r>
    </w:p>
    <w:p w:rsidR="00197218" w:rsidRDefault="00E57256">
      <w:pPr>
        <w:numPr>
          <w:ilvl w:val="0"/>
          <w:numId w:val="139"/>
        </w:numPr>
        <w:spacing w:after="34"/>
        <w:ind w:right="57" w:firstLine="708"/>
      </w:pPr>
      <w:r>
        <w:t xml:space="preserve">специальное обучение «переносу» сформированных знаний и умений в новые ситуации взаимодействия с действительностью; </w:t>
      </w:r>
    </w:p>
    <w:p w:rsidR="00197218" w:rsidRDefault="00E57256">
      <w:pPr>
        <w:numPr>
          <w:ilvl w:val="0"/>
          <w:numId w:val="139"/>
        </w:numPr>
        <w:ind w:right="57" w:firstLine="708"/>
      </w:pPr>
      <w:r>
        <w:t xml:space="preserve">специальная помощь в развитии возможностей вербальной и невербальной коммуникации; </w:t>
      </w:r>
    </w:p>
    <w:p w:rsidR="00197218" w:rsidRDefault="00E57256">
      <w:pPr>
        <w:numPr>
          <w:ilvl w:val="0"/>
          <w:numId w:val="139"/>
        </w:numPr>
        <w:spacing w:after="153" w:line="216" w:lineRule="auto"/>
        <w:ind w:right="57" w:firstLine="708"/>
      </w:pPr>
      <w:r>
        <w:t>коррекция произносительной стороны речи; освоение умения использовать речь по всему спектру коммуникативных ситуаций;</w:t>
      </w:r>
      <w:r>
        <w:rPr>
          <w:rFonts w:ascii="Gabriola" w:eastAsia="Gabriola" w:hAnsi="Gabriola" w:cs="Gabriola"/>
        </w:rPr>
        <w:t xml:space="preserve"> </w:t>
      </w:r>
    </w:p>
    <w:p w:rsidR="00197218" w:rsidRDefault="00E57256">
      <w:pPr>
        <w:numPr>
          <w:ilvl w:val="0"/>
          <w:numId w:val="139"/>
        </w:numPr>
        <w:spacing w:after="15" w:line="267" w:lineRule="auto"/>
        <w:ind w:right="57" w:firstLine="708"/>
      </w:pPr>
      <w:r>
        <w:t xml:space="preserve">обеспечение </w:t>
      </w:r>
      <w:r>
        <w:tab/>
        <w:t xml:space="preserve">особой </w:t>
      </w:r>
      <w:r>
        <w:tab/>
        <w:t xml:space="preserve">пространственной </w:t>
      </w:r>
      <w:r>
        <w:tab/>
        <w:t xml:space="preserve">и </w:t>
      </w:r>
      <w:r>
        <w:tab/>
        <w:t xml:space="preserve">временной </w:t>
      </w:r>
      <w:r>
        <w:tab/>
        <w:t xml:space="preserve">организации </w:t>
      </w:r>
    </w:p>
    <w:p w:rsidR="00197218" w:rsidRDefault="00E57256">
      <w:pPr>
        <w:spacing w:after="37"/>
        <w:ind w:left="-3" w:right="57"/>
      </w:pPr>
      <w:r>
        <w:t xml:space="preserve">образовательной среды; </w:t>
      </w:r>
    </w:p>
    <w:p w:rsidR="00197218" w:rsidRDefault="00E57256">
      <w:pPr>
        <w:numPr>
          <w:ilvl w:val="0"/>
          <w:numId w:val="139"/>
        </w:numPr>
        <w:ind w:right="57" w:firstLine="708"/>
      </w:pPr>
      <w:r>
        <w:t xml:space="preserve">максимальное расширение образовательного пространства – выход за пределы образовательного учреждения. </w:t>
      </w:r>
    </w:p>
    <w:p w:rsidR="00197218" w:rsidRDefault="00E57256">
      <w:pPr>
        <w:ind w:left="-13" w:right="120" w:firstLine="708"/>
      </w:pPr>
      <w:r>
        <w:t xml:space="preserve">Для этой категории обучающихся учет особенностей и возможностей  реализуется как через образовательные условия, так и через содержательное и смысловое наполнение учебного материала. Усиление практической направленности обучения с индивидуальной дифференцированностью требований в соответствии с особенностями усвоения учебного материала обучающимися с тяжелыми множественными нарушениями развития. Специальное обучение и услуги должны охватывать физическую терапию, психологическую и логопедическую помощь. </w:t>
      </w:r>
    </w:p>
    <w:p w:rsidR="00197218" w:rsidRDefault="00E57256">
      <w:pPr>
        <w:ind w:left="-13" w:right="57" w:firstLine="708"/>
      </w:pPr>
      <w:r>
        <w:t xml:space="preserve">Особые образовательные потребности детей с НОДА с ТМНР диктуют необходимость разработки специальной индивидуальной программы развития(СИПР)для их обучения и воспитания. 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  </w:t>
      </w:r>
    </w:p>
    <w:p w:rsidR="00197218" w:rsidRDefault="00E57256">
      <w:pPr>
        <w:ind w:left="-13" w:right="57" w:firstLine="708"/>
      </w:pPr>
      <w:r>
        <w:t xml:space="preserve">Специальная индивидуальная программа развития разрабатывается на основе адаптированной основной общеобразовательной программы и нацелена на образование детей с НОДА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учитель-дефектолог, педагог-психолог, тьютор и его родители.  </w:t>
      </w:r>
    </w:p>
    <w:p w:rsidR="00197218" w:rsidRDefault="00E57256">
      <w:pPr>
        <w:ind w:left="-13" w:right="57" w:firstLine="708"/>
      </w:pPr>
      <w:r>
        <w:t xml:space="preserve">Структура специальной индивидуальной программы развития включает: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специалистов, участвующих в разработке и реализации СИПР; перечень возможных задач, мероприятий и форм сотрудничества школы и семьи обучающегося; перечень необходимых технических средств и дидактических материалов; средства мониторинга и оценки динамики обучения.  </w:t>
      </w:r>
    </w:p>
    <w:p w:rsidR="00197218" w:rsidRDefault="00E57256">
      <w:pPr>
        <w:ind w:left="-13" w:right="57" w:firstLine="708"/>
      </w:pPr>
      <w:r>
        <w:t xml:space="preserve">Кроме того, к программе разрабатывается приложение, включающее задания и рекомендации для их выполнения ребёнком в домашних условиях </w:t>
      </w:r>
    </w:p>
    <w:p w:rsidR="00197218" w:rsidRDefault="00E57256">
      <w:pPr>
        <w:numPr>
          <w:ilvl w:val="0"/>
          <w:numId w:val="140"/>
        </w:numPr>
        <w:ind w:right="57" w:firstLine="708"/>
      </w:pPr>
      <w:r>
        <w:rPr>
          <w:i/>
        </w:rPr>
        <w:t>Общие сведения</w:t>
      </w:r>
      <w:r>
        <w:t xml:space="preserve"> содержат персональные данные о ребенке и его родителях;  </w:t>
      </w:r>
    </w:p>
    <w:p w:rsidR="00197218" w:rsidRDefault="00E57256">
      <w:pPr>
        <w:numPr>
          <w:ilvl w:val="0"/>
          <w:numId w:val="140"/>
        </w:numPr>
        <w:ind w:right="57" w:firstLine="708"/>
      </w:pPr>
      <w:r>
        <w:rPr>
          <w:i/>
        </w:rPr>
        <w:t>Характеристика ребенка</w:t>
      </w:r>
      <w:r>
        <w:t xml:space="preserve">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  </w:t>
      </w:r>
    </w:p>
    <w:p w:rsidR="00197218" w:rsidRDefault="00E57256">
      <w:pPr>
        <w:ind w:left="718" w:right="57"/>
      </w:pPr>
      <w:r>
        <w:t xml:space="preserve">Характеристика отражает: </w:t>
      </w:r>
    </w:p>
    <w:p w:rsidR="00197218" w:rsidRDefault="00E57256">
      <w:pPr>
        <w:ind w:left="718" w:right="57"/>
      </w:pPr>
      <w:r>
        <w:t xml:space="preserve">1)бытовые условия семьи, оценку отношения членов семьи к образованию ребенка; 2)заключение ПМПК; </w:t>
      </w:r>
    </w:p>
    <w:p w:rsidR="00197218" w:rsidRDefault="00E57256">
      <w:pPr>
        <w:ind w:left="718" w:right="57"/>
      </w:pPr>
      <w:r>
        <w:t xml:space="preserve">3)данные о физическом здоровье, двигательном и сенсорном развитии ребенка; </w:t>
      </w:r>
    </w:p>
    <w:p w:rsidR="00197218" w:rsidRDefault="00E57256">
      <w:pPr>
        <w:ind w:left="-13" w:right="57" w:firstLine="708"/>
      </w:pPr>
      <w:r>
        <w:t xml:space="preserve">4)особенности проявления познавательных процессов: восприятий, внимания, памяти, мышления; </w:t>
      </w:r>
    </w:p>
    <w:p w:rsidR="00197218" w:rsidRDefault="00E57256">
      <w:pPr>
        <w:ind w:left="718" w:right="57"/>
      </w:pPr>
      <w:r>
        <w:t xml:space="preserve">5)состояние сформированности устной речи и речемыслительных операций; </w:t>
      </w:r>
    </w:p>
    <w:p w:rsidR="00197218" w:rsidRDefault="00E57256">
      <w:pPr>
        <w:ind w:left="-13" w:right="57" w:firstLine="708"/>
      </w:pPr>
      <w:r>
        <w:t xml:space="preserve">6)характеристику поведенческих и эмоциональных реакций ребенка, наблюдаемых специалистами; характерологические особенности личности ребенка (со слов родителей); </w:t>
      </w:r>
    </w:p>
    <w:p w:rsidR="00197218" w:rsidRDefault="00E57256">
      <w:pPr>
        <w:ind w:left="-13" w:right="57" w:firstLine="708"/>
      </w:pPr>
      <w:r>
        <w:t xml:space="preserve">7)сформированность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 (счет, письмо, чтение, представления об окружающих предметах, явлениях);  </w:t>
      </w:r>
    </w:p>
    <w:p w:rsidR="00197218" w:rsidRDefault="00E57256">
      <w:pPr>
        <w:ind w:left="718" w:right="57"/>
      </w:pPr>
      <w:r>
        <w:t xml:space="preserve">8)потребность в уходе и присмотре.  </w:t>
      </w:r>
    </w:p>
    <w:p w:rsidR="00197218" w:rsidRDefault="00E57256">
      <w:pPr>
        <w:tabs>
          <w:tab w:val="center" w:pos="1719"/>
          <w:tab w:val="center" w:pos="3030"/>
          <w:tab w:val="center" w:pos="4027"/>
          <w:tab w:val="center" w:pos="4829"/>
          <w:tab w:val="center" w:pos="5644"/>
          <w:tab w:val="center" w:pos="7059"/>
          <w:tab w:val="center" w:pos="8978"/>
        </w:tabs>
        <w:ind w:left="0" w:right="0" w:firstLine="0"/>
        <w:jc w:val="left"/>
      </w:pPr>
      <w:r>
        <w:rPr>
          <w:rFonts w:ascii="Calibri" w:eastAsia="Calibri" w:hAnsi="Calibri" w:cs="Calibri"/>
          <w:sz w:val="22"/>
        </w:rPr>
        <w:tab/>
      </w:r>
      <w:r>
        <w:t xml:space="preserve">Необходимый </w:t>
      </w:r>
      <w:r>
        <w:tab/>
        <w:t xml:space="preserve">объем </w:t>
      </w:r>
      <w:r>
        <w:tab/>
        <w:t xml:space="preserve">помощи </w:t>
      </w:r>
      <w:r>
        <w:tab/>
        <w:t xml:space="preserve">со </w:t>
      </w:r>
      <w:r>
        <w:tab/>
        <w:t xml:space="preserve">стороны </w:t>
      </w:r>
      <w:r>
        <w:tab/>
        <w:t xml:space="preserve">окружающих: </w:t>
      </w:r>
      <w:r>
        <w:tab/>
        <w:t xml:space="preserve">полная/частичная, </w:t>
      </w:r>
    </w:p>
    <w:p w:rsidR="00197218" w:rsidRDefault="00E57256">
      <w:pPr>
        <w:ind w:left="-3" w:right="57"/>
      </w:pPr>
      <w:r>
        <w:t xml:space="preserve">постоянная/эпизодическая;  </w:t>
      </w:r>
    </w:p>
    <w:p w:rsidR="00197218" w:rsidRDefault="00E57256">
      <w:pPr>
        <w:ind w:left="-13" w:right="57" w:firstLine="708"/>
      </w:pPr>
      <w:r>
        <w:t xml:space="preserve">9)выводы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 </w:t>
      </w:r>
    </w:p>
    <w:p w:rsidR="00197218" w:rsidRDefault="00E57256">
      <w:pPr>
        <w:numPr>
          <w:ilvl w:val="0"/>
          <w:numId w:val="141"/>
        </w:numPr>
        <w:ind w:right="57" w:firstLine="708"/>
      </w:pPr>
      <w:r>
        <w:t xml:space="preserve">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 и устанавливает объем недельной нагрузки на обучающегося.  </w:t>
      </w:r>
    </w:p>
    <w:p w:rsidR="00197218" w:rsidRDefault="00E57256">
      <w:pPr>
        <w:numPr>
          <w:ilvl w:val="0"/>
          <w:numId w:val="141"/>
        </w:numPr>
        <w:ind w:right="57" w:firstLine="708"/>
      </w:pPr>
      <w:r>
        <w:t xml:space="preserve">Содержание образования СИПР включает конкретные задачи по формированию представлений, действий/операций по каждой из программ учебных предметов, коррекционныхзанятий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w:t>
      </w:r>
    </w:p>
    <w:p w:rsidR="00197218" w:rsidRDefault="00E57256">
      <w:pPr>
        <w:ind w:left="-13" w:right="57" w:firstLine="708"/>
      </w:pPr>
      <w:r>
        <w:t xml:space="preserve">Задачи формулируются в качестве возможных (ожидаемых) результатов обучения и воспитания ребенка на определенный учебный период (год).  </w:t>
      </w:r>
    </w:p>
    <w:p w:rsidR="00197218" w:rsidRDefault="00E57256">
      <w:pPr>
        <w:numPr>
          <w:ilvl w:val="0"/>
          <w:numId w:val="141"/>
        </w:numPr>
        <w:ind w:right="57" w:firstLine="708"/>
      </w:pPr>
      <w:r>
        <w:t xml:space="preserve">Необходимым условием реализации специальной индивидуальной программы развития для ряда обучающихся является организация ухода (кормление, одевание/раздевание, совершение гигиенических процедур) и присмотра.  </w:t>
      </w:r>
    </w:p>
    <w:p w:rsidR="00197218" w:rsidRDefault="00E57256">
      <w:pPr>
        <w:ind w:left="-13" w:right="57" w:firstLine="708"/>
      </w:pPr>
      <w:r>
        <w:t xml:space="preserve">Под присмотром и уходом за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No 273-ФЗ "Об образовании в Российской Федерации").  </w:t>
      </w:r>
    </w:p>
    <w:p w:rsidR="00197218" w:rsidRDefault="00E57256">
      <w:pPr>
        <w:ind w:left="-13" w:right="57" w:firstLine="708"/>
      </w:pPr>
      <w:r>
        <w:t xml:space="preserve">Уход предполагает выполнение следующей деятельности: уход за телом (обтирание влажными салфетками, подмывание, смена подгузника, мытье рук, лица, тела, чиста зубов и др.); выполнение назначений врача по приему лекарств; кормление и/или помощь в приеме пищи; сопровождение ребенка в туалете, высаживание на унитаз в соответствии синдивидуальным графиком; раздевание и одевание ребенка, оказание необходимой помощи в раздевании и одевании ребенка; контроль внешнего вида ребенка (чистота, опрятность); придание правильной позы ребенку (с целью профилактики порочных состояний), смена положений тела в течение учебного дня, в том числе с использованием ТСР (вертикализатор, кресло-коляска, ходунки, подъемник и др.).  </w:t>
      </w:r>
    </w:p>
    <w:p w:rsidR="00197218" w:rsidRDefault="00E57256">
      <w:pPr>
        <w:ind w:left="-13" w:right="57" w:firstLine="708"/>
      </w:pPr>
      <w:r>
        <w:t xml:space="preserve">Присмотр необходим для обеспечения безопасности обучающихся, сохранности материальных ценностей. Необходимость в присмотре возникает, например, когда у ребенка наблюдаются проблемы поведения вследствие РАС, нарушений эмоционально-волевой сферы: агрессия (в отношении людей и/или предметов), самоагрессия; полевое поведение; проблемы поведения вследствие трудностей освоения общепринятых норм и правил поведения (оставление класса, выход из школы без предупреждения взрослых и др.); в случаях эпилепсии, других сопутствующих нарушений (соматические, неврологические и т.д.), в тех ситуациях, когда ребенок использует предметы не по назначению (например, для оральной стимуляции), что вызывает угрозу травмирования ребенка или повреждение, либо утрату предмета.  </w:t>
      </w:r>
    </w:p>
    <w:p w:rsidR="00197218" w:rsidRDefault="00E57256">
      <w:pPr>
        <w:ind w:left="-13" w:right="57" w:firstLine="708"/>
      </w:pPr>
      <w:r>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197218" w:rsidRDefault="00E57256">
      <w:pPr>
        <w:numPr>
          <w:ilvl w:val="0"/>
          <w:numId w:val="142"/>
        </w:numPr>
        <w:ind w:right="57" w:firstLine="708"/>
      </w:pPr>
      <w:r>
        <w:t xml:space="preserve">Специалисты, участвующие в реализации СИПР. </w:t>
      </w:r>
    </w:p>
    <w:p w:rsidR="00197218" w:rsidRDefault="00E57256">
      <w:pPr>
        <w:numPr>
          <w:ilvl w:val="0"/>
          <w:numId w:val="142"/>
        </w:numPr>
        <w:ind w:right="57" w:firstLine="708"/>
      </w:pPr>
      <w:r>
        <w:t xml:space="preserve">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197218" w:rsidRDefault="00E57256">
      <w:pPr>
        <w:numPr>
          <w:ilvl w:val="0"/>
          <w:numId w:val="142"/>
        </w:numPr>
        <w:ind w:right="57" w:firstLine="708"/>
      </w:pPr>
      <w:r>
        <w:t xml:space="preserve">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  </w:t>
      </w:r>
    </w:p>
    <w:p w:rsidR="00197218" w:rsidRDefault="00E57256">
      <w:pPr>
        <w:numPr>
          <w:ilvl w:val="0"/>
          <w:numId w:val="142"/>
        </w:numPr>
        <w:ind w:right="57" w:firstLine="708"/>
      </w:pPr>
      <w:r>
        <w:t xml:space="preserve">Средства мониторинга и оценки динамики обучения.  </w:t>
      </w:r>
    </w:p>
    <w:p w:rsidR="00197218" w:rsidRDefault="00E57256">
      <w:pPr>
        <w:ind w:left="-13" w:right="57" w:firstLine="708"/>
      </w:pPr>
      <w:r>
        <w:t xml:space="preserve">Мониторинг результатов обучения проводится не реже одного раза в полугодие. В ходе мониторинга специалисты школы, учитель оценивают уровень сформированности действий/операций, внесенных в СИПР: «выполняет действие самостоятельно», «выполняет действие самостоятельно с ошибками», «выполняет действие по инструкции» (вербальной или невербальной), «выполняет действие с помощью взрослого по подражанию, по образцу», «выполняет действие с физической помощью взрослого», «действие не выполняет»; а также уровень представлений: «узнает объект самостоятельно», «узнает объект самостоятельно с ошибками», «узнает объект самостоятельно с ошибками (ситуативно)», «узнает объект с косвенной или прямой подсказкой», «узнает объект по прямой подсказке, допуская многочисленные ошибки», «не узнает объект». </w:t>
      </w:r>
    </w:p>
    <w:p w:rsidR="00197218" w:rsidRDefault="00E57256">
      <w:pPr>
        <w:spacing w:after="233" w:line="259" w:lineRule="auto"/>
        <w:ind w:left="708" w:right="0" w:firstLine="0"/>
        <w:jc w:val="left"/>
      </w:pPr>
      <w:r>
        <w:t xml:space="preserve"> </w:t>
      </w:r>
    </w:p>
    <w:p w:rsidR="00197218" w:rsidRDefault="00E57256">
      <w:pPr>
        <w:spacing w:after="4" w:line="271" w:lineRule="auto"/>
        <w:ind w:left="78" w:right="133"/>
        <w:jc w:val="center"/>
      </w:pPr>
      <w:r>
        <w:rPr>
          <w:b/>
        </w:rPr>
        <w:t xml:space="preserve">5.1.2. Планируемые результаты освоения обучающимися  </w:t>
      </w:r>
    </w:p>
    <w:p w:rsidR="00197218" w:rsidRDefault="00E57256">
      <w:pPr>
        <w:spacing w:after="4" w:line="271" w:lineRule="auto"/>
        <w:ind w:left="78" w:right="68"/>
        <w:jc w:val="center"/>
      </w:pPr>
      <w:r>
        <w:rPr>
          <w:b/>
        </w:rPr>
        <w:t xml:space="preserve">с умственной отсталостью и ТМНР адаптированной основной общеобразовательной программы начального общего образованияи и программы коррекционной работы </w:t>
      </w:r>
    </w:p>
    <w:p w:rsidR="00197218" w:rsidRDefault="00E57256">
      <w:pPr>
        <w:ind w:left="-13" w:right="57" w:firstLine="708"/>
      </w:pPr>
      <w:r>
        <w:t xml:space="preserve">В соответствии с требованиями ФГОС для детей с ОВЗ применительно к варианту 6.4. адаптированной основной общеобразовательной программы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197218" w:rsidRDefault="00E57256">
      <w:pPr>
        <w:ind w:left="-13" w:right="57" w:firstLine="708"/>
      </w:pPr>
      <w:r>
        <w:t xml:space="preserve">Стандарт устанавливает требования к результатам освоения обучающимися с умственной отсталостью АООП, которые  рассматриваются в варианте 6.4. как </w:t>
      </w:r>
      <w:r>
        <w:rPr>
          <w:b/>
        </w:rPr>
        <w:t>возможные</w:t>
      </w:r>
      <w:r>
        <w:t xml:space="preserve"> (примерные) и соразмерные с индивидуальными возможностями и специфическими образовательными потребностям обучающихся.  </w:t>
      </w:r>
    </w:p>
    <w:p w:rsidR="00197218" w:rsidRDefault="00E57256">
      <w:pPr>
        <w:ind w:left="718" w:right="57"/>
      </w:pPr>
      <w:r>
        <w:t xml:space="preserve">Требования устанавливаются к результатам:   </w:t>
      </w:r>
      <w:r>
        <w:rPr>
          <w:rFonts w:ascii="Calibri" w:eastAsia="Calibri" w:hAnsi="Calibri" w:cs="Calibri"/>
          <w:b/>
        </w:rPr>
        <w:t xml:space="preserve"> </w:t>
      </w:r>
    </w:p>
    <w:p w:rsidR="00197218" w:rsidRDefault="00E57256">
      <w:pPr>
        <w:ind w:left="-13" w:right="57" w:firstLine="708"/>
      </w:pPr>
      <w:r>
        <w:rPr>
          <w:b/>
        </w:rPr>
        <w:t>личностным</w:t>
      </w:r>
      <w:r>
        <w:t xml:space="preserve">,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w:t>
      </w:r>
    </w:p>
    <w:p w:rsidR="00197218" w:rsidRDefault="00E57256">
      <w:pPr>
        <w:ind w:left="-3" w:right="57"/>
      </w:pPr>
      <w:r>
        <w:t>компетенции, личностные качества;</w:t>
      </w:r>
      <w:r>
        <w:rPr>
          <w:rFonts w:ascii="Calibri" w:eastAsia="Calibri" w:hAnsi="Calibri" w:cs="Calibri"/>
        </w:rPr>
        <w:t xml:space="preserve"> </w:t>
      </w:r>
      <w:r>
        <w:rPr>
          <w:b/>
        </w:rPr>
        <w:t>предметным</w:t>
      </w:r>
      <w:r>
        <w:rPr>
          <w:b/>
          <w:i/>
        </w:rPr>
        <w:t xml:space="preserve">, </w:t>
      </w:r>
      <w:r>
        <w:t xml:space="preserve">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 </w:t>
      </w:r>
    </w:p>
    <w:p w:rsidR="00197218" w:rsidRDefault="00E57256">
      <w:pPr>
        <w:ind w:left="-13" w:right="57" w:firstLine="708"/>
      </w:pPr>
      <w:r>
        <w:t xml:space="preserve"> Возможные </w:t>
      </w:r>
      <w:r>
        <w:rPr>
          <w:b/>
        </w:rPr>
        <w:t>личностные результаты</w:t>
      </w:r>
      <w:r>
        <w:t xml:space="preserve"> освоения АООП обучающимися с НОДА с умственной отсталостью (умеренной, тяжелой, глубокой, ТМНР) заносятся в СИПР с учетом их индивидуальных возможностей и особых образовательных потребностей и могут включать: </w:t>
      </w:r>
    </w:p>
    <w:p w:rsidR="00197218" w:rsidRDefault="00E57256">
      <w:pPr>
        <w:ind w:left="-3" w:right="57"/>
      </w:pPr>
      <w:r>
        <w:t xml:space="preserve">1) осознание себя, как "Я"; </w:t>
      </w:r>
    </w:p>
    <w:p w:rsidR="00197218" w:rsidRDefault="00E57256">
      <w:pPr>
        <w:ind w:left="-3" w:right="57"/>
      </w:pPr>
      <w:r>
        <w:t xml:space="preserve">осознание своей принадлежности к определенному полу; социально-эмоциональное участие в процессе общения и совместной деятельности; 2) развитие адекватных представлений о окружающем социальном мире, овладение социально-бытовыми умениями, необходимыми в повседневной жизни дома и в школе, умение выполнять посильную домашнюю работу, включаться школьные дела и др.; </w:t>
      </w:r>
    </w:p>
    <w:p w:rsidR="00197218" w:rsidRDefault="00E57256">
      <w:pPr>
        <w:numPr>
          <w:ilvl w:val="0"/>
          <w:numId w:val="143"/>
        </w:numPr>
        <w:ind w:right="57" w:hanging="260"/>
      </w:pPr>
      <w:r>
        <w:t xml:space="preserve">понимание собственных возможностей и ограничений, умение пользоваться индивидуальными слуховыми аппаратами и (или) имплантом и другими личными техническими средствами в разных ситуациях; умение сообщать о нездоровье, опасности и т.д. </w:t>
      </w:r>
    </w:p>
    <w:p w:rsidR="00197218" w:rsidRDefault="00E57256">
      <w:pPr>
        <w:numPr>
          <w:ilvl w:val="0"/>
          <w:numId w:val="143"/>
        </w:numPr>
        <w:ind w:right="57" w:hanging="260"/>
      </w:pPr>
      <w:r>
        <w:t xml:space="preserve">владение элементарными навыками коммуникации и принятыми нормами взаимодействия; </w:t>
      </w:r>
    </w:p>
    <w:p w:rsidR="00197218" w:rsidRDefault="00E57256">
      <w:pPr>
        <w:numPr>
          <w:ilvl w:val="0"/>
          <w:numId w:val="143"/>
        </w:numPr>
        <w:ind w:right="57" w:hanging="260"/>
      </w:pPr>
      <w:r>
        <w:t xml:space="preserve">способность к осмыслению социального окружения; </w:t>
      </w:r>
    </w:p>
    <w:p w:rsidR="00197218" w:rsidRDefault="00E57256">
      <w:pPr>
        <w:numPr>
          <w:ilvl w:val="0"/>
          <w:numId w:val="143"/>
        </w:numPr>
        <w:ind w:right="57" w:hanging="260"/>
      </w:pPr>
      <w:r>
        <w:t xml:space="preserve">развитие самостоятельности, </w:t>
      </w:r>
    </w:p>
    <w:p w:rsidR="00197218" w:rsidRDefault="00E57256">
      <w:pPr>
        <w:numPr>
          <w:ilvl w:val="0"/>
          <w:numId w:val="143"/>
        </w:numPr>
        <w:ind w:right="57" w:hanging="260"/>
      </w:pPr>
      <w:r>
        <w:t xml:space="preserve">овладение общепринятыми правилами поведения; 8) наличие интереса к практической деятельности. </w:t>
      </w:r>
    </w:p>
    <w:p w:rsidR="00197218" w:rsidRDefault="00E57256">
      <w:pPr>
        <w:spacing w:after="175" w:line="259" w:lineRule="auto"/>
        <w:ind w:left="706" w:right="0" w:firstLine="0"/>
        <w:jc w:val="center"/>
      </w:pPr>
      <w:r>
        <w:rPr>
          <w:b/>
        </w:rPr>
        <w:t xml:space="preserve"> </w:t>
      </w:r>
    </w:p>
    <w:p w:rsidR="00197218" w:rsidRDefault="00E57256">
      <w:pPr>
        <w:spacing w:after="4" w:line="271" w:lineRule="auto"/>
        <w:ind w:left="78" w:right="68"/>
        <w:jc w:val="center"/>
      </w:pPr>
      <w:r>
        <w:rPr>
          <w:b/>
        </w:rPr>
        <w:t xml:space="preserve">5.1.3. Требования на конец освоения АООП НОО (вариант 6.4) к результатам образования по образовательным областям </w:t>
      </w:r>
    </w:p>
    <w:p w:rsidR="00197218" w:rsidRDefault="00E57256">
      <w:pPr>
        <w:ind w:left="-13" w:right="57" w:firstLine="708"/>
      </w:pPr>
      <w:r>
        <w:t xml:space="preserve">С учетом индивидуальных возможностей и особых образовательных потребностей обучающихся с ТМНР </w:t>
      </w:r>
      <w:r>
        <w:rPr>
          <w:b/>
        </w:rPr>
        <w:t>предметные результаты</w:t>
      </w:r>
      <w:r>
        <w:t xml:space="preserve"> должны отражать: </w:t>
      </w:r>
    </w:p>
    <w:p w:rsidR="00197218" w:rsidRDefault="00E57256">
      <w:pPr>
        <w:spacing w:after="5" w:line="271" w:lineRule="auto"/>
        <w:ind w:left="0" w:right="53" w:firstLine="2"/>
      </w:pPr>
      <w:r>
        <w:rPr>
          <w:b/>
        </w:rPr>
        <w:t xml:space="preserve">Язык и речевая практика </w:t>
      </w:r>
    </w:p>
    <w:p w:rsidR="00197218" w:rsidRDefault="00E57256">
      <w:pPr>
        <w:spacing w:after="34"/>
        <w:ind w:left="-3" w:right="57"/>
      </w:pPr>
      <w:r>
        <w:t xml:space="preserve">1) Овладение доступными средствами коммуникации и общения – вербальными и невербальными: </w:t>
      </w:r>
    </w:p>
    <w:p w:rsidR="00197218" w:rsidRDefault="00E57256">
      <w:pPr>
        <w:numPr>
          <w:ilvl w:val="0"/>
          <w:numId w:val="144"/>
        </w:numPr>
        <w:spacing w:after="34"/>
        <w:ind w:right="57" w:hanging="360"/>
      </w:pPr>
      <w:r>
        <w:t xml:space="preserve">Способность понимать обращенную речь, понимать смысл доступных  невербальных графических знаков (рисунков, фотографий, пиктограмм и др. графических изображений), неспецифических жестов.  </w:t>
      </w:r>
    </w:p>
    <w:p w:rsidR="00197218" w:rsidRDefault="00E57256">
      <w:pPr>
        <w:numPr>
          <w:ilvl w:val="0"/>
          <w:numId w:val="144"/>
        </w:numPr>
        <w:ind w:right="57" w:hanging="360"/>
      </w:pPr>
      <w:r>
        <w:t xml:space="preserve">Умение пользоваться средствами альтернативной коммуникации: воспроизводящими заменяющими речь устройствами (коммуникаторы, персональные компьютеры и др.), коммуникативными тетрадями, жестом, взглядом и др. </w:t>
      </w:r>
    </w:p>
    <w:p w:rsidR="00197218" w:rsidRDefault="00E57256">
      <w:pPr>
        <w:spacing w:after="37"/>
        <w:ind w:left="-3" w:right="57"/>
      </w:pPr>
      <w:r>
        <w:t xml:space="preserve">2) Умение пользоваться доступными средствами коммуникации в практике экспрессивной и импрессивной речевой деятельности для решения соответствующих возрасту житейских задач: </w:t>
      </w:r>
    </w:p>
    <w:p w:rsidR="00197218" w:rsidRDefault="00E57256">
      <w:pPr>
        <w:numPr>
          <w:ilvl w:val="0"/>
          <w:numId w:val="145"/>
        </w:numPr>
        <w:spacing w:after="34"/>
        <w:ind w:right="57" w:hanging="360"/>
      </w:pPr>
      <w:r>
        <w:t xml:space="preserve">Умение вступать в контакт, поддерживать и завершать его, используя невербальные и вербальные средства, соблюдая общепринятые правила общения.  </w:t>
      </w:r>
    </w:p>
    <w:p w:rsidR="00197218" w:rsidRDefault="00E57256">
      <w:pPr>
        <w:numPr>
          <w:ilvl w:val="0"/>
          <w:numId w:val="145"/>
        </w:numPr>
        <w:ind w:right="57" w:hanging="360"/>
      </w:pPr>
      <w:r>
        <w:t xml:space="preserve">Умение использовать средства альтернативной коммуникации в процессе общения: использование предметов для выражения потребностей путем указания на них жестом, взглядом; пользование индивидуальными коммуникативными тетрадями с графическими изображениями объектов и действий путем указательного жеста; использование доступных жестов для передачи сообщений; общение с помощью электронных средств коммуникации (коммуникатор, планшет и др.) </w:t>
      </w:r>
    </w:p>
    <w:p w:rsidR="00197218" w:rsidRDefault="00E57256">
      <w:pPr>
        <w:spacing w:after="33"/>
        <w:ind w:left="-3" w:right="57"/>
      </w:pPr>
      <w:r>
        <w:t xml:space="preserve">3) Развитие речи как средства общения в тесной связи с познанием окружающего мира, личным опытом ребенка: </w:t>
      </w:r>
    </w:p>
    <w:p w:rsidR="00197218" w:rsidRDefault="00E57256">
      <w:pPr>
        <w:ind w:left="-3" w:right="57"/>
      </w:pPr>
      <w:r>
        <w:rPr>
          <w:rFonts w:ascii="Segoe UI Symbol" w:eastAsia="Segoe UI Symbol" w:hAnsi="Segoe UI Symbol" w:cs="Segoe UI Symbol"/>
          <w:color w:val="1F497D"/>
        </w:rPr>
        <w:t></w:t>
      </w:r>
      <w:r>
        <w:rPr>
          <w:rFonts w:ascii="Arial" w:eastAsia="Arial" w:hAnsi="Arial" w:cs="Arial"/>
          <w:color w:val="1F497D"/>
        </w:rPr>
        <w:t xml:space="preserve"> </w:t>
      </w:r>
      <w:r>
        <w:t xml:space="preserve">Понимание слов, обозначающих объекты, явления природы, рукотворного мира.  </w:t>
      </w:r>
      <w:r>
        <w:rPr>
          <w:rFonts w:ascii="Segoe UI Symbol" w:eastAsia="Segoe UI Symbol" w:hAnsi="Segoe UI Symbol" w:cs="Segoe UI Symbol"/>
          <w:color w:val="1F497D"/>
        </w:rPr>
        <w:t></w:t>
      </w:r>
      <w:r>
        <w:rPr>
          <w:rFonts w:ascii="Arial" w:eastAsia="Arial" w:hAnsi="Arial" w:cs="Arial"/>
          <w:color w:val="1F497D"/>
        </w:rPr>
        <w:t xml:space="preserve"> </w:t>
      </w:r>
      <w:r>
        <w:t xml:space="preserve">Умение использовать усвоенный словарный и фразовый материал в коммуникативных ситуациях.  </w:t>
      </w:r>
    </w:p>
    <w:p w:rsidR="00197218" w:rsidRDefault="00E57256">
      <w:pPr>
        <w:numPr>
          <w:ilvl w:val="0"/>
          <w:numId w:val="146"/>
        </w:numPr>
        <w:ind w:right="57" w:hanging="259"/>
      </w:pPr>
      <w:r>
        <w:t xml:space="preserve">Глобальное чтение в доступных ребенку пределах, понимание смысла узнаваемого слова: </w:t>
      </w:r>
      <w:r>
        <w:rPr>
          <w:rFonts w:ascii="Segoe UI Symbol" w:eastAsia="Segoe UI Symbol" w:hAnsi="Segoe UI Symbol" w:cs="Segoe UI Symbol"/>
        </w:rPr>
        <w:t></w:t>
      </w:r>
      <w:r>
        <w:rPr>
          <w:rFonts w:ascii="Arial" w:eastAsia="Arial" w:hAnsi="Arial" w:cs="Arial"/>
        </w:rPr>
        <w:t xml:space="preserve"> </w:t>
      </w:r>
      <w:r>
        <w:t xml:space="preserve">Различение и узнавание напечатанных слов, обозначающих имена людей, названия хорошо известных предметов и действий </w:t>
      </w:r>
      <w:r>
        <w:rPr>
          <w:rFonts w:ascii="Segoe UI Symbol" w:eastAsia="Segoe UI Symbol" w:hAnsi="Segoe UI Symbol" w:cs="Segoe UI Symbol"/>
        </w:rPr>
        <w:t></w:t>
      </w:r>
      <w:r>
        <w:rPr>
          <w:rFonts w:ascii="Arial" w:eastAsia="Arial" w:hAnsi="Arial" w:cs="Arial"/>
        </w:rPr>
        <w:t xml:space="preserve"> </w:t>
      </w:r>
      <w:r>
        <w:t xml:space="preserve">Чтение в доступных ребенку пределах, понимание смысла узнаваемого слова.  </w:t>
      </w:r>
    </w:p>
    <w:p w:rsidR="00197218" w:rsidRDefault="00E57256">
      <w:pPr>
        <w:numPr>
          <w:ilvl w:val="0"/>
          <w:numId w:val="146"/>
        </w:numPr>
        <w:spacing w:after="36"/>
        <w:ind w:right="57" w:hanging="259"/>
      </w:pPr>
      <w:r>
        <w:t xml:space="preserve">Письмо  </w:t>
      </w:r>
    </w:p>
    <w:p w:rsidR="00197218" w:rsidRDefault="00E57256">
      <w:pPr>
        <w:numPr>
          <w:ilvl w:val="0"/>
          <w:numId w:val="147"/>
        </w:numPr>
        <w:ind w:right="57" w:hanging="360"/>
      </w:pPr>
      <w:r>
        <w:t xml:space="preserve">Умение при возможности писать буквы, слоги, слова </w:t>
      </w:r>
    </w:p>
    <w:p w:rsidR="00197218" w:rsidRDefault="00E57256">
      <w:pPr>
        <w:numPr>
          <w:ilvl w:val="0"/>
          <w:numId w:val="147"/>
        </w:numPr>
        <w:spacing w:after="34"/>
        <w:ind w:right="57" w:hanging="360"/>
      </w:pPr>
      <w:r>
        <w:t xml:space="preserve">Выполнение письменных упражнений по учебнику в соответствии с заданием (по физическим возможностям ребенка). </w:t>
      </w:r>
    </w:p>
    <w:p w:rsidR="00197218" w:rsidRDefault="00E57256">
      <w:pPr>
        <w:numPr>
          <w:ilvl w:val="0"/>
          <w:numId w:val="147"/>
        </w:numPr>
        <w:ind w:right="57" w:hanging="360"/>
      </w:pPr>
      <w:r>
        <w:t xml:space="preserve">Списывание рукописного и печатного текстов целыми словами и словосочетаниями. </w:t>
      </w:r>
    </w:p>
    <w:p w:rsidR="00197218" w:rsidRDefault="00E57256">
      <w:pPr>
        <w:spacing w:after="5" w:line="271" w:lineRule="auto"/>
        <w:ind w:left="0" w:right="53" w:firstLine="2"/>
      </w:pPr>
      <w:r>
        <w:rPr>
          <w:b/>
        </w:rPr>
        <w:t xml:space="preserve">Математические представления </w:t>
      </w:r>
    </w:p>
    <w:p w:rsidR="00197218" w:rsidRDefault="00E57256">
      <w:pPr>
        <w:ind w:left="-3" w:right="57"/>
      </w:pPr>
      <w:r>
        <w:t xml:space="preserve">1) Элементарные математические представления о цвете, форме, величине; количественные (дочисловые), пространственные, временные представления. </w:t>
      </w:r>
    </w:p>
    <w:p w:rsidR="00197218" w:rsidRDefault="00E57256">
      <w:pPr>
        <w:numPr>
          <w:ilvl w:val="0"/>
          <w:numId w:val="148"/>
        </w:numPr>
        <w:ind w:right="57" w:hanging="360"/>
      </w:pPr>
      <w:r>
        <w:t xml:space="preserve">Умение различать и сравнивать предметы по цвету, форме, величине.  </w:t>
      </w:r>
    </w:p>
    <w:p w:rsidR="00197218" w:rsidRDefault="00E57256">
      <w:pPr>
        <w:numPr>
          <w:ilvl w:val="0"/>
          <w:numId w:val="148"/>
        </w:numPr>
        <w:spacing w:after="15"/>
        <w:ind w:right="57" w:hanging="360"/>
      </w:pPr>
      <w:r>
        <w:t xml:space="preserve">Умение ориентироваться в схеме тела, в пространстве и на плоскости. Умение различать, сравнивать и преобразовывать множества (один – много, большой – маленький и т.д.).  </w:t>
      </w:r>
    </w:p>
    <w:p w:rsidR="00197218" w:rsidRDefault="00E57256">
      <w:pPr>
        <w:numPr>
          <w:ilvl w:val="0"/>
          <w:numId w:val="148"/>
        </w:numPr>
        <w:ind w:right="57" w:hanging="360"/>
      </w:pPr>
      <w:r>
        <w:t xml:space="preserve">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 </w:t>
      </w:r>
    </w:p>
    <w:p w:rsidR="00197218" w:rsidRDefault="00E57256">
      <w:pPr>
        <w:ind w:left="-3" w:right="57"/>
      </w:pPr>
      <w:r>
        <w:t xml:space="preserve">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w:t>
      </w:r>
    </w:p>
    <w:p w:rsidR="00197218" w:rsidRDefault="00E57256">
      <w:pPr>
        <w:numPr>
          <w:ilvl w:val="0"/>
          <w:numId w:val="149"/>
        </w:numPr>
        <w:spacing w:after="34"/>
        <w:ind w:right="57" w:hanging="360"/>
      </w:pPr>
      <w:r>
        <w:t xml:space="preserve">Умение соотносить число с соответствующим количеством предметов, обозначать его цифрой.  </w:t>
      </w:r>
    </w:p>
    <w:p w:rsidR="00197218" w:rsidRDefault="00E57256">
      <w:pPr>
        <w:numPr>
          <w:ilvl w:val="0"/>
          <w:numId w:val="149"/>
        </w:numPr>
        <w:ind w:right="57" w:hanging="360"/>
      </w:pPr>
      <w:r>
        <w:t xml:space="preserve">Умение пересчитывать предметы в доступных ребенку пределах.  </w:t>
      </w:r>
    </w:p>
    <w:p w:rsidR="00197218" w:rsidRDefault="00E57256">
      <w:pPr>
        <w:numPr>
          <w:ilvl w:val="0"/>
          <w:numId w:val="149"/>
        </w:numPr>
        <w:ind w:right="57" w:hanging="360"/>
      </w:pPr>
      <w:r>
        <w:t xml:space="preserve">Умение представлять множество двумя другими множествами в пределах 5-ти. </w:t>
      </w:r>
    </w:p>
    <w:p w:rsidR="00197218" w:rsidRDefault="00E57256">
      <w:pPr>
        <w:numPr>
          <w:ilvl w:val="0"/>
          <w:numId w:val="149"/>
        </w:numPr>
        <w:ind w:right="57" w:hanging="360"/>
      </w:pPr>
      <w:r>
        <w:t xml:space="preserve">Умение обозначать арифметические действия знаками.  </w:t>
      </w:r>
      <w:r>
        <w:rPr>
          <w:rFonts w:ascii="Segoe UI Symbol" w:eastAsia="Segoe UI Symbol" w:hAnsi="Segoe UI Symbol" w:cs="Segoe UI Symbol"/>
          <w:color w:val="1F497D"/>
        </w:rPr>
        <w:t></w:t>
      </w:r>
      <w:r>
        <w:rPr>
          <w:rFonts w:ascii="Arial" w:eastAsia="Arial" w:hAnsi="Arial" w:cs="Arial"/>
          <w:color w:val="1F497D"/>
        </w:rPr>
        <w:t xml:space="preserve"> </w:t>
      </w:r>
      <w:r>
        <w:t xml:space="preserve">Умение решать задачи на увеличение и уменьшение на несколько единиц. </w:t>
      </w:r>
    </w:p>
    <w:p w:rsidR="00197218" w:rsidRDefault="00E57256">
      <w:pPr>
        <w:spacing w:after="34"/>
        <w:ind w:left="-3" w:right="57"/>
      </w:pPr>
      <w:r>
        <w:t xml:space="preserve">3) Овладение способностью пользоваться математическими знаниями при решении соответствующих возрасту житейских задач. </w:t>
      </w:r>
    </w:p>
    <w:p w:rsidR="00197218" w:rsidRDefault="00E57256">
      <w:pPr>
        <w:numPr>
          <w:ilvl w:val="0"/>
          <w:numId w:val="150"/>
        </w:numPr>
        <w:spacing w:after="34"/>
        <w:ind w:right="57" w:hanging="360"/>
      </w:pPr>
      <w:r>
        <w:t xml:space="preserve">Умение обращаться с деньгами, рассчитываться ими и разумно пользоваться карманными деньгами и т.д.  </w:t>
      </w:r>
    </w:p>
    <w:p w:rsidR="00197218" w:rsidRDefault="00E57256">
      <w:pPr>
        <w:numPr>
          <w:ilvl w:val="0"/>
          <w:numId w:val="150"/>
        </w:numPr>
        <w:spacing w:after="36"/>
        <w:ind w:right="57" w:hanging="360"/>
      </w:pPr>
      <w:r>
        <w:t xml:space="preserve">Умение определять длину, вес, объем, температуру, время, пользуясь мерками и измерительными приборами.  </w:t>
      </w:r>
    </w:p>
    <w:p w:rsidR="00197218" w:rsidRDefault="00E57256">
      <w:pPr>
        <w:numPr>
          <w:ilvl w:val="0"/>
          <w:numId w:val="150"/>
        </w:numPr>
        <w:ind w:right="57" w:hanging="360"/>
      </w:pPr>
      <w:r>
        <w:t xml:space="preserve">Умение устанавливать взаимно-однозначные соответствия.  </w:t>
      </w:r>
    </w:p>
    <w:p w:rsidR="00197218" w:rsidRDefault="00E57256">
      <w:pPr>
        <w:numPr>
          <w:ilvl w:val="0"/>
          <w:numId w:val="150"/>
        </w:numPr>
        <w:ind w:right="57" w:hanging="360"/>
      </w:pPr>
      <w:r>
        <w:t xml:space="preserve">Умение распознавать цифры, обозначающие номер дома, квартиры, автобуса, телефона и др.  </w:t>
      </w:r>
    </w:p>
    <w:p w:rsidR="00197218" w:rsidRDefault="00E57256">
      <w:pPr>
        <w:spacing w:after="5" w:line="271" w:lineRule="auto"/>
        <w:ind w:left="0" w:right="53" w:firstLine="2"/>
      </w:pPr>
      <w:r>
        <w:rPr>
          <w:b/>
        </w:rPr>
        <w:t xml:space="preserve">Искусство </w:t>
      </w:r>
    </w:p>
    <w:p w:rsidR="00197218" w:rsidRDefault="00E57256">
      <w:pPr>
        <w:spacing w:after="5" w:line="271" w:lineRule="auto"/>
        <w:ind w:left="-5" w:right="2893"/>
      </w:pPr>
      <w:r>
        <w:rPr>
          <w:b/>
          <w:i/>
        </w:rPr>
        <w:t xml:space="preserve">Изобразительная деятельность (рисование, лепка, аппликация) </w:t>
      </w:r>
    </w:p>
    <w:p w:rsidR="00197218" w:rsidRDefault="00E57256">
      <w:pPr>
        <w:ind w:left="54" w:right="57" w:hanging="67"/>
      </w:pPr>
      <w:r>
        <w:t xml:space="preserve">1) Освоение средств изобразительной деятельности и их использование в повседневной жизни. </w:t>
      </w:r>
      <w:r>
        <w:rPr>
          <w:rFonts w:ascii="Segoe UI Symbol" w:eastAsia="Segoe UI Symbol" w:hAnsi="Segoe UI Symbol" w:cs="Segoe UI Symbol"/>
          <w:color w:val="1F497D"/>
        </w:rPr>
        <w:t></w:t>
      </w:r>
      <w:r>
        <w:rPr>
          <w:rFonts w:ascii="Arial" w:eastAsia="Arial" w:hAnsi="Arial" w:cs="Arial"/>
          <w:color w:val="1F497D"/>
        </w:rPr>
        <w:t xml:space="preserve"> </w:t>
      </w:r>
      <w:r>
        <w:t xml:space="preserve">Интерес к доступным видам изобразительной деятельности.  </w:t>
      </w:r>
    </w:p>
    <w:p w:rsidR="00197218" w:rsidRDefault="00E57256">
      <w:pPr>
        <w:numPr>
          <w:ilvl w:val="0"/>
          <w:numId w:val="151"/>
        </w:numPr>
        <w:spacing w:after="34"/>
        <w:ind w:right="57" w:hanging="360"/>
      </w:pPr>
      <w:r>
        <w:t xml:space="preserve">Умение использовать инструменты и материалы в процессе доступной изобразительной деятельности (лепка, рисование, аппликация).  </w:t>
      </w:r>
    </w:p>
    <w:p w:rsidR="00197218" w:rsidRDefault="00E57256">
      <w:pPr>
        <w:numPr>
          <w:ilvl w:val="0"/>
          <w:numId w:val="151"/>
        </w:numPr>
        <w:ind w:right="57" w:hanging="360"/>
      </w:pPr>
      <w:r>
        <w:t xml:space="preserve">Умение использовать различные изобразительные технологии в процессе рисования, лепки, аппликации.  </w:t>
      </w:r>
    </w:p>
    <w:p w:rsidR="00197218" w:rsidRDefault="00E57256">
      <w:pPr>
        <w:spacing w:after="36"/>
        <w:ind w:left="-3" w:right="57"/>
      </w:pPr>
      <w:r>
        <w:t xml:space="preserve">2) Способность к совместной и самостоятельной изобразительной деятельности.  </w:t>
      </w:r>
    </w:p>
    <w:p w:rsidR="00197218" w:rsidRDefault="00E57256">
      <w:pPr>
        <w:numPr>
          <w:ilvl w:val="0"/>
          <w:numId w:val="152"/>
        </w:numPr>
        <w:ind w:right="57" w:hanging="360"/>
      </w:pPr>
      <w:r>
        <w:t xml:space="preserve">Получение удовольствия, радости от изобразительной деятельности.  </w:t>
      </w:r>
    </w:p>
    <w:p w:rsidR="00197218" w:rsidRDefault="00E57256">
      <w:pPr>
        <w:numPr>
          <w:ilvl w:val="0"/>
          <w:numId w:val="152"/>
        </w:numPr>
        <w:spacing w:after="34"/>
        <w:ind w:right="57" w:hanging="360"/>
      </w:pPr>
      <w:r>
        <w:t xml:space="preserve">Стремление с собственной творческой деятельности, демонстрация результата своей работы.  </w:t>
      </w:r>
    </w:p>
    <w:p w:rsidR="00197218" w:rsidRDefault="00E57256">
      <w:pPr>
        <w:numPr>
          <w:ilvl w:val="0"/>
          <w:numId w:val="152"/>
        </w:numPr>
        <w:ind w:right="57" w:hanging="360"/>
      </w:pPr>
      <w:r>
        <w:t xml:space="preserve">Умение выражать свое отношение к результатам собственной и чужойтворческой деятельности. </w:t>
      </w:r>
    </w:p>
    <w:p w:rsidR="00197218" w:rsidRDefault="00E57256">
      <w:pPr>
        <w:spacing w:after="37"/>
        <w:ind w:left="-3" w:right="57"/>
      </w:pPr>
      <w:r>
        <w:t xml:space="preserve">3) Готовность к участию в совместных мероприятиях.  </w:t>
      </w:r>
    </w:p>
    <w:p w:rsidR="00197218" w:rsidRDefault="00E57256">
      <w:pPr>
        <w:numPr>
          <w:ilvl w:val="0"/>
          <w:numId w:val="153"/>
        </w:numPr>
        <w:spacing w:after="34"/>
        <w:ind w:right="59" w:hanging="360"/>
      </w:pPr>
      <w:r>
        <w:t xml:space="preserve">Получение положительных впечатлений от взаимодействия в процессе совместной творческой деятельности. </w:t>
      </w:r>
    </w:p>
    <w:p w:rsidR="00197218" w:rsidRDefault="00E57256">
      <w:pPr>
        <w:numPr>
          <w:ilvl w:val="0"/>
          <w:numId w:val="153"/>
        </w:numPr>
        <w:spacing w:after="15"/>
        <w:ind w:right="59" w:hanging="360"/>
      </w:pPr>
      <w:r>
        <w:t xml:space="preserve">Умение использовать навыки, полученные на занятиях по изобразительной деятельности, для изготовления творческих работ, участия в выставках поделок, конкурсах рисунков.  </w:t>
      </w:r>
    </w:p>
    <w:p w:rsidR="00197218" w:rsidRDefault="00E57256">
      <w:pPr>
        <w:spacing w:after="5" w:line="271" w:lineRule="auto"/>
        <w:ind w:left="-5" w:right="2893"/>
      </w:pPr>
      <w:r>
        <w:rPr>
          <w:b/>
          <w:i/>
        </w:rPr>
        <w:t xml:space="preserve">Музыка.  </w:t>
      </w:r>
    </w:p>
    <w:p w:rsidR="00197218" w:rsidRDefault="00E57256">
      <w:pPr>
        <w:spacing w:after="38"/>
        <w:ind w:left="-3" w:right="57"/>
      </w:pPr>
      <w:r>
        <w:t xml:space="preserve">1) 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активного участия в игре на доступных музыкальных инструментах, движении под музыку, пении. </w:t>
      </w:r>
    </w:p>
    <w:p w:rsidR="00197218" w:rsidRDefault="00E57256">
      <w:pPr>
        <w:numPr>
          <w:ilvl w:val="0"/>
          <w:numId w:val="154"/>
        </w:numPr>
        <w:spacing w:after="34"/>
        <w:ind w:right="57" w:hanging="360"/>
      </w:pPr>
      <w:r>
        <w:t xml:space="preserve">Интерес к различным видам музыкальной деятельности (слушание, пение, движение под музыку, игра на музыкальных инструментах).  </w:t>
      </w:r>
    </w:p>
    <w:p w:rsidR="00197218" w:rsidRDefault="00E57256">
      <w:pPr>
        <w:numPr>
          <w:ilvl w:val="0"/>
          <w:numId w:val="154"/>
        </w:numPr>
        <w:spacing w:after="34"/>
        <w:ind w:right="57" w:hanging="360"/>
      </w:pPr>
      <w:r>
        <w:t xml:space="preserve">Умение слушать разную по  характеру музыку и двигаться в соответствии с характером музыкального произведения.  </w:t>
      </w:r>
    </w:p>
    <w:p w:rsidR="00197218" w:rsidRDefault="00E57256">
      <w:pPr>
        <w:numPr>
          <w:ilvl w:val="0"/>
          <w:numId w:val="154"/>
        </w:numPr>
        <w:spacing w:after="34"/>
        <w:ind w:right="57" w:hanging="360"/>
      </w:pPr>
      <w:r>
        <w:t xml:space="preserve">Освоение приемов игры на музыкальных инструментах, сопровождение мелодии игрой на музыкальных инструментах.  </w:t>
      </w:r>
    </w:p>
    <w:p w:rsidR="00197218" w:rsidRDefault="00E57256">
      <w:pPr>
        <w:numPr>
          <w:ilvl w:val="0"/>
          <w:numId w:val="154"/>
        </w:numPr>
        <w:ind w:right="57" w:hanging="360"/>
      </w:pPr>
      <w:r>
        <w:t xml:space="preserve">Получение удовольствия, радости от совместной и самостоятельноймузыкальной деятельности. </w:t>
      </w:r>
    </w:p>
    <w:p w:rsidR="00197218" w:rsidRDefault="00E57256">
      <w:pPr>
        <w:spacing w:after="37"/>
        <w:ind w:left="-3" w:right="57"/>
      </w:pPr>
      <w:r>
        <w:t xml:space="preserve">2) Готовность к участию в совместных музыкальных мероприятиях. </w:t>
      </w:r>
    </w:p>
    <w:p w:rsidR="00197218" w:rsidRDefault="00E57256">
      <w:pPr>
        <w:numPr>
          <w:ilvl w:val="0"/>
          <w:numId w:val="155"/>
        </w:numPr>
        <w:ind w:right="57" w:hanging="360"/>
      </w:pPr>
      <w:r>
        <w:t xml:space="preserve">Умение получать радость от совместной и самостоятельной музыкальной деятельности. </w:t>
      </w:r>
    </w:p>
    <w:p w:rsidR="00197218" w:rsidRDefault="00E57256">
      <w:pPr>
        <w:numPr>
          <w:ilvl w:val="0"/>
          <w:numId w:val="155"/>
        </w:numPr>
        <w:ind w:right="57" w:hanging="360"/>
      </w:pPr>
      <w:r>
        <w:t xml:space="preserve">Умение использовать навыки, полученные на занятиях по музыкальной деятельности, для участия в представлениях, концертах, спектаклях.  </w:t>
      </w:r>
    </w:p>
    <w:p w:rsidR="00197218" w:rsidRDefault="00E57256">
      <w:pPr>
        <w:spacing w:after="5" w:line="271" w:lineRule="auto"/>
        <w:ind w:left="0" w:right="53" w:firstLine="2"/>
      </w:pPr>
      <w:r>
        <w:rPr>
          <w:b/>
        </w:rPr>
        <w:t xml:space="preserve">Окружающий мир </w:t>
      </w:r>
    </w:p>
    <w:p w:rsidR="00197218" w:rsidRDefault="00E57256">
      <w:pPr>
        <w:spacing w:after="5" w:line="271" w:lineRule="auto"/>
        <w:ind w:left="-5" w:right="2893"/>
      </w:pPr>
      <w:r>
        <w:rPr>
          <w:b/>
          <w:i/>
        </w:rPr>
        <w:t xml:space="preserve">Окружающий природный мир  </w:t>
      </w:r>
    </w:p>
    <w:p w:rsidR="00197218" w:rsidRDefault="00E57256">
      <w:pPr>
        <w:spacing w:after="36"/>
        <w:ind w:left="-3" w:right="57"/>
      </w:pPr>
      <w:r>
        <w:t xml:space="preserve">1) Представления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 </w:t>
      </w:r>
    </w:p>
    <w:p w:rsidR="00197218" w:rsidRDefault="00E57256">
      <w:pPr>
        <w:numPr>
          <w:ilvl w:val="0"/>
          <w:numId w:val="156"/>
        </w:numPr>
        <w:ind w:right="55" w:hanging="360"/>
        <w:jc w:val="left"/>
      </w:pPr>
      <w:r>
        <w:t xml:space="preserve">Интерес к объектам и явлениям неживой природы.  </w:t>
      </w:r>
    </w:p>
    <w:p w:rsidR="00197218" w:rsidRDefault="00E57256">
      <w:pPr>
        <w:numPr>
          <w:ilvl w:val="0"/>
          <w:numId w:val="156"/>
        </w:numPr>
        <w:spacing w:after="14" w:line="269" w:lineRule="auto"/>
        <w:ind w:right="55" w:hanging="360"/>
        <w:jc w:val="left"/>
      </w:pPr>
      <w:r>
        <w:t xml:space="preserve">Расширение представлений об объектах неживой природы (огне, почве, земле, воздухе, лесе, луге, реке, водоемах, формах земной поверхности, полезных ископаемых). </w:t>
      </w:r>
      <w:r>
        <w:rPr>
          <w:rFonts w:ascii="Segoe UI Symbol" w:eastAsia="Segoe UI Symbol" w:hAnsi="Segoe UI Symbol" w:cs="Segoe UI Symbol"/>
          <w:color w:val="1F497D"/>
        </w:rPr>
        <w:t></w:t>
      </w:r>
      <w:r>
        <w:rPr>
          <w:rFonts w:ascii="Arial" w:eastAsia="Arial" w:hAnsi="Arial" w:cs="Arial"/>
          <w:color w:val="1F497D"/>
        </w:rPr>
        <w:t xml:space="preserve"> </w:t>
      </w:r>
      <w:r>
        <w:t xml:space="preserve">Представления о временах года, характерных признаках времен года, погодных изменениях, их влиянии на жизнь человека.  </w:t>
      </w:r>
    </w:p>
    <w:p w:rsidR="00197218" w:rsidRDefault="00E57256">
      <w:pPr>
        <w:spacing w:after="36"/>
        <w:ind w:left="-3" w:right="57"/>
      </w:pPr>
      <w:r>
        <w:t xml:space="preserve">2) Представления о животном и растительном мире, их значении в жизни человека.  </w:t>
      </w:r>
    </w:p>
    <w:p w:rsidR="00197218" w:rsidRDefault="00E57256">
      <w:pPr>
        <w:numPr>
          <w:ilvl w:val="0"/>
          <w:numId w:val="157"/>
        </w:numPr>
        <w:ind w:right="57" w:hanging="360"/>
      </w:pPr>
      <w:r>
        <w:t xml:space="preserve">Интерес к объектам живой природы.  </w:t>
      </w:r>
    </w:p>
    <w:p w:rsidR="00197218" w:rsidRDefault="00E57256">
      <w:pPr>
        <w:numPr>
          <w:ilvl w:val="0"/>
          <w:numId w:val="157"/>
        </w:numPr>
        <w:spacing w:after="34"/>
        <w:ind w:right="57" w:hanging="360"/>
      </w:pPr>
      <w:r>
        <w:t xml:space="preserve">Расширение представлений о животном и растительном мире (грибах, ягодах, птицах, рыбах и т.д.). </w:t>
      </w:r>
    </w:p>
    <w:p w:rsidR="00197218" w:rsidRDefault="00E57256">
      <w:pPr>
        <w:numPr>
          <w:ilvl w:val="0"/>
          <w:numId w:val="157"/>
        </w:numPr>
        <w:ind w:right="57" w:hanging="360"/>
      </w:pPr>
      <w:r>
        <w:t xml:space="preserve">Умение заботливо и бережно  относиться к растениям и животным, ухаживать за ними.  </w:t>
      </w:r>
    </w:p>
    <w:p w:rsidR="00197218" w:rsidRDefault="00E57256">
      <w:pPr>
        <w:numPr>
          <w:ilvl w:val="0"/>
          <w:numId w:val="157"/>
        </w:numPr>
        <w:ind w:right="57" w:hanging="360"/>
      </w:pPr>
      <w:r>
        <w:t xml:space="preserve">Умение соблюдать правила поведения в природе (в лесу, у реки и др.).  </w:t>
      </w:r>
    </w:p>
    <w:p w:rsidR="00197218" w:rsidRDefault="00E57256">
      <w:pPr>
        <w:spacing w:after="37"/>
        <w:ind w:left="-3" w:right="57"/>
      </w:pPr>
      <w:r>
        <w:t xml:space="preserve">3) Элементарные представления о течении времени.  </w:t>
      </w:r>
    </w:p>
    <w:p w:rsidR="00197218" w:rsidRDefault="00E57256">
      <w:pPr>
        <w:numPr>
          <w:ilvl w:val="0"/>
          <w:numId w:val="158"/>
        </w:numPr>
        <w:ind w:right="57" w:hanging="360"/>
      </w:pPr>
      <w:r>
        <w:t xml:space="preserve">Умение различать части суток, дни недели, месяцы, их соотнесение с временем года.  </w:t>
      </w:r>
    </w:p>
    <w:p w:rsidR="00197218" w:rsidRDefault="00E57256">
      <w:pPr>
        <w:numPr>
          <w:ilvl w:val="0"/>
          <w:numId w:val="158"/>
        </w:numPr>
        <w:ind w:right="57" w:hanging="360"/>
      </w:pPr>
      <w:r>
        <w:t xml:space="preserve">Представления о течении времени: смена событий дня, суток, в течение недели, месяца и т.д. </w:t>
      </w:r>
    </w:p>
    <w:p w:rsidR="00197218" w:rsidRDefault="00E57256">
      <w:pPr>
        <w:spacing w:after="5" w:line="271" w:lineRule="auto"/>
        <w:ind w:left="-5" w:right="2893"/>
      </w:pPr>
      <w:r>
        <w:rPr>
          <w:b/>
          <w:i/>
        </w:rPr>
        <w:t xml:space="preserve">Человек.Жизнедеятельность человека </w:t>
      </w:r>
    </w:p>
    <w:p w:rsidR="00197218" w:rsidRDefault="00E57256">
      <w:pPr>
        <w:spacing w:after="36"/>
        <w:ind w:left="-3" w:right="57"/>
      </w:pPr>
      <w:r>
        <w:t xml:space="preserve">-Формирование представлений о себе, осознание общности и различий с другими.  </w:t>
      </w:r>
    </w:p>
    <w:p w:rsidR="00197218" w:rsidRDefault="00E57256">
      <w:pPr>
        <w:numPr>
          <w:ilvl w:val="0"/>
          <w:numId w:val="158"/>
        </w:numPr>
        <w:ind w:right="57" w:hanging="360"/>
      </w:pPr>
      <w:r>
        <w:t xml:space="preserve">Представления о собственном теле.  </w:t>
      </w:r>
    </w:p>
    <w:p w:rsidR="00197218" w:rsidRDefault="00E57256">
      <w:pPr>
        <w:numPr>
          <w:ilvl w:val="0"/>
          <w:numId w:val="158"/>
        </w:numPr>
        <w:ind w:right="57" w:hanging="360"/>
      </w:pPr>
      <w:r>
        <w:t xml:space="preserve">Распознавание своих ощущений и обогащение сенсорного опыта.  </w:t>
      </w:r>
    </w:p>
    <w:p w:rsidR="00197218" w:rsidRDefault="00E57256">
      <w:pPr>
        <w:numPr>
          <w:ilvl w:val="0"/>
          <w:numId w:val="158"/>
        </w:numPr>
        <w:ind w:right="57" w:hanging="360"/>
      </w:pPr>
      <w:r>
        <w:t xml:space="preserve">Соотнесение себя со своим именем, своим изображением на фотографии, отражением в зеркале. </w:t>
      </w:r>
    </w:p>
    <w:p w:rsidR="00197218" w:rsidRDefault="00E57256">
      <w:pPr>
        <w:numPr>
          <w:ilvl w:val="0"/>
          <w:numId w:val="158"/>
        </w:numPr>
        <w:ind w:right="57" w:hanging="360"/>
      </w:pPr>
      <w:r>
        <w:t xml:space="preserve">Отнесение себя к определенному полу. </w:t>
      </w:r>
    </w:p>
    <w:p w:rsidR="00197218" w:rsidRDefault="00E57256">
      <w:pPr>
        <w:numPr>
          <w:ilvl w:val="0"/>
          <w:numId w:val="158"/>
        </w:numPr>
        <w:ind w:right="57" w:hanging="360"/>
      </w:pPr>
      <w:r>
        <w:t xml:space="preserve">Умение определять «моё» и «не моё», осознавать и выражать свои интересы, желания.  </w:t>
      </w:r>
    </w:p>
    <w:p w:rsidR="00197218" w:rsidRDefault="00E57256">
      <w:pPr>
        <w:numPr>
          <w:ilvl w:val="0"/>
          <w:numId w:val="158"/>
        </w:numPr>
        <w:spacing w:after="34"/>
        <w:ind w:right="57" w:hanging="360"/>
      </w:pPr>
      <w:r>
        <w:t xml:space="preserve">Умение сообщать общие сведения о себе: имя, фамилия, возраст, пол, место жительства, свои интересы, хобби и др.  </w:t>
      </w:r>
    </w:p>
    <w:p w:rsidR="00197218" w:rsidRDefault="00E57256">
      <w:pPr>
        <w:numPr>
          <w:ilvl w:val="0"/>
          <w:numId w:val="158"/>
        </w:numPr>
        <w:ind w:right="57" w:hanging="360"/>
      </w:pPr>
      <w:r>
        <w:t xml:space="preserve">Представления о возрастных изменениях человека, адекватное отношение к своим возрастным изменениям. </w:t>
      </w:r>
    </w:p>
    <w:p w:rsidR="00197218" w:rsidRDefault="00E57256">
      <w:pPr>
        <w:ind w:left="54" w:right="3741" w:hanging="67"/>
      </w:pPr>
      <w:r>
        <w:t xml:space="preserve">-Представления о мире, созданном руками человека </w:t>
      </w:r>
      <w:r>
        <w:rPr>
          <w:rFonts w:ascii="Segoe UI Symbol" w:eastAsia="Segoe UI Symbol" w:hAnsi="Segoe UI Symbol" w:cs="Segoe UI Symbol"/>
          <w:color w:val="1F497D"/>
        </w:rPr>
        <w:t></w:t>
      </w:r>
      <w:r>
        <w:rPr>
          <w:rFonts w:ascii="Arial" w:eastAsia="Arial" w:hAnsi="Arial" w:cs="Arial"/>
          <w:color w:val="1F497D"/>
        </w:rPr>
        <w:t xml:space="preserve"> </w:t>
      </w:r>
      <w:r>
        <w:t xml:space="preserve">Интерес к объектам, изготовленным руками человека.  </w:t>
      </w:r>
    </w:p>
    <w:p w:rsidR="00197218" w:rsidRDefault="00E57256">
      <w:pPr>
        <w:numPr>
          <w:ilvl w:val="0"/>
          <w:numId w:val="158"/>
        </w:numPr>
        <w:spacing w:after="34"/>
        <w:ind w:right="57" w:hanging="360"/>
      </w:pPr>
      <w:r>
        <w:t xml:space="preserve">Представления о доме, школе, о расположенных в них и рядом объектах (мебель, оборудование, одежда, посуда, игровая площадка, и др.), о транспорте и т.д. </w:t>
      </w:r>
    </w:p>
    <w:p w:rsidR="00197218" w:rsidRDefault="00E57256">
      <w:pPr>
        <w:numPr>
          <w:ilvl w:val="0"/>
          <w:numId w:val="158"/>
        </w:numPr>
        <w:ind w:right="57" w:hanging="360"/>
      </w:pPr>
      <w:r>
        <w:t xml:space="preserve">Умение </w:t>
      </w:r>
      <w:r>
        <w:tab/>
        <w:t xml:space="preserve">соблюдать </w:t>
      </w:r>
      <w:r>
        <w:tab/>
        <w:t xml:space="preserve">элементарные </w:t>
      </w:r>
      <w:r>
        <w:tab/>
        <w:t xml:space="preserve">правила </w:t>
      </w:r>
      <w:r>
        <w:tab/>
        <w:t xml:space="preserve">безопасности </w:t>
      </w:r>
      <w:r>
        <w:tab/>
        <w:t xml:space="preserve">в </w:t>
      </w:r>
      <w:r>
        <w:tab/>
        <w:t xml:space="preserve">повседневной жизнедеятельности. </w:t>
      </w:r>
    </w:p>
    <w:p w:rsidR="00197218" w:rsidRDefault="00E57256">
      <w:pPr>
        <w:spacing w:after="35"/>
        <w:ind w:left="-3" w:right="57"/>
      </w:pPr>
      <w:r>
        <w:t xml:space="preserve">-Расширение представлений об окружающих людях: овладение первоначальными представлениями о социальной жизни, о профессиональных и социальных ролях людей. </w:t>
      </w:r>
      <w:r>
        <w:rPr>
          <w:rFonts w:ascii="Segoe UI Symbol" w:eastAsia="Segoe UI Symbol" w:hAnsi="Segoe UI Symbol" w:cs="Segoe UI Symbol"/>
          <w:color w:val="1F497D"/>
        </w:rPr>
        <w:t></w:t>
      </w:r>
      <w:r>
        <w:rPr>
          <w:rFonts w:ascii="Arial" w:eastAsia="Arial" w:hAnsi="Arial" w:cs="Arial"/>
          <w:color w:val="1F497D"/>
        </w:rPr>
        <w:t xml:space="preserve"> </w:t>
      </w:r>
      <w:r>
        <w:t xml:space="preserve">Представления о профессиях людей, окружающих ребенка (учитель, повар, врач, водитель и т.д.). </w:t>
      </w:r>
    </w:p>
    <w:p w:rsidR="00197218" w:rsidRDefault="00E57256">
      <w:pPr>
        <w:numPr>
          <w:ilvl w:val="0"/>
          <w:numId w:val="158"/>
        </w:numPr>
        <w:spacing w:after="34"/>
        <w:ind w:right="57" w:hanging="360"/>
      </w:pPr>
      <w:r>
        <w:t xml:space="preserve">Представления о социальных ролях  людей (пассажир, пешеход, покупатель и т.д.), правилах поведения согласно социальной роли. </w:t>
      </w:r>
    </w:p>
    <w:p w:rsidR="00197218" w:rsidRDefault="00E57256">
      <w:pPr>
        <w:numPr>
          <w:ilvl w:val="0"/>
          <w:numId w:val="158"/>
        </w:numPr>
        <w:ind w:right="57" w:hanging="360"/>
      </w:pPr>
      <w:r>
        <w:t xml:space="preserve">Определение круга своих социальных ролей, умение вести себя в конкретной ситуации соответственно роли. </w:t>
      </w:r>
    </w:p>
    <w:p w:rsidR="00197218" w:rsidRDefault="00E57256">
      <w:pPr>
        <w:spacing w:after="34"/>
        <w:ind w:left="-3" w:right="57"/>
      </w:pPr>
      <w:r>
        <w:t xml:space="preserve">-Освоение навыков учебной деятельности и накопление опыта продуктивного взаимодействия с взрослыми и сверстниками. </w:t>
      </w:r>
    </w:p>
    <w:p w:rsidR="00197218" w:rsidRDefault="00E57256">
      <w:pPr>
        <w:numPr>
          <w:ilvl w:val="0"/>
          <w:numId w:val="158"/>
        </w:numPr>
        <w:ind w:right="57" w:hanging="360"/>
      </w:pPr>
      <w:r>
        <w:t xml:space="preserve">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соответствующих возрасту и полу ребенка. </w:t>
      </w:r>
    </w:p>
    <w:p w:rsidR="00197218" w:rsidRDefault="00E57256">
      <w:pPr>
        <w:ind w:left="-3" w:right="57"/>
      </w:pPr>
      <w:r>
        <w:t xml:space="preserve">-Стремление находить друзей, участвовать в коллективных играх, мероприятиях, занятиях, организовывать личное пространство и время (учебное и свободное).   </w:t>
      </w:r>
    </w:p>
    <w:p w:rsidR="00197218" w:rsidRDefault="00E57256">
      <w:pPr>
        <w:numPr>
          <w:ilvl w:val="0"/>
          <w:numId w:val="158"/>
        </w:numPr>
        <w:ind w:right="57" w:hanging="360"/>
      </w:pPr>
      <w:r>
        <w:t xml:space="preserve">Умение находить друзей на основе личностных симпатий. </w:t>
      </w:r>
    </w:p>
    <w:p w:rsidR="00197218" w:rsidRDefault="00E57256">
      <w:pPr>
        <w:numPr>
          <w:ilvl w:val="0"/>
          <w:numId w:val="158"/>
        </w:numPr>
        <w:spacing w:after="34"/>
        <w:ind w:right="57" w:hanging="360"/>
      </w:pPr>
      <w:r>
        <w:t xml:space="preserve">Умение строить дружеские отношения, оказывать поддержку и взаимопомощь, сопереживать, сочувствовать. </w:t>
      </w:r>
    </w:p>
    <w:p w:rsidR="00197218" w:rsidRDefault="00E57256">
      <w:pPr>
        <w:numPr>
          <w:ilvl w:val="0"/>
          <w:numId w:val="158"/>
        </w:numPr>
        <w:ind w:right="57" w:hanging="360"/>
      </w:pPr>
      <w:r>
        <w:t xml:space="preserve">Умение взаимодействовать в группе в процессе учебной, игровой и доступной трудовой деятельности. </w:t>
      </w:r>
      <w:r>
        <w:rPr>
          <w:rFonts w:ascii="Segoe UI Symbol" w:eastAsia="Segoe UI Symbol" w:hAnsi="Segoe UI Symbol" w:cs="Segoe UI Symbol"/>
          <w:color w:val="1F497D"/>
        </w:rPr>
        <w:t></w:t>
      </w:r>
      <w:r>
        <w:rPr>
          <w:rFonts w:ascii="Arial" w:eastAsia="Arial" w:hAnsi="Arial" w:cs="Arial"/>
          <w:color w:val="1F497D"/>
        </w:rPr>
        <w:t xml:space="preserve"> </w:t>
      </w:r>
      <w:r>
        <w:t xml:space="preserve">Умение организовывать свободное время с учетом своих интересов. </w:t>
      </w:r>
    </w:p>
    <w:p w:rsidR="00197218" w:rsidRDefault="00E57256">
      <w:pPr>
        <w:spacing w:after="37"/>
        <w:ind w:left="-3" w:right="57"/>
      </w:pPr>
      <w:r>
        <w:t xml:space="preserve">-Накопление положительного опыта сотрудничества, участия в общественной жизни. </w:t>
      </w:r>
    </w:p>
    <w:p w:rsidR="00197218" w:rsidRDefault="00E57256">
      <w:pPr>
        <w:numPr>
          <w:ilvl w:val="0"/>
          <w:numId w:val="158"/>
        </w:numPr>
        <w:spacing w:after="34"/>
        <w:ind w:right="57" w:hanging="360"/>
      </w:pPr>
      <w:r>
        <w:t xml:space="preserve">Интерес к праздничным мероприятиям, желание принимать участие в них, получение положительных впечатлений от взаимодействия в процессе совместной деятельности. </w:t>
      </w:r>
    </w:p>
    <w:p w:rsidR="00197218" w:rsidRDefault="00E57256">
      <w:pPr>
        <w:numPr>
          <w:ilvl w:val="0"/>
          <w:numId w:val="158"/>
        </w:numPr>
        <w:ind w:right="57" w:hanging="360"/>
      </w:pPr>
      <w:r>
        <w:t xml:space="preserve">Использование простейших эстетических ориентиров/эталонов в быту, дома и в школе. </w:t>
      </w:r>
    </w:p>
    <w:p w:rsidR="00197218" w:rsidRDefault="00E57256">
      <w:pPr>
        <w:numPr>
          <w:ilvl w:val="0"/>
          <w:numId w:val="158"/>
        </w:numPr>
        <w:ind w:right="57" w:hanging="360"/>
      </w:pPr>
      <w:r>
        <w:t xml:space="preserve">Умение соблюдать традиции государственных, семейных, школьных праздников. </w:t>
      </w:r>
    </w:p>
    <w:p w:rsidR="00197218" w:rsidRDefault="00E57256">
      <w:pPr>
        <w:spacing w:after="37"/>
        <w:ind w:left="-3" w:right="57"/>
      </w:pPr>
      <w:r>
        <w:t xml:space="preserve">- Представления об обязанностях и правах ребенка. </w:t>
      </w:r>
    </w:p>
    <w:p w:rsidR="00197218" w:rsidRDefault="00E57256">
      <w:pPr>
        <w:numPr>
          <w:ilvl w:val="0"/>
          <w:numId w:val="159"/>
        </w:numPr>
        <w:spacing w:after="34"/>
        <w:ind w:right="57" w:hanging="360"/>
      </w:pPr>
      <w:r>
        <w:t xml:space="preserve">Представления о праве на жизнь, на  образование, на труд, на неприкосновенность личности и достоинства и др.  </w:t>
      </w:r>
    </w:p>
    <w:p w:rsidR="00197218" w:rsidRDefault="00E57256">
      <w:pPr>
        <w:numPr>
          <w:ilvl w:val="0"/>
          <w:numId w:val="159"/>
        </w:numPr>
        <w:ind w:right="57" w:hanging="360"/>
      </w:pPr>
      <w:r>
        <w:t xml:space="preserve">Представления об обязанностях обучающегося, сына/дочери,  гражданина и др - Формирование представления о России.  </w:t>
      </w:r>
    </w:p>
    <w:p w:rsidR="00197218" w:rsidRDefault="00E57256">
      <w:pPr>
        <w:numPr>
          <w:ilvl w:val="0"/>
          <w:numId w:val="159"/>
        </w:numPr>
        <w:spacing w:after="38"/>
        <w:ind w:right="57" w:hanging="360"/>
      </w:pPr>
      <w:r>
        <w:t xml:space="preserve">Представление о государственной символике. </w:t>
      </w:r>
      <w:r>
        <w:rPr>
          <w:rFonts w:ascii="Segoe UI Symbol" w:eastAsia="Segoe UI Symbol" w:hAnsi="Segoe UI Symbol" w:cs="Segoe UI Symbol"/>
          <w:color w:val="1F497D"/>
        </w:rPr>
        <w:t></w:t>
      </w:r>
      <w:r>
        <w:rPr>
          <w:rFonts w:ascii="Arial" w:eastAsia="Arial" w:hAnsi="Arial" w:cs="Arial"/>
          <w:color w:val="1F497D"/>
        </w:rPr>
        <w:t xml:space="preserve"> </w:t>
      </w:r>
      <w:r>
        <w:t xml:space="preserve">Представление о значимых исторических событиях и выдающихся людях России.  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w:t>
      </w:r>
    </w:p>
    <w:p w:rsidR="00197218" w:rsidRDefault="00E57256">
      <w:pPr>
        <w:numPr>
          <w:ilvl w:val="0"/>
          <w:numId w:val="159"/>
        </w:numPr>
        <w:spacing w:after="34"/>
        <w:ind w:right="57" w:hanging="360"/>
      </w:pPr>
      <w:r>
        <w:t xml:space="preserve">Формирование умений определять свое самочувствие (как хорошее или плохое), локализировать болезненные ощущения и сообщать о них взрослым. </w:t>
      </w:r>
    </w:p>
    <w:p w:rsidR="00197218" w:rsidRDefault="00E57256">
      <w:pPr>
        <w:numPr>
          <w:ilvl w:val="0"/>
          <w:numId w:val="159"/>
        </w:numPr>
        <w:ind w:right="57" w:hanging="360"/>
      </w:pPr>
      <w:r>
        <w:t xml:space="preserve">Умение соблюдать режимные моменты (чистка зубов утром и вечером, мытье рук после посещения  туалета  и др.), чередовать их с занятиями. </w:t>
      </w:r>
    </w:p>
    <w:p w:rsidR="00197218" w:rsidRDefault="00E57256">
      <w:pPr>
        <w:spacing w:after="37"/>
        <w:ind w:left="-3" w:right="57"/>
      </w:pPr>
      <w:r>
        <w:t xml:space="preserve">3) Представления о своей семье, взаимоотношениях в семье. </w:t>
      </w:r>
    </w:p>
    <w:p w:rsidR="00197218" w:rsidRDefault="00E57256">
      <w:pPr>
        <w:ind w:left="-13" w:right="57" w:firstLine="206"/>
      </w:pPr>
      <w:r>
        <w:rPr>
          <w:rFonts w:ascii="Segoe UI Symbol" w:eastAsia="Segoe UI Symbol" w:hAnsi="Segoe UI Symbol" w:cs="Segoe UI Symbol"/>
          <w:color w:val="1F497D"/>
        </w:rPr>
        <w:t></w:t>
      </w:r>
      <w:r>
        <w:rPr>
          <w:rFonts w:ascii="Arial" w:eastAsia="Arial" w:hAnsi="Arial" w:cs="Arial"/>
          <w:color w:val="1F497D"/>
        </w:rPr>
        <w:t xml:space="preserve"> </w:t>
      </w:r>
      <w:r>
        <w:t xml:space="preserve">Представления о членах семьи, родственных отношениях в семье и своей социальной роли, обязанностях членов семьи, бытовой и досуговой деятельности семьи. </w:t>
      </w:r>
      <w:r>
        <w:rPr>
          <w:b/>
        </w:rPr>
        <w:t xml:space="preserve">Домоводство (самообслужвание) </w:t>
      </w:r>
    </w:p>
    <w:p w:rsidR="00197218" w:rsidRDefault="00E57256">
      <w:pPr>
        <w:spacing w:after="34"/>
        <w:ind w:left="-3" w:right="57"/>
      </w:pPr>
      <w:r>
        <w:t xml:space="preserve">1) Умение решать постоянно возникающие жизненные задачи, связанные с удовлетворением первоочередных потребностей. </w:t>
      </w:r>
    </w:p>
    <w:p w:rsidR="00197218" w:rsidRDefault="00E57256">
      <w:pPr>
        <w:numPr>
          <w:ilvl w:val="0"/>
          <w:numId w:val="160"/>
        </w:numPr>
        <w:ind w:right="57" w:hanging="360"/>
      </w:pPr>
      <w:r>
        <w:t xml:space="preserve">Умение обслуживать себя или принимать помощь при одевании и раздевании, приеме пищи и питье и других гигиенических процедурах.  </w:t>
      </w:r>
    </w:p>
    <w:p w:rsidR="00197218" w:rsidRDefault="00E57256">
      <w:pPr>
        <w:numPr>
          <w:ilvl w:val="0"/>
          <w:numId w:val="160"/>
        </w:numPr>
        <w:ind w:right="57" w:hanging="360"/>
      </w:pPr>
      <w:r>
        <w:t xml:space="preserve">Умение сообщать о своих потребностях.  </w:t>
      </w:r>
    </w:p>
    <w:p w:rsidR="00197218" w:rsidRDefault="00E57256">
      <w:pPr>
        <w:numPr>
          <w:ilvl w:val="0"/>
          <w:numId w:val="160"/>
        </w:numPr>
        <w:ind w:right="57" w:hanging="360"/>
      </w:pPr>
      <w:r>
        <w:t xml:space="preserve">Умение следить за своим внешним видом.  </w:t>
      </w:r>
      <w:r>
        <w:rPr>
          <w:b/>
        </w:rPr>
        <w:t xml:space="preserve">Адаптивная физическая культура </w:t>
      </w:r>
    </w:p>
    <w:p w:rsidR="00197218" w:rsidRDefault="00E57256">
      <w:pPr>
        <w:numPr>
          <w:ilvl w:val="0"/>
          <w:numId w:val="161"/>
        </w:numPr>
        <w:spacing w:after="37"/>
        <w:ind w:right="57" w:hanging="260"/>
      </w:pPr>
      <w:r>
        <w:t xml:space="preserve">восприятие собственного тела, осознание своих физических возможностей и ограничений.  </w:t>
      </w:r>
    </w:p>
    <w:p w:rsidR="00197218" w:rsidRDefault="00E57256">
      <w:pPr>
        <w:numPr>
          <w:ilvl w:val="1"/>
          <w:numId w:val="161"/>
        </w:numPr>
        <w:ind w:right="57" w:hanging="360"/>
      </w:pPr>
      <w:r>
        <w:t xml:space="preserve">освоение доступных способов контроля над функциями собственного тела: сидеть, стоять, передвигаться (в т.ч. с использованием технических средств);  </w:t>
      </w:r>
    </w:p>
    <w:p w:rsidR="00197218" w:rsidRDefault="00E57256">
      <w:pPr>
        <w:numPr>
          <w:ilvl w:val="1"/>
          <w:numId w:val="161"/>
        </w:numPr>
        <w:ind w:right="57" w:hanging="360"/>
      </w:pPr>
      <w:r>
        <w:t xml:space="preserve">освоение двигательных навыков, координации движений,  </w:t>
      </w:r>
    </w:p>
    <w:p w:rsidR="00197218" w:rsidRDefault="00E57256">
      <w:pPr>
        <w:numPr>
          <w:ilvl w:val="0"/>
          <w:numId w:val="161"/>
        </w:numPr>
        <w:spacing w:after="34"/>
        <w:ind w:right="57" w:hanging="260"/>
      </w:pPr>
      <w:r>
        <w:t xml:space="preserve">Соотнесение самочувствия с настроением, собственной активностью, самостоятельностью и независимостью  </w:t>
      </w:r>
    </w:p>
    <w:p w:rsidR="00197218" w:rsidRDefault="00E57256">
      <w:pPr>
        <w:numPr>
          <w:ilvl w:val="1"/>
          <w:numId w:val="161"/>
        </w:numPr>
        <w:ind w:right="57" w:hanging="360"/>
      </w:pPr>
      <w:r>
        <w:t xml:space="preserve">Умение устанавливать связь телесного самочувствия с физической нагрузкой: усталость после активной деятельности, болевые ощущения в мышцах после физических упражнений. </w:t>
      </w:r>
    </w:p>
    <w:p w:rsidR="00197218" w:rsidRDefault="00E57256">
      <w:pPr>
        <w:spacing w:after="5" w:line="271" w:lineRule="auto"/>
        <w:ind w:left="0" w:right="53" w:firstLine="2"/>
      </w:pPr>
      <w:r>
        <w:rPr>
          <w:b/>
        </w:rPr>
        <w:t xml:space="preserve">Технологии  </w:t>
      </w:r>
    </w:p>
    <w:p w:rsidR="00197218" w:rsidRDefault="00E57256">
      <w:pPr>
        <w:ind w:left="-3" w:right="57"/>
      </w:pPr>
      <w:r>
        <w:t xml:space="preserve">1) Овладение предметными действиями как необходимой основой для самообслуживания, коммуникации, изобразительной, бытовой и трудовой деятельности.  </w:t>
      </w:r>
    </w:p>
    <w:p w:rsidR="00197218" w:rsidRDefault="00E57256">
      <w:pPr>
        <w:numPr>
          <w:ilvl w:val="0"/>
          <w:numId w:val="162"/>
        </w:numPr>
        <w:ind w:right="57" w:hanging="360"/>
      </w:pPr>
      <w:r>
        <w:t xml:space="preserve">Интерес к предметному рукотворному миру;  </w:t>
      </w:r>
    </w:p>
    <w:p w:rsidR="00197218" w:rsidRDefault="00E57256">
      <w:pPr>
        <w:numPr>
          <w:ilvl w:val="0"/>
          <w:numId w:val="162"/>
        </w:numPr>
        <w:ind w:right="57" w:hanging="360"/>
      </w:pPr>
      <w:r>
        <w:t xml:space="preserve">умение выполнять простые действия с предметами и материалами; </w:t>
      </w:r>
    </w:p>
    <w:p w:rsidR="00197218" w:rsidRDefault="00E57256">
      <w:pPr>
        <w:numPr>
          <w:ilvl w:val="0"/>
          <w:numId w:val="162"/>
        </w:numPr>
        <w:spacing w:after="34"/>
        <w:ind w:right="57" w:hanging="360"/>
      </w:pPr>
      <w:r>
        <w:t xml:space="preserve">умение соблюдать очередность (в парной игре с предметами, в диалоге, при выполнении трудовых операций и др.);  </w:t>
      </w:r>
    </w:p>
    <w:p w:rsidR="00197218" w:rsidRDefault="00E57256">
      <w:pPr>
        <w:numPr>
          <w:ilvl w:val="0"/>
          <w:numId w:val="162"/>
        </w:numPr>
        <w:ind w:right="57" w:hanging="360"/>
      </w:pPr>
      <w:r>
        <w:t xml:space="preserve">умение следовать алгоритму / расписанию при выполнении предметных действий. </w:t>
      </w:r>
    </w:p>
    <w:p w:rsidR="00197218" w:rsidRDefault="00E57256">
      <w:pPr>
        <w:numPr>
          <w:ilvl w:val="0"/>
          <w:numId w:val="162"/>
        </w:numPr>
        <w:ind w:right="57" w:hanging="360"/>
      </w:pPr>
      <w:r>
        <w:t xml:space="preserve">Умение принимать посильное участие в повседневных делах дома и в школе: </w:t>
      </w:r>
    </w:p>
    <w:p w:rsidR="00197218" w:rsidRDefault="00E57256">
      <w:pPr>
        <w:numPr>
          <w:ilvl w:val="2"/>
          <w:numId w:val="163"/>
        </w:numPr>
        <w:ind w:right="57" w:hanging="360"/>
      </w:pPr>
      <w:r>
        <w:t xml:space="preserve">Умение выполнять доступные бытовые поручения (обязанности) совместно со взрослыми. </w:t>
      </w:r>
    </w:p>
    <w:p w:rsidR="00197218" w:rsidRDefault="00E57256">
      <w:pPr>
        <w:numPr>
          <w:ilvl w:val="2"/>
          <w:numId w:val="163"/>
        </w:numPr>
        <w:ind w:right="57" w:hanging="360"/>
      </w:pPr>
      <w:r>
        <w:t xml:space="preserve">Умение взаимодействовать с окружающими людьми в соответствии с общепринятыми нормами поведения, в доступной форме оказывать поддержку и взаимопомощь, сопереживать, сочувствовать и эмоционально реагировать на различные ситуации дома и в школе. </w:t>
      </w:r>
    </w:p>
    <w:p w:rsidR="00197218" w:rsidRDefault="00E57256">
      <w:pPr>
        <w:spacing w:after="0" w:line="259" w:lineRule="auto"/>
        <w:ind w:left="708" w:right="0" w:firstLine="0"/>
        <w:jc w:val="left"/>
      </w:pPr>
      <w:r>
        <w:t xml:space="preserve"> </w:t>
      </w:r>
    </w:p>
    <w:p w:rsidR="00197218" w:rsidRDefault="00E57256">
      <w:pPr>
        <w:spacing w:after="5" w:line="271" w:lineRule="auto"/>
        <w:ind w:left="876" w:right="53" w:firstLine="2"/>
      </w:pPr>
      <w:r>
        <w:rPr>
          <w:b/>
        </w:rPr>
        <w:t xml:space="preserve">5.1.3. Система оценки достижения обучающимися с умственной отсталостью и </w:t>
      </w:r>
    </w:p>
    <w:p w:rsidR="00197218" w:rsidRDefault="00E57256">
      <w:pPr>
        <w:spacing w:after="4" w:line="271" w:lineRule="auto"/>
        <w:ind w:left="78" w:right="132"/>
        <w:jc w:val="center"/>
      </w:pPr>
      <w:r>
        <w:rPr>
          <w:b/>
        </w:rPr>
        <w:t xml:space="preserve">ТМНР  планируемых результатов освоения  </w:t>
      </w:r>
    </w:p>
    <w:p w:rsidR="00197218" w:rsidRDefault="00E57256">
      <w:pPr>
        <w:spacing w:after="76" w:line="271" w:lineRule="auto"/>
        <w:ind w:left="78" w:right="68"/>
        <w:jc w:val="center"/>
      </w:pPr>
      <w:r>
        <w:rPr>
          <w:b/>
        </w:rPr>
        <w:t xml:space="preserve">адаптированной основной общеобразовательной программы начального общего образования и программы коррекционной работы </w:t>
      </w:r>
    </w:p>
    <w:p w:rsidR="00197218" w:rsidRDefault="00E57256">
      <w:pPr>
        <w:ind w:left="-13" w:right="57" w:firstLine="708"/>
      </w:pPr>
      <w:r>
        <w:t xml:space="preserve">Система оценки результатов должна включать целостную характеристику выполнения обучающимся СИОП, отражающую взаимодействие следующих компонентов образования:  </w:t>
      </w:r>
      <w:r>
        <w:rPr>
          <w:rFonts w:ascii="Calibri" w:eastAsia="Calibri" w:hAnsi="Calibri" w:cs="Calibri"/>
        </w:rPr>
        <w:t xml:space="preserve"> </w:t>
      </w:r>
    </w:p>
    <w:p w:rsidR="00197218" w:rsidRDefault="00E57256">
      <w:pPr>
        <w:spacing w:after="14" w:line="269" w:lineRule="auto"/>
        <w:ind w:left="718" w:right="746"/>
        <w:jc w:val="left"/>
      </w:pPr>
      <w:r>
        <w:t xml:space="preserve">что обучающийся должен знать и уметь на данном уровне образования, что из полученных знаний и умений он может и должен применять на практике, насколько активно, адекватно и самостоятельно он их применяет. </w:t>
      </w:r>
    </w:p>
    <w:p w:rsidR="00197218" w:rsidRDefault="00E57256">
      <w:pPr>
        <w:ind w:left="576" w:right="57"/>
      </w:pPr>
      <w:r>
        <w:t xml:space="preserve">Система оценки результатов ориентируется: </w:t>
      </w:r>
    </w:p>
    <w:p w:rsidR="00197218" w:rsidRDefault="00E57256">
      <w:pPr>
        <w:ind w:left="576" w:right="57"/>
      </w:pPr>
      <w:r>
        <w:t xml:space="preserve"> на социальную адаптацию и нравственное развитие; </w:t>
      </w:r>
    </w:p>
    <w:p w:rsidR="00197218" w:rsidRDefault="00E57256">
      <w:pPr>
        <w:ind w:left="576" w:right="57"/>
      </w:pPr>
      <w:r>
        <w:t xml:space="preserve">на достижение планируемых результатов освоения содержания учебных предметов и </w:t>
      </w:r>
    </w:p>
    <w:p w:rsidR="00197218" w:rsidRDefault="00E57256">
      <w:pPr>
        <w:ind w:left="-3" w:right="57"/>
      </w:pPr>
      <w:r>
        <w:t xml:space="preserve">предметов (курсов) коррекционно-развивающей области. </w:t>
      </w:r>
    </w:p>
    <w:p w:rsidR="00197218" w:rsidRDefault="00E57256">
      <w:pPr>
        <w:ind w:left="-13" w:right="57" w:firstLine="708"/>
      </w:pPr>
      <w:r>
        <w:t xml:space="preserve">При оценке результативности обучения обучающихся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 </w:t>
      </w:r>
    </w:p>
    <w:p w:rsidR="00197218" w:rsidRDefault="00E57256">
      <w:pPr>
        <w:spacing w:after="37"/>
        <w:ind w:left="718" w:right="57"/>
      </w:pPr>
      <w:r>
        <w:t xml:space="preserve">Для выявления возможной результативности обучения учитывается ряд факторов: </w:t>
      </w:r>
    </w:p>
    <w:p w:rsidR="00197218" w:rsidRDefault="00E57256">
      <w:pPr>
        <w:numPr>
          <w:ilvl w:val="0"/>
          <w:numId w:val="164"/>
        </w:numPr>
        <w:spacing w:after="34"/>
        <w:ind w:right="57" w:firstLine="708"/>
      </w:pPr>
      <w:r>
        <w:t xml:space="preserve">особенности текущего психического и соматического состояния каждого обучающегося; </w:t>
      </w:r>
    </w:p>
    <w:p w:rsidR="00197218" w:rsidRDefault="00E57256">
      <w:pPr>
        <w:numPr>
          <w:ilvl w:val="0"/>
          <w:numId w:val="164"/>
        </w:numPr>
        <w:spacing w:after="38"/>
        <w:ind w:right="57" w:firstLine="708"/>
      </w:pPr>
      <w:r>
        <w:t xml:space="preserve">в процессе предъявления заданий должны использоваться все доступные обучающемуся средства невербальной коммуникации (предметы, жесты, фотографии, рисунки, пиктограммы, электронные технологии) и речевые средства (устная, письменная речь); </w:t>
      </w:r>
    </w:p>
    <w:p w:rsidR="00197218" w:rsidRDefault="00E57256">
      <w:pPr>
        <w:numPr>
          <w:ilvl w:val="0"/>
          <w:numId w:val="164"/>
        </w:numPr>
        <w:spacing w:after="37"/>
        <w:ind w:right="57" w:firstLine="708"/>
      </w:pPr>
      <w:r>
        <w:t xml:space="preserve">формы выявления возможной результативности обучения должны быть вариативными и разрабатываться индивидуально в тесной связи с практической деятельностью детей; </w:t>
      </w:r>
    </w:p>
    <w:p w:rsidR="00197218" w:rsidRDefault="00E57256">
      <w:pPr>
        <w:numPr>
          <w:ilvl w:val="0"/>
          <w:numId w:val="164"/>
        </w:numPr>
        <w:spacing w:after="38"/>
        <w:ind w:right="57" w:firstLine="708"/>
      </w:pPr>
      <w:r>
        <w:t xml:space="preserve">способы выявления умений и представлений обучающихся с ТМНР могут быть представлены как в традиционных, так и других формах, в том числе в виде выполнения практических заданий; </w:t>
      </w:r>
    </w:p>
    <w:p w:rsidR="00197218" w:rsidRDefault="00E57256">
      <w:pPr>
        <w:numPr>
          <w:ilvl w:val="0"/>
          <w:numId w:val="164"/>
        </w:numPr>
        <w:spacing w:after="39"/>
        <w:ind w:right="57" w:firstLine="708"/>
      </w:pPr>
      <w:r>
        <w:t xml:space="preserve">в процессе предъявления и выполнения заданий обучающимся должна оказываться необходимая помощь, которая может носить разнообразный характер (дополнительные словесные и жестовые инструкции и уточнения, выполнение ребенком задания по образцу, по подражанию, после частичного выполнения взрослым, совместно с взрослым); </w:t>
      </w:r>
    </w:p>
    <w:p w:rsidR="00197218" w:rsidRDefault="00E57256">
      <w:pPr>
        <w:numPr>
          <w:ilvl w:val="0"/>
          <w:numId w:val="164"/>
        </w:numPr>
        <w:spacing w:after="38"/>
        <w:ind w:right="57" w:firstLine="708"/>
      </w:pPr>
      <w:r>
        <w:t xml:space="preserve">при оценке результативности достижений необходимо учитывать уровень выполнения и степень самостоятельности ребенка (самостоятельно, самостоятельно по образцу, по инструкции, с небольшой или значительной физической помощью, вместе с взрослым). </w:t>
      </w:r>
    </w:p>
    <w:p w:rsidR="00197218" w:rsidRDefault="00E57256">
      <w:pPr>
        <w:numPr>
          <w:ilvl w:val="0"/>
          <w:numId w:val="164"/>
        </w:numPr>
        <w:spacing w:after="37"/>
        <w:ind w:right="57" w:firstLine="708"/>
      </w:pPr>
      <w:r>
        <w:t xml:space="preserve">выявление результативности обучения должно быть направлено не только на определение актуального уровня развития, но и «зоны ближайшего», а для некоторых обучающихся «зоны отдаленного развития», т.е.  возможностей потенциального развития.   </w:t>
      </w:r>
    </w:p>
    <w:p w:rsidR="00197218" w:rsidRDefault="00E57256">
      <w:pPr>
        <w:numPr>
          <w:ilvl w:val="0"/>
          <w:numId w:val="164"/>
        </w:numPr>
        <w:ind w:right="57" w:firstLine="708"/>
      </w:pPr>
      <w:r>
        <w:t xml:space="preserve">выявление представлений, умений и навыков обучающихся с умственной отсталостью и ТМНР в каждой образовательной области должно создавать основу для дальнейшей корректировки СИОП, конкретизации плана дальнейшей коррекционноразвивающей работы. </w:t>
      </w:r>
    </w:p>
    <w:p w:rsidR="00197218" w:rsidRDefault="00E57256">
      <w:pPr>
        <w:ind w:left="-13" w:right="57" w:firstLine="708"/>
      </w:pPr>
      <w:r>
        <w:t xml:space="preserve"> Оценка должна отражать степень самостоятельности обучающегося при выполнении действий, операций, направленных на решении конкретных жизненных задач, сформулированных в СИОП. Оценка фиксирует насколько самостоятельно или с помощью (значительной или частичной физической, по образцу, подражанию или по инструкции и т.д.) обучающийся выполняет осваиваемые действия и насколько он использует сформированные представления для решения жизненных задач. </w:t>
      </w:r>
    </w:p>
    <w:p w:rsidR="00197218" w:rsidRDefault="00E57256">
      <w:pPr>
        <w:ind w:left="-13" w:right="174" w:firstLine="708"/>
      </w:pPr>
      <w:r>
        <w:t xml:space="preserve">Оценка  выявленных  результатов  обучения  осуществляется  в  </w:t>
      </w:r>
      <w:r>
        <w:rPr>
          <w:i/>
        </w:rPr>
        <w:t>оценочных показателях</w:t>
      </w:r>
      <w:r>
        <w:t xml:space="preserve">,  основанных  на  качественных  критериях  по  итогам  выполняемых практических  действий: «выполняет  действие  самостоятельно»,  «выполняет  действие самостоятельно  с  ошибками»,  «выполняет действие  по  инструкции»  (вербальной  или невербальной), «выполняет действие с помощью взрослого по подражанию, по образцу», «выполняет действие с физической помощью взрослого», «действие не выполняет»; выявление  представлений:«узнает  объект  самостоятельно»,  «узнает  объект самостоятельно   с   ошибками»,   «узнает   объект   самостоятельно   с   ошибками  (ситуативно)», «узнает объект с косвенной или прямой  подсказкой», «узнает объект по прямой подсказке, допуская многочисленные ошибки», «не узнает объект». </w:t>
      </w:r>
    </w:p>
    <w:p w:rsidR="00197218" w:rsidRDefault="00E57256">
      <w:pPr>
        <w:ind w:left="-13" w:right="176" w:firstLine="708"/>
      </w:pPr>
      <w:r>
        <w:t xml:space="preserve"> Оценка результатов образования представляется в виде характеристики по каждому предмету, включенному в СИОП обучающегося, а анализ результатов позволяет оценить </w:t>
      </w:r>
      <w:r>
        <w:rPr>
          <w:b/>
        </w:rPr>
        <w:t>динамику развития его жизненной компетенции</w:t>
      </w:r>
      <w:r>
        <w:t xml:space="preserve">. </w:t>
      </w:r>
    </w:p>
    <w:p w:rsidR="00197218" w:rsidRDefault="00E57256">
      <w:pPr>
        <w:spacing w:after="26" w:line="259" w:lineRule="auto"/>
        <w:ind w:left="593" w:right="0" w:firstLine="0"/>
        <w:jc w:val="center"/>
      </w:pPr>
      <w:r>
        <w:rPr>
          <w:b/>
        </w:rPr>
        <w:t xml:space="preserve"> </w:t>
      </w:r>
    </w:p>
    <w:p w:rsidR="00197218" w:rsidRDefault="00E57256">
      <w:pPr>
        <w:spacing w:after="5" w:line="271" w:lineRule="auto"/>
        <w:ind w:left="2259" w:right="53" w:firstLine="2"/>
      </w:pPr>
      <w:r>
        <w:rPr>
          <w:b/>
        </w:rPr>
        <w:t xml:space="preserve">Средства мониторинга и оценки динамики обучения. </w:t>
      </w:r>
    </w:p>
    <w:p w:rsidR="00197218" w:rsidRDefault="00E57256">
      <w:pPr>
        <w:spacing w:after="4" w:line="271" w:lineRule="auto"/>
        <w:ind w:left="542" w:right="0"/>
        <w:jc w:val="center"/>
      </w:pPr>
      <w:r>
        <w:rPr>
          <w:b/>
        </w:rPr>
        <w:t xml:space="preserve">Критерии оценивания </w:t>
      </w:r>
    </w:p>
    <w:tbl>
      <w:tblPr>
        <w:tblStyle w:val="TableGrid"/>
        <w:tblW w:w="9347" w:type="dxa"/>
        <w:tblInd w:w="5" w:type="dxa"/>
        <w:tblCellMar>
          <w:top w:w="7" w:type="dxa"/>
          <w:left w:w="106" w:type="dxa"/>
        </w:tblCellMar>
        <w:tblLook w:val="04A0" w:firstRow="1" w:lastRow="0" w:firstColumn="1" w:lastColumn="0" w:noHBand="0" w:noVBand="1"/>
      </w:tblPr>
      <w:tblGrid>
        <w:gridCol w:w="8077"/>
        <w:gridCol w:w="1270"/>
      </w:tblGrid>
      <w:tr w:rsidR="00197218">
        <w:trPr>
          <w:trHeight w:val="288"/>
        </w:trPr>
        <w:tc>
          <w:tcPr>
            <w:tcW w:w="8078"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rPr>
                <w:i/>
              </w:rPr>
              <w:t xml:space="preserve">Уровни освоения (выполнения) действий / операций </w:t>
            </w:r>
          </w:p>
        </w:tc>
        <w:tc>
          <w:tcPr>
            <w:tcW w:w="1270" w:type="dxa"/>
            <w:vMerge w:val="restart"/>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 </w:t>
            </w:r>
          </w:p>
        </w:tc>
      </w:tr>
      <w:tr w:rsidR="00197218">
        <w:trPr>
          <w:trHeight w:val="286"/>
        </w:trPr>
        <w:tc>
          <w:tcPr>
            <w:tcW w:w="8078"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1. </w:t>
            </w:r>
            <w:r>
              <w:rPr>
                <w:i/>
              </w:rPr>
              <w:t>Пассивное участие</w:t>
            </w:r>
            <w:r>
              <w:t xml:space="preserve">.Действие не выполняется - 0 </w:t>
            </w:r>
          </w:p>
        </w:tc>
        <w:tc>
          <w:tcPr>
            <w:tcW w:w="0" w:type="auto"/>
            <w:vMerge/>
            <w:tcBorders>
              <w:top w:val="nil"/>
              <w:left w:val="single" w:sz="4" w:space="0" w:color="000000"/>
              <w:bottom w:val="nil"/>
              <w:right w:val="single" w:sz="4" w:space="0" w:color="000000"/>
            </w:tcBorders>
          </w:tcPr>
          <w:p w:rsidR="00197218" w:rsidRDefault="00197218">
            <w:pPr>
              <w:spacing w:after="160" w:line="259" w:lineRule="auto"/>
              <w:ind w:left="0" w:right="0" w:firstLine="0"/>
              <w:jc w:val="left"/>
            </w:pPr>
          </w:p>
        </w:tc>
      </w:tr>
      <w:tr w:rsidR="00197218">
        <w:trPr>
          <w:trHeight w:val="1666"/>
        </w:trPr>
        <w:tc>
          <w:tcPr>
            <w:tcW w:w="8078"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2302" w:firstLine="0"/>
              <w:jc w:val="left"/>
            </w:pPr>
            <w:r>
              <w:t xml:space="preserve">2. </w:t>
            </w:r>
            <w:r>
              <w:rPr>
                <w:i/>
              </w:rPr>
              <w:t>Активное участие</w:t>
            </w:r>
            <w:r>
              <w:t xml:space="preserve">.Действие выполняется ребёнком: с физической помощью взрослого - 1 с помощью взрослого (по подражанию, по образцу) – 2 по инструкции  (вербальной или невербальной) – 3 самостоятельно с ошибками – 4 самостоятельно - 5 </w:t>
            </w:r>
          </w:p>
        </w:tc>
        <w:tc>
          <w:tcPr>
            <w:tcW w:w="0" w:type="auto"/>
            <w:vMerge/>
            <w:tcBorders>
              <w:top w:val="nil"/>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r>
      <w:tr w:rsidR="00197218">
        <w:trPr>
          <w:trHeight w:val="286"/>
        </w:trPr>
        <w:tc>
          <w:tcPr>
            <w:tcW w:w="8078"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rPr>
                <w:i/>
              </w:rPr>
              <w:t xml:space="preserve">Сформированность представлений </w:t>
            </w:r>
          </w:p>
        </w:tc>
        <w:tc>
          <w:tcPr>
            <w:tcW w:w="1270" w:type="dxa"/>
            <w:vMerge w:val="restart"/>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 </w:t>
            </w:r>
          </w:p>
        </w:tc>
      </w:tr>
      <w:tr w:rsidR="00197218">
        <w:trPr>
          <w:trHeight w:val="286"/>
        </w:trPr>
        <w:tc>
          <w:tcPr>
            <w:tcW w:w="8078"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jc w:val="left"/>
            </w:pPr>
            <w:r>
              <w:t xml:space="preserve">Представление отсутствует - 0 </w:t>
            </w:r>
          </w:p>
        </w:tc>
        <w:tc>
          <w:tcPr>
            <w:tcW w:w="0" w:type="auto"/>
            <w:vMerge/>
            <w:tcBorders>
              <w:top w:val="nil"/>
              <w:left w:val="single" w:sz="4" w:space="0" w:color="000000"/>
              <w:bottom w:val="nil"/>
              <w:right w:val="single" w:sz="4" w:space="0" w:color="000000"/>
            </w:tcBorders>
          </w:tcPr>
          <w:p w:rsidR="00197218" w:rsidRDefault="00197218">
            <w:pPr>
              <w:spacing w:after="160" w:line="259" w:lineRule="auto"/>
              <w:ind w:left="0" w:right="0" w:firstLine="0"/>
              <w:jc w:val="left"/>
            </w:pPr>
          </w:p>
        </w:tc>
      </w:tr>
      <w:tr w:rsidR="00197218">
        <w:trPr>
          <w:trHeight w:val="1666"/>
        </w:trPr>
        <w:tc>
          <w:tcPr>
            <w:tcW w:w="8078"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672" w:firstLine="0"/>
              <w:jc w:val="left"/>
            </w:pPr>
            <w:r>
              <w:t xml:space="preserve">Представление на уровне: узнавание по прямой подсказке, допуская многочисленные ошибки – 1 узнавание с косвенной или прямой  подсказкой – 2 узнавание объекта  ситуативно  (иногда) – 3 самостоятельное узнавание с ошибками – 4 самостоятельное узнавание - 5 </w:t>
            </w:r>
          </w:p>
        </w:tc>
        <w:tc>
          <w:tcPr>
            <w:tcW w:w="0" w:type="auto"/>
            <w:vMerge/>
            <w:tcBorders>
              <w:top w:val="nil"/>
              <w:left w:val="single" w:sz="4" w:space="0" w:color="000000"/>
              <w:bottom w:val="single" w:sz="4" w:space="0" w:color="000000"/>
              <w:right w:val="single" w:sz="4" w:space="0" w:color="000000"/>
            </w:tcBorders>
          </w:tcPr>
          <w:p w:rsidR="00197218" w:rsidRDefault="00197218">
            <w:pPr>
              <w:spacing w:after="160" w:line="259" w:lineRule="auto"/>
              <w:ind w:left="0" w:right="0" w:firstLine="0"/>
              <w:jc w:val="left"/>
            </w:pPr>
          </w:p>
        </w:tc>
      </w:tr>
      <w:tr w:rsidR="00197218">
        <w:trPr>
          <w:trHeight w:val="564"/>
        </w:trPr>
        <w:tc>
          <w:tcPr>
            <w:tcW w:w="8078"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2" w:right="0" w:firstLine="0"/>
            </w:pPr>
            <w:r>
              <w:rPr>
                <w:i/>
              </w:rPr>
              <w:t xml:space="preserve">Не выявить наличие представлений или уровня освоения (выполнения)  действий / операций </w:t>
            </w:r>
          </w:p>
        </w:tc>
        <w:tc>
          <w:tcPr>
            <w:tcW w:w="1270"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left"/>
            </w:pPr>
            <w:r>
              <w:t xml:space="preserve">? </w:t>
            </w:r>
          </w:p>
        </w:tc>
      </w:tr>
    </w:tbl>
    <w:p w:rsidR="00197218" w:rsidRDefault="00E57256">
      <w:pPr>
        <w:spacing w:after="0" w:line="259" w:lineRule="auto"/>
        <w:ind w:left="708" w:right="0" w:firstLine="0"/>
        <w:jc w:val="left"/>
      </w:pPr>
      <w:r>
        <w:t xml:space="preserve"> </w:t>
      </w:r>
    </w:p>
    <w:p w:rsidR="00197218" w:rsidRDefault="00E57256">
      <w:pPr>
        <w:ind w:left="-13" w:right="176" w:firstLine="708"/>
      </w:pPr>
      <w:r>
        <w:t xml:space="preserve">Выявление представлений, умений и навыков обучающихся с НОДА и ТМНР в каждой   образовательной   области   создает   основу   для   корректировки   СИПР, конкретизации  содержания  дальнейшей коррекционно-развивающей  работы.  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 результаты. </w:t>
      </w:r>
    </w:p>
    <w:p w:rsidR="00197218" w:rsidRDefault="00E57256">
      <w:pPr>
        <w:ind w:left="-13" w:right="57" w:firstLine="708"/>
      </w:pPr>
      <w:r>
        <w:rPr>
          <w:i/>
        </w:rPr>
        <w:t>Текущая</w:t>
      </w:r>
      <w:r>
        <w:t xml:space="preserve"> аттестация  обучающихся  включает  в  себя  оценивание  результатов освоения СИПР за каждый триместр.  </w:t>
      </w:r>
    </w:p>
    <w:p w:rsidR="00197218" w:rsidRDefault="00E57256">
      <w:pPr>
        <w:ind w:left="-13" w:right="57" w:firstLine="708"/>
      </w:pPr>
      <w:r>
        <w:rPr>
          <w:i/>
        </w:rPr>
        <w:t>Промежуточная (годовая)</w:t>
      </w:r>
      <w:r>
        <w:t xml:space="preserve"> аттестация представляет собой оценку результатов освоения СИПР и развития жизненных компетенций ребёнка по итогам учебного года.  </w:t>
      </w:r>
    </w:p>
    <w:p w:rsidR="00197218" w:rsidRDefault="00E57256">
      <w:pPr>
        <w:ind w:left="-13" w:right="176" w:firstLine="708"/>
      </w:pPr>
      <w:r>
        <w:t xml:space="preserve">Для  организации  промежуточной  аттестации  обучающихся  применяется  метод экспертной  группы  (на  междисциплинарной  основе),  который  представляет  собой процедуру  оценки  результатов  на  основе  мнений  группы  специалистов  (экспертов). Состав  экспертной  группы  включает  педагогических  и  медицинских  работников (учителей,  воспитателей,  учителей-логопедов,  педагогов-психологов,  социальных педагогов, медицинского работника), осуществляющих процесс образования и развития ребенка,  тесно  контактирующих  с  ребенком.  Для  полноты  оценки  личностных результатов освоения обучающимися с ТМНР АООП обязательно учитывается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По итогам  освоения  отраженных  в СИПР задач  и  анализа  результатов  обучения составляется  развернутая  характеристика  учебной  деятельности  ребёнка  в виде характеристики  по  каждому  предмету,  включенному  в  СИПР,  а  анализ  результатов позволяет оценить динамику развития его жизненной компетенции. </w:t>
      </w:r>
    </w:p>
    <w:p w:rsidR="00197218" w:rsidRDefault="00E57256">
      <w:pPr>
        <w:ind w:left="-13" w:right="172" w:firstLine="708"/>
      </w:pPr>
      <w:r>
        <w:t xml:space="preserve">Итоговая  оценка  качества  освоения  обучающимися с  умеренной,  тяжелой, глубокой   умственной   отсталостью, с   ТМНР адаптированной   основной общеобразовательной  программы  образования осуществляется  по  итогам  завершения обучения.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является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 </w:t>
      </w:r>
    </w:p>
    <w:p w:rsidR="00197218" w:rsidRDefault="00E57256">
      <w:pPr>
        <w:ind w:left="-13" w:right="179" w:firstLine="708"/>
      </w:pPr>
      <w:r>
        <w:t xml:space="preserve">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 </w:t>
      </w:r>
    </w:p>
    <w:p w:rsidR="00197218" w:rsidRDefault="00E57256">
      <w:pPr>
        <w:spacing w:after="261"/>
        <w:ind w:left="-13" w:right="176" w:firstLine="708"/>
      </w:pPr>
      <w:r>
        <w:t xml:space="preserve">Предметом итоговой оценки освоения обучающимися с НОДА АООП НОО является достижение результатов освоения программы коррекционной работы (специальной индивидуальной программы развития). </w:t>
      </w:r>
    </w:p>
    <w:p w:rsidR="00197218" w:rsidRDefault="00E57256">
      <w:pPr>
        <w:spacing w:after="216" w:line="271" w:lineRule="auto"/>
        <w:ind w:left="78" w:right="241"/>
        <w:jc w:val="center"/>
      </w:pPr>
      <w:r>
        <w:rPr>
          <w:b/>
        </w:rPr>
        <w:t xml:space="preserve">5.2. Содержательный раздел </w:t>
      </w:r>
    </w:p>
    <w:p w:rsidR="00197218" w:rsidRDefault="00E57256">
      <w:pPr>
        <w:spacing w:after="4" w:line="271" w:lineRule="auto"/>
        <w:ind w:left="78" w:right="246"/>
        <w:jc w:val="center"/>
      </w:pPr>
      <w:r>
        <w:rPr>
          <w:b/>
        </w:rPr>
        <w:t xml:space="preserve">5.2.1.Программа формирования базовых учебных действий </w:t>
      </w:r>
    </w:p>
    <w:p w:rsidR="00197218" w:rsidRDefault="00E57256">
      <w:pPr>
        <w:ind w:left="-13" w:right="178" w:firstLine="566"/>
      </w:pPr>
      <w:r>
        <w:t xml:space="preserve">Программа формирования базовых учебных действий у обучающихся должна содержать задачи формирования учебного поведения, умения выполнять задания в течение определенного периода времени, от начала до конца; умение самостоятельно переходить от одного действия (операции) к другому в соответствии с расписанием (действий) занятий и т.д. </w:t>
      </w:r>
    </w:p>
    <w:p w:rsidR="00197218" w:rsidRDefault="00E57256">
      <w:pPr>
        <w:ind w:left="-13" w:right="179" w:firstLine="566"/>
      </w:pPr>
      <w:r>
        <w:t xml:space="preserve">Программа формирования базовых учебных действий у обучающихся с НОДА с ТМНР направлена на формирование готовности у детей к овладению содержанием АООП НОО и включает следующие </w:t>
      </w:r>
      <w:r>
        <w:rPr>
          <w:i/>
        </w:rPr>
        <w:t>задачи</w:t>
      </w:r>
      <w:r>
        <w:t xml:space="preserve">: </w:t>
      </w:r>
    </w:p>
    <w:p w:rsidR="00197218" w:rsidRDefault="00E57256">
      <w:pPr>
        <w:numPr>
          <w:ilvl w:val="0"/>
          <w:numId w:val="165"/>
        </w:numPr>
        <w:ind w:right="57" w:firstLine="566"/>
      </w:pPr>
      <w:r>
        <w:t xml:space="preserve">Подготовка ребенка к нахождению и обучению в среде сверстников, к эмоциональному, коммуникативному взаимодействию с группой обучающихся. </w:t>
      </w:r>
    </w:p>
    <w:p w:rsidR="00197218" w:rsidRDefault="00E57256">
      <w:pPr>
        <w:numPr>
          <w:ilvl w:val="0"/>
          <w:numId w:val="165"/>
        </w:numPr>
        <w:spacing w:after="33"/>
        <w:ind w:right="57" w:firstLine="566"/>
      </w:pPr>
      <w:r>
        <w:t xml:space="preserve">Формирование учебного поведения: </w:t>
      </w:r>
    </w:p>
    <w:p w:rsidR="00197218" w:rsidRDefault="00E57256">
      <w:pPr>
        <w:ind w:left="576" w:right="57"/>
      </w:pPr>
      <w:r>
        <w:rPr>
          <w:rFonts w:ascii="Segoe UI Symbol" w:eastAsia="Segoe UI Symbol" w:hAnsi="Segoe UI Symbol" w:cs="Segoe UI Symbol"/>
        </w:rPr>
        <w:t></w:t>
      </w:r>
      <w:r>
        <w:t xml:space="preserve">направленность взгляда (на говорящего взрослого, на задание); </w:t>
      </w:r>
    </w:p>
    <w:p w:rsidR="00197218" w:rsidRDefault="00E57256">
      <w:pPr>
        <w:ind w:left="576" w:right="57"/>
      </w:pPr>
      <w:r>
        <w:rPr>
          <w:rFonts w:ascii="Segoe UI Symbol" w:eastAsia="Segoe UI Symbol" w:hAnsi="Segoe UI Symbol" w:cs="Segoe UI Symbol"/>
        </w:rPr>
        <w:t></w:t>
      </w:r>
      <w:r>
        <w:t xml:space="preserve">умение выполнять инструкции педагога; </w:t>
      </w:r>
    </w:p>
    <w:p w:rsidR="00197218" w:rsidRDefault="00E57256">
      <w:pPr>
        <w:ind w:left="576" w:right="2897"/>
      </w:pPr>
      <w:r>
        <w:rPr>
          <w:rFonts w:ascii="Segoe UI Symbol" w:eastAsia="Segoe UI Symbol" w:hAnsi="Segoe UI Symbol" w:cs="Segoe UI Symbol"/>
        </w:rPr>
        <w:t></w:t>
      </w:r>
      <w:r>
        <w:t xml:space="preserve">использование учебных материалов по назначению; </w:t>
      </w:r>
      <w:r>
        <w:rPr>
          <w:rFonts w:ascii="Segoe UI Symbol" w:eastAsia="Segoe UI Symbol" w:hAnsi="Segoe UI Symbol" w:cs="Segoe UI Symbol"/>
        </w:rPr>
        <w:t></w:t>
      </w:r>
      <w:r>
        <w:t xml:space="preserve">умение выполнять действия по подражанию и образцу. </w:t>
      </w:r>
    </w:p>
    <w:p w:rsidR="00197218" w:rsidRDefault="00E57256">
      <w:pPr>
        <w:numPr>
          <w:ilvl w:val="0"/>
          <w:numId w:val="165"/>
        </w:numPr>
        <w:ind w:right="57" w:firstLine="566"/>
      </w:pPr>
      <w:r>
        <w:t xml:space="preserve">Формирование умения выполнять задание: </w:t>
      </w:r>
    </w:p>
    <w:p w:rsidR="00197218" w:rsidRDefault="00E57256">
      <w:pPr>
        <w:ind w:left="576" w:right="57"/>
      </w:pPr>
      <w:r>
        <w:rPr>
          <w:rFonts w:ascii="Segoe UI Symbol" w:eastAsia="Segoe UI Symbol" w:hAnsi="Segoe UI Symbol" w:cs="Segoe UI Symbol"/>
        </w:rPr>
        <w:t></w:t>
      </w:r>
      <w:r>
        <w:t xml:space="preserve">в течение определенного периода времени, </w:t>
      </w:r>
    </w:p>
    <w:p w:rsidR="00197218" w:rsidRDefault="00E57256">
      <w:pPr>
        <w:ind w:left="576" w:right="57"/>
      </w:pPr>
      <w:r>
        <w:rPr>
          <w:rFonts w:ascii="Segoe UI Symbol" w:eastAsia="Segoe UI Symbol" w:hAnsi="Segoe UI Symbol" w:cs="Segoe UI Symbol"/>
        </w:rPr>
        <w:t></w:t>
      </w:r>
      <w:r>
        <w:t xml:space="preserve">от начала до конца, </w:t>
      </w:r>
    </w:p>
    <w:p w:rsidR="00197218" w:rsidRDefault="00E57256">
      <w:pPr>
        <w:ind w:left="576" w:right="57"/>
      </w:pPr>
      <w:r>
        <w:rPr>
          <w:rFonts w:ascii="Segoe UI Symbol" w:eastAsia="Segoe UI Symbol" w:hAnsi="Segoe UI Symbol" w:cs="Segoe UI Symbol"/>
        </w:rPr>
        <w:t></w:t>
      </w:r>
      <w:r>
        <w:t xml:space="preserve">с заданными качественными параметрами. </w:t>
      </w:r>
    </w:p>
    <w:p w:rsidR="00197218" w:rsidRDefault="00E57256">
      <w:pPr>
        <w:ind w:left="-13" w:right="57" w:firstLine="566"/>
      </w:pPr>
      <w:r>
        <w:t xml:space="preserve"> 4.Формирование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197218" w:rsidRDefault="00E57256">
      <w:pPr>
        <w:ind w:left="576" w:right="57"/>
      </w:pPr>
      <w:r>
        <w:rPr>
          <w:i/>
        </w:rPr>
        <w:t>Функции</w:t>
      </w:r>
      <w:r>
        <w:t xml:space="preserve"> базовых учебных действий: </w:t>
      </w:r>
    </w:p>
    <w:p w:rsidR="00197218" w:rsidRDefault="00E57256">
      <w:pPr>
        <w:numPr>
          <w:ilvl w:val="0"/>
          <w:numId w:val="166"/>
        </w:numPr>
        <w:ind w:left="705" w:right="57" w:hanging="139"/>
      </w:pPr>
      <w:r>
        <w:t xml:space="preserve">обеспечение успешности (эффективности) изучения содержаниялюбой предметной области; </w:t>
      </w:r>
    </w:p>
    <w:p w:rsidR="00197218" w:rsidRDefault="00E57256">
      <w:pPr>
        <w:numPr>
          <w:ilvl w:val="0"/>
          <w:numId w:val="166"/>
        </w:numPr>
        <w:spacing w:after="14" w:line="269" w:lineRule="auto"/>
        <w:ind w:left="705" w:right="57" w:hanging="139"/>
      </w:pPr>
      <w:r>
        <w:t xml:space="preserve">реализация преемственности обучения на всех ступенях образования;- формирование готовности школьника к дальнейшему профессиональному образованию; </w:t>
      </w:r>
    </w:p>
    <w:p w:rsidR="00197218" w:rsidRDefault="00E57256">
      <w:pPr>
        <w:numPr>
          <w:ilvl w:val="0"/>
          <w:numId w:val="166"/>
        </w:numPr>
        <w:ind w:left="705" w:right="57" w:hanging="139"/>
      </w:pPr>
      <w:r>
        <w:t xml:space="preserve">обеспечение целостности развития личности обучающегося. </w:t>
      </w:r>
    </w:p>
    <w:p w:rsidR="00197218" w:rsidRDefault="00E57256">
      <w:pPr>
        <w:ind w:left="-13" w:right="57" w:firstLine="566"/>
      </w:pPr>
      <w:r>
        <w:t xml:space="preserve">С учетом особых образовательных потребностей учеников задачи по формированию базовых учебных действий включаются в СИПР.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 Согласно требованиям Стандарта уровень сформированности базовых учебных действий обучающихся с умственной отсталостью с НОДА определяется на момент завершения начального обучения. </w:t>
      </w:r>
    </w:p>
    <w:p w:rsidR="00197218" w:rsidRDefault="00E57256">
      <w:pPr>
        <w:spacing w:after="228" w:line="259" w:lineRule="auto"/>
        <w:ind w:left="568" w:right="0" w:firstLine="0"/>
        <w:jc w:val="center"/>
      </w:pPr>
      <w:r>
        <w:rPr>
          <w:b/>
        </w:rPr>
        <w:t xml:space="preserve"> </w:t>
      </w:r>
    </w:p>
    <w:p w:rsidR="00197218" w:rsidRDefault="00E57256">
      <w:pPr>
        <w:spacing w:after="4" w:line="271" w:lineRule="auto"/>
        <w:ind w:left="78" w:right="130"/>
        <w:jc w:val="center"/>
      </w:pPr>
      <w:r>
        <w:rPr>
          <w:b/>
        </w:rPr>
        <w:t xml:space="preserve">5.2.1.1.Характеристика базовых учебных действий </w:t>
      </w:r>
    </w:p>
    <w:tbl>
      <w:tblPr>
        <w:tblStyle w:val="TableGrid"/>
        <w:tblW w:w="9635" w:type="dxa"/>
        <w:tblInd w:w="5" w:type="dxa"/>
        <w:tblCellMar>
          <w:top w:w="54" w:type="dxa"/>
          <w:left w:w="108" w:type="dxa"/>
          <w:right w:w="48" w:type="dxa"/>
        </w:tblCellMar>
        <w:tblLook w:val="04A0" w:firstRow="1" w:lastRow="0" w:firstColumn="1" w:lastColumn="0" w:noHBand="0" w:noVBand="1"/>
      </w:tblPr>
      <w:tblGrid>
        <w:gridCol w:w="2264"/>
        <w:gridCol w:w="2126"/>
        <w:gridCol w:w="2708"/>
        <w:gridCol w:w="2537"/>
      </w:tblGrid>
      <w:tr w:rsidR="00197218">
        <w:trPr>
          <w:trHeight w:val="838"/>
        </w:trPr>
        <w:tc>
          <w:tcPr>
            <w:tcW w:w="2264"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center"/>
            </w:pPr>
            <w:r>
              <w:rPr>
                <w:i/>
              </w:rPr>
              <w:t xml:space="preserve">Личностные учебные действия </w:t>
            </w:r>
          </w:p>
        </w:tc>
        <w:tc>
          <w:tcPr>
            <w:tcW w:w="2126"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37" w:right="54" w:hanging="37"/>
              <w:jc w:val="center"/>
            </w:pPr>
            <w:r>
              <w:rPr>
                <w:i/>
              </w:rPr>
              <w:t xml:space="preserve">Коммуникативны е учебные действия </w:t>
            </w:r>
          </w:p>
        </w:tc>
        <w:tc>
          <w:tcPr>
            <w:tcW w:w="2708"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center"/>
            </w:pPr>
            <w:r>
              <w:rPr>
                <w:i/>
              </w:rPr>
              <w:t xml:space="preserve">Регулятивные учебные действия </w:t>
            </w:r>
          </w:p>
        </w:tc>
        <w:tc>
          <w:tcPr>
            <w:tcW w:w="2537"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59" w:lineRule="auto"/>
              <w:ind w:left="0" w:right="0" w:firstLine="0"/>
              <w:jc w:val="center"/>
            </w:pPr>
            <w:r>
              <w:rPr>
                <w:i/>
              </w:rPr>
              <w:t xml:space="preserve">Познавательные учебные действия </w:t>
            </w:r>
          </w:p>
        </w:tc>
      </w:tr>
      <w:tr w:rsidR="00197218">
        <w:trPr>
          <w:trHeight w:val="9671"/>
        </w:trPr>
        <w:tc>
          <w:tcPr>
            <w:tcW w:w="2264" w:type="dxa"/>
            <w:tcBorders>
              <w:top w:val="single" w:sz="4" w:space="0" w:color="000000"/>
              <w:left w:val="single" w:sz="4" w:space="0" w:color="000000"/>
              <w:bottom w:val="single" w:sz="4" w:space="0" w:color="000000"/>
              <w:right w:val="single" w:sz="4" w:space="0" w:color="000000"/>
            </w:tcBorders>
          </w:tcPr>
          <w:p w:rsidR="00197218" w:rsidRDefault="00E57256">
            <w:pPr>
              <w:spacing w:after="1" w:line="238" w:lineRule="auto"/>
              <w:ind w:left="0" w:right="0" w:firstLine="0"/>
            </w:pPr>
            <w:r>
              <w:t xml:space="preserve">-осознавать себя как ученика, </w:t>
            </w:r>
          </w:p>
          <w:p w:rsidR="00197218" w:rsidRDefault="00E57256">
            <w:pPr>
              <w:spacing w:after="0" w:line="251" w:lineRule="auto"/>
              <w:ind w:left="0" w:right="25" w:firstLine="0"/>
              <w:jc w:val="left"/>
            </w:pPr>
            <w:r>
              <w:t xml:space="preserve">заинтересованного посещением школы, обучением, занятиями; </w:t>
            </w:r>
          </w:p>
          <w:p w:rsidR="00197218" w:rsidRDefault="00E57256">
            <w:pPr>
              <w:spacing w:after="0" w:line="244" w:lineRule="auto"/>
              <w:ind w:left="0" w:right="61" w:firstLine="0"/>
            </w:pPr>
            <w:r>
              <w:t xml:space="preserve">-осознавать себя членом семьи, одноклассником, другом; -способность осмысленно воспринимать социальное </w:t>
            </w:r>
          </w:p>
          <w:p w:rsidR="00197218" w:rsidRDefault="00E57256">
            <w:pPr>
              <w:spacing w:after="5" w:line="259" w:lineRule="auto"/>
              <w:ind w:left="0" w:right="0" w:firstLine="0"/>
              <w:jc w:val="left"/>
            </w:pPr>
            <w:r>
              <w:t xml:space="preserve">окружение, </w:t>
            </w:r>
          </w:p>
          <w:p w:rsidR="00197218" w:rsidRDefault="00E57256">
            <w:pPr>
              <w:spacing w:after="21" w:line="246" w:lineRule="auto"/>
              <w:ind w:left="0" w:right="0" w:firstLine="0"/>
              <w:jc w:val="left"/>
            </w:pPr>
            <w:r>
              <w:t xml:space="preserve">принимать </w:t>
            </w:r>
            <w:r>
              <w:tab/>
              <w:t xml:space="preserve">своё место в нем; -принимать соответствующие возрасту социальные роли; способность </w:t>
            </w:r>
          </w:p>
          <w:p w:rsidR="00197218" w:rsidRDefault="00E57256">
            <w:pPr>
              <w:spacing w:after="0" w:line="259" w:lineRule="auto"/>
              <w:ind w:left="0" w:right="0" w:firstLine="0"/>
              <w:jc w:val="left"/>
            </w:pPr>
            <w:r>
              <w:t xml:space="preserve">безопасно </w:t>
            </w:r>
            <w:r>
              <w:tab/>
              <w:t xml:space="preserve">и бережно вести себя в </w:t>
            </w:r>
            <w:r>
              <w:tab/>
              <w:t xml:space="preserve">природе </w:t>
            </w:r>
            <w:r>
              <w:tab/>
              <w:t xml:space="preserve">и обществе. </w:t>
            </w:r>
          </w:p>
        </w:tc>
        <w:tc>
          <w:tcPr>
            <w:tcW w:w="2126" w:type="dxa"/>
            <w:tcBorders>
              <w:top w:val="single" w:sz="4" w:space="0" w:color="000000"/>
              <w:left w:val="single" w:sz="4" w:space="0" w:color="000000"/>
              <w:bottom w:val="single" w:sz="4" w:space="0" w:color="000000"/>
              <w:right w:val="single" w:sz="4" w:space="0" w:color="000000"/>
            </w:tcBorders>
          </w:tcPr>
          <w:p w:rsidR="00197218" w:rsidRDefault="00E57256">
            <w:pPr>
              <w:spacing w:after="1" w:line="238" w:lineRule="auto"/>
              <w:ind w:left="0" w:right="0" w:firstLine="0"/>
              <w:jc w:val="left"/>
            </w:pPr>
            <w:r>
              <w:t xml:space="preserve">-умение вступать в контакт, </w:t>
            </w:r>
          </w:p>
          <w:p w:rsidR="00197218" w:rsidRDefault="00E57256">
            <w:pPr>
              <w:spacing w:after="0" w:line="243" w:lineRule="auto"/>
              <w:ind w:left="0" w:right="60" w:firstLine="0"/>
            </w:pPr>
            <w:r>
              <w:t xml:space="preserve">поддерживать и завершать его, используя невербальные и вербальные средства, соблюдая общепринятые правила общения; </w:t>
            </w:r>
          </w:p>
          <w:p w:rsidR="00197218" w:rsidRDefault="00E57256">
            <w:pPr>
              <w:spacing w:after="0" w:line="247" w:lineRule="auto"/>
              <w:ind w:left="0" w:right="60" w:firstLine="0"/>
            </w:pPr>
            <w:r>
              <w:t xml:space="preserve">-работать в коллективе сверстников; -использовать принятые ритуалы социального взаимодействия; -обращаться за помощью и принимать помощь; -умение сотрудничать со взрослыми и сверстниками в </w:t>
            </w:r>
          </w:p>
          <w:p w:rsidR="00197218" w:rsidRDefault="00E57256">
            <w:pPr>
              <w:spacing w:after="7" w:line="258" w:lineRule="auto"/>
              <w:ind w:left="0" w:right="0" w:firstLine="0"/>
              <w:jc w:val="left"/>
            </w:pPr>
            <w:r>
              <w:t xml:space="preserve">разных социальных ситуациях; </w:t>
            </w:r>
          </w:p>
          <w:p w:rsidR="00197218" w:rsidRDefault="00E57256">
            <w:pPr>
              <w:tabs>
                <w:tab w:val="right" w:pos="1970"/>
              </w:tabs>
              <w:spacing w:after="0" w:line="259" w:lineRule="auto"/>
              <w:ind w:left="0" w:right="0" w:firstLine="0"/>
              <w:jc w:val="left"/>
            </w:pPr>
            <w:r>
              <w:t xml:space="preserve">-умение </w:t>
            </w:r>
            <w:r>
              <w:tab/>
              <w:t xml:space="preserve">не </w:t>
            </w:r>
          </w:p>
          <w:p w:rsidR="00197218" w:rsidRDefault="00E57256">
            <w:pPr>
              <w:spacing w:after="0" w:line="259" w:lineRule="auto"/>
              <w:ind w:left="0" w:right="0" w:firstLine="0"/>
              <w:jc w:val="left"/>
            </w:pPr>
            <w:r>
              <w:t xml:space="preserve">создавать </w:t>
            </w:r>
          </w:p>
          <w:p w:rsidR="00197218" w:rsidRDefault="00E57256">
            <w:pPr>
              <w:spacing w:after="45" w:line="238" w:lineRule="auto"/>
              <w:ind w:left="0" w:right="58" w:firstLine="0"/>
            </w:pPr>
            <w:r>
              <w:t xml:space="preserve">конфликтов и находить выходы из спорных </w:t>
            </w:r>
          </w:p>
          <w:p w:rsidR="00197218" w:rsidRDefault="00E57256">
            <w:pPr>
              <w:spacing w:after="0" w:line="259" w:lineRule="auto"/>
              <w:ind w:left="0" w:right="0" w:firstLine="0"/>
              <w:jc w:val="left"/>
            </w:pPr>
            <w:r>
              <w:t xml:space="preserve">ситуаций; </w:t>
            </w:r>
          </w:p>
        </w:tc>
        <w:tc>
          <w:tcPr>
            <w:tcW w:w="2708"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47" w:lineRule="auto"/>
              <w:ind w:left="0" w:right="61" w:firstLine="0"/>
            </w:pPr>
            <w:r>
              <w:t xml:space="preserve">-направленность взгляда (на говорящего взрослого, на задание);  -слушать и понимать простую инструкцию на доступном для обучающегося уровне к учебному заданию в разных видах деятельности и быту; </w:t>
            </w:r>
          </w:p>
          <w:p w:rsidR="00197218" w:rsidRDefault="00E57256">
            <w:pPr>
              <w:spacing w:after="0" w:line="258" w:lineRule="auto"/>
              <w:ind w:left="0" w:right="60" w:firstLine="0"/>
            </w:pPr>
            <w:r>
              <w:t xml:space="preserve">-умение выполнять действия по подражанию и образцу; </w:t>
            </w:r>
          </w:p>
          <w:p w:rsidR="00197218" w:rsidRDefault="00E57256">
            <w:pPr>
              <w:spacing w:after="0" w:line="258" w:lineRule="auto"/>
              <w:ind w:left="0" w:right="61" w:firstLine="0"/>
            </w:pPr>
            <w:r>
              <w:t xml:space="preserve">-использовать по назначению учебные материалы; </w:t>
            </w:r>
          </w:p>
          <w:p w:rsidR="00197218" w:rsidRDefault="00E57256">
            <w:pPr>
              <w:spacing w:after="0" w:line="245" w:lineRule="auto"/>
              <w:ind w:left="0" w:right="61" w:firstLine="0"/>
            </w:pPr>
            <w:r>
              <w:t xml:space="preserve">-умение выполнять задание в течение определенного периода времени, от начала до конца, с заданными качественными параметрами; </w:t>
            </w:r>
          </w:p>
          <w:p w:rsidR="00197218" w:rsidRDefault="00E57256">
            <w:pPr>
              <w:spacing w:after="42" w:line="238" w:lineRule="auto"/>
              <w:ind w:left="0" w:right="60" w:firstLine="0"/>
            </w:pPr>
            <w:r>
              <w:t xml:space="preserve">-умение самостоятельно переходить от одного задания (операции, действия) к другому в соответствии с расписанием занятий, алгоритмом действия и </w:t>
            </w:r>
          </w:p>
          <w:p w:rsidR="00197218" w:rsidRDefault="00E57256">
            <w:pPr>
              <w:spacing w:after="0" w:line="259" w:lineRule="auto"/>
              <w:ind w:left="0" w:right="0" w:firstLine="0"/>
              <w:jc w:val="left"/>
            </w:pPr>
            <w:r>
              <w:t xml:space="preserve">т.д.; </w:t>
            </w:r>
          </w:p>
        </w:tc>
        <w:tc>
          <w:tcPr>
            <w:tcW w:w="2537" w:type="dxa"/>
            <w:tcBorders>
              <w:top w:val="single" w:sz="4" w:space="0" w:color="000000"/>
              <w:left w:val="single" w:sz="4" w:space="0" w:color="000000"/>
              <w:bottom w:val="single" w:sz="4" w:space="0" w:color="000000"/>
              <w:right w:val="single" w:sz="4" w:space="0" w:color="000000"/>
            </w:tcBorders>
          </w:tcPr>
          <w:p w:rsidR="00197218" w:rsidRDefault="00E57256">
            <w:pPr>
              <w:spacing w:after="0" w:line="249" w:lineRule="auto"/>
              <w:ind w:left="1" w:right="60" w:firstLine="0"/>
            </w:pPr>
            <w:r>
              <w:t xml:space="preserve">К познавательным учебным действиям относятся следующие умения: -выделять элементарные свойства предметов;  -делать простейшие </w:t>
            </w:r>
          </w:p>
          <w:p w:rsidR="00197218" w:rsidRDefault="00E57256">
            <w:pPr>
              <w:spacing w:after="12" w:line="253" w:lineRule="auto"/>
              <w:ind w:left="1" w:right="58" w:firstLine="0"/>
            </w:pPr>
            <w:r>
              <w:t xml:space="preserve">обобщения, сравнивать, классифицировать на наглядном материале;  -ориентироваться    в своей системе знаний; -отличать  новое  от уже   известного   с помощью учителя; </w:t>
            </w:r>
          </w:p>
          <w:p w:rsidR="00197218" w:rsidRDefault="00E57256">
            <w:pPr>
              <w:tabs>
                <w:tab w:val="right" w:pos="2381"/>
              </w:tabs>
              <w:spacing w:after="0" w:line="259" w:lineRule="auto"/>
              <w:ind w:left="0" w:right="0" w:firstLine="0"/>
              <w:jc w:val="left"/>
            </w:pPr>
            <w:r>
              <w:t xml:space="preserve">-наблюдать </w:t>
            </w:r>
            <w:r>
              <w:tab/>
              <w:t xml:space="preserve">под </w:t>
            </w:r>
          </w:p>
          <w:p w:rsidR="00197218" w:rsidRDefault="00E57256">
            <w:pPr>
              <w:spacing w:after="0" w:line="259" w:lineRule="auto"/>
              <w:ind w:left="1" w:right="0" w:firstLine="0"/>
              <w:jc w:val="left"/>
            </w:pPr>
            <w:r>
              <w:t xml:space="preserve">руководством </w:t>
            </w:r>
          </w:p>
          <w:p w:rsidR="00197218" w:rsidRDefault="00E57256">
            <w:pPr>
              <w:spacing w:after="0" w:line="238" w:lineRule="auto"/>
              <w:ind w:left="1" w:right="0" w:firstLine="0"/>
            </w:pPr>
            <w:r>
              <w:t xml:space="preserve">взрослого за предметами и </w:t>
            </w:r>
          </w:p>
          <w:p w:rsidR="00197218" w:rsidRDefault="00E57256">
            <w:pPr>
              <w:spacing w:after="0" w:line="258" w:lineRule="auto"/>
              <w:ind w:left="1" w:right="0" w:firstLine="0"/>
              <w:jc w:val="left"/>
            </w:pPr>
            <w:r>
              <w:t xml:space="preserve">явлениями окружающей действительности;  </w:t>
            </w:r>
          </w:p>
          <w:p w:rsidR="00197218" w:rsidRDefault="00E57256">
            <w:pPr>
              <w:spacing w:after="0" w:line="259" w:lineRule="auto"/>
              <w:ind w:left="1" w:right="60" w:firstLine="0"/>
            </w:pPr>
            <w:r>
              <w:t xml:space="preserve">-освоение обучающимися знаний и умений, готовность к их применению. </w:t>
            </w:r>
          </w:p>
        </w:tc>
      </w:tr>
    </w:tbl>
    <w:p w:rsidR="00197218" w:rsidRDefault="00E57256">
      <w:pPr>
        <w:ind w:left="-13" w:right="57" w:firstLine="566"/>
      </w:pPr>
      <w:r>
        <w:t xml:space="preserve">Формирование базовых учебных действий осуществляется вконтексте усвоения учениками разных предметных дисциплин.  </w:t>
      </w:r>
    </w:p>
    <w:p w:rsidR="00197218" w:rsidRDefault="00E57256">
      <w:pPr>
        <w:spacing w:after="15" w:line="267" w:lineRule="auto"/>
        <w:ind w:right="56"/>
        <w:jc w:val="right"/>
      </w:pPr>
      <w:r>
        <w:t xml:space="preserve">Требования к формированию учебных действий находят отражение в планируемых результатах освоения программ учебных предметов в отношении личностного развития обучающегося: в 1 классе: «Общение и чтение»,«Письмо», «Математические представления», «Развитие </w:t>
      </w:r>
      <w:r>
        <w:tab/>
        <w:t xml:space="preserve">речи </w:t>
      </w:r>
      <w:r>
        <w:tab/>
        <w:t xml:space="preserve">и </w:t>
      </w:r>
      <w:r>
        <w:tab/>
        <w:t xml:space="preserve">окружающийприродный </w:t>
      </w:r>
      <w:r>
        <w:tab/>
        <w:t xml:space="preserve">мир», </w:t>
      </w:r>
      <w:r>
        <w:tab/>
        <w:t xml:space="preserve">«Жизнедеятельность </w:t>
      </w:r>
      <w:r>
        <w:tab/>
        <w:t xml:space="preserve">человека», «Самообслуживание»,«Изобразительное </w:t>
      </w:r>
      <w:r>
        <w:tab/>
        <w:t xml:space="preserve">искусство», </w:t>
      </w:r>
      <w:r>
        <w:tab/>
        <w:t xml:space="preserve">«Музыка», </w:t>
      </w:r>
      <w:r>
        <w:tab/>
        <w:t xml:space="preserve">«Адаптивная физическаякультура», «Предметные действия».  </w:t>
      </w:r>
    </w:p>
    <w:p w:rsidR="00197218" w:rsidRDefault="00E57256">
      <w:pPr>
        <w:ind w:left="-13" w:right="57" w:firstLine="566"/>
      </w:pPr>
      <w:r>
        <w:t xml:space="preserve">Каждый учебный предмет в зависимости от его содержания и способово рганизации учебной деятельности обучающихся, помимо прямого эффекта обучения – приобретения определенных знаний, умений, навыков раскрывает определенные возможности для формирования базовых учебных действий. В процессе обучения и воспитания дети развиваются, приобретают определенные знания и умения, однако продвижение их неравномерно. Это вызвано неоднородностью состава обучающихся, которая определяется разными потенциальными возможностями школьников и имеющимися у них нарушениями в психическом развитии. </w:t>
      </w:r>
    </w:p>
    <w:p w:rsidR="00197218" w:rsidRDefault="00E57256">
      <w:pPr>
        <w:spacing w:after="0" w:line="259" w:lineRule="auto"/>
        <w:ind w:left="566" w:right="0" w:firstLine="0"/>
        <w:jc w:val="left"/>
      </w:pPr>
      <w:r>
        <w:t xml:space="preserve"> </w:t>
      </w:r>
    </w:p>
    <w:p w:rsidR="00197218" w:rsidRDefault="00E57256">
      <w:pPr>
        <w:ind w:left="-13" w:right="57" w:firstLine="566"/>
      </w:pPr>
      <w:r>
        <w:rPr>
          <w:i/>
        </w:rPr>
        <w:t>Результативность овладения базовыми учебными действиями</w:t>
      </w:r>
      <w:r>
        <w:t xml:space="preserve"> умственно отсталых обучающихся с НОДА определяется на завершающем этапе обучения. В процессе обучения осуществляетсямониторинг всех групп БУД, что помогает выявить индивидуальные достижения учащихся, сделать выводы об эффективности проводимой работы.  </w:t>
      </w:r>
    </w:p>
    <w:p w:rsidR="00197218" w:rsidRDefault="00E57256">
      <w:pPr>
        <w:ind w:left="-13" w:right="57" w:firstLine="566"/>
      </w:pPr>
      <w:r>
        <w:t xml:space="preserve">Для оценки сформированности каждого действия используется следующая система оценивания: </w:t>
      </w:r>
    </w:p>
    <w:p w:rsidR="00197218" w:rsidRDefault="00E57256">
      <w:pPr>
        <w:numPr>
          <w:ilvl w:val="0"/>
          <w:numId w:val="167"/>
        </w:numPr>
        <w:ind w:right="57" w:hanging="180"/>
      </w:pPr>
      <w:r>
        <w:t xml:space="preserve">баллов ― нет фиксируемой динамики;  </w:t>
      </w:r>
    </w:p>
    <w:p w:rsidR="00197218" w:rsidRDefault="00E57256">
      <w:pPr>
        <w:numPr>
          <w:ilvl w:val="0"/>
          <w:numId w:val="167"/>
        </w:numPr>
        <w:ind w:right="57" w:hanging="180"/>
      </w:pPr>
      <w:r>
        <w:t xml:space="preserve">балл ― минимальная динамика;  </w:t>
      </w:r>
    </w:p>
    <w:p w:rsidR="00197218" w:rsidRDefault="00E57256">
      <w:pPr>
        <w:numPr>
          <w:ilvl w:val="0"/>
          <w:numId w:val="167"/>
        </w:numPr>
        <w:ind w:right="57" w:hanging="180"/>
      </w:pPr>
      <w:r>
        <w:t xml:space="preserve">балла ― удовлетворительная динамика;  3 балла ― значительная динамика. </w:t>
      </w:r>
    </w:p>
    <w:p w:rsidR="00197218" w:rsidRDefault="00E57256">
      <w:pPr>
        <w:ind w:left="-13" w:right="57" w:firstLine="566"/>
      </w:pPr>
      <w:r>
        <w:t xml:space="preserve">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обучения. </w:t>
      </w:r>
    </w:p>
    <w:p w:rsidR="00197218" w:rsidRDefault="00E57256">
      <w:pPr>
        <w:spacing w:after="178" w:line="259" w:lineRule="auto"/>
        <w:ind w:left="566" w:right="0" w:firstLine="0"/>
        <w:jc w:val="left"/>
      </w:pPr>
      <w:r>
        <w:rPr>
          <w:b/>
        </w:rPr>
        <w:t xml:space="preserve"> </w:t>
      </w:r>
    </w:p>
    <w:p w:rsidR="00197218" w:rsidRDefault="00E57256">
      <w:pPr>
        <w:spacing w:after="4" w:line="271" w:lineRule="auto"/>
        <w:ind w:left="78" w:right="68"/>
        <w:jc w:val="center"/>
      </w:pPr>
      <w:r>
        <w:rPr>
          <w:b/>
        </w:rPr>
        <w:t xml:space="preserve">5.2.1.2. Описание ценностных ориентиров содержания образования обучающихся по АООП обучающихся с НОДА  (вариант 6.4.) </w:t>
      </w:r>
    </w:p>
    <w:p w:rsidR="00197218" w:rsidRDefault="00E57256">
      <w:pPr>
        <w:ind w:left="-13" w:right="57" w:firstLine="566"/>
      </w:pPr>
      <w:r>
        <w:t xml:space="preserve">Ценностные ориентиры содержания начального образования конкретизируют личностный, социальный и государственный заказ системеобразования, выраженный в Требованиях к результатам освоения АООП НОО, и отражают следующие целевые установки системы начального общего образования: </w:t>
      </w:r>
    </w:p>
    <w:p w:rsidR="00197218" w:rsidRDefault="00E57256">
      <w:pPr>
        <w:ind w:left="-13" w:right="57" w:firstLine="566"/>
      </w:pPr>
      <w:r>
        <w:rPr>
          <w:i/>
        </w:rPr>
        <w:t>Формирование представления о мире</w:t>
      </w:r>
      <w:r>
        <w:t xml:space="preserve">, созданном руками человека:интерес к объектам, изготовленным руками человека; представления о доме,школе, о расположенных в них и рядом объектах, о транспорте и т.д.; умение соблюдать элементарные правила безопасности в повседневнойжизнедеятельности. </w:t>
      </w:r>
    </w:p>
    <w:p w:rsidR="00197218" w:rsidRDefault="00E57256">
      <w:pPr>
        <w:ind w:left="-13" w:right="57" w:firstLine="566"/>
      </w:pPr>
      <w:r>
        <w:rPr>
          <w:i/>
        </w:rPr>
        <w:t>Расширение представлений об окружающих людях</w:t>
      </w:r>
      <w:r>
        <w:t xml:space="preserve">: овладение первоначальными представлениями о социальной жизни, опрофессиональных и социальных ролях людей; представления о профессияхлюдей, окружающих ребенка; представления о социальных ролях людей, правилах поведения согласно социальной роли; определение круга своихсоциальных ролей, умение вести себя в конкретной ситуации соответственно роли. </w:t>
      </w:r>
    </w:p>
    <w:p w:rsidR="00197218" w:rsidRDefault="00E57256">
      <w:pPr>
        <w:ind w:left="-13" w:right="57" w:firstLine="566"/>
      </w:pPr>
      <w:r>
        <w:rPr>
          <w:i/>
        </w:rPr>
        <w:t>Освоение навыков учебной деятельностии накопление опыта продуктивного взаимодействия с взрослыми и сверстниками</w:t>
      </w:r>
      <w:r>
        <w:t xml:space="preserve">: умение соблюдать правила поведения науроках и во внеурочной деятельности,взаимодействовать со взрослыми и сверстниками, выбирая адекватную дистанцию и формы контакта, соответствующих возрасту и полуребенка.  </w:t>
      </w:r>
    </w:p>
    <w:p w:rsidR="00197218" w:rsidRDefault="00E57256">
      <w:pPr>
        <w:ind w:left="576" w:right="57"/>
      </w:pPr>
      <w:r>
        <w:rPr>
          <w:i/>
        </w:rPr>
        <w:t>Умение организовывать свободное время</w:t>
      </w:r>
      <w:r>
        <w:t xml:space="preserve"> с учетом своих интересов и возможностей. </w:t>
      </w:r>
    </w:p>
    <w:p w:rsidR="00197218" w:rsidRDefault="00E57256">
      <w:pPr>
        <w:ind w:left="-13" w:right="57" w:firstLine="566"/>
      </w:pPr>
      <w:r>
        <w:rPr>
          <w:i/>
        </w:rPr>
        <w:t>Накопление положительного опыта сотрудничества</w:t>
      </w:r>
      <w:r>
        <w:t xml:space="preserve">, участия вобщественной жизни: интерес к праздничным мероприятиям, желание принимать участие в них, получение положительных впечатлений от взаимодействия в процессе совместной деятельности; использование простейших эстетических ориентиров (эталонов) в быту, дома и в школе;умение соблюдать традиции государственных, семейных, школьныхпраздников. </w:t>
      </w:r>
    </w:p>
    <w:p w:rsidR="00197218" w:rsidRDefault="00E57256">
      <w:pPr>
        <w:ind w:left="-13" w:right="57" w:firstLine="566"/>
      </w:pPr>
      <w:r>
        <w:rPr>
          <w:i/>
        </w:rPr>
        <w:t>Представления об обязанностях и правах ребенка:</w:t>
      </w:r>
      <w:r>
        <w:t xml:space="preserve"> доступные представления о праве на жизнь, на образование, на труд, на неприкосновенность личности и достоинства и другие; доступныепредставления об обязанностях обучающегося, сына (дочери), гражданина идругие. </w:t>
      </w:r>
    </w:p>
    <w:p w:rsidR="00197218" w:rsidRDefault="00E57256">
      <w:pPr>
        <w:ind w:left="-13" w:right="57" w:firstLine="566"/>
      </w:pPr>
      <w:r>
        <w:rPr>
          <w:i/>
        </w:rPr>
        <w:t>Формирование представления о России:</w:t>
      </w:r>
      <w:r>
        <w:t xml:space="preserve"> доступные представления о государственной символике. доступные представления о значимых исторических событиях и выдающихся людях России.  </w:t>
      </w:r>
    </w:p>
    <w:p w:rsidR="00197218" w:rsidRDefault="00E57256">
      <w:pPr>
        <w:ind w:left="-13" w:right="57" w:firstLine="566"/>
      </w:pPr>
      <w:r>
        <w:rPr>
          <w:i/>
        </w:rPr>
        <w:t>Реализация ценностных ориентиров общего образования</w:t>
      </w:r>
      <w:r>
        <w:t xml:space="preserve"> в единстве процессов обучения и воспитания, познавательного и личностного развития обучающихся на основе формирования общих учебных умений, обобщённы хспособов действия обеспечивает высокую эффективность решенияжизненных задач и возможность саморазвития обучающихся. </w:t>
      </w:r>
    </w:p>
    <w:p w:rsidR="00197218" w:rsidRDefault="00E57256">
      <w:pPr>
        <w:spacing w:after="233" w:line="259" w:lineRule="auto"/>
        <w:ind w:left="566" w:right="0" w:firstLine="0"/>
        <w:jc w:val="left"/>
      </w:pPr>
      <w:r>
        <w:t xml:space="preserve"> </w:t>
      </w:r>
    </w:p>
    <w:p w:rsidR="00197218" w:rsidRDefault="00E57256">
      <w:pPr>
        <w:spacing w:after="4" w:line="271" w:lineRule="auto"/>
        <w:ind w:left="78" w:right="134"/>
        <w:jc w:val="center"/>
      </w:pPr>
      <w:r>
        <w:rPr>
          <w:b/>
        </w:rPr>
        <w:t xml:space="preserve">5.2.1.3. Мониторинг уровня сформированности базовых учебных действий </w:t>
      </w:r>
    </w:p>
    <w:p w:rsidR="00197218" w:rsidRDefault="00E57256">
      <w:pPr>
        <w:ind w:left="-13" w:right="57" w:firstLine="566"/>
      </w:pPr>
      <w:r>
        <w:t xml:space="preserve">В процессе обучения необходимо осуществлять мониторинг всех БУД, который будет отражать индивидуальные достижения обучающихся и позволит делать выводы об эффективности проводимой  работы. </w:t>
      </w:r>
    </w:p>
    <w:p w:rsidR="00197218" w:rsidRDefault="00E57256">
      <w:pPr>
        <w:ind w:left="576" w:right="57"/>
      </w:pPr>
      <w:r>
        <w:t xml:space="preserve">Цель мониторинга уровня сформированности БУД: </w:t>
      </w:r>
    </w:p>
    <w:p w:rsidR="00197218" w:rsidRDefault="00E57256">
      <w:pPr>
        <w:ind w:left="576" w:right="57"/>
      </w:pPr>
      <w:r>
        <w:t xml:space="preserve">отследить уровень  сформированности базовых учебных действий на определенном </w:t>
      </w:r>
    </w:p>
    <w:p w:rsidR="00197218" w:rsidRDefault="00E57256">
      <w:pPr>
        <w:ind w:left="-3" w:right="57"/>
      </w:pPr>
      <w:r>
        <w:t xml:space="preserve">этапе развития обучающихся в условиях реализации ФГОС . </w:t>
      </w:r>
    </w:p>
    <w:p w:rsidR="00197218" w:rsidRDefault="00E57256">
      <w:pPr>
        <w:ind w:left="576" w:right="57"/>
      </w:pPr>
      <w:r>
        <w:t xml:space="preserve">Задачи мониторинга: </w:t>
      </w:r>
    </w:p>
    <w:p w:rsidR="00197218" w:rsidRDefault="00E57256">
      <w:pPr>
        <w:numPr>
          <w:ilvl w:val="0"/>
          <w:numId w:val="168"/>
        </w:numPr>
        <w:ind w:right="57" w:firstLine="566"/>
      </w:pPr>
      <w:r>
        <w:t xml:space="preserve">Обеспечение преемственности и единообразия в процедурах оценки качества результатов на каждом уровне образования в условиях внедрения ФГОС. </w:t>
      </w:r>
    </w:p>
    <w:p w:rsidR="00197218" w:rsidRDefault="00E57256">
      <w:pPr>
        <w:numPr>
          <w:ilvl w:val="0"/>
          <w:numId w:val="168"/>
        </w:numPr>
        <w:ind w:right="57" w:firstLine="566"/>
      </w:pPr>
      <w:r>
        <w:t xml:space="preserve">Апробация  системы критериев и показателей уровня сформированности БУД  на всех этапах обучения. </w:t>
      </w:r>
    </w:p>
    <w:p w:rsidR="00197218" w:rsidRDefault="00E57256">
      <w:pPr>
        <w:numPr>
          <w:ilvl w:val="0"/>
          <w:numId w:val="168"/>
        </w:numPr>
        <w:ind w:right="57" w:firstLine="566"/>
      </w:pPr>
      <w:r>
        <w:t xml:space="preserve">Выявление и анализ факторов, способствующих формированию БУД. </w:t>
      </w:r>
    </w:p>
    <w:p w:rsidR="00197218" w:rsidRDefault="00E57256">
      <w:pPr>
        <w:ind w:left="-13" w:right="57" w:firstLine="566"/>
      </w:pPr>
      <w:r>
        <w:t xml:space="preserve">        Получаемая в ходе педагогического мониторинга информация, является основанием выявления индивидуальной динамики качества развития обучающегося, для прогнозирования деятельности педагога, для осуществления  необходимой коррекции, а также инструментом оповещения родителей о состоянии и проблемах, имеющихся в образовании ребенка.  </w:t>
      </w:r>
    </w:p>
    <w:p w:rsidR="00197218" w:rsidRDefault="00E57256">
      <w:pPr>
        <w:ind w:left="-13" w:right="57" w:firstLine="566"/>
      </w:pPr>
      <w:r>
        <w:t xml:space="preserve">         Начинается эта работа с первых дней обучения в школе. Для выявления индивидуальной динамики необходимо знать стартовые возможности обучающихся, поступивших в школу. Поэтому в начале сентября  проводится стартовая диагностика совместно с психологом школы . </w:t>
      </w:r>
    </w:p>
    <w:p w:rsidR="00197218" w:rsidRDefault="00E57256">
      <w:pPr>
        <w:ind w:left="-13" w:right="57" w:firstLine="566"/>
      </w:pPr>
      <w:r>
        <w:t xml:space="preserve"> Результаты диагностики позволят  поставить педагогические задачи на адаптационный период. </w:t>
      </w:r>
    </w:p>
    <w:p w:rsidR="00197218" w:rsidRDefault="00E57256">
      <w:pPr>
        <w:ind w:left="-13" w:right="57" w:firstLine="566"/>
      </w:pPr>
      <w:r>
        <w:t xml:space="preserve"> Мониторинг качества образования в коррекционной школе является механизмом контроля и оценки качества образовательных отношений и позволяет выявить тенденции в развитии конкретного образовательного учреждения, а также позволяет получить данные, характеризующие подготовку обучающихся на промежуточных и завершающих этапах обязательного школьного образования. </w:t>
      </w:r>
    </w:p>
    <w:p w:rsidR="00197218" w:rsidRDefault="00E57256">
      <w:pPr>
        <w:spacing w:after="14" w:line="269" w:lineRule="auto"/>
        <w:ind w:left="-15" w:right="53" w:firstLine="566"/>
        <w:jc w:val="left"/>
      </w:pPr>
      <w:r>
        <w:t xml:space="preserve">          Представленный мониторинг позволяет выявить факторы, влияющие на качество образовательных отношений, и принять адекватные педагогические и управленческие решения по коррекции процесса воспитания и обучения и созданию условий для совершенствования образовательной среды.  </w:t>
      </w:r>
    </w:p>
    <w:p w:rsidR="00197218" w:rsidRDefault="00E57256">
      <w:pPr>
        <w:ind w:left="-13" w:right="57" w:firstLine="566"/>
      </w:pPr>
      <w:r>
        <w:t xml:space="preserve">Для оценки сформированности каждого действия используется следующая система оценки: </w:t>
      </w:r>
    </w:p>
    <w:p w:rsidR="00197218" w:rsidRDefault="00E57256">
      <w:pPr>
        <w:numPr>
          <w:ilvl w:val="0"/>
          <w:numId w:val="169"/>
        </w:numPr>
        <w:ind w:right="57" w:firstLine="566"/>
      </w:pPr>
      <w:r>
        <w:t xml:space="preserve">баллов ― действие отсутствует, обучающийся не понимает его смысла, не включается в процесс выполнения вместе с учителем; </w:t>
      </w:r>
    </w:p>
    <w:p w:rsidR="00197218" w:rsidRDefault="00E57256">
      <w:pPr>
        <w:numPr>
          <w:ilvl w:val="0"/>
          <w:numId w:val="169"/>
        </w:numPr>
        <w:ind w:right="57" w:firstLine="566"/>
      </w:pPr>
      <w:r>
        <w:t xml:space="preserve">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 </w:t>
      </w:r>
    </w:p>
    <w:p w:rsidR="00197218" w:rsidRDefault="00E57256">
      <w:pPr>
        <w:numPr>
          <w:ilvl w:val="0"/>
          <w:numId w:val="169"/>
        </w:numPr>
        <w:ind w:right="57" w:firstLine="566"/>
      </w:pPr>
      <w:r>
        <w:t xml:space="preserve">балла ― преимущественно выполняет действие по указанию учителя, в отдельных ситуациях способен выполнить его самостоятельно; </w:t>
      </w:r>
    </w:p>
    <w:p w:rsidR="00197218" w:rsidRDefault="00E57256">
      <w:pPr>
        <w:numPr>
          <w:ilvl w:val="0"/>
          <w:numId w:val="169"/>
        </w:numPr>
        <w:ind w:right="57" w:firstLine="566"/>
      </w:pPr>
      <w:r>
        <w:t xml:space="preserve">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197218" w:rsidRDefault="00E57256">
      <w:pPr>
        <w:numPr>
          <w:ilvl w:val="0"/>
          <w:numId w:val="169"/>
        </w:numPr>
        <w:ind w:right="57" w:firstLine="566"/>
      </w:pPr>
      <w:r>
        <w:t xml:space="preserve">балла ― способен самостоятельно применять действие, но иногда допускает ошибки, которые исправляет по замечанию учителя; </w:t>
      </w:r>
    </w:p>
    <w:p w:rsidR="00197218" w:rsidRDefault="00E57256">
      <w:pPr>
        <w:numPr>
          <w:ilvl w:val="0"/>
          <w:numId w:val="169"/>
        </w:numPr>
        <w:ind w:right="57" w:firstLine="566"/>
      </w:pPr>
      <w:r>
        <w:t xml:space="preserve">баллов ― самостоятельно применяет действие в любой ситуации. </w:t>
      </w:r>
    </w:p>
    <w:p w:rsidR="00197218" w:rsidRDefault="00E57256">
      <w:pPr>
        <w:ind w:left="-13" w:right="57" w:firstLine="566"/>
      </w:pPr>
      <w:r>
        <w:t xml:space="preserve">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обучения. </w:t>
      </w:r>
    </w:p>
    <w:p w:rsidR="00197218" w:rsidRDefault="00E57256">
      <w:pPr>
        <w:spacing w:after="233" w:line="259" w:lineRule="auto"/>
        <w:ind w:left="566" w:right="0" w:firstLine="0"/>
        <w:jc w:val="left"/>
      </w:pPr>
      <w:r>
        <w:t xml:space="preserve"> </w:t>
      </w:r>
    </w:p>
    <w:p w:rsidR="00197218" w:rsidRDefault="00E57256">
      <w:pPr>
        <w:spacing w:after="4" w:line="271" w:lineRule="auto"/>
        <w:ind w:left="78" w:right="134"/>
        <w:jc w:val="center"/>
      </w:pPr>
      <w:r>
        <w:rPr>
          <w:b/>
        </w:rPr>
        <w:t xml:space="preserve">5.2.1.4.Преемственность программы формирования базовых учебных действий  </w:t>
      </w:r>
    </w:p>
    <w:p w:rsidR="00197218" w:rsidRDefault="00E57256">
      <w:pPr>
        <w:ind w:left="-13" w:right="57" w:firstLine="566"/>
      </w:pPr>
      <w:r>
        <w:t xml:space="preserve">Необходимость обеспечения преемственности обучения затрагивает все звенья существующей образовательной системы, а именно: переходы из дошкольного образовательного учреждения в коррекционное образовательное учреждение, и далее при переходе на обучение в старшие классы.  При этом, несмотря на возрастные и психологические различия обучающихся, переживаемые ими трудности переходных периодов имеют между собой много общего. </w:t>
      </w:r>
    </w:p>
    <w:p w:rsidR="00197218" w:rsidRDefault="00E57256">
      <w:pPr>
        <w:ind w:left="-13" w:right="57" w:firstLine="566"/>
      </w:pPr>
      <w:r>
        <w:t xml:space="preserve">Соблюдение правила преемственности в обучении, воспитании и развитии принципиально значимо. Правило преемственности является одним из важнейших составляющих систематичности и последовательности в обучении и единства педагогического воздействия в воспитании. </w:t>
      </w:r>
    </w:p>
    <w:p w:rsidR="00197218" w:rsidRDefault="00E57256">
      <w:pPr>
        <w:ind w:left="-13" w:right="57" w:firstLine="566"/>
      </w:pPr>
      <w:r>
        <w:t xml:space="preserve">  Недостаточное внимание к этому ведущему принципу обучения и воспитания отрицательно влияет как на качество знаний и выработку умений, так и на коммуникативные и общественно значимые стороны личности ученика. </w:t>
      </w:r>
    </w:p>
    <w:p w:rsidR="00197218" w:rsidRDefault="00E57256">
      <w:pPr>
        <w:ind w:left="-13" w:right="57" w:firstLine="566"/>
      </w:pPr>
      <w:r>
        <w:t xml:space="preserve">  Несоблюдение правила преемственности при переходе учащихся с одного этапа обучения на другой может неблагоприятно отразиться на прохождении периода адаптации ребенка в новых условиях, что в свою очередь может привести к ухудшению здоровья ученика. </w:t>
      </w:r>
    </w:p>
    <w:p w:rsidR="00197218" w:rsidRDefault="00E57256">
      <w:pPr>
        <w:ind w:left="-13" w:right="57" w:firstLine="566"/>
      </w:pPr>
      <w:r>
        <w:t xml:space="preserve">Главная цель работы по преемственности - объединение усилий педагогического коллектива образовательного учреждения для повышения эффек¬тивности его работы, использование передового опыта, достижений педагогической и психологической науки в практической деятельности каждого учителя, классного руководителя. </w:t>
      </w:r>
    </w:p>
    <w:p w:rsidR="00197218" w:rsidRDefault="00E57256">
      <w:pPr>
        <w:ind w:left="-13" w:right="57" w:firstLine="566"/>
      </w:pPr>
      <w:r>
        <w:t xml:space="preserve">При планировании и организации образовательного процесса, решении вопросов обеспечения преемственности, педагогический коллектив должен четко себе представлять: </w:t>
      </w:r>
    </w:p>
    <w:p w:rsidR="00197218" w:rsidRDefault="00E57256">
      <w:pPr>
        <w:numPr>
          <w:ilvl w:val="0"/>
          <w:numId w:val="170"/>
        </w:numPr>
        <w:ind w:right="347" w:hanging="140"/>
      </w:pPr>
      <w:r>
        <w:t xml:space="preserve">что ребенок должен знать и уметь на данном этапе образования, </w:t>
      </w:r>
    </w:p>
    <w:p w:rsidR="00197218" w:rsidRDefault="00E57256">
      <w:pPr>
        <w:numPr>
          <w:ilvl w:val="0"/>
          <w:numId w:val="170"/>
        </w:numPr>
        <w:ind w:right="347" w:hanging="140"/>
      </w:pPr>
      <w:r>
        <w:t xml:space="preserve">что из полученных знаний и умений он может и должен применять на практике, - насколько активно, свободно и творчески он их применяет. </w:t>
      </w:r>
    </w:p>
    <w:p w:rsidR="00197218" w:rsidRDefault="00E57256">
      <w:pPr>
        <w:ind w:left="-13" w:right="57" w:firstLine="566"/>
      </w:pPr>
      <w:r>
        <w:t xml:space="preserve">Одновременно работает школьный психолого-медико-педагогический консилиум (ПМПк). </w:t>
      </w:r>
    </w:p>
    <w:p w:rsidR="00197218" w:rsidRDefault="00E57256">
      <w:pPr>
        <w:ind w:left="-13" w:right="57" w:firstLine="566"/>
      </w:pPr>
      <w:r>
        <w:t xml:space="preserve">В ходе изучения документов и личностей детей, поступивших в школу, разрабатываются Программы психолого-медико-педагогического сопровождения по отслеживанию продвижения обучающихся, воспитанников в своем (индивидуальном) развитии. </w:t>
      </w:r>
    </w:p>
    <w:p w:rsidR="00197218" w:rsidRDefault="00E57256">
      <w:pPr>
        <w:ind w:left="-13" w:right="57" w:firstLine="566"/>
      </w:pPr>
      <w:r>
        <w:t xml:space="preserve">Цель проводимой работы заключается в выработке форм и методов организации образовательного процесса, привития учащимся интереса (мотивации) к получению знаний, формировании навыков учебной деятельности, самостоятельности. </w:t>
      </w:r>
    </w:p>
    <w:p w:rsidR="00197218" w:rsidRDefault="00E57256">
      <w:pPr>
        <w:spacing w:after="0" w:line="259" w:lineRule="auto"/>
        <w:ind w:left="566" w:right="0" w:firstLine="0"/>
        <w:jc w:val="left"/>
      </w:pPr>
      <w:r>
        <w:t xml:space="preserve"> </w:t>
      </w:r>
    </w:p>
    <w:p w:rsidR="00197218" w:rsidRDefault="00E57256">
      <w:pPr>
        <w:spacing w:after="0" w:line="259" w:lineRule="auto"/>
        <w:ind w:left="566" w:right="0" w:firstLine="0"/>
        <w:jc w:val="left"/>
      </w:pPr>
      <w:r>
        <w:t xml:space="preserve"> </w:t>
      </w:r>
    </w:p>
    <w:p w:rsidR="00197218" w:rsidRDefault="00E57256">
      <w:pPr>
        <w:spacing w:after="4" w:line="271" w:lineRule="auto"/>
        <w:ind w:left="78" w:right="133"/>
        <w:jc w:val="center"/>
      </w:pPr>
      <w:r>
        <w:rPr>
          <w:b/>
        </w:rPr>
        <w:t xml:space="preserve">5.2.2 Программа учебных предметов, курсов коррекционно-развивающей области </w:t>
      </w:r>
    </w:p>
    <w:p w:rsidR="00197218" w:rsidRDefault="00E57256">
      <w:pPr>
        <w:spacing w:after="5" w:line="271" w:lineRule="auto"/>
        <w:ind w:left="0" w:right="53" w:firstLine="708"/>
      </w:pPr>
      <w:r>
        <w:rPr>
          <w:b/>
        </w:rPr>
        <w:t>Обязательные предметные области и основные задачи реализации содержания предметных областей</w:t>
      </w:r>
      <w:r>
        <w:t xml:space="preserve">:  </w:t>
      </w:r>
    </w:p>
    <w:p w:rsidR="00197218" w:rsidRDefault="00E57256">
      <w:pPr>
        <w:spacing w:after="3" w:line="276" w:lineRule="auto"/>
        <w:ind w:left="703" w:right="3601"/>
        <w:jc w:val="left"/>
      </w:pPr>
      <w:r>
        <w:rPr>
          <w:b/>
        </w:rPr>
        <w:t>Предметная область «Язык и речевая практика».</w:t>
      </w:r>
      <w:r>
        <w:t xml:space="preserve">  Учебные предметы: Язык и речевая практика  </w:t>
      </w:r>
      <w:r>
        <w:rPr>
          <w:i/>
        </w:rPr>
        <w:t>Речь и альтернативная коммуникация</w:t>
      </w:r>
      <w:r>
        <w:t xml:space="preserve">. </w:t>
      </w:r>
    </w:p>
    <w:p w:rsidR="00197218" w:rsidRDefault="00E57256">
      <w:pPr>
        <w:spacing w:after="10" w:line="271" w:lineRule="auto"/>
        <w:ind w:left="718" w:right="0"/>
        <w:jc w:val="left"/>
      </w:pPr>
      <w:r>
        <w:rPr>
          <w:i/>
        </w:rPr>
        <w:t>Основные задачи реализации содержания</w:t>
      </w:r>
      <w:r>
        <w:t xml:space="preserve">:  </w:t>
      </w:r>
    </w:p>
    <w:p w:rsidR="00197218" w:rsidRDefault="00E57256">
      <w:pPr>
        <w:ind w:left="-13" w:right="57" w:firstLine="708"/>
      </w:pPr>
      <w:r>
        <w:t xml:space="preserve">Развитие речи как средства общения в контексте познания окружающего мира и личного опыта ребенка.  </w:t>
      </w:r>
    </w:p>
    <w:p w:rsidR="00197218" w:rsidRDefault="00E57256">
      <w:pPr>
        <w:ind w:left="-13" w:right="57" w:firstLine="708"/>
      </w:pPr>
      <w:r>
        <w:t xml:space="preserve">Понимание обращенной речи и смысла доступных невербальных графических знаков (рисунков, фотографий, пиктограмм и др. графических изображений), неспецифических жестов.  </w:t>
      </w:r>
    </w:p>
    <w:p w:rsidR="00197218" w:rsidRDefault="00E57256">
      <w:pPr>
        <w:ind w:left="-13" w:right="57" w:firstLine="708"/>
      </w:pPr>
      <w:r>
        <w:t xml:space="preserve">Пользование воспроизводящими заменяющими речь устройствами (коммуникаторы, персональные компьютеры и др.).  </w:t>
      </w:r>
    </w:p>
    <w:p w:rsidR="00197218" w:rsidRDefault="00E57256">
      <w:pPr>
        <w:ind w:left="-13" w:right="57" w:firstLine="708"/>
      </w:pPr>
      <w:r>
        <w:t xml:space="preserve">Овладение умением вступать в контакт, поддерживать и завершать его, используя традиционные языковые (вербальные) и альтернативные средства коммуникации, соблюдая общепринятые правила общения.  </w:t>
      </w:r>
    </w:p>
    <w:p w:rsidR="00197218" w:rsidRDefault="00E57256">
      <w:pPr>
        <w:ind w:left="-13" w:right="57" w:firstLine="708"/>
      </w:pPr>
      <w:r>
        <w:t xml:space="preserve">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  </w:t>
      </w:r>
    </w:p>
    <w:p w:rsidR="00197218" w:rsidRDefault="00E57256">
      <w:pPr>
        <w:ind w:left="-13" w:right="57" w:firstLine="708"/>
      </w:pPr>
      <w:r>
        <w:t xml:space="preserve">Обучение чтению в доступных ребенку пределах, формирование навыка понимания смысла узнаваемого слова копирование с образца отдельных букв, слогов или слов; развитие предпосылок к осмысленному чтению и письму; овладение чтением и письмом на доступном уровне. </w:t>
      </w:r>
    </w:p>
    <w:p w:rsidR="00197218" w:rsidRDefault="00E57256">
      <w:pPr>
        <w:spacing w:after="5" w:line="271" w:lineRule="auto"/>
        <w:ind w:left="708" w:right="53" w:firstLine="2"/>
      </w:pPr>
      <w:r>
        <w:rPr>
          <w:b/>
        </w:rPr>
        <w:t>Предметная область «Математика».</w:t>
      </w:r>
      <w:r>
        <w:t xml:space="preserve">  </w:t>
      </w:r>
    </w:p>
    <w:p w:rsidR="00197218" w:rsidRDefault="00E57256">
      <w:pPr>
        <w:spacing w:after="10" w:line="271" w:lineRule="auto"/>
        <w:ind w:left="718" w:right="0"/>
        <w:jc w:val="left"/>
      </w:pPr>
      <w:r>
        <w:t xml:space="preserve">Учебный предмет: </w:t>
      </w:r>
      <w:r>
        <w:rPr>
          <w:i/>
        </w:rPr>
        <w:t xml:space="preserve">Математические представления.  </w:t>
      </w:r>
    </w:p>
    <w:p w:rsidR="00197218" w:rsidRDefault="00E57256">
      <w:pPr>
        <w:spacing w:after="10" w:line="271" w:lineRule="auto"/>
        <w:ind w:left="718" w:right="0"/>
        <w:jc w:val="left"/>
      </w:pPr>
      <w:r>
        <w:rPr>
          <w:i/>
        </w:rPr>
        <w:t>Основные задачи реализации содержания:</w:t>
      </w:r>
      <w:r>
        <w:t xml:space="preserve">  </w:t>
      </w:r>
    </w:p>
    <w:p w:rsidR="00197218" w:rsidRDefault="00E57256">
      <w:pPr>
        <w:ind w:left="-13" w:right="57" w:firstLine="708"/>
      </w:pPr>
      <w:r>
        <w:t xml:space="preserve">Формирование элементарных математических представлений о форме, величине, количественных (дочисловых), пространственных, временных представлениях.  </w:t>
      </w:r>
    </w:p>
    <w:p w:rsidR="00197218" w:rsidRDefault="00E57256">
      <w:pPr>
        <w:ind w:left="-13" w:right="57" w:firstLine="708"/>
      </w:pPr>
      <w:r>
        <w:t xml:space="preserve">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w:t>
      </w:r>
    </w:p>
    <w:p w:rsidR="00197218" w:rsidRDefault="00E57256">
      <w:pPr>
        <w:ind w:left="-13" w:right="57" w:firstLine="708"/>
      </w:pPr>
      <w:r>
        <w:t xml:space="preserve">Овладение способностью пользоваться математическими знаниями при решении соответствующих возрасту житейских задач. </w:t>
      </w:r>
    </w:p>
    <w:p w:rsidR="00197218" w:rsidRDefault="00E57256">
      <w:pPr>
        <w:spacing w:after="5" w:line="271" w:lineRule="auto"/>
        <w:ind w:left="708" w:right="53" w:firstLine="2"/>
      </w:pPr>
      <w:r>
        <w:rPr>
          <w:b/>
        </w:rPr>
        <w:t>Предметная область «Окружающий мир».</w:t>
      </w:r>
      <w:r>
        <w:t xml:space="preserve">  </w:t>
      </w:r>
    </w:p>
    <w:p w:rsidR="00197218" w:rsidRDefault="00E57256">
      <w:pPr>
        <w:spacing w:after="10" w:line="271" w:lineRule="auto"/>
        <w:ind w:left="0" w:right="0" w:firstLine="708"/>
        <w:jc w:val="left"/>
      </w:pPr>
      <w:r>
        <w:t xml:space="preserve">Учебные предметы: </w:t>
      </w:r>
      <w:r>
        <w:rPr>
          <w:i/>
        </w:rPr>
        <w:t xml:space="preserve">Человек, Самообслуживание, Окружающий природный мир., Окружающий социальный мир.  </w:t>
      </w:r>
    </w:p>
    <w:p w:rsidR="00197218" w:rsidRDefault="00E57256">
      <w:pPr>
        <w:spacing w:after="10" w:line="271" w:lineRule="auto"/>
        <w:ind w:left="718" w:right="0"/>
        <w:jc w:val="left"/>
      </w:pPr>
      <w:r>
        <w:rPr>
          <w:i/>
        </w:rPr>
        <w:t>Основные задачи реализации содержания:</w:t>
      </w:r>
      <w:r>
        <w:t xml:space="preserve">  </w:t>
      </w:r>
    </w:p>
    <w:p w:rsidR="00197218" w:rsidRDefault="00E57256">
      <w:pPr>
        <w:ind w:left="-13" w:right="57" w:firstLine="708"/>
      </w:pPr>
      <w:r>
        <w:rPr>
          <w:i/>
        </w:rPr>
        <w:t>Человек.</w:t>
      </w:r>
      <w:r>
        <w:t xml:space="preserve"> Представление о себе как «Я», осознание общности и различий «Я» от других; распознавание своих ощущений и обогащение сенсорного опыта.  </w:t>
      </w:r>
    </w:p>
    <w:p w:rsidR="00197218" w:rsidRDefault="00E57256">
      <w:pPr>
        <w:ind w:left="-13" w:right="57" w:firstLine="708"/>
      </w:pPr>
      <w:r>
        <w:t xml:space="preserve">Умение решать каждодневные жизненные задачи, связанные с удовлетворением первоочередных потребностей: прием пищи, туалет, гигиена тела, одевание/раздевание.  </w:t>
      </w:r>
    </w:p>
    <w:p w:rsidR="00197218" w:rsidRDefault="00E57256">
      <w:pPr>
        <w:ind w:left="-13" w:right="57" w:firstLine="708"/>
      </w:pPr>
      <w:r>
        <w:t xml:space="preserve">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w:t>
      </w:r>
    </w:p>
    <w:p w:rsidR="00197218" w:rsidRDefault="00E57256">
      <w:pPr>
        <w:ind w:left="718" w:right="57"/>
      </w:pPr>
      <w:r>
        <w:t xml:space="preserve">Представления о своей семье, о взаимоотношениях в семье.   </w:t>
      </w:r>
    </w:p>
    <w:p w:rsidR="00197218" w:rsidRDefault="00E57256">
      <w:pPr>
        <w:ind w:left="-13" w:right="57" w:firstLine="708"/>
      </w:pPr>
      <w:r>
        <w:rPr>
          <w:i/>
        </w:rPr>
        <w:t xml:space="preserve">Самообслуживание. </w:t>
      </w:r>
      <w:r>
        <w:t xml:space="preserve">Овладение умением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w:t>
      </w:r>
    </w:p>
    <w:p w:rsidR="00197218" w:rsidRDefault="00E57256">
      <w:pPr>
        <w:spacing w:after="10" w:line="271" w:lineRule="auto"/>
        <w:ind w:left="718" w:right="0"/>
        <w:jc w:val="left"/>
      </w:pPr>
      <w:r>
        <w:rPr>
          <w:i/>
        </w:rPr>
        <w:t>Окружающий природный мир.</w:t>
      </w:r>
      <w:r>
        <w:t xml:space="preserve">  </w:t>
      </w:r>
    </w:p>
    <w:p w:rsidR="00197218" w:rsidRDefault="00E57256">
      <w:pPr>
        <w:spacing w:after="10" w:line="271" w:lineRule="auto"/>
        <w:ind w:left="718" w:right="0"/>
        <w:jc w:val="left"/>
      </w:pPr>
      <w:r>
        <w:rPr>
          <w:i/>
        </w:rPr>
        <w:t>Основные задачи реализации содержания:</w:t>
      </w:r>
      <w:r>
        <w:t xml:space="preserve">  </w:t>
      </w:r>
    </w:p>
    <w:p w:rsidR="00197218" w:rsidRDefault="00E57256">
      <w:pPr>
        <w:ind w:left="-13" w:right="57" w:firstLine="708"/>
      </w:pPr>
      <w:r>
        <w:t xml:space="preserve">Формирование представлений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  </w:t>
      </w:r>
    </w:p>
    <w:p w:rsidR="00197218" w:rsidRDefault="00E57256">
      <w:pPr>
        <w:ind w:left="-13" w:right="57" w:firstLine="708"/>
      </w:pPr>
      <w:r>
        <w:t xml:space="preserve">Формирование первоначальных представлений о животном и растительном мире, их значении в жизни человека.   </w:t>
      </w:r>
    </w:p>
    <w:p w:rsidR="00197218" w:rsidRDefault="00E57256">
      <w:pPr>
        <w:ind w:left="-13" w:right="57" w:firstLine="708"/>
      </w:pPr>
      <w:r>
        <w:rPr>
          <w:i/>
        </w:rPr>
        <w:t>Окружающий социальный мир</w:t>
      </w:r>
      <w:r>
        <w:t xml:space="preserve">. Формирование первоначальных представлений о мире, созданном человеком: о доме, школе, о расположенных в них и рядом объектах, о транспорте и т.д.  </w:t>
      </w:r>
    </w:p>
    <w:p w:rsidR="00197218" w:rsidRDefault="00E57256">
      <w:pPr>
        <w:ind w:left="-13" w:right="57" w:firstLine="708"/>
      </w:pPr>
      <w:r>
        <w:t xml:space="preserve">Усвоение правил безопасного поведения в помещении и на улице. Представления об окружающих людях: овладение первоначальными представлениями о социальной жизни, о профессиональных и социальных ролях людей.  </w:t>
      </w:r>
    </w:p>
    <w:p w:rsidR="00197218" w:rsidRDefault="00E57256">
      <w:pPr>
        <w:ind w:left="718" w:right="57"/>
      </w:pPr>
      <w:r>
        <w:t xml:space="preserve">Развитие межличностных и групповых отношений.  </w:t>
      </w:r>
    </w:p>
    <w:p w:rsidR="00197218" w:rsidRDefault="00E57256">
      <w:pPr>
        <w:ind w:left="718" w:right="57"/>
      </w:pPr>
      <w:r>
        <w:t xml:space="preserve">Накопление положительного опыта сотрудничества и участия в общественной жизни.  </w:t>
      </w:r>
    </w:p>
    <w:p w:rsidR="00197218" w:rsidRDefault="00E57256">
      <w:pPr>
        <w:ind w:left="-13" w:right="57" w:firstLine="708"/>
      </w:pPr>
      <w:r>
        <w:t xml:space="preserve">Формирование представлений об обязанностях и правах ребенка. Представление о своей стране (Россия).  </w:t>
      </w:r>
    </w:p>
    <w:p w:rsidR="00197218" w:rsidRDefault="00E57256">
      <w:pPr>
        <w:spacing w:after="5" w:line="271" w:lineRule="auto"/>
        <w:ind w:left="708" w:right="53" w:firstLine="2"/>
      </w:pPr>
      <w:r>
        <w:rPr>
          <w:b/>
        </w:rPr>
        <w:t>Предметная область «Искусство».</w:t>
      </w:r>
      <w:r>
        <w:t xml:space="preserve">  </w:t>
      </w:r>
    </w:p>
    <w:p w:rsidR="00197218" w:rsidRDefault="00E57256">
      <w:pPr>
        <w:ind w:left="-13" w:right="57" w:firstLine="708"/>
      </w:pPr>
      <w:r>
        <w:t xml:space="preserve">Учебные предметы: </w:t>
      </w:r>
      <w:r>
        <w:rPr>
          <w:i/>
        </w:rPr>
        <w:t>Музыка и движение, Изобразительная деятельность</w:t>
      </w:r>
      <w:r>
        <w:t xml:space="preserve"> (лепка, рисование, аппликация).  </w:t>
      </w:r>
    </w:p>
    <w:p w:rsidR="00197218" w:rsidRDefault="00E57256">
      <w:pPr>
        <w:ind w:left="-13" w:right="57" w:firstLine="708"/>
      </w:pPr>
      <w:r>
        <w:rPr>
          <w:i/>
        </w:rPr>
        <w:t>Основны</w:t>
      </w:r>
      <w:r>
        <w:rPr>
          <w:rFonts w:ascii="Calibri" w:eastAsia="Calibri" w:hAnsi="Calibri" w:cs="Calibri"/>
          <w:i/>
        </w:rPr>
        <w:t xml:space="preserve"> </w:t>
      </w:r>
      <w:r>
        <w:rPr>
          <w:i/>
        </w:rPr>
        <w:t>задачи реализации содержания: Музыка и движение</w:t>
      </w:r>
      <w:r>
        <w:t xml:space="preserve">. Накопление впечатлений и формирование интереса к доступным видам музыкального и изобразительного искусства.  </w:t>
      </w:r>
    </w:p>
    <w:p w:rsidR="00197218" w:rsidRDefault="00E57256">
      <w:pPr>
        <w:ind w:left="-13" w:right="57" w:firstLine="708"/>
      </w:pPr>
      <w:r>
        <w:t xml:space="preserve">Формирование простейших эстетических ориентиров (красиво – не красиво) в практической жизни и их использование в организации обыденной жизни и праздника.  </w:t>
      </w:r>
    </w:p>
    <w:p w:rsidR="00197218" w:rsidRDefault="00E57256">
      <w:pPr>
        <w:ind w:left="-13" w:right="57" w:firstLine="708"/>
      </w:pPr>
      <w:r>
        <w:t xml:space="preserve">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  </w:t>
      </w:r>
    </w:p>
    <w:p w:rsidR="00197218" w:rsidRDefault="00E57256">
      <w:pPr>
        <w:ind w:left="-13" w:right="57" w:firstLine="708"/>
      </w:pPr>
      <w:r>
        <w:t xml:space="preserve">Готовность к участию в совместных музыкальных мероприятиях. Изобразительная деятельность (лепка, рисование, аппликация).  </w:t>
      </w:r>
    </w:p>
    <w:p w:rsidR="00197218" w:rsidRDefault="00E57256">
      <w:pPr>
        <w:ind w:left="-13" w:right="57" w:firstLine="708"/>
      </w:pPr>
      <w:r>
        <w:t xml:space="preserve">Освоение доступных средств изобразительной деятельности: лепка, рисование, аппликация; использование различных изобразительных технологий.  </w:t>
      </w:r>
    </w:p>
    <w:p w:rsidR="00197218" w:rsidRDefault="00E57256">
      <w:pPr>
        <w:ind w:left="-13" w:right="57" w:firstLine="708"/>
      </w:pPr>
      <w:r>
        <w:t xml:space="preserve">Развитие способности к совместной и самостоятельной изобразительной деятельности .Накопление опыта самовыражения в процессе изобразительной деятельности. </w:t>
      </w:r>
    </w:p>
    <w:p w:rsidR="00197218" w:rsidRDefault="00E57256">
      <w:pPr>
        <w:spacing w:after="5" w:line="271" w:lineRule="auto"/>
        <w:ind w:left="708" w:right="53" w:firstLine="2"/>
      </w:pPr>
      <w:r>
        <w:rPr>
          <w:b/>
        </w:rPr>
        <w:t>Предметная область «Адаптивнаая физическая культура».</w:t>
      </w:r>
      <w:r>
        <w:t xml:space="preserve">  </w:t>
      </w:r>
    </w:p>
    <w:p w:rsidR="00197218" w:rsidRDefault="00E57256">
      <w:pPr>
        <w:spacing w:after="10" w:line="271" w:lineRule="auto"/>
        <w:ind w:left="718" w:right="0"/>
        <w:jc w:val="left"/>
      </w:pPr>
      <w:r>
        <w:t xml:space="preserve">Учебные предметы: </w:t>
      </w:r>
      <w:r>
        <w:rPr>
          <w:i/>
        </w:rPr>
        <w:t xml:space="preserve">Адаптивная физическая культура.  </w:t>
      </w:r>
    </w:p>
    <w:p w:rsidR="00197218" w:rsidRDefault="00E57256">
      <w:pPr>
        <w:spacing w:after="10" w:line="271" w:lineRule="auto"/>
        <w:ind w:right="0"/>
        <w:jc w:val="left"/>
      </w:pPr>
      <w:r>
        <w:rPr>
          <w:i/>
        </w:rPr>
        <w:t>Основные задачи реализации содержания:</w:t>
      </w:r>
      <w:r>
        <w:t xml:space="preserve">  </w:t>
      </w:r>
    </w:p>
    <w:p w:rsidR="00197218" w:rsidRDefault="00E57256">
      <w:pPr>
        <w:ind w:left="-13" w:right="57" w:firstLine="566"/>
      </w:pPr>
      <w:r>
        <w:t xml:space="preserve">Развитие восприятия собственного тела, осознание своих физических возможностей и ограничений.  </w:t>
      </w:r>
    </w:p>
    <w:p w:rsidR="00197218" w:rsidRDefault="00E57256">
      <w:pPr>
        <w:ind w:left="-13" w:right="57" w:firstLine="566"/>
      </w:pPr>
      <w:r>
        <w:t xml:space="preserve">Освоение доступных способов передвижения (в том  числе использованием  ортопедических приспособлений).  </w:t>
      </w:r>
    </w:p>
    <w:p w:rsidR="00197218" w:rsidRDefault="00E57256">
      <w:pPr>
        <w:ind w:left="-13" w:right="57" w:firstLine="566"/>
      </w:pPr>
      <w:r>
        <w:t xml:space="preserve">Соотнесение самочувствия с настроением, собственной активностью, самостоятельностью и независимостью.  </w:t>
      </w:r>
    </w:p>
    <w:p w:rsidR="00197218" w:rsidRDefault="00E57256">
      <w:pPr>
        <w:ind w:left="576" w:right="57"/>
      </w:pPr>
      <w:r>
        <w:t xml:space="preserve">Коррекия двигательных навыков, координации движений, физических качеств.  </w:t>
      </w:r>
    </w:p>
    <w:p w:rsidR="00197218" w:rsidRDefault="00E57256">
      <w:pPr>
        <w:ind w:left="-13" w:right="57" w:firstLine="566"/>
      </w:pPr>
      <w:r>
        <w:t xml:space="preserve">Освоение доступных видов физкультурно-спортивной деятельности ходьба на лыжах плавание и др.  </w:t>
      </w:r>
    </w:p>
    <w:p w:rsidR="00197218" w:rsidRDefault="00E57256">
      <w:pPr>
        <w:spacing w:after="31" w:line="259" w:lineRule="auto"/>
        <w:ind w:left="566" w:right="0" w:firstLine="0"/>
        <w:jc w:val="left"/>
      </w:pPr>
      <w:r>
        <w:t xml:space="preserve"> </w:t>
      </w:r>
    </w:p>
    <w:p w:rsidR="00197218" w:rsidRDefault="00E57256">
      <w:pPr>
        <w:spacing w:after="5" w:line="271" w:lineRule="auto"/>
        <w:ind w:left="566" w:right="53" w:firstLine="2"/>
      </w:pPr>
      <w:r>
        <w:rPr>
          <w:b/>
        </w:rPr>
        <w:t>Предметная область «Технологии»</w:t>
      </w:r>
      <w:r>
        <w:t xml:space="preserve"> </w:t>
      </w:r>
    </w:p>
    <w:p w:rsidR="00197218" w:rsidRDefault="00E57256">
      <w:pPr>
        <w:spacing w:after="10" w:line="271" w:lineRule="auto"/>
        <w:ind w:left="561" w:right="0"/>
        <w:jc w:val="left"/>
      </w:pPr>
      <w:r>
        <w:t xml:space="preserve">Учебные предметы: </w:t>
      </w:r>
      <w:r>
        <w:rPr>
          <w:i/>
        </w:rPr>
        <w:t xml:space="preserve">Предметные дейтвия, Домоводство.  </w:t>
      </w:r>
    </w:p>
    <w:p w:rsidR="00197218" w:rsidRDefault="00E57256">
      <w:pPr>
        <w:spacing w:after="10" w:line="271" w:lineRule="auto"/>
        <w:ind w:left="561" w:right="0"/>
        <w:jc w:val="left"/>
      </w:pPr>
      <w:r>
        <w:rPr>
          <w:i/>
        </w:rPr>
        <w:t>Основные задачи реализации содержания:</w:t>
      </w:r>
      <w:r>
        <w:t xml:space="preserve">  </w:t>
      </w:r>
    </w:p>
    <w:p w:rsidR="00197218" w:rsidRDefault="00E57256">
      <w:pPr>
        <w:ind w:left="-13" w:right="57" w:firstLine="566"/>
      </w:pPr>
      <w:r>
        <w:t xml:space="preserve">Овладение  элементарными трудовыми умениями, необходимыми в разных жизненных сферах.  </w:t>
      </w:r>
    </w:p>
    <w:p w:rsidR="00197218" w:rsidRDefault="00E57256">
      <w:pPr>
        <w:ind w:left="-13" w:right="57" w:firstLine="566"/>
      </w:pPr>
      <w:r>
        <w:t xml:space="preserve">Овладение умением адекватно применять доступные технологии и освоенные трудовые навыки для социального и трудового взаимодействия.  </w:t>
      </w:r>
    </w:p>
    <w:p w:rsidR="00197218" w:rsidRDefault="00E57256">
      <w:pPr>
        <w:ind w:left="-13" w:right="57" w:firstLine="566"/>
      </w:pPr>
      <w:r>
        <w:t xml:space="preserve">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близким.  </w:t>
      </w:r>
    </w:p>
    <w:p w:rsidR="00197218" w:rsidRDefault="00E57256">
      <w:pPr>
        <w:spacing w:after="0" w:line="259" w:lineRule="auto"/>
        <w:ind w:left="708" w:right="0" w:firstLine="0"/>
        <w:jc w:val="left"/>
      </w:pPr>
      <w:r>
        <w:rPr>
          <w:b/>
        </w:rPr>
        <w:t xml:space="preserve"> </w:t>
      </w:r>
    </w:p>
    <w:p w:rsidR="00197218" w:rsidRDefault="00E57256">
      <w:pPr>
        <w:spacing w:after="5" w:line="271" w:lineRule="auto"/>
        <w:ind w:left="708" w:right="53" w:firstLine="2"/>
      </w:pPr>
      <w:r>
        <w:rPr>
          <w:b/>
        </w:rPr>
        <w:t xml:space="preserve">Рабочие программы учебных предметов </w:t>
      </w:r>
    </w:p>
    <w:p w:rsidR="00197218" w:rsidRDefault="00E57256">
      <w:pPr>
        <w:ind w:left="-13" w:right="57" w:firstLine="708"/>
      </w:pPr>
      <w:r>
        <w:t xml:space="preserve">Рабочие программы учебных предметов составлены в соответствии стребованиями к структуре и результатам освоения АООП НОО. Рабочие программы учебных предметов обеспечивают достижение планируемых результатов освоения АООП НОО МБОУ «Школа №33» для обучающихся с НОДА. Рабочие программы разработаны с учетом актуальных задач воспитания, обучения и развития обучающихся и условий, необходимых для развития их личностных и познавательных качеств, психологических, возрастных и других особенностей обучающихся. Рабочие программы согласовываются с заместителем директора по УВР и утверждаются приказом директора школы. </w:t>
      </w:r>
    </w:p>
    <w:p w:rsidR="00197218" w:rsidRDefault="00E57256">
      <w:pPr>
        <w:spacing w:after="26" w:line="259" w:lineRule="auto"/>
        <w:ind w:left="708" w:right="0" w:firstLine="0"/>
        <w:jc w:val="left"/>
      </w:pPr>
      <w:r>
        <w:rPr>
          <w:b/>
        </w:rPr>
        <w:t xml:space="preserve"> </w:t>
      </w:r>
    </w:p>
    <w:p w:rsidR="00197218" w:rsidRDefault="00E57256">
      <w:pPr>
        <w:spacing w:after="5" w:line="271" w:lineRule="auto"/>
        <w:ind w:left="708" w:right="53" w:firstLine="2"/>
      </w:pPr>
      <w:r>
        <w:rPr>
          <w:b/>
        </w:rPr>
        <w:t xml:space="preserve">Программы коррекционных – развивающих курсов </w:t>
      </w:r>
    </w:p>
    <w:p w:rsidR="00197218" w:rsidRDefault="00E57256">
      <w:pPr>
        <w:ind w:left="-3" w:right="57"/>
      </w:pPr>
      <w:r>
        <w:t xml:space="preserve">Коррекционно-развивающая область и основные задачи реализации коррекционных предметов (курсов). </w:t>
      </w:r>
    </w:p>
    <w:p w:rsidR="00197218" w:rsidRDefault="00E57256">
      <w:pPr>
        <w:ind w:left="-3" w:right="57"/>
      </w:pPr>
      <w:r>
        <w:t xml:space="preserve">Коррекционный курс </w:t>
      </w:r>
      <w:r>
        <w:rPr>
          <w:i/>
        </w:rPr>
        <w:t>"Речевая практика</w:t>
      </w:r>
      <w:r>
        <w:t xml:space="preserve">". </w:t>
      </w:r>
    </w:p>
    <w:p w:rsidR="00197218" w:rsidRDefault="00E57256">
      <w:pPr>
        <w:ind w:left="-3" w:right="57"/>
      </w:pPr>
      <w:r>
        <w:t xml:space="preserve">Основные </w:t>
      </w:r>
      <w:r>
        <w:rPr>
          <w:i/>
        </w:rPr>
        <w:t>задачи</w:t>
      </w:r>
      <w:r>
        <w:t xml:space="preserve"> реализации содержания: </w:t>
      </w:r>
    </w:p>
    <w:p w:rsidR="00197218" w:rsidRDefault="00E57256">
      <w:pPr>
        <w:ind w:left="-3" w:right="57"/>
      </w:pPr>
      <w:r>
        <w:t xml:space="preserve">Формирование понимания обращенной речи и устной речи на доступном уровне (разговорнодиалогической).  </w:t>
      </w:r>
    </w:p>
    <w:p w:rsidR="00197218" w:rsidRDefault="00E57256">
      <w:pPr>
        <w:ind w:left="-3" w:right="57"/>
      </w:pPr>
      <w:r>
        <w:t xml:space="preserve">Формирование умения задавать простые вопросы, отвечать на них. </w:t>
      </w:r>
    </w:p>
    <w:p w:rsidR="00197218" w:rsidRDefault="00E57256">
      <w:pPr>
        <w:ind w:left="-3" w:right="57"/>
      </w:pPr>
      <w:r>
        <w:t xml:space="preserve">Формирование общей разборчивости речи с целью улучшения понимания речи обучающегося окружающими. </w:t>
      </w:r>
    </w:p>
    <w:p w:rsidR="00197218" w:rsidRDefault="00E57256">
      <w:pPr>
        <w:spacing w:after="21" w:line="259" w:lineRule="auto"/>
        <w:ind w:left="0" w:right="0" w:firstLine="0"/>
        <w:jc w:val="left"/>
      </w:pPr>
      <w:r>
        <w:t xml:space="preserve"> </w:t>
      </w:r>
    </w:p>
    <w:p w:rsidR="00197218" w:rsidRDefault="00E57256">
      <w:pPr>
        <w:ind w:left="-3" w:right="3782"/>
      </w:pPr>
      <w:r>
        <w:t>Коррекционный курс "</w:t>
      </w:r>
      <w:r>
        <w:rPr>
          <w:i/>
        </w:rPr>
        <w:t>Основы коммуникации</w:t>
      </w:r>
      <w:r>
        <w:t xml:space="preserve">"  Основные </w:t>
      </w:r>
      <w:r>
        <w:rPr>
          <w:i/>
        </w:rPr>
        <w:t>задачи</w:t>
      </w:r>
      <w:r>
        <w:t xml:space="preserve"> реализации содержания: </w:t>
      </w:r>
    </w:p>
    <w:p w:rsidR="00197218" w:rsidRDefault="00E57256">
      <w:pPr>
        <w:ind w:left="-3" w:right="57"/>
      </w:pPr>
      <w:r>
        <w:t xml:space="preserve">Формирование различных форм общения (вербальных и невербальных), соответствующих возможностям обучающегося,  </w:t>
      </w:r>
    </w:p>
    <w:p w:rsidR="00197218" w:rsidRDefault="00E57256">
      <w:pPr>
        <w:ind w:left="-3" w:right="2929"/>
      </w:pPr>
      <w:r>
        <w:t xml:space="preserve">Формирование альтернативных форм коммуникации; Тренировка различных коммуникативных умений.  </w:t>
      </w:r>
    </w:p>
    <w:p w:rsidR="00197218" w:rsidRDefault="00E57256">
      <w:pPr>
        <w:ind w:left="-3" w:right="57"/>
      </w:pPr>
      <w:r>
        <w:t xml:space="preserve">Обеспечение условий для общения детей со взрослыми и сверстниками, </w:t>
      </w:r>
    </w:p>
    <w:p w:rsidR="00197218" w:rsidRDefault="00E57256">
      <w:pPr>
        <w:spacing w:after="21" w:line="259" w:lineRule="auto"/>
        <w:ind w:left="0" w:right="0" w:firstLine="0"/>
        <w:jc w:val="left"/>
      </w:pPr>
      <w:r>
        <w:t xml:space="preserve"> </w:t>
      </w:r>
    </w:p>
    <w:p w:rsidR="00197218" w:rsidRDefault="00E57256">
      <w:pPr>
        <w:spacing w:after="10" w:line="271" w:lineRule="auto"/>
        <w:ind w:right="0"/>
        <w:jc w:val="left"/>
      </w:pPr>
      <w:r>
        <w:t>Коррекционный курс "</w:t>
      </w:r>
      <w:r>
        <w:rPr>
          <w:i/>
        </w:rPr>
        <w:t>Психомоторика и развитие деятельности</w:t>
      </w:r>
      <w:r>
        <w:t xml:space="preserve">". </w:t>
      </w:r>
    </w:p>
    <w:p w:rsidR="00197218" w:rsidRDefault="00E57256">
      <w:pPr>
        <w:ind w:left="-3" w:right="57"/>
      </w:pPr>
      <w:r>
        <w:t xml:space="preserve">Основные </w:t>
      </w:r>
      <w:r>
        <w:rPr>
          <w:i/>
        </w:rPr>
        <w:t>задачи</w:t>
      </w:r>
      <w:r>
        <w:t xml:space="preserve"> реализации содержания: Формирование различных видов деятельности: предметно-игровой, элементов продуктивных видов деятельности (конструирование, изобразительная деятельность), элементов трудовой деятельности. Формирование мотивации к деятельности.  </w:t>
      </w:r>
    </w:p>
    <w:p w:rsidR="00197218" w:rsidRDefault="00E57256">
      <w:pPr>
        <w:ind w:left="-3" w:right="57"/>
      </w:pPr>
      <w:r>
        <w:t xml:space="preserve">Развитие сенсорной сферы (сенсорных эталонов), межанализаторного взаимодействия. </w:t>
      </w:r>
    </w:p>
    <w:p w:rsidR="00197218" w:rsidRDefault="00E57256">
      <w:pPr>
        <w:spacing w:after="21" w:line="259" w:lineRule="auto"/>
        <w:ind w:left="0" w:right="0" w:firstLine="0"/>
        <w:jc w:val="left"/>
      </w:pPr>
      <w:r>
        <w:t xml:space="preserve"> </w:t>
      </w:r>
    </w:p>
    <w:p w:rsidR="00197218" w:rsidRDefault="00E57256">
      <w:pPr>
        <w:spacing w:after="10" w:line="271" w:lineRule="auto"/>
        <w:ind w:right="0"/>
        <w:jc w:val="left"/>
      </w:pPr>
      <w:r>
        <w:t>Коррекционный курс "</w:t>
      </w:r>
      <w:r>
        <w:rPr>
          <w:i/>
        </w:rPr>
        <w:t>Двигательная коррекция</w:t>
      </w:r>
      <w:r>
        <w:t xml:space="preserve">". </w:t>
      </w:r>
    </w:p>
    <w:p w:rsidR="00197218" w:rsidRDefault="00E57256">
      <w:pPr>
        <w:ind w:left="-3" w:right="57"/>
      </w:pPr>
      <w:r>
        <w:t xml:space="preserve">Основные </w:t>
      </w:r>
      <w:r>
        <w:rPr>
          <w:i/>
        </w:rPr>
        <w:t xml:space="preserve">задачи </w:t>
      </w:r>
      <w:r>
        <w:t xml:space="preserve">реализации содержания: </w:t>
      </w:r>
    </w:p>
    <w:p w:rsidR="00197218" w:rsidRDefault="00E57256">
      <w:pPr>
        <w:ind w:left="-3" w:right="57"/>
      </w:pPr>
      <w:r>
        <w:t xml:space="preserve">Обеспечение коррекции индивидуального двигательного нарушения в зависимости от тяжести поражения опорно-двигательного аппарата.  </w:t>
      </w:r>
    </w:p>
    <w:p w:rsidR="00197218" w:rsidRDefault="00E57256">
      <w:pPr>
        <w:ind w:left="-3" w:right="57"/>
      </w:pPr>
      <w:r>
        <w:t xml:space="preserve">Развитие функциональных возможностей кистей и пальцев рук и коррекция ее нарушений. Коррекционное воздействие и стимуляция процессов компенсации осуществляются в течение всего времени образования обучающихся с умственной отсталостью и НОДА. </w:t>
      </w:r>
    </w:p>
    <w:p w:rsidR="00197218" w:rsidRDefault="00E57256">
      <w:pPr>
        <w:ind w:left="-3" w:right="57"/>
      </w:pPr>
      <w:r>
        <w:t xml:space="preserve"> Коррекционно-компенсаторная область носит строго индивидуализированный характер. </w:t>
      </w:r>
    </w:p>
    <w:p w:rsidR="00197218" w:rsidRDefault="00E57256">
      <w:pPr>
        <w:spacing w:after="26" w:line="259" w:lineRule="auto"/>
        <w:ind w:left="708" w:right="0" w:firstLine="0"/>
        <w:jc w:val="left"/>
      </w:pPr>
      <w:r>
        <w:rPr>
          <w:b/>
        </w:rPr>
        <w:t xml:space="preserve"> </w:t>
      </w:r>
    </w:p>
    <w:p w:rsidR="00197218" w:rsidRDefault="00E57256">
      <w:pPr>
        <w:spacing w:after="5" w:line="271" w:lineRule="auto"/>
        <w:ind w:left="708" w:right="53" w:firstLine="2"/>
      </w:pPr>
      <w:r>
        <w:rPr>
          <w:b/>
        </w:rPr>
        <w:t xml:space="preserve">Коррекционно-развивающие занятия </w:t>
      </w:r>
    </w:p>
    <w:p w:rsidR="00197218" w:rsidRDefault="00E57256">
      <w:pPr>
        <w:ind w:left="718" w:right="57"/>
      </w:pPr>
      <w:r>
        <w:t xml:space="preserve">Коррекционно-развивающие занятия направлены:  </w:t>
      </w:r>
    </w:p>
    <w:p w:rsidR="00197218" w:rsidRDefault="00E57256">
      <w:pPr>
        <w:ind w:left="718" w:right="57"/>
      </w:pPr>
      <w:r>
        <w:t xml:space="preserve">на реализацию особых образовательных потребностей обучающихся с ТМНР не </w:t>
      </w:r>
    </w:p>
    <w:p w:rsidR="00197218" w:rsidRDefault="00E57256">
      <w:pPr>
        <w:ind w:left="695" w:right="57" w:hanging="708"/>
      </w:pPr>
      <w:r>
        <w:t xml:space="preserve">предусмотренных содержанием программ по учебным предметам;  на дополнительную помощь в освоении отдельных действий и представлений, которые </w:t>
      </w:r>
    </w:p>
    <w:p w:rsidR="00197218" w:rsidRDefault="00E57256">
      <w:pPr>
        <w:ind w:left="695" w:right="125" w:hanging="708"/>
      </w:pPr>
      <w:r>
        <w:t xml:space="preserve">оказываются для обучающихся особенно трудными;  на развитие индивидуальных способностей обучающихся, их творческого потенциала.  </w:t>
      </w:r>
    </w:p>
    <w:p w:rsidR="00197218" w:rsidRDefault="00E57256">
      <w:pPr>
        <w:spacing w:after="226"/>
        <w:ind w:left="-13" w:right="57" w:firstLine="708"/>
      </w:pPr>
      <w:r>
        <w:t xml:space="preserve">Возможности усвоения программного материала у разных детей с ТМНР определяют объем и содержание необходимой помощи каждому обучающемуся. Учитывая особенности психофизического развития и индивидуальные возможности конкретного обучающегося, образовательная организация может расширить содержание включенного в СИОП учебного предмета дополнительными задачами.  </w:t>
      </w:r>
    </w:p>
    <w:p w:rsidR="00197218" w:rsidRDefault="00E57256">
      <w:pPr>
        <w:spacing w:after="4" w:line="271" w:lineRule="auto"/>
        <w:ind w:left="78" w:right="162"/>
        <w:jc w:val="center"/>
      </w:pPr>
      <w:r>
        <w:rPr>
          <w:b/>
        </w:rPr>
        <w:t xml:space="preserve">5.2.3. Программа нравственного развития </w:t>
      </w:r>
    </w:p>
    <w:p w:rsidR="00197218" w:rsidRDefault="00E57256">
      <w:pPr>
        <w:ind w:left="-13" w:right="57" w:firstLine="708"/>
      </w:pPr>
      <w:r>
        <w:t xml:space="preserve">Программа нравственного развития обучающихся с ТМНР направлена на обеспечение их нравственного развития в единстве урочной, внеурочной и внешкольной деятельности, в совместной педагогической работе Школы, семьи и других институтов общества. </w:t>
      </w:r>
    </w:p>
    <w:p w:rsidR="00197218" w:rsidRDefault="00E57256">
      <w:pPr>
        <w:spacing w:after="37"/>
        <w:ind w:left="718" w:right="57"/>
      </w:pPr>
      <w:r>
        <w:t xml:space="preserve">Программа обеспечивает: </w:t>
      </w:r>
    </w:p>
    <w:p w:rsidR="00197218" w:rsidRDefault="00E57256">
      <w:pPr>
        <w:numPr>
          <w:ilvl w:val="0"/>
          <w:numId w:val="171"/>
        </w:numPr>
        <w:spacing w:after="37"/>
        <w:ind w:right="57" w:firstLine="708"/>
      </w:pPr>
      <w:r>
        <w:t xml:space="preserve">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 </w:t>
      </w:r>
    </w:p>
    <w:p w:rsidR="00197218" w:rsidRDefault="00E57256">
      <w:pPr>
        <w:numPr>
          <w:ilvl w:val="0"/>
          <w:numId w:val="171"/>
        </w:numPr>
        <w:ind w:right="57" w:firstLine="708"/>
      </w:pPr>
      <w: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197218" w:rsidRDefault="00E57256">
      <w:pPr>
        <w:ind w:left="-13" w:right="57" w:firstLine="566"/>
      </w:pPr>
      <w:r>
        <w:rPr>
          <w:b/>
          <w:i/>
        </w:rPr>
        <w:t>Цель</w:t>
      </w:r>
      <w:r>
        <w:t xml:space="preserve"> программы: привитие обучающимся общечеловеческих ценностей в контексте формирования у них нравственных чувств, нравственного сознания и поведения.  </w:t>
      </w:r>
    </w:p>
    <w:p w:rsidR="00197218" w:rsidRDefault="00E57256">
      <w:pPr>
        <w:ind w:left="576" w:right="57"/>
      </w:pPr>
      <w:r>
        <w:t xml:space="preserve">Программа предлагает следующие </w:t>
      </w:r>
      <w:r>
        <w:rPr>
          <w:b/>
          <w:i/>
        </w:rPr>
        <w:t xml:space="preserve">направления </w:t>
      </w:r>
      <w:r>
        <w:t xml:space="preserve">нравственного развития обучающихся:  </w:t>
      </w:r>
    </w:p>
    <w:p w:rsidR="00197218" w:rsidRDefault="00E57256">
      <w:pPr>
        <w:spacing w:after="10" w:line="271" w:lineRule="auto"/>
        <w:ind w:left="561" w:right="0"/>
        <w:jc w:val="left"/>
      </w:pPr>
      <w:r>
        <w:rPr>
          <w:i/>
        </w:rPr>
        <w:t>Осмысление ценности жизни (своей и окружающих</w:t>
      </w:r>
      <w:r>
        <w:t xml:space="preserve">) </w:t>
      </w:r>
    </w:p>
    <w:p w:rsidR="00197218" w:rsidRDefault="00E57256">
      <w:pPr>
        <w:ind w:left="-13" w:right="57" w:firstLine="566"/>
      </w:pPr>
      <w:r>
        <w:t xml:space="preserve">Развитие способности замечать и запоминать происходящее, 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197218" w:rsidRDefault="00E57256">
      <w:pPr>
        <w:ind w:left="576" w:right="57"/>
      </w:pPr>
      <w:r>
        <w:t xml:space="preserve">Отношение к себе и к другим как к самоценности; </w:t>
      </w:r>
    </w:p>
    <w:p w:rsidR="00197218" w:rsidRDefault="00E57256">
      <w:pPr>
        <w:spacing w:after="10" w:line="271" w:lineRule="auto"/>
        <w:ind w:left="561" w:right="0"/>
        <w:jc w:val="left"/>
      </w:pPr>
      <w:r>
        <w:rPr>
          <w:i/>
        </w:rPr>
        <w:t>Воспитание чувства уважения друг другу, к человеку вообще</w:t>
      </w:r>
      <w:r>
        <w:t xml:space="preserve">.  </w:t>
      </w:r>
    </w:p>
    <w:p w:rsidR="00197218" w:rsidRDefault="00E57256">
      <w:pPr>
        <w:ind w:left="-13" w:right="57" w:firstLine="566"/>
      </w:pPr>
      <w:r>
        <w:t xml:space="preserve">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проявленийинвалидности, взрослые, сопровождающие обучение и воспитание ребенка,общаются с ним как с обычным ребенком, без проявлений жалости, котораяунижает человеческое достоинство развивающейся личности. Отношение кучащемуся с уважением его достоинства – являетсяосновным требованием ковсем работникам организации. Взрослый, являясь носителем нравственныхценностей, будет эталоном, примером для детей. </w:t>
      </w:r>
    </w:p>
    <w:p w:rsidR="00197218" w:rsidRDefault="00E57256">
      <w:pPr>
        <w:spacing w:after="10" w:line="271" w:lineRule="auto"/>
        <w:ind w:left="561" w:right="0"/>
        <w:jc w:val="left"/>
      </w:pPr>
      <w:r>
        <w:rPr>
          <w:i/>
        </w:rPr>
        <w:t>Осмысление свободы и ответственности</w:t>
      </w:r>
      <w:r>
        <w:t xml:space="preserve">. </w:t>
      </w:r>
    </w:p>
    <w:p w:rsidR="00197218" w:rsidRDefault="00E57256">
      <w:pPr>
        <w:ind w:left="-13" w:right="57" w:firstLine="566"/>
      </w:pPr>
      <w:r>
        <w:t xml:space="preserve">Дети учатся выбирать деятельность, выбирать способ выражения своихжеланий. Делая выбор, они учатся принимать на себя посильнуюответственность и понимать результаты своих действий. Выбирая ту или иную деятельность, не всегда желаемую, но необходимую, ребенок учитсяуправлять своими эмоциями и поведением, у него формируются волевые качества. </w:t>
      </w:r>
    </w:p>
    <w:p w:rsidR="00197218" w:rsidRDefault="00E57256">
      <w:pPr>
        <w:spacing w:after="10" w:line="271" w:lineRule="auto"/>
        <w:ind w:left="561" w:right="0"/>
        <w:jc w:val="left"/>
      </w:pPr>
      <w:r>
        <w:rPr>
          <w:i/>
        </w:rPr>
        <w:t>Укрепление веры и доверия</w:t>
      </w:r>
      <w:r>
        <w:t xml:space="preserve">.  </w:t>
      </w:r>
    </w:p>
    <w:p w:rsidR="00197218" w:rsidRDefault="00E57256">
      <w:pPr>
        <w:ind w:left="-13" w:right="57" w:firstLine="566"/>
      </w:pPr>
      <w:r>
        <w:t xml:space="preserve">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197218" w:rsidRDefault="00E57256">
      <w:pPr>
        <w:ind w:left="-13" w:right="57" w:firstLine="566"/>
      </w:pPr>
      <w:r>
        <w:t xml:space="preserve">Формирование доверия к окружающим у ребенка с ТМНР происходитпосредством общения с ним во время занятий, внеурочной деятельности, а также ухода: при кормлении, переодевании, осуществлении гигиеническихпроцедур.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желаниевзаимодействовать. Уход следует рассматривать как часть воспитательного процесса, как способ коммуникации и взаимодействия с ребенком. </w:t>
      </w:r>
    </w:p>
    <w:p w:rsidR="00197218" w:rsidRDefault="00E57256">
      <w:pPr>
        <w:ind w:left="-13" w:right="57" w:firstLine="566"/>
      </w:pPr>
      <w:r>
        <w:t xml:space="preserve">Деятельность работника, осуществляющего уход, не должна сводиться к механическим действиям. Взаимодействие с окружающими на основе общекультурных норм и правил социального поведения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и др. Таким эталоном для ребенка являются люди, живущие с ним рядом. </w:t>
      </w:r>
    </w:p>
    <w:p w:rsidR="00197218" w:rsidRDefault="00E57256">
      <w:pPr>
        <w:spacing w:after="10" w:line="271" w:lineRule="auto"/>
        <w:ind w:left="0" w:right="0" w:firstLine="566"/>
        <w:jc w:val="left"/>
      </w:pPr>
      <w:r>
        <w:rPr>
          <w:i/>
        </w:rPr>
        <w:t xml:space="preserve">Взаимодействие с окружающими на основе общекультурных норм и правил социального поведения </w:t>
      </w:r>
    </w:p>
    <w:p w:rsidR="00197218" w:rsidRDefault="00E57256">
      <w:pPr>
        <w:ind w:left="-13" w:right="57" w:firstLine="566"/>
      </w:pPr>
      <w:r>
        <w:t xml:space="preserve">Усвоение правил совместной деятельности в процессе специально организованного общения, в игре, учебе, работе, досуге. </w:t>
      </w:r>
    </w:p>
    <w:p w:rsidR="00197218" w:rsidRDefault="00E57256">
      <w:pPr>
        <w:ind w:left="-13" w:right="57" w:firstLine="566"/>
      </w:pPr>
      <w:r>
        <w:t xml:space="preserve">Ребенку с ТМНР трудно понять смысл и содержание нравственных категорий, поэтому их усвоение возможно только на основе общения, совместнойдеятельности,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Педагог, который работает с детьми с инвалидностью, должен помнить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учитель должен проявлять спокойствие, терпение, настойчивость и доброжелательность. От реакции педагога зависит то, как ребенок станет в дальнейшем относиться к себе и к окружающим. </w:t>
      </w:r>
    </w:p>
    <w:p w:rsidR="00197218" w:rsidRDefault="00E57256">
      <w:pPr>
        <w:spacing w:after="10" w:line="271" w:lineRule="auto"/>
        <w:ind w:left="561" w:right="0"/>
        <w:jc w:val="left"/>
      </w:pPr>
      <w:r>
        <w:rPr>
          <w:i/>
        </w:rPr>
        <w:t xml:space="preserve">Ориентацияв религиозных ценностях и следование им на доступном уровне </w:t>
      </w:r>
    </w:p>
    <w:p w:rsidR="00197218" w:rsidRDefault="00E57256">
      <w:pPr>
        <w:ind w:left="-13" w:right="57" w:firstLine="566"/>
      </w:pPr>
      <w:r>
        <w:t xml:space="preserve">Работа по данному направлению происходит с учетом желания и вероисповедания обучающихся и их семей и предполагает знакомство с основными религиозными ценностями и святынями. Дети усваивают нормы поведения, связанные с жизнью верующего человека. </w:t>
      </w:r>
    </w:p>
    <w:p w:rsidR="00197218" w:rsidRDefault="00E57256">
      <w:pPr>
        <w:ind w:left="-13" w:right="57" w:firstLine="566"/>
      </w:pPr>
      <w:r>
        <w:t xml:space="preserve">Ориентация в религиозных ценностях и следование им на доступном уровне предпочтительна для семейного воспитания, но, по согласованию с родителями, возможна в Школе. Работа по данному направлению происходит с учетом желания и вероисповедания обучающихся и их семей и предполагает знакомство с основными религиозными ценностями и святынями в ходе: подготовки и участии в праздниках,посещения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Участвуя в религиозных событиях, дети усваивают нормы поведения, связанные с жизнью верующего человека. Программа реализуется в условиях семьи, на занятиях по предмету «Окружающий социальный мир» и в рамках внеурочной деятельности. </w:t>
      </w:r>
    </w:p>
    <w:p w:rsidR="00197218" w:rsidRDefault="00E57256">
      <w:pPr>
        <w:spacing w:after="5" w:line="271" w:lineRule="auto"/>
        <w:ind w:left="-15" w:right="0" w:firstLine="566"/>
      </w:pPr>
      <w:r>
        <w:rPr>
          <w:b/>
          <w:i/>
        </w:rPr>
        <w:t xml:space="preserve">Планируемые результаты освоения программы для обучающихся с НОДА с тяжелыми и множественными нарушениями развития: </w:t>
      </w:r>
    </w:p>
    <w:p w:rsidR="00197218" w:rsidRDefault="00E57256">
      <w:pPr>
        <w:numPr>
          <w:ilvl w:val="0"/>
          <w:numId w:val="172"/>
        </w:numPr>
        <w:ind w:right="57" w:hanging="317"/>
      </w:pPr>
      <w:r>
        <w:t xml:space="preserve">формирование начальных представлений о мире, созданном руками человека и представлений об окружающих людях; </w:t>
      </w:r>
    </w:p>
    <w:p w:rsidR="00197218" w:rsidRDefault="00E57256">
      <w:pPr>
        <w:numPr>
          <w:ilvl w:val="0"/>
          <w:numId w:val="172"/>
        </w:numPr>
        <w:ind w:right="57" w:hanging="317"/>
      </w:pPr>
      <w:r>
        <w:t xml:space="preserve">овладение первоначальными представлениями о социальной жизни, о профессиональных и социальных ролях людей;  </w:t>
      </w:r>
    </w:p>
    <w:p w:rsidR="00197218" w:rsidRDefault="00E57256">
      <w:pPr>
        <w:numPr>
          <w:ilvl w:val="0"/>
          <w:numId w:val="172"/>
        </w:numPr>
        <w:ind w:right="57" w:hanging="317"/>
      </w:pPr>
      <w:r>
        <w:t xml:space="preserve">развитие межличностных и групповых отношений;  </w:t>
      </w:r>
    </w:p>
    <w:p w:rsidR="00197218" w:rsidRDefault="00E57256">
      <w:pPr>
        <w:numPr>
          <w:ilvl w:val="0"/>
          <w:numId w:val="172"/>
        </w:numPr>
        <w:ind w:right="57" w:hanging="317"/>
      </w:pPr>
      <w:r>
        <w:t xml:space="preserve">накопление положительного опыта сотрудничества и участия в общественной жизни;  - формирование представлений о стране проживания, о правах и обязанностях ребенка в России.  </w:t>
      </w:r>
    </w:p>
    <w:p w:rsidR="00197218" w:rsidRDefault="00E57256">
      <w:pPr>
        <w:ind w:left="-13" w:right="57" w:firstLine="566"/>
      </w:pPr>
      <w:r>
        <w:t xml:space="preserve">Основными организационными формами внеурочной деятельности, через которые реализуется содержание программы, являются: беседы, экскурсии, праздники и др. </w:t>
      </w:r>
    </w:p>
    <w:p w:rsidR="00197218" w:rsidRDefault="00E57256">
      <w:pPr>
        <w:ind w:left="-3" w:right="57"/>
      </w:pPr>
      <w:r>
        <w:t xml:space="preserve">внешкольные мероприятия. </w:t>
      </w:r>
    </w:p>
    <w:p w:rsidR="00197218" w:rsidRDefault="00E57256">
      <w:pPr>
        <w:spacing w:after="0" w:line="259" w:lineRule="auto"/>
        <w:ind w:left="566" w:right="0" w:firstLine="0"/>
        <w:jc w:val="left"/>
      </w:pPr>
      <w:r>
        <w:t xml:space="preserve"> </w:t>
      </w:r>
    </w:p>
    <w:p w:rsidR="00197218" w:rsidRDefault="00E57256">
      <w:pPr>
        <w:spacing w:after="5" w:line="271" w:lineRule="auto"/>
        <w:ind w:left="4093" w:right="53" w:hanging="3755"/>
      </w:pPr>
      <w:r>
        <w:rPr>
          <w:b/>
        </w:rPr>
        <w:t xml:space="preserve">5.2.4.Программа формирования экологической культуры, здорового и безопасного образа жизни </w:t>
      </w:r>
    </w:p>
    <w:p w:rsidR="00197218" w:rsidRDefault="00E57256">
      <w:pPr>
        <w:ind w:left="-13" w:right="169" w:firstLine="708"/>
      </w:pPr>
      <w:r>
        <w:t xml:space="preserve">Программа формирования культуры здорового и безопасного образа жизни учащихся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образованияс учётом реального состояния здоровья детей и факторов риска, имеющих место в школе. </w:t>
      </w:r>
    </w:p>
    <w:p w:rsidR="00197218" w:rsidRDefault="00E57256">
      <w:pPr>
        <w:ind w:left="-13" w:right="174" w:firstLine="708"/>
      </w:pPr>
      <w:r>
        <w:rPr>
          <w:b/>
        </w:rPr>
        <w:t>Цель</w:t>
      </w:r>
      <w:r>
        <w:t xml:space="preserve"> Программы формирования экологической культуры здорового и безопасного образа жизни школы - развитие стремления у обучающихся с НОДА с ТМНР вести здоровый образ жизни и бережно относиться к природе. </w:t>
      </w:r>
    </w:p>
    <w:p w:rsidR="00197218" w:rsidRDefault="00E57256">
      <w:pPr>
        <w:spacing w:after="109"/>
        <w:ind w:left="-13" w:right="57" w:firstLine="708"/>
      </w:pPr>
      <w:r>
        <w:rPr>
          <w:b/>
        </w:rPr>
        <w:t>Задачи</w:t>
      </w:r>
      <w:r>
        <w:t xml:space="preserve"> Программы формирования культуры здорового и безопасного образа жизни учащихся: </w:t>
      </w:r>
    </w:p>
    <w:p w:rsidR="00197218" w:rsidRDefault="00E57256">
      <w:pPr>
        <w:numPr>
          <w:ilvl w:val="3"/>
          <w:numId w:val="173"/>
        </w:numPr>
        <w:spacing w:after="111"/>
        <w:ind w:right="57" w:firstLine="708"/>
      </w:pPr>
      <w: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197218" w:rsidRDefault="00E57256">
      <w:pPr>
        <w:numPr>
          <w:ilvl w:val="3"/>
          <w:numId w:val="173"/>
        </w:numPr>
        <w:spacing w:after="110"/>
        <w:ind w:right="57" w:firstLine="708"/>
      </w:pPr>
      <w:r>
        <w:t xml:space="preserve">формирование познавательного интереса и бережного отношения к природе; </w:t>
      </w:r>
      <w:r>
        <w:rPr>
          <w:rFonts w:ascii="Segoe UI Symbol" w:eastAsia="Segoe UI Symbol" w:hAnsi="Segoe UI Symbol" w:cs="Segoe UI Symbol"/>
          <w:sz w:val="28"/>
        </w:rPr>
        <w:t></w:t>
      </w:r>
      <w:r>
        <w:rPr>
          <w:rFonts w:ascii="Arial" w:eastAsia="Arial" w:hAnsi="Arial" w:cs="Arial"/>
          <w:sz w:val="28"/>
        </w:rPr>
        <w:t xml:space="preserve"> </w:t>
      </w:r>
      <w:r>
        <w:t xml:space="preserve">пробуждение в детях желания заботиться о своем здоровье путем соблюдения правил здорового образа жизни и организации здоровьесберегающего характера учебной деятельности и общения; </w:t>
      </w:r>
    </w:p>
    <w:p w:rsidR="00197218" w:rsidRDefault="00E57256">
      <w:pPr>
        <w:numPr>
          <w:ilvl w:val="3"/>
          <w:numId w:val="173"/>
        </w:numPr>
        <w:spacing w:after="107"/>
        <w:ind w:right="57" w:firstLine="708"/>
      </w:pPr>
      <w:r>
        <w:t xml:space="preserve">формирование умений определять свое самочувствие (как хорошее или плохое), локализировать болезненные ощущения и сообщать о них взрослым; </w:t>
      </w:r>
    </w:p>
    <w:p w:rsidR="00197218" w:rsidRDefault="00E57256">
      <w:pPr>
        <w:numPr>
          <w:ilvl w:val="3"/>
          <w:numId w:val="173"/>
        </w:numPr>
        <w:spacing w:after="107"/>
        <w:ind w:right="57" w:firstLine="708"/>
      </w:pPr>
      <w:r>
        <w:t xml:space="preserve">умение соблюдать режимные моменты (чистка зубов утром и вечером, мытье рук после посещения туалета и др.), чередовать их с занятиями; </w:t>
      </w:r>
    </w:p>
    <w:p w:rsidR="00197218" w:rsidRDefault="00E57256">
      <w:pPr>
        <w:numPr>
          <w:ilvl w:val="3"/>
          <w:numId w:val="173"/>
        </w:numPr>
        <w:spacing w:after="106"/>
        <w:ind w:right="57" w:firstLine="708"/>
      </w:pPr>
      <w:r>
        <w:t xml:space="preserve">потребность содержать тело, одежду в чистоте, следить за своим внешним видом; </w:t>
      </w:r>
    </w:p>
    <w:p w:rsidR="00197218" w:rsidRDefault="00E57256">
      <w:pPr>
        <w:numPr>
          <w:ilvl w:val="3"/>
          <w:numId w:val="173"/>
        </w:numPr>
        <w:ind w:right="57" w:firstLine="708"/>
      </w:pPr>
      <w:r>
        <w:t xml:space="preserve">формирование установок на использование здорового питания; </w:t>
      </w:r>
    </w:p>
    <w:p w:rsidR="00197218" w:rsidRDefault="00E57256">
      <w:pPr>
        <w:numPr>
          <w:ilvl w:val="3"/>
          <w:numId w:val="173"/>
        </w:numPr>
        <w:spacing w:after="106"/>
        <w:ind w:right="57" w:firstLine="708"/>
      </w:pPr>
      <w:r>
        <w:t xml:space="preserve">использование оптимальных двигательных режимов для обучающихся с учетом их возрастных, психофизических особенностей; </w:t>
      </w:r>
    </w:p>
    <w:p w:rsidR="00197218" w:rsidRDefault="00E57256">
      <w:pPr>
        <w:numPr>
          <w:ilvl w:val="3"/>
          <w:numId w:val="173"/>
        </w:numPr>
        <w:ind w:right="57" w:firstLine="708"/>
      </w:pPr>
      <w:r>
        <w:t xml:space="preserve">развитие потребности в занятиях адаптивной физической культурой; </w:t>
      </w:r>
    </w:p>
    <w:p w:rsidR="00197218" w:rsidRDefault="00E57256">
      <w:pPr>
        <w:numPr>
          <w:ilvl w:val="3"/>
          <w:numId w:val="173"/>
        </w:numPr>
        <w:ind w:right="57" w:firstLine="708"/>
      </w:pPr>
      <w:r>
        <w:t xml:space="preserve">соблюдение здоровьесозидающих режимов дня; </w:t>
      </w:r>
    </w:p>
    <w:p w:rsidR="00197218" w:rsidRDefault="00E57256">
      <w:pPr>
        <w:numPr>
          <w:ilvl w:val="3"/>
          <w:numId w:val="173"/>
        </w:numPr>
        <w:spacing w:after="111"/>
        <w:ind w:right="57" w:firstLine="708"/>
      </w:pPr>
      <w: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197218" w:rsidRDefault="00E57256">
      <w:pPr>
        <w:numPr>
          <w:ilvl w:val="3"/>
          <w:numId w:val="173"/>
        </w:numPr>
        <w:spacing w:after="15" w:line="267" w:lineRule="auto"/>
        <w:ind w:right="57" w:firstLine="708"/>
      </w:pPr>
      <w:r>
        <w:t xml:space="preserve">становление </w:t>
      </w:r>
      <w:r>
        <w:tab/>
        <w:t xml:space="preserve">умений </w:t>
      </w:r>
      <w:r>
        <w:tab/>
        <w:t xml:space="preserve">противостояния </w:t>
      </w:r>
      <w:r>
        <w:tab/>
        <w:t xml:space="preserve">вовлечению </w:t>
      </w:r>
      <w:r>
        <w:tab/>
        <w:t xml:space="preserve">в </w:t>
      </w:r>
      <w:r>
        <w:tab/>
        <w:t xml:space="preserve">табакокурение, </w:t>
      </w:r>
    </w:p>
    <w:p w:rsidR="00197218" w:rsidRDefault="00E57256">
      <w:pPr>
        <w:spacing w:after="111"/>
        <w:ind w:left="-3" w:right="57"/>
      </w:pPr>
      <w:r>
        <w:t xml:space="preserve">употребление алкоголя, наркотических и сильнодействующих веществ; </w:t>
      </w:r>
    </w:p>
    <w:p w:rsidR="00197218" w:rsidRDefault="00E57256">
      <w:pPr>
        <w:numPr>
          <w:ilvl w:val="3"/>
          <w:numId w:val="173"/>
        </w:numPr>
        <w:spacing w:after="112"/>
        <w:ind w:right="57" w:firstLine="708"/>
      </w:pPr>
      <w:r>
        <w:t xml:space="preserve">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197218" w:rsidRDefault="00E57256">
      <w:pPr>
        <w:numPr>
          <w:ilvl w:val="3"/>
          <w:numId w:val="173"/>
        </w:numPr>
        <w:ind w:right="57" w:firstLine="708"/>
      </w:pPr>
      <w:r>
        <w:t xml:space="preserve">формирование умений безопасного поведения в окружающей среде и простейших умений поведения в экстремальных (чрезвычайных) ситуациях. </w:t>
      </w:r>
    </w:p>
    <w:p w:rsidR="00197218" w:rsidRDefault="00E57256">
      <w:pPr>
        <w:ind w:left="-13" w:right="57" w:firstLine="566"/>
      </w:pPr>
      <w:r>
        <w:t xml:space="preserve">Системная   работа   по   формированию   экологической  культуры,здорового   и   безопасного   образа   жизни   организована   по   следующим </w:t>
      </w:r>
      <w:r>
        <w:rPr>
          <w:b/>
          <w:i/>
        </w:rPr>
        <w:t>направлениям</w:t>
      </w:r>
      <w:r>
        <w:rPr>
          <w:b/>
        </w:rPr>
        <w:t>:</w:t>
      </w:r>
      <w:r>
        <w:t xml:space="preserve"> </w:t>
      </w:r>
    </w:p>
    <w:p w:rsidR="00197218" w:rsidRDefault="00E57256">
      <w:pPr>
        <w:numPr>
          <w:ilvl w:val="0"/>
          <w:numId w:val="172"/>
        </w:numPr>
        <w:ind w:right="57" w:hanging="317"/>
      </w:pPr>
      <w:r>
        <w:t xml:space="preserve">создание   экологически   безопасной,   здоровьесберегающей инфраструктуры школы; </w:t>
      </w:r>
    </w:p>
    <w:p w:rsidR="00197218" w:rsidRDefault="00E57256">
      <w:pPr>
        <w:numPr>
          <w:ilvl w:val="0"/>
          <w:numId w:val="172"/>
        </w:numPr>
        <w:ind w:right="57" w:hanging="317"/>
      </w:pPr>
      <w:r>
        <w:t xml:space="preserve">организация учебной и внеурочной деятельности обучающихся; </w:t>
      </w:r>
    </w:p>
    <w:p w:rsidR="00197218" w:rsidRDefault="00E57256">
      <w:pPr>
        <w:numPr>
          <w:ilvl w:val="0"/>
          <w:numId w:val="172"/>
        </w:numPr>
        <w:ind w:right="57" w:hanging="317"/>
      </w:pPr>
      <w:r>
        <w:t xml:space="preserve">организация физкультурно-оздоровительной работы; </w:t>
      </w:r>
    </w:p>
    <w:p w:rsidR="00197218" w:rsidRDefault="00E57256">
      <w:pPr>
        <w:numPr>
          <w:ilvl w:val="0"/>
          <w:numId w:val="172"/>
        </w:numPr>
        <w:ind w:right="57" w:hanging="317"/>
      </w:pPr>
      <w:r>
        <w:t xml:space="preserve">реализация дополнительных образовательных курсов; </w:t>
      </w:r>
    </w:p>
    <w:p w:rsidR="00197218" w:rsidRDefault="00E57256">
      <w:pPr>
        <w:numPr>
          <w:ilvl w:val="0"/>
          <w:numId w:val="172"/>
        </w:numPr>
        <w:ind w:right="57" w:hanging="317"/>
      </w:pPr>
      <w:r>
        <w:t xml:space="preserve">организация   работы   с   родителями   (законными   представителями) обучающихся. </w:t>
      </w:r>
    </w:p>
    <w:p w:rsidR="00197218" w:rsidRDefault="00E57256">
      <w:pPr>
        <w:spacing w:after="0" w:line="259" w:lineRule="auto"/>
        <w:ind w:left="0" w:right="0" w:firstLine="0"/>
        <w:jc w:val="left"/>
      </w:pPr>
      <w:r>
        <w:rPr>
          <w:b/>
          <w:i/>
        </w:rPr>
        <w:t xml:space="preserve"> </w:t>
      </w:r>
    </w:p>
    <w:p w:rsidR="00197218" w:rsidRDefault="00E57256">
      <w:pPr>
        <w:ind w:left="-13" w:right="57" w:firstLine="566"/>
      </w:pPr>
      <w:r>
        <w:rPr>
          <w:b/>
        </w:rPr>
        <w:t>Возможные результаты</w:t>
      </w:r>
      <w:r>
        <w:t xml:space="preserve"> программы формирования экологической культуры, здорового и безопасного образа жизни : </w:t>
      </w:r>
    </w:p>
    <w:p w:rsidR="00197218" w:rsidRDefault="00E57256">
      <w:pPr>
        <w:ind w:left="576" w:right="57"/>
      </w:pPr>
      <w:r>
        <w:t>К</w:t>
      </w:r>
      <w:r>
        <w:rPr>
          <w:i/>
        </w:rPr>
        <w:t xml:space="preserve"> личностным результатам</w:t>
      </w:r>
      <w:r>
        <w:t xml:space="preserve"> обучающихся относятся: </w:t>
      </w:r>
    </w:p>
    <w:p w:rsidR="00197218" w:rsidRDefault="00E57256">
      <w:pPr>
        <w:numPr>
          <w:ilvl w:val="0"/>
          <w:numId w:val="172"/>
        </w:numPr>
        <w:spacing w:after="15"/>
        <w:ind w:right="57" w:hanging="317"/>
      </w:pPr>
      <w:r>
        <w:t xml:space="preserve">наличие ценностно-смысловых установок на здоровый и безопасный образ жизни; </w:t>
      </w:r>
    </w:p>
    <w:p w:rsidR="00197218" w:rsidRDefault="00E57256">
      <w:pPr>
        <w:numPr>
          <w:ilvl w:val="0"/>
          <w:numId w:val="172"/>
        </w:numPr>
        <w:ind w:right="57" w:hanging="317"/>
      </w:pPr>
      <w:r>
        <w:t xml:space="preserve">овладение начальными навыками адаптации в динамично меняющемся и </w:t>
      </w:r>
    </w:p>
    <w:p w:rsidR="00197218" w:rsidRDefault="00E57256">
      <w:pPr>
        <w:ind w:left="-3" w:right="57"/>
      </w:pPr>
      <w:r>
        <w:t xml:space="preserve">развивающемся мире на основе наблюдений в природе, постановки опытов и т.д.; </w:t>
      </w:r>
    </w:p>
    <w:p w:rsidR="00197218" w:rsidRDefault="00E57256">
      <w:pPr>
        <w:numPr>
          <w:ilvl w:val="0"/>
          <w:numId w:val="172"/>
        </w:numPr>
        <w:ind w:right="57" w:hanging="317"/>
      </w:pPr>
      <w:r>
        <w:t xml:space="preserve">овладение основами грамотного поведения в природе и социуме, правил безопасного образа жизни;  </w:t>
      </w:r>
    </w:p>
    <w:p w:rsidR="00197218" w:rsidRDefault="00E57256">
      <w:pPr>
        <w:ind w:left="-3" w:right="181"/>
      </w:pPr>
      <w:r>
        <w:rPr>
          <w:b/>
          <w:i/>
        </w:rPr>
        <w:t>Возможные   результаты</w:t>
      </w:r>
      <w:r>
        <w:t xml:space="preserve">   формирования   культуры   здорового   и безопасного   образа   жизни   обучающихся   не   подлежат   итоговой   оценкеиндивидуальных   достижений,   однако   оцениваются   в   рамках мониторинговых процедур, в которых ведущими методами являются: </w:t>
      </w:r>
    </w:p>
    <w:p w:rsidR="00197218" w:rsidRDefault="00E57256">
      <w:pPr>
        <w:numPr>
          <w:ilvl w:val="0"/>
          <w:numId w:val="172"/>
        </w:numPr>
        <w:ind w:right="57" w:hanging="317"/>
      </w:pPr>
      <w:r>
        <w:t xml:space="preserve">экспертные суждения (родителей, партнѐров школы); </w:t>
      </w:r>
    </w:p>
    <w:p w:rsidR="00197218" w:rsidRDefault="00E57256">
      <w:pPr>
        <w:numPr>
          <w:ilvl w:val="0"/>
          <w:numId w:val="172"/>
        </w:numPr>
        <w:ind w:right="57" w:hanging="317"/>
      </w:pPr>
      <w:r>
        <w:t xml:space="preserve">анонимные   анкеты,   позволяющие   анализировать   (не   оценивать)ценностную сферу личности; </w:t>
      </w:r>
    </w:p>
    <w:p w:rsidR="00197218" w:rsidRDefault="00E57256">
      <w:pPr>
        <w:numPr>
          <w:ilvl w:val="0"/>
          <w:numId w:val="172"/>
        </w:numPr>
        <w:ind w:right="57" w:hanging="317"/>
      </w:pPr>
      <w:r>
        <w:t xml:space="preserve">различные   тестовые   инструменты,   созданные   с   учѐтом   возраста; - самооценочные суждения детей. </w:t>
      </w:r>
    </w:p>
    <w:p w:rsidR="00197218" w:rsidRDefault="00E57256">
      <w:pPr>
        <w:ind w:left="-13" w:right="180" w:firstLine="566"/>
      </w:pPr>
      <w:r>
        <w:t xml:space="preserve">С учетом индивидуальных образовательных потребностей обучающихся задачи программы и организационные формы работы конкретизируются в СИПР и реализуются на уроках по предметам: «Окружающий природный мир», «Человек», «Адаптивная физкультура», в рамках внеурочной деятельности. </w:t>
      </w:r>
    </w:p>
    <w:p w:rsidR="00197218" w:rsidRDefault="00E57256">
      <w:pPr>
        <w:spacing w:after="233" w:line="259" w:lineRule="auto"/>
        <w:ind w:left="566" w:right="0" w:firstLine="0"/>
        <w:jc w:val="left"/>
      </w:pPr>
      <w:r>
        <w:t xml:space="preserve"> </w:t>
      </w:r>
    </w:p>
    <w:p w:rsidR="00197218" w:rsidRDefault="00E57256">
      <w:pPr>
        <w:spacing w:after="4" w:line="271" w:lineRule="auto"/>
        <w:ind w:left="78" w:right="246"/>
        <w:jc w:val="center"/>
      </w:pPr>
      <w:r>
        <w:rPr>
          <w:b/>
        </w:rPr>
        <w:t xml:space="preserve">5.2.5. Программа коррекционной работы </w:t>
      </w:r>
    </w:p>
    <w:p w:rsidR="00197218" w:rsidRDefault="00E57256">
      <w:pPr>
        <w:ind w:left="-13" w:right="180" w:firstLine="720"/>
      </w:pPr>
      <w:r>
        <w:t xml:space="preserve">Программа коррекционной работы в МБОУ «Школа №33» для обучающихся с НОДА направлена на создание системы комплексной помощи детям с нарушениями опорнодвигательного аппарата и тяжелыми и множественными нарушениями развития в освоении адаптированной основной образовательной программы (вариант 6.4), коррекцию недостатков в физическом и психическом развитии обучающихся,их социальную адаптацию. </w:t>
      </w:r>
    </w:p>
    <w:p w:rsidR="00197218" w:rsidRDefault="00E57256">
      <w:pPr>
        <w:ind w:left="730" w:right="57"/>
      </w:pPr>
      <w:r>
        <w:t xml:space="preserve">Программа коррекционной работы обеспечивает: </w:t>
      </w:r>
    </w:p>
    <w:p w:rsidR="00197218" w:rsidRDefault="00E57256">
      <w:pPr>
        <w:numPr>
          <w:ilvl w:val="0"/>
          <w:numId w:val="172"/>
        </w:numPr>
        <w:ind w:right="57" w:hanging="317"/>
      </w:pPr>
      <w:r>
        <w:t xml:space="preserve">поддержание жизненно-важных функций организма (дыхание, работа сердечно-сосудистой системы и других внутренних органов); </w:t>
      </w:r>
    </w:p>
    <w:p w:rsidR="00197218" w:rsidRDefault="00E57256">
      <w:pPr>
        <w:numPr>
          <w:ilvl w:val="0"/>
          <w:numId w:val="172"/>
        </w:numPr>
        <w:ind w:right="57" w:hanging="317"/>
      </w:pPr>
      <w:r>
        <w:t xml:space="preserve">мотивацию двигательной активности; </w:t>
      </w:r>
    </w:p>
    <w:p w:rsidR="00197218" w:rsidRDefault="00E57256">
      <w:pPr>
        <w:numPr>
          <w:ilvl w:val="0"/>
          <w:numId w:val="172"/>
        </w:numPr>
        <w:ind w:right="57" w:hanging="317"/>
      </w:pPr>
      <w:r>
        <w:t xml:space="preserve">поддержку и развитие имеющихся движений, расширение диапазона движений и профилактика возможных нарушений; </w:t>
      </w:r>
    </w:p>
    <w:p w:rsidR="00197218" w:rsidRDefault="00E57256">
      <w:pPr>
        <w:numPr>
          <w:ilvl w:val="0"/>
          <w:numId w:val="172"/>
        </w:numPr>
        <w:ind w:right="57" w:hanging="317"/>
      </w:pPr>
      <w:r>
        <w:t xml:space="preserve">обучение переходу из одной позы в другую; </w:t>
      </w:r>
    </w:p>
    <w:p w:rsidR="00197218" w:rsidRDefault="00E57256">
      <w:pPr>
        <w:numPr>
          <w:ilvl w:val="0"/>
          <w:numId w:val="172"/>
        </w:numPr>
        <w:ind w:right="57" w:hanging="317"/>
      </w:pPr>
      <w:r>
        <w:t xml:space="preserve">освоение новых способов передвижения (включая передвижение с помощью технических средств реабилитации); </w:t>
      </w:r>
    </w:p>
    <w:p w:rsidR="00197218" w:rsidRDefault="00E57256">
      <w:pPr>
        <w:numPr>
          <w:ilvl w:val="0"/>
          <w:numId w:val="172"/>
        </w:numPr>
        <w:ind w:right="57" w:hanging="317"/>
      </w:pPr>
      <w:r>
        <w:t xml:space="preserve">формирование функциональных двигательных навыков, которые ребенок в дальнейшем научится использовать в повседневной жизни; </w:t>
      </w:r>
    </w:p>
    <w:p w:rsidR="00197218" w:rsidRDefault="00E57256">
      <w:pPr>
        <w:numPr>
          <w:ilvl w:val="0"/>
          <w:numId w:val="172"/>
        </w:numPr>
        <w:ind w:right="57" w:hanging="317"/>
      </w:pPr>
      <w:r>
        <w:t>развитие функции руки, в том числе мелкой моторики; -</w:t>
      </w:r>
      <w:r>
        <w:rPr>
          <w:rFonts w:ascii="Arial" w:eastAsia="Arial" w:hAnsi="Arial" w:cs="Arial"/>
        </w:rPr>
        <w:t xml:space="preserve"> </w:t>
      </w:r>
      <w:r>
        <w:t xml:space="preserve">формирование ориентировки в пространстве; </w:t>
      </w:r>
    </w:p>
    <w:p w:rsidR="00197218" w:rsidRDefault="00E57256">
      <w:pPr>
        <w:numPr>
          <w:ilvl w:val="0"/>
          <w:numId w:val="172"/>
        </w:numPr>
        <w:ind w:right="57" w:hanging="317"/>
      </w:pPr>
      <w:r>
        <w:t xml:space="preserve">обогащение сенсомоторного опыта. </w:t>
      </w:r>
    </w:p>
    <w:p w:rsidR="00197218" w:rsidRDefault="00E57256">
      <w:pPr>
        <w:spacing w:after="0" w:line="259" w:lineRule="auto"/>
        <w:ind w:left="720" w:right="0" w:firstLine="0"/>
        <w:jc w:val="left"/>
      </w:pPr>
      <w:r>
        <w:t xml:space="preserve"> </w:t>
      </w:r>
    </w:p>
    <w:p w:rsidR="00197218" w:rsidRDefault="00E57256">
      <w:pPr>
        <w:ind w:left="-13" w:right="183" w:firstLine="720"/>
      </w:pPr>
      <w:r>
        <w:rPr>
          <w:i/>
        </w:rPr>
        <w:t>Цель</w:t>
      </w:r>
      <w:r>
        <w:t xml:space="preserve"> программы коррекционной является обеспечение успешности освоения АООП (вариант 6.4) обучающимися с НОДА и ТМНР. Коррекционная работа представляет собой систему комплексного психолого-педагогического сопровождения обучающихся с НОДАи ТМНР в условиях образовательного процесса. </w:t>
      </w:r>
    </w:p>
    <w:p w:rsidR="00197218" w:rsidRDefault="00E57256">
      <w:pPr>
        <w:ind w:left="730" w:right="57"/>
      </w:pPr>
      <w:r>
        <w:rPr>
          <w:i/>
        </w:rPr>
        <w:t xml:space="preserve">Задачи </w:t>
      </w:r>
      <w:r>
        <w:t xml:space="preserve">коррекционной работы: </w:t>
      </w:r>
    </w:p>
    <w:p w:rsidR="00197218" w:rsidRDefault="00E57256">
      <w:pPr>
        <w:ind w:left="-13" w:right="177" w:firstLine="720"/>
      </w:pPr>
      <w:r>
        <w:rPr>
          <w:rFonts w:ascii="Segoe UI Symbol" w:eastAsia="Segoe UI Symbol" w:hAnsi="Segoe UI Symbol" w:cs="Segoe UI Symbol"/>
        </w:rPr>
        <w:t></w:t>
      </w:r>
      <w:r>
        <w:t xml:space="preserve">выявление особых образовательных потребностей обучающихсяс НОДА и ТМНР, обусловленных структурой и глубиной имеющихся у них интеллектуальных, речевых и двигательных нарушений, недостатками в развитии сенсорно-перцептивной, эмоциональноволевой сфер; </w:t>
      </w:r>
    </w:p>
    <w:p w:rsidR="00197218" w:rsidRDefault="00E57256">
      <w:pPr>
        <w:ind w:left="-13" w:right="57" w:firstLine="720"/>
      </w:pPr>
      <w:r>
        <w:rPr>
          <w:rFonts w:ascii="Segoe UI Symbol" w:eastAsia="Segoe UI Symbol" w:hAnsi="Segoe UI Symbol" w:cs="Segoe UI Symbol"/>
        </w:rPr>
        <w:t></w:t>
      </w:r>
      <w:r>
        <w:t xml:space="preserve">создание условий, способствующих освоению детьми с НОДА и ТМНР адаптированной основной образовательной программы (вариант 6.4), и их интеграции в обществе; </w:t>
      </w:r>
    </w:p>
    <w:p w:rsidR="00197218" w:rsidRDefault="00E57256">
      <w:pPr>
        <w:ind w:left="-13" w:right="57" w:firstLine="720"/>
      </w:pPr>
      <w:r>
        <w:rPr>
          <w:rFonts w:ascii="Segoe UI Symbol" w:eastAsia="Segoe UI Symbol" w:hAnsi="Segoe UI Symbol" w:cs="Segoe UI Symbol"/>
        </w:rPr>
        <w:t></w:t>
      </w:r>
      <w:r>
        <w:t xml:space="preserve">осуществление индивидуально ориентированной психолого-педагогической помощи детям с НОДА и ТМНР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 и ИПР); </w:t>
      </w:r>
    </w:p>
    <w:p w:rsidR="00197218" w:rsidRDefault="00E57256">
      <w:pPr>
        <w:ind w:left="-13" w:right="57" w:firstLine="720"/>
      </w:pPr>
      <w:r>
        <w:rPr>
          <w:rFonts w:ascii="Segoe UI Symbol" w:eastAsia="Segoe UI Symbol" w:hAnsi="Segoe UI Symbol" w:cs="Segoe UI Symbol"/>
        </w:rPr>
        <w:t></w:t>
      </w:r>
      <w:r>
        <w:t xml:space="preserve">организация индивидуальных занятий для детей с учетом индивидуальных и типологических особенностей психофизического развития и индивидуальных возможностей обучающихся; </w:t>
      </w:r>
    </w:p>
    <w:p w:rsidR="00197218" w:rsidRDefault="00E57256">
      <w:pPr>
        <w:ind w:left="-13" w:right="57" w:firstLine="720"/>
      </w:pPr>
      <w:r>
        <w:rPr>
          <w:rFonts w:ascii="Segoe UI Symbol" w:eastAsia="Segoe UI Symbol" w:hAnsi="Segoe UI Symbol" w:cs="Segoe UI Symbol"/>
        </w:rPr>
        <w:t></w:t>
      </w:r>
      <w:r>
        <w:t xml:space="preserve">реализация системы мероприятий по социальной адаптации обучающихся с НОДА и ТМНР; </w:t>
      </w:r>
    </w:p>
    <w:p w:rsidR="00197218" w:rsidRDefault="00E57256">
      <w:pPr>
        <w:ind w:left="-13" w:right="57" w:firstLine="720"/>
      </w:pPr>
      <w:r>
        <w:rPr>
          <w:rFonts w:ascii="Segoe UI Symbol" w:eastAsia="Segoe UI Symbol" w:hAnsi="Segoe UI Symbol" w:cs="Segoe UI Symbol"/>
        </w:rPr>
        <w:t></w:t>
      </w:r>
      <w:r>
        <w:t xml:space="preserve">оказание родителям (законным представителям) обучающихся с НОДА и ТМНР консультативной и методической помощи по психолого-педагогическим, социальным, правовым и другим вопросам, связанным с их воспитанием и обучением. </w:t>
      </w:r>
    </w:p>
    <w:p w:rsidR="00197218" w:rsidRDefault="00E57256">
      <w:pPr>
        <w:spacing w:after="5" w:line="271" w:lineRule="auto"/>
        <w:ind w:left="720" w:right="53" w:firstLine="2"/>
      </w:pPr>
      <w:r>
        <w:rPr>
          <w:b/>
        </w:rPr>
        <w:t>Принципы коррекционной работы</w:t>
      </w:r>
      <w:r>
        <w:t xml:space="preserve">: </w:t>
      </w:r>
    </w:p>
    <w:p w:rsidR="00197218" w:rsidRDefault="00E57256">
      <w:pPr>
        <w:ind w:left="-13" w:right="57" w:firstLine="720"/>
      </w:pPr>
      <w:r>
        <w:rPr>
          <w:i/>
        </w:rPr>
        <w:t>Принцип приоритетности интересов обучающегося</w:t>
      </w:r>
      <w:r>
        <w:t xml:space="preserve">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 Принцип определяет позицию специалиста, который призван решать проблему ребёнка с максимальной пользой и в интересах ребёнка. </w:t>
      </w:r>
    </w:p>
    <w:p w:rsidR="00197218" w:rsidRDefault="00E57256">
      <w:pPr>
        <w:ind w:left="730" w:right="57"/>
      </w:pPr>
      <w:r>
        <w:rPr>
          <w:i/>
        </w:rPr>
        <w:t>Принцип системности</w:t>
      </w:r>
      <w:r>
        <w:t xml:space="preserve"> обеспечивает единство всех элементов коррекционной работы: </w:t>
      </w:r>
    </w:p>
    <w:p w:rsidR="00197218" w:rsidRDefault="00E57256">
      <w:pPr>
        <w:ind w:left="-3" w:right="57"/>
      </w:pPr>
      <w:r>
        <w:t xml:space="preserve">цели и задач, направлений осуществления и содержания, форм, методов и приемов организации, взаимодействия участников. </w:t>
      </w:r>
    </w:p>
    <w:p w:rsidR="00197218" w:rsidRDefault="00E57256">
      <w:pPr>
        <w:ind w:left="-13" w:right="57" w:firstLine="720"/>
      </w:pPr>
      <w:r>
        <w:rPr>
          <w:i/>
        </w:rPr>
        <w:t>Принцип непрерывности</w:t>
      </w:r>
      <w:r>
        <w:t xml:space="preserve"> обеспечивает проведение коррекционной работы на всем протяжении обучения школьника с учетом изменений в их личности.  </w:t>
      </w:r>
    </w:p>
    <w:p w:rsidR="00197218" w:rsidRDefault="00E57256">
      <w:pPr>
        <w:ind w:left="-13" w:right="57" w:firstLine="720"/>
      </w:pPr>
      <w:r>
        <w:rPr>
          <w:i/>
        </w:rPr>
        <w:t>Принцип вариативности</w:t>
      </w:r>
      <w:r>
        <w:t xml:space="preserve"> 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  </w:t>
      </w:r>
    </w:p>
    <w:p w:rsidR="00197218" w:rsidRDefault="00E57256">
      <w:pPr>
        <w:ind w:left="-13" w:right="57" w:firstLine="720"/>
      </w:pPr>
      <w:r>
        <w:rPr>
          <w:i/>
        </w:rPr>
        <w:t>Принцип сотрудничества</w:t>
      </w:r>
      <w:r>
        <w:t xml:space="preserve"> с семьей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  </w:t>
      </w:r>
    </w:p>
    <w:p w:rsidR="00197218" w:rsidRDefault="00E57256">
      <w:pPr>
        <w:ind w:left="-13" w:right="57" w:firstLine="720"/>
      </w:pPr>
      <w:r>
        <w:rPr>
          <w:i/>
        </w:rPr>
        <w:t>Рекомендательный характер оказания помощи</w:t>
      </w:r>
      <w:r>
        <w:t xml:space="preserve">.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защищать законные права и интересы детей. </w:t>
      </w:r>
    </w:p>
    <w:p w:rsidR="00197218" w:rsidRDefault="00E57256">
      <w:pPr>
        <w:spacing w:after="0" w:line="259" w:lineRule="auto"/>
        <w:ind w:left="720" w:right="0" w:firstLine="0"/>
        <w:jc w:val="left"/>
      </w:pPr>
      <w:r>
        <w:rPr>
          <w:b/>
        </w:rPr>
        <w:t xml:space="preserve"> </w:t>
      </w:r>
    </w:p>
    <w:p w:rsidR="00197218" w:rsidRDefault="00E57256">
      <w:pPr>
        <w:spacing w:after="5" w:line="271" w:lineRule="auto"/>
        <w:ind w:left="0" w:right="53" w:firstLine="720"/>
      </w:pPr>
      <w:r>
        <w:rPr>
          <w:b/>
        </w:rPr>
        <w:t>Специфика организации коррекционной работы с обучающимися с нарушениями опорно-двигательного аппарата и ТМНР</w:t>
      </w:r>
      <w:r>
        <w:t xml:space="preserve">.  </w:t>
      </w:r>
    </w:p>
    <w:p w:rsidR="00197218" w:rsidRDefault="00E57256">
      <w:pPr>
        <w:ind w:left="730" w:right="57"/>
      </w:pPr>
      <w:r>
        <w:t xml:space="preserve">Коррекционная работа с обучающимися с НОДАи ТМНР: </w:t>
      </w:r>
    </w:p>
    <w:p w:rsidR="00197218" w:rsidRDefault="00E57256">
      <w:pPr>
        <w:ind w:left="-13" w:right="57" w:firstLine="720"/>
      </w:pPr>
      <w:r>
        <w:t xml:space="preserve">―в рамках образовательных отношений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w:t>
      </w:r>
    </w:p>
    <w:p w:rsidR="00197218" w:rsidRDefault="00E57256">
      <w:pPr>
        <w:ind w:left="-13" w:right="57" w:firstLine="720"/>
      </w:pPr>
      <w:r>
        <w:t xml:space="preserve">―в форме специально организованных индивидуальных занятий (коррекционноразвивающие, логопедические занятия, занятия ритмикой); </w:t>
      </w:r>
    </w:p>
    <w:p w:rsidR="00197218" w:rsidRDefault="00E57256">
      <w:pPr>
        <w:ind w:left="-13" w:right="57" w:firstLine="720"/>
      </w:pPr>
      <w:r>
        <w:t xml:space="preserve">―в рамках психолого-педагогического и социально-педагогического сопровождения обучающихся. </w:t>
      </w:r>
    </w:p>
    <w:p w:rsidR="00197218" w:rsidRDefault="00E57256">
      <w:pPr>
        <w:spacing w:after="26" w:line="259" w:lineRule="auto"/>
        <w:ind w:left="720" w:right="0" w:firstLine="0"/>
        <w:jc w:val="left"/>
      </w:pPr>
      <w:r>
        <w:rPr>
          <w:b/>
        </w:rPr>
        <w:t xml:space="preserve"> </w:t>
      </w:r>
    </w:p>
    <w:p w:rsidR="00197218" w:rsidRDefault="00E57256">
      <w:pPr>
        <w:spacing w:after="5" w:line="271" w:lineRule="auto"/>
        <w:ind w:left="720" w:right="53" w:firstLine="2"/>
      </w:pPr>
      <w:r>
        <w:rPr>
          <w:b/>
        </w:rPr>
        <w:t xml:space="preserve">Основные виды деятельности коррекционной работы </w:t>
      </w:r>
    </w:p>
    <w:p w:rsidR="00197218" w:rsidRDefault="00E57256">
      <w:pPr>
        <w:ind w:left="-3" w:right="57"/>
      </w:pPr>
      <w:r>
        <w:t>1.</w:t>
      </w:r>
      <w:r>
        <w:rPr>
          <w:i/>
        </w:rPr>
        <w:t>Диагностическая работа</w:t>
      </w:r>
      <w:r>
        <w:t xml:space="preserve">,которая обеспечивает выявление особенностей развития обучающихся с НОДАи ТМНР с целью создания благоприятных условий для овладения ими содержанием основной общеобразовательной программы.  </w:t>
      </w:r>
    </w:p>
    <w:p w:rsidR="00197218" w:rsidRDefault="00E57256">
      <w:pPr>
        <w:ind w:left="730" w:right="57"/>
      </w:pPr>
      <w:r>
        <w:t xml:space="preserve">Проведение диагностической работы предполагает осуществление: </w:t>
      </w:r>
    </w:p>
    <w:p w:rsidR="00197218" w:rsidRDefault="00E57256">
      <w:pPr>
        <w:numPr>
          <w:ilvl w:val="0"/>
          <w:numId w:val="174"/>
        </w:numPr>
        <w:ind w:right="57" w:firstLine="720"/>
      </w:pPr>
      <w:r>
        <w:t xml:space="preserve">психолого-педагогического обследования с целью выявления их особых образовательных потребностей: </w:t>
      </w:r>
    </w:p>
    <w:p w:rsidR="00197218" w:rsidRDefault="00E57256">
      <w:pPr>
        <w:ind w:left="-13" w:right="57" w:firstLine="720"/>
      </w:pPr>
      <w:r>
        <w:t xml:space="preserve">-особенностей развития познавательной сферы, специфических трудностей в овладении содержаниемобразования и потенциальных возможностей; </w:t>
      </w:r>
    </w:p>
    <w:p w:rsidR="00197218" w:rsidRDefault="00E57256">
      <w:pPr>
        <w:ind w:left="730" w:right="57"/>
      </w:pPr>
      <w:r>
        <w:t xml:space="preserve">-уровня речевого развития, сформированности коммуникативных навыков, </w:t>
      </w:r>
    </w:p>
    <w:p w:rsidR="00197218" w:rsidRDefault="00E57256">
      <w:pPr>
        <w:ind w:left="-13" w:right="57" w:firstLine="720"/>
      </w:pPr>
      <w:r>
        <w:t xml:space="preserve">-развития эмоционально-волевой сферы и личностных особенностей обучающихся;определение социальной ситуации развития и условий семейного воспитания ученика; </w:t>
      </w:r>
    </w:p>
    <w:p w:rsidR="00197218" w:rsidRDefault="00E57256">
      <w:pPr>
        <w:numPr>
          <w:ilvl w:val="0"/>
          <w:numId w:val="174"/>
        </w:numPr>
        <w:ind w:right="57" w:firstLine="720"/>
      </w:pPr>
      <w:r>
        <w:t xml:space="preserve">мониторинга динамики развитияобучающихся, их успешности в освоении АООП; </w:t>
      </w:r>
    </w:p>
    <w:p w:rsidR="00197218" w:rsidRDefault="00E57256">
      <w:pPr>
        <w:numPr>
          <w:ilvl w:val="0"/>
          <w:numId w:val="174"/>
        </w:numPr>
        <w:ind w:right="57" w:firstLine="720"/>
      </w:pPr>
      <w:r>
        <w:t xml:space="preserve">анализа результатов обследования с целью проектирования и корректировки коррекционных мероприятий. </w:t>
      </w:r>
    </w:p>
    <w:p w:rsidR="00197218" w:rsidRDefault="00E57256">
      <w:pPr>
        <w:spacing w:after="15"/>
        <w:ind w:left="71" w:right="30"/>
        <w:jc w:val="center"/>
      </w:pPr>
      <w:r>
        <w:t xml:space="preserve">В процессе диагностической работы используются следующие формы и методы: </w:t>
      </w:r>
    </w:p>
    <w:p w:rsidR="00197218" w:rsidRDefault="00E57256">
      <w:pPr>
        <w:numPr>
          <w:ilvl w:val="0"/>
          <w:numId w:val="175"/>
        </w:numPr>
        <w:ind w:right="57" w:hanging="360"/>
      </w:pPr>
      <w:r>
        <w:t xml:space="preserve">сбор сведений о ребенке у педагогов, родителей (беседы, анкетирование), </w:t>
      </w:r>
    </w:p>
    <w:p w:rsidR="00197218" w:rsidRDefault="00E57256">
      <w:pPr>
        <w:numPr>
          <w:ilvl w:val="0"/>
          <w:numId w:val="175"/>
        </w:numPr>
        <w:ind w:right="57" w:hanging="360"/>
      </w:pPr>
      <w:r>
        <w:t xml:space="preserve">индивидуальное обследование с использованием специальных диагностических методик,  </w:t>
      </w:r>
    </w:p>
    <w:p w:rsidR="00197218" w:rsidRDefault="00E57256">
      <w:pPr>
        <w:numPr>
          <w:ilvl w:val="0"/>
          <w:numId w:val="175"/>
        </w:numPr>
        <w:ind w:right="57" w:hanging="360"/>
      </w:pPr>
      <w:r>
        <w:t xml:space="preserve">наблюдение за учениками во время учебной и внеурочной деятельности, </w:t>
      </w:r>
    </w:p>
    <w:p w:rsidR="00197218" w:rsidRDefault="00E57256">
      <w:pPr>
        <w:numPr>
          <w:ilvl w:val="0"/>
          <w:numId w:val="175"/>
        </w:numPr>
        <w:ind w:right="57" w:hanging="360"/>
      </w:pPr>
      <w:r>
        <w:t xml:space="preserve">беседы сучителями и родителями, </w:t>
      </w:r>
    </w:p>
    <w:p w:rsidR="00197218" w:rsidRDefault="00E57256">
      <w:pPr>
        <w:numPr>
          <w:ilvl w:val="0"/>
          <w:numId w:val="175"/>
        </w:numPr>
        <w:spacing w:after="14" w:line="269" w:lineRule="auto"/>
        <w:ind w:right="57" w:hanging="360"/>
      </w:pPr>
      <w:r>
        <w:t>изучение работ ребенка (тетради, рисунки, поделки и т. п.) и др. -</w:t>
      </w:r>
      <w:r>
        <w:rPr>
          <w:rFonts w:ascii="Arial" w:eastAsia="Arial" w:hAnsi="Arial" w:cs="Arial"/>
        </w:rPr>
        <w:t xml:space="preserve"> </w:t>
      </w:r>
      <w:r>
        <w:rPr>
          <w:rFonts w:ascii="Arial" w:eastAsia="Arial" w:hAnsi="Arial" w:cs="Arial"/>
        </w:rPr>
        <w:tab/>
      </w:r>
      <w:r>
        <w:t xml:space="preserve">оформление документации (карты сопровождения, речевые карты и др.) </w:t>
      </w:r>
      <w:r>
        <w:rPr>
          <w:i/>
        </w:rPr>
        <w:t>Диагностическая работа учителя­логопеда</w:t>
      </w:r>
      <w:r>
        <w:t xml:space="preserve"> включает в себя: </w:t>
      </w:r>
    </w:p>
    <w:p w:rsidR="00197218" w:rsidRDefault="00E57256">
      <w:pPr>
        <w:ind w:left="-13" w:right="57" w:firstLine="720"/>
      </w:pPr>
      <w:r>
        <w:rPr>
          <w:rFonts w:ascii="Segoe UI Symbol" w:eastAsia="Segoe UI Symbol" w:hAnsi="Segoe UI Symbol" w:cs="Segoe UI Symbol"/>
        </w:rPr>
        <w:t></w:t>
      </w:r>
      <w:r>
        <w:t xml:space="preserve">Логопедическое обследование устной речи: звукопроизношения, фонематического восприятия, лексико-грамматического строя речи, связной речи, </w:t>
      </w:r>
    </w:p>
    <w:p w:rsidR="00197218" w:rsidRDefault="00E57256">
      <w:pPr>
        <w:ind w:left="-13" w:right="57" w:firstLine="720"/>
      </w:pPr>
      <w:r>
        <w:rPr>
          <w:rFonts w:ascii="Segoe UI Symbol" w:eastAsia="Segoe UI Symbol" w:hAnsi="Segoe UI Symbol" w:cs="Segoe UI Symbol"/>
        </w:rPr>
        <w:t></w:t>
      </w:r>
      <w:r>
        <w:t xml:space="preserve">Логопедическое обследование письменной речи : графо-моторных навыков, навыков чтения и письма.Диагностическая работа учителя-дефектолога включает в себя: </w:t>
      </w:r>
    </w:p>
    <w:p w:rsidR="00197218" w:rsidRDefault="00E57256">
      <w:pPr>
        <w:ind w:left="-13" w:right="57" w:firstLine="720"/>
      </w:pPr>
      <w:r>
        <w:rPr>
          <w:rFonts w:ascii="Segoe UI Symbol" w:eastAsia="Segoe UI Symbol" w:hAnsi="Segoe UI Symbol" w:cs="Segoe UI Symbol"/>
        </w:rPr>
        <w:t></w:t>
      </w:r>
      <w:r>
        <w:t xml:space="preserve">Исследование зрительного гнозиса: восприятие основных цветов и оттенков, основных геометрических фигур и форм; </w:t>
      </w:r>
    </w:p>
    <w:p w:rsidR="00197218" w:rsidRDefault="00E57256">
      <w:pPr>
        <w:ind w:left="-13" w:right="57" w:firstLine="720"/>
      </w:pPr>
      <w:r>
        <w:rPr>
          <w:rFonts w:ascii="Segoe UI Symbol" w:eastAsia="Segoe UI Symbol" w:hAnsi="Segoe UI Symbol" w:cs="Segoe UI Symbol"/>
        </w:rPr>
        <w:t></w:t>
      </w:r>
      <w:r>
        <w:t xml:space="preserve">Исследование пространственного восприятия и зрительно-пространственной организации движений; </w:t>
      </w:r>
    </w:p>
    <w:p w:rsidR="00197218" w:rsidRDefault="00E57256">
      <w:pPr>
        <w:ind w:left="730" w:right="57"/>
      </w:pPr>
      <w:r>
        <w:rPr>
          <w:rFonts w:ascii="Segoe UI Symbol" w:eastAsia="Segoe UI Symbol" w:hAnsi="Segoe UI Symbol" w:cs="Segoe UI Symbol"/>
        </w:rPr>
        <w:t></w:t>
      </w:r>
      <w:r>
        <w:t xml:space="preserve">Исследование мелкой моторики. </w:t>
      </w:r>
    </w:p>
    <w:p w:rsidR="00197218" w:rsidRDefault="00E57256">
      <w:pPr>
        <w:ind w:left="-13" w:right="57" w:firstLine="720"/>
      </w:pPr>
      <w:r>
        <w:rPr>
          <w:i/>
        </w:rPr>
        <w:t>Диагностическая работа педагога­психолога</w:t>
      </w:r>
      <w:r>
        <w:t xml:space="preserve"> включает в себя сбор данных об особенностях поведения, эмоционального состояния, взаимодействия с окружающими в процессе наблюдения за ребенком и беседы с родителями. </w:t>
      </w:r>
    </w:p>
    <w:p w:rsidR="00197218" w:rsidRDefault="00E57256">
      <w:pPr>
        <w:ind w:left="-3" w:right="57"/>
      </w:pPr>
      <w:r>
        <w:rPr>
          <w:i/>
        </w:rPr>
        <w:t xml:space="preserve">2.Коррекционно­развивающая работа </w:t>
      </w:r>
      <w:r>
        <w:t xml:space="preserve">обеспечивает организацию мероприятий, способствующих коррекции недостатков в психическом, речевом, эмоциональном и двигательном развитии и успешному освоению ими содержания образования, личностному развитию учащихся, его социальной адаптации. </w:t>
      </w:r>
    </w:p>
    <w:p w:rsidR="00197218" w:rsidRDefault="00E57256">
      <w:pPr>
        <w:ind w:left="437" w:right="57"/>
      </w:pPr>
      <w:r>
        <w:t xml:space="preserve">Коррекционно-развивающая работа включает: </w:t>
      </w:r>
    </w:p>
    <w:p w:rsidR="00197218" w:rsidRDefault="00E57256">
      <w:pPr>
        <w:numPr>
          <w:ilvl w:val="0"/>
          <w:numId w:val="176"/>
        </w:numPr>
        <w:ind w:right="57" w:hanging="360"/>
      </w:pPr>
      <w:r>
        <w:t xml:space="preserve">организацию и проведение специалистами индивидуальных коррекционных занятий, необходимых для ослабления нарушений развития учащихся, </w:t>
      </w:r>
    </w:p>
    <w:p w:rsidR="00197218" w:rsidRDefault="00E57256">
      <w:pPr>
        <w:numPr>
          <w:ilvl w:val="0"/>
          <w:numId w:val="176"/>
        </w:numPr>
        <w:ind w:right="57" w:hanging="360"/>
      </w:pPr>
      <w:r>
        <w:t xml:space="preserve">разработку оптимальных для развития обучающихся с НОДАиТМНРиндивидуальных коррекционных программ в соответствии с их особыми образовательными </w:t>
      </w:r>
    </w:p>
    <w:p w:rsidR="00197218" w:rsidRDefault="00E57256">
      <w:pPr>
        <w:ind w:left="437" w:right="57"/>
      </w:pPr>
      <w:r>
        <w:t xml:space="preserve">потребностями, </w:t>
      </w:r>
    </w:p>
    <w:p w:rsidR="00197218" w:rsidRDefault="00E57256">
      <w:pPr>
        <w:numPr>
          <w:ilvl w:val="0"/>
          <w:numId w:val="176"/>
        </w:numPr>
        <w:ind w:right="57" w:hanging="360"/>
      </w:pPr>
      <w:r>
        <w:t xml:space="preserve">социальное сопровождение ученика в случае неблагоприятных условий жизни при психотравмирующих обстоятельствах. </w:t>
      </w:r>
    </w:p>
    <w:p w:rsidR="00197218" w:rsidRDefault="00E57256">
      <w:pPr>
        <w:ind w:left="-13" w:right="57" w:firstLine="427"/>
      </w:pPr>
      <w:r>
        <w:t xml:space="preserve">В процессе коррекционно-развивающей работы используются следующие формы и методы работы: </w:t>
      </w:r>
    </w:p>
    <w:p w:rsidR="00197218" w:rsidRDefault="00E57256">
      <w:pPr>
        <w:numPr>
          <w:ilvl w:val="0"/>
          <w:numId w:val="176"/>
        </w:numPr>
        <w:ind w:right="57" w:hanging="360"/>
      </w:pPr>
      <w:r>
        <w:t xml:space="preserve">индивидуальные занятия, </w:t>
      </w:r>
    </w:p>
    <w:p w:rsidR="00197218" w:rsidRDefault="00E57256">
      <w:pPr>
        <w:numPr>
          <w:ilvl w:val="0"/>
          <w:numId w:val="176"/>
        </w:numPr>
        <w:ind w:right="57" w:hanging="360"/>
      </w:pPr>
      <w:r>
        <w:t xml:space="preserve">игры и упражнения, </w:t>
      </w:r>
    </w:p>
    <w:p w:rsidR="00197218" w:rsidRDefault="00E57256">
      <w:pPr>
        <w:numPr>
          <w:ilvl w:val="0"/>
          <w:numId w:val="176"/>
        </w:numPr>
        <w:ind w:right="57" w:hanging="360"/>
      </w:pPr>
      <w:r>
        <w:t xml:space="preserve">психокоррекционные методики и технологии.  </w:t>
      </w:r>
    </w:p>
    <w:p w:rsidR="00197218" w:rsidRDefault="00E57256">
      <w:pPr>
        <w:ind w:left="-13" w:right="57" w:firstLine="720"/>
      </w:pPr>
      <w:r>
        <w:rPr>
          <w:i/>
        </w:rPr>
        <w:t>Коррекционно­развивающая работа учителя­логопеда</w:t>
      </w:r>
      <w:r>
        <w:t xml:space="preserve"> включает в себя разработку и реализацию программ индивидуальных и групповых занятий по развитию речи на основании данных логопедического обследования. </w:t>
      </w:r>
    </w:p>
    <w:p w:rsidR="00197218" w:rsidRDefault="00E57256">
      <w:pPr>
        <w:ind w:left="-13" w:right="57" w:firstLine="720"/>
      </w:pPr>
      <w:r>
        <w:rPr>
          <w:i/>
        </w:rPr>
        <w:t>Коррекционно­развивающая работа учителя­дефектолога</w:t>
      </w:r>
      <w:r>
        <w:t xml:space="preserve"> направлена на организацию индивидуальных коррекционных занятий на основании диагностических данных и должна обеспечивать: </w:t>
      </w:r>
    </w:p>
    <w:p w:rsidR="00197218" w:rsidRDefault="00E57256">
      <w:pPr>
        <w:ind w:left="-13" w:right="57" w:firstLine="720"/>
      </w:pPr>
      <w:r>
        <w:t xml:space="preserve">-развитие сенсорных процессов и обогащение сенсомоторного опыта; -развитие функции руки, мелкой моторики и тактильно-двигательного восприятия; -формирование ориентировки в пространстве. </w:t>
      </w:r>
    </w:p>
    <w:p w:rsidR="00197218" w:rsidRDefault="00E57256">
      <w:pPr>
        <w:spacing w:after="10" w:line="271" w:lineRule="auto"/>
        <w:ind w:right="0"/>
        <w:jc w:val="left"/>
      </w:pPr>
      <w:r>
        <w:t>3.</w:t>
      </w:r>
      <w:r>
        <w:rPr>
          <w:i/>
        </w:rPr>
        <w:t>Консультативная работа</w:t>
      </w:r>
      <w:r>
        <w:t xml:space="preserve"> включает: </w:t>
      </w:r>
    </w:p>
    <w:p w:rsidR="00197218" w:rsidRDefault="00E57256">
      <w:pPr>
        <w:numPr>
          <w:ilvl w:val="0"/>
          <w:numId w:val="176"/>
        </w:numPr>
        <w:ind w:right="57" w:hanging="360"/>
      </w:pPr>
      <w:r>
        <w:t xml:space="preserve">психолого-педагогическое консультирование педагогов по решению проблем вразвитии и обучении, </w:t>
      </w:r>
    </w:p>
    <w:p w:rsidR="00197218" w:rsidRDefault="00E57256">
      <w:pPr>
        <w:numPr>
          <w:ilvl w:val="0"/>
          <w:numId w:val="176"/>
        </w:numPr>
        <w:ind w:right="57" w:hanging="360"/>
      </w:pPr>
      <w:r>
        <w:t xml:space="preserve">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 </w:t>
      </w:r>
    </w:p>
    <w:p w:rsidR="00197218" w:rsidRDefault="00E57256">
      <w:pPr>
        <w:spacing w:after="33"/>
        <w:ind w:left="-3" w:right="57"/>
      </w:pPr>
      <w:r>
        <w:t xml:space="preserve">В процессе консультативной работы используются следующие формы и методы работы: </w:t>
      </w:r>
    </w:p>
    <w:p w:rsidR="00197218" w:rsidRDefault="00E57256">
      <w:pPr>
        <w:ind w:left="-3" w:right="57"/>
      </w:pPr>
      <w:r>
        <w:rPr>
          <w:rFonts w:ascii="Segoe UI Symbol" w:eastAsia="Segoe UI Symbol" w:hAnsi="Segoe UI Symbol" w:cs="Segoe UI Symbol"/>
        </w:rPr>
        <w:t></w:t>
      </w:r>
      <w:r>
        <w:t xml:space="preserve">беседа, семинар, лекция, консультация, мастер-классы,  </w:t>
      </w:r>
    </w:p>
    <w:p w:rsidR="00197218" w:rsidRDefault="00E57256">
      <w:pPr>
        <w:ind w:left="-3" w:right="57"/>
      </w:pPr>
      <w:r>
        <w:rPr>
          <w:rFonts w:ascii="Segoe UI Symbol" w:eastAsia="Segoe UI Symbol" w:hAnsi="Segoe UI Symbol" w:cs="Segoe UI Symbol"/>
        </w:rPr>
        <w:t></w:t>
      </w:r>
      <w:r>
        <w:t xml:space="preserve">анкетирование педагогов, родителей, </w:t>
      </w:r>
    </w:p>
    <w:p w:rsidR="00197218" w:rsidRDefault="00E57256">
      <w:pPr>
        <w:ind w:left="-3" w:right="57"/>
      </w:pPr>
      <w:r>
        <w:rPr>
          <w:rFonts w:ascii="Segoe UI Symbol" w:eastAsia="Segoe UI Symbol" w:hAnsi="Segoe UI Symbol" w:cs="Segoe UI Symbol"/>
        </w:rPr>
        <w:t></w:t>
      </w:r>
      <w:r>
        <w:t xml:space="preserve">разработка методических материалов и рекомендаций учителю, родителям. </w:t>
      </w:r>
    </w:p>
    <w:p w:rsidR="00197218" w:rsidRDefault="00E57256">
      <w:pPr>
        <w:spacing w:after="14" w:line="269" w:lineRule="auto"/>
        <w:ind w:left="-5" w:right="53"/>
        <w:jc w:val="left"/>
      </w:pPr>
      <w:r>
        <w:t xml:space="preserve">Психологическое </w:t>
      </w:r>
      <w:r>
        <w:tab/>
        <w:t xml:space="preserve">консультирование </w:t>
      </w:r>
      <w:r>
        <w:tab/>
        <w:t xml:space="preserve">основывается </w:t>
      </w:r>
      <w:r>
        <w:tab/>
        <w:t xml:space="preserve">на </w:t>
      </w:r>
      <w:r>
        <w:tab/>
        <w:t xml:space="preserve">принципах </w:t>
      </w:r>
      <w:r>
        <w:tab/>
        <w:t xml:space="preserve">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консультиования. </w:t>
      </w:r>
    </w:p>
    <w:p w:rsidR="00197218" w:rsidRDefault="00E57256">
      <w:pPr>
        <w:ind w:left="-3" w:right="57"/>
      </w:pPr>
      <w:r>
        <w:rPr>
          <w:i/>
        </w:rPr>
        <w:t xml:space="preserve">4.Информационно­просветительская работа </w:t>
      </w:r>
      <w:r>
        <w:t xml:space="preserve">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НОДА и ТМНР, взаимодействия с педагогами и сверстниками, их родителями (законными представителями), и др. </w:t>
      </w:r>
    </w:p>
    <w:p w:rsidR="00197218" w:rsidRDefault="00E57256">
      <w:pPr>
        <w:ind w:left="-3" w:right="57"/>
      </w:pPr>
      <w:r>
        <w:t xml:space="preserve">Информационно-просветительская работа включает: </w:t>
      </w:r>
    </w:p>
    <w:p w:rsidR="00197218" w:rsidRDefault="00E57256">
      <w:pPr>
        <w:numPr>
          <w:ilvl w:val="0"/>
          <w:numId w:val="177"/>
        </w:numPr>
        <w:ind w:right="57" w:hanging="360"/>
      </w:pPr>
      <w:r>
        <w:t xml:space="preserve">проведение тематических выступлений для педагогов и родителей по разъяснению индивидуально-типологических особенностей детей, </w:t>
      </w:r>
    </w:p>
    <w:p w:rsidR="00197218" w:rsidRDefault="00E57256">
      <w:pPr>
        <w:numPr>
          <w:ilvl w:val="0"/>
          <w:numId w:val="177"/>
        </w:numPr>
        <w:ind w:right="57" w:hanging="360"/>
      </w:pPr>
      <w:r>
        <w:t xml:space="preserve">оформление информационных стендов, печатных и других материалов, </w:t>
      </w:r>
    </w:p>
    <w:p w:rsidR="00197218" w:rsidRDefault="00E57256">
      <w:pPr>
        <w:numPr>
          <w:ilvl w:val="0"/>
          <w:numId w:val="177"/>
        </w:numPr>
        <w:ind w:right="57" w:hanging="360"/>
      </w:pPr>
      <w:r>
        <w:t xml:space="preserve">психологическое просвещение педагогов сцелью повышения их психологической компетентности, </w:t>
      </w:r>
    </w:p>
    <w:p w:rsidR="00197218" w:rsidRDefault="00E57256">
      <w:pPr>
        <w:numPr>
          <w:ilvl w:val="0"/>
          <w:numId w:val="177"/>
        </w:numPr>
        <w:ind w:right="57" w:hanging="360"/>
      </w:pPr>
      <w:r>
        <w:t xml:space="preserve">психологическое просвещение родителей с целью формирования у них элементарной психолого-психологической компетентности. </w:t>
      </w:r>
    </w:p>
    <w:p w:rsidR="00197218" w:rsidRDefault="00E57256">
      <w:pPr>
        <w:spacing w:after="10" w:line="271" w:lineRule="auto"/>
        <w:ind w:right="0"/>
        <w:jc w:val="left"/>
      </w:pPr>
      <w:r>
        <w:rPr>
          <w:i/>
        </w:rPr>
        <w:t xml:space="preserve">5. Социально­педагогическое сопровождение </w:t>
      </w:r>
    </w:p>
    <w:p w:rsidR="00197218" w:rsidRDefault="00E57256">
      <w:pPr>
        <w:spacing w:after="31" w:line="259" w:lineRule="auto"/>
        <w:ind w:left="0" w:right="0" w:firstLine="0"/>
        <w:jc w:val="left"/>
      </w:pPr>
      <w:r>
        <w:t xml:space="preserve"> </w:t>
      </w:r>
    </w:p>
    <w:p w:rsidR="00197218" w:rsidRDefault="00E57256">
      <w:pPr>
        <w:spacing w:after="5" w:line="271" w:lineRule="auto"/>
        <w:ind w:left="718" w:right="4138"/>
      </w:pPr>
      <w:r>
        <w:rPr>
          <w:b/>
          <w:i/>
        </w:rPr>
        <w:t xml:space="preserve">Коррекционно-развивающие курсы Сенсорное развитие. </w:t>
      </w:r>
    </w:p>
    <w:p w:rsidR="00197218" w:rsidRDefault="00E57256">
      <w:pPr>
        <w:ind w:left="-13" w:right="57" w:firstLine="708"/>
      </w:pPr>
      <w:r>
        <w:t xml:space="preserve">Сенсорное развитие направлено на формирование полноценного восприятия окружающей действительности. Первым шагом познания мира является чувственный опыт человека. Успешность умственного, физического, эстетического воспитания в значительной степени зависит от уровня сенсорного развития детей, т.е. от того, насколько полно ребенок воспринимает окружающий мир. У детей с ТМНР сенсорный опыт спонтанно не формируется. Чем более выражены нарушения развития ребенка, тем большее значение в его жизни имеет чувственный опыт, который накапливается в процессе восприятия различных ощущений. Дети с ТМНР наиболее чувствительными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 </w:t>
      </w:r>
    </w:p>
    <w:p w:rsidR="00197218" w:rsidRDefault="00E57256">
      <w:pPr>
        <w:ind w:left="-13" w:right="57" w:firstLine="708"/>
      </w:pPr>
      <w:r>
        <w:t xml:space="preserve">Целью обучения является обогащение чувственного опыта через целенаправленное систематическое воздействие на различные анализаторы. </w:t>
      </w:r>
    </w:p>
    <w:p w:rsidR="00197218" w:rsidRDefault="00E57256">
      <w:pPr>
        <w:ind w:left="718" w:right="57"/>
      </w:pPr>
      <w:r>
        <w:t xml:space="preserve">Программно-методический материал включает 5 разделов:  </w:t>
      </w:r>
    </w:p>
    <w:p w:rsidR="00197218" w:rsidRDefault="00E57256">
      <w:pPr>
        <w:ind w:left="718" w:right="57"/>
      </w:pPr>
      <w:r>
        <w:t xml:space="preserve">«Зрительное восприятие»,  </w:t>
      </w:r>
    </w:p>
    <w:p w:rsidR="00197218" w:rsidRDefault="00E57256">
      <w:pPr>
        <w:ind w:left="718" w:right="57"/>
      </w:pPr>
      <w:r>
        <w:t xml:space="preserve">«Слуховое восприятие»,  </w:t>
      </w:r>
    </w:p>
    <w:p w:rsidR="00197218" w:rsidRDefault="00E57256">
      <w:pPr>
        <w:spacing w:after="14" w:line="269" w:lineRule="auto"/>
        <w:ind w:left="718" w:right="5296"/>
        <w:jc w:val="left"/>
      </w:pPr>
      <w:r>
        <w:t xml:space="preserve">«Кинестетическое восприятие»,  «Восприятие запаха»,  «Восприятие вкуса». </w:t>
      </w:r>
    </w:p>
    <w:p w:rsidR="00197218" w:rsidRDefault="00E57256">
      <w:pPr>
        <w:ind w:left="-13" w:right="57" w:firstLine="708"/>
      </w:pPr>
      <w:r>
        <w:t xml:space="preserve">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 </w:t>
      </w:r>
    </w:p>
    <w:p w:rsidR="00197218" w:rsidRDefault="00E57256">
      <w:pPr>
        <w:ind w:left="-13" w:right="57" w:firstLine="708"/>
      </w:pPr>
      <w:r>
        <w:t xml:space="preserve">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 </w:t>
      </w:r>
    </w:p>
    <w:p w:rsidR="00197218" w:rsidRDefault="00E57256">
      <w:pPr>
        <w:spacing w:after="10" w:line="271" w:lineRule="auto"/>
        <w:ind w:left="718" w:right="0"/>
        <w:jc w:val="left"/>
      </w:pPr>
      <w:r>
        <w:rPr>
          <w:i/>
        </w:rPr>
        <w:t>Содержание коррекционного курса</w:t>
      </w:r>
      <w:r>
        <w:t xml:space="preserve">. </w:t>
      </w:r>
    </w:p>
    <w:p w:rsidR="00197218" w:rsidRDefault="00E57256">
      <w:pPr>
        <w:ind w:left="-13" w:right="57" w:firstLine="708"/>
      </w:pPr>
      <w:r>
        <w:rPr>
          <w:b/>
        </w:rPr>
        <w:t>Зрительное восприятие</w:t>
      </w:r>
      <w:r>
        <w:t xml:space="preserve">. 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ребенка, справа и слева от него. Прослеживание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w:t>
      </w:r>
    </w:p>
    <w:p w:rsidR="00197218" w:rsidRDefault="00E57256">
      <w:pPr>
        <w:ind w:left="-13" w:right="57" w:firstLine="708"/>
      </w:pPr>
      <w:r>
        <w:rPr>
          <w:b/>
        </w:rPr>
        <w:t>Слуховое восприятие</w:t>
      </w:r>
      <w:r>
        <w:t xml:space="preserve">.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  </w:t>
      </w:r>
    </w:p>
    <w:p w:rsidR="00197218" w:rsidRDefault="00E57256">
      <w:pPr>
        <w:ind w:left="-13" w:right="57" w:firstLine="708"/>
      </w:pPr>
      <w:r>
        <w:rPr>
          <w:b/>
        </w:rPr>
        <w:t>Кинестетическое восприятие</w:t>
      </w:r>
      <w:r>
        <w:t xml:space="preserve">.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  </w:t>
      </w:r>
    </w:p>
    <w:p w:rsidR="00197218" w:rsidRDefault="00E57256">
      <w:pPr>
        <w:ind w:left="718" w:right="57"/>
      </w:pPr>
      <w:r>
        <w:rPr>
          <w:b/>
        </w:rPr>
        <w:t>Восприятие запаха.</w:t>
      </w:r>
      <w:r>
        <w:t xml:space="preserve"> Адекватная реакция на запахи. Различение объектов по запаху.  </w:t>
      </w:r>
    </w:p>
    <w:p w:rsidR="00197218" w:rsidRDefault="00E57256">
      <w:pPr>
        <w:ind w:left="-13" w:right="57" w:firstLine="708"/>
      </w:pPr>
      <w:r>
        <w:rPr>
          <w:b/>
        </w:rPr>
        <w:t>Восприятие вкуса.</w:t>
      </w:r>
      <w:r>
        <w:t xml:space="preserve">  Адекватная реакция на продукты, различные по вкусовым 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  </w:t>
      </w:r>
    </w:p>
    <w:p w:rsidR="00197218" w:rsidRDefault="00E57256">
      <w:pPr>
        <w:spacing w:after="5" w:line="271" w:lineRule="auto"/>
        <w:ind w:left="718" w:right="2893"/>
      </w:pPr>
      <w:r>
        <w:rPr>
          <w:b/>
          <w:i/>
        </w:rPr>
        <w:t xml:space="preserve">Предметно-практические действия </w:t>
      </w:r>
    </w:p>
    <w:p w:rsidR="00197218" w:rsidRDefault="00E57256">
      <w:pPr>
        <w:ind w:left="-13" w:right="57" w:firstLine="708"/>
      </w:pPr>
      <w:r>
        <w:t xml:space="preserve">Вследствие органического поражения ЦНС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 </w:t>
      </w:r>
    </w:p>
    <w:p w:rsidR="00197218" w:rsidRDefault="00E57256">
      <w:pPr>
        <w:ind w:left="-13" w:right="57" w:firstLine="708"/>
      </w:pPr>
      <w:r>
        <w:t xml:space="preserve">Целью обучения является формирование целенаправленных произвольных действий с различными предметами и материалами. </w:t>
      </w:r>
    </w:p>
    <w:p w:rsidR="00197218" w:rsidRDefault="00E57256">
      <w:pPr>
        <w:spacing w:after="14" w:line="269" w:lineRule="auto"/>
        <w:ind w:left="718" w:right="3093"/>
        <w:jc w:val="left"/>
      </w:pPr>
      <w:r>
        <w:t xml:space="preserve">Программно-методический материал включает 2 раздела:  «Действия с материалами»,  «Действия с предметами». </w:t>
      </w:r>
    </w:p>
    <w:p w:rsidR="00197218" w:rsidRDefault="00E57256">
      <w:pPr>
        <w:ind w:left="-13" w:right="57" w:firstLine="708"/>
      </w:pPr>
      <w:r>
        <w:t xml:space="preserve">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 </w:t>
      </w:r>
    </w:p>
    <w:p w:rsidR="00197218" w:rsidRDefault="00E57256">
      <w:pPr>
        <w:ind w:left="-13" w:right="57" w:firstLine="708"/>
      </w:pPr>
      <w:r>
        <w:t xml:space="preserve">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 </w:t>
      </w:r>
    </w:p>
    <w:p w:rsidR="00197218" w:rsidRDefault="00E57256">
      <w:pPr>
        <w:spacing w:after="10" w:line="271" w:lineRule="auto"/>
        <w:ind w:left="718" w:right="0"/>
        <w:jc w:val="left"/>
      </w:pPr>
      <w:r>
        <w:rPr>
          <w:i/>
        </w:rPr>
        <w:t xml:space="preserve">Содержание коррекционного курса. </w:t>
      </w:r>
    </w:p>
    <w:p w:rsidR="00197218" w:rsidRDefault="00E57256">
      <w:pPr>
        <w:ind w:left="-13" w:right="57" w:firstLine="708"/>
      </w:pPr>
      <w:r>
        <w:t xml:space="preserve">Действия с материалами. Сминание материала. Разрывание материала. Размазывание материала. Разминание материала. Пересыпание материалов. Переливание материалов. Наматывание материала. </w:t>
      </w:r>
    </w:p>
    <w:p w:rsidR="00197218" w:rsidRDefault="00E57256">
      <w:pPr>
        <w:ind w:left="-13" w:right="57" w:firstLine="708"/>
      </w:pPr>
      <w:r>
        <w:t xml:space="preserve">Действия с предметами. Захват, удержание, отпускание предмета. Встряхивание предмета. Толкание предмета. Вращение предмета. Нажимание на предмет (всей рукой, пальцем). Сжимание предмета (двумя руками, одной рукой, пальчиками). Тянуть предмет. Вынимание предметов. Складывание предметов. Перекладывание предметов. Вставление предметов. Нанизывание предметов. </w:t>
      </w:r>
    </w:p>
    <w:p w:rsidR="00197218" w:rsidRDefault="00E57256">
      <w:pPr>
        <w:spacing w:after="31" w:line="259" w:lineRule="auto"/>
        <w:ind w:left="708" w:right="0" w:firstLine="0"/>
        <w:jc w:val="left"/>
      </w:pPr>
      <w:r>
        <w:t xml:space="preserve"> </w:t>
      </w:r>
    </w:p>
    <w:p w:rsidR="00197218" w:rsidRDefault="00E57256">
      <w:pPr>
        <w:spacing w:after="5" w:line="271" w:lineRule="auto"/>
        <w:ind w:left="718" w:right="2893"/>
      </w:pPr>
      <w:r>
        <w:rPr>
          <w:b/>
          <w:i/>
        </w:rPr>
        <w:t xml:space="preserve">Двигательное развитие  </w:t>
      </w:r>
    </w:p>
    <w:p w:rsidR="00197218" w:rsidRDefault="00E57256">
      <w:pPr>
        <w:ind w:left="-13" w:right="57" w:firstLine="708"/>
      </w:pPr>
      <w: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поддержанию и развитию способности к движению и функциональному использованию двигательных навыков является целью данного коррекционного курса.  </w:t>
      </w:r>
    </w:p>
    <w:p w:rsidR="00197218" w:rsidRDefault="00E57256">
      <w:pPr>
        <w:ind w:left="-13" w:right="57" w:firstLine="708"/>
      </w:pPr>
      <w:r>
        <w:t xml:space="preserve">Целенаправленное двигательное развитие в рамках курса происходит на специально организованных занятиях, проводимых инструкторами лечебной физкультуры и/или учителями адаптивной физкультуры.  </w:t>
      </w:r>
      <w:r>
        <w:rPr>
          <w:i/>
        </w:rPr>
        <w:t>Содержание коррекционного курса</w:t>
      </w:r>
      <w:r>
        <w:t xml:space="preserve">. </w:t>
      </w:r>
    </w:p>
    <w:p w:rsidR="00197218" w:rsidRDefault="00E57256">
      <w:pPr>
        <w:ind w:left="718" w:right="57"/>
      </w:pPr>
      <w:r>
        <w:t>поддержание жизненно-важных функций организма (дыхание, работа сердечно-</w:t>
      </w:r>
    </w:p>
    <w:p w:rsidR="00197218" w:rsidRDefault="00E57256">
      <w:pPr>
        <w:ind w:left="695" w:right="3187" w:hanging="708"/>
      </w:pPr>
      <w:r>
        <w:t xml:space="preserve">сосудистой системы и других внутренних органов);  мотивация двигательной активности;  </w:t>
      </w:r>
    </w:p>
    <w:p w:rsidR="00197218" w:rsidRDefault="00E57256">
      <w:pPr>
        <w:ind w:left="718" w:right="57"/>
      </w:pPr>
      <w:r>
        <w:t xml:space="preserve">поддержка и развитие имеющихся движений, расширение диапазона движений и </w:t>
      </w:r>
    </w:p>
    <w:p w:rsidR="00197218" w:rsidRDefault="00E57256">
      <w:pPr>
        <w:ind w:left="695" w:right="4491" w:hanging="708"/>
      </w:pPr>
      <w:r>
        <w:t xml:space="preserve">профилактика возможных нарушений;  обучение переходу из одной позы в другую;  </w:t>
      </w:r>
    </w:p>
    <w:p w:rsidR="00197218" w:rsidRDefault="00E57256">
      <w:pPr>
        <w:ind w:left="718" w:right="57"/>
      </w:pPr>
      <w:r>
        <w:t xml:space="preserve">освоение новых способов передвижения (включая передвижение с помощью </w:t>
      </w:r>
    </w:p>
    <w:p w:rsidR="00197218" w:rsidRDefault="00E57256">
      <w:pPr>
        <w:ind w:left="695" w:right="57" w:hanging="708"/>
      </w:pPr>
      <w:r>
        <w:t xml:space="preserve">технических средств реабилитации); формирование функциональных двигательных навыков, которые ребенок в дальнейшем </w:t>
      </w:r>
    </w:p>
    <w:p w:rsidR="00197218" w:rsidRDefault="00E57256">
      <w:pPr>
        <w:spacing w:after="14" w:line="269" w:lineRule="auto"/>
        <w:ind w:left="693" w:right="3382" w:hanging="708"/>
        <w:jc w:val="left"/>
      </w:pPr>
      <w:r>
        <w:t xml:space="preserve">научится использовать в повседневной жизни;  развитие функции руки, в том числе мелкой моторики;  формирование ориентировки в пространстве; обогащение сенсомоторного опыта. </w:t>
      </w:r>
    </w:p>
    <w:p w:rsidR="00197218" w:rsidRDefault="00E57256">
      <w:pPr>
        <w:ind w:left="-13" w:right="57" w:firstLine="708"/>
      </w:pPr>
      <w:r>
        <w:t xml:space="preserve">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 </w:t>
      </w:r>
      <w:r>
        <w:rPr>
          <w:b/>
          <w:i/>
        </w:rPr>
        <w:t xml:space="preserve">Альтернативная коммуникация. </w:t>
      </w:r>
    </w:p>
    <w:p w:rsidR="00197218" w:rsidRDefault="00E57256">
      <w:pPr>
        <w:ind w:left="-13" w:right="57" w:firstLine="708"/>
      </w:pPr>
      <w:r>
        <w:t xml:space="preserve">Общение – это неотъемлемая составляющая жизни  человека. Каждый человек занимает в обществе определенное место и всегда находится в каких-либо отношениях с другими окружающими людьми. Для ребенка с ТМНР обучение общению представляет большую значимость. Его учат выражать свои желания, нужды, просить о помощи, реагировать на слова говорящих с ним людей. Эта способность является  тем средством, с помощью которого он адаптируется в окружающем мире и учится жить в нем. Ребенок с ТМНР, не владеющий вербальной речью, становится непонятным окружающим, что затрудняет полноценное общение с ним. Выходом из этой ситуации является обучение ребенка использованию альтернативных средств коммуникации. Альтернативные средства общения могут использоваться для дополнения речи (если речь невнятная, смазанная) или замены речи (в случае ее отсутствия).  </w:t>
      </w:r>
    </w:p>
    <w:p w:rsidR="00197218" w:rsidRDefault="00E57256">
      <w:pPr>
        <w:ind w:left="-13" w:right="119" w:firstLine="708"/>
      </w:pPr>
      <w:r>
        <w:t xml:space="preserve">Коррекционная работа в рамках курса тесно взаимосвязана с обучением по предмету «Общение». Приоритетной задачей коррекционного курса является обучение детей альтернативной коммуникации как средству, а в рамках предмета «Общение» происходит обучение детей умению пользоваться этим средством.  </w:t>
      </w:r>
    </w:p>
    <w:p w:rsidR="00197218" w:rsidRDefault="00E57256">
      <w:pPr>
        <w:ind w:left="-13" w:right="57" w:firstLine="708"/>
      </w:pPr>
      <w:r>
        <w:t xml:space="preserve">Техническое оснащение курса включает: предметы, графические изображения, знаковые системы,  таблицы букв, карточки с напечатанными словами, наборы букв,  коммуникативных таблиц и коммуникативные тетради, записывающие устройства (например: Language Master “Big Mac”, “Step by step”, “GoTalk”, “MinTalker” и др.), а также компьютерные програмы (например: PicTop) и синтезирующие речь устройства (например: Apple iPad и программа «Общение» и др.). </w:t>
      </w:r>
    </w:p>
    <w:p w:rsidR="00197218" w:rsidRDefault="00E57256">
      <w:pPr>
        <w:spacing w:after="10" w:line="271" w:lineRule="auto"/>
        <w:ind w:left="718" w:right="0"/>
        <w:jc w:val="left"/>
      </w:pPr>
      <w:r>
        <w:rPr>
          <w:i/>
        </w:rPr>
        <w:t xml:space="preserve">Содержание коррекционного курса. </w:t>
      </w:r>
    </w:p>
    <w:p w:rsidR="00197218" w:rsidRDefault="00E57256">
      <w:pPr>
        <w:ind w:left="-13" w:right="57" w:firstLine="708"/>
      </w:pPr>
      <w:r>
        <w:t xml:space="preserve">Освоение доступных средств невербальной коммуникации: взгляда, мимики, жеста, предмета, графического изображения, знаковой системы.  </w:t>
      </w:r>
    </w:p>
    <w:p w:rsidR="00197218" w:rsidRDefault="00E57256">
      <w:pPr>
        <w:ind w:left="-13" w:right="57" w:firstLine="708"/>
      </w:pPr>
      <w:r>
        <w:t xml:space="preserve">Освоение таблицы букв, карточек с напечатанными словами, набора букв как средства коммуникации.  </w:t>
      </w:r>
    </w:p>
    <w:p w:rsidR="00197218" w:rsidRDefault="00E57256">
      <w:pPr>
        <w:ind w:left="-13" w:right="57" w:firstLine="708"/>
      </w:pPr>
      <w:r>
        <w:t xml:space="preserve">Составление коммуникативных таблиц и коммуникативных тетрадей для общения в школе, дома и в других местах.  </w:t>
      </w:r>
    </w:p>
    <w:p w:rsidR="00197218" w:rsidRDefault="00E57256">
      <w:pPr>
        <w:ind w:left="-13" w:right="57" w:firstLine="708"/>
      </w:pPr>
      <w:r>
        <w:t xml:space="preserve">Освоение технических коммуникативных устройств, например, записывающих устройств: Language Master “Big Mac”, “Step by step”, “GoTalk”, “MinTalker” и др., а также компьютерных устройств, синтезирующих речь, например, Apple iPad (программа «Общение» и др.).  </w:t>
      </w:r>
    </w:p>
    <w:p w:rsidR="00197218" w:rsidRDefault="00E57256">
      <w:pPr>
        <w:spacing w:after="31" w:line="259" w:lineRule="auto"/>
        <w:ind w:left="0" w:right="0" w:firstLine="0"/>
        <w:jc w:val="left"/>
      </w:pPr>
      <w:r>
        <w:t xml:space="preserve"> </w:t>
      </w:r>
    </w:p>
    <w:p w:rsidR="00197218" w:rsidRDefault="00E57256">
      <w:pPr>
        <w:spacing w:after="5" w:line="271" w:lineRule="auto"/>
        <w:ind w:left="0" w:right="53" w:firstLine="2"/>
      </w:pPr>
      <w:r>
        <w:rPr>
          <w:b/>
        </w:rPr>
        <w:t xml:space="preserve">Механизмы реализации программы коррекционной работы </w:t>
      </w:r>
    </w:p>
    <w:p w:rsidR="00197218" w:rsidRDefault="00E57256">
      <w:pPr>
        <w:ind w:left="-13" w:right="121" w:firstLine="566"/>
      </w:pPr>
      <w:r>
        <w:t xml:space="preserve">Механизмом реализации коррекционной работы является взаимодействие специалистов образовательного учреждения, обеспечивающее системное сопровождение детей с ОВЗ специалистами различного профиля в образовательном процессе. </w:t>
      </w:r>
    </w:p>
    <w:p w:rsidR="00197218" w:rsidRDefault="00E57256">
      <w:pPr>
        <w:ind w:left="576" w:right="57"/>
      </w:pPr>
      <w:r>
        <w:t xml:space="preserve"> Взаимодействие специалистов требует:  </w:t>
      </w:r>
    </w:p>
    <w:p w:rsidR="00197218" w:rsidRDefault="00E57256">
      <w:pPr>
        <w:numPr>
          <w:ilvl w:val="0"/>
          <w:numId w:val="178"/>
        </w:numPr>
        <w:ind w:right="57" w:hanging="360"/>
      </w:pPr>
      <w:r>
        <w:t xml:space="preserve">создания программы взаимодействиявсех специалистов в рамках реализации коррекционной работы,  </w:t>
      </w:r>
    </w:p>
    <w:p w:rsidR="00197218" w:rsidRDefault="00E57256">
      <w:pPr>
        <w:numPr>
          <w:ilvl w:val="0"/>
          <w:numId w:val="178"/>
        </w:numPr>
        <w:ind w:right="57" w:hanging="360"/>
      </w:pPr>
      <w:r>
        <w:t xml:space="preserve">осуществления совместного анализа эмоционально-волевой, коммуникативной, двигательной и познавательной сфер учащихся с целью определения имеющихся проблем,  </w:t>
      </w:r>
    </w:p>
    <w:p w:rsidR="00197218" w:rsidRDefault="00E57256">
      <w:pPr>
        <w:numPr>
          <w:ilvl w:val="0"/>
          <w:numId w:val="178"/>
        </w:numPr>
        <w:ind w:right="57" w:hanging="360"/>
      </w:pPr>
      <w:r>
        <w:t xml:space="preserve">разработки и реализации индивидуальных программ коррекции речевой, коммуникативной, эмоционально-волевой, двигательной и познавательной сфер учащихся. </w:t>
      </w:r>
    </w:p>
    <w:p w:rsidR="00197218" w:rsidRDefault="00E57256">
      <w:pPr>
        <w:ind w:left="-13" w:right="57" w:firstLine="566"/>
      </w:pPr>
      <w:r>
        <w:rPr>
          <w:i/>
        </w:rPr>
        <w:t>Формой</w:t>
      </w:r>
      <w:r>
        <w:t xml:space="preserve"> организованного взаимодействия специалистов образовательного учреждения является школьный ПМПк. ПМПк решает вопросы: </w:t>
      </w:r>
    </w:p>
    <w:p w:rsidR="00197218" w:rsidRDefault="00E57256">
      <w:pPr>
        <w:ind w:left="576" w:right="57"/>
      </w:pPr>
      <w:r>
        <w:rPr>
          <w:rFonts w:ascii="Segoe UI Symbol" w:eastAsia="Segoe UI Symbol" w:hAnsi="Segoe UI Symbol" w:cs="Segoe UI Symbol"/>
        </w:rPr>
        <w:t></w:t>
      </w:r>
      <w:r>
        <w:t xml:space="preserve">комплексного психолого-медико-педагогического сопровождения обучающихся; </w:t>
      </w:r>
    </w:p>
    <w:p w:rsidR="00197218" w:rsidRDefault="00E57256">
      <w:pPr>
        <w:spacing w:after="34"/>
        <w:ind w:left="-13" w:right="57" w:firstLine="566"/>
      </w:pPr>
      <w:r>
        <w:rPr>
          <w:rFonts w:ascii="Segoe UI Symbol" w:eastAsia="Segoe UI Symbol" w:hAnsi="Segoe UI Symbol" w:cs="Segoe UI Symbol"/>
        </w:rPr>
        <w:t></w:t>
      </w:r>
      <w:r>
        <w:t xml:space="preserve">определение приоритетных направлений коррекционной работы, </w:t>
      </w:r>
      <w:r>
        <w:rPr>
          <w:rFonts w:ascii="Segoe UI Symbol" w:eastAsia="Segoe UI Symbol" w:hAnsi="Segoe UI Symbol" w:cs="Segoe UI Symbol"/>
        </w:rPr>
        <w:t></w:t>
      </w:r>
      <w:r>
        <w:t xml:space="preserve">определение характера, продолжительности, форм и методов специальной помощи в рамках данного образовательного учреждения; </w:t>
      </w:r>
    </w:p>
    <w:p w:rsidR="00197218" w:rsidRDefault="00E57256">
      <w:pPr>
        <w:ind w:left="576" w:right="57"/>
      </w:pPr>
      <w:r>
        <w:rPr>
          <w:rFonts w:ascii="Segoe UI Symbol" w:eastAsia="Segoe UI Symbol" w:hAnsi="Segoe UI Symbol" w:cs="Segoe UI Symbol"/>
        </w:rPr>
        <w:t></w:t>
      </w:r>
      <w:r>
        <w:t xml:space="preserve">организации консультативной и просветительной работы с родителями. </w:t>
      </w:r>
    </w:p>
    <w:p w:rsidR="00197218" w:rsidRDefault="00E57256">
      <w:pPr>
        <w:ind w:left="-13" w:right="121" w:firstLine="566"/>
      </w:pPr>
      <w:r>
        <w:t xml:space="preserve">Взаимодействие специалистов Школы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НОДА и ТМНР. </w:t>
      </w:r>
    </w:p>
    <w:p w:rsidR="00197218" w:rsidRDefault="00E57256">
      <w:pPr>
        <w:ind w:left="-13" w:right="122" w:firstLine="566"/>
      </w:pPr>
      <w:r>
        <w:t xml:space="preserve">Социальное партнерство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Социальное партнерство включает сотрудничество (на основе заключенных договоров):  </w:t>
      </w:r>
    </w:p>
    <w:p w:rsidR="00197218" w:rsidRDefault="00E57256">
      <w:pPr>
        <w:numPr>
          <w:ilvl w:val="0"/>
          <w:numId w:val="179"/>
        </w:numPr>
        <w:ind w:right="126" w:hanging="360"/>
      </w:pPr>
      <w:r>
        <w:t xml:space="preserve">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НОДА и ТМНР, </w:t>
      </w:r>
    </w:p>
    <w:p w:rsidR="00197218" w:rsidRDefault="00E57256">
      <w:pPr>
        <w:numPr>
          <w:ilvl w:val="0"/>
          <w:numId w:val="179"/>
        </w:numPr>
        <w:ind w:right="126" w:hanging="360"/>
      </w:pPr>
      <w:r>
        <w:t xml:space="preserve">со средствами массовой информации в решении вопросов формирования отношения общества к лицам с НОДАи ТМНР, </w:t>
      </w:r>
    </w:p>
    <w:p w:rsidR="00197218" w:rsidRDefault="00E57256">
      <w:pPr>
        <w:numPr>
          <w:ilvl w:val="0"/>
          <w:numId w:val="179"/>
        </w:numPr>
        <w:ind w:right="126" w:hanging="360"/>
      </w:pPr>
      <w:r>
        <w:t xml:space="preserve">с общественными объединениями инвалидов, организациями родителей детей с НОДА и ТМНР и другими негосударственными организациями в решении вопросов социальной адаптации и интеграции в общество обучающихся с НОДА и ТМНР, </w:t>
      </w:r>
    </w:p>
    <w:p w:rsidR="00197218" w:rsidRDefault="00E57256">
      <w:pPr>
        <w:numPr>
          <w:ilvl w:val="0"/>
          <w:numId w:val="179"/>
        </w:numPr>
        <w:ind w:right="126" w:hanging="360"/>
      </w:pPr>
      <w:r>
        <w:t xml:space="preserve">с родителями учащихся с НОДА и ТМНР умственной отсталостью в решении вопросов их развития, социализации, здоровьесбережения, социальной адаптации и интеграции в общество. </w:t>
      </w:r>
    </w:p>
    <w:p w:rsidR="00197218" w:rsidRDefault="00E57256">
      <w:pPr>
        <w:spacing w:after="5" w:line="271" w:lineRule="auto"/>
        <w:ind w:left="566" w:right="53" w:firstLine="2"/>
      </w:pPr>
      <w:r>
        <w:rPr>
          <w:b/>
        </w:rPr>
        <w:t xml:space="preserve">Планируемые результаты  </w:t>
      </w:r>
    </w:p>
    <w:p w:rsidR="00197218" w:rsidRDefault="00E57256">
      <w:pPr>
        <w:ind w:left="-13" w:right="57" w:firstLine="566"/>
      </w:pPr>
      <w:r>
        <w:t xml:space="preserve">Результатом коррекции развития учащихся может считаться освоение жизненно значимых компетенций:  </w:t>
      </w:r>
    </w:p>
    <w:p w:rsidR="00197218" w:rsidRDefault="00E57256">
      <w:pPr>
        <w:numPr>
          <w:ilvl w:val="0"/>
          <w:numId w:val="179"/>
        </w:numPr>
        <w:ind w:right="126" w:hanging="360"/>
      </w:pPr>
      <w:r>
        <w:t xml:space="preserve">развитие адекватных представлений о собственных возможностях и ограничениях, о насущно необходимом жизнеобеспечении, способности вступать в коммуникацию со взрослыми по вопросам медицинского сопровождения и созданию специальных условий для пребывания в школе, своих нуждах и правах в организации обучения;  </w:t>
      </w:r>
    </w:p>
    <w:p w:rsidR="00197218" w:rsidRDefault="00E57256">
      <w:pPr>
        <w:numPr>
          <w:ilvl w:val="0"/>
          <w:numId w:val="179"/>
        </w:numPr>
        <w:ind w:right="126" w:hanging="360"/>
      </w:pPr>
      <w:r>
        <w:t xml:space="preserve">овладение социально-бытовыми умениями, используемыми в повседневной жизни;   - овладение навыками коммуникации;   </w:t>
      </w:r>
    </w:p>
    <w:p w:rsidR="00197218" w:rsidRDefault="00E57256">
      <w:pPr>
        <w:numPr>
          <w:ilvl w:val="0"/>
          <w:numId w:val="179"/>
        </w:numPr>
        <w:ind w:right="126" w:hanging="360"/>
      </w:pPr>
      <w:r>
        <w:t xml:space="preserve">дифференциация и осмысление картины мира и ее временно-пространственной организации;  </w:t>
      </w:r>
    </w:p>
    <w:p w:rsidR="00197218" w:rsidRDefault="00E57256">
      <w:pPr>
        <w:numPr>
          <w:ilvl w:val="0"/>
          <w:numId w:val="179"/>
        </w:numPr>
        <w:spacing w:after="221"/>
        <w:ind w:right="126" w:hanging="360"/>
      </w:pPr>
      <w:r>
        <w:t xml:space="preserve">осмысление своего социального окружения и освоение соответствующих возрасту системы ценностей и социальных ролей. </w:t>
      </w:r>
    </w:p>
    <w:p w:rsidR="00197218" w:rsidRDefault="00E57256">
      <w:pPr>
        <w:spacing w:after="4" w:line="271" w:lineRule="auto"/>
        <w:ind w:left="78" w:right="192"/>
        <w:jc w:val="center"/>
      </w:pPr>
      <w:r>
        <w:rPr>
          <w:b/>
        </w:rPr>
        <w:t xml:space="preserve">5.2.6. Программа внеурочной деятельности </w:t>
      </w:r>
    </w:p>
    <w:p w:rsidR="00197218" w:rsidRDefault="00E57256">
      <w:pPr>
        <w:ind w:left="576" w:right="57"/>
      </w:pPr>
      <w:r>
        <w:t xml:space="preserve">Внеурочная деятельность для обучающихся ТМНР организуется по двум направлениям:  </w:t>
      </w:r>
    </w:p>
    <w:p w:rsidR="00197218" w:rsidRDefault="00E57256">
      <w:pPr>
        <w:spacing w:after="5" w:line="271" w:lineRule="auto"/>
        <w:ind w:left="576" w:right="2893"/>
      </w:pPr>
      <w:r>
        <w:rPr>
          <w:b/>
          <w:i/>
        </w:rPr>
        <w:t>Уход и присмотр</w:t>
      </w:r>
      <w:r>
        <w:t xml:space="preserve">. </w:t>
      </w:r>
    </w:p>
    <w:p w:rsidR="00197218" w:rsidRDefault="00E57256">
      <w:pPr>
        <w:ind w:left="576" w:right="57"/>
      </w:pPr>
      <w:r>
        <w:t xml:space="preserve">Развитие личности </w:t>
      </w:r>
    </w:p>
    <w:p w:rsidR="00197218" w:rsidRDefault="00E57256">
      <w:pPr>
        <w:ind w:left="-13" w:right="120" w:firstLine="566"/>
      </w:pPr>
      <w:r>
        <w:rPr>
          <w:i/>
        </w:rPr>
        <w:t>Уход</w:t>
      </w:r>
      <w:r>
        <w:t xml:space="preserve"> необходим обучающимся с ТМНР, возможности, которых к самообслуживанию отсутствуют или значительно ограничены. Уход осуществляется в процессе гигиенических процедур, одевания и раздевания, приема пищи. Деятельность осуществляющего уход специалиста не должна сводиться к механическому выполнению необходимых действий. Уход должен сопровождаться уважительным, доброжелательным общением с ребенком, вызывающим с его стороны доверие и желание взаимодействовать со взрослым. </w:t>
      </w:r>
    </w:p>
    <w:p w:rsidR="00197218" w:rsidRDefault="00E57256">
      <w:pPr>
        <w:spacing w:after="297"/>
        <w:ind w:left="-13" w:right="129" w:firstLine="566"/>
      </w:pPr>
      <w:r>
        <w:rPr>
          <w:i/>
        </w:rPr>
        <w:t>Присмотр</w:t>
      </w:r>
      <w:r>
        <w:t xml:space="preserve"> происходит во время прогулки, свободной деятельности обучающегося с целью предотвращения случаев, когда обучающийся может причинить вред себе, окружающим или имуществу. </w:t>
      </w:r>
    </w:p>
    <w:p w:rsidR="00197218" w:rsidRDefault="00E57256">
      <w:pPr>
        <w:spacing w:after="5" w:line="271" w:lineRule="auto"/>
        <w:ind w:left="576" w:right="2893"/>
      </w:pPr>
      <w:r>
        <w:rPr>
          <w:b/>
          <w:i/>
        </w:rPr>
        <w:t>Развитие личности</w:t>
      </w:r>
      <w:r>
        <w:t xml:space="preserve">: </w:t>
      </w:r>
    </w:p>
    <w:p w:rsidR="00197218" w:rsidRDefault="00E57256">
      <w:pPr>
        <w:ind w:left="-13" w:right="117" w:firstLine="566"/>
      </w:pPr>
      <w:r>
        <w:t xml:space="preserve">Внеурочная деятельность организуется по направлениям развития личности (адаптивноспортивное, духовно-нравственное, социальное, общеинтеллектуальное, общекультурное) в таких формах, как экскурсии, кружки, олимпиады, соревнования, экскурсии, кружки   и т.д. </w:t>
      </w:r>
    </w:p>
    <w:p w:rsidR="00197218" w:rsidRDefault="00E57256">
      <w:pPr>
        <w:ind w:left="-13" w:right="121" w:firstLine="566"/>
      </w:pPr>
      <w:r>
        <w:t xml:space="preserve">Внеурочная деятельность способствует социальной интеграции обучающихся с ТМНР путем организации и проведения мероприятий, в которых предусмотрена совместная деятельность разных обучающихся (с НОДА,ТМНР и без таковых), различных организаций.  </w:t>
      </w:r>
    </w:p>
    <w:p w:rsidR="00197218" w:rsidRDefault="00E57256">
      <w:pPr>
        <w:spacing w:after="10" w:line="271" w:lineRule="auto"/>
        <w:ind w:left="561" w:right="0"/>
        <w:jc w:val="left"/>
      </w:pPr>
      <w:r>
        <w:rPr>
          <w:i/>
        </w:rPr>
        <w:t>Задачи внеурочной деятельности</w:t>
      </w:r>
      <w:r>
        <w:t xml:space="preserve">: </w:t>
      </w:r>
    </w:p>
    <w:p w:rsidR="00197218" w:rsidRDefault="00E57256">
      <w:pPr>
        <w:ind w:left="576" w:right="57"/>
      </w:pPr>
      <w:r>
        <w:t xml:space="preserve">•развитие творческих способностей обучающихся; </w:t>
      </w:r>
    </w:p>
    <w:p w:rsidR="00197218" w:rsidRDefault="00E57256">
      <w:pPr>
        <w:ind w:left="-13" w:right="57" w:firstLine="566"/>
      </w:pPr>
      <w:r>
        <w:t xml:space="preserve">•развитие интересов, склонностей, способностей обучающихся к различным видам деятельности; </w:t>
      </w:r>
    </w:p>
    <w:p w:rsidR="00197218" w:rsidRDefault="00E57256">
      <w:pPr>
        <w:ind w:left="576" w:right="57"/>
      </w:pPr>
      <w:r>
        <w:t xml:space="preserve">•создание условий для развития индивидуальности ребенка; </w:t>
      </w:r>
    </w:p>
    <w:p w:rsidR="00197218" w:rsidRDefault="00E57256">
      <w:pPr>
        <w:ind w:left="576" w:right="57"/>
      </w:pPr>
      <w:r>
        <w:t xml:space="preserve">•формирование умений, навыков в выбранном виде деятельности; </w:t>
      </w:r>
    </w:p>
    <w:p w:rsidR="00197218" w:rsidRDefault="00E57256">
      <w:pPr>
        <w:ind w:left="576" w:right="57"/>
      </w:pPr>
      <w:r>
        <w:t xml:space="preserve">•создание условий для реализации приобретенных знаний, умений и навыков; </w:t>
      </w:r>
    </w:p>
    <w:p w:rsidR="00197218" w:rsidRDefault="00E57256">
      <w:pPr>
        <w:ind w:left="-13" w:right="57" w:firstLine="566"/>
      </w:pPr>
      <w:r>
        <w:t xml:space="preserve">•приобретение опыта общения, взаимодействия с разными людьми, сотрудничества, расширение рамок общения в социуме, контактов обучающихся с обычно развивающимися сверстниками. </w:t>
      </w:r>
    </w:p>
    <w:p w:rsidR="00197218" w:rsidRDefault="00E57256">
      <w:pPr>
        <w:ind w:left="-13" w:right="57" w:firstLine="566"/>
      </w:pPr>
      <w:r>
        <w:t xml:space="preserve">Виды совместной внеурочной деятельности подбираются с учетом возможностей и интересов как обучающихся с НОДА, с ТМНР так и их обычно развивающихся сверстников.  </w:t>
      </w:r>
    </w:p>
    <w:p w:rsidR="00197218" w:rsidRDefault="00E57256">
      <w:pPr>
        <w:ind w:left="-13" w:right="57" w:firstLine="566"/>
      </w:pPr>
      <w:r>
        <w:t xml:space="preserve">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 </w:t>
      </w:r>
    </w:p>
    <w:p w:rsidR="00197218" w:rsidRDefault="00E57256">
      <w:pPr>
        <w:spacing w:after="10" w:line="271" w:lineRule="auto"/>
        <w:ind w:left="561" w:right="0"/>
        <w:jc w:val="left"/>
      </w:pPr>
      <w:r>
        <w:rPr>
          <w:i/>
        </w:rPr>
        <w:t xml:space="preserve">Основные направления: </w:t>
      </w:r>
    </w:p>
    <w:p w:rsidR="00197218" w:rsidRDefault="00E57256">
      <w:pPr>
        <w:ind w:left="-13" w:right="57" w:firstLine="566"/>
      </w:pPr>
      <w:r>
        <w:rPr>
          <w:i/>
        </w:rPr>
        <w:t>Духовно-равственное направление внеурочной деятельности</w:t>
      </w:r>
      <w:r>
        <w:t xml:space="preserve"> обеспечивает личностный и социокультурный уровень развития обучающихся с умеренной, тяжелой, глубокой умственной отсталостью, с ТМНР в единстве урочной, внеурочной и внешкольной деятельности.  </w:t>
      </w:r>
      <w:r>
        <w:rPr>
          <w:i/>
        </w:rPr>
        <w:t>Цель</w:t>
      </w:r>
      <w:r>
        <w:t xml:space="preserve">: •Осмысление ценности жизни (своей и окружающих).  </w:t>
      </w:r>
    </w:p>
    <w:p w:rsidR="00197218" w:rsidRDefault="00E57256">
      <w:pPr>
        <w:ind w:left="-13" w:right="57" w:firstLine="566"/>
      </w:pPr>
      <w:r>
        <w:t xml:space="preserve">•Отношение к себе и к другим, как к самоценности. Воспитание чувства уважения друг к другу, к человеку вообще.  </w:t>
      </w:r>
    </w:p>
    <w:p w:rsidR="00197218" w:rsidRDefault="00E57256">
      <w:pPr>
        <w:ind w:left="576" w:right="57"/>
      </w:pPr>
      <w:r>
        <w:t xml:space="preserve">•Осмысление свободы и ответственности. </w:t>
      </w:r>
    </w:p>
    <w:p w:rsidR="00197218" w:rsidRDefault="00E57256">
      <w:pPr>
        <w:ind w:left="576" w:right="57"/>
      </w:pPr>
      <w:r>
        <w:t xml:space="preserve">•Укрепление веры и доверия. </w:t>
      </w:r>
    </w:p>
    <w:p w:rsidR="00197218" w:rsidRDefault="00E57256">
      <w:pPr>
        <w:ind w:left="-13" w:right="57" w:firstLine="566"/>
      </w:pPr>
      <w:r>
        <w:t xml:space="preserve">•Взаимодействие с окружающими на основе общекультурных норм и правил социального поведения. </w:t>
      </w:r>
    </w:p>
    <w:p w:rsidR="00197218" w:rsidRDefault="00E57256">
      <w:pPr>
        <w:ind w:left="576" w:right="57"/>
      </w:pPr>
      <w:r>
        <w:t xml:space="preserve">•Ориентация в религиозных ценностях и следование им на доступном уровне. </w:t>
      </w:r>
    </w:p>
    <w:p w:rsidR="00197218" w:rsidRDefault="00E57256">
      <w:pPr>
        <w:ind w:left="-13" w:right="57" w:firstLine="566"/>
      </w:pPr>
      <w:r>
        <w:rPr>
          <w:i/>
        </w:rPr>
        <w:t>Спортивно-оздоровительное направление внеурочной деятельности</w:t>
      </w:r>
      <w:r>
        <w:t xml:space="preserve"> нацелено на развитие стремления у обучающихся с умеренной, тяжелой, глубокой умственной отсталостью, с ТМНР вести здоровый образ жизни и бережно относиться к природе.  </w:t>
      </w:r>
    </w:p>
    <w:p w:rsidR="00197218" w:rsidRDefault="00E57256">
      <w:pPr>
        <w:ind w:left="576" w:right="57"/>
      </w:pPr>
      <w:r>
        <w:t xml:space="preserve">Данное направление внеурочной деятельности решает ряд задач: </w:t>
      </w:r>
    </w:p>
    <w:p w:rsidR="00197218" w:rsidRDefault="00E57256">
      <w:pPr>
        <w:ind w:left="-13" w:right="57" w:firstLine="566"/>
      </w:pPr>
      <w:r>
        <w:t xml:space="preserve">•формирование и развитие познавательного интереса и бережно отношения к природе;•формирование знаний о правилах здорового питания; </w:t>
      </w:r>
    </w:p>
    <w:p w:rsidR="00197218" w:rsidRDefault="00E57256">
      <w:pPr>
        <w:ind w:left="576" w:right="57"/>
      </w:pPr>
      <w:r>
        <w:t xml:space="preserve">•использование оптимальных двигательных режимов (физкультуры и спорта); </w:t>
      </w:r>
    </w:p>
    <w:p w:rsidR="00197218" w:rsidRDefault="00E57256">
      <w:pPr>
        <w:ind w:left="-13" w:right="57" w:firstLine="566"/>
      </w:pPr>
      <w:r>
        <w:t xml:space="preserve">•формирование осознанного отношения к собственному здоровью на основе соблюдения правил гигиены, здоровье сбережения, режимадня; </w:t>
      </w:r>
    </w:p>
    <w:p w:rsidR="00197218" w:rsidRDefault="00E57256">
      <w:pPr>
        <w:ind w:left="-13" w:right="57" w:firstLine="566"/>
      </w:pPr>
      <w:r>
        <w:t xml:space="preserve">•формирование негативного отношения к факторам, нарушающие здоровье обучающихся: курение, алкоголь, наркотики, инфекционные заболевания, нарушение правил гигиены, правильного питания и др.; </w:t>
      </w:r>
    </w:p>
    <w:p w:rsidR="00197218" w:rsidRDefault="00E57256">
      <w:pPr>
        <w:ind w:left="-13" w:right="57" w:firstLine="566"/>
      </w:pPr>
      <w:r>
        <w:t xml:space="preserve">•формирование готовности ребенка безбоязненно обращаться к врачу по любым вопросам, связанным с особенностями состояния здоровья; </w:t>
      </w:r>
    </w:p>
    <w:p w:rsidR="00197218" w:rsidRDefault="00E57256">
      <w:pPr>
        <w:ind w:left="-13" w:right="57" w:firstLine="566"/>
      </w:pPr>
      <w:r>
        <w:t xml:space="preserve">•формирование умений безопасного поведения в окружающей среде, простейших умений поведения в экстремальных (чрезвычайных) ситуациях. </w:t>
      </w:r>
    </w:p>
    <w:p w:rsidR="00197218" w:rsidRDefault="00E57256">
      <w:pPr>
        <w:ind w:left="-13" w:right="57" w:firstLine="566"/>
      </w:pPr>
      <w:r>
        <w:rPr>
          <w:i/>
        </w:rPr>
        <w:t>Социальное направление внеурочной деятельности</w:t>
      </w:r>
      <w:r>
        <w:t xml:space="preserve"> нацелено на создание условий для развития способности самоопределяться на основе нравственных ценностей, на основе взаимодействия частей общего и дополнительного образования и решает следующие задачи формирования толерантного отношения у всех участников образовательных отношений, создания условий для социализации путем включения в общешкольные мероприятия и мероприятия проводимые в рамках социального партнерства.  </w:t>
      </w:r>
    </w:p>
    <w:p w:rsidR="00197218" w:rsidRDefault="00E57256">
      <w:pPr>
        <w:ind w:left="-13" w:right="57" w:firstLine="566"/>
      </w:pPr>
      <w:r>
        <w:rPr>
          <w:i/>
        </w:rPr>
        <w:t>Общекультурное направление.</w:t>
      </w:r>
      <w:r>
        <w:t xml:space="preserve"> Целесообразность данного направления заключаетсяв воспитании способности к духовному развитию, нравственному самосовершенствованию, формированию ценностных ориентаций, развитии художественно-эстетического вкуса, обшей культуры, знакомство с общечеловеческими ценностями мировой культуры. </w:t>
      </w:r>
    </w:p>
    <w:p w:rsidR="00197218" w:rsidRDefault="00E57256">
      <w:pPr>
        <w:ind w:left="576" w:right="57"/>
      </w:pPr>
      <w:r>
        <w:t xml:space="preserve">Основными задачами являются: </w:t>
      </w:r>
    </w:p>
    <w:p w:rsidR="00197218" w:rsidRDefault="00E57256">
      <w:pPr>
        <w:ind w:left="576" w:right="57"/>
      </w:pPr>
      <w:r>
        <w:t xml:space="preserve">•Воспитание основ эстетической, физической и экологической культуры. </w:t>
      </w:r>
    </w:p>
    <w:p w:rsidR="00197218" w:rsidRDefault="00E57256">
      <w:pPr>
        <w:ind w:left="576" w:right="57"/>
      </w:pPr>
      <w:r>
        <w:t xml:space="preserve">•Различение красивого и некрасивого, прекрасного и безобразного. </w:t>
      </w:r>
    </w:p>
    <w:p w:rsidR="00197218" w:rsidRDefault="00E57256">
      <w:pPr>
        <w:ind w:left="576" w:right="57"/>
      </w:pPr>
      <w:r>
        <w:t xml:space="preserve">•Формирование элементарных представлений о красоте. </w:t>
      </w:r>
    </w:p>
    <w:p w:rsidR="00197218" w:rsidRDefault="00E57256">
      <w:pPr>
        <w:ind w:left="576" w:right="57"/>
      </w:pPr>
      <w:r>
        <w:t xml:space="preserve">•Формирование умения видеть красоту природы и человека. </w:t>
      </w:r>
    </w:p>
    <w:p w:rsidR="00197218" w:rsidRDefault="00E57256">
      <w:pPr>
        <w:ind w:left="576" w:right="57"/>
      </w:pPr>
      <w:r>
        <w:t xml:space="preserve">•Развитие интереса к продуктам художественного творчества. </w:t>
      </w:r>
    </w:p>
    <w:p w:rsidR="00197218" w:rsidRDefault="00E57256">
      <w:pPr>
        <w:ind w:left="-13" w:right="124" w:firstLine="566"/>
      </w:pPr>
      <w:r>
        <w:t xml:space="preserve">Внеурочная деятельность способствует социальной интеграции обучающихсяс НОДА и ТМНР путем организации и проведения мероприятий, в которых предусмотрена совместная деятельность разных обучающихся (с НОДА,ТМНР и без таковых), различных организаций.  </w:t>
      </w:r>
    </w:p>
    <w:p w:rsidR="00197218" w:rsidRDefault="00E57256">
      <w:pPr>
        <w:ind w:left="-13" w:right="57" w:firstLine="566"/>
      </w:pPr>
      <w:r>
        <w:t xml:space="preserve">Виды совместной внеурочной деятельности подбираются с учетом возможностей и интересов как обучающихся с НОДА, с ТМНР так и их обычно развивающихся сверстников.  </w:t>
      </w:r>
    </w:p>
    <w:p w:rsidR="00197218" w:rsidRDefault="00E57256">
      <w:pPr>
        <w:ind w:left="-13" w:right="119" w:firstLine="566"/>
      </w:pPr>
      <w:r>
        <w:t xml:space="preserve">При организации внеурочной деятельности обучающихся используются возможности сетевого взаимодействия. В период каникул для продолжения внеурочной деятельности используются возможности организации отдыха детей и их оздоровления. Задачи, реализуемые во внеурочной деятельности, включаются в СИПР. </w:t>
      </w:r>
    </w:p>
    <w:p w:rsidR="00197218" w:rsidRDefault="00E57256">
      <w:pPr>
        <w:spacing w:after="31" w:line="259" w:lineRule="auto"/>
        <w:ind w:left="566" w:right="0" w:firstLine="0"/>
        <w:jc w:val="left"/>
      </w:pPr>
      <w:r>
        <w:t xml:space="preserve"> </w:t>
      </w:r>
    </w:p>
    <w:p w:rsidR="00197218" w:rsidRDefault="00E57256">
      <w:pPr>
        <w:spacing w:after="5" w:line="271" w:lineRule="auto"/>
        <w:ind w:left="3490" w:right="53" w:hanging="2537"/>
      </w:pPr>
      <w:r>
        <w:rPr>
          <w:b/>
        </w:rPr>
        <w:t xml:space="preserve">Программа сотрудничества с семьей обучающегося с нарушениями опорнодвигательного аппарата </w:t>
      </w:r>
    </w:p>
    <w:p w:rsidR="00197218" w:rsidRDefault="00E57256">
      <w:pPr>
        <w:ind w:left="-13" w:right="119" w:firstLine="566"/>
      </w:pPr>
      <w:r>
        <w:t xml:space="preserve">Федеральным государственным образовательным стандартом определена позиция семьи в образовательном пространстве - позиция активного участника, партнера и предполагается проведение образовательной организацией специальной работы по повышению психологопедагогической компетентности родителей путем реализации программы сотрудничества с семьей. </w:t>
      </w:r>
    </w:p>
    <w:p w:rsidR="00197218" w:rsidRDefault="00E57256">
      <w:pPr>
        <w:ind w:left="576" w:right="57"/>
      </w:pPr>
      <w:r>
        <w:t xml:space="preserve">При разработке данной программы учитывались следующие особенности: </w:t>
      </w:r>
    </w:p>
    <w:p w:rsidR="00197218" w:rsidRDefault="00E57256">
      <w:pPr>
        <w:numPr>
          <w:ilvl w:val="0"/>
          <w:numId w:val="180"/>
        </w:numPr>
        <w:spacing w:after="37"/>
        <w:ind w:right="120" w:firstLine="360"/>
      </w:pPr>
      <w:r>
        <w:t>знакомство с семьёй (состав, возраст, профессии родителей, образовательный и культурный уровень родителей) с целью определения ресурсного потенциала семьи и оказания необходимой помощи (при разработке вариантов помощи необходим детальный анализ семейной ситуации и трудностей, испытываемых непосредственно родителем, необходимо очертить границы помощи и придерживаться этих границ в практической работе); -</w:t>
      </w:r>
      <w:r>
        <w:rPr>
          <w:rFonts w:ascii="Arial" w:eastAsia="Arial" w:hAnsi="Arial" w:cs="Arial"/>
        </w:rPr>
        <w:t xml:space="preserve"> </w:t>
      </w:r>
      <w:r>
        <w:t xml:space="preserve">учёт особенности семьи при планировании совместных мероприятий (общая атмосфера в семье, характер взаимоотношений, приоритеты воспитания, готовность родителей к сотрудничеству со специалистами образовательной организации (ОО); </w:t>
      </w:r>
    </w:p>
    <w:p w:rsidR="00197218" w:rsidRDefault="00E57256">
      <w:pPr>
        <w:numPr>
          <w:ilvl w:val="0"/>
          <w:numId w:val="180"/>
        </w:numPr>
        <w:ind w:right="120" w:firstLine="360"/>
      </w:pPr>
      <w:r>
        <w:rPr>
          <w:rFonts w:ascii="Segoe UI Symbol" w:eastAsia="Segoe UI Symbol" w:hAnsi="Segoe UI Symbol" w:cs="Segoe UI Symbol"/>
        </w:rPr>
        <w:t></w:t>
      </w:r>
      <w:r>
        <w:t xml:space="preserve">разработка системы мероприятий, направленных на обеспечение конструктивного взаимодействия специалистов образовательной организации и родителей (индивидуальные беседы, консультации, домашнее визитирование); </w:t>
      </w:r>
    </w:p>
    <w:p w:rsidR="00197218" w:rsidRDefault="00E57256">
      <w:pPr>
        <w:numPr>
          <w:ilvl w:val="0"/>
          <w:numId w:val="180"/>
        </w:numPr>
        <w:ind w:right="120" w:firstLine="360"/>
      </w:pPr>
      <w:r>
        <w:t xml:space="preserve">определение роли семьи в образовательном процессе (ОО и родитель, являющийся законным представителем учащегося, совместно несут ответственность за результаты деятельности участников образовательных отношений в пределах компетенции каждой из сторон, разграниченной Договором); </w:t>
      </w:r>
    </w:p>
    <w:p w:rsidR="00197218" w:rsidRDefault="00E57256">
      <w:pPr>
        <w:numPr>
          <w:ilvl w:val="0"/>
          <w:numId w:val="180"/>
        </w:numPr>
        <w:ind w:right="120" w:firstLine="360"/>
      </w:pPr>
      <w:r>
        <w:t>знакомство родителей с их правами и обязанностями, законодательными документами; -</w:t>
      </w:r>
      <w:r>
        <w:rPr>
          <w:rFonts w:ascii="Arial" w:eastAsia="Arial" w:hAnsi="Arial" w:cs="Arial"/>
        </w:rPr>
        <w:t xml:space="preserve"> </w:t>
      </w:r>
      <w:r>
        <w:t xml:space="preserve">информирование родителей об общественных и государственных организациях, имеющих отношение к лицам с ограниченными возможностями здоровья (муниципальный отдел социальной защиты, поликлиники, реабилитационные центры, юристы) с целью оказания необходимой помощи в составлении документов,например,ходатайств,заявлений и т.п.) </w:t>
      </w:r>
    </w:p>
    <w:p w:rsidR="00197218" w:rsidRDefault="00E57256">
      <w:pPr>
        <w:ind w:left="-13" w:right="121" w:firstLine="566"/>
      </w:pPr>
      <w:r>
        <w:t xml:space="preserve">Программа сотрудничества с семьей направлена на обеспечение конструктивного взаимодействия специалистов образовательной организации и родителей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  </w:t>
      </w:r>
    </w:p>
    <w:p w:rsidR="00197218" w:rsidRDefault="00E57256">
      <w:pPr>
        <w:ind w:left="-13" w:right="117" w:firstLine="566"/>
      </w:pPr>
      <w:r>
        <w:t xml:space="preserve">Родители, воспитывающие детей c нарушениями опорно-двигательного аппарата, находятся в сложном эмоциональном состоянии, испытывая чувство вины в связи с имеющимися проблемами развития ребенка. В такой ситуации трудно ожидать, что члены семьи будут сразу готовы к сотрудничеству со специалистами и педагогами школы. Поэтому специалистам, работающим с данной категорией семей, важно осознать необходимость психолого-педагогической помощи родителям, именно она является первым шагом на пути к созданию доверительных отношений между специалистами школы и семьёй. </w:t>
      </w:r>
    </w:p>
    <w:p w:rsidR="00197218" w:rsidRDefault="00E57256">
      <w:pPr>
        <w:ind w:left="-13" w:right="57" w:firstLine="566"/>
      </w:pPr>
      <w:r>
        <w:rPr>
          <w:b/>
          <w:i/>
        </w:rPr>
        <w:t>Цель</w:t>
      </w:r>
      <w:r>
        <w:t xml:space="preserve"> программы - создание условий для обеспечения конструктивного взаимодействия специалистов организации и родителей (законных представителей) обучающегося в интересах особого ребенка и его семьи. </w:t>
      </w:r>
    </w:p>
    <w:p w:rsidR="00197218" w:rsidRDefault="00E57256">
      <w:pPr>
        <w:ind w:left="576" w:right="57"/>
      </w:pPr>
      <w:r>
        <w:rPr>
          <w:b/>
          <w:i/>
        </w:rPr>
        <w:t>Задачи</w:t>
      </w:r>
      <w:r>
        <w:t xml:space="preserve"> программы: </w:t>
      </w:r>
    </w:p>
    <w:p w:rsidR="00197218" w:rsidRDefault="00E57256">
      <w:pPr>
        <w:ind w:left="576" w:right="57"/>
      </w:pPr>
      <w:r>
        <w:rPr>
          <w:rFonts w:ascii="Segoe UI Symbol" w:eastAsia="Segoe UI Symbol" w:hAnsi="Segoe UI Symbol" w:cs="Segoe UI Symbol"/>
        </w:rPr>
        <w:t></w:t>
      </w:r>
      <w:r>
        <w:t>психологическая поддержка семьи, воспитывающей ребѐнка-инвалида;</w:t>
      </w:r>
      <w:r>
        <w:rPr>
          <w:rFonts w:ascii="Segoe UI Symbol" w:eastAsia="Segoe UI Symbol" w:hAnsi="Segoe UI Symbol" w:cs="Segoe UI Symbol"/>
        </w:rPr>
        <w:t></w:t>
      </w:r>
      <w:r>
        <w:rPr>
          <w:rFonts w:ascii="Segoe UI Symbol" w:eastAsia="Segoe UI Symbol" w:hAnsi="Segoe UI Symbol" w:cs="Segoe UI Symbol"/>
        </w:rPr>
        <w:t></w:t>
      </w:r>
      <w:r>
        <w:t xml:space="preserve"> </w:t>
      </w:r>
    </w:p>
    <w:p w:rsidR="00197218" w:rsidRDefault="00E57256">
      <w:pPr>
        <w:ind w:left="-13" w:right="57" w:firstLine="566"/>
      </w:pPr>
      <w:r>
        <w:rPr>
          <w:rFonts w:ascii="Segoe UI Symbol" w:eastAsia="Segoe UI Symbol" w:hAnsi="Segoe UI Symbol" w:cs="Segoe UI Symbol"/>
        </w:rPr>
        <w:t></w:t>
      </w:r>
      <w:r>
        <w:t>повышение осведомленности родителей об особенностях</w:t>
      </w:r>
      <w:r>
        <w:rPr>
          <w:rFonts w:ascii="Segoe UI Symbol" w:eastAsia="Segoe UI Symbol" w:hAnsi="Segoe UI Symbol" w:cs="Segoe UI Symbol"/>
        </w:rPr>
        <w:t></w:t>
      </w:r>
      <w:r>
        <w:rPr>
          <w:rFonts w:ascii="Segoe UI Symbol" w:eastAsia="Segoe UI Symbol" w:hAnsi="Segoe UI Symbol" w:cs="Segoe UI Symbol"/>
        </w:rPr>
        <w:t></w:t>
      </w:r>
      <w:r>
        <w:t>развития и специфических образовательных потребностях ребенка;</w:t>
      </w:r>
      <w:r>
        <w:rPr>
          <w:rFonts w:ascii="Segoe UI Symbol" w:eastAsia="Segoe UI Symbol" w:hAnsi="Segoe UI Symbol" w:cs="Segoe UI Symbol"/>
        </w:rPr>
        <w:t></w:t>
      </w:r>
      <w:r>
        <w:rPr>
          <w:rFonts w:ascii="Segoe UI Symbol" w:eastAsia="Segoe UI Symbol" w:hAnsi="Segoe UI Symbol" w:cs="Segoe UI Symbol"/>
        </w:rPr>
        <w:t></w:t>
      </w:r>
      <w:r>
        <w:t xml:space="preserve"> </w:t>
      </w:r>
    </w:p>
    <w:p w:rsidR="00197218" w:rsidRDefault="00E57256">
      <w:pPr>
        <w:ind w:left="-13" w:right="57" w:firstLine="566"/>
      </w:pPr>
      <w:r>
        <w:rPr>
          <w:rFonts w:ascii="Segoe UI Symbol" w:eastAsia="Segoe UI Symbol" w:hAnsi="Segoe UI Symbol" w:cs="Segoe UI Symbol"/>
        </w:rPr>
        <w:t></w:t>
      </w:r>
      <w:r>
        <w:t>обеспечение участия семьи в разработке и реализации специальной</w:t>
      </w:r>
      <w:r>
        <w:rPr>
          <w:rFonts w:ascii="Segoe UI Symbol" w:eastAsia="Segoe UI Symbol" w:hAnsi="Segoe UI Symbol" w:cs="Segoe UI Symbol"/>
        </w:rPr>
        <w:t></w:t>
      </w:r>
      <w:r>
        <w:rPr>
          <w:rFonts w:ascii="Segoe UI Symbol" w:eastAsia="Segoe UI Symbol" w:hAnsi="Segoe UI Symbol" w:cs="Segoe UI Symbol"/>
        </w:rPr>
        <w:t></w:t>
      </w:r>
      <w:r>
        <w:rPr>
          <w:rFonts w:ascii="Segoe UI Symbol" w:eastAsia="Segoe UI Symbol" w:hAnsi="Segoe UI Symbol" w:cs="Segoe UI Symbol"/>
        </w:rPr>
        <w:t></w:t>
      </w:r>
      <w:r>
        <w:t>индивидуальной программы развития (СИПР);</w:t>
      </w:r>
      <w:r>
        <w:rPr>
          <w:rFonts w:ascii="Segoe UI Symbol" w:eastAsia="Segoe UI Symbol" w:hAnsi="Segoe UI Symbol" w:cs="Segoe UI Symbol"/>
        </w:rPr>
        <w:t></w:t>
      </w:r>
      <w:r>
        <w:t xml:space="preserve"> </w:t>
      </w:r>
    </w:p>
    <w:p w:rsidR="00197218" w:rsidRDefault="00E57256">
      <w:pPr>
        <w:ind w:left="-13" w:right="57" w:firstLine="566"/>
      </w:pPr>
      <w:r>
        <w:rPr>
          <w:rFonts w:ascii="Segoe UI Symbol" w:eastAsia="Segoe UI Symbol" w:hAnsi="Segoe UI Symbol" w:cs="Segoe UI Symbol"/>
        </w:rPr>
        <w:t></w:t>
      </w:r>
      <w:r>
        <w:t>обеспечение единства требований к обучающемуся в семье и в образовательной организации;</w:t>
      </w:r>
      <w:r>
        <w:rPr>
          <w:rFonts w:ascii="Segoe UI Symbol" w:eastAsia="Segoe UI Symbol" w:hAnsi="Segoe UI Symbol" w:cs="Segoe UI Symbol"/>
        </w:rPr>
        <w:t></w:t>
      </w:r>
      <w:r>
        <w:rPr>
          <w:rFonts w:ascii="Segoe UI Symbol" w:eastAsia="Segoe UI Symbol" w:hAnsi="Segoe UI Symbol" w:cs="Segoe UI Symbol"/>
        </w:rPr>
        <w:t></w:t>
      </w:r>
      <w:r>
        <w:t xml:space="preserve"> </w:t>
      </w:r>
    </w:p>
    <w:p w:rsidR="00197218" w:rsidRDefault="00E57256">
      <w:pPr>
        <w:ind w:left="-13" w:right="57" w:firstLine="566"/>
      </w:pPr>
      <w:r>
        <w:rPr>
          <w:rFonts w:ascii="Segoe UI Symbol" w:eastAsia="Segoe UI Symbol" w:hAnsi="Segoe UI Symbol" w:cs="Segoe UI Symbol"/>
        </w:rPr>
        <w:t></w:t>
      </w:r>
      <w:r>
        <w:t>организация регулярного обмена информацией о ребенке, о ходе реализации</w:t>
      </w:r>
      <w:r>
        <w:rPr>
          <w:rFonts w:ascii="Segoe UI Symbol" w:eastAsia="Segoe UI Symbol" w:hAnsi="Segoe UI Symbol" w:cs="Segoe UI Symbol"/>
        </w:rPr>
        <w:t></w:t>
      </w:r>
      <w:r>
        <w:rPr>
          <w:rFonts w:ascii="Segoe UI Symbol" w:eastAsia="Segoe UI Symbol" w:hAnsi="Segoe UI Symbol" w:cs="Segoe UI Symbol"/>
        </w:rPr>
        <w:t></w:t>
      </w:r>
      <w:r>
        <w:rPr>
          <w:rFonts w:ascii="Segoe UI Symbol" w:eastAsia="Segoe UI Symbol" w:hAnsi="Segoe UI Symbol" w:cs="Segoe UI Symbol"/>
        </w:rPr>
        <w:t></w:t>
      </w:r>
      <w:r>
        <w:t>СИПР и результатах ееосвоения;</w:t>
      </w:r>
      <w:r>
        <w:rPr>
          <w:rFonts w:ascii="Segoe UI Symbol" w:eastAsia="Segoe UI Symbol" w:hAnsi="Segoe UI Symbol" w:cs="Segoe UI Symbol"/>
        </w:rPr>
        <w:t></w:t>
      </w:r>
      <w:r>
        <w:rPr>
          <w:rFonts w:ascii="Segoe UI Symbol" w:eastAsia="Segoe UI Symbol" w:hAnsi="Segoe UI Symbol" w:cs="Segoe UI Symbol"/>
        </w:rPr>
        <w:t></w:t>
      </w:r>
      <w:r>
        <w:t xml:space="preserve"> </w:t>
      </w:r>
    </w:p>
    <w:p w:rsidR="00197218" w:rsidRDefault="00E57256">
      <w:pPr>
        <w:ind w:left="576" w:right="1046"/>
      </w:pPr>
      <w:r>
        <w:rPr>
          <w:rFonts w:ascii="Segoe UI Symbol" w:eastAsia="Segoe UI Symbol" w:hAnsi="Segoe UI Symbol" w:cs="Segoe UI Symbol"/>
        </w:rPr>
        <w:t></w:t>
      </w:r>
      <w:r>
        <w:t>организация участия родителей во внеурочных мероприятиях.</w:t>
      </w:r>
      <w:r>
        <w:rPr>
          <w:rFonts w:ascii="Segoe UI Symbol" w:eastAsia="Segoe UI Symbol" w:hAnsi="Segoe UI Symbol" w:cs="Segoe UI Symbol"/>
        </w:rPr>
        <w:t></w:t>
      </w:r>
      <w:r>
        <w:rPr>
          <w:rFonts w:ascii="Segoe UI Symbol" w:eastAsia="Segoe UI Symbol" w:hAnsi="Segoe UI Symbol" w:cs="Segoe UI Symbol"/>
        </w:rPr>
        <w:t></w:t>
      </w:r>
      <w:r>
        <w:t xml:space="preserve"> </w:t>
      </w:r>
      <w:r>
        <w:rPr>
          <w:b/>
          <w:i/>
        </w:rPr>
        <w:t xml:space="preserve">Направения: </w:t>
      </w:r>
    </w:p>
    <w:p w:rsidR="00197218" w:rsidRDefault="00E57256">
      <w:pPr>
        <w:spacing w:after="10" w:line="271" w:lineRule="auto"/>
        <w:ind w:left="561" w:right="0"/>
        <w:jc w:val="left"/>
      </w:pPr>
      <w:r>
        <w:rPr>
          <w:i/>
        </w:rPr>
        <w:t xml:space="preserve">Психологическая поддержка семьи </w:t>
      </w:r>
    </w:p>
    <w:p w:rsidR="00197218" w:rsidRDefault="00E57256">
      <w:pPr>
        <w:ind w:left="-13" w:right="57" w:firstLine="566"/>
      </w:pPr>
      <w:r>
        <w:t xml:space="preserve">Актуальность психологической поддержки семьи, воспитывающей ребенка с особыми потребностями обусловлена тем, что зачастую родители долго не могут смириться, что их ребенок не такой каквсе, переживают рождение ребенка с нарушениями как потерю здорового ребенка, испытывают негативные последствия психической травмы послевыявления у него нарушений развития. Членам семьи трудно принять особенности этого ребенка и его индивидуальный путь развития. Они испытывает дефицит информации об оптимальных направлениях помощи ребенку и дефицит необходимых психологопедагогических знаний. Нередко семья оказывается в ситуации социальной изоляции, рвутся привычные связи с друзьями, родственниками. Таким образом, психологическая поддержка семьи, воспитывающей ребенка с нарушениями развития, является основой для дальнейшей работы с семьей и с ребенком.  </w:t>
      </w:r>
    </w:p>
    <w:p w:rsidR="00197218" w:rsidRDefault="00E57256">
      <w:pPr>
        <w:ind w:left="-13" w:right="57" w:firstLine="566"/>
      </w:pPr>
      <w:r>
        <w:t xml:space="preserve">Психологическая помощь содействует созданию благоприятного эмоционального климата в семьях, воспитывающих особого ребенка через оптимизацию внутрисемейной атмосферы, гармонизацию межличностных, супружеских, детско-родительских отношений. Она формирует у родителей позитивное восприятие личности ребенка и конструктивную родительскую позицию. Создание благоприятной развивающей среды для ребенка дома имеет важнейшее значение для его эффективного обучения и воспитания.  </w:t>
      </w:r>
    </w:p>
    <w:p w:rsidR="00197218" w:rsidRDefault="00E57256">
      <w:pPr>
        <w:ind w:left="-13" w:right="57" w:firstLine="566"/>
      </w:pPr>
      <w:r>
        <w:t xml:space="preserve">Для этого родителям необходимы знания, способствующие пониманию особенностей и возможностей ребенка. Важно, чтобы члены семьи владели практическими навыками, позволяющими успешно выстраивать отношения с ребенком в процессе взаимодействия с ним. Команда специалистов, сопровождающая ребенка в образовательном процессе, выявляет запросы, потребности семьи и выстраивает маршрут взаимодействия с семьей, используя для этого оптимальные формы работы.  </w:t>
      </w:r>
    </w:p>
    <w:p w:rsidR="00197218" w:rsidRDefault="00E57256">
      <w:pPr>
        <w:ind w:left="576" w:right="197"/>
      </w:pPr>
      <w:r>
        <w:t xml:space="preserve">Психологическая поддержка семьи предполагает следующие мероприятия: </w:t>
      </w:r>
      <w:r>
        <w:rPr>
          <w:rFonts w:ascii="Segoe UI Symbol" w:eastAsia="Segoe UI Symbol" w:hAnsi="Segoe UI Symbol" w:cs="Segoe UI Symbol"/>
        </w:rPr>
        <w:t></w:t>
      </w:r>
      <w:r>
        <w:t xml:space="preserve">тренинги; </w:t>
      </w:r>
    </w:p>
    <w:p w:rsidR="00197218" w:rsidRDefault="00E57256">
      <w:pPr>
        <w:ind w:left="576" w:right="57"/>
      </w:pPr>
      <w:r>
        <w:rPr>
          <w:rFonts w:ascii="Segoe UI Symbol" w:eastAsia="Segoe UI Symbol" w:hAnsi="Segoe UI Symbol" w:cs="Segoe UI Symbol"/>
        </w:rPr>
        <w:t></w:t>
      </w:r>
      <w:r>
        <w:t xml:space="preserve">семейные встречи; </w:t>
      </w:r>
    </w:p>
    <w:p w:rsidR="00197218" w:rsidRDefault="00E57256">
      <w:pPr>
        <w:ind w:left="576" w:right="57"/>
      </w:pPr>
      <w:r>
        <w:rPr>
          <w:rFonts w:ascii="Segoe UI Symbol" w:eastAsia="Segoe UI Symbol" w:hAnsi="Segoe UI Symbol" w:cs="Segoe UI Symbol"/>
        </w:rPr>
        <w:t></w:t>
      </w:r>
      <w:r>
        <w:t xml:space="preserve">индивидуальные консультации с психологом. </w:t>
      </w:r>
    </w:p>
    <w:p w:rsidR="00197218" w:rsidRDefault="00E57256">
      <w:pPr>
        <w:ind w:left="-13" w:right="57" w:firstLine="566"/>
      </w:pPr>
      <w:r>
        <w:rPr>
          <w:i/>
        </w:rPr>
        <w:t>Повышение осведомленности родителей об особенностях развития и специфических образовательных потребностях ребенка</w:t>
      </w:r>
      <w:r>
        <w:t xml:space="preserve">. Предполагает непосредственное информирование родителей, передачу им знаний в удобной для восприятия форме и необходимом объеме. Ознакомление с основными закономерностями развития ребенка, с индивидуальнопсихическими особенностями, с фактами и причинами, обусловившими нарушение онтогенеза, обучение родителей различным формам общения со своим ребенком, развитие контроля у родителей за своимобщением с ребенком, за своими эмоциями и их внешними проявлениями способствует нормализации семейного благополучия и более успешному развитию ребенка.  </w:t>
      </w:r>
    </w:p>
    <w:p w:rsidR="00197218" w:rsidRDefault="00E57256">
      <w:pPr>
        <w:ind w:left="-13" w:right="57" w:firstLine="566"/>
      </w:pPr>
      <w:r>
        <w:t xml:space="preserve">В рамках данного направления сотрудничества с семьями проводятся следующие мероприятия: </w:t>
      </w:r>
    </w:p>
    <w:p w:rsidR="00197218" w:rsidRDefault="00E57256">
      <w:pPr>
        <w:ind w:left="-13" w:right="57" w:firstLine="566"/>
      </w:pPr>
      <w:r>
        <w:rPr>
          <w:rFonts w:ascii="Segoe UI Symbol" w:eastAsia="Segoe UI Symbol" w:hAnsi="Segoe UI Symbol" w:cs="Segoe UI Symbol"/>
        </w:rPr>
        <w:t></w:t>
      </w:r>
      <w:r>
        <w:t xml:space="preserve">индивидуальные консультации с педагогами (учитель класса, учитель-логопед, учитель-дефектолог, и др.); </w:t>
      </w:r>
    </w:p>
    <w:p w:rsidR="00197218" w:rsidRDefault="00E57256">
      <w:pPr>
        <w:ind w:left="576" w:right="57"/>
      </w:pPr>
      <w:r>
        <w:rPr>
          <w:rFonts w:ascii="Segoe UI Symbol" w:eastAsia="Segoe UI Symbol" w:hAnsi="Segoe UI Symbol" w:cs="Segoe UI Symbol"/>
        </w:rPr>
        <w:t></w:t>
      </w:r>
      <w:r>
        <w:t xml:space="preserve">тематические семинары. </w:t>
      </w:r>
    </w:p>
    <w:p w:rsidR="00197218" w:rsidRDefault="00E57256">
      <w:pPr>
        <w:ind w:left="-13" w:right="57" w:firstLine="566"/>
      </w:pPr>
      <w:r>
        <w:rPr>
          <w:i/>
        </w:rPr>
        <w:t>Обеспечение участия семьи в разработке и реализации специальной</w:t>
      </w:r>
      <w:r>
        <w:rPr>
          <w:rFonts w:ascii="Segoe UI Symbol" w:eastAsia="Segoe UI Symbol" w:hAnsi="Segoe UI Symbol" w:cs="Segoe UI Symbol"/>
          <w:sz w:val="25"/>
        </w:rPr>
        <w:t></w:t>
      </w:r>
      <w:r>
        <w:rPr>
          <w:rFonts w:ascii="Segoe UI Symbol" w:eastAsia="Segoe UI Symbol" w:hAnsi="Segoe UI Symbol" w:cs="Segoe UI Symbol"/>
          <w:sz w:val="25"/>
        </w:rPr>
        <w:t></w:t>
      </w:r>
      <w:r>
        <w:rPr>
          <w:rFonts w:ascii="Segoe UI Symbol" w:eastAsia="Segoe UI Symbol" w:hAnsi="Segoe UI Symbol" w:cs="Segoe UI Symbol"/>
          <w:sz w:val="25"/>
        </w:rPr>
        <w:t></w:t>
      </w:r>
      <w:r>
        <w:rPr>
          <w:i/>
        </w:rPr>
        <w:t>индивидуальной программы развития (СИПР</w:t>
      </w:r>
      <w:r>
        <w:t xml:space="preserve">).Повышение осведомленности родителей, т.е. повышение компетентности, позволяет им полноценно и активно участвовать в разработке и реализации специальной индивидуальной образовательной программы. Участие семьи в разработке СИПР обеспечивается договором о сотрудничестве между родителями (законными представителями, лицами, заменяющими родителей) и образовательной организацией. Взаимодействие специалистов и семьи в ходе разработки и реализации СИПР обеспечивает заинтересованную вовлеченность сторон в планирование и реализацию индивидуальной программы в условиях образовательной организации и дома.  </w:t>
      </w:r>
    </w:p>
    <w:p w:rsidR="00197218" w:rsidRDefault="00E57256">
      <w:pPr>
        <w:ind w:left="-13" w:right="57" w:firstLine="566"/>
      </w:pPr>
      <w:r>
        <w:t xml:space="preserve">Для организации такого взаимодействия планируются и осуществляются такие мероприятия, как: </w:t>
      </w:r>
    </w:p>
    <w:p w:rsidR="00197218" w:rsidRDefault="00E57256">
      <w:pPr>
        <w:ind w:left="-13" w:right="57" w:firstLine="566"/>
      </w:pPr>
      <w:r>
        <w:rPr>
          <w:rFonts w:ascii="Segoe UI Symbol" w:eastAsia="Segoe UI Symbol" w:hAnsi="Segoe UI Symbol" w:cs="Segoe UI Symbol"/>
        </w:rPr>
        <w:t></w:t>
      </w:r>
      <w:r>
        <w:t xml:space="preserve">обсуждение специалистами совместно с родителями содержанияобучения и воспитания ребенка, вносимого в СИПР; </w:t>
      </w:r>
    </w:p>
    <w:p w:rsidR="00197218" w:rsidRDefault="00E57256">
      <w:pPr>
        <w:ind w:left="576" w:right="57"/>
      </w:pPr>
      <w:r>
        <w:rPr>
          <w:rFonts w:ascii="Segoe UI Symbol" w:eastAsia="Segoe UI Symbol" w:hAnsi="Segoe UI Symbol" w:cs="Segoe UI Symbol"/>
        </w:rPr>
        <w:t></w:t>
      </w:r>
      <w:r>
        <w:t xml:space="preserve">регулярный обмен информацией между организацией и семьей о ходереализации </w:t>
      </w:r>
    </w:p>
    <w:p w:rsidR="00197218" w:rsidRDefault="00E57256">
      <w:pPr>
        <w:ind w:left="-3" w:right="57"/>
      </w:pPr>
      <w:r>
        <w:t xml:space="preserve">СИПР; </w:t>
      </w:r>
    </w:p>
    <w:p w:rsidR="00197218" w:rsidRDefault="00E57256">
      <w:pPr>
        <w:ind w:left="-13" w:right="57" w:firstLine="566"/>
      </w:pPr>
      <w:r>
        <w:rPr>
          <w:rFonts w:ascii="Segoe UI Symbol" w:eastAsia="Segoe UI Symbol" w:hAnsi="Segoe UI Symbol" w:cs="Segoe UI Symbol"/>
        </w:rPr>
        <w:t></w:t>
      </w:r>
      <w:r>
        <w:t>посещение уроков/занятий родителями в образовательной организации;</w:t>
      </w:r>
      <w:r>
        <w:rPr>
          <w:rFonts w:ascii="Segoe UI Symbol" w:eastAsia="Segoe UI Symbol" w:hAnsi="Segoe UI Symbol" w:cs="Segoe UI Symbol"/>
        </w:rPr>
        <w:t></w:t>
      </w:r>
      <w:r>
        <w:t xml:space="preserve">домашнее визитирование.Обеспечение единства требований к обучающемуся в семье и в образовательной организации. </w:t>
      </w:r>
    </w:p>
    <w:p w:rsidR="00197218" w:rsidRDefault="00E57256">
      <w:pPr>
        <w:ind w:left="-13" w:right="57" w:firstLine="566"/>
      </w:pPr>
      <w:r>
        <w:rPr>
          <w:i/>
        </w:rPr>
        <w:t>Единые требования дома и в школ</w:t>
      </w:r>
      <w:r>
        <w:t xml:space="preserve">е обеспечивают успешность обучения ребенка формируемым навыкам, успешность генерализации и поддержания уже сформированных навыков. Обеспечение единства требований к ребенку становится возможным при организации психолого-педагогического сопровождения родителей специалистами образовательного учреждения, в ходе посещения родителями открытых уроков и занятий, в ходе домашнего визитирования. </w:t>
      </w:r>
    </w:p>
    <w:p w:rsidR="00197218" w:rsidRDefault="00E57256">
      <w:pPr>
        <w:ind w:left="576" w:right="57"/>
      </w:pPr>
      <w:r>
        <w:t xml:space="preserve">Мероприятия:  </w:t>
      </w:r>
    </w:p>
    <w:p w:rsidR="00197218" w:rsidRDefault="00E57256">
      <w:pPr>
        <w:ind w:left="576" w:right="57"/>
      </w:pPr>
      <w:r>
        <w:rPr>
          <w:rFonts w:ascii="Segoe UI Symbol" w:eastAsia="Segoe UI Symbol" w:hAnsi="Segoe UI Symbol" w:cs="Segoe UI Symbol"/>
        </w:rPr>
        <w:t></w:t>
      </w:r>
      <w:r>
        <w:t xml:space="preserve">консультирование; </w:t>
      </w:r>
    </w:p>
    <w:p w:rsidR="00197218" w:rsidRDefault="00E57256">
      <w:pPr>
        <w:ind w:left="576" w:right="2167"/>
      </w:pPr>
      <w:r>
        <w:rPr>
          <w:rFonts w:ascii="Segoe UI Symbol" w:eastAsia="Segoe UI Symbol" w:hAnsi="Segoe UI Symbol" w:cs="Segoe UI Symbol"/>
        </w:rPr>
        <w:t></w:t>
      </w:r>
      <w:r>
        <w:t xml:space="preserve">посещение родителями уроков/занятий в организации; </w:t>
      </w:r>
      <w:r>
        <w:rPr>
          <w:rFonts w:ascii="Segoe UI Symbol" w:eastAsia="Segoe UI Symbol" w:hAnsi="Segoe UI Symbol" w:cs="Segoe UI Symbol"/>
        </w:rPr>
        <w:t></w:t>
      </w:r>
      <w:r>
        <w:t xml:space="preserve">домашнее визитирование. </w:t>
      </w:r>
    </w:p>
    <w:p w:rsidR="00197218" w:rsidRDefault="00E57256">
      <w:pPr>
        <w:ind w:left="-13" w:right="57" w:firstLine="566"/>
      </w:pPr>
      <w:r>
        <w:rPr>
          <w:i/>
        </w:rPr>
        <w:t>Организация регулярного обмена информацией о ребенке, о ходе реализации СИПР и результатах ее освоения</w:t>
      </w:r>
      <w:r>
        <w:t xml:space="preserve">. Имеет большое значение для успешного обучения ребенка с особыми образовательными потребностями, т.к. часто дети по-разному ведут себя в зависимости от обстановки (дома или в школе) и от взрослого, который с ним и взаимодействует (родитель или учитель). Обмен информацией о ребенке между родителями и педагогами важен и для выяснения причин проблемного поведения, и для коррекции поведения ребенка.  </w:t>
      </w:r>
    </w:p>
    <w:p w:rsidR="00197218" w:rsidRDefault="00E57256">
      <w:pPr>
        <w:ind w:left="576" w:right="57"/>
      </w:pPr>
      <w:r>
        <w:t xml:space="preserve">Родители и педагоги делятся информацией через: </w:t>
      </w:r>
    </w:p>
    <w:p w:rsidR="00197218" w:rsidRDefault="00E57256">
      <w:pPr>
        <w:ind w:left="576" w:right="57"/>
      </w:pPr>
      <w:r>
        <w:rPr>
          <w:rFonts w:ascii="Segoe UI Symbol" w:eastAsia="Segoe UI Symbol" w:hAnsi="Segoe UI Symbol" w:cs="Segoe UI Symbol"/>
        </w:rPr>
        <w:t></w:t>
      </w:r>
      <w:r>
        <w:t xml:space="preserve">информирование электронными средствами; </w:t>
      </w:r>
    </w:p>
    <w:p w:rsidR="00197218" w:rsidRDefault="00E57256">
      <w:pPr>
        <w:ind w:left="576" w:right="57"/>
      </w:pPr>
      <w:r>
        <w:rPr>
          <w:rFonts w:ascii="Segoe UI Symbol" w:eastAsia="Segoe UI Symbol" w:hAnsi="Segoe UI Symbol" w:cs="Segoe UI Symbol"/>
        </w:rPr>
        <w:t></w:t>
      </w:r>
      <w:r>
        <w:t xml:space="preserve">личные встречи, беседы; </w:t>
      </w:r>
    </w:p>
    <w:p w:rsidR="00197218" w:rsidRDefault="00E57256">
      <w:pPr>
        <w:ind w:left="576" w:right="2468"/>
      </w:pPr>
      <w:r>
        <w:rPr>
          <w:rFonts w:ascii="Segoe UI Symbol" w:eastAsia="Segoe UI Symbol" w:hAnsi="Segoe UI Symbol" w:cs="Segoe UI Symbol"/>
        </w:rPr>
        <w:t></w:t>
      </w:r>
      <w:r>
        <w:t xml:space="preserve">просмотр и обсуждение видеозаписей с ребенком; </w:t>
      </w:r>
      <w:r>
        <w:rPr>
          <w:rFonts w:ascii="Segoe UI Symbol" w:eastAsia="Segoe UI Symbol" w:hAnsi="Segoe UI Symbol" w:cs="Segoe UI Symbol"/>
        </w:rPr>
        <w:t></w:t>
      </w:r>
      <w:r>
        <w:t xml:space="preserve">проведение открытых уроков/занятий. </w:t>
      </w:r>
    </w:p>
    <w:p w:rsidR="00197218" w:rsidRDefault="00E57256">
      <w:pPr>
        <w:ind w:left="-13" w:right="57" w:firstLine="566"/>
      </w:pPr>
      <w:r>
        <w:rPr>
          <w:i/>
        </w:rPr>
        <w:t>Организация участия родителей во внеурочныхмероприятиях</w:t>
      </w:r>
      <w:r>
        <w:t xml:space="preserve">.Участие родителей во внеурочных мероприятиях способствует социальной интеграции семей с детьми-инвалидами, преодолению социальной изоляции семей, воспитывающих детей с особенностями развития, расширению контактов ребенка и семьи, провоцируют родителей больше общаться друг с другом, устанавливать и поддерживать контакты.  </w:t>
      </w:r>
    </w:p>
    <w:p w:rsidR="00197218" w:rsidRDefault="00E57256">
      <w:pPr>
        <w:ind w:left="-13" w:right="57" w:firstLine="566"/>
      </w:pPr>
      <w:r>
        <w:t xml:space="preserve">Внеурочная деятельности позволяет повысить родительскую компетентность, т.к. позволяет увидеть своего ребенка с непривычной, неожиданной стороны, больше узнать о его возможностях. Помимо прочего, обеспечивается индивидуальное сопровождение ребенка в ходе мероприятий. В ходе разработки СИПР внеурочные мероприятия конкретизируются, распределяются задачи между родителями, учителем и специалистами организации. Родители привлекаются к планированию, организации и участию во внеурочных мероприятиях. По результатам проведенных мероприятий важно поощрять активных родителей.  </w:t>
      </w:r>
    </w:p>
    <w:p w:rsidR="00197218" w:rsidRDefault="00E57256">
      <w:pPr>
        <w:ind w:left="576" w:right="57"/>
      </w:pPr>
      <w:r>
        <w:t xml:space="preserve">Методы и формы работы семьей: </w:t>
      </w:r>
    </w:p>
    <w:p w:rsidR="00197218" w:rsidRDefault="00E57256">
      <w:pPr>
        <w:ind w:left="576" w:right="57"/>
      </w:pPr>
      <w:r>
        <w:rPr>
          <w:rFonts w:ascii="Segoe UI Symbol" w:eastAsia="Segoe UI Symbol" w:hAnsi="Segoe UI Symbol" w:cs="Segoe UI Symbol"/>
        </w:rPr>
        <w:t></w:t>
      </w:r>
      <w:r>
        <w:t xml:space="preserve">метод наблюдения – помогает собрать материал о семье. </w:t>
      </w:r>
    </w:p>
    <w:p w:rsidR="00197218" w:rsidRDefault="00E57256">
      <w:pPr>
        <w:ind w:left="-13" w:right="57" w:firstLine="566"/>
      </w:pPr>
      <w:r>
        <w:t xml:space="preserve">Специалисты наблюдают за общением ребёнка и родителей в семье, школе, общением со сверстниками. </w:t>
      </w:r>
    </w:p>
    <w:p w:rsidR="00197218" w:rsidRDefault="00E57256">
      <w:pPr>
        <w:spacing w:after="33"/>
        <w:ind w:left="-13" w:right="57" w:firstLine="566"/>
      </w:pPr>
      <w:r>
        <w:rPr>
          <w:rFonts w:ascii="Segoe UI Symbol" w:eastAsia="Segoe UI Symbol" w:hAnsi="Segoe UI Symbol" w:cs="Segoe UI Symbol"/>
        </w:rPr>
        <w:t></w:t>
      </w:r>
      <w:r>
        <w:t xml:space="preserve">метод бесед – один из самых распространённых методов при работе сродителями, позволяющий в доверительной обстановке выяснить причины проблем в семье, наметить пути их решения. </w:t>
      </w:r>
    </w:p>
    <w:p w:rsidR="00197218" w:rsidRDefault="00E57256">
      <w:pPr>
        <w:ind w:left="-13" w:right="57" w:firstLine="566"/>
      </w:pPr>
      <w:r>
        <w:rPr>
          <w:rFonts w:ascii="Segoe UI Symbol" w:eastAsia="Segoe UI Symbol" w:hAnsi="Segoe UI Symbol" w:cs="Segoe UI Symbol"/>
        </w:rPr>
        <w:t></w:t>
      </w:r>
      <w:r>
        <w:t xml:space="preserve">метод убеждения – помогает убедить родителей,чтобы они сами начали действовать в соответствии с данными рекомендациями, инструкциями, или обратились за необходимой помощью в ту или иную инстанцию. </w:t>
      </w:r>
    </w:p>
    <w:p w:rsidR="00197218" w:rsidRDefault="00E57256">
      <w:pPr>
        <w:ind w:left="-13" w:right="57" w:firstLine="566"/>
      </w:pPr>
      <w:r>
        <w:t xml:space="preserve">Наиболее эффективными являются следующие формы обратной связи при работе с родителями: </w:t>
      </w:r>
    </w:p>
    <w:p w:rsidR="00197218" w:rsidRDefault="00E57256">
      <w:pPr>
        <w:ind w:left="576" w:right="57"/>
      </w:pPr>
      <w:r>
        <w:rPr>
          <w:rFonts w:ascii="Segoe UI Symbol" w:eastAsia="Segoe UI Symbol" w:hAnsi="Segoe UI Symbol" w:cs="Segoe UI Symbol"/>
        </w:rPr>
        <w:t></w:t>
      </w:r>
      <w:r>
        <w:t xml:space="preserve">беседы; </w:t>
      </w:r>
    </w:p>
    <w:p w:rsidR="00197218" w:rsidRDefault="00E57256">
      <w:pPr>
        <w:ind w:left="-13" w:right="57" w:firstLine="566"/>
      </w:pPr>
      <w:r>
        <w:rPr>
          <w:rFonts w:ascii="Segoe UI Symbol" w:eastAsia="Segoe UI Symbol" w:hAnsi="Segoe UI Symbol" w:cs="Segoe UI Symbol"/>
        </w:rPr>
        <w:t></w:t>
      </w:r>
      <w:r>
        <w:t xml:space="preserve">анализ ситуации динамики учащихся в связи с активным включением родителей в жизнь образовательного учреждения; </w:t>
      </w:r>
    </w:p>
    <w:p w:rsidR="00197218" w:rsidRDefault="00E57256">
      <w:pPr>
        <w:ind w:left="576" w:right="1213"/>
      </w:pPr>
      <w:r>
        <w:rPr>
          <w:rFonts w:ascii="Segoe UI Symbol" w:eastAsia="Segoe UI Symbol" w:hAnsi="Segoe UI Symbol" w:cs="Segoe UI Symbol"/>
        </w:rPr>
        <w:t></w:t>
      </w:r>
      <w:r>
        <w:t xml:space="preserve">письменные отзывы по итогам проведенного мероприятия; </w:t>
      </w:r>
      <w:r>
        <w:rPr>
          <w:rFonts w:ascii="Segoe UI Symbol" w:eastAsia="Segoe UI Symbol" w:hAnsi="Segoe UI Symbol" w:cs="Segoe UI Symbol"/>
        </w:rPr>
        <w:t></w:t>
      </w:r>
      <w:r>
        <w:t xml:space="preserve">анкетирование в конце учебного года. </w:t>
      </w:r>
    </w:p>
    <w:p w:rsidR="00197218" w:rsidRDefault="00E57256">
      <w:pPr>
        <w:ind w:left="-13" w:right="57" w:firstLine="566"/>
      </w:pPr>
      <w:r>
        <w:t xml:space="preserve">В основном используется индивидуальный подход в проведении консультирования родителя ребёнка в виде беседы. </w:t>
      </w:r>
    </w:p>
    <w:p w:rsidR="00197218" w:rsidRDefault="00E57256">
      <w:pPr>
        <w:spacing w:after="5" w:line="271" w:lineRule="auto"/>
        <w:ind w:left="566" w:right="53" w:firstLine="2"/>
      </w:pPr>
      <w:r>
        <w:rPr>
          <w:b/>
        </w:rPr>
        <w:t>Планируемые результаты реализации программы сотрудничества с семьей</w:t>
      </w:r>
      <w:r>
        <w:t xml:space="preserve"> </w:t>
      </w:r>
    </w:p>
    <w:p w:rsidR="00197218" w:rsidRDefault="00E57256">
      <w:pPr>
        <w:ind w:left="-13" w:right="57" w:firstLine="566"/>
      </w:pPr>
      <w:r>
        <w:t xml:space="preserve">В процессе работы по программе сотрудничества с семьей учащегося c нарушениями опорно-двигательного аппарата предполагаются следующие результаты: </w:t>
      </w:r>
    </w:p>
    <w:p w:rsidR="00197218" w:rsidRDefault="00E57256">
      <w:pPr>
        <w:ind w:left="-13" w:right="57" w:firstLine="566"/>
      </w:pPr>
      <w:r>
        <w:rPr>
          <w:rFonts w:ascii="Segoe UI Symbol" w:eastAsia="Segoe UI Symbol" w:hAnsi="Segoe UI Symbol" w:cs="Segoe UI Symbol"/>
        </w:rPr>
        <w:t></w:t>
      </w:r>
      <w:r>
        <w:t>принятие собственного ребенка как самостоятельной личности, его</w:t>
      </w:r>
      <w:r>
        <w:rPr>
          <w:rFonts w:ascii="Segoe UI Symbol" w:eastAsia="Segoe UI Symbol" w:hAnsi="Segoe UI Symbol" w:cs="Segoe UI Symbol"/>
        </w:rPr>
        <w:t></w:t>
      </w:r>
      <w:r>
        <w:rPr>
          <w:rFonts w:ascii="Segoe UI Symbol" w:eastAsia="Segoe UI Symbol" w:hAnsi="Segoe UI Symbol" w:cs="Segoe UI Symbol"/>
        </w:rPr>
        <w:t></w:t>
      </w:r>
      <w:r>
        <w:t>особенностей развития и восприятия окружающего мира;</w:t>
      </w:r>
      <w:r>
        <w:rPr>
          <w:rFonts w:ascii="Segoe UI Symbol" w:eastAsia="Segoe UI Symbol" w:hAnsi="Segoe UI Symbol" w:cs="Segoe UI Symbol"/>
        </w:rPr>
        <w:t></w:t>
      </w:r>
      <w:r>
        <w:rPr>
          <w:rFonts w:ascii="Segoe UI Symbol" w:eastAsia="Segoe UI Symbol" w:hAnsi="Segoe UI Symbol" w:cs="Segoe UI Symbol"/>
        </w:rPr>
        <w:t></w:t>
      </w:r>
      <w:r>
        <w:t xml:space="preserve"> </w:t>
      </w:r>
    </w:p>
    <w:p w:rsidR="00197218" w:rsidRDefault="00E57256">
      <w:pPr>
        <w:ind w:left="-13" w:right="57" w:firstLine="566"/>
      </w:pPr>
      <w:r>
        <w:rPr>
          <w:rFonts w:ascii="Segoe UI Symbol" w:eastAsia="Segoe UI Symbol" w:hAnsi="Segoe UI Symbol" w:cs="Segoe UI Symbol"/>
        </w:rPr>
        <w:t></w:t>
      </w:r>
      <w:r>
        <w:t>повышение осведомленности родителей об собенностях</w:t>
      </w:r>
      <w:r>
        <w:rPr>
          <w:rFonts w:ascii="Segoe UI Symbol" w:eastAsia="Segoe UI Symbol" w:hAnsi="Segoe UI Symbol" w:cs="Segoe UI Symbol"/>
        </w:rPr>
        <w:t></w:t>
      </w:r>
      <w:r>
        <w:t>развития и специфических образовательных потребностях ребенка c нарушениями опорно-двигательного аппарата;</w:t>
      </w:r>
      <w:r>
        <w:rPr>
          <w:rFonts w:ascii="Segoe UI Symbol" w:eastAsia="Segoe UI Symbol" w:hAnsi="Segoe UI Symbol" w:cs="Segoe UI Symbol"/>
        </w:rPr>
        <w:t></w:t>
      </w:r>
      <w:r>
        <w:rPr>
          <w:rFonts w:ascii="Segoe UI Symbol" w:eastAsia="Segoe UI Symbol" w:hAnsi="Segoe UI Symbol" w:cs="Segoe UI Symbol"/>
        </w:rPr>
        <w:t></w:t>
      </w:r>
      <w:r>
        <w:t xml:space="preserve"> </w:t>
      </w:r>
    </w:p>
    <w:p w:rsidR="00197218" w:rsidRDefault="00E57256">
      <w:pPr>
        <w:tabs>
          <w:tab w:val="center" w:pos="1505"/>
          <w:tab w:val="center" w:pos="3444"/>
          <w:tab w:val="center" w:pos="5261"/>
          <w:tab w:val="center" w:pos="6242"/>
          <w:tab w:val="center" w:pos="7204"/>
          <w:tab w:val="center" w:pos="9015"/>
        </w:tabs>
        <w:ind w:left="0" w:right="0" w:firstLine="0"/>
        <w:jc w:val="left"/>
      </w:pPr>
      <w:r>
        <w:rPr>
          <w:rFonts w:ascii="Calibri" w:eastAsia="Calibri" w:hAnsi="Calibri" w:cs="Calibri"/>
          <w:sz w:val="22"/>
        </w:rPr>
        <w:tab/>
      </w:r>
      <w:r>
        <w:rPr>
          <w:rFonts w:ascii="Segoe UI Symbol" w:eastAsia="Segoe UI Symbol" w:hAnsi="Segoe UI Symbol" w:cs="Segoe UI Symbol"/>
        </w:rPr>
        <w:t></w:t>
      </w:r>
      <w:r>
        <w:t xml:space="preserve">повышение </w:t>
      </w:r>
      <w:r>
        <w:tab/>
        <w:t xml:space="preserve">осведомленности </w:t>
      </w:r>
      <w:r>
        <w:tab/>
        <w:t xml:space="preserve">родителей </w:t>
      </w:r>
      <w:r>
        <w:tab/>
        <w:t xml:space="preserve">о </w:t>
      </w:r>
      <w:r>
        <w:tab/>
        <w:t xml:space="preserve">структуре </w:t>
      </w:r>
      <w:r>
        <w:tab/>
        <w:t>и</w:t>
      </w:r>
      <w:r>
        <w:rPr>
          <w:rFonts w:ascii="Segoe UI Symbol" w:eastAsia="Segoe UI Symbol" w:hAnsi="Segoe UI Symbol" w:cs="Segoe UI Symbol"/>
        </w:rPr>
        <w:t></w:t>
      </w:r>
      <w:r>
        <w:rPr>
          <w:rFonts w:ascii="Segoe UI Symbol" w:eastAsia="Segoe UI Symbol" w:hAnsi="Segoe UI Symbol" w:cs="Segoe UI Symbol"/>
        </w:rPr>
        <w:t></w:t>
      </w:r>
      <w:r>
        <w:t xml:space="preserve">наполняемости </w:t>
      </w:r>
    </w:p>
    <w:p w:rsidR="00197218" w:rsidRDefault="00E57256">
      <w:pPr>
        <w:ind w:left="-3" w:right="57"/>
      </w:pPr>
      <w:r>
        <w:t>образовательного процесса для своего ребенка;</w:t>
      </w:r>
      <w:r>
        <w:rPr>
          <w:rFonts w:ascii="Segoe UI Symbol" w:eastAsia="Segoe UI Symbol" w:hAnsi="Segoe UI Symbol" w:cs="Segoe UI Symbol"/>
        </w:rPr>
        <w:t></w:t>
      </w:r>
      <w:r>
        <w:t xml:space="preserve"> </w:t>
      </w:r>
    </w:p>
    <w:p w:rsidR="00197218" w:rsidRDefault="00E57256">
      <w:pPr>
        <w:ind w:left="-13" w:right="57" w:firstLine="566"/>
      </w:pPr>
      <w:r>
        <w:rPr>
          <w:rFonts w:ascii="Segoe UI Symbol" w:eastAsia="Segoe UI Symbol" w:hAnsi="Segoe UI Symbol" w:cs="Segoe UI Symbol"/>
        </w:rPr>
        <w:t></w:t>
      </w:r>
      <w:r>
        <w:rPr>
          <w:rFonts w:ascii="Segoe UI Symbol" w:eastAsia="Segoe UI Symbol" w:hAnsi="Segoe UI Symbol" w:cs="Segoe UI Symbol"/>
        </w:rPr>
        <w:t></w:t>
      </w:r>
      <w:r>
        <w:t>понимание важности и принятие необходимости обеспечения единых требований</w:t>
      </w:r>
      <w:r>
        <w:rPr>
          <w:rFonts w:ascii="Segoe UI Symbol" w:eastAsia="Segoe UI Symbol" w:hAnsi="Segoe UI Symbol" w:cs="Segoe UI Symbol"/>
        </w:rPr>
        <w:t></w:t>
      </w:r>
      <w:r>
        <w:rPr>
          <w:rFonts w:ascii="Segoe UI Symbol" w:eastAsia="Segoe UI Symbol" w:hAnsi="Segoe UI Symbol" w:cs="Segoe UI Symbol"/>
        </w:rPr>
        <w:t></w:t>
      </w:r>
      <w:r>
        <w:t xml:space="preserve">к ребенку в семье (месте постоянного проживания) и в образовательной организации; </w:t>
      </w:r>
    </w:p>
    <w:p w:rsidR="00197218" w:rsidRDefault="00E57256">
      <w:pPr>
        <w:ind w:left="-13" w:right="57" w:firstLine="566"/>
      </w:pPr>
      <w:r>
        <w:rPr>
          <w:rFonts w:ascii="Segoe UI Symbol" w:eastAsia="Segoe UI Symbol" w:hAnsi="Segoe UI Symbol" w:cs="Segoe UI Symbol"/>
        </w:rPr>
        <w:t></w:t>
      </w:r>
      <w:r>
        <w:t xml:space="preserve">повышение активности родителей в отношениях с образовательной организацией (повышение общей заинтересованности родителей в общешкольной жизни ребенка как участника образовательных отношений;  </w:t>
      </w:r>
    </w:p>
    <w:p w:rsidR="00197218" w:rsidRDefault="00E57256">
      <w:pPr>
        <w:numPr>
          <w:ilvl w:val="0"/>
          <w:numId w:val="181"/>
        </w:numPr>
        <w:ind w:right="57" w:firstLine="566"/>
      </w:pPr>
      <w:r>
        <w:t xml:space="preserve">принятие на себя доли ответственности за результативность обучения ребенка c нарушениями опорно-двигательного аппарата;  </w:t>
      </w:r>
    </w:p>
    <w:p w:rsidR="00197218" w:rsidRDefault="00E57256">
      <w:pPr>
        <w:numPr>
          <w:ilvl w:val="0"/>
          <w:numId w:val="181"/>
        </w:numPr>
        <w:ind w:right="57" w:firstLine="566"/>
      </w:pPr>
      <w:r>
        <w:t xml:space="preserve">активное участие родителей в разработке и реализации СИПР; </w:t>
      </w:r>
    </w:p>
    <w:p w:rsidR="00197218" w:rsidRDefault="00E57256">
      <w:pPr>
        <w:ind w:left="576" w:right="57"/>
      </w:pPr>
      <w:r>
        <w:t xml:space="preserve"> активный обмен информацией о различных аспектах жизни ребенка с учителем, </w:t>
      </w:r>
    </w:p>
    <w:p w:rsidR="00197218" w:rsidRDefault="00E57256">
      <w:pPr>
        <w:ind w:left="-3" w:right="57"/>
      </w:pPr>
      <w:r>
        <w:t xml:space="preserve">специалистами;  </w:t>
      </w:r>
    </w:p>
    <w:p w:rsidR="00197218" w:rsidRDefault="00E57256">
      <w:pPr>
        <w:numPr>
          <w:ilvl w:val="0"/>
          <w:numId w:val="181"/>
        </w:numPr>
        <w:ind w:right="57" w:firstLine="566"/>
      </w:pPr>
      <w:r>
        <w:t xml:space="preserve">активное участие в разработке, планировании и проведении мероприятий по внеурочной деятельности. </w:t>
      </w:r>
    </w:p>
    <w:p w:rsidR="00197218" w:rsidRDefault="00E57256">
      <w:pPr>
        <w:spacing w:after="31" w:line="259" w:lineRule="auto"/>
        <w:ind w:left="566" w:right="0" w:firstLine="0"/>
        <w:jc w:val="left"/>
      </w:pPr>
      <w:r>
        <w:t xml:space="preserve"> </w:t>
      </w:r>
    </w:p>
    <w:p w:rsidR="00197218" w:rsidRDefault="00E57256">
      <w:pPr>
        <w:spacing w:after="74" w:line="271" w:lineRule="auto"/>
        <w:ind w:left="78" w:right="129"/>
        <w:jc w:val="center"/>
      </w:pPr>
      <w:r>
        <w:rPr>
          <w:b/>
        </w:rPr>
        <w:t xml:space="preserve">5.3. Организационный раздел </w:t>
      </w:r>
    </w:p>
    <w:p w:rsidR="00197218" w:rsidRDefault="00E57256">
      <w:pPr>
        <w:spacing w:after="4" w:line="271" w:lineRule="auto"/>
        <w:ind w:left="78" w:right="129"/>
        <w:jc w:val="center"/>
      </w:pPr>
      <w:r>
        <w:rPr>
          <w:b/>
        </w:rPr>
        <w:t xml:space="preserve">5.3.1. Учебный план </w:t>
      </w:r>
    </w:p>
    <w:p w:rsidR="00197218" w:rsidRDefault="00E57256">
      <w:pPr>
        <w:ind w:left="-13" w:right="57" w:firstLine="566"/>
      </w:pPr>
      <w:r>
        <w:t xml:space="preserve">Учебный план разработан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на основе примерного учебного плана, представленного в примерной адаптированной основной общеобразовательной программе начального общего образования обучающихся с нарушениями опорно-двигательного аппарата с тяжелыми множественными нарушениями развития (вариант 6.4.). </w:t>
      </w:r>
    </w:p>
    <w:p w:rsidR="00197218" w:rsidRDefault="00E57256">
      <w:pPr>
        <w:spacing w:after="4" w:line="271" w:lineRule="auto"/>
        <w:ind w:left="1285" w:right="1272"/>
        <w:jc w:val="center"/>
      </w:pPr>
      <w:r>
        <w:rPr>
          <w:b/>
        </w:rPr>
        <w:t xml:space="preserve">Учебный план для обучающихся с НОДА с ТМНР (вариант 6.4) в части организации обучения  </w:t>
      </w:r>
    </w:p>
    <w:p w:rsidR="00197218" w:rsidRDefault="00E57256">
      <w:pPr>
        <w:spacing w:after="4" w:line="271" w:lineRule="auto"/>
        <w:ind w:left="78" w:right="131"/>
        <w:jc w:val="center"/>
      </w:pPr>
      <w:r>
        <w:rPr>
          <w:b/>
        </w:rPr>
        <w:t xml:space="preserve">по основным общеобразовательным программам на дому  </w:t>
      </w:r>
    </w:p>
    <w:p w:rsidR="00197218" w:rsidRDefault="00E57256">
      <w:pPr>
        <w:spacing w:after="4" w:line="271" w:lineRule="auto"/>
        <w:ind w:left="1623" w:right="1677"/>
        <w:jc w:val="center"/>
      </w:pPr>
      <w:r>
        <w:rPr>
          <w:b/>
        </w:rPr>
        <w:t>МБОУ «Школа №33»  для 1-4 общеобразовательных классов,  реализующих программы начального общего образования  в соответствии с ФГОС НОО</w:t>
      </w:r>
      <w:r>
        <w:t xml:space="preserve"> </w:t>
      </w:r>
    </w:p>
    <w:tbl>
      <w:tblPr>
        <w:tblStyle w:val="TableGrid"/>
        <w:tblW w:w="10202" w:type="dxa"/>
        <w:tblInd w:w="701" w:type="dxa"/>
        <w:tblCellMar>
          <w:top w:w="9" w:type="dxa"/>
          <w:bottom w:w="10" w:type="dxa"/>
        </w:tblCellMar>
        <w:tblLook w:val="04A0" w:firstRow="1" w:lastRow="0" w:firstColumn="1" w:lastColumn="0" w:noHBand="0" w:noVBand="1"/>
      </w:tblPr>
      <w:tblGrid>
        <w:gridCol w:w="1977"/>
        <w:gridCol w:w="2552"/>
        <w:gridCol w:w="852"/>
        <w:gridCol w:w="850"/>
        <w:gridCol w:w="994"/>
        <w:gridCol w:w="992"/>
        <w:gridCol w:w="991"/>
        <w:gridCol w:w="994"/>
      </w:tblGrid>
      <w:tr w:rsidR="00197218">
        <w:trPr>
          <w:trHeight w:val="842"/>
        </w:trPr>
        <w:tc>
          <w:tcPr>
            <w:tcW w:w="1978" w:type="dxa"/>
            <w:vMerge w:val="restart"/>
            <w:tcBorders>
              <w:top w:val="single" w:sz="6" w:space="0" w:color="000000"/>
              <w:left w:val="single" w:sz="6" w:space="0" w:color="000000"/>
              <w:bottom w:val="single" w:sz="4" w:space="0" w:color="000000"/>
              <w:right w:val="single" w:sz="6" w:space="0" w:color="000000"/>
            </w:tcBorders>
          </w:tcPr>
          <w:p w:rsidR="00197218" w:rsidRDefault="00E57256">
            <w:pPr>
              <w:spacing w:after="24" w:line="259" w:lineRule="auto"/>
              <w:ind w:left="41" w:right="0" w:firstLine="0"/>
              <w:jc w:val="left"/>
            </w:pPr>
            <w:r>
              <w:rPr>
                <w:b/>
              </w:rPr>
              <w:t xml:space="preserve">Предметные </w:t>
            </w:r>
          </w:p>
          <w:p w:rsidR="00197218" w:rsidRDefault="00E57256">
            <w:pPr>
              <w:spacing w:after="0" w:line="259" w:lineRule="auto"/>
              <w:ind w:left="41" w:right="0" w:firstLine="0"/>
              <w:jc w:val="left"/>
            </w:pPr>
            <w:r>
              <w:rPr>
                <w:b/>
              </w:rPr>
              <w:t xml:space="preserve">области </w:t>
            </w:r>
          </w:p>
          <w:p w:rsidR="00197218" w:rsidRDefault="00E57256">
            <w:pPr>
              <w:spacing w:after="0" w:line="259" w:lineRule="auto"/>
              <w:ind w:left="41" w:right="0" w:firstLine="0"/>
              <w:jc w:val="left"/>
            </w:pPr>
            <w:r>
              <w:rPr>
                <w:b/>
              </w:rPr>
              <w:t xml:space="preserve"> </w:t>
            </w:r>
          </w:p>
        </w:tc>
        <w:tc>
          <w:tcPr>
            <w:tcW w:w="2552" w:type="dxa"/>
            <w:vMerge w:val="restart"/>
            <w:tcBorders>
              <w:top w:val="single" w:sz="6" w:space="0" w:color="000000"/>
              <w:left w:val="single" w:sz="6" w:space="0" w:color="000000"/>
              <w:bottom w:val="single" w:sz="6" w:space="0" w:color="000000"/>
              <w:right w:val="single" w:sz="6" w:space="0" w:color="000000"/>
            </w:tcBorders>
          </w:tcPr>
          <w:p w:rsidR="00197218" w:rsidRDefault="00E57256">
            <w:pPr>
              <w:spacing w:after="252" w:line="259" w:lineRule="auto"/>
              <w:ind w:left="41" w:right="0" w:firstLine="0"/>
              <w:jc w:val="left"/>
            </w:pPr>
            <w:r>
              <w:rPr>
                <w:b/>
              </w:rPr>
              <w:t xml:space="preserve">Учебные предметы </w:t>
            </w:r>
          </w:p>
          <w:p w:rsidR="00197218" w:rsidRDefault="00E57256">
            <w:pPr>
              <w:spacing w:after="0" w:line="259" w:lineRule="auto"/>
              <w:ind w:left="41" w:right="0" w:firstLine="0"/>
              <w:jc w:val="left"/>
            </w:pPr>
            <w:r>
              <w:rPr>
                <w:b/>
              </w:rPr>
              <w:t xml:space="preserve"> </w:t>
            </w:r>
          </w:p>
        </w:tc>
        <w:tc>
          <w:tcPr>
            <w:tcW w:w="852" w:type="dxa"/>
            <w:tcBorders>
              <w:top w:val="single" w:sz="6" w:space="0" w:color="000000"/>
              <w:left w:val="single" w:sz="6" w:space="0" w:color="000000"/>
              <w:bottom w:val="single" w:sz="4" w:space="0" w:color="000000"/>
              <w:right w:val="nil"/>
            </w:tcBorders>
            <w:vAlign w:val="bottom"/>
          </w:tcPr>
          <w:p w:rsidR="00197218" w:rsidRDefault="00E57256">
            <w:pPr>
              <w:spacing w:after="0" w:line="259" w:lineRule="auto"/>
              <w:ind w:left="41" w:right="0" w:firstLine="0"/>
              <w:jc w:val="left"/>
            </w:pPr>
            <w:r>
              <w:rPr>
                <w:b/>
              </w:rPr>
              <w:t xml:space="preserve"> </w:t>
            </w:r>
          </w:p>
        </w:tc>
        <w:tc>
          <w:tcPr>
            <w:tcW w:w="3826" w:type="dxa"/>
            <w:gridSpan w:val="4"/>
            <w:tcBorders>
              <w:top w:val="single" w:sz="6" w:space="0" w:color="000000"/>
              <w:left w:val="nil"/>
              <w:bottom w:val="single" w:sz="6" w:space="0" w:color="000000"/>
              <w:right w:val="single" w:sz="6" w:space="0" w:color="000000"/>
            </w:tcBorders>
          </w:tcPr>
          <w:p w:rsidR="00197218" w:rsidRDefault="00E57256">
            <w:pPr>
              <w:spacing w:after="0" w:line="259" w:lineRule="auto"/>
              <w:ind w:left="1073" w:right="0" w:firstLine="0"/>
              <w:jc w:val="left"/>
            </w:pPr>
            <w:r>
              <w:rPr>
                <w:b/>
              </w:rPr>
              <w:t xml:space="preserve">Классы </w:t>
            </w:r>
          </w:p>
        </w:tc>
        <w:tc>
          <w:tcPr>
            <w:tcW w:w="994" w:type="dxa"/>
            <w:vMerge w:val="restart"/>
            <w:tcBorders>
              <w:top w:val="single" w:sz="6" w:space="0" w:color="000000"/>
              <w:left w:val="single" w:sz="6" w:space="0" w:color="000000"/>
              <w:bottom w:val="single" w:sz="6" w:space="0" w:color="000000"/>
              <w:right w:val="single" w:sz="4" w:space="0" w:color="000000"/>
            </w:tcBorders>
          </w:tcPr>
          <w:p w:rsidR="00197218" w:rsidRDefault="00E57256">
            <w:pPr>
              <w:spacing w:after="0" w:line="238" w:lineRule="auto"/>
              <w:ind w:left="60" w:right="3" w:firstLine="0"/>
              <w:jc w:val="center"/>
            </w:pPr>
            <w:r>
              <w:rPr>
                <w:b/>
              </w:rPr>
              <w:t xml:space="preserve">Итого за </w:t>
            </w:r>
          </w:p>
          <w:p w:rsidR="00197218" w:rsidRDefault="00E57256">
            <w:pPr>
              <w:spacing w:after="0" w:line="259" w:lineRule="auto"/>
              <w:ind w:left="0" w:right="0" w:firstLine="0"/>
              <w:jc w:val="center"/>
            </w:pPr>
            <w:r>
              <w:rPr>
                <w:b/>
              </w:rPr>
              <w:t xml:space="preserve">уровень обуч-я </w:t>
            </w:r>
          </w:p>
        </w:tc>
      </w:tr>
      <w:tr w:rsidR="00197218">
        <w:trPr>
          <w:trHeight w:val="290"/>
        </w:trPr>
        <w:tc>
          <w:tcPr>
            <w:tcW w:w="0" w:type="auto"/>
            <w:vMerge/>
            <w:tcBorders>
              <w:top w:val="nil"/>
              <w:left w:val="single" w:sz="6" w:space="0" w:color="000000"/>
              <w:bottom w:val="nil"/>
              <w:right w:val="single" w:sz="6" w:space="0" w:color="000000"/>
            </w:tcBorders>
          </w:tcPr>
          <w:p w:rsidR="00197218" w:rsidRDefault="00197218">
            <w:pPr>
              <w:spacing w:after="160" w:line="259" w:lineRule="auto"/>
              <w:ind w:left="0" w:right="0" w:firstLine="0"/>
              <w:jc w:val="left"/>
            </w:pPr>
          </w:p>
        </w:tc>
        <w:tc>
          <w:tcPr>
            <w:tcW w:w="0" w:type="auto"/>
            <w:vMerge/>
            <w:tcBorders>
              <w:top w:val="nil"/>
              <w:left w:val="single" w:sz="6" w:space="0" w:color="000000"/>
              <w:bottom w:val="nil"/>
              <w:right w:val="single" w:sz="6" w:space="0" w:color="000000"/>
            </w:tcBorders>
          </w:tcPr>
          <w:p w:rsidR="00197218" w:rsidRDefault="00197218">
            <w:pPr>
              <w:spacing w:after="160" w:line="259" w:lineRule="auto"/>
              <w:ind w:left="0" w:right="0" w:firstLine="0"/>
              <w:jc w:val="left"/>
            </w:pPr>
          </w:p>
        </w:tc>
        <w:tc>
          <w:tcPr>
            <w:tcW w:w="852" w:type="dxa"/>
            <w:tcBorders>
              <w:top w:val="single" w:sz="4" w:space="0" w:color="000000"/>
              <w:left w:val="single" w:sz="6" w:space="0" w:color="000000"/>
              <w:bottom w:val="single" w:sz="4" w:space="0" w:color="000000"/>
              <w:right w:val="single" w:sz="6" w:space="0" w:color="000000"/>
            </w:tcBorders>
          </w:tcPr>
          <w:p w:rsidR="00197218" w:rsidRDefault="00E57256">
            <w:pPr>
              <w:spacing w:after="0" w:line="259" w:lineRule="auto"/>
              <w:ind w:left="41" w:right="0" w:firstLine="0"/>
              <w:jc w:val="left"/>
            </w:pPr>
            <w:r>
              <w:rPr>
                <w:b/>
              </w:rPr>
              <w:t xml:space="preserve">подг. </w:t>
            </w:r>
          </w:p>
        </w:tc>
        <w:tc>
          <w:tcPr>
            <w:tcW w:w="850" w:type="dxa"/>
            <w:tcBorders>
              <w:top w:val="single" w:sz="6" w:space="0" w:color="000000"/>
              <w:left w:val="single" w:sz="6" w:space="0" w:color="000000"/>
              <w:bottom w:val="single" w:sz="4" w:space="0" w:color="000000"/>
              <w:right w:val="single" w:sz="6" w:space="0" w:color="000000"/>
            </w:tcBorders>
          </w:tcPr>
          <w:p w:rsidR="00197218" w:rsidRDefault="00E57256">
            <w:pPr>
              <w:spacing w:after="0" w:line="259" w:lineRule="auto"/>
              <w:ind w:left="38" w:right="0" w:firstLine="0"/>
            </w:pPr>
            <w:r>
              <w:rPr>
                <w:b/>
              </w:rPr>
              <w:t xml:space="preserve">1класс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8" w:right="0" w:firstLine="0"/>
              <w:jc w:val="left"/>
            </w:pPr>
            <w:r>
              <w:rPr>
                <w:b/>
              </w:rPr>
              <w:t xml:space="preserve">2 класс </w:t>
            </w:r>
          </w:p>
        </w:tc>
        <w:tc>
          <w:tcPr>
            <w:tcW w:w="99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38" w:right="0" w:firstLine="0"/>
            </w:pPr>
            <w:r>
              <w:rPr>
                <w:b/>
              </w:rPr>
              <w:t xml:space="preserve">3 класс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41" w:right="0" w:firstLine="0"/>
            </w:pPr>
            <w:r>
              <w:rPr>
                <w:b/>
              </w:rPr>
              <w:t xml:space="preserve">4 класс </w:t>
            </w:r>
          </w:p>
        </w:tc>
        <w:tc>
          <w:tcPr>
            <w:tcW w:w="0" w:type="auto"/>
            <w:vMerge/>
            <w:tcBorders>
              <w:top w:val="nil"/>
              <w:left w:val="single" w:sz="6" w:space="0" w:color="000000"/>
              <w:bottom w:val="nil"/>
              <w:right w:val="single" w:sz="4" w:space="0" w:color="000000"/>
            </w:tcBorders>
          </w:tcPr>
          <w:p w:rsidR="00197218" w:rsidRDefault="00197218">
            <w:pPr>
              <w:spacing w:after="160" w:line="259" w:lineRule="auto"/>
              <w:ind w:left="0" w:right="0" w:firstLine="0"/>
              <w:jc w:val="left"/>
            </w:pPr>
          </w:p>
        </w:tc>
      </w:tr>
      <w:tr w:rsidR="00197218">
        <w:trPr>
          <w:trHeight w:val="293"/>
        </w:trPr>
        <w:tc>
          <w:tcPr>
            <w:tcW w:w="0" w:type="auto"/>
            <w:vMerge/>
            <w:tcBorders>
              <w:top w:val="nil"/>
              <w:left w:val="single" w:sz="6" w:space="0" w:color="000000"/>
              <w:bottom w:val="single" w:sz="4" w:space="0" w:color="000000"/>
              <w:right w:val="single" w:sz="6" w:space="0" w:color="000000"/>
            </w:tcBorders>
          </w:tcPr>
          <w:p w:rsidR="00197218" w:rsidRDefault="00197218">
            <w:pPr>
              <w:spacing w:after="160" w:line="259" w:lineRule="auto"/>
              <w:ind w:left="0" w:right="0" w:firstLine="0"/>
              <w:jc w:val="left"/>
            </w:pPr>
          </w:p>
        </w:tc>
        <w:tc>
          <w:tcPr>
            <w:tcW w:w="0" w:type="auto"/>
            <w:vMerge/>
            <w:tcBorders>
              <w:top w:val="nil"/>
              <w:left w:val="single" w:sz="6" w:space="0" w:color="000000"/>
              <w:bottom w:val="single" w:sz="6" w:space="0" w:color="000000"/>
              <w:right w:val="single" w:sz="6" w:space="0" w:color="000000"/>
            </w:tcBorders>
          </w:tcPr>
          <w:p w:rsidR="00197218" w:rsidRDefault="00197218">
            <w:pPr>
              <w:spacing w:after="160" w:line="259" w:lineRule="auto"/>
              <w:ind w:left="0" w:right="0" w:firstLine="0"/>
              <w:jc w:val="left"/>
            </w:pPr>
          </w:p>
        </w:tc>
        <w:tc>
          <w:tcPr>
            <w:tcW w:w="852" w:type="dxa"/>
            <w:tcBorders>
              <w:top w:val="single" w:sz="4" w:space="0" w:color="000000"/>
              <w:left w:val="single" w:sz="6" w:space="0" w:color="000000"/>
              <w:bottom w:val="single" w:sz="6" w:space="0" w:color="000000"/>
              <w:right w:val="nil"/>
            </w:tcBorders>
          </w:tcPr>
          <w:p w:rsidR="00197218" w:rsidRDefault="00197218">
            <w:pPr>
              <w:spacing w:after="160" w:line="259" w:lineRule="auto"/>
              <w:ind w:left="0" w:right="0" w:firstLine="0"/>
              <w:jc w:val="left"/>
            </w:pPr>
          </w:p>
        </w:tc>
        <w:tc>
          <w:tcPr>
            <w:tcW w:w="3826" w:type="dxa"/>
            <w:gridSpan w:val="4"/>
            <w:tcBorders>
              <w:top w:val="single" w:sz="6" w:space="0" w:color="000000"/>
              <w:left w:val="nil"/>
              <w:bottom w:val="single" w:sz="6" w:space="0" w:color="000000"/>
              <w:right w:val="single" w:sz="6" w:space="0" w:color="000000"/>
            </w:tcBorders>
          </w:tcPr>
          <w:p w:rsidR="00197218" w:rsidRDefault="00E57256">
            <w:pPr>
              <w:spacing w:after="0" w:line="259" w:lineRule="auto"/>
              <w:ind w:left="-10" w:right="0" w:firstLine="0"/>
              <w:jc w:val="left"/>
            </w:pPr>
            <w:r>
              <w:rPr>
                <w:b/>
              </w:rPr>
              <w:t xml:space="preserve">Количество часов в неделю </w:t>
            </w:r>
          </w:p>
        </w:tc>
        <w:tc>
          <w:tcPr>
            <w:tcW w:w="0" w:type="auto"/>
            <w:vMerge/>
            <w:tcBorders>
              <w:top w:val="nil"/>
              <w:left w:val="single" w:sz="6" w:space="0" w:color="000000"/>
              <w:bottom w:val="single" w:sz="6" w:space="0" w:color="000000"/>
              <w:right w:val="single" w:sz="4" w:space="0" w:color="000000"/>
            </w:tcBorders>
          </w:tcPr>
          <w:p w:rsidR="00197218" w:rsidRDefault="00197218">
            <w:pPr>
              <w:spacing w:after="160" w:line="259" w:lineRule="auto"/>
              <w:ind w:left="0" w:right="0" w:firstLine="0"/>
              <w:jc w:val="left"/>
            </w:pPr>
          </w:p>
        </w:tc>
      </w:tr>
      <w:tr w:rsidR="00197218">
        <w:trPr>
          <w:trHeight w:val="567"/>
        </w:trPr>
        <w:tc>
          <w:tcPr>
            <w:tcW w:w="1978" w:type="dxa"/>
            <w:tcBorders>
              <w:top w:val="single" w:sz="4" w:space="0" w:color="000000"/>
              <w:left w:val="single" w:sz="6" w:space="0" w:color="000000"/>
              <w:bottom w:val="single" w:sz="6" w:space="0" w:color="000000"/>
              <w:right w:val="single" w:sz="6" w:space="0" w:color="000000"/>
            </w:tcBorders>
          </w:tcPr>
          <w:p w:rsidR="00197218" w:rsidRDefault="00E57256">
            <w:pPr>
              <w:spacing w:after="0" w:line="259" w:lineRule="auto"/>
              <w:ind w:left="41" w:right="0" w:firstLine="0"/>
              <w:jc w:val="left"/>
            </w:pPr>
            <w:r>
              <w:t xml:space="preserve">Язык и речевая практика </w:t>
            </w:r>
          </w:p>
        </w:tc>
        <w:tc>
          <w:tcPr>
            <w:tcW w:w="25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41" w:right="0" w:firstLine="0"/>
              <w:jc w:val="left"/>
            </w:pPr>
            <w:r>
              <w:t xml:space="preserve">Язык и речевая практика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center"/>
            </w:pPr>
            <w:r>
              <w:t xml:space="preserve">0,5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2" w:firstLine="0"/>
              <w:jc w:val="center"/>
            </w:pPr>
            <w:r>
              <w:t xml:space="preserve">0,5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7" w:firstLine="0"/>
              <w:jc w:val="center"/>
            </w:pPr>
            <w:r>
              <w:t xml:space="preserve">0,5 </w:t>
            </w:r>
          </w:p>
        </w:tc>
        <w:tc>
          <w:tcPr>
            <w:tcW w:w="99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5" w:firstLine="0"/>
              <w:jc w:val="center"/>
            </w:pPr>
            <w:r>
              <w:t xml:space="preserve">0,5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center"/>
            </w:pPr>
            <w:r>
              <w:t xml:space="preserve">0,5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center"/>
            </w:pPr>
            <w:r>
              <w:t xml:space="preserve">84 </w:t>
            </w:r>
          </w:p>
        </w:tc>
      </w:tr>
      <w:tr w:rsidR="00197218">
        <w:trPr>
          <w:trHeight w:val="843"/>
        </w:trPr>
        <w:tc>
          <w:tcPr>
            <w:tcW w:w="1978" w:type="dxa"/>
            <w:tcBorders>
              <w:top w:val="single" w:sz="6" w:space="0" w:color="000000"/>
              <w:left w:val="single" w:sz="6" w:space="0" w:color="000000"/>
              <w:bottom w:val="single" w:sz="6" w:space="0" w:color="000000"/>
              <w:right w:val="single" w:sz="6" w:space="0" w:color="000000"/>
            </w:tcBorders>
          </w:tcPr>
          <w:p w:rsidR="00197218" w:rsidRDefault="00E57256">
            <w:pPr>
              <w:spacing w:after="252" w:line="259" w:lineRule="auto"/>
              <w:ind w:left="41" w:right="0" w:firstLine="0"/>
            </w:pPr>
            <w:r>
              <w:t xml:space="preserve">Математика            </w:t>
            </w:r>
          </w:p>
          <w:p w:rsidR="00197218" w:rsidRDefault="00E57256">
            <w:pPr>
              <w:spacing w:after="0" w:line="259" w:lineRule="auto"/>
              <w:ind w:left="41" w:right="0" w:firstLine="0"/>
              <w:jc w:val="left"/>
            </w:pPr>
            <w:r>
              <w:t xml:space="preserve"> </w:t>
            </w:r>
          </w:p>
        </w:tc>
        <w:tc>
          <w:tcPr>
            <w:tcW w:w="2552" w:type="dxa"/>
            <w:tcBorders>
              <w:top w:val="single" w:sz="6" w:space="0" w:color="000000"/>
              <w:left w:val="single" w:sz="6" w:space="0" w:color="000000"/>
              <w:bottom w:val="single" w:sz="6" w:space="0" w:color="000000"/>
              <w:right w:val="single" w:sz="6" w:space="0" w:color="000000"/>
            </w:tcBorders>
          </w:tcPr>
          <w:p w:rsidR="00197218" w:rsidRDefault="00E57256">
            <w:pPr>
              <w:spacing w:after="21" w:line="259" w:lineRule="auto"/>
              <w:ind w:left="41" w:right="0" w:firstLine="0"/>
              <w:jc w:val="left"/>
            </w:pPr>
            <w:r>
              <w:t xml:space="preserve">Математические </w:t>
            </w:r>
          </w:p>
          <w:p w:rsidR="00197218" w:rsidRDefault="00E57256">
            <w:pPr>
              <w:spacing w:after="0" w:line="259" w:lineRule="auto"/>
              <w:ind w:left="41" w:right="0" w:firstLine="0"/>
              <w:jc w:val="left"/>
            </w:pPr>
            <w:r>
              <w:t xml:space="preserve">представления </w:t>
            </w:r>
          </w:p>
          <w:p w:rsidR="00197218" w:rsidRDefault="00E57256">
            <w:pPr>
              <w:spacing w:after="0" w:line="259" w:lineRule="auto"/>
              <w:ind w:left="41" w:right="0" w:firstLine="0"/>
              <w:jc w:val="left"/>
            </w:pPr>
            <w:r>
              <w:t xml:space="preserve">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252" w:line="259" w:lineRule="auto"/>
              <w:ind w:left="0" w:right="0" w:firstLine="0"/>
              <w:jc w:val="center"/>
            </w:pPr>
            <w:r>
              <w:t xml:space="preserve">0,25 </w:t>
            </w:r>
          </w:p>
          <w:p w:rsidR="00197218" w:rsidRDefault="00E57256">
            <w:pPr>
              <w:spacing w:after="0" w:line="259" w:lineRule="auto"/>
              <w:ind w:left="57" w:right="0" w:firstLine="0"/>
              <w:jc w:val="center"/>
            </w:pPr>
            <w:r>
              <w:t xml:space="preserve">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252" w:line="259" w:lineRule="auto"/>
              <w:ind w:left="0" w:right="2" w:firstLine="0"/>
              <w:jc w:val="center"/>
            </w:pPr>
            <w:r>
              <w:t xml:space="preserve">0,25 </w:t>
            </w:r>
          </w:p>
          <w:p w:rsidR="00197218" w:rsidRDefault="00E57256">
            <w:pPr>
              <w:spacing w:after="0" w:line="259" w:lineRule="auto"/>
              <w:ind w:left="55" w:right="0" w:firstLine="0"/>
              <w:jc w:val="center"/>
            </w:pPr>
            <w:r>
              <w:t xml:space="preserve">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252" w:line="259" w:lineRule="auto"/>
              <w:ind w:left="0" w:right="7" w:firstLine="0"/>
              <w:jc w:val="center"/>
            </w:pPr>
            <w:r>
              <w:t xml:space="preserve">0,25 </w:t>
            </w:r>
          </w:p>
          <w:p w:rsidR="00197218" w:rsidRDefault="00E57256">
            <w:pPr>
              <w:spacing w:after="0" w:line="259" w:lineRule="auto"/>
              <w:ind w:left="55" w:right="0" w:firstLine="0"/>
              <w:jc w:val="center"/>
            </w:pPr>
            <w:r>
              <w:t xml:space="preserve"> </w:t>
            </w:r>
          </w:p>
        </w:tc>
        <w:tc>
          <w:tcPr>
            <w:tcW w:w="992" w:type="dxa"/>
            <w:tcBorders>
              <w:top w:val="single" w:sz="6" w:space="0" w:color="000000"/>
              <w:left w:val="single" w:sz="6" w:space="0" w:color="000000"/>
              <w:bottom w:val="single" w:sz="6" w:space="0" w:color="000000"/>
              <w:right w:val="single" w:sz="6" w:space="0" w:color="000000"/>
            </w:tcBorders>
          </w:tcPr>
          <w:p w:rsidR="00197218" w:rsidRDefault="00E57256">
            <w:pPr>
              <w:spacing w:after="252" w:line="259" w:lineRule="auto"/>
              <w:ind w:left="0" w:right="5" w:firstLine="0"/>
              <w:jc w:val="center"/>
            </w:pPr>
            <w:r>
              <w:t xml:space="preserve">0,25 </w:t>
            </w:r>
          </w:p>
          <w:p w:rsidR="00197218" w:rsidRDefault="00E57256">
            <w:pPr>
              <w:spacing w:after="0" w:line="259" w:lineRule="auto"/>
              <w:ind w:left="58" w:right="0" w:firstLine="0"/>
              <w:jc w:val="center"/>
            </w:pPr>
            <w:r>
              <w:t xml:space="preserve">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252" w:line="259" w:lineRule="auto"/>
              <w:ind w:left="0" w:right="0" w:firstLine="0"/>
              <w:jc w:val="center"/>
            </w:pPr>
            <w:r>
              <w:t xml:space="preserve">0,25 </w:t>
            </w:r>
          </w:p>
          <w:p w:rsidR="00197218" w:rsidRDefault="00E57256">
            <w:pPr>
              <w:spacing w:after="0" w:line="259" w:lineRule="auto"/>
              <w:ind w:left="62" w:right="0" w:firstLine="0"/>
              <w:jc w:val="center"/>
            </w:pPr>
            <w:r>
              <w:t xml:space="preserve">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252" w:line="259" w:lineRule="auto"/>
              <w:ind w:left="0" w:right="0" w:firstLine="0"/>
              <w:jc w:val="center"/>
            </w:pPr>
            <w:r>
              <w:t xml:space="preserve">42 </w:t>
            </w:r>
          </w:p>
          <w:p w:rsidR="00197218" w:rsidRDefault="00E57256">
            <w:pPr>
              <w:spacing w:after="0" w:line="259" w:lineRule="auto"/>
              <w:ind w:left="60" w:right="0" w:firstLine="0"/>
              <w:jc w:val="center"/>
            </w:pPr>
            <w:r>
              <w:t xml:space="preserve"> </w:t>
            </w:r>
          </w:p>
        </w:tc>
      </w:tr>
      <w:tr w:rsidR="00197218">
        <w:trPr>
          <w:trHeight w:val="290"/>
        </w:trPr>
        <w:tc>
          <w:tcPr>
            <w:tcW w:w="1978" w:type="dxa"/>
            <w:vMerge w:val="restart"/>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41" w:right="0" w:firstLine="0"/>
              <w:jc w:val="left"/>
            </w:pPr>
            <w:r>
              <w:rPr>
                <w:sz w:val="22"/>
              </w:rPr>
              <w:t>Окружающий мир</w:t>
            </w:r>
            <w:r>
              <w:t xml:space="preserve"> </w:t>
            </w:r>
          </w:p>
        </w:tc>
        <w:tc>
          <w:tcPr>
            <w:tcW w:w="25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41" w:right="0" w:firstLine="0"/>
              <w:jc w:val="left"/>
            </w:pPr>
            <w:r>
              <w:t xml:space="preserve">Человек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center"/>
            </w:pPr>
            <w:r>
              <w:t xml:space="preserve">0,25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2" w:firstLine="0"/>
              <w:jc w:val="center"/>
            </w:pPr>
            <w:r>
              <w:t xml:space="preserve">0,25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7" w:firstLine="0"/>
              <w:jc w:val="center"/>
            </w:pPr>
            <w:r>
              <w:t xml:space="preserve">0,25 </w:t>
            </w:r>
          </w:p>
        </w:tc>
        <w:tc>
          <w:tcPr>
            <w:tcW w:w="99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5" w:firstLine="0"/>
              <w:jc w:val="center"/>
            </w:pPr>
            <w:r>
              <w:t xml:space="preserve">0,25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center"/>
            </w:pPr>
            <w:r>
              <w:t xml:space="preserve">0,25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center"/>
            </w:pPr>
            <w:r>
              <w:t xml:space="preserve">42 </w:t>
            </w:r>
          </w:p>
        </w:tc>
      </w:tr>
      <w:tr w:rsidR="00197218">
        <w:trPr>
          <w:trHeight w:val="290"/>
        </w:trPr>
        <w:tc>
          <w:tcPr>
            <w:tcW w:w="0" w:type="auto"/>
            <w:vMerge/>
            <w:tcBorders>
              <w:top w:val="nil"/>
              <w:left w:val="single" w:sz="6" w:space="0" w:color="000000"/>
              <w:bottom w:val="nil"/>
              <w:right w:val="single" w:sz="6" w:space="0" w:color="000000"/>
            </w:tcBorders>
          </w:tcPr>
          <w:p w:rsidR="00197218" w:rsidRDefault="00197218">
            <w:pPr>
              <w:spacing w:after="160" w:line="259" w:lineRule="auto"/>
              <w:ind w:left="0" w:right="0" w:firstLine="0"/>
              <w:jc w:val="left"/>
            </w:pPr>
          </w:p>
        </w:tc>
        <w:tc>
          <w:tcPr>
            <w:tcW w:w="25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41" w:right="0" w:firstLine="0"/>
              <w:jc w:val="left"/>
            </w:pPr>
            <w:r>
              <w:t xml:space="preserve">Самообслужвание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center"/>
            </w:pPr>
            <w:r>
              <w:t xml:space="preserve">0,25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2" w:firstLine="0"/>
              <w:jc w:val="center"/>
            </w:pPr>
            <w:r>
              <w:t xml:space="preserve">0,25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7" w:firstLine="0"/>
              <w:jc w:val="center"/>
            </w:pPr>
            <w:r>
              <w:t xml:space="preserve">0,25 </w:t>
            </w:r>
          </w:p>
        </w:tc>
        <w:tc>
          <w:tcPr>
            <w:tcW w:w="99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5" w:firstLine="0"/>
              <w:jc w:val="center"/>
            </w:pPr>
            <w:r>
              <w:t xml:space="preserve">0,25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center"/>
            </w:pPr>
            <w:r>
              <w:t xml:space="preserve">0,25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center"/>
            </w:pPr>
            <w:r>
              <w:t xml:space="preserve">42 </w:t>
            </w:r>
          </w:p>
        </w:tc>
      </w:tr>
      <w:tr w:rsidR="00197218">
        <w:trPr>
          <w:trHeight w:val="845"/>
        </w:trPr>
        <w:tc>
          <w:tcPr>
            <w:tcW w:w="0" w:type="auto"/>
            <w:vMerge/>
            <w:tcBorders>
              <w:top w:val="nil"/>
              <w:left w:val="single" w:sz="6" w:space="0" w:color="000000"/>
              <w:bottom w:val="nil"/>
              <w:right w:val="single" w:sz="6" w:space="0" w:color="000000"/>
            </w:tcBorders>
          </w:tcPr>
          <w:p w:rsidR="00197218" w:rsidRDefault="00197218">
            <w:pPr>
              <w:spacing w:after="160" w:line="259" w:lineRule="auto"/>
              <w:ind w:left="0" w:right="0" w:firstLine="0"/>
              <w:jc w:val="left"/>
            </w:pPr>
          </w:p>
        </w:tc>
        <w:tc>
          <w:tcPr>
            <w:tcW w:w="25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41" w:right="0" w:firstLine="0"/>
              <w:jc w:val="left"/>
            </w:pPr>
            <w:r>
              <w:t xml:space="preserve">Развитие речи и окружающий природный мир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center"/>
            </w:pPr>
            <w:r>
              <w:t xml:space="preserve">0,25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2" w:firstLine="0"/>
              <w:jc w:val="center"/>
            </w:pPr>
            <w:r>
              <w:t xml:space="preserve">0,25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7" w:firstLine="0"/>
              <w:jc w:val="center"/>
            </w:pPr>
            <w:r>
              <w:t xml:space="preserve">0,25 </w:t>
            </w:r>
          </w:p>
        </w:tc>
        <w:tc>
          <w:tcPr>
            <w:tcW w:w="99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5" w:firstLine="0"/>
              <w:jc w:val="center"/>
            </w:pPr>
            <w:r>
              <w:t xml:space="preserve">0,25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center"/>
            </w:pPr>
            <w:r>
              <w:t xml:space="preserve">0,25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center"/>
            </w:pPr>
            <w:r>
              <w:t xml:space="preserve">42 </w:t>
            </w:r>
          </w:p>
        </w:tc>
      </w:tr>
      <w:tr w:rsidR="00197218">
        <w:trPr>
          <w:trHeight w:val="566"/>
        </w:trPr>
        <w:tc>
          <w:tcPr>
            <w:tcW w:w="0" w:type="auto"/>
            <w:vMerge/>
            <w:tcBorders>
              <w:top w:val="nil"/>
              <w:left w:val="single" w:sz="6" w:space="0" w:color="000000"/>
              <w:bottom w:val="single" w:sz="6" w:space="0" w:color="000000"/>
              <w:right w:val="single" w:sz="6" w:space="0" w:color="000000"/>
            </w:tcBorders>
          </w:tcPr>
          <w:p w:rsidR="00197218" w:rsidRDefault="00197218">
            <w:pPr>
              <w:spacing w:after="160" w:line="259" w:lineRule="auto"/>
              <w:ind w:left="0" w:right="0" w:firstLine="0"/>
              <w:jc w:val="left"/>
            </w:pPr>
          </w:p>
        </w:tc>
        <w:tc>
          <w:tcPr>
            <w:tcW w:w="25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41" w:right="0" w:firstLine="0"/>
              <w:jc w:val="left"/>
            </w:pPr>
            <w:r>
              <w:t xml:space="preserve">Окружающий социальный мир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center"/>
            </w:pPr>
            <w:r>
              <w:t xml:space="preserve">0,25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2" w:firstLine="0"/>
              <w:jc w:val="center"/>
            </w:pPr>
            <w:r>
              <w:t xml:space="preserve">0,25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7" w:firstLine="0"/>
              <w:jc w:val="center"/>
            </w:pPr>
            <w:r>
              <w:t xml:space="preserve">0,25 </w:t>
            </w:r>
          </w:p>
        </w:tc>
        <w:tc>
          <w:tcPr>
            <w:tcW w:w="99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5" w:firstLine="0"/>
              <w:jc w:val="center"/>
            </w:pPr>
            <w:r>
              <w:t xml:space="preserve">0,25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center"/>
            </w:pPr>
            <w:r>
              <w:t xml:space="preserve">0,25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center"/>
            </w:pPr>
            <w:r>
              <w:t xml:space="preserve">42 </w:t>
            </w:r>
          </w:p>
        </w:tc>
      </w:tr>
      <w:tr w:rsidR="00197218">
        <w:trPr>
          <w:trHeight w:val="290"/>
        </w:trPr>
        <w:tc>
          <w:tcPr>
            <w:tcW w:w="1978" w:type="dxa"/>
            <w:vMerge w:val="restart"/>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41" w:right="0" w:firstLine="0"/>
              <w:jc w:val="left"/>
            </w:pPr>
            <w:r>
              <w:t xml:space="preserve">Искусство </w:t>
            </w:r>
          </w:p>
          <w:p w:rsidR="00197218" w:rsidRDefault="00E57256">
            <w:pPr>
              <w:spacing w:after="0" w:line="259" w:lineRule="auto"/>
              <w:ind w:left="41" w:right="0" w:firstLine="0"/>
              <w:jc w:val="left"/>
            </w:pPr>
            <w:r>
              <w:t xml:space="preserve"> </w:t>
            </w:r>
          </w:p>
        </w:tc>
        <w:tc>
          <w:tcPr>
            <w:tcW w:w="25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41" w:right="0" w:firstLine="0"/>
              <w:jc w:val="left"/>
            </w:pPr>
            <w:r>
              <w:t xml:space="preserve">Музыка и движение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center"/>
            </w:pPr>
            <w:r>
              <w:t xml:space="preserve">0,5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2" w:firstLine="0"/>
              <w:jc w:val="center"/>
            </w:pPr>
            <w:r>
              <w:t xml:space="preserve">0,5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7" w:firstLine="0"/>
              <w:jc w:val="center"/>
            </w:pPr>
            <w:r>
              <w:t xml:space="preserve">0,5 </w:t>
            </w:r>
          </w:p>
        </w:tc>
        <w:tc>
          <w:tcPr>
            <w:tcW w:w="99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5" w:firstLine="0"/>
              <w:jc w:val="center"/>
            </w:pPr>
            <w:r>
              <w:t xml:space="preserve">0,5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center"/>
            </w:pPr>
            <w:r>
              <w:t xml:space="preserve">0,5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center"/>
            </w:pPr>
            <w:r>
              <w:t xml:space="preserve">84 </w:t>
            </w:r>
          </w:p>
        </w:tc>
      </w:tr>
      <w:tr w:rsidR="00197218">
        <w:trPr>
          <w:trHeight w:val="566"/>
        </w:trPr>
        <w:tc>
          <w:tcPr>
            <w:tcW w:w="0" w:type="auto"/>
            <w:vMerge/>
            <w:tcBorders>
              <w:top w:val="nil"/>
              <w:left w:val="single" w:sz="6" w:space="0" w:color="000000"/>
              <w:bottom w:val="single" w:sz="6" w:space="0" w:color="000000"/>
              <w:right w:val="single" w:sz="6" w:space="0" w:color="000000"/>
            </w:tcBorders>
          </w:tcPr>
          <w:p w:rsidR="00197218" w:rsidRDefault="00197218">
            <w:pPr>
              <w:spacing w:after="160" w:line="259" w:lineRule="auto"/>
              <w:ind w:left="0" w:right="0" w:firstLine="0"/>
              <w:jc w:val="left"/>
            </w:pPr>
          </w:p>
        </w:tc>
        <w:tc>
          <w:tcPr>
            <w:tcW w:w="25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41" w:right="0" w:firstLine="0"/>
              <w:jc w:val="left"/>
            </w:pPr>
            <w:r>
              <w:t xml:space="preserve">Изобразительная деятельность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center"/>
            </w:pPr>
            <w:r>
              <w:t xml:space="preserve">0,25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2" w:firstLine="0"/>
              <w:jc w:val="center"/>
            </w:pPr>
            <w:r>
              <w:t xml:space="preserve">0,25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7" w:firstLine="0"/>
              <w:jc w:val="center"/>
            </w:pPr>
            <w:r>
              <w:t xml:space="preserve">0,25 </w:t>
            </w:r>
          </w:p>
        </w:tc>
        <w:tc>
          <w:tcPr>
            <w:tcW w:w="99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5" w:firstLine="0"/>
              <w:jc w:val="center"/>
            </w:pPr>
            <w:r>
              <w:t xml:space="preserve">0,25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center"/>
            </w:pPr>
            <w:r>
              <w:t xml:space="preserve">0,25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center"/>
            </w:pPr>
            <w:r>
              <w:t xml:space="preserve">42 </w:t>
            </w:r>
          </w:p>
        </w:tc>
      </w:tr>
      <w:tr w:rsidR="00197218">
        <w:trPr>
          <w:trHeight w:val="293"/>
        </w:trPr>
        <w:tc>
          <w:tcPr>
            <w:tcW w:w="1978" w:type="dxa"/>
            <w:vMerge w:val="restart"/>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41" w:right="0" w:firstLine="0"/>
              <w:jc w:val="left"/>
            </w:pPr>
            <w:r>
              <w:t xml:space="preserve">Технология </w:t>
            </w:r>
          </w:p>
        </w:tc>
        <w:tc>
          <w:tcPr>
            <w:tcW w:w="25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41" w:right="0" w:firstLine="0"/>
              <w:jc w:val="left"/>
            </w:pPr>
            <w:r>
              <w:rPr>
                <w:sz w:val="22"/>
              </w:rPr>
              <w:t>Предметные действия</w:t>
            </w:r>
            <w:r>
              <w:t xml:space="preserve">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center"/>
            </w:pPr>
            <w:r>
              <w:t xml:space="preserve">0,25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2" w:firstLine="0"/>
              <w:jc w:val="center"/>
            </w:pPr>
            <w:r>
              <w:t xml:space="preserve">0,25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7" w:firstLine="0"/>
              <w:jc w:val="center"/>
            </w:pPr>
            <w:r>
              <w:t xml:space="preserve">0,25 </w:t>
            </w:r>
          </w:p>
        </w:tc>
        <w:tc>
          <w:tcPr>
            <w:tcW w:w="99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5" w:firstLine="0"/>
              <w:jc w:val="center"/>
            </w:pPr>
            <w:r>
              <w:t xml:space="preserve">0,25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center"/>
            </w:pPr>
            <w:r>
              <w:t xml:space="preserve">0,25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center"/>
            </w:pPr>
            <w:r>
              <w:t xml:space="preserve">42 </w:t>
            </w:r>
          </w:p>
        </w:tc>
      </w:tr>
      <w:tr w:rsidR="00197218">
        <w:trPr>
          <w:trHeight w:val="290"/>
        </w:trPr>
        <w:tc>
          <w:tcPr>
            <w:tcW w:w="0" w:type="auto"/>
            <w:vMerge/>
            <w:tcBorders>
              <w:top w:val="nil"/>
              <w:left w:val="single" w:sz="6" w:space="0" w:color="000000"/>
              <w:bottom w:val="single" w:sz="6" w:space="0" w:color="000000"/>
              <w:right w:val="single" w:sz="6" w:space="0" w:color="000000"/>
            </w:tcBorders>
          </w:tcPr>
          <w:p w:rsidR="00197218" w:rsidRDefault="00197218">
            <w:pPr>
              <w:spacing w:after="160" w:line="259" w:lineRule="auto"/>
              <w:ind w:left="0" w:right="0" w:firstLine="0"/>
              <w:jc w:val="left"/>
            </w:pPr>
          </w:p>
        </w:tc>
        <w:tc>
          <w:tcPr>
            <w:tcW w:w="25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41" w:right="0" w:firstLine="0"/>
              <w:jc w:val="left"/>
            </w:pPr>
            <w:r>
              <w:rPr>
                <w:sz w:val="22"/>
              </w:rPr>
              <w:t xml:space="preserve">Домоводство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center"/>
            </w:pPr>
            <w:r>
              <w:t xml:space="preserve">0,25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2" w:firstLine="0"/>
              <w:jc w:val="center"/>
            </w:pPr>
            <w:r>
              <w:t xml:space="preserve">0,25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7" w:firstLine="0"/>
              <w:jc w:val="center"/>
            </w:pPr>
            <w:r>
              <w:t xml:space="preserve">0,25 </w:t>
            </w:r>
          </w:p>
        </w:tc>
        <w:tc>
          <w:tcPr>
            <w:tcW w:w="99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5" w:firstLine="0"/>
              <w:jc w:val="center"/>
            </w:pPr>
            <w:r>
              <w:t xml:space="preserve">0,25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center"/>
            </w:pPr>
            <w:r>
              <w:t xml:space="preserve">0,25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center"/>
            </w:pPr>
            <w:r>
              <w:t xml:space="preserve">42 </w:t>
            </w:r>
          </w:p>
        </w:tc>
      </w:tr>
      <w:tr w:rsidR="00197218">
        <w:trPr>
          <w:trHeight w:val="842"/>
        </w:trPr>
        <w:tc>
          <w:tcPr>
            <w:tcW w:w="1978"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41" w:right="0" w:firstLine="0"/>
              <w:jc w:val="left"/>
            </w:pPr>
            <w:r>
              <w:t xml:space="preserve">Адаптивная физическая культура </w:t>
            </w:r>
          </w:p>
        </w:tc>
        <w:tc>
          <w:tcPr>
            <w:tcW w:w="25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41" w:right="0" w:firstLine="0"/>
              <w:jc w:val="left"/>
            </w:pPr>
            <w:r>
              <w:t xml:space="preserve">Адаптивная физическая культура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center"/>
            </w:pPr>
            <w:r>
              <w:t xml:space="preserve">0,5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2" w:firstLine="0"/>
              <w:jc w:val="center"/>
            </w:pPr>
            <w:r>
              <w:t xml:space="preserve">0,5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7" w:firstLine="0"/>
              <w:jc w:val="center"/>
            </w:pPr>
            <w:r>
              <w:t xml:space="preserve">0,5 </w:t>
            </w:r>
          </w:p>
        </w:tc>
        <w:tc>
          <w:tcPr>
            <w:tcW w:w="99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5" w:firstLine="0"/>
              <w:jc w:val="center"/>
            </w:pPr>
            <w:r>
              <w:t xml:space="preserve">0,5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center"/>
            </w:pPr>
            <w:r>
              <w:t xml:space="preserve">0,5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center"/>
            </w:pPr>
            <w:r>
              <w:t xml:space="preserve">84 </w:t>
            </w:r>
          </w:p>
        </w:tc>
      </w:tr>
      <w:tr w:rsidR="00197218">
        <w:trPr>
          <w:trHeight w:val="566"/>
        </w:trPr>
        <w:tc>
          <w:tcPr>
            <w:tcW w:w="4530" w:type="dxa"/>
            <w:gridSpan w:val="2"/>
            <w:tcBorders>
              <w:top w:val="single" w:sz="6" w:space="0" w:color="000000"/>
              <w:left w:val="single" w:sz="6" w:space="0" w:color="000000"/>
              <w:bottom w:val="single" w:sz="6" w:space="0" w:color="000000"/>
              <w:right w:val="single" w:sz="4" w:space="0" w:color="000000"/>
            </w:tcBorders>
          </w:tcPr>
          <w:p w:rsidR="00197218" w:rsidRDefault="00E57256">
            <w:pPr>
              <w:spacing w:after="0" w:line="259" w:lineRule="auto"/>
              <w:ind w:left="41" w:right="0" w:firstLine="0"/>
              <w:jc w:val="left"/>
            </w:pPr>
            <w:r>
              <w:rPr>
                <w:b/>
              </w:rPr>
              <w:t xml:space="preserve">Часть, формируемая   участниками   образовательных отношений </w:t>
            </w:r>
          </w:p>
        </w:tc>
        <w:tc>
          <w:tcPr>
            <w:tcW w:w="852" w:type="dxa"/>
            <w:tcBorders>
              <w:top w:val="single" w:sz="6" w:space="0" w:color="000000"/>
              <w:left w:val="single" w:sz="4" w:space="0" w:color="000000"/>
              <w:bottom w:val="single" w:sz="6" w:space="0" w:color="000000"/>
              <w:right w:val="single" w:sz="4" w:space="0" w:color="000000"/>
            </w:tcBorders>
          </w:tcPr>
          <w:p w:rsidR="00197218" w:rsidRDefault="00E57256">
            <w:pPr>
              <w:spacing w:after="0" w:line="259" w:lineRule="auto"/>
              <w:ind w:left="0" w:right="0" w:firstLine="0"/>
              <w:jc w:val="center"/>
            </w:pPr>
            <w:r>
              <w:t xml:space="preserve">4,5 </w:t>
            </w:r>
          </w:p>
        </w:tc>
        <w:tc>
          <w:tcPr>
            <w:tcW w:w="850" w:type="dxa"/>
            <w:tcBorders>
              <w:top w:val="single" w:sz="6" w:space="0" w:color="000000"/>
              <w:left w:val="single" w:sz="4" w:space="0" w:color="000000"/>
              <w:bottom w:val="single" w:sz="6" w:space="0" w:color="000000"/>
              <w:right w:val="single" w:sz="4" w:space="0" w:color="000000"/>
            </w:tcBorders>
          </w:tcPr>
          <w:p w:rsidR="00197218" w:rsidRDefault="00E57256">
            <w:pPr>
              <w:spacing w:after="0" w:line="259" w:lineRule="auto"/>
              <w:ind w:left="0" w:right="2" w:firstLine="0"/>
              <w:jc w:val="center"/>
            </w:pPr>
            <w:r>
              <w:t xml:space="preserve">4,5 </w:t>
            </w:r>
          </w:p>
          <w:p w:rsidR="00197218" w:rsidRDefault="00E57256">
            <w:pPr>
              <w:spacing w:after="0" w:line="259" w:lineRule="auto"/>
              <w:ind w:left="55" w:right="0" w:firstLine="0"/>
              <w:jc w:val="center"/>
            </w:pPr>
            <w:r>
              <w:t xml:space="preserve"> </w:t>
            </w:r>
          </w:p>
        </w:tc>
        <w:tc>
          <w:tcPr>
            <w:tcW w:w="994" w:type="dxa"/>
            <w:tcBorders>
              <w:top w:val="single" w:sz="6" w:space="0" w:color="000000"/>
              <w:left w:val="single" w:sz="4" w:space="0" w:color="000000"/>
              <w:bottom w:val="single" w:sz="6" w:space="0" w:color="000000"/>
              <w:right w:val="single" w:sz="4" w:space="0" w:color="000000"/>
            </w:tcBorders>
          </w:tcPr>
          <w:p w:rsidR="00197218" w:rsidRDefault="00E57256">
            <w:pPr>
              <w:spacing w:after="0" w:line="259" w:lineRule="auto"/>
              <w:ind w:left="0" w:right="7" w:firstLine="0"/>
              <w:jc w:val="center"/>
            </w:pPr>
            <w:r>
              <w:t xml:space="preserve">4,5 </w:t>
            </w:r>
          </w:p>
          <w:p w:rsidR="00197218" w:rsidRDefault="00E57256">
            <w:pPr>
              <w:spacing w:after="0" w:line="259" w:lineRule="auto"/>
              <w:ind w:left="55" w:right="0" w:firstLine="0"/>
              <w:jc w:val="center"/>
            </w:pPr>
            <w:r>
              <w:t xml:space="preserve"> </w:t>
            </w:r>
          </w:p>
        </w:tc>
        <w:tc>
          <w:tcPr>
            <w:tcW w:w="992" w:type="dxa"/>
            <w:tcBorders>
              <w:top w:val="single" w:sz="6" w:space="0" w:color="000000"/>
              <w:left w:val="single" w:sz="4" w:space="0" w:color="000000"/>
              <w:bottom w:val="single" w:sz="6" w:space="0" w:color="000000"/>
              <w:right w:val="single" w:sz="4" w:space="0" w:color="000000"/>
            </w:tcBorders>
          </w:tcPr>
          <w:p w:rsidR="00197218" w:rsidRDefault="00E57256">
            <w:pPr>
              <w:spacing w:after="0" w:line="259" w:lineRule="auto"/>
              <w:ind w:left="0" w:right="5" w:firstLine="0"/>
              <w:jc w:val="center"/>
            </w:pPr>
            <w:r>
              <w:t xml:space="preserve">4,5 </w:t>
            </w:r>
          </w:p>
        </w:tc>
        <w:tc>
          <w:tcPr>
            <w:tcW w:w="991" w:type="dxa"/>
            <w:tcBorders>
              <w:top w:val="single" w:sz="6" w:space="0" w:color="000000"/>
              <w:left w:val="single" w:sz="4" w:space="0" w:color="000000"/>
              <w:bottom w:val="single" w:sz="6" w:space="0" w:color="000000"/>
              <w:right w:val="single" w:sz="4" w:space="0" w:color="000000"/>
            </w:tcBorders>
          </w:tcPr>
          <w:p w:rsidR="00197218" w:rsidRDefault="00E57256">
            <w:pPr>
              <w:spacing w:after="0" w:line="259" w:lineRule="auto"/>
              <w:ind w:left="0" w:right="0" w:firstLine="0"/>
              <w:jc w:val="center"/>
            </w:pPr>
            <w:r>
              <w:t xml:space="preserve">4,5 </w:t>
            </w:r>
          </w:p>
        </w:tc>
        <w:tc>
          <w:tcPr>
            <w:tcW w:w="994" w:type="dxa"/>
            <w:tcBorders>
              <w:top w:val="single" w:sz="6" w:space="0" w:color="000000"/>
              <w:left w:val="single" w:sz="4" w:space="0" w:color="000000"/>
              <w:bottom w:val="single" w:sz="6" w:space="0" w:color="000000"/>
              <w:right w:val="single" w:sz="4" w:space="0" w:color="000000"/>
            </w:tcBorders>
          </w:tcPr>
          <w:p w:rsidR="00197218" w:rsidRDefault="00E57256">
            <w:pPr>
              <w:spacing w:after="0" w:line="259" w:lineRule="auto"/>
              <w:ind w:left="0" w:right="0" w:firstLine="0"/>
              <w:jc w:val="center"/>
            </w:pPr>
            <w:r>
              <w:t xml:space="preserve">756 </w:t>
            </w:r>
          </w:p>
        </w:tc>
      </w:tr>
      <w:tr w:rsidR="00197218">
        <w:trPr>
          <w:trHeight w:val="293"/>
        </w:trPr>
        <w:tc>
          <w:tcPr>
            <w:tcW w:w="4530"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41" w:right="0" w:firstLine="0"/>
              <w:jc w:val="left"/>
            </w:pPr>
            <w:r>
              <w:rPr>
                <w:b/>
              </w:rPr>
              <w:t>Обязательная недельная нагрузка</w:t>
            </w:r>
            <w:r>
              <w:t xml:space="preserve">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 w:firstLine="0"/>
              <w:jc w:val="center"/>
            </w:pPr>
            <w:r>
              <w:rPr>
                <w:b/>
              </w:rPr>
              <w:t>8</w:t>
            </w:r>
            <w:r>
              <w:t xml:space="preserve">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5" w:firstLine="0"/>
              <w:jc w:val="center"/>
            </w:pPr>
            <w:r>
              <w:rPr>
                <w:b/>
              </w:rPr>
              <w:t>8</w:t>
            </w:r>
            <w:r>
              <w:t xml:space="preserve">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5" w:firstLine="0"/>
              <w:jc w:val="center"/>
            </w:pPr>
            <w:r>
              <w:rPr>
                <w:b/>
              </w:rPr>
              <w:t>8</w:t>
            </w:r>
            <w:r>
              <w:t xml:space="preserve"> </w:t>
            </w:r>
          </w:p>
        </w:tc>
        <w:tc>
          <w:tcPr>
            <w:tcW w:w="99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2" w:firstLine="0"/>
              <w:jc w:val="center"/>
            </w:pPr>
            <w:r>
              <w:rPr>
                <w:b/>
              </w:rPr>
              <w:t>8</w:t>
            </w:r>
            <w:r>
              <w:t xml:space="preserve">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center"/>
            </w:pPr>
            <w:r>
              <w:rPr>
                <w:b/>
              </w:rPr>
              <w:t>8</w:t>
            </w:r>
            <w:r>
              <w:t xml:space="preserve">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center"/>
            </w:pPr>
            <w:r>
              <w:rPr>
                <w:b/>
              </w:rPr>
              <w:t xml:space="preserve">1344 </w:t>
            </w:r>
          </w:p>
        </w:tc>
      </w:tr>
      <w:tr w:rsidR="00197218">
        <w:trPr>
          <w:trHeight w:val="566"/>
        </w:trPr>
        <w:tc>
          <w:tcPr>
            <w:tcW w:w="4530"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41" w:right="0" w:firstLine="0"/>
              <w:jc w:val="left"/>
            </w:pPr>
            <w:r>
              <w:rPr>
                <w:b/>
              </w:rPr>
              <w:t>Дистанционное обучение и консультации</w:t>
            </w:r>
            <w:r>
              <w:t xml:space="preserve">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 w:firstLine="0"/>
              <w:jc w:val="center"/>
            </w:pPr>
            <w:r>
              <w:rPr>
                <w:b/>
              </w:rPr>
              <w:t xml:space="preserve">13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5" w:firstLine="0"/>
              <w:jc w:val="center"/>
            </w:pPr>
            <w:r>
              <w:rPr>
                <w:b/>
              </w:rPr>
              <w:t>13</w:t>
            </w:r>
            <w:r>
              <w:t xml:space="preserve">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5" w:firstLine="0"/>
              <w:jc w:val="center"/>
            </w:pPr>
            <w:r>
              <w:rPr>
                <w:b/>
              </w:rPr>
              <w:t>15</w:t>
            </w:r>
            <w:r>
              <w:t xml:space="preserve"> </w:t>
            </w:r>
          </w:p>
        </w:tc>
        <w:tc>
          <w:tcPr>
            <w:tcW w:w="99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2" w:firstLine="0"/>
              <w:jc w:val="center"/>
            </w:pPr>
            <w:r>
              <w:rPr>
                <w:b/>
              </w:rPr>
              <w:t>15</w:t>
            </w:r>
            <w:r>
              <w:t xml:space="preserve">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center"/>
            </w:pPr>
            <w:r>
              <w:rPr>
                <w:b/>
              </w:rPr>
              <w:t>15</w:t>
            </w:r>
            <w:r>
              <w:t xml:space="preserve">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center"/>
            </w:pPr>
            <w:r>
              <w:rPr>
                <w:b/>
              </w:rPr>
              <w:t xml:space="preserve">2388 </w:t>
            </w:r>
          </w:p>
        </w:tc>
      </w:tr>
      <w:tr w:rsidR="00197218">
        <w:trPr>
          <w:trHeight w:val="290"/>
        </w:trPr>
        <w:tc>
          <w:tcPr>
            <w:tcW w:w="4530"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41" w:right="0" w:firstLine="0"/>
              <w:jc w:val="left"/>
            </w:pPr>
            <w:r>
              <w:rPr>
                <w:b/>
              </w:rPr>
              <w:t>Максимальная недельная нагрузка</w:t>
            </w:r>
            <w:r>
              <w:t xml:space="preserve">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 w:firstLine="0"/>
              <w:jc w:val="center"/>
            </w:pPr>
            <w:r>
              <w:rPr>
                <w:b/>
              </w:rPr>
              <w:t xml:space="preserve">21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5" w:firstLine="0"/>
              <w:jc w:val="center"/>
            </w:pPr>
            <w:r>
              <w:rPr>
                <w:b/>
              </w:rPr>
              <w:t xml:space="preserve">21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5" w:firstLine="0"/>
              <w:jc w:val="center"/>
            </w:pPr>
            <w:r>
              <w:rPr>
                <w:b/>
              </w:rPr>
              <w:t xml:space="preserve">23 </w:t>
            </w:r>
          </w:p>
        </w:tc>
        <w:tc>
          <w:tcPr>
            <w:tcW w:w="99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2" w:firstLine="0"/>
              <w:jc w:val="center"/>
            </w:pPr>
            <w:r>
              <w:rPr>
                <w:b/>
              </w:rPr>
              <w:t xml:space="preserve">23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center"/>
            </w:pPr>
            <w:r>
              <w:rPr>
                <w:b/>
              </w:rPr>
              <w:t xml:space="preserve">23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center"/>
            </w:pPr>
            <w:r>
              <w:rPr>
                <w:b/>
              </w:rPr>
              <w:t xml:space="preserve">3732 </w:t>
            </w:r>
          </w:p>
        </w:tc>
      </w:tr>
      <w:tr w:rsidR="00197218">
        <w:trPr>
          <w:trHeight w:val="293"/>
        </w:trPr>
        <w:tc>
          <w:tcPr>
            <w:tcW w:w="4530"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41" w:right="0" w:firstLine="0"/>
              <w:jc w:val="left"/>
            </w:pPr>
            <w:r>
              <w:rPr>
                <w:b/>
              </w:rPr>
              <w:t xml:space="preserve">Внеурочная деятельность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 w:firstLine="0"/>
              <w:jc w:val="center"/>
            </w:pPr>
            <w:r>
              <w:rPr>
                <w:b/>
              </w:rPr>
              <w:t xml:space="preserve">10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5" w:firstLine="0"/>
              <w:jc w:val="center"/>
            </w:pPr>
            <w:r>
              <w:rPr>
                <w:b/>
              </w:rPr>
              <w:t xml:space="preserve">10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5" w:firstLine="0"/>
              <w:jc w:val="center"/>
            </w:pPr>
            <w:r>
              <w:rPr>
                <w:b/>
              </w:rPr>
              <w:t xml:space="preserve">10 </w:t>
            </w:r>
          </w:p>
        </w:tc>
        <w:tc>
          <w:tcPr>
            <w:tcW w:w="99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 w:firstLine="0"/>
              <w:jc w:val="center"/>
            </w:pPr>
            <w:r>
              <w:rPr>
                <w:b/>
              </w:rPr>
              <w:t xml:space="preserve">10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center"/>
            </w:pPr>
            <w:r>
              <w:rPr>
                <w:b/>
              </w:rPr>
              <w:t xml:space="preserve">10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center"/>
            </w:pPr>
            <w:r>
              <w:rPr>
                <w:b/>
              </w:rPr>
              <w:t xml:space="preserve">1680 </w:t>
            </w:r>
          </w:p>
        </w:tc>
      </w:tr>
      <w:tr w:rsidR="00197218">
        <w:trPr>
          <w:trHeight w:val="1395"/>
        </w:trPr>
        <w:tc>
          <w:tcPr>
            <w:tcW w:w="4530"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22" w:line="259" w:lineRule="auto"/>
              <w:ind w:left="41" w:right="0" w:firstLine="0"/>
              <w:jc w:val="left"/>
            </w:pPr>
            <w:r>
              <w:rPr>
                <w:i/>
              </w:rPr>
              <w:t xml:space="preserve">коррекционно-развивающая область: </w:t>
            </w:r>
          </w:p>
          <w:p w:rsidR="00197218" w:rsidRDefault="00E57256">
            <w:pPr>
              <w:spacing w:after="23" w:line="259" w:lineRule="auto"/>
              <w:ind w:left="41" w:right="0" w:firstLine="0"/>
              <w:jc w:val="left"/>
            </w:pPr>
            <w:r>
              <w:t xml:space="preserve">Речевая практика </w:t>
            </w:r>
          </w:p>
          <w:p w:rsidR="00197218" w:rsidRDefault="00E57256">
            <w:pPr>
              <w:spacing w:after="22" w:line="259" w:lineRule="auto"/>
              <w:ind w:left="41" w:right="0" w:firstLine="0"/>
              <w:jc w:val="left"/>
            </w:pPr>
            <w:r>
              <w:t xml:space="preserve">Основы коммуникации </w:t>
            </w:r>
          </w:p>
          <w:p w:rsidR="00197218" w:rsidRDefault="00E57256">
            <w:pPr>
              <w:spacing w:after="22" w:line="259" w:lineRule="auto"/>
              <w:ind w:left="41" w:right="0" w:firstLine="0"/>
              <w:jc w:val="left"/>
            </w:pPr>
            <w:r>
              <w:t xml:space="preserve">Двигательная коррекция </w:t>
            </w:r>
          </w:p>
          <w:p w:rsidR="00197218" w:rsidRDefault="00E57256">
            <w:pPr>
              <w:spacing w:after="0" w:line="259" w:lineRule="auto"/>
              <w:ind w:left="41" w:right="0" w:firstLine="0"/>
              <w:jc w:val="left"/>
            </w:pPr>
            <w:r>
              <w:t xml:space="preserve">Психомоторика и развитие деятельности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 w:firstLine="0"/>
              <w:jc w:val="center"/>
            </w:pPr>
            <w:r>
              <w:t xml:space="preserve">5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5" w:firstLine="0"/>
              <w:jc w:val="center"/>
            </w:pPr>
            <w:r>
              <w:t xml:space="preserve">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5" w:firstLine="0"/>
              <w:jc w:val="center"/>
            </w:pPr>
            <w:r>
              <w:t xml:space="preserve">5 </w:t>
            </w:r>
          </w:p>
        </w:tc>
        <w:tc>
          <w:tcPr>
            <w:tcW w:w="99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2" w:firstLine="0"/>
              <w:jc w:val="center"/>
            </w:pPr>
            <w:r>
              <w:t xml:space="preserve">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center"/>
            </w:pPr>
            <w:r>
              <w:t xml:space="preserve">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center"/>
            </w:pPr>
            <w:r>
              <w:t xml:space="preserve">840 </w:t>
            </w:r>
          </w:p>
        </w:tc>
      </w:tr>
      <w:tr w:rsidR="00197218">
        <w:trPr>
          <w:trHeight w:val="290"/>
        </w:trPr>
        <w:tc>
          <w:tcPr>
            <w:tcW w:w="4530" w:type="dxa"/>
            <w:gridSpan w:val="2"/>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41" w:right="0" w:firstLine="0"/>
            </w:pPr>
            <w:r>
              <w:rPr>
                <w:i/>
              </w:rPr>
              <w:t>др. направления внеурочной деятельности</w:t>
            </w:r>
            <w:r>
              <w:t xml:space="preserve"> </w:t>
            </w:r>
          </w:p>
        </w:tc>
        <w:tc>
          <w:tcPr>
            <w:tcW w:w="85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3" w:firstLine="0"/>
              <w:jc w:val="center"/>
            </w:pPr>
            <w:r>
              <w:t xml:space="preserve">5 </w:t>
            </w:r>
          </w:p>
        </w:tc>
        <w:tc>
          <w:tcPr>
            <w:tcW w:w="850"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5" w:firstLine="0"/>
              <w:jc w:val="center"/>
            </w:pPr>
            <w:r>
              <w:t xml:space="preserve">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5" w:firstLine="0"/>
              <w:jc w:val="center"/>
            </w:pPr>
            <w:r>
              <w:t xml:space="preserve">5 </w:t>
            </w:r>
          </w:p>
        </w:tc>
        <w:tc>
          <w:tcPr>
            <w:tcW w:w="992"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2" w:firstLine="0"/>
              <w:jc w:val="center"/>
            </w:pPr>
            <w:r>
              <w:t xml:space="preserve">5 </w:t>
            </w:r>
          </w:p>
        </w:tc>
        <w:tc>
          <w:tcPr>
            <w:tcW w:w="991"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2" w:right="0" w:firstLine="0"/>
              <w:jc w:val="center"/>
            </w:pPr>
            <w:r>
              <w:t xml:space="preserve">5 </w:t>
            </w:r>
          </w:p>
        </w:tc>
        <w:tc>
          <w:tcPr>
            <w:tcW w:w="994" w:type="dxa"/>
            <w:tcBorders>
              <w:top w:val="single" w:sz="6" w:space="0" w:color="000000"/>
              <w:left w:val="single" w:sz="6" w:space="0" w:color="000000"/>
              <w:bottom w:val="single" w:sz="6" w:space="0" w:color="000000"/>
              <w:right w:val="single" w:sz="6" w:space="0" w:color="000000"/>
            </w:tcBorders>
          </w:tcPr>
          <w:p w:rsidR="00197218" w:rsidRDefault="00E57256">
            <w:pPr>
              <w:spacing w:after="0" w:line="259" w:lineRule="auto"/>
              <w:ind w:left="0" w:right="0" w:firstLine="0"/>
              <w:jc w:val="center"/>
            </w:pPr>
            <w:r>
              <w:t xml:space="preserve">840 </w:t>
            </w:r>
          </w:p>
        </w:tc>
      </w:tr>
    </w:tbl>
    <w:p w:rsidR="00197218" w:rsidRDefault="00E57256">
      <w:pPr>
        <w:spacing w:after="0" w:line="259" w:lineRule="auto"/>
        <w:ind w:left="566" w:right="0" w:firstLine="0"/>
        <w:jc w:val="left"/>
      </w:pPr>
      <w:r>
        <w:t xml:space="preserve"> </w:t>
      </w:r>
    </w:p>
    <w:p w:rsidR="00197218" w:rsidRDefault="00E57256">
      <w:pPr>
        <w:ind w:left="-13" w:right="57" w:firstLine="566"/>
      </w:pPr>
      <w:r>
        <w:t>Учебные планы обеспечивают в случаях, предусмотренных законодательством Российской Федерации в области образования</w:t>
      </w:r>
      <w:r>
        <w:rPr>
          <w:vertAlign w:val="superscript"/>
        </w:rPr>
        <w:footnoteReference w:id="18"/>
      </w:r>
      <w:r>
        <w:t xml:space="preserve">,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 </w:t>
      </w:r>
    </w:p>
    <w:p w:rsidR="00197218" w:rsidRDefault="00E57256">
      <w:pPr>
        <w:ind w:left="-13" w:right="57" w:firstLine="454"/>
      </w:pPr>
      <w:r>
        <w:rPr>
          <w:b/>
        </w:rPr>
        <w:t>Часть учебного плана, формируемая участниками образовательных отношений</w:t>
      </w:r>
      <w: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 </w:t>
      </w:r>
    </w:p>
    <w:p w:rsidR="00197218" w:rsidRDefault="00E57256">
      <w:pPr>
        <w:ind w:left="-13" w:right="57" w:firstLine="566"/>
      </w:pPr>
      <w:r>
        <w:t xml:space="preserve">В целях обеспечения индивидуальных потребностей обучающихся часть учебного плана, формируемая участниками образовательных отношений, предусматривает: </w:t>
      </w:r>
    </w:p>
    <w:p w:rsidR="00197218" w:rsidRDefault="00E57256">
      <w:pPr>
        <w:numPr>
          <w:ilvl w:val="0"/>
          <w:numId w:val="182"/>
        </w:numPr>
        <w:ind w:right="57" w:firstLine="566"/>
      </w:pPr>
      <w:r>
        <w:t xml:space="preserve">учебные занятия, обеспечивающие удовлетворение особых образовательных потребностей детей с НОДА и необходимую коррекцию недостатков в психическом и/или физическом развитии;   </w:t>
      </w:r>
    </w:p>
    <w:p w:rsidR="00197218" w:rsidRDefault="00E57256">
      <w:pPr>
        <w:numPr>
          <w:ilvl w:val="0"/>
          <w:numId w:val="182"/>
        </w:numPr>
        <w:ind w:right="57" w:firstLine="566"/>
      </w:pPr>
      <w:r>
        <w:t xml:space="preserve">учебные занятия, обеспечивающие различные интересы обучающихся с НОДА, в том числе этнокультурные (например: история и культура родного края, этика, музыкальные занятия и др.). </w:t>
      </w:r>
    </w:p>
    <w:p w:rsidR="00197218" w:rsidRDefault="00E57256">
      <w:pPr>
        <w:ind w:left="-13" w:right="57" w:firstLine="566"/>
      </w:pPr>
      <w:r>
        <w:t xml:space="preserve">Содержание  обучения  направлено  на  социализацию,  коррекцию  личности  и познавательных  возможностей  обучающегося.  На  первый  план  выдвигаются  задачи, связанные  с  приобретением  элементарных  знаний,  формированием  практических общеучебных  знаний  и  навыков,  обеспечивающих  относительную  самостоятельность детей в быту, их социальную адаптацию, а также развитие социально значимых качеств личности. </w:t>
      </w:r>
    </w:p>
    <w:p w:rsidR="00197218" w:rsidRDefault="00E57256">
      <w:pPr>
        <w:ind w:left="-13" w:right="57" w:firstLine="566"/>
      </w:pPr>
      <w:r>
        <w:t xml:space="preserve">Учебный план состоит из двух частей —обязательной части и части, формируемой участниками образовательных отношений.  </w:t>
      </w:r>
    </w:p>
    <w:p w:rsidR="00197218" w:rsidRDefault="00E57256">
      <w:pPr>
        <w:ind w:left="-13" w:right="57" w:firstLine="566"/>
      </w:pPr>
      <w:r>
        <w:t xml:space="preserve">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 </w:t>
      </w:r>
    </w:p>
    <w:p w:rsidR="00197218" w:rsidRDefault="00E57256">
      <w:pPr>
        <w:ind w:left="-13" w:right="57" w:firstLine="566"/>
      </w:pPr>
      <w:r>
        <w:t xml:space="preserve">-формирование гражданской идентичности обучающихся, приобщение их к общекультурным, национальными этнокультурным ценностям; </w:t>
      </w:r>
    </w:p>
    <w:p w:rsidR="00197218" w:rsidRDefault="00E57256">
      <w:pPr>
        <w:ind w:left="-13" w:right="57" w:firstLine="566"/>
      </w:pPr>
      <w:r>
        <w:t xml:space="preserve">-готовность обучающихся к продолжению образования на последующей ступени основного общего образования, их приобщение к информационным технологиям; </w:t>
      </w:r>
    </w:p>
    <w:p w:rsidR="00197218" w:rsidRDefault="00E57256">
      <w:pPr>
        <w:ind w:left="-13" w:right="57" w:firstLine="566"/>
      </w:pPr>
      <w:r>
        <w:t xml:space="preserve">-формирование здорового образа жизни, элементарных правил поведения в экстремальных ситуациях; </w:t>
      </w:r>
    </w:p>
    <w:p w:rsidR="00197218" w:rsidRDefault="00E57256">
      <w:pPr>
        <w:ind w:left="-13" w:right="57" w:firstLine="566"/>
      </w:pPr>
      <w:r>
        <w:t xml:space="preserve">-личностное развитие обучающегося в соответствии с его индивидуальностью.Обязательная часть учебного плана определяет состав учебных предметов обязательных предметных областей, реализуемых в учреждении, и учебное время, отводимое на их изучение по классам.  </w:t>
      </w:r>
    </w:p>
    <w:p w:rsidR="00197218" w:rsidRDefault="00E57256">
      <w:pPr>
        <w:ind w:left="-13" w:right="57" w:firstLine="566"/>
      </w:pPr>
      <w:r>
        <w:t xml:space="preserve">Обязательные предметные области учебного плана: язык и речевая практика, математика, естествознание, искусство, технология, физическая культура. </w:t>
      </w:r>
    </w:p>
    <w:p w:rsidR="00197218" w:rsidRDefault="00E57256">
      <w:pPr>
        <w:ind w:left="-13" w:right="57" w:firstLine="566"/>
      </w:pPr>
      <w:r>
        <w:t xml:space="preserve">Образовательная область «Язык и речевая практика» представлена учебной дисциплиной «Язык и речевая практика», изучение которой строится на принципах как орфографического, так и коммуникативного подхода, который направлен, прежде всего на преодоление характерного для обучающихся с ограниченными возможностями здоровья речевого негативизма, развитие контекстной устной и письменной речи, где орфографические правила и грамматические понятия обеспечивают самостоятельное связное высказывание в устной или письменной форме.  </w:t>
      </w:r>
    </w:p>
    <w:p w:rsidR="00197218" w:rsidRDefault="00E57256">
      <w:pPr>
        <w:ind w:left="-13" w:right="57" w:firstLine="566"/>
      </w:pPr>
      <w:r>
        <w:t xml:space="preserve">Образовательная область «Математика» представлена предметом «Математические представления».  </w:t>
      </w:r>
    </w:p>
    <w:p w:rsidR="00197218" w:rsidRDefault="00E57256">
      <w:pPr>
        <w:ind w:left="-13" w:right="57" w:firstLine="566"/>
      </w:pPr>
      <w:r>
        <w:t xml:space="preserve">Образовательная область «Естествознание» реализуется через предмет «Развитие речи и окружающий природный мир», изучение которого помогает обучающимся с ограниченными возможностями здоровья в развитии речи, а также расширяет знания о свойствах живой и неживой природы. Образовательная область представлена также учебными предметами «Человек»» и «Самообслуживание».  </w:t>
      </w:r>
    </w:p>
    <w:p w:rsidR="00197218" w:rsidRDefault="00E57256">
      <w:pPr>
        <w:ind w:left="-13" w:right="57" w:firstLine="566"/>
      </w:pPr>
      <w:r>
        <w:t xml:space="preserve">Образовательная область «Искусство» представлена учебными дисциплинами «Изобразительная деятельность» и «Музыка и движение».  </w:t>
      </w:r>
    </w:p>
    <w:p w:rsidR="00197218" w:rsidRDefault="00E57256">
      <w:pPr>
        <w:ind w:left="-13" w:right="57" w:firstLine="566"/>
      </w:pPr>
      <w:r>
        <w:t xml:space="preserve">Образовательная область «Физическая культура», представленная уроками адаптивной физической культуры.  </w:t>
      </w:r>
    </w:p>
    <w:p w:rsidR="00197218" w:rsidRDefault="00E57256">
      <w:pPr>
        <w:ind w:left="-13" w:right="57" w:firstLine="566"/>
      </w:pPr>
      <w:r>
        <w:t xml:space="preserve"> В случае необходимости  целесообразно замены групповых занятий АФК индивидуальными занятиями для детей с тяжелыми двигательными нарушениями. Учитель АФК в таком случае может эффективно работать по коррекции индивидуального двигательного дефекта. Решение об изучении учебного предмета «Адаптивная физическая культура» принимается образовательной организацией исходя из степени тяжести двигательных нарушений. В случае исключения данного предмета из учебного плана, освободившиеся часы могут быть добавлены на изучение каких-либо предметов из обязательной части учебного плана </w:t>
      </w:r>
    </w:p>
    <w:p w:rsidR="00197218" w:rsidRDefault="00E57256">
      <w:pPr>
        <w:ind w:left="-13" w:right="57" w:firstLine="566"/>
      </w:pPr>
      <w:r>
        <w:t xml:space="preserve">Образовательная область «Технология» в учебном плане представлена предметом «Предметные действия» «Домоводство». </w:t>
      </w:r>
    </w:p>
    <w:p w:rsidR="00197218" w:rsidRDefault="00E57256">
      <w:pPr>
        <w:ind w:left="-13" w:right="57" w:firstLine="566"/>
      </w:pPr>
      <w:r>
        <w:t xml:space="preserve">Вследствие органического поражения ЦНС у детей с НОДА с ТНМР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Целью обучения является формирование целенаправленных произвольных действий с различными предметами и материалами. </w:t>
      </w:r>
    </w:p>
    <w:p w:rsidR="00197218" w:rsidRDefault="00E57256">
      <w:pPr>
        <w:ind w:left="-13" w:right="57" w:firstLine="566"/>
      </w:pPr>
      <w:r>
        <w:t xml:space="preserve">Часть примерного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ребенка. Время, отводимое на данную часть внутри максимально допустимой недельной нагрузки обучающихся использовано на увеличение учебных часов, отводимых на изучение следующих учебныхпредметов обязательной части: музыка (по 1 часу в 1 дополнительном, 1-3 классах, предметные действия (по 1часу во 2-3 классах).  </w:t>
      </w:r>
    </w:p>
    <w:p w:rsidR="00197218" w:rsidRDefault="00E57256">
      <w:pPr>
        <w:ind w:left="-13" w:right="57" w:firstLine="566"/>
      </w:pPr>
      <w:r>
        <w:t xml:space="preserve">В часть, формируемую участниками образовательных отношений, входит внеурочная деятельность. В соответствии с требованиями Стандарта внеурочная деятельность организуется по направлениям развития личности (духовно-нравственное, социальное, общеинтеллектуальное, общекультурное, адаптивно-спортивное). </w:t>
      </w:r>
    </w:p>
    <w:p w:rsidR="00197218" w:rsidRDefault="00E57256">
      <w:pPr>
        <w:ind w:left="-13" w:right="57" w:firstLine="566"/>
      </w:pPr>
      <w:r>
        <w:t xml:space="preserve">Организация занятий по направлениям внеурочной деятельности является неотъемлемой частью образовательных отношений в школе. Одно из направлений внеурочной деятельности – проведение коррекционно-развивающих занятий, которые являются обязательными для обучающихся с НОДА (нарушениями опорно-двигательного аппарата) и ТМРН (тяжелыми и множественными нарушениями развития). </w:t>
      </w:r>
    </w:p>
    <w:p w:rsidR="00197218" w:rsidRDefault="00E57256">
      <w:pPr>
        <w:ind w:left="-13" w:right="57" w:firstLine="566"/>
      </w:pPr>
      <w:r>
        <w:t xml:space="preserve">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 </w:t>
      </w:r>
    </w:p>
    <w:p w:rsidR="00197218" w:rsidRDefault="00E57256">
      <w:pPr>
        <w:ind w:left="576" w:right="57"/>
      </w:pPr>
      <w:r>
        <w:t xml:space="preserve">Задачами коррекционно-развивающих занятий являются: </w:t>
      </w:r>
    </w:p>
    <w:p w:rsidR="00197218" w:rsidRDefault="00E57256">
      <w:pPr>
        <w:spacing w:after="15" w:line="267" w:lineRule="auto"/>
        <w:ind w:right="56"/>
        <w:jc w:val="right"/>
      </w:pPr>
      <w:r>
        <w:t xml:space="preserve">предупреждение вторичных биологических и социальных отклонений в развитии, </w:t>
      </w:r>
    </w:p>
    <w:p w:rsidR="00197218" w:rsidRDefault="00E57256">
      <w:pPr>
        <w:ind w:left="-3" w:right="57"/>
      </w:pPr>
      <w:r>
        <w:t xml:space="preserve">затрудняющих образование и социализацию ребенка; </w:t>
      </w:r>
    </w:p>
    <w:p w:rsidR="00197218" w:rsidRDefault="00E57256">
      <w:pPr>
        <w:spacing w:after="15" w:line="267" w:lineRule="auto"/>
        <w:ind w:right="56"/>
        <w:jc w:val="right"/>
      </w:pPr>
      <w:r>
        <w:t xml:space="preserve">исправление нарушений психофизического развития медицинскими, психологическими, </w:t>
      </w:r>
    </w:p>
    <w:p w:rsidR="00197218" w:rsidRDefault="00E57256">
      <w:pPr>
        <w:ind w:left="553" w:right="57" w:hanging="566"/>
      </w:pPr>
      <w:r>
        <w:t xml:space="preserve">педагогическими средствами; формирование у учащихся средств компенсации дефицитарных психомоторных </w:t>
      </w:r>
    </w:p>
    <w:p w:rsidR="00197218" w:rsidRDefault="00E57256">
      <w:pPr>
        <w:ind w:left="553" w:right="57" w:hanging="566"/>
      </w:pPr>
      <w:r>
        <w:t xml:space="preserve">функций, не поддающихся исправлению; формирование способов познавательной деятельности, позволяющих учащемуся </w:t>
      </w:r>
    </w:p>
    <w:p w:rsidR="00197218" w:rsidRDefault="00E57256">
      <w:pPr>
        <w:ind w:left="-3" w:right="57"/>
      </w:pPr>
      <w:r>
        <w:t xml:space="preserve">осваивать общеобразовательные предметы. </w:t>
      </w:r>
    </w:p>
    <w:p w:rsidR="00197218" w:rsidRDefault="00E57256">
      <w:pPr>
        <w:ind w:left="-13" w:right="57" w:firstLine="566"/>
      </w:pPr>
      <w:r>
        <w:t xml:space="preserve">Комплексная абилитация 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 </w:t>
      </w:r>
    </w:p>
    <w:p w:rsidR="00197218" w:rsidRDefault="00E57256">
      <w:pPr>
        <w:ind w:left="-13" w:right="57" w:firstLine="566"/>
      </w:pPr>
      <w:r>
        <w:t xml:space="preserve">Коррекционно-компенсаторный подход реализуется всеми участниками образовательных отношений.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 </w:t>
      </w:r>
    </w:p>
    <w:p w:rsidR="00197218" w:rsidRDefault="00E57256">
      <w:pPr>
        <w:ind w:left="-13" w:right="57" w:firstLine="566"/>
      </w:pPr>
      <w:r>
        <w:t xml:space="preserve">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w:t>
      </w:r>
    </w:p>
    <w:p w:rsidR="00197218" w:rsidRDefault="00E57256">
      <w:pPr>
        <w:spacing w:after="23" w:line="259" w:lineRule="auto"/>
        <w:ind w:left="566" w:right="0" w:firstLine="0"/>
        <w:jc w:val="left"/>
      </w:pPr>
      <w:r>
        <w:t xml:space="preserve"> </w:t>
      </w:r>
    </w:p>
    <w:p w:rsidR="00197218" w:rsidRDefault="00E57256">
      <w:pPr>
        <w:ind w:left="-13" w:right="57" w:firstLine="566"/>
      </w:pPr>
      <w:r>
        <w:t xml:space="preserve">При подготовке и проведении коррекционно-развивающих занятий учитываются индивидуальные особенности каждого учащегося. </w:t>
      </w:r>
    </w:p>
    <w:p w:rsidR="00197218" w:rsidRDefault="00E57256">
      <w:pPr>
        <w:ind w:left="-13" w:right="57" w:firstLine="566"/>
      </w:pPr>
      <w:r>
        <w:t xml:space="preserve">Коррекционно-развивающая область учебного плана реализуется через учебные предметы, включающие в себя систему фронтальных и индивидуальных занятий с обучающимися. Курсы коррекционно-развивающей направленности (индивидуальные занятия по логопедии, развитьию психомоторики и сенсорных процессов, лечебной физической культуре),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w:t>
      </w:r>
    </w:p>
    <w:p w:rsidR="00197218" w:rsidRDefault="00E57256">
      <w:pPr>
        <w:ind w:left="-13" w:right="57" w:firstLine="566"/>
      </w:pPr>
      <w:r>
        <w:t xml:space="preserve">Коррекционно-развивающие занятия с обучающимися с тяжелыми и множественными нарушениями развития предусматривают: занятия ЛФК, логопедические занятия, занятия развитию психомоторики и сенсорных процессов. Коррекционно-развивающие занятия для учащихся с ТНМР строятся на основе предметно-практической деятельности детей, осуществляются учителем через систему специальных упражнений и адаптационнокомпенсаторных технологий, включают большое количество игровых и занимательных моментов.  </w:t>
      </w:r>
    </w:p>
    <w:p w:rsidR="00197218" w:rsidRDefault="00E57256">
      <w:pPr>
        <w:ind w:left="-13" w:right="57" w:firstLine="566"/>
      </w:pPr>
      <w:r>
        <w:t xml:space="preserve">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На индивидуальные и групповые коррекционные занятия часы по расписанию отводятся как в первую, так и во вторую половину дня.   </w:t>
      </w:r>
    </w:p>
    <w:p w:rsidR="00197218" w:rsidRDefault="00E57256">
      <w:pPr>
        <w:ind w:left="-13" w:right="57" w:firstLine="566"/>
      </w:pPr>
      <w:r>
        <w:t xml:space="preserve">Коррекционно-развивающие занятия с обучающимися с ТМНР предусматривают: занятия ЛФК, логопедические занятия и индивидуальные  занятия по коррекции и развитию когнитивных функций. Все эти занятия проводятся в индивидуальной форме. Продолжительность занятий до 25-30 минут, занятий по ЛФК – до 45 минут. </w:t>
      </w:r>
    </w:p>
    <w:p w:rsidR="00197218" w:rsidRDefault="00E57256">
      <w:pPr>
        <w:ind w:left="-13" w:right="57" w:firstLine="566"/>
      </w:pPr>
      <w:r>
        <w:t xml:space="preserve">В области «Физическая культура» в учебном плане должен быть предмет «Адаптивная физическая культура» (АФК). В случае необходимости  целесообразно замены групповых занятий АФК индивидуальными занятиями для детей с тяжелыми двигательными нарушениями. Учитель АФК в таком случае может эффективно работать по коррекции индивидуального двигательного дефекта.Решение об изучении учебного предмета «Адаптивная физическая культура» принимается образовательной организацией исходя из степени тяжести двигательных нарушений. В случае исключения данного предмета из учебного плана, освободившиеся часы могут быть добавлены на изучение каких-либо предметов из обязательной части учебного плана.  </w:t>
      </w:r>
    </w:p>
    <w:p w:rsidR="00197218" w:rsidRDefault="00E57256">
      <w:pPr>
        <w:ind w:left="-13" w:right="57" w:firstLine="566"/>
      </w:pPr>
      <w:r>
        <w:t xml:space="preserve">Количество индивидуальных часов по коррекции двигательного дефектадля каждого учащегося определяется медицинской службой в зависимости от тяжести двигательного нарушения (от 2 до 5 час/нед.). </w:t>
      </w:r>
    </w:p>
    <w:p w:rsidR="00197218" w:rsidRDefault="00E57256">
      <w:pPr>
        <w:ind w:left="-13" w:right="57" w:firstLine="566"/>
      </w:pPr>
      <w:r>
        <w:t xml:space="preserve"> Образовательная организация самостоятельно определяет режим работы. Для учащихся 1 классов максимальная продолжительность учебной недели составляет 5 дней. </w:t>
      </w:r>
    </w:p>
    <w:p w:rsidR="00197218" w:rsidRDefault="00E57256">
      <w:pPr>
        <w:ind w:left="-13" w:right="57" w:firstLine="566"/>
      </w:pPr>
      <w:r>
        <w:t xml:space="preserve">Продолжительность каникул в течение учебного года составляет не менее 30 календарных дней, летом –не менее 8 недель.  </w:t>
      </w:r>
    </w:p>
    <w:p w:rsidR="00197218" w:rsidRDefault="00E57256">
      <w:pPr>
        <w:ind w:left="-13" w:right="57" w:firstLine="566"/>
      </w:pPr>
      <w:r>
        <w:t xml:space="preserve">Продолжительность урока составляет: в подготовительных и 1 классах – 35 минут; во 24 классах – 35-45 минут (по решению образовательной организации). </w:t>
      </w:r>
    </w:p>
    <w:p w:rsidR="00197218" w:rsidRDefault="00E57256">
      <w:pPr>
        <w:ind w:left="-13" w:right="57" w:firstLine="566"/>
      </w:pPr>
      <w:r>
        <w:t xml:space="preserve">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 </w:t>
      </w:r>
    </w:p>
    <w:p w:rsidR="00197218" w:rsidRDefault="00E57256">
      <w:pPr>
        <w:numPr>
          <w:ilvl w:val="0"/>
          <w:numId w:val="183"/>
        </w:numPr>
        <w:ind w:right="57" w:firstLine="566"/>
      </w:pPr>
      <w:r>
        <w:t xml:space="preserve">для обучающихся подготовительных и первых классов – не более 4 уроков, и один день в неделю – не более 5 уроков с учетом урока адаптивной физической культуры; - для обучающихся вторых – четвертых классов – не более 5 уроков. </w:t>
      </w:r>
    </w:p>
    <w:p w:rsidR="00197218" w:rsidRDefault="00E57256">
      <w:pPr>
        <w:ind w:left="-13" w:right="57" w:firstLine="566"/>
      </w:pPr>
      <w:r>
        <w:t xml:space="preserve">Обучение в классах для детей с ТМНР осуществляется с соблюдением следующих дополнительных требований: </w:t>
      </w:r>
    </w:p>
    <w:p w:rsidR="00197218" w:rsidRDefault="00E57256">
      <w:pPr>
        <w:numPr>
          <w:ilvl w:val="0"/>
          <w:numId w:val="183"/>
        </w:numPr>
        <w:ind w:right="57" w:firstLine="566"/>
      </w:pPr>
      <w:r>
        <w:t xml:space="preserve">учебные занятия проводятся по 5-дневной учебной неделе и только в первую смену; </w:t>
      </w:r>
    </w:p>
    <w:p w:rsidR="00197218" w:rsidRDefault="00E57256">
      <w:pPr>
        <w:numPr>
          <w:ilvl w:val="0"/>
          <w:numId w:val="183"/>
        </w:numPr>
        <w:ind w:right="57" w:firstLine="566"/>
      </w:pPr>
      <w:r>
        <w:t xml:space="preserve">обучение проводится без балльного оценивания знаний обучающихся и домашних заданий. </w:t>
      </w:r>
    </w:p>
    <w:p w:rsidR="00197218" w:rsidRDefault="00E57256">
      <w:pPr>
        <w:ind w:left="-13" w:right="57" w:firstLine="566"/>
      </w:pPr>
      <w:r>
        <w:t xml:space="preserve"> Содержание обучения направлено на социализацию, коррекцию личности и познавательных возможностей обучающегося. На первый план выдвигаются задачи, связанные с приобретением элементарных знаний, формированием практических общеучебных знаний и навыков, обеспечивающих относительную самостоятельность детей в быту, их социальную адаптацию, а также развитие социально значимых качеств личности.  </w:t>
      </w:r>
    </w:p>
    <w:p w:rsidR="00197218" w:rsidRDefault="00E57256">
      <w:pPr>
        <w:spacing w:after="182" w:line="259" w:lineRule="auto"/>
        <w:ind w:left="566" w:right="0" w:firstLine="0"/>
        <w:jc w:val="left"/>
      </w:pPr>
      <w:r>
        <w:t xml:space="preserve"> </w:t>
      </w:r>
    </w:p>
    <w:p w:rsidR="00197218" w:rsidRDefault="00E57256">
      <w:pPr>
        <w:spacing w:after="4" w:line="271" w:lineRule="auto"/>
        <w:ind w:left="78" w:right="68"/>
        <w:jc w:val="center"/>
      </w:pPr>
      <w:r>
        <w:rPr>
          <w:b/>
        </w:rPr>
        <w:t xml:space="preserve">5.3.2. Система условий реализации адаптированной основной образовательной программы начального общего образования обучающихся с НОДА (вариант 6.4) </w:t>
      </w:r>
    </w:p>
    <w:p w:rsidR="00197218" w:rsidRDefault="00E57256">
      <w:pPr>
        <w:spacing w:after="5" w:line="271" w:lineRule="auto"/>
        <w:ind w:left="566" w:right="53" w:firstLine="2"/>
      </w:pPr>
      <w:r>
        <w:rPr>
          <w:b/>
        </w:rPr>
        <w:t>Формы организации обучения</w:t>
      </w:r>
      <w:r>
        <w:t xml:space="preserve"> </w:t>
      </w:r>
    </w:p>
    <w:p w:rsidR="00197218" w:rsidRDefault="00E57256">
      <w:pPr>
        <w:ind w:left="-13" w:right="57" w:firstLine="566"/>
      </w:pPr>
      <w:r>
        <w:t xml:space="preserve">С учетом потребностей и возможностей обучающихся АООП для обучающихся с НОДА с ТМНР может осваиваться в следующих формах: очной, обучение на дому, в форме семейного образования. Организация обучения в данных формах регламентируется Уставом и закрепляется договором с родителями (законными представителями) обучающихся.  </w:t>
      </w:r>
    </w:p>
    <w:p w:rsidR="00197218" w:rsidRDefault="00E57256">
      <w:pPr>
        <w:ind w:left="-13" w:right="57" w:firstLine="566"/>
      </w:pPr>
      <w:r>
        <w:t xml:space="preserve">Цель организации индивидуального обучения на дому - реализация прав детей на получение образования. </w:t>
      </w:r>
    </w:p>
    <w:p w:rsidR="00197218" w:rsidRDefault="00E57256">
      <w:pPr>
        <w:ind w:left="576" w:right="57"/>
      </w:pPr>
      <w:r>
        <w:t xml:space="preserve">Основные задачи индивидуального обучения на дому : </w:t>
      </w:r>
    </w:p>
    <w:p w:rsidR="00197218" w:rsidRDefault="00E57256">
      <w:pPr>
        <w:ind w:left="-13" w:right="57" w:firstLine="566"/>
      </w:pPr>
      <w:r>
        <w:t xml:space="preserve">-оказание адресной педагогической поддержки, обучение и воспитание детей с учетом их психофизических особенностей, состояния здоровья путем выбора оптимального индивидуального маршрута; </w:t>
      </w:r>
    </w:p>
    <w:p w:rsidR="00197218" w:rsidRDefault="00E57256">
      <w:pPr>
        <w:ind w:left="-13" w:right="57" w:firstLine="566"/>
      </w:pPr>
      <w:r>
        <w:t xml:space="preserve">-обеспечение щадящего режима проведения занятий при организации образовательного процесса на дому. </w:t>
      </w:r>
    </w:p>
    <w:p w:rsidR="00197218" w:rsidRDefault="00E57256">
      <w:pPr>
        <w:ind w:left="-13" w:right="57" w:firstLine="566"/>
      </w:pPr>
      <w:r>
        <w:t xml:space="preserve">В процессе реализации образовательной программы для детей с НОДА с ТМНР, обучающихся индивидуально на дому, корригируются недостатки общего, речевого, физического, личностного развития обучающихся. Особое внимание уделяется коррекции специфических, характерных для конкретного ученика, нарушений, формированию базовых практических умений для дальнейшей самостоятельной трудовой деятельности, позволяющих адаптироваться ребенку-инвалиду к жизни в обществе, способствующих его педагогической реабилитации. </w:t>
      </w:r>
    </w:p>
    <w:p w:rsidR="00197218" w:rsidRDefault="00E57256">
      <w:pPr>
        <w:spacing w:after="5" w:line="271" w:lineRule="auto"/>
        <w:ind w:left="566" w:right="53" w:firstLine="2"/>
      </w:pPr>
      <w:r>
        <w:rPr>
          <w:b/>
        </w:rPr>
        <w:t>Комплексное сопровождение обучающихся</w:t>
      </w:r>
      <w:r>
        <w:t xml:space="preserve">  </w:t>
      </w:r>
    </w:p>
    <w:p w:rsidR="00197218" w:rsidRDefault="00E57256">
      <w:pPr>
        <w:ind w:left="-13" w:right="57" w:firstLine="566"/>
      </w:pPr>
      <w:r>
        <w:t xml:space="preserve">Сопровождение - организованная психологическая, педагогическая, лечебнопрофилактическая, социально-педагогическая помощь. С одной стороны, это действие, направленное на ребёнка с целью поддержки его при решении образовательных, воспитательных задач. С другой стороны, это целостная система профессиональной деятельности специалистов, педагогов, направленная на создание условий, способствующих наиболее эффективной адаптации, социализации ( социально-педагогической реабилитации) детей и их успешной интеграции в общество. </w:t>
      </w:r>
    </w:p>
    <w:p w:rsidR="00197218" w:rsidRDefault="00E57256">
      <w:pPr>
        <w:spacing w:after="10" w:line="271" w:lineRule="auto"/>
        <w:ind w:left="561" w:right="3146"/>
        <w:jc w:val="left"/>
      </w:pPr>
      <w:r>
        <w:rPr>
          <w:i/>
        </w:rPr>
        <w:t>Направления комплексного сопровождения</w:t>
      </w:r>
      <w:r>
        <w:t xml:space="preserve">: </w:t>
      </w:r>
      <w:r>
        <w:rPr>
          <w:i/>
        </w:rPr>
        <w:t xml:space="preserve">Психолого­медико­педагогическое сопровождение Задачи: </w:t>
      </w:r>
    </w:p>
    <w:p w:rsidR="00197218" w:rsidRDefault="00E57256">
      <w:pPr>
        <w:ind w:left="576" w:right="57"/>
      </w:pPr>
      <w:r>
        <w:t xml:space="preserve">•формирование психологически адекватной образовательной среды: </w:t>
      </w:r>
    </w:p>
    <w:p w:rsidR="00197218" w:rsidRDefault="00E57256">
      <w:pPr>
        <w:ind w:left="576" w:right="57"/>
      </w:pPr>
      <w:r>
        <w:t xml:space="preserve">•обеспечение лечебно-охранительного режима в образовательном процесс; </w:t>
      </w:r>
    </w:p>
    <w:p w:rsidR="00197218" w:rsidRDefault="00E57256">
      <w:pPr>
        <w:ind w:left="-13" w:right="57" w:firstLine="566"/>
      </w:pPr>
      <w:r>
        <w:t xml:space="preserve">•обеспечение индивидуального подхода в решении задач обучения, развития, абилитации обучающихся; </w:t>
      </w:r>
    </w:p>
    <w:p w:rsidR="00197218" w:rsidRDefault="00E57256">
      <w:pPr>
        <w:ind w:left="-13" w:right="57" w:firstLine="566"/>
      </w:pPr>
      <w:r>
        <w:t xml:space="preserve">•координация деятельности педагогов, родителей, органов здравоохранения по вопросам медико-психолого-педагогического сопровождения; </w:t>
      </w:r>
    </w:p>
    <w:p w:rsidR="00197218" w:rsidRDefault="00E57256">
      <w:pPr>
        <w:ind w:left="-13" w:right="57" w:firstLine="566"/>
      </w:pPr>
      <w:r>
        <w:t xml:space="preserve">•специальная психолого-педагогическая помощь обучающимся по коррекции психофизических недостатков, речевых нарушений. </w:t>
      </w:r>
    </w:p>
    <w:p w:rsidR="00197218" w:rsidRDefault="00E57256">
      <w:pPr>
        <w:spacing w:after="10" w:line="271" w:lineRule="auto"/>
        <w:ind w:left="561" w:right="0"/>
        <w:jc w:val="left"/>
      </w:pPr>
      <w:r>
        <w:rPr>
          <w:i/>
        </w:rPr>
        <w:t>Планируемые результаты</w:t>
      </w:r>
      <w:r>
        <w:t xml:space="preserve">: </w:t>
      </w:r>
    </w:p>
    <w:p w:rsidR="00197218" w:rsidRDefault="00E57256">
      <w:pPr>
        <w:ind w:left="576" w:right="57"/>
      </w:pPr>
      <w:r>
        <w:t xml:space="preserve">•стабилизация физического здоровья и психического состояния обучающихся; </w:t>
      </w:r>
    </w:p>
    <w:p w:rsidR="00197218" w:rsidRDefault="00E57256">
      <w:pPr>
        <w:ind w:left="576" w:right="57"/>
      </w:pPr>
      <w:r>
        <w:t xml:space="preserve">•положительная динамика психического развития обучающихся; </w:t>
      </w:r>
    </w:p>
    <w:p w:rsidR="00197218" w:rsidRDefault="00E57256">
      <w:pPr>
        <w:ind w:left="576" w:right="57"/>
      </w:pPr>
      <w:r>
        <w:t xml:space="preserve">•положительная динамика мотивации к учебной и трудовой деятельности. </w:t>
      </w:r>
    </w:p>
    <w:p w:rsidR="00197218" w:rsidRDefault="00E57256">
      <w:pPr>
        <w:spacing w:after="10" w:line="271" w:lineRule="auto"/>
        <w:ind w:left="561" w:right="0"/>
        <w:jc w:val="left"/>
      </w:pPr>
      <w:r>
        <w:rPr>
          <w:i/>
        </w:rPr>
        <w:t xml:space="preserve">Социально­педагогическое сопровождение </w:t>
      </w:r>
    </w:p>
    <w:p w:rsidR="00197218" w:rsidRDefault="00E57256">
      <w:pPr>
        <w:ind w:left="-13" w:right="57" w:firstLine="566"/>
      </w:pPr>
      <w:r>
        <w:t xml:space="preserve">Ссоциально-педагогическая реабилитация обучающихся через создание благоприятных педагогических, организационных и социальных условий для последующей интеграции в общество. </w:t>
      </w:r>
    </w:p>
    <w:p w:rsidR="00197218" w:rsidRDefault="00E57256">
      <w:pPr>
        <w:spacing w:after="10" w:line="271" w:lineRule="auto"/>
        <w:ind w:left="561" w:right="0"/>
        <w:jc w:val="left"/>
      </w:pPr>
      <w:r>
        <w:rPr>
          <w:i/>
        </w:rPr>
        <w:t>Задачи</w:t>
      </w:r>
      <w:r>
        <w:t xml:space="preserve">:  </w:t>
      </w:r>
    </w:p>
    <w:p w:rsidR="00197218" w:rsidRDefault="00E57256">
      <w:pPr>
        <w:ind w:left="576" w:right="57"/>
      </w:pPr>
      <w:r>
        <w:t xml:space="preserve">•абилитация каждого ребенка; </w:t>
      </w:r>
    </w:p>
    <w:p w:rsidR="00197218" w:rsidRDefault="00E57256">
      <w:pPr>
        <w:ind w:left="576" w:right="57"/>
      </w:pPr>
      <w:r>
        <w:t xml:space="preserve">•формирование основ здорового образа жизни; </w:t>
      </w:r>
    </w:p>
    <w:p w:rsidR="00197218" w:rsidRDefault="00E57256">
      <w:pPr>
        <w:ind w:left="-13" w:right="57" w:firstLine="566"/>
      </w:pPr>
      <w:r>
        <w:t xml:space="preserve">•разработка коррекционно-развивающих образовательных программ, педагогических технологий в системе воспитательной деятельности. </w:t>
      </w:r>
    </w:p>
    <w:p w:rsidR="00197218" w:rsidRDefault="00E57256">
      <w:pPr>
        <w:spacing w:after="10" w:line="271" w:lineRule="auto"/>
        <w:ind w:left="561" w:right="0"/>
        <w:jc w:val="left"/>
      </w:pPr>
      <w:r>
        <w:rPr>
          <w:i/>
        </w:rPr>
        <w:t xml:space="preserve">Планируемые результаты: </w:t>
      </w:r>
    </w:p>
    <w:p w:rsidR="00197218" w:rsidRDefault="00E57256">
      <w:pPr>
        <w:ind w:left="576" w:right="57"/>
      </w:pPr>
      <w:r>
        <w:t xml:space="preserve">•стабилизация физического и психического здоровья; </w:t>
      </w:r>
    </w:p>
    <w:p w:rsidR="00197218" w:rsidRDefault="00E57256">
      <w:pPr>
        <w:ind w:left="576" w:right="57"/>
      </w:pPr>
      <w:r>
        <w:t xml:space="preserve">•развитие компенсаторных механизмов учащихся; </w:t>
      </w:r>
    </w:p>
    <w:p w:rsidR="00197218" w:rsidRDefault="00E57256">
      <w:pPr>
        <w:spacing w:after="10" w:line="271" w:lineRule="auto"/>
        <w:ind w:left="561" w:right="1049"/>
        <w:jc w:val="left"/>
      </w:pPr>
      <w:r>
        <w:rPr>
          <w:i/>
        </w:rPr>
        <w:t xml:space="preserve">Учебно­методическое сопровождение образовательной деятельности </w:t>
      </w:r>
      <w:r>
        <w:t xml:space="preserve">Задачи: </w:t>
      </w:r>
    </w:p>
    <w:p w:rsidR="00197218" w:rsidRDefault="00E57256">
      <w:pPr>
        <w:ind w:left="-13" w:right="57" w:firstLine="566"/>
      </w:pPr>
      <w:r>
        <w:t xml:space="preserve">•разработка и внедрение учебных программ, курсов, технологий, способствующих созданию адекватных условий и равных возможностей для получения качественного образования обучающихся; </w:t>
      </w:r>
    </w:p>
    <w:p w:rsidR="00197218" w:rsidRDefault="00E57256">
      <w:pPr>
        <w:ind w:left="576" w:right="57"/>
      </w:pPr>
      <w:r>
        <w:t xml:space="preserve">•разработка коррекционных технологий для обучающихся с НОДА с ТМНР; </w:t>
      </w:r>
    </w:p>
    <w:p w:rsidR="00197218" w:rsidRDefault="00E57256">
      <w:pPr>
        <w:ind w:left="-13" w:right="57" w:firstLine="566"/>
      </w:pPr>
      <w:r>
        <w:t xml:space="preserve">•организация обобщения и распространения передового педагогического опыта по сопровождению детей с НОДА ТМНР. </w:t>
      </w:r>
    </w:p>
    <w:p w:rsidR="00197218" w:rsidRDefault="00E57256">
      <w:pPr>
        <w:spacing w:after="10" w:line="271" w:lineRule="auto"/>
        <w:ind w:left="561" w:right="0"/>
        <w:jc w:val="left"/>
      </w:pPr>
      <w:r>
        <w:rPr>
          <w:i/>
        </w:rPr>
        <w:t>Планируемые результаты</w:t>
      </w:r>
      <w:r>
        <w:t xml:space="preserve">: </w:t>
      </w:r>
    </w:p>
    <w:p w:rsidR="00197218" w:rsidRDefault="00E57256">
      <w:pPr>
        <w:ind w:left="-13" w:right="57" w:firstLine="566"/>
      </w:pPr>
      <w:r>
        <w:t xml:space="preserve">•положительная динамика мотивации учебной деятельности;•положительная динамика психофизического развития, в формировании жизненных компетенций;•удовлетворенность качеством обучения всех участников образовательных отношений.Сопровождение ребенка в процессе обучения в образовательном учреждении предполагает систему педагогических воздействий, направленных на максимальное развитие познавательных способностей ребенка с учетом его психофизических возможностей, социальных условий жизни. В многоаспектном процессе сопровождения ключевой фигурой является педагог, который, как правило, и разрабатывает разноуровневые образовательные маршруты для каждого ученика. Сопровождение учебной деятельности предполагает и правильно подобранный, т.е. в соответствии с образовательными потребностями ребенка, учебный материал, и доступные методы его объяснения, и педагогические технологии.Главная задача –совместными усилиями всего педагогического коллектива создать оптимальные условия для эффективной социальнопедагогической реабилитации детей с НОДА и их успешной интеграции в общество. </w:t>
      </w:r>
    </w:p>
    <w:p w:rsidR="00197218" w:rsidRDefault="00E57256">
      <w:pPr>
        <w:spacing w:after="0" w:line="259" w:lineRule="auto"/>
        <w:ind w:left="566" w:right="0" w:firstLine="0"/>
        <w:jc w:val="left"/>
      </w:pPr>
      <w:r>
        <w:rPr>
          <w:b/>
        </w:rPr>
        <w:t xml:space="preserve"> </w:t>
      </w:r>
    </w:p>
    <w:p w:rsidR="00197218" w:rsidRDefault="00E57256">
      <w:pPr>
        <w:spacing w:after="5" w:line="271" w:lineRule="auto"/>
        <w:ind w:left="566" w:right="53" w:firstLine="2"/>
      </w:pPr>
      <w:r>
        <w:rPr>
          <w:b/>
        </w:rPr>
        <w:t xml:space="preserve">Кадровые условия </w:t>
      </w:r>
    </w:p>
    <w:p w:rsidR="00197218" w:rsidRDefault="00E57256">
      <w:pPr>
        <w:ind w:left="-13" w:right="57" w:firstLine="708"/>
      </w:pPr>
      <w:r>
        <w:t xml:space="preserve">Кадровое обеспечение- характеристика необходимой квалификации кадров педагогов, а также кадров, осуществляющих медико-психологическое сопровождение обучающегося с НОДА в системе школьного образования. Образовательная организация, реализующая программу начального общего образования для обучающихся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197218" w:rsidRDefault="00E57256">
      <w:pPr>
        <w:ind w:left="-13" w:right="57" w:firstLine="708"/>
      </w:pPr>
      <w:r>
        <w:t xml:space="preserve">Уровень квалификации работников образовательной организации, реализующей основную образовательную программу начального общего образования для обучающихся с НОДА,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 </w:t>
      </w:r>
    </w:p>
    <w:p w:rsidR="00197218" w:rsidRDefault="00E57256">
      <w:pPr>
        <w:ind w:left="-13" w:right="57" w:firstLine="708"/>
      </w:pPr>
      <w:r>
        <w:t xml:space="preserve">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НОДА. </w:t>
      </w:r>
    </w:p>
    <w:p w:rsidR="00197218" w:rsidRDefault="00E57256">
      <w:pPr>
        <w:ind w:left="-13" w:right="57" w:firstLine="708"/>
      </w:pPr>
      <w:r>
        <w:t xml:space="preserve">В штат специалистов образовательной организации, реализующей варианты программ 6.2., 6.3. и 6.4. для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rsidR="00197218" w:rsidRDefault="00E57256">
      <w:pPr>
        <w:ind w:left="-13" w:right="120" w:firstLine="708"/>
      </w:pPr>
      <w:r>
        <w:t xml:space="preserve">Учителя, реализующие адаптированные общеобразовательные программы на основе ИП для обучающихся с ТМНР, должны иметь высшее образование специального профиля и пройти повышение квалификации в области изучения и обучения детей с тяжелыми и множественными нарушениями развития в объеме не менее 144 часов: </w:t>
      </w:r>
    </w:p>
    <w:p w:rsidR="00197218" w:rsidRDefault="00E57256">
      <w:pPr>
        <w:ind w:left="-13" w:right="120" w:firstLine="708"/>
      </w:pPr>
      <w:r>
        <w:t xml:space="preserve">Педагоги-психологи, принимающие участие в реализации адаптированных  образовательных программ (варианты 6.2., 6.3., 6.4.), должны иметь высшее профессиональное образование по одному из вариантов программ подготовки: </w:t>
      </w:r>
    </w:p>
    <w:p w:rsidR="00197218" w:rsidRDefault="00E57256">
      <w:pPr>
        <w:numPr>
          <w:ilvl w:val="0"/>
          <w:numId w:val="184"/>
        </w:numPr>
        <w:ind w:right="57" w:firstLine="708"/>
      </w:pPr>
      <w:r>
        <w:t xml:space="preserve">по специальности «Специальная психология»;  </w:t>
      </w:r>
    </w:p>
    <w:p w:rsidR="00197218" w:rsidRDefault="00E57256">
      <w:pPr>
        <w:numPr>
          <w:ilvl w:val="0"/>
          <w:numId w:val="184"/>
        </w:numPr>
        <w:ind w:right="57" w:firstLine="708"/>
      </w:pPr>
      <w:r>
        <w:t xml:space="preserve">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197218" w:rsidRDefault="00E57256">
      <w:pPr>
        <w:numPr>
          <w:ilvl w:val="0"/>
          <w:numId w:val="184"/>
        </w:numPr>
        <w:ind w:right="57" w:firstLine="708"/>
      </w:pPr>
      <w:r>
        <w:t xml:space="preserve">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197218" w:rsidRDefault="00E57256">
      <w:pPr>
        <w:numPr>
          <w:ilvl w:val="0"/>
          <w:numId w:val="184"/>
        </w:numPr>
        <w:ind w:right="57" w:firstLine="708"/>
      </w:pPr>
      <w:r>
        <w:t xml:space="preserve">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197218" w:rsidRDefault="00E57256">
      <w:pPr>
        <w:ind w:left="-13" w:right="57" w:firstLine="708"/>
      </w:pPr>
      <w:r>
        <w:t xml:space="preserve">Учителя-логопеды должны иметь высшее профессиональное образование по одному из вариантов программ подготовки: </w:t>
      </w:r>
    </w:p>
    <w:p w:rsidR="00197218" w:rsidRDefault="00E57256">
      <w:pPr>
        <w:numPr>
          <w:ilvl w:val="0"/>
          <w:numId w:val="184"/>
        </w:numPr>
        <w:ind w:right="57" w:firstLine="708"/>
      </w:pPr>
      <w:r>
        <w:t xml:space="preserve">по специальности «Логопедия»;  </w:t>
      </w:r>
    </w:p>
    <w:p w:rsidR="00197218" w:rsidRDefault="00E57256">
      <w:pPr>
        <w:numPr>
          <w:ilvl w:val="0"/>
          <w:numId w:val="184"/>
        </w:numPr>
        <w:ind w:right="57" w:firstLine="708"/>
      </w:pPr>
      <w:r>
        <w:t xml:space="preserve">по </w:t>
      </w:r>
      <w:r>
        <w:tab/>
        <w:t xml:space="preserve">направлению </w:t>
      </w:r>
      <w:r>
        <w:tab/>
        <w:t xml:space="preserve">«Специальное </w:t>
      </w:r>
      <w:r>
        <w:tab/>
        <w:t xml:space="preserve">(дефектологическое) </w:t>
      </w:r>
      <w:r>
        <w:tab/>
        <w:t xml:space="preserve">образование» </w:t>
      </w:r>
      <w:r>
        <w:tab/>
        <w:t xml:space="preserve">по </w:t>
      </w:r>
    </w:p>
    <w:p w:rsidR="00197218" w:rsidRDefault="00E57256">
      <w:pPr>
        <w:ind w:left="-3" w:right="57"/>
      </w:pPr>
      <w:r>
        <w:t xml:space="preserve">образовательным программам подготовки бакалавра или магистра в области логопедии;  </w:t>
      </w:r>
    </w:p>
    <w:p w:rsidR="00197218" w:rsidRDefault="00E57256">
      <w:pPr>
        <w:numPr>
          <w:ilvl w:val="0"/>
          <w:numId w:val="184"/>
        </w:numPr>
        <w:ind w:right="57" w:firstLine="708"/>
      </w:pPr>
      <w:r>
        <w:t xml:space="preserve">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197218" w:rsidRDefault="00E57256">
      <w:pPr>
        <w:ind w:left="718" w:right="57"/>
      </w:pPr>
      <w:r>
        <w:t xml:space="preserve">Учитель адаптивной физической культуры должен иметь: </w:t>
      </w:r>
    </w:p>
    <w:p w:rsidR="00197218" w:rsidRDefault="00E57256">
      <w:pPr>
        <w:numPr>
          <w:ilvl w:val="0"/>
          <w:numId w:val="184"/>
        </w:numPr>
        <w:ind w:right="57" w:firstLine="708"/>
      </w:pPr>
      <w:r>
        <w:t xml:space="preserve">высшее профессиональное образование в области физкультуры и спорта без предъявления требований к стажу работы; </w:t>
      </w:r>
    </w:p>
    <w:p w:rsidR="00197218" w:rsidRDefault="00E57256">
      <w:pPr>
        <w:numPr>
          <w:ilvl w:val="0"/>
          <w:numId w:val="184"/>
        </w:numPr>
        <w:ind w:right="57" w:firstLine="708"/>
      </w:pPr>
      <w:r>
        <w:t xml:space="preserve">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 </w:t>
      </w:r>
    </w:p>
    <w:p w:rsidR="00197218" w:rsidRDefault="00E57256">
      <w:pPr>
        <w:numPr>
          <w:ilvl w:val="0"/>
          <w:numId w:val="184"/>
        </w:numPr>
        <w:ind w:right="57" w:firstLine="708"/>
      </w:pPr>
      <w:r>
        <w:t xml:space="preserve">среднее профессиональное образование и стаж работы в области физкультуры и спорта не менее 2 лет. </w:t>
      </w:r>
    </w:p>
    <w:p w:rsidR="00197218" w:rsidRDefault="00E57256">
      <w:pPr>
        <w:ind w:left="718" w:right="57"/>
      </w:pPr>
      <w:r>
        <w:t xml:space="preserve">При любом варианте профессиональной подготовки учитель должен обязательно </w:t>
      </w:r>
    </w:p>
    <w:p w:rsidR="00197218" w:rsidRDefault="00E57256">
      <w:pPr>
        <w:ind w:left="-3" w:right="57"/>
      </w:pPr>
      <w:r>
        <w:t xml:space="preserve">пройти переподготовку или курсы повышения квалификации в области адаптивной физкультуры, подтвержденные сертификатом установленного образца. </w:t>
      </w:r>
    </w:p>
    <w:p w:rsidR="00197218" w:rsidRDefault="00E57256">
      <w:pPr>
        <w:ind w:left="-13" w:right="57" w:firstLine="708"/>
      </w:pPr>
      <w:r>
        <w:t xml:space="preserve">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 </w:t>
      </w:r>
    </w:p>
    <w:p w:rsidR="00197218" w:rsidRDefault="00E57256">
      <w:pPr>
        <w:ind w:left="-13" w:right="57" w:firstLine="708"/>
      </w:pPr>
      <w:r>
        <w:t xml:space="preserve">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 </w:t>
      </w:r>
    </w:p>
    <w:p w:rsidR="00197218" w:rsidRDefault="00E57256">
      <w:pPr>
        <w:ind w:left="-13" w:right="57" w:firstLine="708"/>
      </w:pPr>
      <w:r>
        <w:t xml:space="preserve">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обучающимися с НОДА для удовлетворения их особых образовательных потребностей. </w:t>
      </w:r>
    </w:p>
    <w:p w:rsidR="00197218" w:rsidRDefault="00E57256">
      <w:pPr>
        <w:spacing w:after="26" w:line="259" w:lineRule="auto"/>
        <w:ind w:left="708" w:right="0" w:firstLine="0"/>
        <w:jc w:val="left"/>
      </w:pPr>
      <w:r>
        <w:rPr>
          <w:b/>
        </w:rPr>
        <w:t xml:space="preserve"> </w:t>
      </w:r>
    </w:p>
    <w:p w:rsidR="00197218" w:rsidRDefault="00E57256">
      <w:pPr>
        <w:spacing w:after="5" w:line="271" w:lineRule="auto"/>
        <w:ind w:left="708" w:right="53" w:firstLine="2"/>
      </w:pPr>
      <w:r>
        <w:rPr>
          <w:b/>
        </w:rPr>
        <w:t xml:space="preserve">Финансовые условия </w:t>
      </w:r>
    </w:p>
    <w:p w:rsidR="00197218" w:rsidRDefault="00E57256">
      <w:pPr>
        <w:ind w:left="-13" w:right="57" w:firstLine="708"/>
      </w:pPr>
      <w:r>
        <w:t xml:space="preserve">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 </w:t>
      </w:r>
    </w:p>
    <w:p w:rsidR="00197218" w:rsidRDefault="00E57256">
      <w:pPr>
        <w:ind w:left="-13" w:right="57" w:firstLine="708"/>
      </w:pPr>
      <w:r>
        <w:t xml:space="preserve">Нормативы определяются органами государственной власти субъектов Российской Федерации в соответствии с </w:t>
      </w:r>
      <w:r>
        <w:rPr>
          <w:u w:val="single" w:color="000000"/>
        </w:rPr>
        <w:t>пунктом 3 части 1 статьи 8</w:t>
      </w:r>
      <w:r>
        <w:t xml:space="preserve">Закона.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 </w:t>
      </w:r>
    </w:p>
    <w:p w:rsidR="00197218" w:rsidRDefault="00E57256">
      <w:pPr>
        <w:ind w:left="-13" w:right="57" w:firstLine="708"/>
      </w:pPr>
      <w:r>
        <w:t xml:space="preserve">Финансово-экономическое обеспечение образования лиц с ОВЗ опирается на п.2 ст. 99 ФЗ «Об образовании в Российской Федерации».  </w:t>
      </w:r>
    </w:p>
    <w:p w:rsidR="00197218" w:rsidRDefault="00E57256">
      <w:pPr>
        <w:ind w:left="-13" w:right="57" w:firstLine="708"/>
      </w:pPr>
      <w: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197218" w:rsidRDefault="00E57256">
      <w:pPr>
        <w:ind w:left="-13" w:right="57" w:firstLine="708"/>
      </w:pPr>
      <w:r>
        <w:t xml:space="preserve">Финансовые условия реализации основной общеобразовательной программы начального общего образования детей с ТМНР должны: </w:t>
      </w:r>
    </w:p>
    <w:p w:rsidR="00197218" w:rsidRDefault="00E57256">
      <w:pPr>
        <w:numPr>
          <w:ilvl w:val="0"/>
          <w:numId w:val="185"/>
        </w:numPr>
        <w:ind w:right="57" w:firstLine="708"/>
      </w:pPr>
      <w:r>
        <w:t xml:space="preserve">обеспечивать образовательной организации возможность исполнения требований Стандарта; </w:t>
      </w:r>
    </w:p>
    <w:p w:rsidR="00197218" w:rsidRDefault="00E57256">
      <w:pPr>
        <w:numPr>
          <w:ilvl w:val="0"/>
          <w:numId w:val="185"/>
        </w:numPr>
        <w:ind w:right="57" w:firstLine="708"/>
      </w:pPr>
      <w:r>
        <w:t xml:space="preserve">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образовательных отношений вне зависимости от количества учебных дней в неделю; </w:t>
      </w:r>
    </w:p>
    <w:p w:rsidR="00197218" w:rsidRDefault="00E57256">
      <w:pPr>
        <w:numPr>
          <w:ilvl w:val="0"/>
          <w:numId w:val="185"/>
        </w:numPr>
        <w:ind w:right="57" w:firstLine="708"/>
      </w:pPr>
      <w:r>
        <w:t xml:space="preserve">отражать структуру и объем расходов, необходимых для реализации основной общеобразовательной программы начального общего образования и достижения планируемых результатов, а также механизм их формирования.  </w:t>
      </w:r>
    </w:p>
    <w:p w:rsidR="00197218" w:rsidRDefault="00E57256">
      <w:pPr>
        <w:spacing w:after="15" w:line="267" w:lineRule="auto"/>
        <w:ind w:right="56"/>
        <w:jc w:val="right"/>
      </w:pPr>
      <w:r>
        <w:t xml:space="preserve">Финансирование реализации основной общеобразовательной программы начального общего образования для обучающихся с ТМНР должно осуществляться в объеме не ниже установленных нормативов финансирования государственного образовательного учреждения. Структура расходов на образование включает: </w:t>
      </w:r>
    </w:p>
    <w:p w:rsidR="00197218" w:rsidRDefault="00E57256">
      <w:pPr>
        <w:numPr>
          <w:ilvl w:val="0"/>
          <w:numId w:val="185"/>
        </w:numPr>
        <w:ind w:right="57" w:firstLine="708"/>
      </w:pPr>
      <w:r>
        <w:t xml:space="preserve">образование ребенка на основе индивидуальной программы обучения (ИПО) и индивидуального учебного плана; </w:t>
      </w:r>
    </w:p>
    <w:p w:rsidR="00197218" w:rsidRDefault="00E57256">
      <w:pPr>
        <w:numPr>
          <w:ilvl w:val="0"/>
          <w:numId w:val="185"/>
        </w:numPr>
        <w:ind w:right="57" w:firstLine="708"/>
      </w:pPr>
      <w:r>
        <w:t xml:space="preserve">сопровождение, обеспечение ухода и присмотра за ребенком в период его нахождения в образовательной организации; </w:t>
      </w:r>
    </w:p>
    <w:p w:rsidR="00197218" w:rsidRDefault="00E57256">
      <w:pPr>
        <w:numPr>
          <w:ilvl w:val="0"/>
          <w:numId w:val="185"/>
        </w:numPr>
        <w:spacing w:after="15"/>
        <w:ind w:right="57" w:firstLine="708"/>
      </w:pPr>
      <w:r>
        <w:t xml:space="preserve">консультирование родителей и членов семей по вопросам образования ребенка; </w:t>
      </w:r>
    </w:p>
    <w:p w:rsidR="00197218" w:rsidRDefault="00E57256">
      <w:pPr>
        <w:numPr>
          <w:ilvl w:val="0"/>
          <w:numId w:val="185"/>
        </w:numPr>
        <w:ind w:right="57" w:firstLine="708"/>
      </w:pPr>
      <w:r>
        <w:t xml:space="preserve">обеспечение необходимым учебным, информационно-техническим оборудованием и учебно-дидактическим материалом. </w:t>
      </w:r>
    </w:p>
    <w:p w:rsidR="00197218" w:rsidRDefault="00E57256">
      <w:pPr>
        <w:ind w:left="-13" w:right="57" w:firstLine="708"/>
      </w:pPr>
      <w:r>
        <w:t xml:space="preserve">Финансово-экономическое обеспечение применительно к варианту D стандарта устанавливается с учётом необходимости специальной индивидуальной поддержки ребёнка с ТМНР.  </w:t>
      </w:r>
    </w:p>
    <w:p w:rsidR="00197218" w:rsidRDefault="00E57256">
      <w:pPr>
        <w:ind w:left="-13" w:right="57" w:firstLine="708"/>
      </w:pPr>
      <w:r>
        <w:t xml:space="preserve">Расчет объема подушевого финансирования общего образования ребенка с ТМНР производится с учетом индивидуальных образовательных потребностей ребенка, зафиксированных в индивидуальной программе обучения и в индивидуальном учебном плане, разработанными образовательным учреждением.  </w:t>
      </w:r>
    </w:p>
    <w:p w:rsidR="00197218" w:rsidRDefault="00E57256">
      <w:pPr>
        <w:ind w:left="-13" w:right="57" w:firstLine="708"/>
      </w:pPr>
      <w:r>
        <w:t xml:space="preserve">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и науки РФ.  </w:t>
      </w:r>
    </w:p>
    <w:p w:rsidR="00197218" w:rsidRDefault="00E57256">
      <w:pPr>
        <w:numPr>
          <w:ilvl w:val="0"/>
          <w:numId w:val="186"/>
        </w:numPr>
        <w:ind w:right="57" w:firstLine="708"/>
      </w:pPr>
      <w:r>
        <w:t xml:space="preserve">Образование ребенка на основе индивидуальной программы обучения (ИПО) и индивидуального учебного плана. Индивидуальные образовательные потребности ребенка отражаются в ИПО в форме перечня содержательных образовательных областей и соответствующих им образовательных задач, актуальных для образования ребенка в течение учебного года, установленных в ходе диагностики (мониторинга / промежуточной аттестации) развития (результатов обучения) ребенка. Объем (количество часов) предоставления образовательных услуг устанавливается индивидуальный учебный план по каждой образовательной области, содержание которых отражено в ИПО.  </w:t>
      </w:r>
    </w:p>
    <w:p w:rsidR="00197218" w:rsidRDefault="00E57256">
      <w:pPr>
        <w:numPr>
          <w:ilvl w:val="0"/>
          <w:numId w:val="186"/>
        </w:numPr>
        <w:ind w:right="57" w:firstLine="708"/>
      </w:pPr>
      <w:r>
        <w:t xml:space="preserve">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 тьюторами. Объем финансирования данной услуги рассчитывается исходя из количества времени, необходимого для обеспечения помощи ребенку на занятии с учителем, в процессе самообслуживания и при проведении свободного времени (перемены). Количество времени, необходимое на работу сопровождающих определяется нормативными актами с учетом потребностей ребенка, отраженных в ИПО.  </w:t>
      </w:r>
    </w:p>
    <w:p w:rsidR="00197218" w:rsidRDefault="00E57256">
      <w:pPr>
        <w:numPr>
          <w:ilvl w:val="0"/>
          <w:numId w:val="186"/>
        </w:numPr>
        <w:ind w:right="57" w:firstLine="708"/>
      </w:pPr>
      <w:r>
        <w:t xml:space="preserve">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каждой содержательной области, включенной в ИУП.  </w:t>
      </w:r>
    </w:p>
    <w:p w:rsidR="00197218" w:rsidRDefault="00E57256">
      <w:pPr>
        <w:numPr>
          <w:ilvl w:val="0"/>
          <w:numId w:val="186"/>
        </w:numPr>
        <w:ind w:right="57" w:firstLine="708"/>
      </w:pPr>
      <w:r>
        <w:t xml:space="preserve">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детей с ТМНР с учетом ИПО и индивидуальной программой реабилитации (ИПР).  </w:t>
      </w:r>
    </w:p>
    <w:p w:rsidR="00197218" w:rsidRDefault="00E57256">
      <w:pPr>
        <w:ind w:left="-13" w:right="57" w:firstLine="708"/>
      </w:pPr>
      <w:r>
        <w:t xml:space="preserve">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 </w:t>
      </w:r>
    </w:p>
    <w:p w:rsidR="00197218" w:rsidRDefault="00E57256">
      <w:pPr>
        <w:numPr>
          <w:ilvl w:val="0"/>
          <w:numId w:val="187"/>
        </w:numPr>
        <w:ind w:right="57" w:firstLine="708"/>
      </w:pPr>
      <w:r>
        <w:t xml:space="preserve">предоставления платных дополнительных образовательных и иных предусмотренных уставом образовательного учреждения услуг; </w:t>
      </w:r>
    </w:p>
    <w:p w:rsidR="00197218" w:rsidRDefault="00E57256">
      <w:pPr>
        <w:numPr>
          <w:ilvl w:val="0"/>
          <w:numId w:val="187"/>
        </w:numPr>
        <w:ind w:right="57" w:firstLine="708"/>
      </w:pPr>
      <w:r>
        <w:t xml:space="preserve">добровольных пожертвований и целевых взносов  физических и (или) юридических лиц. </w:t>
      </w:r>
    </w:p>
    <w:p w:rsidR="00197218" w:rsidRDefault="00E57256">
      <w:pPr>
        <w:spacing w:after="5" w:line="271" w:lineRule="auto"/>
        <w:ind w:left="566" w:right="53" w:firstLine="2"/>
      </w:pPr>
      <w:r>
        <w:rPr>
          <w:b/>
        </w:rPr>
        <w:t xml:space="preserve">Материально-технические условия </w:t>
      </w:r>
    </w:p>
    <w:p w:rsidR="00197218" w:rsidRDefault="00E57256">
      <w:pPr>
        <w:ind w:left="-13" w:right="57" w:firstLine="708"/>
      </w:pPr>
      <w:r>
        <w:t xml:space="preserve">Важным условием реализации основной общеобразовательной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 </w:t>
      </w:r>
    </w:p>
    <w:p w:rsidR="00197218" w:rsidRDefault="00E57256">
      <w:pPr>
        <w:ind w:left="-13" w:right="57" w:firstLine="708"/>
      </w:pPr>
      <w:r>
        <w:t xml:space="preserve">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 </w:t>
      </w:r>
    </w:p>
    <w:p w:rsidR="00197218" w:rsidRDefault="00E57256">
      <w:pPr>
        <w:ind w:left="-13" w:right="57" w:firstLine="708"/>
      </w:pPr>
      <w:r>
        <w:t xml:space="preserve">Материально-технические условия реализации адаптированной основной общеобразовательной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 </w:t>
      </w:r>
    </w:p>
    <w:p w:rsidR="00197218" w:rsidRDefault="00E57256">
      <w:pPr>
        <w:numPr>
          <w:ilvl w:val="0"/>
          <w:numId w:val="188"/>
        </w:numPr>
        <w:ind w:right="57" w:firstLine="708"/>
      </w:pPr>
      <w:r>
        <w:t xml:space="preserve">санитарно-гигиенических норм образовательного процесса (требования к водоснабжению, канализации, освещению, воздушно-тепловому режиму и т. д.);  </w:t>
      </w:r>
    </w:p>
    <w:p w:rsidR="00197218" w:rsidRDefault="00E57256">
      <w:pPr>
        <w:numPr>
          <w:ilvl w:val="0"/>
          <w:numId w:val="188"/>
        </w:numPr>
        <w:ind w:right="57" w:firstLine="708"/>
      </w:pPr>
      <w:r>
        <w:t xml:space="preserve">санитарно-бытовых условий (наличие оборудованных гардеробов, санузлов, мест личной гигиены и т. д.);  </w:t>
      </w:r>
    </w:p>
    <w:p w:rsidR="00197218" w:rsidRDefault="00E57256">
      <w:pPr>
        <w:numPr>
          <w:ilvl w:val="0"/>
          <w:numId w:val="188"/>
        </w:numPr>
        <w:ind w:right="57" w:firstLine="708"/>
      </w:pPr>
      <w:r>
        <w:t xml:space="preserve">социально-бытовых условий (наличие оборудованного рабочего места, учительской, комнаты психологической разгрузки и т.д.); </w:t>
      </w:r>
    </w:p>
    <w:p w:rsidR="00197218" w:rsidRDefault="00E57256">
      <w:pPr>
        <w:numPr>
          <w:ilvl w:val="0"/>
          <w:numId w:val="188"/>
        </w:numPr>
        <w:ind w:right="57" w:firstLine="708"/>
      </w:pPr>
      <w:r>
        <w:t xml:space="preserve">пожарной и электробезопасности;  </w:t>
      </w:r>
    </w:p>
    <w:p w:rsidR="00197218" w:rsidRDefault="00E57256">
      <w:pPr>
        <w:numPr>
          <w:ilvl w:val="0"/>
          <w:numId w:val="188"/>
        </w:numPr>
        <w:ind w:right="57" w:firstLine="708"/>
      </w:pPr>
      <w:r>
        <w:t xml:space="preserve">требований охраны труда; </w:t>
      </w:r>
    </w:p>
    <w:p w:rsidR="00197218" w:rsidRDefault="00E57256">
      <w:pPr>
        <w:numPr>
          <w:ilvl w:val="0"/>
          <w:numId w:val="188"/>
        </w:numPr>
        <w:ind w:right="57" w:firstLine="708"/>
      </w:pPr>
      <w:r>
        <w:t xml:space="preserve">своевременных сроков и необходимых объемов текущего и капитального ремонта; </w:t>
      </w:r>
    </w:p>
    <w:p w:rsidR="00197218" w:rsidRDefault="00E57256">
      <w:pPr>
        <w:numPr>
          <w:ilvl w:val="0"/>
          <w:numId w:val="188"/>
        </w:numPr>
        <w:ind w:right="57" w:firstLine="708"/>
      </w:pPr>
      <w:r>
        <w:t>возможность для беспрепятственного доступа обучающихся к информации, объектам инфраструктуры образовательного учреждения</w:t>
      </w:r>
      <w:r>
        <w:rPr>
          <w:vertAlign w:val="superscript"/>
        </w:rPr>
        <w:footnoteReference w:id="19"/>
      </w:r>
      <w:r>
        <w:t xml:space="preserve">.  </w:t>
      </w:r>
    </w:p>
    <w:p w:rsidR="00197218" w:rsidRDefault="00E57256">
      <w:pPr>
        <w:ind w:left="-13" w:right="57" w:firstLine="708"/>
      </w:pPr>
      <w:r>
        <w:t xml:space="preserve">Материально-техническая база реализации адаптированной основной общеобразовательной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к: </w:t>
      </w:r>
    </w:p>
    <w:p w:rsidR="00197218" w:rsidRDefault="00E57256">
      <w:pPr>
        <w:numPr>
          <w:ilvl w:val="0"/>
          <w:numId w:val="188"/>
        </w:numPr>
        <w:ind w:right="57" w:firstLine="708"/>
      </w:pPr>
      <w: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197218" w:rsidRDefault="00E57256">
      <w:pPr>
        <w:numPr>
          <w:ilvl w:val="0"/>
          <w:numId w:val="188"/>
        </w:numPr>
        <w:ind w:right="57" w:firstLine="708"/>
      </w:pPr>
      <w:r>
        <w:t xml:space="preserve">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уровне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197218" w:rsidRDefault="00E57256">
      <w:pPr>
        <w:numPr>
          <w:ilvl w:val="0"/>
          <w:numId w:val="188"/>
        </w:numPr>
        <w:ind w:right="57" w:firstLine="708"/>
      </w:pPr>
      <w:r>
        <w:t xml:space="preserve">помещениям библиотек (площадь, размещение рабочих зон, наличие читального зала, число читательских мест, медиатеки);  </w:t>
      </w:r>
    </w:p>
    <w:p w:rsidR="00197218" w:rsidRDefault="00E57256">
      <w:pPr>
        <w:numPr>
          <w:ilvl w:val="0"/>
          <w:numId w:val="188"/>
        </w:numPr>
        <w:ind w:right="57" w:firstLine="708"/>
      </w:pPr>
      <w:r>
        <w:t xml:space="preserve">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197218" w:rsidRDefault="00E57256">
      <w:pPr>
        <w:numPr>
          <w:ilvl w:val="0"/>
          <w:numId w:val="188"/>
        </w:numPr>
        <w:ind w:right="57" w:firstLine="708"/>
      </w:pPr>
      <w:r>
        <w:t xml:space="preserve">помещениям, предназначенным для занятий музыкой, изобразительным искусством; – актовому залу;  </w:t>
      </w:r>
    </w:p>
    <w:p w:rsidR="00197218" w:rsidRDefault="00E57256">
      <w:pPr>
        <w:numPr>
          <w:ilvl w:val="0"/>
          <w:numId w:val="188"/>
        </w:numPr>
        <w:ind w:right="57" w:firstLine="708"/>
      </w:pPr>
      <w:r>
        <w:t xml:space="preserve">спортивным залам, бассейнам, игровому и спортивному оборудованию;  </w:t>
      </w:r>
    </w:p>
    <w:p w:rsidR="00197218" w:rsidRDefault="00E57256">
      <w:pPr>
        <w:numPr>
          <w:ilvl w:val="0"/>
          <w:numId w:val="188"/>
        </w:numPr>
        <w:ind w:right="57" w:firstLine="708"/>
      </w:pPr>
      <w:r>
        <w:t xml:space="preserve">помещениям для медицинского персонала; </w:t>
      </w:r>
    </w:p>
    <w:p w:rsidR="00197218" w:rsidRDefault="00E57256">
      <w:pPr>
        <w:numPr>
          <w:ilvl w:val="0"/>
          <w:numId w:val="188"/>
        </w:numPr>
        <w:ind w:right="57" w:firstLine="708"/>
      </w:pPr>
      <w:r>
        <w:t xml:space="preserve">мебели, офисному оснащению и  хозяйственному инвентарю; </w:t>
      </w:r>
    </w:p>
    <w:p w:rsidR="00197218" w:rsidRDefault="00E57256">
      <w:pPr>
        <w:numPr>
          <w:ilvl w:val="0"/>
          <w:numId w:val="188"/>
        </w:numPr>
        <w:ind w:right="57" w:firstLine="708"/>
      </w:pPr>
      <w:r>
        <w:t xml:space="preserve">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197218" w:rsidRDefault="00E57256">
      <w:pPr>
        <w:ind w:left="-13" w:right="57" w:firstLine="708"/>
      </w:pPr>
      <w:r>
        <w:t xml:space="preserve">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образовательных отношений на уровне начального общего образования. </w:t>
      </w:r>
    </w:p>
    <w:p w:rsidR="00197218" w:rsidRDefault="00E57256">
      <w:pPr>
        <w:ind w:left="-13" w:right="57" w:firstLine="708"/>
      </w:pPr>
      <w:r>
        <w:t xml:space="preserve">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 </w:t>
      </w:r>
    </w:p>
    <w:p w:rsidR="00197218" w:rsidRDefault="00E57256">
      <w:pPr>
        <w:numPr>
          <w:ilvl w:val="0"/>
          <w:numId w:val="188"/>
        </w:numPr>
        <w:ind w:right="57" w:firstLine="708"/>
      </w:pPr>
      <w:r>
        <w:t xml:space="preserve">организации пространства, в котором обучается ребёнок с НОДА; </w:t>
      </w:r>
    </w:p>
    <w:p w:rsidR="00197218" w:rsidRDefault="00E57256">
      <w:pPr>
        <w:numPr>
          <w:ilvl w:val="0"/>
          <w:numId w:val="188"/>
        </w:numPr>
        <w:ind w:right="57" w:firstLine="708"/>
      </w:pPr>
      <w:r>
        <w:t xml:space="preserve">техническим средствам комфортного доступа ребёнка с НОДА к образованию (ассистивные средства и технологии); </w:t>
      </w:r>
    </w:p>
    <w:p w:rsidR="00197218" w:rsidRDefault="00E57256">
      <w:pPr>
        <w:numPr>
          <w:ilvl w:val="0"/>
          <w:numId w:val="188"/>
        </w:numPr>
        <w:ind w:right="57" w:firstLine="708"/>
      </w:pPr>
      <w:r>
        <w:t xml:space="preserve">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 </w:t>
      </w:r>
    </w:p>
    <w:p w:rsidR="00197218" w:rsidRDefault="00E57256">
      <w:pPr>
        <w:ind w:left="-13" w:right="57" w:firstLine="708"/>
      </w:pPr>
      <w:r>
        <w:t xml:space="preserve">Важным условием реализации образовательной программы начального общего образования для детей с тяжелыми множественными нарушениями развития (ТМНР) является возможность для беспрепятственного доступа обучающихся с ТМНР к объектам инфраструктуры образовательной организации. </w:t>
      </w:r>
      <w:r>
        <w:rPr>
          <w:vertAlign w:val="superscript"/>
        </w:rPr>
        <w:footnoteReference w:id="20"/>
      </w:r>
      <w:r>
        <w:t xml:space="preserve"> С этой целью на территории предусматриваются плавные переходы (спуски) с одного уровня рельефа на другой, например, с тротуара на проезжую часть и др. Объекты игровых площадок должны предусматривать возможность их использования детьми с различными нарушениями (зрения, слуха, координации, опорно-двигательного аппарата). Здание оборудуется пандусами, лифтами, безпороговыми дверными проемами (шириной не менее 90 см), поручнями и тактильными сигналами (для обучающихся с нарушением зрения).  </w:t>
      </w:r>
    </w:p>
    <w:p w:rsidR="00197218" w:rsidRDefault="00E57256">
      <w:pPr>
        <w:ind w:left="-13" w:right="57" w:firstLine="708"/>
      </w:pPr>
      <w:r>
        <w:t xml:space="preserve">В помещениях для обучающихся с ТМНР должно быть предусмотрено специальное оборудование, позволяющее оптимизировать учебную деятельность детей с ТМНР, присмотр и уход за обучающимися, а также обеспечивать их максимально возможную самостоятельность в передвижении, коммуникации, осуществлении учебной деятельности.  </w:t>
      </w:r>
    </w:p>
    <w:p w:rsidR="00197218" w:rsidRDefault="00E57256">
      <w:pPr>
        <w:ind w:left="-13" w:right="57" w:firstLine="708"/>
      </w:pPr>
      <w:r>
        <w:t xml:space="preserve">Рабочее / учебное место ребёнка с ТМНР создается индивидуально с учетом его особых образовательных потребностей, а также сопутствующих нейросенсорных нарушений.  </w:t>
      </w:r>
    </w:p>
    <w:p w:rsidR="00197218" w:rsidRDefault="00E57256">
      <w:pPr>
        <w:ind w:left="-13" w:right="57" w:firstLine="708"/>
      </w:pPr>
      <w:r>
        <w:t xml:space="preserve">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С учетом того, что детей с ТМНР необходимо учить занимать свое свободное время, в соответствующих местах также предусматривается обучающая деятельность.  </w:t>
      </w:r>
    </w:p>
    <w:p w:rsidR="00197218" w:rsidRDefault="00E57256">
      <w:pPr>
        <w:ind w:left="-13" w:right="57" w:firstLine="708"/>
      </w:pPr>
      <w:r>
        <w:t xml:space="preserve">Особенности восприятия детей с ТМНР диктуют необходимость использования большого объема наглядного (графического)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w:t>
      </w:r>
    </w:p>
    <w:p w:rsidR="00197218" w:rsidRDefault="00E57256">
      <w:pPr>
        <w:ind w:left="-13" w:right="57" w:firstLine="708"/>
      </w:pPr>
      <w:r>
        <w:t xml:space="preserve">Содержание образования детей с ТМНР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  </w:t>
      </w:r>
    </w:p>
    <w:p w:rsidR="00197218" w:rsidRDefault="00E57256">
      <w:pPr>
        <w:ind w:left="-13" w:right="57" w:firstLine="708"/>
      </w:pPr>
      <w:r>
        <w:t xml:space="preserve">Успешному образованию ребенка с ТМНР во многом способствуют технические средства, к которым относятся ассистивные и вспомогательные технологии. Для достижения ребенком большей независимости в передвижении, коммуникации и облегчения доступа ребенка с ТМНР к образованию необходимо подобрать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  </w:t>
      </w:r>
    </w:p>
    <w:p w:rsidR="00197218" w:rsidRDefault="00E57256">
      <w:pPr>
        <w:ind w:left="718" w:right="57"/>
      </w:pPr>
      <w:r>
        <w:t xml:space="preserve">К ассистивным технологиям относятся: </w:t>
      </w:r>
    </w:p>
    <w:p w:rsidR="00197218" w:rsidRDefault="00E57256">
      <w:pPr>
        <w:numPr>
          <w:ilvl w:val="0"/>
          <w:numId w:val="189"/>
        </w:numPr>
        <w:ind w:right="57" w:hanging="180"/>
      </w:pPr>
      <w:r>
        <w:t xml:space="preserve">индивидуальные технические средства передвижения (кресла-коляски, ходунки, вертикализаторы и др.);  </w:t>
      </w:r>
    </w:p>
    <w:p w:rsidR="00197218" w:rsidRDefault="00E57256">
      <w:pPr>
        <w:numPr>
          <w:ilvl w:val="0"/>
          <w:numId w:val="189"/>
        </w:numPr>
        <w:ind w:right="57" w:hanging="180"/>
      </w:pPr>
      <w:r>
        <w:t xml:space="preserve">подъемники; </w:t>
      </w:r>
    </w:p>
    <w:p w:rsidR="00197218" w:rsidRDefault="00E57256">
      <w:pPr>
        <w:numPr>
          <w:ilvl w:val="0"/>
          <w:numId w:val="189"/>
        </w:numPr>
        <w:ind w:right="57" w:hanging="180"/>
      </w:pPr>
      <w:r>
        <w:t xml:space="preserve">приборы для альтернативной и дополнительной коммуникации; – электронные адаптеры, переключатели и др.  </w:t>
      </w:r>
    </w:p>
    <w:p w:rsidR="00197218" w:rsidRDefault="00E57256">
      <w:pPr>
        <w:ind w:left="-13" w:right="57" w:firstLine="708"/>
      </w:pPr>
      <w:r>
        <w:t xml:space="preserve">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инструменты обучения) дают возможность удовлетворить особые образовательные потребности обучающихся с ТМНР, способствуют мотивации учебной деятельности, позволяют получить качественные результат, даже когда возможности ребенка существенно ограничены.  </w:t>
      </w:r>
    </w:p>
    <w:p w:rsidR="00197218" w:rsidRDefault="00E57256">
      <w:pPr>
        <w:ind w:left="-13" w:right="57" w:firstLine="708"/>
      </w:pPr>
      <w:r>
        <w:t xml:space="preserve">Особые образовательные потребности детей с ТМНР вызывают необходимость специального подбора учебного и дидактического материала, позволяющего эффективно осуществлять процесс обучения по всем содержательным областям.  </w:t>
      </w:r>
    </w:p>
    <w:p w:rsidR="00197218" w:rsidRDefault="00E57256">
      <w:pPr>
        <w:ind w:left="-13" w:right="57" w:firstLine="708"/>
      </w:pPr>
      <w:r>
        <w:t xml:space="preserve">Освоение практики общения с окружающими людьми в рамках образовательной области «Язык» предполагает использование, как вербальных, так и невербальных средств коммуникации.  </w:t>
      </w:r>
    </w:p>
    <w:p w:rsidR="00197218" w:rsidRDefault="00E57256">
      <w:pPr>
        <w:ind w:left="-13" w:right="57" w:firstLine="708"/>
      </w:pPr>
      <w:r>
        <w:t xml:space="preserve">Вспомогательными средствами невербальной (неречевой) коммуникации могут являться: </w:t>
      </w:r>
    </w:p>
    <w:p w:rsidR="00197218" w:rsidRDefault="00E57256">
      <w:pPr>
        <w:numPr>
          <w:ilvl w:val="0"/>
          <w:numId w:val="190"/>
        </w:numPr>
        <w:ind w:right="57" w:firstLine="708"/>
      </w:pPr>
      <w:r>
        <w:t xml:space="preserve">специально подобранные предметы,  </w:t>
      </w:r>
    </w:p>
    <w:p w:rsidR="00197218" w:rsidRDefault="00E57256">
      <w:pPr>
        <w:numPr>
          <w:ilvl w:val="0"/>
          <w:numId w:val="190"/>
        </w:numPr>
        <w:ind w:right="57" w:firstLine="708"/>
      </w:pPr>
      <w:r>
        <w:t xml:space="preserve">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 – алфавитные доски (таблицы букв, карточки с напечатанными словами для «глобального чтения»),  </w:t>
      </w:r>
    </w:p>
    <w:p w:rsidR="00197218" w:rsidRDefault="00E57256">
      <w:pPr>
        <w:numPr>
          <w:ilvl w:val="0"/>
          <w:numId w:val="190"/>
        </w:numPr>
        <w:ind w:right="57" w:firstLine="708"/>
      </w:pPr>
      <w:r>
        <w:t xml:space="preserve">электронные средства (устройства записи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  </w:t>
      </w:r>
    </w:p>
    <w:p w:rsidR="00197218" w:rsidRDefault="00E57256">
      <w:pPr>
        <w:ind w:left="-13" w:right="57" w:firstLine="708"/>
      </w:pPr>
      <w:r>
        <w:t xml:space="preserve">Вышеперечисленные и другие средства могут и должны использоваться для развития вербальной (речевой) коммуникации с теми детьми, для которых она становится доступной.  </w:t>
      </w:r>
    </w:p>
    <w:p w:rsidR="00197218" w:rsidRDefault="00E57256">
      <w:pPr>
        <w:ind w:left="-13" w:right="57" w:firstLine="708"/>
      </w:pPr>
      <w:r>
        <w:t xml:space="preserve">Освоение содержательной области «Математика» предполагает использование разнообразного дидактического материала в виде: </w:t>
      </w:r>
    </w:p>
    <w:p w:rsidR="00197218" w:rsidRDefault="00E57256">
      <w:pPr>
        <w:numPr>
          <w:ilvl w:val="0"/>
          <w:numId w:val="190"/>
        </w:numPr>
        <w:ind w:right="57" w:firstLine="708"/>
      </w:pPr>
      <w:r>
        <w:t xml:space="preserve">предметов различной формы, величины, цвета,  </w:t>
      </w:r>
    </w:p>
    <w:p w:rsidR="00197218" w:rsidRDefault="00E57256">
      <w:pPr>
        <w:numPr>
          <w:ilvl w:val="0"/>
          <w:numId w:val="190"/>
        </w:numPr>
        <w:ind w:right="57" w:firstLine="708"/>
      </w:pPr>
      <w:r>
        <w:t xml:space="preserve">изображений предметов, людей, объектов природы, цифр и др., </w:t>
      </w:r>
    </w:p>
    <w:p w:rsidR="00197218" w:rsidRDefault="00E57256">
      <w:pPr>
        <w:numPr>
          <w:ilvl w:val="0"/>
          <w:numId w:val="190"/>
        </w:numPr>
        <w:ind w:right="57" w:firstLine="708"/>
      </w:pPr>
      <w:r>
        <w:t xml:space="preserve">оборудования, позволяющего выполнять упражнения на сортировку, группировку различных предметов, их соотнесения по определенным признакам,  </w:t>
      </w:r>
    </w:p>
    <w:p w:rsidR="00197218" w:rsidRDefault="00E57256">
      <w:pPr>
        <w:numPr>
          <w:ilvl w:val="0"/>
          <w:numId w:val="190"/>
        </w:numPr>
        <w:ind w:right="57" w:firstLine="708"/>
      </w:pPr>
      <w:r>
        <w:t xml:space="preserve">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 – калькуляторы и другие средства. </w:t>
      </w:r>
    </w:p>
    <w:p w:rsidR="00197218" w:rsidRDefault="00E57256">
      <w:pPr>
        <w:ind w:left="-13" w:right="57" w:firstLine="708"/>
      </w:pPr>
      <w:r>
        <w:t xml:space="preserve">Формирование доступных представлений о мире и практики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ТМНР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  </w:t>
      </w:r>
    </w:p>
    <w:p w:rsidR="00197218" w:rsidRDefault="00E57256">
      <w:pPr>
        <w:ind w:left="-13" w:right="57" w:firstLine="708"/>
      </w:pPr>
      <w:r>
        <w:t xml:space="preserve">Формирование представлений о себе, своих возможностях происходит с использованием средств, расширяющих представления и обогащающих жизненный опыт детей с ТМНР.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Специальный учебный и дидактический материал необходим для образования детей с ТМНР в областях «Искусство» и «Технология».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позволяющих ребенку с ТМНР овладевать отдельными операциями в процессе совместных со взрослым действий. Кроме того, для занятий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w:t>
      </w:r>
    </w:p>
    <w:p w:rsidR="00197218" w:rsidRDefault="00E57256">
      <w:pPr>
        <w:ind w:left="-13" w:right="57" w:firstLine="708"/>
      </w:pPr>
      <w:r>
        <w:t xml:space="preserve">На занятиях музыкой и театром важно обеспечить обучающимся с ТМНР использование доступных музыкальных инструментов (маракас, бубен, барабан и др.), театральным реквизитом, а также оснащение актовых залов воспроизводящим, звукоусиливающим и осветительным оборудованием. </w:t>
      </w:r>
    </w:p>
    <w:p w:rsidR="00197218" w:rsidRDefault="00E57256">
      <w:pPr>
        <w:ind w:left="-13" w:right="57" w:firstLine="708"/>
      </w:pPr>
      <w:r>
        <w:t xml:space="preserve">Содержательная область «Адаптивная физическая культура» должна обеспечивать обучающимся с ТМНР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как обычное (для спортивных залов школ),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 др.  </w:t>
      </w:r>
    </w:p>
    <w:p w:rsidR="00197218" w:rsidRDefault="00E57256">
      <w:pPr>
        <w:ind w:left="-13" w:right="57" w:firstLine="708"/>
      </w:pPr>
      <w:r>
        <w:t xml:space="preserve">Должна быть обеспечена материально-техническая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 </w:t>
      </w:r>
    </w:p>
    <w:p w:rsidR="00197218" w:rsidRDefault="00E57256">
      <w:pPr>
        <w:spacing w:after="231" w:line="259" w:lineRule="auto"/>
        <w:ind w:left="0" w:right="0" w:firstLine="0"/>
        <w:jc w:val="left"/>
      </w:pPr>
      <w:r>
        <w:t xml:space="preserve"> </w:t>
      </w:r>
    </w:p>
    <w:p w:rsidR="00197218" w:rsidRDefault="00E57256">
      <w:pPr>
        <w:spacing w:after="4" w:line="271" w:lineRule="auto"/>
        <w:ind w:left="78" w:right="132"/>
        <w:jc w:val="center"/>
      </w:pPr>
      <w:r>
        <w:rPr>
          <w:b/>
        </w:rPr>
        <w:t xml:space="preserve">5.3.2.1 Контроль за состояния системы условий </w:t>
      </w:r>
    </w:p>
    <w:p w:rsidR="00197218" w:rsidRDefault="00E57256">
      <w:pPr>
        <w:ind w:left="-13" w:right="57" w:firstLine="566"/>
      </w:pPr>
      <w:r>
        <w:t xml:space="preserve">Контроль за состоянием системы условий осуществляется в рамках внутришкольного контроля и мониторинга на основании соответствующих Положений.  Контроль за состоянием системы условий включает: </w:t>
      </w:r>
    </w:p>
    <w:p w:rsidR="00197218" w:rsidRDefault="00E57256">
      <w:pPr>
        <w:ind w:left="-3" w:right="57"/>
      </w:pPr>
      <w:r>
        <w:t xml:space="preserve">•мониторинг системы условий; </w:t>
      </w:r>
    </w:p>
    <w:p w:rsidR="00197218" w:rsidRDefault="00E57256">
      <w:pPr>
        <w:ind w:left="-3" w:right="57"/>
      </w:pPr>
      <w:r>
        <w:t xml:space="preserve">•внесение необходимых корректив в систему условий (внесение изменений и дополнений в ООП НОО с НОДА); </w:t>
      </w:r>
    </w:p>
    <w:p w:rsidR="00197218" w:rsidRDefault="00E57256">
      <w:pPr>
        <w:ind w:left="-3" w:right="57"/>
      </w:pPr>
      <w:r>
        <w:t xml:space="preserve">•принятие управленческих решений (издание необходимых приказов); </w:t>
      </w:r>
    </w:p>
    <w:p w:rsidR="00197218" w:rsidRDefault="00E57256">
      <w:pPr>
        <w:ind w:left="-3" w:right="57"/>
      </w:pPr>
      <w:r>
        <w:t xml:space="preserve">•аналитическая деятельности пооценке достигнутых результатов (аналитические отчёты, выступления перед участниками образовательных отношений, публичный отчёт, размещение информации на школьном сайте). </w:t>
      </w:r>
    </w:p>
    <w:p w:rsidR="00197218" w:rsidRDefault="00E57256">
      <w:pPr>
        <w:ind w:left="-13" w:right="57" w:firstLine="566"/>
      </w:pPr>
      <w:r>
        <w:t xml:space="preserve">Мониторинг позволяет оценить ход реализации ООП НОО  с НОДА, увидеть отклонения от запланированных результатов, внести необходимые коррективы в реализацию программы и в конечном итоге достигнуть необходимых результатов.  </w:t>
      </w:r>
    </w:p>
    <w:p w:rsidR="00197218" w:rsidRDefault="00E57256">
      <w:pPr>
        <w:spacing w:after="19" w:line="259" w:lineRule="auto"/>
        <w:ind w:left="566" w:right="0" w:firstLine="0"/>
        <w:jc w:val="left"/>
      </w:pPr>
      <w:r>
        <w:rPr>
          <w:b/>
        </w:rPr>
        <w:t xml:space="preserve"> </w:t>
      </w:r>
    </w:p>
    <w:p w:rsidR="00197218" w:rsidRDefault="00E57256">
      <w:pPr>
        <w:spacing w:after="4" w:line="271" w:lineRule="auto"/>
        <w:ind w:left="78" w:right="311"/>
        <w:jc w:val="center"/>
      </w:pPr>
      <w:r>
        <w:rPr>
          <w:b/>
        </w:rPr>
        <w:t>Мониторинг образовательно деятельности</w:t>
      </w:r>
      <w:r>
        <w:t xml:space="preserve"> включает следующие </w:t>
      </w:r>
      <w:r>
        <w:rPr>
          <w:i/>
        </w:rPr>
        <w:t>направления</w:t>
      </w:r>
      <w:r>
        <w:t xml:space="preserve">:  </w:t>
      </w:r>
    </w:p>
    <w:p w:rsidR="00197218" w:rsidRDefault="00E57256">
      <w:pPr>
        <w:numPr>
          <w:ilvl w:val="0"/>
          <w:numId w:val="191"/>
        </w:numPr>
        <w:ind w:right="57" w:hanging="360"/>
      </w:pPr>
      <w:r>
        <w:t xml:space="preserve">мониторинг состояния и качества функционирования образовательной системы;   </w:t>
      </w:r>
    </w:p>
    <w:p w:rsidR="00197218" w:rsidRDefault="00E57256">
      <w:pPr>
        <w:numPr>
          <w:ilvl w:val="0"/>
          <w:numId w:val="191"/>
        </w:numPr>
        <w:ind w:right="57" w:hanging="360"/>
      </w:pPr>
      <w:r>
        <w:t xml:space="preserve">мониторинг учебных достижений учащихся;   </w:t>
      </w:r>
    </w:p>
    <w:p w:rsidR="00197218" w:rsidRDefault="00E57256">
      <w:pPr>
        <w:numPr>
          <w:ilvl w:val="0"/>
          <w:numId w:val="191"/>
        </w:numPr>
        <w:ind w:right="57" w:hanging="360"/>
      </w:pPr>
      <w:r>
        <w:t xml:space="preserve">мониторинг физического развития и состояния здоровья учащихся;   </w:t>
      </w:r>
    </w:p>
    <w:p w:rsidR="00197218" w:rsidRDefault="00E57256">
      <w:pPr>
        <w:numPr>
          <w:ilvl w:val="0"/>
          <w:numId w:val="191"/>
        </w:numPr>
        <w:ind w:right="57" w:hanging="360"/>
      </w:pPr>
      <w:r>
        <w:t xml:space="preserve">мониторинг воспитательной системы;   </w:t>
      </w:r>
    </w:p>
    <w:p w:rsidR="00197218" w:rsidRDefault="00E57256">
      <w:pPr>
        <w:numPr>
          <w:ilvl w:val="0"/>
          <w:numId w:val="191"/>
        </w:numPr>
        <w:ind w:right="57" w:hanging="360"/>
      </w:pPr>
      <w:r>
        <w:t xml:space="preserve">мониторинг педагогических кадров;  </w:t>
      </w:r>
    </w:p>
    <w:p w:rsidR="00197218" w:rsidRDefault="00E57256">
      <w:pPr>
        <w:numPr>
          <w:ilvl w:val="0"/>
          <w:numId w:val="191"/>
        </w:numPr>
        <w:ind w:right="57" w:hanging="360"/>
      </w:pPr>
      <w:r>
        <w:t xml:space="preserve">мониторинг ресурсного обеспечения образовательной деятельности;  </w:t>
      </w:r>
      <w:r>
        <w:rPr>
          <w:sz w:val="22"/>
        </w:rPr>
        <w:t>•</w:t>
      </w:r>
      <w:r>
        <w:rPr>
          <w:rFonts w:ascii="Arial" w:eastAsia="Arial" w:hAnsi="Arial" w:cs="Arial"/>
          <w:sz w:val="22"/>
        </w:rPr>
        <w:t xml:space="preserve"> </w:t>
      </w:r>
      <w:r>
        <w:rPr>
          <w:rFonts w:ascii="Arial" w:eastAsia="Arial" w:hAnsi="Arial" w:cs="Arial"/>
          <w:sz w:val="22"/>
        </w:rPr>
        <w:tab/>
      </w:r>
      <w:r>
        <w:t>мониторинг изменений в образовательной деятельности</w:t>
      </w:r>
      <w:r>
        <w:rPr>
          <w:rFonts w:ascii="Calibri" w:eastAsia="Calibri" w:hAnsi="Calibri" w:cs="Calibri"/>
          <w:sz w:val="22"/>
        </w:rPr>
        <w:t xml:space="preserve">.  </w:t>
      </w:r>
    </w:p>
    <w:p w:rsidR="00197218" w:rsidRDefault="00E57256">
      <w:pPr>
        <w:spacing w:after="27" w:line="259" w:lineRule="auto"/>
        <w:ind w:left="566" w:right="0" w:firstLine="0"/>
        <w:jc w:val="left"/>
      </w:pPr>
      <w:r>
        <w:rPr>
          <w:b/>
        </w:rPr>
        <w:t xml:space="preserve"> </w:t>
      </w:r>
    </w:p>
    <w:p w:rsidR="00197218" w:rsidRDefault="00E57256">
      <w:pPr>
        <w:spacing w:after="5" w:line="271" w:lineRule="auto"/>
        <w:ind w:left="0" w:right="53" w:firstLine="566"/>
      </w:pPr>
      <w:r>
        <w:rPr>
          <w:b/>
        </w:rPr>
        <w:t>Мониторинг состояния и качества функционирования образовательной системы</w:t>
      </w:r>
      <w:r>
        <w:t xml:space="preserve"> включает следующее:  </w:t>
      </w:r>
    </w:p>
    <w:p w:rsidR="00197218" w:rsidRDefault="00E57256">
      <w:pPr>
        <w:numPr>
          <w:ilvl w:val="0"/>
          <w:numId w:val="191"/>
        </w:numPr>
        <w:ind w:right="57" w:hanging="360"/>
      </w:pPr>
      <w:r>
        <w:t xml:space="preserve">анализ работы (годовой план);   </w:t>
      </w:r>
    </w:p>
    <w:p w:rsidR="00197218" w:rsidRDefault="00E57256">
      <w:pPr>
        <w:numPr>
          <w:ilvl w:val="0"/>
          <w:numId w:val="191"/>
        </w:numPr>
        <w:ind w:right="57" w:hanging="360"/>
      </w:pPr>
      <w:r>
        <w:t xml:space="preserve">выполнение учебных программ, учебного плана;  </w:t>
      </w:r>
    </w:p>
    <w:p w:rsidR="00197218" w:rsidRDefault="00E57256">
      <w:pPr>
        <w:numPr>
          <w:ilvl w:val="0"/>
          <w:numId w:val="191"/>
        </w:numPr>
        <w:ind w:right="57" w:hanging="360"/>
      </w:pPr>
      <w:r>
        <w:t xml:space="preserve">организация внутришкольного контроля по </w:t>
      </w:r>
      <w:r>
        <w:tab/>
        <w:t xml:space="preserve">результатам промежуточной аттестации; </w:t>
      </w:r>
    </w:p>
    <w:p w:rsidR="00197218" w:rsidRDefault="00E57256">
      <w:pPr>
        <w:numPr>
          <w:ilvl w:val="0"/>
          <w:numId w:val="191"/>
        </w:numPr>
        <w:ind w:right="57" w:hanging="360"/>
      </w:pPr>
      <w:r>
        <w:t xml:space="preserve">система научно-методической работы;   </w:t>
      </w:r>
    </w:p>
    <w:p w:rsidR="00197218" w:rsidRDefault="00E57256">
      <w:pPr>
        <w:numPr>
          <w:ilvl w:val="0"/>
          <w:numId w:val="191"/>
        </w:numPr>
        <w:ind w:right="57" w:hanging="360"/>
      </w:pPr>
      <w:r>
        <w:t xml:space="preserve">система работы МО;   </w:t>
      </w:r>
    </w:p>
    <w:p w:rsidR="00197218" w:rsidRDefault="00E57256">
      <w:pPr>
        <w:numPr>
          <w:ilvl w:val="0"/>
          <w:numId w:val="191"/>
        </w:numPr>
        <w:ind w:right="57" w:hanging="360"/>
      </w:pPr>
      <w:r>
        <w:t xml:space="preserve">система работы школьной библиотеки; </w:t>
      </w:r>
    </w:p>
    <w:p w:rsidR="00197218" w:rsidRDefault="00E57256">
      <w:pPr>
        <w:numPr>
          <w:ilvl w:val="0"/>
          <w:numId w:val="191"/>
        </w:numPr>
        <w:ind w:right="57" w:hanging="360"/>
      </w:pPr>
      <w:r>
        <w:t xml:space="preserve">система воспитательной работы;   </w:t>
      </w:r>
    </w:p>
    <w:p w:rsidR="00197218" w:rsidRDefault="00E57256">
      <w:pPr>
        <w:numPr>
          <w:ilvl w:val="0"/>
          <w:numId w:val="191"/>
        </w:numPr>
        <w:ind w:right="57" w:hanging="360"/>
      </w:pPr>
      <w:r>
        <w:t xml:space="preserve">система работы по обеспечению жизнедеятельности школы (безопасность, сохранение и поддержание здоровья);   </w:t>
      </w:r>
    </w:p>
    <w:p w:rsidR="00197218" w:rsidRDefault="00E57256">
      <w:pPr>
        <w:numPr>
          <w:ilvl w:val="0"/>
          <w:numId w:val="191"/>
        </w:numPr>
        <w:spacing w:after="14" w:line="269" w:lineRule="auto"/>
        <w:ind w:right="57" w:hanging="360"/>
      </w:pPr>
      <w:r>
        <w:t xml:space="preserve">социологические исследования на удовлетворенность родителей (законных представителей) </w:t>
      </w:r>
      <w:r>
        <w:tab/>
        <w:t xml:space="preserve">и </w:t>
      </w:r>
      <w:r>
        <w:tab/>
        <w:t xml:space="preserve">учащихся </w:t>
      </w:r>
      <w:r>
        <w:tab/>
        <w:t xml:space="preserve">условиями </w:t>
      </w:r>
      <w:r>
        <w:tab/>
        <w:t xml:space="preserve">организации </w:t>
      </w:r>
      <w:r>
        <w:tab/>
        <w:t xml:space="preserve">образовательной деятельности в Учреждении;  </w:t>
      </w:r>
    </w:p>
    <w:p w:rsidR="00197218" w:rsidRDefault="00E57256">
      <w:pPr>
        <w:numPr>
          <w:ilvl w:val="0"/>
          <w:numId w:val="191"/>
        </w:numPr>
        <w:ind w:right="57" w:hanging="360"/>
      </w:pPr>
      <w:r>
        <w:t xml:space="preserve">организация внеурочной деятельности учащихся;  </w:t>
      </w:r>
    </w:p>
    <w:p w:rsidR="00197218" w:rsidRDefault="00E57256">
      <w:pPr>
        <w:numPr>
          <w:ilvl w:val="0"/>
          <w:numId w:val="191"/>
        </w:numPr>
        <w:ind w:right="57" w:hanging="360"/>
      </w:pPr>
      <w:r>
        <w:t xml:space="preserve">количество обращений родителей (законных представителей) и учащихся по вопросам функционирования Учреждения.    </w:t>
      </w:r>
    </w:p>
    <w:p w:rsidR="00197218" w:rsidRDefault="00E57256">
      <w:pPr>
        <w:spacing w:after="20" w:line="259" w:lineRule="auto"/>
        <w:ind w:left="566" w:right="0" w:firstLine="0"/>
        <w:jc w:val="left"/>
      </w:pPr>
      <w:r>
        <w:rPr>
          <w:b/>
        </w:rPr>
        <w:t xml:space="preserve"> </w:t>
      </w:r>
    </w:p>
    <w:p w:rsidR="00197218" w:rsidRDefault="00E57256">
      <w:pPr>
        <w:spacing w:after="5" w:line="271" w:lineRule="auto"/>
        <w:ind w:left="566" w:right="53" w:firstLine="2"/>
      </w:pPr>
      <w:r>
        <w:rPr>
          <w:b/>
        </w:rPr>
        <w:t>Мониторинг предметных достижений учащихся</w:t>
      </w:r>
      <w:r>
        <w:t xml:space="preserve">:   </w:t>
      </w:r>
    </w:p>
    <w:p w:rsidR="00197218" w:rsidRDefault="00E57256">
      <w:pPr>
        <w:numPr>
          <w:ilvl w:val="0"/>
          <w:numId w:val="191"/>
        </w:numPr>
        <w:ind w:right="57" w:hanging="360"/>
      </w:pPr>
      <w:r>
        <w:t xml:space="preserve">результаты текущего контроля успеваемости и промежуточной аттестации учащихся; </w:t>
      </w:r>
    </w:p>
    <w:p w:rsidR="00197218" w:rsidRDefault="00E57256">
      <w:pPr>
        <w:numPr>
          <w:ilvl w:val="0"/>
          <w:numId w:val="191"/>
        </w:numPr>
        <w:ind w:right="57" w:hanging="360"/>
      </w:pPr>
      <w:r>
        <w:t xml:space="preserve">качество знаний по предметам (по триместрам, за год);   </w:t>
      </w:r>
    </w:p>
    <w:p w:rsidR="00197218" w:rsidRDefault="00E57256">
      <w:pPr>
        <w:numPr>
          <w:ilvl w:val="0"/>
          <w:numId w:val="191"/>
        </w:numPr>
        <w:ind w:right="57" w:hanging="360"/>
      </w:pPr>
      <w:r>
        <w:t xml:space="preserve">уровень социально-психологической адаптации личности;   </w:t>
      </w:r>
    </w:p>
    <w:p w:rsidR="00197218" w:rsidRDefault="00E57256">
      <w:pPr>
        <w:numPr>
          <w:ilvl w:val="0"/>
          <w:numId w:val="191"/>
        </w:numPr>
        <w:ind w:right="57" w:hanging="360"/>
      </w:pPr>
      <w:r>
        <w:t xml:space="preserve">достижения учащихся в различных сферах деятельности (портфолио учащегося). </w:t>
      </w:r>
    </w:p>
    <w:p w:rsidR="00197218" w:rsidRDefault="00E57256">
      <w:pPr>
        <w:spacing w:after="21" w:line="259" w:lineRule="auto"/>
        <w:ind w:left="566" w:right="0" w:firstLine="0"/>
        <w:jc w:val="left"/>
      </w:pPr>
      <w:r>
        <w:rPr>
          <w:b/>
        </w:rPr>
        <w:t xml:space="preserve"> </w:t>
      </w:r>
    </w:p>
    <w:p w:rsidR="00197218" w:rsidRDefault="00E57256">
      <w:pPr>
        <w:spacing w:after="5" w:line="271" w:lineRule="auto"/>
        <w:ind w:left="566" w:right="53" w:firstLine="2"/>
      </w:pPr>
      <w:r>
        <w:rPr>
          <w:b/>
        </w:rPr>
        <w:t>Мониторинг физического развития и состояния здоровья учащихся</w:t>
      </w:r>
      <w:r>
        <w:t xml:space="preserve">: </w:t>
      </w:r>
    </w:p>
    <w:p w:rsidR="00197218" w:rsidRDefault="00E57256">
      <w:pPr>
        <w:numPr>
          <w:ilvl w:val="0"/>
          <w:numId w:val="191"/>
        </w:numPr>
        <w:ind w:right="57" w:hanging="360"/>
      </w:pPr>
      <w:r>
        <w:t xml:space="preserve">распределение учащихся по группам здоровья; </w:t>
      </w:r>
    </w:p>
    <w:p w:rsidR="00197218" w:rsidRDefault="00E57256">
      <w:pPr>
        <w:numPr>
          <w:ilvl w:val="0"/>
          <w:numId w:val="191"/>
        </w:numPr>
        <w:ind w:right="57" w:hanging="360"/>
      </w:pPr>
      <w:r>
        <w:t xml:space="preserve">количество дней/уроков, пропущенных по болезни; занятость учащихся   в   спортивных   секциях;   </w:t>
      </w:r>
    </w:p>
    <w:p w:rsidR="00197218" w:rsidRDefault="00E57256">
      <w:pPr>
        <w:numPr>
          <w:ilvl w:val="0"/>
          <w:numId w:val="191"/>
        </w:numPr>
        <w:ind w:right="57" w:hanging="360"/>
      </w:pPr>
      <w:r>
        <w:t xml:space="preserve">организация   мероприятий, направленных   на совершенствование физического развития и поддержания здоровья учащихся.  </w:t>
      </w:r>
    </w:p>
    <w:p w:rsidR="00197218" w:rsidRDefault="00E57256">
      <w:pPr>
        <w:spacing w:after="20" w:line="259" w:lineRule="auto"/>
        <w:ind w:left="566" w:right="0" w:firstLine="0"/>
        <w:jc w:val="left"/>
      </w:pPr>
      <w:r>
        <w:rPr>
          <w:b/>
        </w:rPr>
        <w:t xml:space="preserve"> </w:t>
      </w:r>
    </w:p>
    <w:p w:rsidR="00197218" w:rsidRDefault="00E57256">
      <w:pPr>
        <w:spacing w:after="5" w:line="271" w:lineRule="auto"/>
        <w:ind w:left="566" w:right="53" w:firstLine="2"/>
      </w:pPr>
      <w:r>
        <w:rPr>
          <w:b/>
        </w:rPr>
        <w:t>Мониторинг воспитательной системы</w:t>
      </w:r>
      <w:r>
        <w:t xml:space="preserve">:  </w:t>
      </w:r>
    </w:p>
    <w:p w:rsidR="00197218" w:rsidRDefault="00E57256">
      <w:pPr>
        <w:numPr>
          <w:ilvl w:val="0"/>
          <w:numId w:val="191"/>
        </w:numPr>
        <w:ind w:right="57" w:hanging="360"/>
      </w:pPr>
      <w:r>
        <w:t xml:space="preserve">реализация программы воспитания и социализации учащихся на уровне основного общего образования;  </w:t>
      </w:r>
    </w:p>
    <w:p w:rsidR="00197218" w:rsidRDefault="00E57256">
      <w:pPr>
        <w:numPr>
          <w:ilvl w:val="0"/>
          <w:numId w:val="191"/>
        </w:numPr>
        <w:ind w:right="57" w:hanging="360"/>
      </w:pPr>
      <w:r>
        <w:t xml:space="preserve">уровень развития классных коллективов;  </w:t>
      </w:r>
    </w:p>
    <w:p w:rsidR="00197218" w:rsidRDefault="00E57256">
      <w:pPr>
        <w:numPr>
          <w:ilvl w:val="0"/>
          <w:numId w:val="191"/>
        </w:numPr>
        <w:ind w:right="57" w:hanging="360"/>
      </w:pPr>
      <w:r>
        <w:t xml:space="preserve">занятость в системе дополнительного образования;   </w:t>
      </w:r>
    </w:p>
    <w:p w:rsidR="00197218" w:rsidRDefault="00E57256">
      <w:pPr>
        <w:numPr>
          <w:ilvl w:val="0"/>
          <w:numId w:val="191"/>
        </w:numPr>
        <w:ind w:right="57" w:hanging="360"/>
      </w:pPr>
      <w:r>
        <w:t xml:space="preserve">развитие ученического самоуправления;  </w:t>
      </w:r>
    </w:p>
    <w:p w:rsidR="00197218" w:rsidRDefault="00E57256">
      <w:pPr>
        <w:numPr>
          <w:ilvl w:val="0"/>
          <w:numId w:val="191"/>
        </w:numPr>
        <w:ind w:right="57" w:hanging="360"/>
      </w:pPr>
      <w:r>
        <w:t xml:space="preserve">работа с учащимися, находящимися в трудной жизненной ситуации;   </w:t>
      </w:r>
    </w:p>
    <w:p w:rsidR="00197218" w:rsidRDefault="00E57256">
      <w:pPr>
        <w:numPr>
          <w:ilvl w:val="0"/>
          <w:numId w:val="191"/>
        </w:numPr>
        <w:ind w:right="57" w:hanging="360"/>
      </w:pPr>
      <w:r>
        <w:t xml:space="preserve">уровень воспитанности учащихся.  </w:t>
      </w:r>
    </w:p>
    <w:p w:rsidR="00197218" w:rsidRDefault="00E57256">
      <w:pPr>
        <w:spacing w:after="26" w:line="259" w:lineRule="auto"/>
        <w:ind w:left="566" w:right="0" w:firstLine="0"/>
        <w:jc w:val="left"/>
      </w:pPr>
      <w:r>
        <w:rPr>
          <w:b/>
        </w:rPr>
        <w:t xml:space="preserve"> </w:t>
      </w:r>
    </w:p>
    <w:p w:rsidR="00197218" w:rsidRDefault="00E57256">
      <w:pPr>
        <w:spacing w:after="5" w:line="271" w:lineRule="auto"/>
        <w:ind w:left="566" w:right="53" w:firstLine="2"/>
      </w:pPr>
      <w:r>
        <w:rPr>
          <w:b/>
        </w:rPr>
        <w:t>Мониторинг педагогических кадров:</w:t>
      </w:r>
      <w:r>
        <w:t xml:space="preserve">  </w:t>
      </w:r>
    </w:p>
    <w:p w:rsidR="00197218" w:rsidRDefault="00E57256">
      <w:pPr>
        <w:numPr>
          <w:ilvl w:val="0"/>
          <w:numId w:val="191"/>
        </w:numPr>
        <w:ind w:right="57" w:hanging="360"/>
      </w:pPr>
      <w:r>
        <w:t xml:space="preserve">повышение квалификации педагогических кадров;  </w:t>
      </w:r>
    </w:p>
    <w:p w:rsidR="00197218" w:rsidRDefault="00E57256">
      <w:pPr>
        <w:numPr>
          <w:ilvl w:val="0"/>
          <w:numId w:val="191"/>
        </w:numPr>
        <w:ind w:right="57" w:hanging="360"/>
      </w:pPr>
      <w:r>
        <w:t xml:space="preserve">участие в реализации проектов Программы развития школы;  </w:t>
      </w:r>
    </w:p>
    <w:p w:rsidR="00197218" w:rsidRDefault="00E57256">
      <w:pPr>
        <w:numPr>
          <w:ilvl w:val="0"/>
          <w:numId w:val="191"/>
        </w:numPr>
        <w:ind w:right="57" w:hanging="360"/>
      </w:pPr>
      <w:r>
        <w:t xml:space="preserve">работа по темам самообразования (результативность);  </w:t>
      </w:r>
    </w:p>
    <w:p w:rsidR="00197218" w:rsidRDefault="00E57256">
      <w:pPr>
        <w:numPr>
          <w:ilvl w:val="0"/>
          <w:numId w:val="191"/>
        </w:numPr>
        <w:ind w:right="57" w:hanging="360"/>
      </w:pPr>
      <w:r>
        <w:t xml:space="preserve">использование образовательных технологий, в т.ч. инновационных;  </w:t>
      </w:r>
    </w:p>
    <w:p w:rsidR="00197218" w:rsidRDefault="00E57256">
      <w:pPr>
        <w:numPr>
          <w:ilvl w:val="0"/>
          <w:numId w:val="191"/>
        </w:numPr>
        <w:ind w:right="57" w:hanging="360"/>
      </w:pPr>
      <w:r>
        <w:t xml:space="preserve">участие в семинарах различного уровня;  </w:t>
      </w:r>
    </w:p>
    <w:p w:rsidR="00197218" w:rsidRDefault="00E57256">
      <w:pPr>
        <w:numPr>
          <w:ilvl w:val="0"/>
          <w:numId w:val="191"/>
        </w:numPr>
        <w:ind w:right="57" w:hanging="360"/>
      </w:pPr>
      <w:r>
        <w:t xml:space="preserve">трансляция собственного педагогического опыта (проведение открытых уроков, мастер-классов, публикации);  </w:t>
      </w:r>
    </w:p>
    <w:p w:rsidR="00197218" w:rsidRDefault="00E57256">
      <w:pPr>
        <w:numPr>
          <w:ilvl w:val="0"/>
          <w:numId w:val="191"/>
        </w:numPr>
        <w:ind w:right="57" w:hanging="360"/>
      </w:pPr>
      <w:r>
        <w:t>аттестация педагогических кадров</w:t>
      </w:r>
      <w:r>
        <w:rPr>
          <w:rFonts w:ascii="Calibri" w:eastAsia="Calibri" w:hAnsi="Calibri" w:cs="Calibri"/>
          <w:sz w:val="22"/>
        </w:rPr>
        <w:t xml:space="preserve">.  </w:t>
      </w:r>
    </w:p>
    <w:p w:rsidR="00197218" w:rsidRDefault="00E57256">
      <w:pPr>
        <w:spacing w:after="26" w:line="259" w:lineRule="auto"/>
        <w:ind w:left="566" w:right="0" w:firstLine="0"/>
        <w:jc w:val="left"/>
      </w:pPr>
      <w:r>
        <w:rPr>
          <w:b/>
        </w:rPr>
        <w:t xml:space="preserve"> </w:t>
      </w:r>
    </w:p>
    <w:p w:rsidR="00197218" w:rsidRDefault="00E57256">
      <w:pPr>
        <w:ind w:left="576" w:right="436"/>
      </w:pPr>
      <w:r>
        <w:rPr>
          <w:b/>
        </w:rPr>
        <w:t>Мониторинг ресурсного обеспечения образовательной деятельности:</w:t>
      </w:r>
      <w:r>
        <w:t xml:space="preserve">   Кадровое обеспечение (потребность в кадрах; текучесть кадров);   </w:t>
      </w:r>
    </w:p>
    <w:p w:rsidR="00197218" w:rsidRDefault="00E57256">
      <w:pPr>
        <w:tabs>
          <w:tab w:val="center" w:pos="2961"/>
          <w:tab w:val="center" w:pos="5064"/>
          <w:tab w:val="center" w:pos="6932"/>
          <w:tab w:val="center" w:pos="8259"/>
        </w:tabs>
        <w:ind w:left="0" w:right="0" w:firstLine="0"/>
        <w:jc w:val="left"/>
      </w:pPr>
      <w:r>
        <w:t xml:space="preserve">учебно-методическое </w:t>
      </w:r>
      <w:r>
        <w:tab/>
        <w:t xml:space="preserve">обеспечение: </w:t>
      </w:r>
      <w:r>
        <w:tab/>
        <w:t xml:space="preserve">укомплектованность </w:t>
      </w:r>
      <w:r>
        <w:tab/>
        <w:t xml:space="preserve">учебных </w:t>
      </w:r>
      <w:r>
        <w:tab/>
        <w:t xml:space="preserve">кабинетов </w:t>
      </w:r>
    </w:p>
    <w:p w:rsidR="00197218" w:rsidRDefault="00E57256">
      <w:pPr>
        <w:ind w:left="553" w:right="5221" w:hanging="566"/>
      </w:pPr>
      <w:r>
        <w:t xml:space="preserve">дидактическими материалами;  содержание медиатеки; </w:t>
      </w:r>
    </w:p>
    <w:p w:rsidR="00197218" w:rsidRDefault="00E57256">
      <w:pPr>
        <w:ind w:left="576" w:right="57"/>
      </w:pPr>
      <w:r>
        <w:t xml:space="preserve"> материально-техническое обеспечение;   </w:t>
      </w:r>
    </w:p>
    <w:p w:rsidR="00197218" w:rsidRDefault="00E57256">
      <w:pPr>
        <w:ind w:left="576" w:right="57"/>
      </w:pPr>
      <w:r>
        <w:t xml:space="preserve">оснащение учебной мебелью, демонстрационным оборудованием, компьютерной </w:t>
      </w:r>
    </w:p>
    <w:p w:rsidR="00197218" w:rsidRDefault="00E57256">
      <w:pPr>
        <w:ind w:left="553" w:right="415" w:hanging="566"/>
      </w:pPr>
      <w:r>
        <w:t xml:space="preserve">техникой, наглядными пособиями, аудио и видеотехникой, оргтехникой;  комплектование библиотечного фонда. </w:t>
      </w:r>
    </w:p>
    <w:p w:rsidR="00197218" w:rsidRDefault="00E57256">
      <w:pPr>
        <w:spacing w:after="0" w:line="259" w:lineRule="auto"/>
        <w:ind w:left="566" w:right="0" w:firstLine="0"/>
        <w:jc w:val="left"/>
      </w:pPr>
      <w:r>
        <w:t xml:space="preserve"> </w:t>
      </w:r>
    </w:p>
    <w:p w:rsidR="00197218" w:rsidRDefault="00E57256">
      <w:pPr>
        <w:ind w:left="-13" w:right="57" w:firstLine="566"/>
      </w:pPr>
      <w:r>
        <w:t xml:space="preserve">Главным источником информации и диагностики состояния системы условий и основных результатов образовательной деятельности Учреждения по реализации ООП НОО является внутришкольный контроль. </w:t>
      </w:r>
    </w:p>
    <w:p w:rsidR="00197218" w:rsidRDefault="00E57256">
      <w:pPr>
        <w:spacing w:after="178" w:line="259" w:lineRule="auto"/>
        <w:ind w:left="0" w:right="0" w:firstLine="0"/>
        <w:jc w:val="left"/>
      </w:pPr>
      <w:r>
        <w:t xml:space="preserve"> </w:t>
      </w:r>
    </w:p>
    <w:p w:rsidR="00197218" w:rsidRDefault="00E57256">
      <w:pPr>
        <w:spacing w:after="175" w:line="259" w:lineRule="auto"/>
        <w:ind w:left="0" w:right="0" w:firstLine="0"/>
        <w:jc w:val="left"/>
      </w:pPr>
      <w:r>
        <w:t xml:space="preserve"> </w:t>
      </w:r>
    </w:p>
    <w:p w:rsidR="00197218" w:rsidRDefault="00E57256">
      <w:pPr>
        <w:spacing w:after="175" w:line="259" w:lineRule="auto"/>
        <w:ind w:left="0" w:right="0" w:firstLine="0"/>
        <w:jc w:val="left"/>
      </w:pPr>
      <w:r>
        <w:t xml:space="preserve"> </w:t>
      </w:r>
    </w:p>
    <w:p w:rsidR="00197218" w:rsidRDefault="00E57256">
      <w:pPr>
        <w:spacing w:after="177" w:line="259" w:lineRule="auto"/>
        <w:ind w:left="0" w:right="0" w:firstLine="0"/>
        <w:jc w:val="left"/>
      </w:pPr>
      <w:r>
        <w:t xml:space="preserve"> </w:t>
      </w:r>
    </w:p>
    <w:p w:rsidR="00197218" w:rsidRDefault="00E57256">
      <w:pPr>
        <w:spacing w:after="175" w:line="259" w:lineRule="auto"/>
        <w:ind w:left="0" w:right="0" w:firstLine="0"/>
        <w:jc w:val="left"/>
      </w:pPr>
      <w:r>
        <w:t xml:space="preserve"> </w:t>
      </w:r>
    </w:p>
    <w:p w:rsidR="00197218" w:rsidRDefault="00E57256">
      <w:pPr>
        <w:spacing w:after="175" w:line="259" w:lineRule="auto"/>
        <w:ind w:left="0" w:right="0" w:firstLine="0"/>
        <w:jc w:val="left"/>
      </w:pPr>
      <w:r>
        <w:t xml:space="preserve"> </w:t>
      </w:r>
    </w:p>
    <w:p w:rsidR="00197218" w:rsidRDefault="00E57256">
      <w:pPr>
        <w:spacing w:after="177" w:line="259" w:lineRule="auto"/>
        <w:ind w:left="0" w:right="0" w:firstLine="0"/>
        <w:jc w:val="left"/>
      </w:pPr>
      <w:r>
        <w:t xml:space="preserve"> </w:t>
      </w:r>
    </w:p>
    <w:p w:rsidR="00197218" w:rsidRDefault="00E57256">
      <w:pPr>
        <w:spacing w:after="175" w:line="259" w:lineRule="auto"/>
        <w:ind w:left="0" w:right="0" w:firstLine="0"/>
        <w:jc w:val="left"/>
      </w:pPr>
      <w:r>
        <w:t xml:space="preserve"> </w:t>
      </w:r>
    </w:p>
    <w:p w:rsidR="00197218" w:rsidRDefault="00E57256">
      <w:pPr>
        <w:spacing w:after="175" w:line="259" w:lineRule="auto"/>
        <w:ind w:left="0" w:right="0" w:firstLine="0"/>
        <w:jc w:val="left"/>
      </w:pPr>
      <w:r>
        <w:t xml:space="preserve"> </w:t>
      </w:r>
    </w:p>
    <w:p w:rsidR="00197218" w:rsidRDefault="00E57256">
      <w:pPr>
        <w:spacing w:after="177" w:line="259" w:lineRule="auto"/>
        <w:ind w:left="0" w:right="0" w:firstLine="0"/>
        <w:jc w:val="left"/>
      </w:pPr>
      <w:r>
        <w:t xml:space="preserve"> </w:t>
      </w:r>
    </w:p>
    <w:p w:rsidR="00197218" w:rsidRDefault="00E57256">
      <w:pPr>
        <w:spacing w:after="175" w:line="259" w:lineRule="auto"/>
        <w:ind w:left="0" w:right="0" w:firstLine="0"/>
        <w:jc w:val="left"/>
      </w:pPr>
      <w:r>
        <w:t xml:space="preserve"> </w:t>
      </w:r>
    </w:p>
    <w:p w:rsidR="00197218" w:rsidRDefault="00E57256">
      <w:pPr>
        <w:spacing w:after="175" w:line="259" w:lineRule="auto"/>
        <w:ind w:left="0" w:right="0" w:firstLine="0"/>
        <w:jc w:val="left"/>
      </w:pPr>
      <w:r>
        <w:t xml:space="preserve"> </w:t>
      </w:r>
    </w:p>
    <w:p w:rsidR="00197218" w:rsidRDefault="00E57256">
      <w:pPr>
        <w:spacing w:after="0" w:line="259" w:lineRule="auto"/>
        <w:ind w:left="0" w:right="0" w:firstLine="0"/>
        <w:jc w:val="left"/>
      </w:pPr>
      <w:r>
        <w:t xml:space="preserve"> </w:t>
      </w:r>
      <w:r>
        <w:tab/>
        <w:t xml:space="preserve"> </w:t>
      </w:r>
    </w:p>
    <w:p w:rsidR="00197218" w:rsidRDefault="00E57256">
      <w:pPr>
        <w:spacing w:after="175" w:line="259" w:lineRule="auto"/>
        <w:ind w:left="0" w:right="0" w:firstLine="0"/>
      </w:pPr>
      <w:r>
        <w:t xml:space="preserve"> </w:t>
      </w:r>
    </w:p>
    <w:p w:rsidR="00197218" w:rsidRDefault="00E57256">
      <w:pPr>
        <w:spacing w:after="0" w:line="259" w:lineRule="auto"/>
        <w:ind w:left="0" w:right="0" w:firstLine="0"/>
      </w:pPr>
      <w:r>
        <w:t xml:space="preserve"> </w:t>
      </w:r>
    </w:p>
    <w:sectPr w:rsidR="00197218">
      <w:footerReference w:type="even" r:id="rId14"/>
      <w:footerReference w:type="default" r:id="rId15"/>
      <w:footerReference w:type="first" r:id="rId16"/>
      <w:pgSz w:w="11906" w:h="16838"/>
      <w:pgMar w:top="854" w:right="279" w:bottom="993" w:left="1419"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62CD" w:rsidRDefault="00EB62CD">
      <w:pPr>
        <w:spacing w:after="0" w:line="240" w:lineRule="auto"/>
      </w:pPr>
      <w:r>
        <w:separator/>
      </w:r>
    </w:p>
  </w:endnote>
  <w:endnote w:type="continuationSeparator" w:id="0">
    <w:p w:rsidR="00EB62CD" w:rsidRDefault="00EB6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Gabriola">
    <w:panose1 w:val="04040605051002020D02"/>
    <w:charset w:val="CC"/>
    <w:family w:val="decorative"/>
    <w:pitch w:val="variable"/>
    <w:sig w:usb0="E00002EF" w:usb1="5000204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256" w:rsidRDefault="00E57256">
    <w:pPr>
      <w:spacing w:after="0" w:line="259" w:lineRule="auto"/>
      <w:ind w:left="0" w:right="2272" w:firstLine="0"/>
      <w:jc w:val="center"/>
    </w:pPr>
    <w:r>
      <w:fldChar w:fldCharType="begin"/>
    </w:r>
    <w:r>
      <w:instrText xml:space="preserve"> PAGE   \* MERGEFORMAT </w:instrText>
    </w:r>
    <w:r>
      <w:fldChar w:fldCharType="separate"/>
    </w:r>
    <w:r w:rsidR="00507219" w:rsidRPr="00507219">
      <w:rPr>
        <w:rFonts w:ascii="Calibri" w:eastAsia="Calibri" w:hAnsi="Calibri" w:cs="Calibri"/>
        <w:noProof/>
        <w:sz w:val="22"/>
      </w:rPr>
      <w:t>4</w:t>
    </w:r>
    <w:r>
      <w:rPr>
        <w:rFonts w:ascii="Calibri" w:eastAsia="Calibri" w:hAnsi="Calibri" w:cs="Calibri"/>
        <w:sz w:val="22"/>
      </w:rPr>
      <w:fldChar w:fldCharType="end"/>
    </w:r>
    <w:r>
      <w:rPr>
        <w:rFonts w:ascii="Calibri" w:eastAsia="Calibri" w:hAnsi="Calibri" w:cs="Calibri"/>
        <w:sz w:val="22"/>
      </w:rPr>
      <w:t xml:space="preserve"> </w:t>
    </w:r>
  </w:p>
  <w:p w:rsidR="00E57256" w:rsidRDefault="00E57256">
    <w:pPr>
      <w:spacing w:after="0" w:line="259" w:lineRule="auto"/>
      <w:ind w:left="-852"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256" w:rsidRDefault="00E57256">
    <w:pPr>
      <w:spacing w:after="0" w:line="259" w:lineRule="auto"/>
      <w:ind w:left="0" w:right="0" w:firstLine="0"/>
      <w:jc w:val="center"/>
    </w:pPr>
    <w:r>
      <w:fldChar w:fldCharType="begin"/>
    </w:r>
    <w:r>
      <w:instrText xml:space="preserve"> PAGE   \* MERGEFORMAT </w:instrText>
    </w:r>
    <w:r>
      <w:fldChar w:fldCharType="separate"/>
    </w:r>
    <w:r w:rsidR="00507219" w:rsidRPr="00507219">
      <w:rPr>
        <w:rFonts w:ascii="Calibri" w:eastAsia="Calibri" w:hAnsi="Calibri" w:cs="Calibri"/>
        <w:noProof/>
        <w:sz w:val="22"/>
      </w:rPr>
      <w:t>5</w:t>
    </w:r>
    <w:r>
      <w:rPr>
        <w:rFonts w:ascii="Calibri" w:eastAsia="Calibri" w:hAnsi="Calibri" w:cs="Calibri"/>
        <w:sz w:val="22"/>
      </w:rPr>
      <w:fldChar w:fldCharType="end"/>
    </w:r>
    <w:r>
      <w:rPr>
        <w:rFonts w:ascii="Calibri" w:eastAsia="Calibri" w:hAnsi="Calibri" w:cs="Calibri"/>
        <w:sz w:val="22"/>
      </w:rPr>
      <w:t xml:space="preserve"> </w:t>
    </w:r>
  </w:p>
  <w:p w:rsidR="00E57256" w:rsidRDefault="00E57256">
    <w:pPr>
      <w:spacing w:after="0" w:line="259" w:lineRule="auto"/>
      <w:ind w:left="283"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256" w:rsidRDefault="00E57256">
    <w:pPr>
      <w:spacing w:after="160" w:line="259" w:lineRule="auto"/>
      <w:ind w:left="0"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62CD" w:rsidRDefault="00EB62CD">
      <w:pPr>
        <w:spacing w:after="0" w:line="278" w:lineRule="auto"/>
        <w:ind w:left="0" w:right="28" w:firstLine="0"/>
        <w:jc w:val="left"/>
      </w:pPr>
      <w:r>
        <w:separator/>
      </w:r>
    </w:p>
  </w:footnote>
  <w:footnote w:type="continuationSeparator" w:id="0">
    <w:p w:rsidR="00EB62CD" w:rsidRDefault="00EB62CD">
      <w:pPr>
        <w:spacing w:after="0" w:line="278" w:lineRule="auto"/>
        <w:ind w:left="0" w:right="28" w:firstLine="0"/>
        <w:jc w:val="left"/>
      </w:pPr>
      <w:r>
        <w:continuationSeparator/>
      </w:r>
    </w:p>
  </w:footnote>
  <w:footnote w:id="1">
    <w:p w:rsidR="00E57256" w:rsidRDefault="00E57256">
      <w:pPr>
        <w:pStyle w:val="footnotedescription"/>
        <w:spacing w:line="278" w:lineRule="auto"/>
        <w:ind w:right="28"/>
        <w:jc w:val="left"/>
      </w:pPr>
      <w:r>
        <w:rPr>
          <w:rStyle w:val="footnotemark"/>
        </w:rPr>
        <w:footnoteRef/>
      </w:r>
      <w:r>
        <w:t xml:space="preserve"> Статья 11, часть 3.1 Федерального закона Российской Федерации «Об образовании в Российской Федерации» N 273-ФЗ (в ред. Федеральных законов от 07.05.2013 N 99-ФЗ, от 23.07.2013 N 203-ФЗ).</w:t>
      </w:r>
      <w:r>
        <w:rPr>
          <w:sz w:val="24"/>
        </w:rPr>
        <w:t xml:space="preserve"> </w:t>
      </w:r>
    </w:p>
  </w:footnote>
  <w:footnote w:id="2">
    <w:p w:rsidR="00E57256" w:rsidRDefault="00E57256">
      <w:pPr>
        <w:pStyle w:val="footnotedescription"/>
        <w:spacing w:line="290" w:lineRule="auto"/>
      </w:pPr>
      <w:r>
        <w:rPr>
          <w:rStyle w:val="footnotemark"/>
        </w:rPr>
        <w:footnoteRef/>
      </w:r>
      <w:r>
        <w:t xml:space="preserve"> </w:t>
      </w:r>
      <w:r>
        <w:rPr>
          <w:sz w:val="22"/>
        </w:rPr>
        <w:t>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r>
        <w:rPr>
          <w:sz w:val="24"/>
        </w:rPr>
        <w:t xml:space="preserve"> </w:t>
      </w:r>
    </w:p>
  </w:footnote>
  <w:footnote w:id="3">
    <w:p w:rsidR="00E57256" w:rsidRDefault="00E57256">
      <w:pPr>
        <w:pStyle w:val="footnotedescription"/>
        <w:spacing w:line="371" w:lineRule="auto"/>
      </w:pPr>
      <w:r>
        <w:rPr>
          <w:rStyle w:val="footnotemark"/>
        </w:rPr>
        <w:footnoteRef/>
      </w:r>
      <w:r>
        <w:t xml:space="preserve"> Пункт 13 статьи 59 Федерального закона Российской Федерации «Об образовании в Российской Федерации»N 273-ФЗ (в ред. Федеральных законов от 07.05.2013 N 99-ФЗ, от 23.07.2013 N 203-ФЗ). </w:t>
      </w:r>
    </w:p>
  </w:footnote>
  <w:footnote w:id="4">
    <w:p w:rsidR="00E57256" w:rsidRDefault="00E57256">
      <w:pPr>
        <w:pStyle w:val="footnotedescription"/>
        <w:spacing w:line="276" w:lineRule="auto"/>
        <w:ind w:right="97"/>
      </w:pPr>
      <w:r>
        <w:rPr>
          <w:rStyle w:val="footnotemark"/>
        </w:rPr>
        <w:footnoteRef/>
      </w:r>
      <w:r>
        <w:t xml:space="preserve"> </w:t>
      </w:r>
      <w:r>
        <w:rPr>
          <w:color w:val="00000A"/>
        </w:rPr>
        <w:t>Федеральный государственный образовательный стандарт начального общего образования, утвержденный Приказом Минобрнауки России от 06.10.2009 N 373 (зарегистрирован Министерством юстиции Российской Федерации 22 декабря 2009 г., регистрационный № 15785) (ред. от 18.12.2012) (далее –  ФГОС НОО).</w:t>
      </w:r>
      <w:r>
        <w:rPr>
          <w:color w:val="00000A"/>
          <w:sz w:val="24"/>
        </w:rPr>
        <w:t xml:space="preserve"> </w:t>
      </w:r>
    </w:p>
  </w:footnote>
  <w:footnote w:id="5">
    <w:p w:rsidR="00E57256" w:rsidRDefault="00E57256">
      <w:pPr>
        <w:pStyle w:val="footnotedescription"/>
        <w:spacing w:line="296" w:lineRule="auto"/>
      </w:pPr>
      <w:r>
        <w:rPr>
          <w:rStyle w:val="footnotemark"/>
        </w:rPr>
        <w:footnoteRef/>
      </w:r>
      <w:r>
        <w:t xml:space="preserve"> 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 </w:t>
      </w:r>
    </w:p>
  </w:footnote>
  <w:footnote w:id="6">
    <w:p w:rsidR="00E57256" w:rsidRDefault="00E57256">
      <w:pPr>
        <w:pStyle w:val="footnotedescription"/>
        <w:spacing w:line="276" w:lineRule="auto"/>
        <w:ind w:right="97"/>
      </w:pPr>
      <w:r>
        <w:rPr>
          <w:rStyle w:val="footnotemark"/>
        </w:rPr>
        <w:footnoteRef/>
      </w:r>
      <w:r>
        <w:t xml:space="preserve"> </w:t>
      </w:r>
      <w:r>
        <w:rPr>
          <w:color w:val="00000A"/>
        </w:rPr>
        <w:t>Федеральный государственный образовательный стандарт начального общего образования, утвержденный Приказом Минобрнауки России от 06.10.2009 N 373 (зарегистрирован Министерством юстиции Российской Федерации 22 декабря 2009 г., регистрационный № 15785) (ред. от 18.12.2012) (далее –  ФГОС НОО).</w:t>
      </w:r>
      <w:r>
        <w:rPr>
          <w:color w:val="00000A"/>
          <w:sz w:val="24"/>
        </w:rPr>
        <w:t xml:space="preserve"> </w:t>
      </w:r>
    </w:p>
  </w:footnote>
  <w:footnote w:id="7">
    <w:p w:rsidR="00E57256" w:rsidRDefault="00E57256">
      <w:pPr>
        <w:pStyle w:val="footnotedescription"/>
        <w:tabs>
          <w:tab w:val="center" w:pos="324"/>
          <w:tab w:val="center" w:pos="2154"/>
        </w:tabs>
        <w:jc w:val="left"/>
      </w:pPr>
      <w:r>
        <w:rPr>
          <w:rStyle w:val="footnotemark"/>
        </w:rPr>
        <w:footnoteRef/>
      </w:r>
      <w:r>
        <w:rPr>
          <w:rFonts w:ascii="Calibri" w:eastAsia="Calibri" w:hAnsi="Calibri" w:cs="Calibri"/>
          <w:color w:val="00000A"/>
          <w:sz w:val="24"/>
        </w:rPr>
        <w:tab/>
        <w:t>Р</w:t>
      </w:r>
      <w:r>
        <w:rPr>
          <w:color w:val="00000A"/>
          <w:sz w:val="24"/>
        </w:rPr>
        <w:t>аздел III ФГОС НОО.</w:t>
      </w:r>
      <w:r>
        <w:rPr>
          <w:rFonts w:ascii="Calibri" w:eastAsia="Calibri" w:hAnsi="Calibri" w:cs="Calibri"/>
          <w:color w:val="00000A"/>
          <w:sz w:val="24"/>
        </w:rPr>
        <w:t xml:space="preserve"> </w:t>
      </w:r>
    </w:p>
  </w:footnote>
  <w:footnote w:id="8">
    <w:p w:rsidR="00E57256" w:rsidRDefault="00E57256">
      <w:pPr>
        <w:pStyle w:val="footnotedescription"/>
        <w:tabs>
          <w:tab w:val="center" w:pos="324"/>
          <w:tab w:val="center" w:pos="2154"/>
        </w:tabs>
        <w:jc w:val="left"/>
      </w:pPr>
      <w:r>
        <w:rPr>
          <w:rStyle w:val="footnotemark"/>
        </w:rPr>
        <w:footnoteRef/>
      </w:r>
      <w:r>
        <w:rPr>
          <w:rFonts w:ascii="Calibri" w:eastAsia="Calibri" w:hAnsi="Calibri" w:cs="Calibri"/>
          <w:color w:val="00000A"/>
          <w:sz w:val="24"/>
        </w:rPr>
        <w:tab/>
        <w:t>Р</w:t>
      </w:r>
      <w:r>
        <w:rPr>
          <w:color w:val="00000A"/>
          <w:sz w:val="24"/>
        </w:rPr>
        <w:t xml:space="preserve">аздел III ФГОС НОО. </w:t>
      </w:r>
    </w:p>
  </w:footnote>
  <w:footnote w:id="9">
    <w:p w:rsidR="00E57256" w:rsidRDefault="00E57256">
      <w:pPr>
        <w:pStyle w:val="footnotedescription"/>
        <w:jc w:val="left"/>
      </w:pPr>
      <w:r>
        <w:rPr>
          <w:rStyle w:val="footnotemark"/>
        </w:rPr>
        <w:footnoteRef/>
      </w:r>
      <w:r>
        <w:rPr>
          <w:color w:val="00000A"/>
        </w:rPr>
        <w:t xml:space="preserve"> Часть2 статьи13 Федерального закона от 29 декабря 2012г. №273-ФЗ “Об образовании в Российской Федерации”(Собрание законодательства Российской Федерации, 2012, №53, ст.7598; 2013, №19, ст.2326)</w:t>
      </w:r>
      <w:r>
        <w:rPr>
          <w:color w:val="00000A"/>
          <w:sz w:val="24"/>
        </w:rPr>
        <w:t xml:space="preserve"> </w:t>
      </w:r>
    </w:p>
  </w:footnote>
  <w:footnote w:id="10">
    <w:p w:rsidR="00E57256" w:rsidRDefault="00E57256">
      <w:pPr>
        <w:pStyle w:val="footnotedescription"/>
        <w:spacing w:after="29"/>
        <w:jc w:val="left"/>
      </w:pPr>
      <w:r>
        <w:rPr>
          <w:rStyle w:val="footnotemark"/>
        </w:rPr>
        <w:footnoteRef/>
      </w:r>
      <w:r>
        <w:t xml:space="preserve"> </w:t>
      </w:r>
      <w:r>
        <w:rPr>
          <w:color w:val="00000A"/>
        </w:rPr>
        <w:t xml:space="preserve">Письмо Минобразования РФ от 4 сентября 1997 года №48 «о специфике деятельности специальных </w:t>
      </w:r>
    </w:p>
    <w:p w:rsidR="00E57256" w:rsidRDefault="00E57256">
      <w:pPr>
        <w:pStyle w:val="footnotedescription"/>
        <w:spacing w:after="17"/>
        <w:jc w:val="left"/>
      </w:pPr>
      <w:r>
        <w:rPr>
          <w:color w:val="00000A"/>
        </w:rPr>
        <w:t xml:space="preserve">(коррекционных) образовательных учреждениях I-VIII видов» (с изм. И доп. От 26 декабря 2000г.)  </w:t>
      </w:r>
    </w:p>
  </w:footnote>
  <w:footnote w:id="11">
    <w:p w:rsidR="00E57256" w:rsidRDefault="00E57256">
      <w:pPr>
        <w:pStyle w:val="footnotedescription"/>
        <w:spacing w:line="289" w:lineRule="auto"/>
      </w:pPr>
      <w:r>
        <w:rPr>
          <w:rStyle w:val="footnotemark"/>
        </w:rPr>
        <w:footnoteRef/>
      </w:r>
      <w:r>
        <w:t xml:space="preserve"> Часть 4 статьи 79 Федерального закона Российской Федерации «Об образовании в Российской Федерации» N 273-ФЗ (в ред. Федеральных законов от 07.05.2013 N 99-ФЗ, от 23.07.2013 N 203-ФЗ). </w:t>
      </w:r>
    </w:p>
  </w:footnote>
  <w:footnote w:id="12">
    <w:p w:rsidR="00E57256" w:rsidRDefault="00E57256">
      <w:pPr>
        <w:pStyle w:val="footnotedescription"/>
        <w:spacing w:line="296" w:lineRule="auto"/>
      </w:pPr>
      <w:r>
        <w:rPr>
          <w:rStyle w:val="footnotemark"/>
        </w:rPr>
        <w:footnoteRef/>
      </w:r>
      <w:r>
        <w:t xml:space="preserve"> Статья 15 Федерального закона Российской Федерации «Об образовании в Российской Федерации» N 273-ФЗ (в ред. Федеральных законов от 07.05.2013 N 99-ФЗ, от 23.07.2013 N 203-ФЗ). </w:t>
      </w:r>
    </w:p>
  </w:footnote>
  <w:footnote w:id="13">
    <w:p w:rsidR="00E57256" w:rsidRDefault="00E57256">
      <w:pPr>
        <w:pStyle w:val="footnotedescription"/>
        <w:spacing w:line="298" w:lineRule="auto"/>
      </w:pPr>
      <w:r>
        <w:rPr>
          <w:rStyle w:val="footnotemark"/>
        </w:rPr>
        <w:footnoteRef/>
      </w:r>
      <w:r>
        <w:t xml:space="preserve"> Часть 13 статьи 59 Федерального закона Российской Федерации «Об образовании в Российской Федерации» N 273-ФЗ (в ред. Федеральных законов от 07.05.2013 N 99-ФЗ, от 23.07.2013 N 203-ФЗ). </w:t>
      </w:r>
    </w:p>
  </w:footnote>
  <w:footnote w:id="14">
    <w:p w:rsidR="00E57256" w:rsidRDefault="00E57256">
      <w:pPr>
        <w:pStyle w:val="footnotedescription"/>
        <w:spacing w:after="183" w:line="342" w:lineRule="auto"/>
        <w:ind w:right="77"/>
      </w:pPr>
      <w:r>
        <w:rPr>
          <w:rStyle w:val="footnotemark"/>
        </w:rPr>
        <w:footnoteRef/>
      </w:r>
      <w:r>
        <w:t xml:space="preserve"> 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Pr>
          <w:rFonts w:ascii="Calibri" w:eastAsia="Calibri" w:hAnsi="Calibri" w:cs="Calibri"/>
        </w:rPr>
        <w:t xml:space="preserve"> </w:t>
      </w:r>
      <w:r>
        <w:t xml:space="preserve">др.), материалы, используемые в декоративноприкладном творчестве региона, в котором проживают школьники. </w:t>
      </w:r>
    </w:p>
    <w:p w:rsidR="00E57256" w:rsidRDefault="00E57256">
      <w:pPr>
        <w:pStyle w:val="footnotedescription"/>
        <w:jc w:val="left"/>
      </w:pPr>
      <w:r>
        <w:rPr>
          <w:rFonts w:ascii="Calibri" w:eastAsia="Calibri" w:hAnsi="Calibri" w:cs="Calibri"/>
          <w:color w:val="00000A"/>
          <w:sz w:val="24"/>
        </w:rPr>
        <w:t xml:space="preserve"> </w:t>
      </w:r>
    </w:p>
  </w:footnote>
  <w:footnote w:id="15">
    <w:p w:rsidR="00E57256" w:rsidRDefault="00E57256">
      <w:pPr>
        <w:pStyle w:val="footnotedescription"/>
        <w:jc w:val="left"/>
      </w:pPr>
      <w:r>
        <w:rPr>
          <w:rStyle w:val="footnotemark"/>
        </w:rPr>
        <w:footnoteRef/>
      </w:r>
      <w:r>
        <w:rPr>
          <w:color w:val="00000A"/>
        </w:rPr>
        <w:t xml:space="preserve"> 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 </w:t>
      </w:r>
    </w:p>
  </w:footnote>
  <w:footnote w:id="16">
    <w:p w:rsidR="00E57256" w:rsidRDefault="00E57256">
      <w:pPr>
        <w:pStyle w:val="footnotedescription"/>
        <w:spacing w:line="285" w:lineRule="auto"/>
      </w:pPr>
      <w:r>
        <w:rPr>
          <w:rStyle w:val="footnotemark"/>
        </w:rPr>
        <w:footnoteRef/>
      </w:r>
      <w:r>
        <w:t xml:space="preserve"> Ст. 12,  ч. 5 и 7 Федерального закона Российской Федерации «Об образовании в Российской Федерации» № 273фз (в ред. Федеральных законов от 07.05.2013 n 99-ФЗ, от 23.07.2013 № 203-ФЗ). </w:t>
      </w:r>
    </w:p>
  </w:footnote>
  <w:footnote w:id="17">
    <w:p w:rsidR="00E57256" w:rsidRDefault="00E57256">
      <w:pPr>
        <w:pStyle w:val="footnotedescription"/>
        <w:jc w:val="left"/>
      </w:pPr>
      <w:r>
        <w:rPr>
          <w:rStyle w:val="footnotemark"/>
        </w:rPr>
        <w:footnoteRef/>
      </w:r>
      <w:r>
        <w:rPr>
          <w:color w:val="00000A"/>
        </w:rPr>
        <w:t xml:space="preserve"> 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 </w:t>
      </w:r>
    </w:p>
  </w:footnote>
  <w:footnote w:id="18">
    <w:p w:rsidR="00E57256" w:rsidRDefault="00E57256">
      <w:pPr>
        <w:pStyle w:val="footnotedescription"/>
        <w:jc w:val="left"/>
      </w:pPr>
      <w:r>
        <w:rPr>
          <w:rStyle w:val="footnotemark"/>
        </w:rPr>
        <w:footnoteRef/>
      </w:r>
      <w:r>
        <w:rPr>
          <w:color w:val="00000A"/>
        </w:rPr>
        <w:t xml:space="preserve"> 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 </w:t>
      </w:r>
    </w:p>
  </w:footnote>
  <w:footnote w:id="19">
    <w:p w:rsidR="00E57256" w:rsidRDefault="00E57256">
      <w:pPr>
        <w:pStyle w:val="footnotedescription"/>
        <w:spacing w:line="291" w:lineRule="auto"/>
        <w:ind w:right="73"/>
      </w:pPr>
      <w:r>
        <w:rPr>
          <w:rStyle w:val="footnotemark"/>
        </w:rPr>
        <w:footnoteRef/>
      </w:r>
      <w: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i/>
        </w:rPr>
        <w:t xml:space="preserve"> </w:t>
      </w:r>
    </w:p>
  </w:footnote>
  <w:footnote w:id="20">
    <w:p w:rsidR="00E57256" w:rsidRDefault="00E57256">
      <w:pPr>
        <w:pStyle w:val="footnotedescription"/>
      </w:pPr>
      <w:r>
        <w:rPr>
          <w:rStyle w:val="footnotemark"/>
        </w:rPr>
        <w:footnoteRef/>
      </w:r>
      <w:r>
        <w:t xml:space="preserve"> Статья 15 Федерального закона от 24ноября 1995г. №181-ФЗ «О социальной защите инвалидов в Российской </w:t>
      </w:r>
    </w:p>
    <w:p w:rsidR="00E57256" w:rsidRDefault="00E57256">
      <w:pPr>
        <w:pStyle w:val="footnotedescription"/>
        <w:spacing w:after="18"/>
      </w:pPr>
      <w:r>
        <w:t xml:space="preserve">Федерации» (Собрание законодательства Российской Федерации,1995, № 48, ст. 4563, Российская газета, 1995, </w:t>
      </w:r>
    </w:p>
    <w:p w:rsidR="00E57256" w:rsidRDefault="00E57256">
      <w:pPr>
        <w:pStyle w:val="footnotedescription"/>
        <w:jc w:val="left"/>
      </w:pPr>
      <w:r>
        <w:t xml:space="preserve">№ 234)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D67B6"/>
    <w:multiLevelType w:val="hybridMultilevel"/>
    <w:tmpl w:val="12AEE1CA"/>
    <w:lvl w:ilvl="0" w:tplc="BF3E51DE">
      <w:start w:val="1"/>
      <w:numFmt w:val="bullet"/>
      <w:lvlText w:val="•"/>
      <w:lvlJc w:val="left"/>
      <w:pPr>
        <w:ind w:left="566"/>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1" w:tplc="1CAEA758">
      <w:start w:val="1"/>
      <w:numFmt w:val="bullet"/>
      <w:lvlText w:val="o"/>
      <w:lvlJc w:val="left"/>
      <w:pPr>
        <w:ind w:left="1286"/>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2" w:tplc="70829668">
      <w:start w:val="1"/>
      <w:numFmt w:val="bullet"/>
      <w:lvlText w:val="▪"/>
      <w:lvlJc w:val="left"/>
      <w:pPr>
        <w:ind w:left="2006"/>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3" w:tplc="861A1DA0">
      <w:start w:val="1"/>
      <w:numFmt w:val="bullet"/>
      <w:lvlText w:val="•"/>
      <w:lvlJc w:val="left"/>
      <w:pPr>
        <w:ind w:left="2726"/>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4" w:tplc="E9225CD2">
      <w:start w:val="1"/>
      <w:numFmt w:val="bullet"/>
      <w:lvlText w:val="o"/>
      <w:lvlJc w:val="left"/>
      <w:pPr>
        <w:ind w:left="3446"/>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5" w:tplc="6C08F3D8">
      <w:start w:val="1"/>
      <w:numFmt w:val="bullet"/>
      <w:lvlText w:val="▪"/>
      <w:lvlJc w:val="left"/>
      <w:pPr>
        <w:ind w:left="4166"/>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6" w:tplc="49E8CB18">
      <w:start w:val="1"/>
      <w:numFmt w:val="bullet"/>
      <w:lvlText w:val="•"/>
      <w:lvlJc w:val="left"/>
      <w:pPr>
        <w:ind w:left="4886"/>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7" w:tplc="0E8EC16E">
      <w:start w:val="1"/>
      <w:numFmt w:val="bullet"/>
      <w:lvlText w:val="o"/>
      <w:lvlJc w:val="left"/>
      <w:pPr>
        <w:ind w:left="5606"/>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8" w:tplc="0936D416">
      <w:start w:val="1"/>
      <w:numFmt w:val="bullet"/>
      <w:lvlText w:val="▪"/>
      <w:lvlJc w:val="left"/>
      <w:pPr>
        <w:ind w:left="6326"/>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abstractNum>
  <w:abstractNum w:abstractNumId="1">
    <w:nsid w:val="0065541E"/>
    <w:multiLevelType w:val="hybridMultilevel"/>
    <w:tmpl w:val="B2029C6C"/>
    <w:lvl w:ilvl="0" w:tplc="6C5A4AB8">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60DDD8">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F92E3C4">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420AAAC">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34D350">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49A354C">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6EA6CF8">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8E053C">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8C22008">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nsid w:val="00747DC8"/>
    <w:multiLevelType w:val="hybridMultilevel"/>
    <w:tmpl w:val="514E8DC4"/>
    <w:lvl w:ilvl="0" w:tplc="3000C390">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9644E8">
      <w:start w:val="1"/>
      <w:numFmt w:val="bullet"/>
      <w:lvlText w:val="o"/>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6A65C8">
      <w:start w:val="1"/>
      <w:numFmt w:val="bullet"/>
      <w:lvlText w:val="▪"/>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EC30CA">
      <w:start w:val="1"/>
      <w:numFmt w:val="bullet"/>
      <w:lvlText w:val="•"/>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BC66D4">
      <w:start w:val="1"/>
      <w:numFmt w:val="bullet"/>
      <w:lvlText w:val="o"/>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CC6708">
      <w:start w:val="1"/>
      <w:numFmt w:val="bullet"/>
      <w:lvlText w:val="▪"/>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10B58E">
      <w:start w:val="1"/>
      <w:numFmt w:val="bullet"/>
      <w:lvlText w:val="•"/>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0E195A">
      <w:start w:val="1"/>
      <w:numFmt w:val="bullet"/>
      <w:lvlText w:val="o"/>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B43082">
      <w:start w:val="1"/>
      <w:numFmt w:val="bullet"/>
      <w:lvlText w:val="▪"/>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2E8402F"/>
    <w:multiLevelType w:val="hybridMultilevel"/>
    <w:tmpl w:val="FBE2B97C"/>
    <w:lvl w:ilvl="0" w:tplc="4EAA24C8">
      <w:start w:val="1"/>
      <w:numFmt w:val="bullet"/>
      <w:lvlText w:val="•"/>
      <w:lvlJc w:val="left"/>
      <w:pPr>
        <w:ind w:left="384"/>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1" w:tplc="75B87820">
      <w:start w:val="1"/>
      <w:numFmt w:val="bullet"/>
      <w:lvlText w:val="o"/>
      <w:lvlJc w:val="left"/>
      <w:pPr>
        <w:ind w:left="114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2" w:tplc="CC1610E8">
      <w:start w:val="1"/>
      <w:numFmt w:val="bullet"/>
      <w:lvlText w:val="▪"/>
      <w:lvlJc w:val="left"/>
      <w:pPr>
        <w:ind w:left="186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3" w:tplc="0504AF42">
      <w:start w:val="1"/>
      <w:numFmt w:val="bullet"/>
      <w:lvlText w:val="•"/>
      <w:lvlJc w:val="left"/>
      <w:pPr>
        <w:ind w:left="2587"/>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4" w:tplc="F4F87AE6">
      <w:start w:val="1"/>
      <w:numFmt w:val="bullet"/>
      <w:lvlText w:val="o"/>
      <w:lvlJc w:val="left"/>
      <w:pPr>
        <w:ind w:left="330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5" w:tplc="6CDC9AA2">
      <w:start w:val="1"/>
      <w:numFmt w:val="bullet"/>
      <w:lvlText w:val="▪"/>
      <w:lvlJc w:val="left"/>
      <w:pPr>
        <w:ind w:left="402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6" w:tplc="D332D53C">
      <w:start w:val="1"/>
      <w:numFmt w:val="bullet"/>
      <w:lvlText w:val="•"/>
      <w:lvlJc w:val="left"/>
      <w:pPr>
        <w:ind w:left="4747"/>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7" w:tplc="EB0E25EC">
      <w:start w:val="1"/>
      <w:numFmt w:val="bullet"/>
      <w:lvlText w:val="o"/>
      <w:lvlJc w:val="left"/>
      <w:pPr>
        <w:ind w:left="546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8" w:tplc="49580558">
      <w:start w:val="1"/>
      <w:numFmt w:val="bullet"/>
      <w:lvlText w:val="▪"/>
      <w:lvlJc w:val="left"/>
      <w:pPr>
        <w:ind w:left="618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abstractNum>
  <w:abstractNum w:abstractNumId="4">
    <w:nsid w:val="03643A04"/>
    <w:multiLevelType w:val="hybridMultilevel"/>
    <w:tmpl w:val="BB4A855E"/>
    <w:lvl w:ilvl="0" w:tplc="09DCAE22">
      <w:start w:val="1"/>
      <w:numFmt w:val="bullet"/>
      <w:lvlText w:val="-"/>
      <w:lvlJc w:val="left"/>
      <w:pPr>
        <w:ind w:left="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3A2A5E">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16293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2E60B2">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D44141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503A0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C4AB1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AA4AEA">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329BD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3F03458"/>
    <w:multiLevelType w:val="hybridMultilevel"/>
    <w:tmpl w:val="B45493BA"/>
    <w:lvl w:ilvl="0" w:tplc="F0E4FC1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28A2A8">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565970">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D62394">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E841A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44C65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5622A2">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A0376C">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F06A4E">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48F0231"/>
    <w:multiLevelType w:val="hybridMultilevel"/>
    <w:tmpl w:val="94480CEE"/>
    <w:lvl w:ilvl="0" w:tplc="69D6A48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D268C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B06F1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B82E0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68E39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16EE6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B6081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E2C3C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7CF83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4A97EA2"/>
    <w:multiLevelType w:val="hybridMultilevel"/>
    <w:tmpl w:val="B4025FC4"/>
    <w:lvl w:ilvl="0" w:tplc="5D7E3904">
      <w:start w:val="1"/>
      <w:numFmt w:val="upperRoman"/>
      <w:lvlText w:val="%1."/>
      <w:lvlJc w:val="left"/>
      <w:pPr>
        <w:ind w:left="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ACDD0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14C38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6AACA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D0A69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38F5A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2EE37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8816C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B05C9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4AA2D4B"/>
    <w:multiLevelType w:val="hybridMultilevel"/>
    <w:tmpl w:val="9E2C9228"/>
    <w:lvl w:ilvl="0" w:tplc="AC70C25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2C4E80">
      <w:start w:val="1"/>
      <w:numFmt w:val="bullet"/>
      <w:lvlText w:val="o"/>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380E1A">
      <w:start w:val="1"/>
      <w:numFmt w:val="bullet"/>
      <w:lvlText w:val="▪"/>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405AEC">
      <w:start w:val="1"/>
      <w:numFmt w:val="bullet"/>
      <w:lvlText w:val="•"/>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486AFFC">
      <w:start w:val="1"/>
      <w:numFmt w:val="bullet"/>
      <w:lvlText w:val="o"/>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84EA34">
      <w:start w:val="1"/>
      <w:numFmt w:val="bullet"/>
      <w:lvlText w:val="▪"/>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883444">
      <w:start w:val="1"/>
      <w:numFmt w:val="bullet"/>
      <w:lvlText w:val="•"/>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4CBB6C">
      <w:start w:val="1"/>
      <w:numFmt w:val="bullet"/>
      <w:lvlText w:val="o"/>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9E4C94">
      <w:start w:val="1"/>
      <w:numFmt w:val="bullet"/>
      <w:lvlText w:val="▪"/>
      <w:lvlJc w:val="left"/>
      <w:pPr>
        <w:ind w:left="6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058D2A38"/>
    <w:multiLevelType w:val="hybridMultilevel"/>
    <w:tmpl w:val="CEC62D44"/>
    <w:lvl w:ilvl="0" w:tplc="FEB654E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D661A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DA283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F2351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A625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682BE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68A66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C61A0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16F45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05F95319"/>
    <w:multiLevelType w:val="hybridMultilevel"/>
    <w:tmpl w:val="5AE0986C"/>
    <w:lvl w:ilvl="0" w:tplc="F8E049D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88616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6008E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BEF09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489C5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D6269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58C75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AC77C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F0A65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07365827"/>
    <w:multiLevelType w:val="hybridMultilevel"/>
    <w:tmpl w:val="511E8058"/>
    <w:lvl w:ilvl="0" w:tplc="2DE2809A">
      <w:start w:val="1"/>
      <w:numFmt w:val="bullet"/>
      <w:lvlText w:val="•"/>
      <w:lvlJc w:val="left"/>
      <w:pPr>
        <w:ind w:left="360"/>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1" w:tplc="2FE2649E">
      <w:start w:val="1"/>
      <w:numFmt w:val="bullet"/>
      <w:lvlText w:val="o"/>
      <w:lvlJc w:val="left"/>
      <w:pPr>
        <w:ind w:left="114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2" w:tplc="8E5C076C">
      <w:start w:val="1"/>
      <w:numFmt w:val="bullet"/>
      <w:lvlText w:val="▪"/>
      <w:lvlJc w:val="left"/>
      <w:pPr>
        <w:ind w:left="186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3" w:tplc="11B0D284">
      <w:start w:val="1"/>
      <w:numFmt w:val="bullet"/>
      <w:lvlText w:val="•"/>
      <w:lvlJc w:val="left"/>
      <w:pPr>
        <w:ind w:left="2587"/>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4" w:tplc="CD9465FC">
      <w:start w:val="1"/>
      <w:numFmt w:val="bullet"/>
      <w:lvlText w:val="o"/>
      <w:lvlJc w:val="left"/>
      <w:pPr>
        <w:ind w:left="330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5" w:tplc="FA9CB51E">
      <w:start w:val="1"/>
      <w:numFmt w:val="bullet"/>
      <w:lvlText w:val="▪"/>
      <w:lvlJc w:val="left"/>
      <w:pPr>
        <w:ind w:left="402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6" w:tplc="EF761DF2">
      <w:start w:val="1"/>
      <w:numFmt w:val="bullet"/>
      <w:lvlText w:val="•"/>
      <w:lvlJc w:val="left"/>
      <w:pPr>
        <w:ind w:left="4747"/>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7" w:tplc="17B4A5D0">
      <w:start w:val="1"/>
      <w:numFmt w:val="bullet"/>
      <w:lvlText w:val="o"/>
      <w:lvlJc w:val="left"/>
      <w:pPr>
        <w:ind w:left="546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8" w:tplc="A42E0314">
      <w:start w:val="1"/>
      <w:numFmt w:val="bullet"/>
      <w:lvlText w:val="▪"/>
      <w:lvlJc w:val="left"/>
      <w:pPr>
        <w:ind w:left="618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abstractNum>
  <w:abstractNum w:abstractNumId="12">
    <w:nsid w:val="0736585D"/>
    <w:multiLevelType w:val="hybridMultilevel"/>
    <w:tmpl w:val="54EA04E6"/>
    <w:lvl w:ilvl="0" w:tplc="24E83300">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BEB362">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A6E12C">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D2E738">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B6F112">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32D238">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0446B6">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6E969A">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182947A">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07AC7E9A"/>
    <w:multiLevelType w:val="hybridMultilevel"/>
    <w:tmpl w:val="5CEC3D24"/>
    <w:lvl w:ilvl="0" w:tplc="D6C26B0C">
      <w:start w:val="1"/>
      <w:numFmt w:val="bullet"/>
      <w:lvlText w:val="•"/>
      <w:lvlJc w:val="left"/>
      <w:pPr>
        <w:ind w:left="1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7E7B3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D2372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044A1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C23E9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D0369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6A0B8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4C90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A4B42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09872459"/>
    <w:multiLevelType w:val="hybridMultilevel"/>
    <w:tmpl w:val="5366C0B2"/>
    <w:lvl w:ilvl="0" w:tplc="0772E16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E01416">
      <w:start w:val="1"/>
      <w:numFmt w:val="bullet"/>
      <w:lvlText w:val="o"/>
      <w:lvlJc w:val="left"/>
      <w:pPr>
        <w:ind w:left="1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E8D56A">
      <w:start w:val="1"/>
      <w:numFmt w:val="bullet"/>
      <w:lvlText w:val="▪"/>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AC3A6E">
      <w:start w:val="1"/>
      <w:numFmt w:val="bullet"/>
      <w:lvlText w:val="•"/>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D4150C">
      <w:start w:val="1"/>
      <w:numFmt w:val="bullet"/>
      <w:lvlText w:val="o"/>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64AFC4">
      <w:start w:val="1"/>
      <w:numFmt w:val="bullet"/>
      <w:lvlText w:val="▪"/>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F82E78">
      <w:start w:val="1"/>
      <w:numFmt w:val="bullet"/>
      <w:lvlText w:val="•"/>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94DB26">
      <w:start w:val="1"/>
      <w:numFmt w:val="bullet"/>
      <w:lvlText w:val="o"/>
      <w:lvlJc w:val="left"/>
      <w:pPr>
        <w:ind w:left="6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D621EE">
      <w:start w:val="1"/>
      <w:numFmt w:val="bullet"/>
      <w:lvlText w:val="▪"/>
      <w:lvlJc w:val="left"/>
      <w:pPr>
        <w:ind w:left="6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0A0A58BB"/>
    <w:multiLevelType w:val="hybridMultilevel"/>
    <w:tmpl w:val="B156E12E"/>
    <w:lvl w:ilvl="0" w:tplc="2A20520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F2BAE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C4C2B4">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124668">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94E05C">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34199C">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00CDA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EA788A">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549A4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0AC565CB"/>
    <w:multiLevelType w:val="hybridMultilevel"/>
    <w:tmpl w:val="BB8C71C4"/>
    <w:lvl w:ilvl="0" w:tplc="F0A21C7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D291A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B2D44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F89D0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0E239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8CC91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74D87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88DEA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BE061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0B4A53C1"/>
    <w:multiLevelType w:val="hybridMultilevel"/>
    <w:tmpl w:val="9A121EDA"/>
    <w:lvl w:ilvl="0" w:tplc="F5520A0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C0A58C">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DC251E">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DEF0C4">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743016">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648CCDE">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CAFF7E">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04CC0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606EF0">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0C252A9E"/>
    <w:multiLevelType w:val="hybridMultilevel"/>
    <w:tmpl w:val="73D08318"/>
    <w:lvl w:ilvl="0" w:tplc="9C666D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5CD708">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7A443C">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D2A6A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089B9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EAFF9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7C813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A2D434">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84F4A6">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0CA712CC"/>
    <w:multiLevelType w:val="hybridMultilevel"/>
    <w:tmpl w:val="A4D86538"/>
    <w:lvl w:ilvl="0" w:tplc="73E248A2">
      <w:start w:val="3"/>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1E36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527CF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CC355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24C7F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8A9C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221B2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22194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90A13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0CBC2BBD"/>
    <w:multiLevelType w:val="hybridMultilevel"/>
    <w:tmpl w:val="5BF066C2"/>
    <w:lvl w:ilvl="0" w:tplc="7F7E78C6">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987F5C">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F810BA">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82CFD8">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E60FAE">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BF4F72E">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322FF6">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769BB8">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360D8E">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0CCF16AF"/>
    <w:multiLevelType w:val="hybridMultilevel"/>
    <w:tmpl w:val="ED88145A"/>
    <w:lvl w:ilvl="0" w:tplc="2D1E5E3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50D97A">
      <w:start w:val="1"/>
      <w:numFmt w:val="bullet"/>
      <w:lvlText w:val="o"/>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9A26BE">
      <w:start w:val="1"/>
      <w:numFmt w:val="bullet"/>
      <w:lvlText w:val="▪"/>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B40D78">
      <w:start w:val="1"/>
      <w:numFmt w:val="bullet"/>
      <w:lvlText w:val="•"/>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ECB5F8">
      <w:start w:val="1"/>
      <w:numFmt w:val="bullet"/>
      <w:lvlText w:val="o"/>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E4B47A">
      <w:start w:val="1"/>
      <w:numFmt w:val="bullet"/>
      <w:lvlText w:val="▪"/>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A831C0">
      <w:start w:val="1"/>
      <w:numFmt w:val="bullet"/>
      <w:lvlText w:val="•"/>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8B640E6">
      <w:start w:val="1"/>
      <w:numFmt w:val="bullet"/>
      <w:lvlText w:val="o"/>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36D806">
      <w:start w:val="1"/>
      <w:numFmt w:val="bullet"/>
      <w:lvlText w:val="▪"/>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0D5227D0"/>
    <w:multiLevelType w:val="hybridMultilevel"/>
    <w:tmpl w:val="0F082B82"/>
    <w:lvl w:ilvl="0" w:tplc="A9FA847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C6991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0C443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9E475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F65FB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8C873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2E5EC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AEB7A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448A4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0DCE3CB2"/>
    <w:multiLevelType w:val="hybridMultilevel"/>
    <w:tmpl w:val="8D1CFF56"/>
    <w:lvl w:ilvl="0" w:tplc="3C4A35D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A884D6">
      <w:start w:val="1"/>
      <w:numFmt w:val="bullet"/>
      <w:lvlText w:val="o"/>
      <w:lvlJc w:val="left"/>
      <w:pPr>
        <w:ind w:left="1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4E20818">
      <w:start w:val="1"/>
      <w:numFmt w:val="bullet"/>
      <w:lvlText w:val="▪"/>
      <w:lvlJc w:val="left"/>
      <w:pPr>
        <w:ind w:left="2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78E6BA">
      <w:start w:val="1"/>
      <w:numFmt w:val="bullet"/>
      <w:lvlText w:val="•"/>
      <w:lvlJc w:val="left"/>
      <w:pPr>
        <w:ind w:left="2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6C2E32">
      <w:start w:val="1"/>
      <w:numFmt w:val="bullet"/>
      <w:lvlText w:val="o"/>
      <w:lvlJc w:val="left"/>
      <w:pPr>
        <w:ind w:left="3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C87014">
      <w:start w:val="1"/>
      <w:numFmt w:val="bullet"/>
      <w:lvlText w:val="▪"/>
      <w:lvlJc w:val="left"/>
      <w:pPr>
        <w:ind w:left="4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022A2CA">
      <w:start w:val="1"/>
      <w:numFmt w:val="bullet"/>
      <w:lvlText w:val="•"/>
      <w:lvlJc w:val="left"/>
      <w:pPr>
        <w:ind w:left="50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16B122">
      <w:start w:val="1"/>
      <w:numFmt w:val="bullet"/>
      <w:lvlText w:val="o"/>
      <w:lvlJc w:val="left"/>
      <w:pPr>
        <w:ind w:left="5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FA3850">
      <w:start w:val="1"/>
      <w:numFmt w:val="bullet"/>
      <w:lvlText w:val="▪"/>
      <w:lvlJc w:val="left"/>
      <w:pPr>
        <w:ind w:left="64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0DFA4FC6"/>
    <w:multiLevelType w:val="hybridMultilevel"/>
    <w:tmpl w:val="40F2D74E"/>
    <w:lvl w:ilvl="0" w:tplc="87624E2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A075A6">
      <w:start w:val="1"/>
      <w:numFmt w:val="bullet"/>
      <w:lvlText w:val="o"/>
      <w:lvlJc w:val="left"/>
      <w:pPr>
        <w:ind w:left="1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E6F6C8">
      <w:start w:val="1"/>
      <w:numFmt w:val="bullet"/>
      <w:lvlText w:val="▪"/>
      <w:lvlJc w:val="left"/>
      <w:pPr>
        <w:ind w:left="2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52732A">
      <w:start w:val="1"/>
      <w:numFmt w:val="bullet"/>
      <w:lvlText w:val="•"/>
      <w:lvlJc w:val="left"/>
      <w:pPr>
        <w:ind w:left="3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DED0D0">
      <w:start w:val="1"/>
      <w:numFmt w:val="bullet"/>
      <w:lvlText w:val="o"/>
      <w:lvlJc w:val="left"/>
      <w:pPr>
        <w:ind w:left="39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8C9E0A">
      <w:start w:val="1"/>
      <w:numFmt w:val="bullet"/>
      <w:lvlText w:val="▪"/>
      <w:lvlJc w:val="left"/>
      <w:pPr>
        <w:ind w:left="4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BC988C">
      <w:start w:val="1"/>
      <w:numFmt w:val="bullet"/>
      <w:lvlText w:val="•"/>
      <w:lvlJc w:val="left"/>
      <w:pPr>
        <w:ind w:left="53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F06E4C">
      <w:start w:val="1"/>
      <w:numFmt w:val="bullet"/>
      <w:lvlText w:val="o"/>
      <w:lvlJc w:val="left"/>
      <w:pPr>
        <w:ind w:left="6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F0D0D4">
      <w:start w:val="1"/>
      <w:numFmt w:val="bullet"/>
      <w:lvlText w:val="▪"/>
      <w:lvlJc w:val="left"/>
      <w:pPr>
        <w:ind w:left="6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0E2E1BAE"/>
    <w:multiLevelType w:val="hybridMultilevel"/>
    <w:tmpl w:val="4D1EE74C"/>
    <w:lvl w:ilvl="0" w:tplc="D9341A1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1AAB4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D0286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DCA29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C0788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0CA0C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90512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18279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8A990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0E7F43DD"/>
    <w:multiLevelType w:val="hybridMultilevel"/>
    <w:tmpl w:val="8DEAD730"/>
    <w:lvl w:ilvl="0" w:tplc="E724E870">
      <w:start w:val="1"/>
      <w:numFmt w:val="bullet"/>
      <w:lvlText w:val="–"/>
      <w:lvlJc w:val="left"/>
      <w:pPr>
        <w:ind w:left="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E2EBA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FE2CE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B23F5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9C541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949DC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F461A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F888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9414D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0E840D22"/>
    <w:multiLevelType w:val="hybridMultilevel"/>
    <w:tmpl w:val="073E3CAC"/>
    <w:lvl w:ilvl="0" w:tplc="EA98463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C603D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F6ADA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18E08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EEB7F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503DC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7653A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76CBB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368DA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1032721B"/>
    <w:multiLevelType w:val="hybridMultilevel"/>
    <w:tmpl w:val="9B3CB3E8"/>
    <w:lvl w:ilvl="0" w:tplc="7E6215BE">
      <w:start w:val="1"/>
      <w:numFmt w:val="decimal"/>
      <w:lvlText w:val="%1."/>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16C38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FAEBC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7E89B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EE161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728BB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A8D640">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2A6B1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2AD4D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10D43D2B"/>
    <w:multiLevelType w:val="hybridMultilevel"/>
    <w:tmpl w:val="C192989E"/>
    <w:lvl w:ilvl="0" w:tplc="7EA27B1C">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969FC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5A8DD3C">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5C8A4F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88AA52">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FD03E8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FD4AE3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146690E">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3109F4C">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0">
    <w:nsid w:val="11174943"/>
    <w:multiLevelType w:val="hybridMultilevel"/>
    <w:tmpl w:val="8174BA1A"/>
    <w:lvl w:ilvl="0" w:tplc="2FC62F6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6E9E7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B48EB8">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9665D4A">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CECB4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4EC7D2">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12D53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1E43C0">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7A4590">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13F00339"/>
    <w:multiLevelType w:val="hybridMultilevel"/>
    <w:tmpl w:val="BA0E1C06"/>
    <w:lvl w:ilvl="0" w:tplc="7F486F90">
      <w:start w:val="1"/>
      <w:numFmt w:val="bullet"/>
      <w:lvlText w:val="•"/>
      <w:lvlJc w:val="left"/>
      <w:pPr>
        <w:ind w:left="3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D0BD5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AD89CC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08B4AC">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3AED034">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4B0BC96">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C7A201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6360070">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1F0774E">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nsid w:val="146A5060"/>
    <w:multiLevelType w:val="hybridMultilevel"/>
    <w:tmpl w:val="696CDA50"/>
    <w:lvl w:ilvl="0" w:tplc="D108DFE0">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48ED52">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FC45DC">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E8206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0EB26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2A0C5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768D52">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48398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CAD18E">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1488649C"/>
    <w:multiLevelType w:val="hybridMultilevel"/>
    <w:tmpl w:val="06427ECC"/>
    <w:lvl w:ilvl="0" w:tplc="FA4263D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1CB63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3E236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70573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D6A788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20253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0E9E2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1257F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66046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14970EB0"/>
    <w:multiLevelType w:val="hybridMultilevel"/>
    <w:tmpl w:val="6C14A394"/>
    <w:lvl w:ilvl="0" w:tplc="07A0FA1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527C2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5C941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EA1C2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8619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ACB40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28201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4EC55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A8235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14D43680"/>
    <w:multiLevelType w:val="hybridMultilevel"/>
    <w:tmpl w:val="2BB4E61A"/>
    <w:lvl w:ilvl="0" w:tplc="083A1DD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2835B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34846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CC498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B8F07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26C56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1E7EC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B21AE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2C5BC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15AB0511"/>
    <w:multiLevelType w:val="hybridMultilevel"/>
    <w:tmpl w:val="05C6E7D2"/>
    <w:lvl w:ilvl="0" w:tplc="242C171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5AD15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A4B30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50F8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48BE4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AEEE0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00A29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A091B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36407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15C441A3"/>
    <w:multiLevelType w:val="hybridMultilevel"/>
    <w:tmpl w:val="BD12CD92"/>
    <w:lvl w:ilvl="0" w:tplc="D8D025D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0698B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4E937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64EF2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681E0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64996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96494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C2460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507AE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166A1DF6"/>
    <w:multiLevelType w:val="hybridMultilevel"/>
    <w:tmpl w:val="1E26F6C4"/>
    <w:lvl w:ilvl="0" w:tplc="48C4FF4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C64C0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42BCE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22B3DC">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1C840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6709F8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EC93EA">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BA0DC0E">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12852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166B3980"/>
    <w:multiLevelType w:val="hybridMultilevel"/>
    <w:tmpl w:val="41A25A46"/>
    <w:lvl w:ilvl="0" w:tplc="9DEA915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A28062">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82A5B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BE217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CC2AB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B2CF8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145202">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2C32AC">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BA0E0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17141FF2"/>
    <w:multiLevelType w:val="hybridMultilevel"/>
    <w:tmpl w:val="8D8A5A3A"/>
    <w:lvl w:ilvl="0" w:tplc="CC0684E0">
      <w:start w:val="1"/>
      <w:numFmt w:val="bullet"/>
      <w:lvlText w:val="•"/>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76FEE6">
      <w:start w:val="1"/>
      <w:numFmt w:val="bullet"/>
      <w:lvlText w:val="o"/>
      <w:lvlJc w:val="left"/>
      <w:pPr>
        <w:ind w:left="1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929B56">
      <w:start w:val="1"/>
      <w:numFmt w:val="bullet"/>
      <w:lvlText w:val="▪"/>
      <w:lvlJc w:val="left"/>
      <w:pPr>
        <w:ind w:left="2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9CB43C">
      <w:start w:val="1"/>
      <w:numFmt w:val="bullet"/>
      <w:lvlText w:val="•"/>
      <w:lvlJc w:val="left"/>
      <w:pPr>
        <w:ind w:left="3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36B5C4">
      <w:start w:val="1"/>
      <w:numFmt w:val="bullet"/>
      <w:lvlText w:val="o"/>
      <w:lvlJc w:val="left"/>
      <w:pPr>
        <w:ind w:left="3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124510">
      <w:start w:val="1"/>
      <w:numFmt w:val="bullet"/>
      <w:lvlText w:val="▪"/>
      <w:lvlJc w:val="left"/>
      <w:pPr>
        <w:ind w:left="4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2C9C56">
      <w:start w:val="1"/>
      <w:numFmt w:val="bullet"/>
      <w:lvlText w:val="•"/>
      <w:lvlJc w:val="left"/>
      <w:pPr>
        <w:ind w:left="5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10E9BE">
      <w:start w:val="1"/>
      <w:numFmt w:val="bullet"/>
      <w:lvlText w:val="o"/>
      <w:lvlJc w:val="left"/>
      <w:pPr>
        <w:ind w:left="5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84458C">
      <w:start w:val="1"/>
      <w:numFmt w:val="bullet"/>
      <w:lvlText w:val="▪"/>
      <w:lvlJc w:val="left"/>
      <w:pPr>
        <w:ind w:left="6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17303167"/>
    <w:multiLevelType w:val="hybridMultilevel"/>
    <w:tmpl w:val="0FD0FD1E"/>
    <w:lvl w:ilvl="0" w:tplc="0B32D13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32FFD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40671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F69BA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089CB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F009A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E2B84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68405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664B5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19515C1C"/>
    <w:multiLevelType w:val="hybridMultilevel"/>
    <w:tmpl w:val="D5A0F57E"/>
    <w:lvl w:ilvl="0" w:tplc="8030338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FE17E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40E2B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EA499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4CA44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108CC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E6481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BAB29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9C46D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1A2F2A96"/>
    <w:multiLevelType w:val="hybridMultilevel"/>
    <w:tmpl w:val="E10E53E8"/>
    <w:lvl w:ilvl="0" w:tplc="53E4DB8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FC6B96">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2EEDF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6CCB7A">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47440A8">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A8A558">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9A665C">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30227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804CE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1A4B737D"/>
    <w:multiLevelType w:val="hybridMultilevel"/>
    <w:tmpl w:val="869ED7A4"/>
    <w:lvl w:ilvl="0" w:tplc="60B2162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BCA60C2">
      <w:start w:val="1"/>
      <w:numFmt w:val="decimal"/>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FACC8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AE2F6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7AA4E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EA5E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2A40E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D208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A81A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1B833710"/>
    <w:multiLevelType w:val="hybridMultilevel"/>
    <w:tmpl w:val="26F4C590"/>
    <w:lvl w:ilvl="0" w:tplc="E17E62F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2A042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AEC8E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14685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7C83F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52751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88D2C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AE0BE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84A19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1B890673"/>
    <w:multiLevelType w:val="hybridMultilevel"/>
    <w:tmpl w:val="164CE24A"/>
    <w:lvl w:ilvl="0" w:tplc="B59800EC">
      <w:start w:val="1"/>
      <w:numFmt w:val="bullet"/>
      <w:lvlText w:val="•"/>
      <w:lvlJc w:val="left"/>
      <w:pPr>
        <w:ind w:left="360"/>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1" w:tplc="C5B2DDB6">
      <w:start w:val="1"/>
      <w:numFmt w:val="bullet"/>
      <w:lvlText w:val="o"/>
      <w:lvlJc w:val="left"/>
      <w:pPr>
        <w:ind w:left="114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2" w:tplc="3C5025FC">
      <w:start w:val="1"/>
      <w:numFmt w:val="bullet"/>
      <w:lvlText w:val="▪"/>
      <w:lvlJc w:val="left"/>
      <w:pPr>
        <w:ind w:left="186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3" w:tplc="B1023446">
      <w:start w:val="1"/>
      <w:numFmt w:val="bullet"/>
      <w:lvlText w:val="•"/>
      <w:lvlJc w:val="left"/>
      <w:pPr>
        <w:ind w:left="2587"/>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4" w:tplc="B7525CC6">
      <w:start w:val="1"/>
      <w:numFmt w:val="bullet"/>
      <w:lvlText w:val="o"/>
      <w:lvlJc w:val="left"/>
      <w:pPr>
        <w:ind w:left="330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5" w:tplc="716491AC">
      <w:start w:val="1"/>
      <w:numFmt w:val="bullet"/>
      <w:lvlText w:val="▪"/>
      <w:lvlJc w:val="left"/>
      <w:pPr>
        <w:ind w:left="402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6" w:tplc="E5A47DCC">
      <w:start w:val="1"/>
      <w:numFmt w:val="bullet"/>
      <w:lvlText w:val="•"/>
      <w:lvlJc w:val="left"/>
      <w:pPr>
        <w:ind w:left="4747"/>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7" w:tplc="5C581FD0">
      <w:start w:val="1"/>
      <w:numFmt w:val="bullet"/>
      <w:lvlText w:val="o"/>
      <w:lvlJc w:val="left"/>
      <w:pPr>
        <w:ind w:left="546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8" w:tplc="E93A0450">
      <w:start w:val="1"/>
      <w:numFmt w:val="bullet"/>
      <w:lvlText w:val="▪"/>
      <w:lvlJc w:val="left"/>
      <w:pPr>
        <w:ind w:left="618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abstractNum>
  <w:abstractNum w:abstractNumId="47">
    <w:nsid w:val="1CBA46FB"/>
    <w:multiLevelType w:val="hybridMultilevel"/>
    <w:tmpl w:val="9F562768"/>
    <w:lvl w:ilvl="0" w:tplc="33A2514C">
      <w:start w:val="6"/>
      <w:numFmt w:val="upperRoman"/>
      <w:lvlText w:val="%1."/>
      <w:lvlJc w:val="left"/>
      <w:pPr>
        <w:ind w:left="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CE4AF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4C88B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8672D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509E1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C0F34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4E1EC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B02D8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2A36F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1D561D3D"/>
    <w:multiLevelType w:val="hybridMultilevel"/>
    <w:tmpl w:val="EB3AA092"/>
    <w:lvl w:ilvl="0" w:tplc="9404E2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54E0E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42DA3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6A136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52E96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2A4FF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66326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B6F5A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F4157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1DC534DB"/>
    <w:multiLevelType w:val="hybridMultilevel"/>
    <w:tmpl w:val="072ECC98"/>
    <w:lvl w:ilvl="0" w:tplc="A1862E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C66A8A">
      <w:start w:val="1"/>
      <w:numFmt w:val="bullet"/>
      <w:lvlText w:val="o"/>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9A87CE">
      <w:start w:val="1"/>
      <w:numFmt w:val="bullet"/>
      <w:lvlText w:val="▪"/>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C44EDEC">
      <w:start w:val="1"/>
      <w:numFmt w:val="bullet"/>
      <w:lvlText w:val="•"/>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9E3D26">
      <w:start w:val="1"/>
      <w:numFmt w:val="bullet"/>
      <w:lvlText w:val="o"/>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5ADD92">
      <w:start w:val="1"/>
      <w:numFmt w:val="bullet"/>
      <w:lvlText w:val="▪"/>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CE3216">
      <w:start w:val="1"/>
      <w:numFmt w:val="bullet"/>
      <w:lvlText w:val="•"/>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CA48F0">
      <w:start w:val="1"/>
      <w:numFmt w:val="bullet"/>
      <w:lvlText w:val="o"/>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33A639E">
      <w:start w:val="1"/>
      <w:numFmt w:val="bullet"/>
      <w:lvlText w:val="▪"/>
      <w:lvlJc w:val="left"/>
      <w:pPr>
        <w:ind w:left="6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1E0E2EEF"/>
    <w:multiLevelType w:val="hybridMultilevel"/>
    <w:tmpl w:val="A3CC68EE"/>
    <w:lvl w:ilvl="0" w:tplc="FCCE0E30">
      <w:start w:val="1"/>
      <w:numFmt w:val="bullet"/>
      <w:lvlText w:val="•"/>
      <w:lvlJc w:val="left"/>
      <w:pPr>
        <w:ind w:left="0"/>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1" w:tplc="B6E4FBF2">
      <w:start w:val="1"/>
      <w:numFmt w:val="bullet"/>
      <w:lvlText w:val="o"/>
      <w:lvlJc w:val="left"/>
      <w:pPr>
        <w:ind w:left="1788"/>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2" w:tplc="30B85094">
      <w:start w:val="1"/>
      <w:numFmt w:val="bullet"/>
      <w:lvlText w:val="▪"/>
      <w:lvlJc w:val="left"/>
      <w:pPr>
        <w:ind w:left="2508"/>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3" w:tplc="B0B0C7EA">
      <w:start w:val="1"/>
      <w:numFmt w:val="bullet"/>
      <w:lvlText w:val="•"/>
      <w:lvlJc w:val="left"/>
      <w:pPr>
        <w:ind w:left="3228"/>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4" w:tplc="0F56C24A">
      <w:start w:val="1"/>
      <w:numFmt w:val="bullet"/>
      <w:lvlText w:val="o"/>
      <w:lvlJc w:val="left"/>
      <w:pPr>
        <w:ind w:left="3948"/>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5" w:tplc="3D881C72">
      <w:start w:val="1"/>
      <w:numFmt w:val="bullet"/>
      <w:lvlText w:val="▪"/>
      <w:lvlJc w:val="left"/>
      <w:pPr>
        <w:ind w:left="4668"/>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6" w:tplc="844E18C0">
      <w:start w:val="1"/>
      <w:numFmt w:val="bullet"/>
      <w:lvlText w:val="•"/>
      <w:lvlJc w:val="left"/>
      <w:pPr>
        <w:ind w:left="5388"/>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7" w:tplc="D12294DC">
      <w:start w:val="1"/>
      <w:numFmt w:val="bullet"/>
      <w:lvlText w:val="o"/>
      <w:lvlJc w:val="left"/>
      <w:pPr>
        <w:ind w:left="6108"/>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8" w:tplc="3A9AB750">
      <w:start w:val="1"/>
      <w:numFmt w:val="bullet"/>
      <w:lvlText w:val="▪"/>
      <w:lvlJc w:val="left"/>
      <w:pPr>
        <w:ind w:left="6828"/>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abstractNum>
  <w:abstractNum w:abstractNumId="51">
    <w:nsid w:val="1FC04225"/>
    <w:multiLevelType w:val="hybridMultilevel"/>
    <w:tmpl w:val="982EA8B4"/>
    <w:lvl w:ilvl="0" w:tplc="A868324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F8859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64315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26499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6C95D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56305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AED28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B0471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DADD2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1FF6605F"/>
    <w:multiLevelType w:val="hybridMultilevel"/>
    <w:tmpl w:val="EAAEC1A8"/>
    <w:lvl w:ilvl="0" w:tplc="D35645C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A4865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440EFE">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E87196">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B2AF86">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56C88C">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760C32">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A2D3F8">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AECCC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204105D6"/>
    <w:multiLevelType w:val="hybridMultilevel"/>
    <w:tmpl w:val="4420D650"/>
    <w:lvl w:ilvl="0" w:tplc="487C2E60">
      <w:start w:val="1"/>
      <w:numFmt w:val="bullet"/>
      <w:lvlText w:val="•"/>
      <w:lvlJc w:val="left"/>
      <w:pPr>
        <w:ind w:left="360"/>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1" w:tplc="8520829C">
      <w:start w:val="1"/>
      <w:numFmt w:val="bullet"/>
      <w:lvlText w:val="o"/>
      <w:lvlJc w:val="left"/>
      <w:pPr>
        <w:ind w:left="114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2" w:tplc="3384ACA8">
      <w:start w:val="1"/>
      <w:numFmt w:val="bullet"/>
      <w:lvlText w:val="▪"/>
      <w:lvlJc w:val="left"/>
      <w:pPr>
        <w:ind w:left="186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3" w:tplc="3E6C304E">
      <w:start w:val="1"/>
      <w:numFmt w:val="bullet"/>
      <w:lvlText w:val="•"/>
      <w:lvlJc w:val="left"/>
      <w:pPr>
        <w:ind w:left="2587"/>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4" w:tplc="676C3B48">
      <w:start w:val="1"/>
      <w:numFmt w:val="bullet"/>
      <w:lvlText w:val="o"/>
      <w:lvlJc w:val="left"/>
      <w:pPr>
        <w:ind w:left="330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5" w:tplc="AA3080C8">
      <w:start w:val="1"/>
      <w:numFmt w:val="bullet"/>
      <w:lvlText w:val="▪"/>
      <w:lvlJc w:val="left"/>
      <w:pPr>
        <w:ind w:left="402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6" w:tplc="029433EE">
      <w:start w:val="1"/>
      <w:numFmt w:val="bullet"/>
      <w:lvlText w:val="•"/>
      <w:lvlJc w:val="left"/>
      <w:pPr>
        <w:ind w:left="4747"/>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7" w:tplc="7DA251C8">
      <w:start w:val="1"/>
      <w:numFmt w:val="bullet"/>
      <w:lvlText w:val="o"/>
      <w:lvlJc w:val="left"/>
      <w:pPr>
        <w:ind w:left="546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8" w:tplc="BC00E2F8">
      <w:start w:val="1"/>
      <w:numFmt w:val="bullet"/>
      <w:lvlText w:val="▪"/>
      <w:lvlJc w:val="left"/>
      <w:pPr>
        <w:ind w:left="618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abstractNum>
  <w:abstractNum w:abstractNumId="54">
    <w:nsid w:val="2052151C"/>
    <w:multiLevelType w:val="hybridMultilevel"/>
    <w:tmpl w:val="1788104A"/>
    <w:lvl w:ilvl="0" w:tplc="2F6C919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5E3A6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F8BE60">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0825A6">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A8536C">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7CA572">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AA71C6">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5E46BA">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947D3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219628DC"/>
    <w:multiLevelType w:val="hybridMultilevel"/>
    <w:tmpl w:val="720EEB00"/>
    <w:lvl w:ilvl="0" w:tplc="F98AB2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3055BA">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D8C7CC">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64403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06469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8AA95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59681D6">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2094F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BE337A">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226E0D5E"/>
    <w:multiLevelType w:val="hybridMultilevel"/>
    <w:tmpl w:val="E23CD81A"/>
    <w:lvl w:ilvl="0" w:tplc="D7E88602">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F61F58">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7457A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1A206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F8952E">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AC73E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DA7B2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22F1CA">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605B3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2449368E"/>
    <w:multiLevelType w:val="hybridMultilevel"/>
    <w:tmpl w:val="5A12B62A"/>
    <w:lvl w:ilvl="0" w:tplc="0F0CA8C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BC517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7A25C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EC932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76376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4076A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5CC47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3E763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56591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24674376"/>
    <w:multiLevelType w:val="hybridMultilevel"/>
    <w:tmpl w:val="89AE3A1E"/>
    <w:lvl w:ilvl="0" w:tplc="00807126">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98864A">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CEA3F0">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80817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9E5D0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90B4DE">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568F80">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74C2EA">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D62FE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25A142E1"/>
    <w:multiLevelType w:val="hybridMultilevel"/>
    <w:tmpl w:val="D8B4F254"/>
    <w:lvl w:ilvl="0" w:tplc="1772D684">
      <w:start w:val="3"/>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C2B9B6">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F67A7E">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8C04D4">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6C3EF8">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A8377A">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E25ECE">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EEF3D2">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901C82">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26E6004E"/>
    <w:multiLevelType w:val="multilevel"/>
    <w:tmpl w:val="D30890E8"/>
    <w:lvl w:ilvl="0">
      <w:start w:val="4"/>
      <w:numFmt w:val="decimal"/>
      <w:lvlText w:val="%1."/>
      <w:lvlJc w:val="left"/>
      <w:pPr>
        <w:ind w:left="559"/>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1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48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55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62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70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77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84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91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1">
    <w:nsid w:val="275A6142"/>
    <w:multiLevelType w:val="hybridMultilevel"/>
    <w:tmpl w:val="ECDAFC1C"/>
    <w:lvl w:ilvl="0" w:tplc="656C6DA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AA428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22D916">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1A5C3E">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FA3B30">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D827A2">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48E6FC">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620518">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824A1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28C94F78"/>
    <w:multiLevelType w:val="hybridMultilevel"/>
    <w:tmpl w:val="EE20F6B8"/>
    <w:lvl w:ilvl="0" w:tplc="98C08080">
      <w:start w:val="1"/>
      <w:numFmt w:val="bullet"/>
      <w:lvlText w:val="•"/>
      <w:lvlJc w:val="left"/>
      <w:pPr>
        <w:ind w:left="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22293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369A5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824CA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B4DC5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4E0A4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16470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DC67B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A8564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28E91F3F"/>
    <w:multiLevelType w:val="hybridMultilevel"/>
    <w:tmpl w:val="D3342F7C"/>
    <w:lvl w:ilvl="0" w:tplc="1B34E73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7C21FC">
      <w:start w:val="1"/>
      <w:numFmt w:val="bullet"/>
      <w:lvlText w:val="o"/>
      <w:lvlJc w:val="left"/>
      <w:pPr>
        <w:ind w:left="13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00B288">
      <w:start w:val="1"/>
      <w:numFmt w:val="bullet"/>
      <w:lvlText w:val="▪"/>
      <w:lvlJc w:val="left"/>
      <w:pPr>
        <w:ind w:left="21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B04C5C">
      <w:start w:val="1"/>
      <w:numFmt w:val="bullet"/>
      <w:lvlText w:val="•"/>
      <w:lvlJc w:val="left"/>
      <w:pPr>
        <w:ind w:left="28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B646A6">
      <w:start w:val="1"/>
      <w:numFmt w:val="bullet"/>
      <w:lvlText w:val="o"/>
      <w:lvlJc w:val="left"/>
      <w:pPr>
        <w:ind w:left="35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66F294">
      <w:start w:val="1"/>
      <w:numFmt w:val="bullet"/>
      <w:lvlText w:val="▪"/>
      <w:lvlJc w:val="left"/>
      <w:pPr>
        <w:ind w:left="4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CA33B4">
      <w:start w:val="1"/>
      <w:numFmt w:val="bullet"/>
      <w:lvlText w:val="•"/>
      <w:lvlJc w:val="left"/>
      <w:pPr>
        <w:ind w:left="49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46EAE2">
      <w:start w:val="1"/>
      <w:numFmt w:val="bullet"/>
      <w:lvlText w:val="o"/>
      <w:lvlJc w:val="left"/>
      <w:pPr>
        <w:ind w:left="5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9CA9B6">
      <w:start w:val="1"/>
      <w:numFmt w:val="bullet"/>
      <w:lvlText w:val="▪"/>
      <w:lvlJc w:val="left"/>
      <w:pPr>
        <w:ind w:left="64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29ED3287"/>
    <w:multiLevelType w:val="hybridMultilevel"/>
    <w:tmpl w:val="63868F52"/>
    <w:lvl w:ilvl="0" w:tplc="D98A0036">
      <w:start w:val="1"/>
      <w:numFmt w:val="bullet"/>
      <w:lvlText w:val="•"/>
      <w:lvlJc w:val="left"/>
      <w:pPr>
        <w:ind w:left="360"/>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1" w:tplc="6D748620">
      <w:start w:val="1"/>
      <w:numFmt w:val="bullet"/>
      <w:lvlText w:val="o"/>
      <w:lvlJc w:val="left"/>
      <w:pPr>
        <w:ind w:left="114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2" w:tplc="E6387F10">
      <w:start w:val="1"/>
      <w:numFmt w:val="bullet"/>
      <w:lvlText w:val="▪"/>
      <w:lvlJc w:val="left"/>
      <w:pPr>
        <w:ind w:left="186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3" w:tplc="ECB4793C">
      <w:start w:val="1"/>
      <w:numFmt w:val="bullet"/>
      <w:lvlText w:val="•"/>
      <w:lvlJc w:val="left"/>
      <w:pPr>
        <w:ind w:left="2587"/>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4" w:tplc="6B503964">
      <w:start w:val="1"/>
      <w:numFmt w:val="bullet"/>
      <w:lvlText w:val="o"/>
      <w:lvlJc w:val="left"/>
      <w:pPr>
        <w:ind w:left="330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5" w:tplc="3788EF96">
      <w:start w:val="1"/>
      <w:numFmt w:val="bullet"/>
      <w:lvlText w:val="▪"/>
      <w:lvlJc w:val="left"/>
      <w:pPr>
        <w:ind w:left="402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6" w:tplc="01545B92">
      <w:start w:val="1"/>
      <w:numFmt w:val="bullet"/>
      <w:lvlText w:val="•"/>
      <w:lvlJc w:val="left"/>
      <w:pPr>
        <w:ind w:left="4747"/>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7" w:tplc="651A2742">
      <w:start w:val="1"/>
      <w:numFmt w:val="bullet"/>
      <w:lvlText w:val="o"/>
      <w:lvlJc w:val="left"/>
      <w:pPr>
        <w:ind w:left="546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8" w:tplc="6748D4AE">
      <w:start w:val="1"/>
      <w:numFmt w:val="bullet"/>
      <w:lvlText w:val="▪"/>
      <w:lvlJc w:val="left"/>
      <w:pPr>
        <w:ind w:left="618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abstractNum>
  <w:abstractNum w:abstractNumId="65">
    <w:nsid w:val="2B116D4A"/>
    <w:multiLevelType w:val="hybridMultilevel"/>
    <w:tmpl w:val="1916A708"/>
    <w:lvl w:ilvl="0" w:tplc="8BE08A7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507132">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88098A">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B4A3E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5C867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21BE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ACA16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0641D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48A2FC">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2BAC0FB7"/>
    <w:multiLevelType w:val="hybridMultilevel"/>
    <w:tmpl w:val="447A910C"/>
    <w:lvl w:ilvl="0" w:tplc="21E80382">
      <w:start w:val="1"/>
      <w:numFmt w:val="bullet"/>
      <w:lvlText w:val="-"/>
      <w:lvlJc w:val="left"/>
      <w:pPr>
        <w:ind w:left="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B0CDAC">
      <w:start w:val="1"/>
      <w:numFmt w:val="bullet"/>
      <w:lvlText w:val="o"/>
      <w:lvlJc w:val="left"/>
      <w:pPr>
        <w:ind w:left="1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DCC042">
      <w:start w:val="1"/>
      <w:numFmt w:val="bullet"/>
      <w:lvlText w:val="▪"/>
      <w:lvlJc w:val="left"/>
      <w:pPr>
        <w:ind w:left="2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683754">
      <w:start w:val="1"/>
      <w:numFmt w:val="bullet"/>
      <w:lvlText w:val="•"/>
      <w:lvlJc w:val="left"/>
      <w:pPr>
        <w:ind w:left="3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148202">
      <w:start w:val="1"/>
      <w:numFmt w:val="bullet"/>
      <w:lvlText w:val="o"/>
      <w:lvlJc w:val="left"/>
      <w:pPr>
        <w:ind w:left="3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34BF26">
      <w:start w:val="1"/>
      <w:numFmt w:val="bullet"/>
      <w:lvlText w:val="▪"/>
      <w:lvlJc w:val="left"/>
      <w:pPr>
        <w:ind w:left="4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2E2B06">
      <w:start w:val="1"/>
      <w:numFmt w:val="bullet"/>
      <w:lvlText w:val="•"/>
      <w:lvlJc w:val="left"/>
      <w:pPr>
        <w:ind w:left="5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CE0934">
      <w:start w:val="1"/>
      <w:numFmt w:val="bullet"/>
      <w:lvlText w:val="o"/>
      <w:lvlJc w:val="left"/>
      <w:pPr>
        <w:ind w:left="6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286140">
      <w:start w:val="1"/>
      <w:numFmt w:val="bullet"/>
      <w:lvlText w:val="▪"/>
      <w:lvlJc w:val="left"/>
      <w:pPr>
        <w:ind w:left="6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2BE12362"/>
    <w:multiLevelType w:val="hybridMultilevel"/>
    <w:tmpl w:val="19FAD46E"/>
    <w:lvl w:ilvl="0" w:tplc="F7E238A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76E924">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DA1E5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40874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C2403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C4C51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6E5DB6">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B2593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5675A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nsid w:val="2C5276BE"/>
    <w:multiLevelType w:val="hybridMultilevel"/>
    <w:tmpl w:val="41E42BD4"/>
    <w:lvl w:ilvl="0" w:tplc="D2B05C2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4F8182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966E1B4">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2A6D4DE">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E8133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A3EB1F2">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A7A107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A0E3A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A8CB9DA">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9">
    <w:nsid w:val="2C5F7CF0"/>
    <w:multiLevelType w:val="hybridMultilevel"/>
    <w:tmpl w:val="A7784362"/>
    <w:lvl w:ilvl="0" w:tplc="79DC8344">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74264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3C86C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3625A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ACB86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D6F84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A2A66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D049D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F437B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0">
    <w:nsid w:val="2CB854F5"/>
    <w:multiLevelType w:val="hybridMultilevel"/>
    <w:tmpl w:val="DFE0136E"/>
    <w:lvl w:ilvl="0" w:tplc="C1789A44">
      <w:start w:val="1"/>
      <w:numFmt w:val="bullet"/>
      <w:lvlText w:val="•"/>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0DC2FE6">
      <w:start w:val="1"/>
      <w:numFmt w:val="bullet"/>
      <w:lvlText w:val="o"/>
      <w:lvlJc w:val="left"/>
      <w:pPr>
        <w:ind w:left="178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0816A568">
      <w:start w:val="1"/>
      <w:numFmt w:val="bullet"/>
      <w:lvlText w:val="▪"/>
      <w:lvlJc w:val="left"/>
      <w:pPr>
        <w:ind w:left="25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03601C4">
      <w:start w:val="1"/>
      <w:numFmt w:val="bullet"/>
      <w:lvlText w:val="•"/>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72E62E6">
      <w:start w:val="1"/>
      <w:numFmt w:val="bullet"/>
      <w:lvlText w:val="o"/>
      <w:lvlJc w:val="left"/>
      <w:pPr>
        <w:ind w:left="394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E6679B6">
      <w:start w:val="1"/>
      <w:numFmt w:val="bullet"/>
      <w:lvlText w:val="▪"/>
      <w:lvlJc w:val="left"/>
      <w:pPr>
        <w:ind w:left="466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FE6834E">
      <w:start w:val="1"/>
      <w:numFmt w:val="bullet"/>
      <w:lvlText w:val="•"/>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33C82AE">
      <w:start w:val="1"/>
      <w:numFmt w:val="bullet"/>
      <w:lvlText w:val="o"/>
      <w:lvlJc w:val="left"/>
      <w:pPr>
        <w:ind w:left="610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01C526A">
      <w:start w:val="1"/>
      <w:numFmt w:val="bullet"/>
      <w:lvlText w:val="▪"/>
      <w:lvlJc w:val="left"/>
      <w:pPr>
        <w:ind w:left="682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1">
    <w:nsid w:val="2CEE6D4E"/>
    <w:multiLevelType w:val="hybridMultilevel"/>
    <w:tmpl w:val="1B9ED824"/>
    <w:lvl w:ilvl="0" w:tplc="77D4831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CE7DA0">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28227C">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1C5C22">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EAA033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5466A2">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6C999C">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825C00">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747362">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2D223D79"/>
    <w:multiLevelType w:val="hybridMultilevel"/>
    <w:tmpl w:val="08B8B454"/>
    <w:lvl w:ilvl="0" w:tplc="77D0F54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6E008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AAD4D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9E653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AC000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D628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36788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9C832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86EEF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2D4E418C"/>
    <w:multiLevelType w:val="hybridMultilevel"/>
    <w:tmpl w:val="C39E0336"/>
    <w:lvl w:ilvl="0" w:tplc="7BEA4306">
      <w:start w:val="1"/>
      <w:numFmt w:val="bullet"/>
      <w:lvlText w:val="•"/>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EC34A0">
      <w:start w:val="1"/>
      <w:numFmt w:val="bullet"/>
      <w:lvlText w:val="o"/>
      <w:lvlJc w:val="left"/>
      <w:pPr>
        <w:ind w:left="1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0C7120">
      <w:start w:val="1"/>
      <w:numFmt w:val="bullet"/>
      <w:lvlText w:val="▪"/>
      <w:lvlJc w:val="left"/>
      <w:pPr>
        <w:ind w:left="2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FA426C">
      <w:start w:val="1"/>
      <w:numFmt w:val="bullet"/>
      <w:lvlText w:val="•"/>
      <w:lvlJc w:val="left"/>
      <w:pPr>
        <w:ind w:left="3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3C272E">
      <w:start w:val="1"/>
      <w:numFmt w:val="bullet"/>
      <w:lvlText w:val="o"/>
      <w:lvlJc w:val="left"/>
      <w:pPr>
        <w:ind w:left="4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FEC65E">
      <w:start w:val="1"/>
      <w:numFmt w:val="bullet"/>
      <w:lvlText w:val="▪"/>
      <w:lvlJc w:val="left"/>
      <w:pPr>
        <w:ind w:left="4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F42FEC">
      <w:start w:val="1"/>
      <w:numFmt w:val="bullet"/>
      <w:lvlText w:val="•"/>
      <w:lvlJc w:val="left"/>
      <w:pPr>
        <w:ind w:left="5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04ECA4">
      <w:start w:val="1"/>
      <w:numFmt w:val="bullet"/>
      <w:lvlText w:val="o"/>
      <w:lvlJc w:val="left"/>
      <w:pPr>
        <w:ind w:left="6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1AC718">
      <w:start w:val="1"/>
      <w:numFmt w:val="bullet"/>
      <w:lvlText w:val="▪"/>
      <w:lvlJc w:val="left"/>
      <w:pPr>
        <w:ind w:left="6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2D861A8A"/>
    <w:multiLevelType w:val="hybridMultilevel"/>
    <w:tmpl w:val="B734F616"/>
    <w:lvl w:ilvl="0" w:tplc="62FA8558">
      <w:start w:val="4"/>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CA31E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AAFA9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F2340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D4B06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16FE3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30144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8E191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D8E03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2DB664E5"/>
    <w:multiLevelType w:val="hybridMultilevel"/>
    <w:tmpl w:val="EC005290"/>
    <w:lvl w:ilvl="0" w:tplc="DB04A4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8041D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D6854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4EF0E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4CEA8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EC9C8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80D18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5245B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3CE36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nsid w:val="2F0E70CB"/>
    <w:multiLevelType w:val="hybridMultilevel"/>
    <w:tmpl w:val="C7ACA370"/>
    <w:lvl w:ilvl="0" w:tplc="AE4AFFA6">
      <w:start w:val="1"/>
      <w:numFmt w:val="bullet"/>
      <w:lvlText w:val="•"/>
      <w:lvlJc w:val="left"/>
      <w:pPr>
        <w:ind w:left="360"/>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1" w:tplc="4D982234">
      <w:start w:val="1"/>
      <w:numFmt w:val="bullet"/>
      <w:lvlText w:val="o"/>
      <w:lvlJc w:val="left"/>
      <w:pPr>
        <w:ind w:left="114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2" w:tplc="86E0D24A">
      <w:start w:val="1"/>
      <w:numFmt w:val="bullet"/>
      <w:lvlText w:val="▪"/>
      <w:lvlJc w:val="left"/>
      <w:pPr>
        <w:ind w:left="186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3" w:tplc="1C069880">
      <w:start w:val="1"/>
      <w:numFmt w:val="bullet"/>
      <w:lvlText w:val="•"/>
      <w:lvlJc w:val="left"/>
      <w:pPr>
        <w:ind w:left="2587"/>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4" w:tplc="D2FED310">
      <w:start w:val="1"/>
      <w:numFmt w:val="bullet"/>
      <w:lvlText w:val="o"/>
      <w:lvlJc w:val="left"/>
      <w:pPr>
        <w:ind w:left="330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5" w:tplc="AB1CCE10">
      <w:start w:val="1"/>
      <w:numFmt w:val="bullet"/>
      <w:lvlText w:val="▪"/>
      <w:lvlJc w:val="left"/>
      <w:pPr>
        <w:ind w:left="402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6" w:tplc="FBACB364">
      <w:start w:val="1"/>
      <w:numFmt w:val="bullet"/>
      <w:lvlText w:val="•"/>
      <w:lvlJc w:val="left"/>
      <w:pPr>
        <w:ind w:left="4747"/>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7" w:tplc="960E0AC8">
      <w:start w:val="1"/>
      <w:numFmt w:val="bullet"/>
      <w:lvlText w:val="o"/>
      <w:lvlJc w:val="left"/>
      <w:pPr>
        <w:ind w:left="546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8" w:tplc="FD007EA6">
      <w:start w:val="1"/>
      <w:numFmt w:val="bullet"/>
      <w:lvlText w:val="▪"/>
      <w:lvlJc w:val="left"/>
      <w:pPr>
        <w:ind w:left="618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abstractNum>
  <w:abstractNum w:abstractNumId="77">
    <w:nsid w:val="2F921FE5"/>
    <w:multiLevelType w:val="hybridMultilevel"/>
    <w:tmpl w:val="BAFA85E8"/>
    <w:lvl w:ilvl="0" w:tplc="81A65CC8">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D8517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3EB97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C67B8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2AD52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EAF63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8CABC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06BFB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B85DA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2FA21CEE"/>
    <w:multiLevelType w:val="hybridMultilevel"/>
    <w:tmpl w:val="307EBF30"/>
    <w:lvl w:ilvl="0" w:tplc="490A6866">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881A9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38015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5E4A0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AEC75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C8FFB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D204F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FAD53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4CFCF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9">
    <w:nsid w:val="2FDA042F"/>
    <w:multiLevelType w:val="hybridMultilevel"/>
    <w:tmpl w:val="5626492C"/>
    <w:lvl w:ilvl="0" w:tplc="A788949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16BB24">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ACECF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B6AC16">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5C942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BCCD4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D2F4F0">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A2DFDC">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2EDE7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308B0AD4"/>
    <w:multiLevelType w:val="hybridMultilevel"/>
    <w:tmpl w:val="2F4A7250"/>
    <w:lvl w:ilvl="0" w:tplc="C78A7068">
      <w:start w:val="1"/>
      <w:numFmt w:val="bullet"/>
      <w:lvlText w:val="•"/>
      <w:lvlJc w:val="left"/>
      <w:pPr>
        <w:ind w:left="0"/>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1" w:tplc="BCF2145C">
      <w:start w:val="1"/>
      <w:numFmt w:val="bullet"/>
      <w:lvlText w:val="o"/>
      <w:lvlJc w:val="left"/>
      <w:pPr>
        <w:ind w:left="1788"/>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2" w:tplc="911C8562">
      <w:start w:val="1"/>
      <w:numFmt w:val="bullet"/>
      <w:lvlText w:val="▪"/>
      <w:lvlJc w:val="left"/>
      <w:pPr>
        <w:ind w:left="2508"/>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3" w:tplc="952AF536">
      <w:start w:val="1"/>
      <w:numFmt w:val="bullet"/>
      <w:lvlText w:val="•"/>
      <w:lvlJc w:val="left"/>
      <w:pPr>
        <w:ind w:left="3228"/>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4" w:tplc="C0FE6542">
      <w:start w:val="1"/>
      <w:numFmt w:val="bullet"/>
      <w:lvlText w:val="o"/>
      <w:lvlJc w:val="left"/>
      <w:pPr>
        <w:ind w:left="3948"/>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5" w:tplc="0BEA8E50">
      <w:start w:val="1"/>
      <w:numFmt w:val="bullet"/>
      <w:lvlText w:val="▪"/>
      <w:lvlJc w:val="left"/>
      <w:pPr>
        <w:ind w:left="4668"/>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6" w:tplc="F5881C26">
      <w:start w:val="1"/>
      <w:numFmt w:val="bullet"/>
      <w:lvlText w:val="•"/>
      <w:lvlJc w:val="left"/>
      <w:pPr>
        <w:ind w:left="5388"/>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7" w:tplc="6838BE24">
      <w:start w:val="1"/>
      <w:numFmt w:val="bullet"/>
      <w:lvlText w:val="o"/>
      <w:lvlJc w:val="left"/>
      <w:pPr>
        <w:ind w:left="6108"/>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8" w:tplc="1C96FF78">
      <w:start w:val="1"/>
      <w:numFmt w:val="bullet"/>
      <w:lvlText w:val="▪"/>
      <w:lvlJc w:val="left"/>
      <w:pPr>
        <w:ind w:left="6828"/>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abstractNum>
  <w:abstractNum w:abstractNumId="81">
    <w:nsid w:val="32040663"/>
    <w:multiLevelType w:val="hybridMultilevel"/>
    <w:tmpl w:val="8AC8B840"/>
    <w:lvl w:ilvl="0" w:tplc="FA40F148">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D6340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5677D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AAB1E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92C5F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568DD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2A567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F8ABC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F40C7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nsid w:val="32080770"/>
    <w:multiLevelType w:val="hybridMultilevel"/>
    <w:tmpl w:val="02BE7506"/>
    <w:lvl w:ilvl="0" w:tplc="C186CFD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F6AF4C">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2B4CD74">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E1A747C">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F1A6B8E">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8EC9D52">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A7AD3D6">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7E22D46">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AF46256">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3">
    <w:nsid w:val="327D1CCE"/>
    <w:multiLevelType w:val="hybridMultilevel"/>
    <w:tmpl w:val="9C945A84"/>
    <w:lvl w:ilvl="0" w:tplc="DD3CECFE">
      <w:start w:val="1"/>
      <w:numFmt w:val="bullet"/>
      <w:lvlText w:val="-"/>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CC6E6A">
      <w:start w:val="1"/>
      <w:numFmt w:val="bullet"/>
      <w:lvlText w:val="o"/>
      <w:lvlJc w:val="left"/>
      <w:pPr>
        <w:ind w:left="1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6CB9F6">
      <w:start w:val="1"/>
      <w:numFmt w:val="bullet"/>
      <w:lvlText w:val="▪"/>
      <w:lvlJc w:val="left"/>
      <w:pPr>
        <w:ind w:left="2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98C418">
      <w:start w:val="1"/>
      <w:numFmt w:val="bullet"/>
      <w:lvlText w:val="•"/>
      <w:lvlJc w:val="left"/>
      <w:pPr>
        <w:ind w:left="3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2CB166">
      <w:start w:val="1"/>
      <w:numFmt w:val="bullet"/>
      <w:lvlText w:val="o"/>
      <w:lvlJc w:val="left"/>
      <w:pPr>
        <w:ind w:left="3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6ACD2C">
      <w:start w:val="1"/>
      <w:numFmt w:val="bullet"/>
      <w:lvlText w:val="▪"/>
      <w:lvlJc w:val="left"/>
      <w:pPr>
        <w:ind w:left="4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7A6CFE">
      <w:start w:val="1"/>
      <w:numFmt w:val="bullet"/>
      <w:lvlText w:val="•"/>
      <w:lvlJc w:val="left"/>
      <w:pPr>
        <w:ind w:left="5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8EC8F6">
      <w:start w:val="1"/>
      <w:numFmt w:val="bullet"/>
      <w:lvlText w:val="o"/>
      <w:lvlJc w:val="left"/>
      <w:pPr>
        <w:ind w:left="6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B676AA">
      <w:start w:val="1"/>
      <w:numFmt w:val="bullet"/>
      <w:lvlText w:val="▪"/>
      <w:lvlJc w:val="left"/>
      <w:pPr>
        <w:ind w:left="6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nsid w:val="33615B9A"/>
    <w:multiLevelType w:val="hybridMultilevel"/>
    <w:tmpl w:val="D0E8DE32"/>
    <w:lvl w:ilvl="0" w:tplc="A7B0BF1C">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AEC272E">
      <w:start w:val="1"/>
      <w:numFmt w:val="bullet"/>
      <w:lvlText w:val="o"/>
      <w:lvlJc w:val="left"/>
      <w:pPr>
        <w:ind w:left="596"/>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FE0129A">
      <w:start w:val="1"/>
      <w:numFmt w:val="bullet"/>
      <w:lvlText w:val="▪"/>
      <w:lvlJc w:val="left"/>
      <w:pPr>
        <w:ind w:left="83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FFC030CE">
      <w:start w:val="1"/>
      <w:numFmt w:val="bullet"/>
      <w:lvlRestart w:val="0"/>
      <w:lvlText w:val="•"/>
      <w:lvlJc w:val="left"/>
      <w:pPr>
        <w:ind w:left="119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97181600">
      <w:start w:val="1"/>
      <w:numFmt w:val="bullet"/>
      <w:lvlText w:val="o"/>
      <w:lvlJc w:val="left"/>
      <w:pPr>
        <w:ind w:left="178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B0AD960">
      <w:start w:val="1"/>
      <w:numFmt w:val="bullet"/>
      <w:lvlText w:val="▪"/>
      <w:lvlJc w:val="left"/>
      <w:pPr>
        <w:ind w:left="250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70A5940">
      <w:start w:val="1"/>
      <w:numFmt w:val="bullet"/>
      <w:lvlText w:val="•"/>
      <w:lvlJc w:val="left"/>
      <w:pPr>
        <w:ind w:left="322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0EC0584">
      <w:start w:val="1"/>
      <w:numFmt w:val="bullet"/>
      <w:lvlText w:val="o"/>
      <w:lvlJc w:val="left"/>
      <w:pPr>
        <w:ind w:left="394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1C5675AA">
      <w:start w:val="1"/>
      <w:numFmt w:val="bullet"/>
      <w:lvlText w:val="▪"/>
      <w:lvlJc w:val="left"/>
      <w:pPr>
        <w:ind w:left="466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5">
    <w:nsid w:val="33E04686"/>
    <w:multiLevelType w:val="hybridMultilevel"/>
    <w:tmpl w:val="7238339E"/>
    <w:lvl w:ilvl="0" w:tplc="A7E8F5AE">
      <w:start w:val="1"/>
      <w:numFmt w:val="bullet"/>
      <w:lvlText w:val="•"/>
      <w:lvlJc w:val="left"/>
      <w:pPr>
        <w:ind w:left="360"/>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1" w:tplc="95BE30E0">
      <w:start w:val="1"/>
      <w:numFmt w:val="bullet"/>
      <w:lvlText w:val="o"/>
      <w:lvlJc w:val="left"/>
      <w:pPr>
        <w:ind w:left="114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2" w:tplc="46F8E44E">
      <w:start w:val="1"/>
      <w:numFmt w:val="bullet"/>
      <w:lvlText w:val="▪"/>
      <w:lvlJc w:val="left"/>
      <w:pPr>
        <w:ind w:left="186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3" w:tplc="47BAFCE0">
      <w:start w:val="1"/>
      <w:numFmt w:val="bullet"/>
      <w:lvlText w:val="•"/>
      <w:lvlJc w:val="left"/>
      <w:pPr>
        <w:ind w:left="2587"/>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4" w:tplc="C4E88BD2">
      <w:start w:val="1"/>
      <w:numFmt w:val="bullet"/>
      <w:lvlText w:val="o"/>
      <w:lvlJc w:val="left"/>
      <w:pPr>
        <w:ind w:left="330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5" w:tplc="9998CDC0">
      <w:start w:val="1"/>
      <w:numFmt w:val="bullet"/>
      <w:lvlText w:val="▪"/>
      <w:lvlJc w:val="left"/>
      <w:pPr>
        <w:ind w:left="402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6" w:tplc="DD9EBB28">
      <w:start w:val="1"/>
      <w:numFmt w:val="bullet"/>
      <w:lvlText w:val="•"/>
      <w:lvlJc w:val="left"/>
      <w:pPr>
        <w:ind w:left="4747"/>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7" w:tplc="A4A013C6">
      <w:start w:val="1"/>
      <w:numFmt w:val="bullet"/>
      <w:lvlText w:val="o"/>
      <w:lvlJc w:val="left"/>
      <w:pPr>
        <w:ind w:left="546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8" w:tplc="E8D82484">
      <w:start w:val="1"/>
      <w:numFmt w:val="bullet"/>
      <w:lvlText w:val="▪"/>
      <w:lvlJc w:val="left"/>
      <w:pPr>
        <w:ind w:left="618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abstractNum>
  <w:abstractNum w:abstractNumId="86">
    <w:nsid w:val="34085A44"/>
    <w:multiLevelType w:val="multilevel"/>
    <w:tmpl w:val="44DC31F6"/>
    <w:lvl w:ilvl="0">
      <w:start w:val="5"/>
      <w:numFmt w:val="decimal"/>
      <w:lvlText w:val="%1."/>
      <w:lvlJc w:val="left"/>
      <w:pPr>
        <w:ind w:left="4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48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55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628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700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772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844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916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87">
    <w:nsid w:val="34671156"/>
    <w:multiLevelType w:val="hybridMultilevel"/>
    <w:tmpl w:val="84FEAA5A"/>
    <w:lvl w:ilvl="0" w:tplc="BC440E0A">
      <w:start w:val="1"/>
      <w:numFmt w:val="bullet"/>
      <w:lvlText w:val="•"/>
      <w:lvlJc w:val="left"/>
      <w:pPr>
        <w:ind w:left="1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7A46E82">
      <w:start w:val="1"/>
      <w:numFmt w:val="bullet"/>
      <w:lvlText w:val="o"/>
      <w:lvlJc w:val="left"/>
      <w:pPr>
        <w:ind w:left="18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82ED762">
      <w:start w:val="1"/>
      <w:numFmt w:val="bullet"/>
      <w:lvlText w:val="▪"/>
      <w:lvlJc w:val="left"/>
      <w:pPr>
        <w:ind w:left="25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DAE635A">
      <w:start w:val="1"/>
      <w:numFmt w:val="bullet"/>
      <w:lvlText w:val="•"/>
      <w:lvlJc w:val="left"/>
      <w:pPr>
        <w:ind w:left="32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BC1CC6">
      <w:start w:val="1"/>
      <w:numFmt w:val="bullet"/>
      <w:lvlText w:val="o"/>
      <w:lvlJc w:val="left"/>
      <w:pPr>
        <w:ind w:left="39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D74B5CC">
      <w:start w:val="1"/>
      <w:numFmt w:val="bullet"/>
      <w:lvlText w:val="▪"/>
      <w:lvlJc w:val="left"/>
      <w:pPr>
        <w:ind w:left="47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554B9DC">
      <w:start w:val="1"/>
      <w:numFmt w:val="bullet"/>
      <w:lvlText w:val="•"/>
      <w:lvlJc w:val="left"/>
      <w:pPr>
        <w:ind w:left="54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CA8CE74">
      <w:start w:val="1"/>
      <w:numFmt w:val="bullet"/>
      <w:lvlText w:val="o"/>
      <w:lvlJc w:val="left"/>
      <w:pPr>
        <w:ind w:left="61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93CC92E">
      <w:start w:val="1"/>
      <w:numFmt w:val="bullet"/>
      <w:lvlText w:val="▪"/>
      <w:lvlJc w:val="left"/>
      <w:pPr>
        <w:ind w:left="68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8">
    <w:nsid w:val="34AA110C"/>
    <w:multiLevelType w:val="hybridMultilevel"/>
    <w:tmpl w:val="3C1EB128"/>
    <w:lvl w:ilvl="0" w:tplc="DD62A2D2">
      <w:start w:val="1"/>
      <w:numFmt w:val="bullet"/>
      <w:lvlText w:val="•"/>
      <w:lvlJc w:val="left"/>
      <w:pPr>
        <w:ind w:left="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4658E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998321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F8C7D5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B0305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88480C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F2E3E4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64CCC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572604E">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9">
    <w:nsid w:val="34D33A72"/>
    <w:multiLevelType w:val="hybridMultilevel"/>
    <w:tmpl w:val="B1FA4E60"/>
    <w:lvl w:ilvl="0" w:tplc="45344E8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FA2C00A">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524A6B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104E2B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D52941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43E59C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6DA536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62AEC9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DBC49D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0">
    <w:nsid w:val="352C0C8B"/>
    <w:multiLevelType w:val="hybridMultilevel"/>
    <w:tmpl w:val="CEAA0014"/>
    <w:lvl w:ilvl="0" w:tplc="3DB6E4D6">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5C13D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0AB34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38FD0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2D486B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7010A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54D91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D476A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00143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1">
    <w:nsid w:val="355B2D10"/>
    <w:multiLevelType w:val="hybridMultilevel"/>
    <w:tmpl w:val="E8E659FC"/>
    <w:lvl w:ilvl="0" w:tplc="6A049F76">
      <w:start w:val="3"/>
      <w:numFmt w:val="upperRoman"/>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1AB8B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18082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9466A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0273A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32271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C6E4F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0ED25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227DF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2">
    <w:nsid w:val="3720175D"/>
    <w:multiLevelType w:val="hybridMultilevel"/>
    <w:tmpl w:val="E7E6171A"/>
    <w:lvl w:ilvl="0" w:tplc="7FEE36CC">
      <w:start w:val="1"/>
      <w:numFmt w:val="bullet"/>
      <w:lvlText w:val="-"/>
      <w:lvlJc w:val="left"/>
      <w:pPr>
        <w:ind w:left="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A0818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70A6F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E0E67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4A911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1CD3F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A6B76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C8B86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C82C9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3">
    <w:nsid w:val="38E03B8F"/>
    <w:multiLevelType w:val="hybridMultilevel"/>
    <w:tmpl w:val="284E8CFE"/>
    <w:lvl w:ilvl="0" w:tplc="7318DD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8A3646">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86323C">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00529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1CEEB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0CF562">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124A00">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0C719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0E4E9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4">
    <w:nsid w:val="39066B80"/>
    <w:multiLevelType w:val="hybridMultilevel"/>
    <w:tmpl w:val="BE9CFA10"/>
    <w:lvl w:ilvl="0" w:tplc="D682C788">
      <w:start w:val="1"/>
      <w:numFmt w:val="bullet"/>
      <w:lvlText w:val="•"/>
      <w:lvlJc w:val="left"/>
      <w:pPr>
        <w:ind w:left="360"/>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1" w:tplc="5F78F334">
      <w:start w:val="1"/>
      <w:numFmt w:val="bullet"/>
      <w:lvlText w:val="o"/>
      <w:lvlJc w:val="left"/>
      <w:pPr>
        <w:ind w:left="114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2" w:tplc="DAA20EE4">
      <w:start w:val="1"/>
      <w:numFmt w:val="bullet"/>
      <w:lvlText w:val="▪"/>
      <w:lvlJc w:val="left"/>
      <w:pPr>
        <w:ind w:left="186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3" w:tplc="8BDC06C4">
      <w:start w:val="1"/>
      <w:numFmt w:val="bullet"/>
      <w:lvlText w:val="•"/>
      <w:lvlJc w:val="left"/>
      <w:pPr>
        <w:ind w:left="2587"/>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4" w:tplc="E22EBDC0">
      <w:start w:val="1"/>
      <w:numFmt w:val="bullet"/>
      <w:lvlText w:val="o"/>
      <w:lvlJc w:val="left"/>
      <w:pPr>
        <w:ind w:left="330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5" w:tplc="E9CE0228">
      <w:start w:val="1"/>
      <w:numFmt w:val="bullet"/>
      <w:lvlText w:val="▪"/>
      <w:lvlJc w:val="left"/>
      <w:pPr>
        <w:ind w:left="402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6" w:tplc="09C2B60A">
      <w:start w:val="1"/>
      <w:numFmt w:val="bullet"/>
      <w:lvlText w:val="•"/>
      <w:lvlJc w:val="left"/>
      <w:pPr>
        <w:ind w:left="4747"/>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7" w:tplc="4A66BBF4">
      <w:start w:val="1"/>
      <w:numFmt w:val="bullet"/>
      <w:lvlText w:val="o"/>
      <w:lvlJc w:val="left"/>
      <w:pPr>
        <w:ind w:left="546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8" w:tplc="F3E6806E">
      <w:start w:val="1"/>
      <w:numFmt w:val="bullet"/>
      <w:lvlText w:val="▪"/>
      <w:lvlJc w:val="left"/>
      <w:pPr>
        <w:ind w:left="618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abstractNum>
  <w:abstractNum w:abstractNumId="95">
    <w:nsid w:val="39291452"/>
    <w:multiLevelType w:val="hybridMultilevel"/>
    <w:tmpl w:val="A0209700"/>
    <w:lvl w:ilvl="0" w:tplc="716E17AE">
      <w:start w:val="1"/>
      <w:numFmt w:val="bullet"/>
      <w:lvlText w:val="•"/>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4AF5C0">
      <w:start w:val="1"/>
      <w:numFmt w:val="bullet"/>
      <w:lvlText w:val="o"/>
      <w:lvlJc w:val="left"/>
      <w:pPr>
        <w:ind w:left="1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C668AC">
      <w:start w:val="1"/>
      <w:numFmt w:val="bullet"/>
      <w:lvlText w:val="▪"/>
      <w:lvlJc w:val="left"/>
      <w:pPr>
        <w:ind w:left="2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B4ED1A">
      <w:start w:val="1"/>
      <w:numFmt w:val="bullet"/>
      <w:lvlText w:val="•"/>
      <w:lvlJc w:val="left"/>
      <w:pPr>
        <w:ind w:left="3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368284">
      <w:start w:val="1"/>
      <w:numFmt w:val="bullet"/>
      <w:lvlText w:val="o"/>
      <w:lvlJc w:val="left"/>
      <w:pPr>
        <w:ind w:left="4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74F086">
      <w:start w:val="1"/>
      <w:numFmt w:val="bullet"/>
      <w:lvlText w:val="▪"/>
      <w:lvlJc w:val="left"/>
      <w:pPr>
        <w:ind w:left="4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0E38A2">
      <w:start w:val="1"/>
      <w:numFmt w:val="bullet"/>
      <w:lvlText w:val="•"/>
      <w:lvlJc w:val="left"/>
      <w:pPr>
        <w:ind w:left="5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E6A0DE">
      <w:start w:val="1"/>
      <w:numFmt w:val="bullet"/>
      <w:lvlText w:val="o"/>
      <w:lvlJc w:val="left"/>
      <w:pPr>
        <w:ind w:left="6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1275AA">
      <w:start w:val="1"/>
      <w:numFmt w:val="bullet"/>
      <w:lvlText w:val="▪"/>
      <w:lvlJc w:val="left"/>
      <w:pPr>
        <w:ind w:left="6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nsid w:val="3A9F3784"/>
    <w:multiLevelType w:val="hybridMultilevel"/>
    <w:tmpl w:val="2960C604"/>
    <w:lvl w:ilvl="0" w:tplc="3338696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F8480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BCA12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6293B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50AC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6E158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1ABB8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12051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E2C4F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7">
    <w:nsid w:val="3CFA7AFA"/>
    <w:multiLevelType w:val="hybridMultilevel"/>
    <w:tmpl w:val="5BB8F616"/>
    <w:lvl w:ilvl="0" w:tplc="2B829F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F433C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AA109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74814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0E24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52BF1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CA16E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94D70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A68BD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nsid w:val="3CFF4D95"/>
    <w:multiLevelType w:val="hybridMultilevel"/>
    <w:tmpl w:val="00F2BA8C"/>
    <w:lvl w:ilvl="0" w:tplc="3B8007C4">
      <w:start w:val="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C00BF4">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862362">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4AFA06">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86360C">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3E4D24">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52FC5C">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E0671A">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5A5594">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nsid w:val="3DC975E3"/>
    <w:multiLevelType w:val="hybridMultilevel"/>
    <w:tmpl w:val="9E54773E"/>
    <w:lvl w:ilvl="0" w:tplc="23D8A1E8">
      <w:start w:val="1"/>
      <w:numFmt w:val="bullet"/>
      <w:lvlText w:val="-"/>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D62E8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0E790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A21FA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4617B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9CB5A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B8784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9ACD3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BC2DF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nsid w:val="3E063B37"/>
    <w:multiLevelType w:val="hybridMultilevel"/>
    <w:tmpl w:val="C3762834"/>
    <w:lvl w:ilvl="0" w:tplc="D428973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A090A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CE1BD8">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8266F8">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BEBD96">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F2C79A">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FCE93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A2A9C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141808">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nsid w:val="3E0E6A48"/>
    <w:multiLevelType w:val="hybridMultilevel"/>
    <w:tmpl w:val="213E8F72"/>
    <w:lvl w:ilvl="0" w:tplc="74F4127A">
      <w:start w:val="1"/>
      <w:numFmt w:val="bullet"/>
      <w:lvlText w:val="-"/>
      <w:lvlJc w:val="left"/>
      <w:pPr>
        <w:ind w:left="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580BA8">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505B52">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8AC666">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1CFD2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1AF7FE">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0691C6">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081A92">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58ECF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nsid w:val="3E11606A"/>
    <w:multiLevelType w:val="hybridMultilevel"/>
    <w:tmpl w:val="2EC819F2"/>
    <w:lvl w:ilvl="0" w:tplc="A6769D2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A20F00">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D4EC6C">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A2C34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D06F00A">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5EF4C2">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4E35A6">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B6D83C">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8C484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3">
    <w:nsid w:val="3F29482D"/>
    <w:multiLevelType w:val="hybridMultilevel"/>
    <w:tmpl w:val="62002728"/>
    <w:lvl w:ilvl="0" w:tplc="A6A2213E">
      <w:start w:val="2"/>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02876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1AF8F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2CC53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2C8EF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108C6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2A966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56FAE6">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E06DF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nsid w:val="3F321263"/>
    <w:multiLevelType w:val="hybridMultilevel"/>
    <w:tmpl w:val="14BA8D4A"/>
    <w:lvl w:ilvl="0" w:tplc="DD84A66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6CECF7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6298C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906A6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DC7B5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BC615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A82E3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CE42E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84CE4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nsid w:val="400965E4"/>
    <w:multiLevelType w:val="hybridMultilevel"/>
    <w:tmpl w:val="63E813DE"/>
    <w:lvl w:ilvl="0" w:tplc="6A2EE9E4">
      <w:start w:val="3"/>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7A4DAE">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6299BC">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0759E">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082994">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5A6822">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9095D8">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FA4234">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10FB92">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6">
    <w:nsid w:val="402874CE"/>
    <w:multiLevelType w:val="hybridMultilevel"/>
    <w:tmpl w:val="9FB2F4AC"/>
    <w:lvl w:ilvl="0" w:tplc="1BF04BB6">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E96E46C">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37A86AC">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080A9CC">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640EC10">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1E035B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2324F7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86F2F2">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45E3EC8">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7">
    <w:nsid w:val="40D73103"/>
    <w:multiLevelType w:val="hybridMultilevel"/>
    <w:tmpl w:val="F698B24C"/>
    <w:lvl w:ilvl="0" w:tplc="C15A0BB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847FE6">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2E1BE4">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C042D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ECCF1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B6623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B05168">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6AC2DC">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D63BA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nsid w:val="41436CEA"/>
    <w:multiLevelType w:val="hybridMultilevel"/>
    <w:tmpl w:val="5A3AE1BC"/>
    <w:lvl w:ilvl="0" w:tplc="99085106">
      <w:start w:val="1"/>
      <w:numFmt w:val="bullet"/>
      <w:lvlText w:val="-"/>
      <w:lvlJc w:val="left"/>
      <w:pPr>
        <w:ind w:left="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40A0C2">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14319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CC8680">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2C6DAF2">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56561C">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40D7F0">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0257C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E2735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nsid w:val="42255A76"/>
    <w:multiLevelType w:val="hybridMultilevel"/>
    <w:tmpl w:val="2FDA1E44"/>
    <w:lvl w:ilvl="0" w:tplc="92680F70">
      <w:start w:val="4"/>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3892F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4A99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AE3F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384BB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86958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0CD63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F2B9E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0E3E8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0">
    <w:nsid w:val="42DA7055"/>
    <w:multiLevelType w:val="hybridMultilevel"/>
    <w:tmpl w:val="5F00F8C8"/>
    <w:lvl w:ilvl="0" w:tplc="B7C8F52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4B653F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17658D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7ACE32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8BA9F2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C90CD2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16A905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0AC138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66662C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1">
    <w:nsid w:val="434B56B7"/>
    <w:multiLevelType w:val="hybridMultilevel"/>
    <w:tmpl w:val="05D888A2"/>
    <w:lvl w:ilvl="0" w:tplc="24C2727C">
      <w:start w:val="1"/>
      <w:numFmt w:val="bullet"/>
      <w:lvlText w:val="-"/>
      <w:lvlJc w:val="left"/>
      <w:pPr>
        <w:ind w:left="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FAF92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803A6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164A5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98E49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26C92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D696B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20479B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0E0EA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nsid w:val="436375B2"/>
    <w:multiLevelType w:val="hybridMultilevel"/>
    <w:tmpl w:val="1FFC7F24"/>
    <w:lvl w:ilvl="0" w:tplc="F822CF02">
      <w:start w:val="1"/>
      <w:numFmt w:val="bullet"/>
      <w:lvlText w:val="-"/>
      <w:lvlJc w:val="left"/>
      <w:pPr>
        <w:ind w:left="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42CD22">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F6536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F8137E">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1E81C6">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74ADC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32C22E">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76960A">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EACB2A">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3">
    <w:nsid w:val="43E03C40"/>
    <w:multiLevelType w:val="hybridMultilevel"/>
    <w:tmpl w:val="62280074"/>
    <w:lvl w:ilvl="0" w:tplc="D3FE717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50D6E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B8BE0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524EE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52E0D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B0C38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12155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9E3CE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C493B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nsid w:val="446A6687"/>
    <w:multiLevelType w:val="hybridMultilevel"/>
    <w:tmpl w:val="10DAE96C"/>
    <w:lvl w:ilvl="0" w:tplc="900809F0">
      <w:start w:val="2"/>
      <w:numFmt w:val="upperRoman"/>
      <w:lvlText w:val="%1"/>
      <w:lvlJc w:val="left"/>
      <w:pPr>
        <w:ind w:left="1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594BD22">
      <w:start w:val="1"/>
      <w:numFmt w:val="bullet"/>
      <w:lvlText w:val="-"/>
      <w:lvlJc w:val="left"/>
      <w:pPr>
        <w:ind w:left="1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C4A8CE">
      <w:start w:val="1"/>
      <w:numFmt w:val="bullet"/>
      <w:lvlText w:val="▪"/>
      <w:lvlJc w:val="left"/>
      <w:pPr>
        <w:ind w:left="1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0676A6">
      <w:start w:val="1"/>
      <w:numFmt w:val="bullet"/>
      <w:lvlText w:val="•"/>
      <w:lvlJc w:val="left"/>
      <w:pPr>
        <w:ind w:left="2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B825C6">
      <w:start w:val="1"/>
      <w:numFmt w:val="bullet"/>
      <w:lvlText w:val="o"/>
      <w:lvlJc w:val="left"/>
      <w:pPr>
        <w:ind w:left="3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5C8812">
      <w:start w:val="1"/>
      <w:numFmt w:val="bullet"/>
      <w:lvlText w:val="▪"/>
      <w:lvlJc w:val="left"/>
      <w:pPr>
        <w:ind w:left="39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0C8906">
      <w:start w:val="1"/>
      <w:numFmt w:val="bullet"/>
      <w:lvlText w:val="•"/>
      <w:lvlJc w:val="left"/>
      <w:pPr>
        <w:ind w:left="4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48F67A">
      <w:start w:val="1"/>
      <w:numFmt w:val="bullet"/>
      <w:lvlText w:val="o"/>
      <w:lvlJc w:val="left"/>
      <w:pPr>
        <w:ind w:left="54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68529E">
      <w:start w:val="1"/>
      <w:numFmt w:val="bullet"/>
      <w:lvlText w:val="▪"/>
      <w:lvlJc w:val="left"/>
      <w:pPr>
        <w:ind w:left="6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5">
    <w:nsid w:val="44C75C41"/>
    <w:multiLevelType w:val="hybridMultilevel"/>
    <w:tmpl w:val="DCCAB432"/>
    <w:lvl w:ilvl="0" w:tplc="4E4AD0F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D6BBE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C0B5E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12E58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F00E2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2EFBC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9C388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98AF8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069D0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6">
    <w:nsid w:val="45226A81"/>
    <w:multiLevelType w:val="hybridMultilevel"/>
    <w:tmpl w:val="5F1C19C8"/>
    <w:lvl w:ilvl="0" w:tplc="7298942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9ED5F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7A098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F8EEF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7662F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9E0806">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72FA6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B4A05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0E74A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nsid w:val="456D29E4"/>
    <w:multiLevelType w:val="hybridMultilevel"/>
    <w:tmpl w:val="82D8000A"/>
    <w:lvl w:ilvl="0" w:tplc="E80E089C">
      <w:start w:val="2"/>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000BA6">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7213A0">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2E920A">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A82B80">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D8616C">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1CB17C">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86AD6C">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C8329E">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8">
    <w:nsid w:val="464925AA"/>
    <w:multiLevelType w:val="multilevel"/>
    <w:tmpl w:val="2416E4E4"/>
    <w:lvl w:ilvl="0">
      <w:start w:val="1"/>
      <w:numFmt w:val="decimal"/>
      <w:lvlText w:val="%1."/>
      <w:lvlJc w:val="left"/>
      <w:pPr>
        <w:ind w:left="24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9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02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1.%2.%3.%4"/>
      <w:lvlJc w:val="left"/>
      <w:pPr>
        <w:ind w:left="1142"/>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50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22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294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66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38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19">
    <w:nsid w:val="48273D04"/>
    <w:multiLevelType w:val="hybridMultilevel"/>
    <w:tmpl w:val="238C3A68"/>
    <w:lvl w:ilvl="0" w:tplc="018CA1AC">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5C2CC8">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FCC9DC">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148FF6">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94568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109952">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72C0A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2A428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A0ADA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0">
    <w:nsid w:val="486C0B43"/>
    <w:multiLevelType w:val="hybridMultilevel"/>
    <w:tmpl w:val="5FFE2F26"/>
    <w:lvl w:ilvl="0" w:tplc="0F56BB4E">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226A1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7881D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0CA4A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ACA01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AA59D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9272F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82659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DC7B5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1">
    <w:nsid w:val="48744B68"/>
    <w:multiLevelType w:val="hybridMultilevel"/>
    <w:tmpl w:val="3F68C5A8"/>
    <w:lvl w:ilvl="0" w:tplc="39666FDC">
      <w:start w:val="1"/>
      <w:numFmt w:val="bullet"/>
      <w:lvlText w:val="-"/>
      <w:lvlJc w:val="left"/>
      <w:pPr>
        <w:ind w:left="3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A27F12">
      <w:start w:val="1"/>
      <w:numFmt w:val="bullet"/>
      <w:lvlText w:val="o"/>
      <w:lvlJc w:val="left"/>
      <w:pPr>
        <w:ind w:left="1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66E32A">
      <w:start w:val="1"/>
      <w:numFmt w:val="bullet"/>
      <w:lvlText w:val="▪"/>
      <w:lvlJc w:val="left"/>
      <w:pPr>
        <w:ind w:left="1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2C839C">
      <w:start w:val="1"/>
      <w:numFmt w:val="bullet"/>
      <w:lvlText w:val="•"/>
      <w:lvlJc w:val="left"/>
      <w:pPr>
        <w:ind w:left="2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46F078">
      <w:start w:val="1"/>
      <w:numFmt w:val="bullet"/>
      <w:lvlText w:val="o"/>
      <w:lvlJc w:val="left"/>
      <w:pPr>
        <w:ind w:left="3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243678">
      <w:start w:val="1"/>
      <w:numFmt w:val="bullet"/>
      <w:lvlText w:val="▪"/>
      <w:lvlJc w:val="left"/>
      <w:pPr>
        <w:ind w:left="4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1E4536">
      <w:start w:val="1"/>
      <w:numFmt w:val="bullet"/>
      <w:lvlText w:val="•"/>
      <w:lvlJc w:val="left"/>
      <w:pPr>
        <w:ind w:left="4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B28F62">
      <w:start w:val="1"/>
      <w:numFmt w:val="bullet"/>
      <w:lvlText w:val="o"/>
      <w:lvlJc w:val="left"/>
      <w:pPr>
        <w:ind w:left="5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E41B3E">
      <w:start w:val="1"/>
      <w:numFmt w:val="bullet"/>
      <w:lvlText w:val="▪"/>
      <w:lvlJc w:val="left"/>
      <w:pPr>
        <w:ind w:left="61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2">
    <w:nsid w:val="48DC5E94"/>
    <w:multiLevelType w:val="hybridMultilevel"/>
    <w:tmpl w:val="220A662A"/>
    <w:lvl w:ilvl="0" w:tplc="DA6C097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9627A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E6AB6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D89AE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669AE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7E739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7645C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64AFF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58F65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3">
    <w:nsid w:val="48FD4C36"/>
    <w:multiLevelType w:val="hybridMultilevel"/>
    <w:tmpl w:val="F6CA5724"/>
    <w:lvl w:ilvl="0" w:tplc="70D89B9E">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581A7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82EDB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5218C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DA81D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0268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3C6FE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3A711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8CA40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4">
    <w:nsid w:val="499775A0"/>
    <w:multiLevelType w:val="hybridMultilevel"/>
    <w:tmpl w:val="A6EC3422"/>
    <w:lvl w:ilvl="0" w:tplc="5880B2B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2C2437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EAF01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6C5DA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BA2B5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5A8C6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4E93E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26CBC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98DFB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5">
    <w:nsid w:val="49E467A1"/>
    <w:multiLevelType w:val="hybridMultilevel"/>
    <w:tmpl w:val="C2F84478"/>
    <w:lvl w:ilvl="0" w:tplc="FED61A7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A4727A">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28716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1E03AE">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13CFDE8">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06D1B2">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C4A45C">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1422DE">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56651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6">
    <w:nsid w:val="49EF2281"/>
    <w:multiLevelType w:val="hybridMultilevel"/>
    <w:tmpl w:val="E5F810E0"/>
    <w:lvl w:ilvl="0" w:tplc="AAB8D6CC">
      <w:start w:val="1"/>
      <w:numFmt w:val="bullet"/>
      <w:lvlText w:val="•"/>
      <w:lvlJc w:val="left"/>
      <w:pPr>
        <w:ind w:left="360"/>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1" w:tplc="D53A968E">
      <w:start w:val="1"/>
      <w:numFmt w:val="bullet"/>
      <w:lvlText w:val="o"/>
      <w:lvlJc w:val="left"/>
      <w:pPr>
        <w:ind w:left="114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2" w:tplc="529E0D1C">
      <w:start w:val="1"/>
      <w:numFmt w:val="bullet"/>
      <w:lvlText w:val="▪"/>
      <w:lvlJc w:val="left"/>
      <w:pPr>
        <w:ind w:left="186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3" w:tplc="42D078A2">
      <w:start w:val="1"/>
      <w:numFmt w:val="bullet"/>
      <w:lvlText w:val="•"/>
      <w:lvlJc w:val="left"/>
      <w:pPr>
        <w:ind w:left="2587"/>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4" w:tplc="6C462200">
      <w:start w:val="1"/>
      <w:numFmt w:val="bullet"/>
      <w:lvlText w:val="o"/>
      <w:lvlJc w:val="left"/>
      <w:pPr>
        <w:ind w:left="330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5" w:tplc="C22EF90A">
      <w:start w:val="1"/>
      <w:numFmt w:val="bullet"/>
      <w:lvlText w:val="▪"/>
      <w:lvlJc w:val="left"/>
      <w:pPr>
        <w:ind w:left="402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6" w:tplc="7F5C8F16">
      <w:start w:val="1"/>
      <w:numFmt w:val="bullet"/>
      <w:lvlText w:val="•"/>
      <w:lvlJc w:val="left"/>
      <w:pPr>
        <w:ind w:left="4747"/>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7" w:tplc="D9F87B36">
      <w:start w:val="1"/>
      <w:numFmt w:val="bullet"/>
      <w:lvlText w:val="o"/>
      <w:lvlJc w:val="left"/>
      <w:pPr>
        <w:ind w:left="546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8" w:tplc="2B9C7DC0">
      <w:start w:val="1"/>
      <w:numFmt w:val="bullet"/>
      <w:lvlText w:val="▪"/>
      <w:lvlJc w:val="left"/>
      <w:pPr>
        <w:ind w:left="618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abstractNum>
  <w:abstractNum w:abstractNumId="127">
    <w:nsid w:val="4ABD7069"/>
    <w:multiLevelType w:val="hybridMultilevel"/>
    <w:tmpl w:val="65861FE8"/>
    <w:lvl w:ilvl="0" w:tplc="8BFEF2CC">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0294F2">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16D176">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DAA454">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F4243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06925A">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130686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3A353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3031C6">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8">
    <w:nsid w:val="4BEC64E8"/>
    <w:multiLevelType w:val="hybridMultilevel"/>
    <w:tmpl w:val="BAD4C678"/>
    <w:lvl w:ilvl="0" w:tplc="5D1420EA">
      <w:start w:val="1"/>
      <w:numFmt w:val="bullet"/>
      <w:lvlText w:val="•"/>
      <w:lvlJc w:val="left"/>
      <w:pPr>
        <w:ind w:left="360"/>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1" w:tplc="38D8335E">
      <w:start w:val="1"/>
      <w:numFmt w:val="bullet"/>
      <w:lvlText w:val="o"/>
      <w:lvlJc w:val="left"/>
      <w:pPr>
        <w:ind w:left="114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2" w:tplc="0F42B6C2">
      <w:start w:val="1"/>
      <w:numFmt w:val="bullet"/>
      <w:lvlText w:val="▪"/>
      <w:lvlJc w:val="left"/>
      <w:pPr>
        <w:ind w:left="186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3" w:tplc="C11CF000">
      <w:start w:val="1"/>
      <w:numFmt w:val="bullet"/>
      <w:lvlText w:val="•"/>
      <w:lvlJc w:val="left"/>
      <w:pPr>
        <w:ind w:left="2587"/>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4" w:tplc="B310E102">
      <w:start w:val="1"/>
      <w:numFmt w:val="bullet"/>
      <w:lvlText w:val="o"/>
      <w:lvlJc w:val="left"/>
      <w:pPr>
        <w:ind w:left="330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5" w:tplc="CAC232E2">
      <w:start w:val="1"/>
      <w:numFmt w:val="bullet"/>
      <w:lvlText w:val="▪"/>
      <w:lvlJc w:val="left"/>
      <w:pPr>
        <w:ind w:left="402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6" w:tplc="55062FDA">
      <w:start w:val="1"/>
      <w:numFmt w:val="bullet"/>
      <w:lvlText w:val="•"/>
      <w:lvlJc w:val="left"/>
      <w:pPr>
        <w:ind w:left="4747"/>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7" w:tplc="18327AA8">
      <w:start w:val="1"/>
      <w:numFmt w:val="bullet"/>
      <w:lvlText w:val="o"/>
      <w:lvlJc w:val="left"/>
      <w:pPr>
        <w:ind w:left="546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8" w:tplc="EC06529C">
      <w:start w:val="1"/>
      <w:numFmt w:val="bullet"/>
      <w:lvlText w:val="▪"/>
      <w:lvlJc w:val="left"/>
      <w:pPr>
        <w:ind w:left="618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abstractNum>
  <w:abstractNum w:abstractNumId="129">
    <w:nsid w:val="4C690DA7"/>
    <w:multiLevelType w:val="hybridMultilevel"/>
    <w:tmpl w:val="DF4C1028"/>
    <w:lvl w:ilvl="0" w:tplc="3EC6B676">
      <w:start w:val="5"/>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32A10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26AAA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8A03A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F2BC5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92B4E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CA4AF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62CBA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1CF86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0">
    <w:nsid w:val="4CF21677"/>
    <w:multiLevelType w:val="hybridMultilevel"/>
    <w:tmpl w:val="0B121C28"/>
    <w:lvl w:ilvl="0" w:tplc="A06831E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44E81C">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C8660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96360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76215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1EDD3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2E73D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2844B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98FC4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1">
    <w:nsid w:val="4D4F255B"/>
    <w:multiLevelType w:val="hybridMultilevel"/>
    <w:tmpl w:val="BE9040A2"/>
    <w:lvl w:ilvl="0" w:tplc="D8E20BC4">
      <w:start w:val="1"/>
      <w:numFmt w:val="bullet"/>
      <w:lvlText w:val="-"/>
      <w:lvlJc w:val="left"/>
      <w:pPr>
        <w:ind w:left="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14301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B6F38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64971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21A625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90018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98A8F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908B0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3A80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2">
    <w:nsid w:val="4DF62280"/>
    <w:multiLevelType w:val="hybridMultilevel"/>
    <w:tmpl w:val="9346723A"/>
    <w:lvl w:ilvl="0" w:tplc="85C6937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30DAB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F8B70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C0D0E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2E62A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E0629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FCB19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C0CDF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C2D48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3">
    <w:nsid w:val="4E1D75AB"/>
    <w:multiLevelType w:val="hybridMultilevel"/>
    <w:tmpl w:val="028E72E0"/>
    <w:lvl w:ilvl="0" w:tplc="7A3EFF88">
      <w:start w:val="1"/>
      <w:numFmt w:val="bullet"/>
      <w:lvlText w:val="-"/>
      <w:lvlJc w:val="left"/>
      <w:pPr>
        <w:ind w:left="27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8F0C472A">
      <w:start w:val="1"/>
      <w:numFmt w:val="bullet"/>
      <w:lvlText w:val="o"/>
      <w:lvlJc w:val="left"/>
      <w:pPr>
        <w:ind w:left="164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61D46B94">
      <w:start w:val="1"/>
      <w:numFmt w:val="bullet"/>
      <w:lvlText w:val="▪"/>
      <w:lvlJc w:val="left"/>
      <w:pPr>
        <w:ind w:left="236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93083D94">
      <w:start w:val="1"/>
      <w:numFmt w:val="bullet"/>
      <w:lvlText w:val="•"/>
      <w:lvlJc w:val="left"/>
      <w:pPr>
        <w:ind w:left="30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E01AD43C">
      <w:start w:val="1"/>
      <w:numFmt w:val="bullet"/>
      <w:lvlText w:val="o"/>
      <w:lvlJc w:val="left"/>
      <w:pPr>
        <w:ind w:left="38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83BE789C">
      <w:start w:val="1"/>
      <w:numFmt w:val="bullet"/>
      <w:lvlText w:val="▪"/>
      <w:lvlJc w:val="left"/>
      <w:pPr>
        <w:ind w:left="45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FC88EFC">
      <w:start w:val="1"/>
      <w:numFmt w:val="bullet"/>
      <w:lvlText w:val="•"/>
      <w:lvlJc w:val="left"/>
      <w:pPr>
        <w:ind w:left="524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DA347994">
      <w:start w:val="1"/>
      <w:numFmt w:val="bullet"/>
      <w:lvlText w:val="o"/>
      <w:lvlJc w:val="left"/>
      <w:pPr>
        <w:ind w:left="596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AD60CF7E">
      <w:start w:val="1"/>
      <w:numFmt w:val="bullet"/>
      <w:lvlText w:val="▪"/>
      <w:lvlJc w:val="left"/>
      <w:pPr>
        <w:ind w:left="66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34">
    <w:nsid w:val="4F1E7200"/>
    <w:multiLevelType w:val="hybridMultilevel"/>
    <w:tmpl w:val="76C01B4C"/>
    <w:lvl w:ilvl="0" w:tplc="BCFE0998">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72083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96B12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3C635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C2065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E4D98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00E96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4E8E2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9A73B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5">
    <w:nsid w:val="4F3C0020"/>
    <w:multiLevelType w:val="hybridMultilevel"/>
    <w:tmpl w:val="D0EA56A2"/>
    <w:lvl w:ilvl="0" w:tplc="0316BF6E">
      <w:start w:val="1"/>
      <w:numFmt w:val="bullet"/>
      <w:lvlText w:val="•"/>
      <w:lvlJc w:val="left"/>
      <w:pPr>
        <w:ind w:left="348"/>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1" w:tplc="928A3796">
      <w:start w:val="1"/>
      <w:numFmt w:val="bullet"/>
      <w:lvlText w:val="o"/>
      <w:lvlJc w:val="left"/>
      <w:pPr>
        <w:ind w:left="1788"/>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2" w:tplc="D5886F5E">
      <w:start w:val="1"/>
      <w:numFmt w:val="bullet"/>
      <w:lvlText w:val="▪"/>
      <w:lvlJc w:val="left"/>
      <w:pPr>
        <w:ind w:left="2508"/>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3" w:tplc="D2BC058E">
      <w:start w:val="1"/>
      <w:numFmt w:val="bullet"/>
      <w:lvlText w:val="•"/>
      <w:lvlJc w:val="left"/>
      <w:pPr>
        <w:ind w:left="3228"/>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4" w:tplc="8BE8DD44">
      <w:start w:val="1"/>
      <w:numFmt w:val="bullet"/>
      <w:lvlText w:val="o"/>
      <w:lvlJc w:val="left"/>
      <w:pPr>
        <w:ind w:left="3948"/>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5" w:tplc="337ED992">
      <w:start w:val="1"/>
      <w:numFmt w:val="bullet"/>
      <w:lvlText w:val="▪"/>
      <w:lvlJc w:val="left"/>
      <w:pPr>
        <w:ind w:left="4668"/>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6" w:tplc="625A9D68">
      <w:start w:val="1"/>
      <w:numFmt w:val="bullet"/>
      <w:lvlText w:val="•"/>
      <w:lvlJc w:val="left"/>
      <w:pPr>
        <w:ind w:left="5388"/>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7" w:tplc="19285D5E">
      <w:start w:val="1"/>
      <w:numFmt w:val="bullet"/>
      <w:lvlText w:val="o"/>
      <w:lvlJc w:val="left"/>
      <w:pPr>
        <w:ind w:left="6108"/>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8" w:tplc="7A92C6AE">
      <w:start w:val="1"/>
      <w:numFmt w:val="bullet"/>
      <w:lvlText w:val="▪"/>
      <w:lvlJc w:val="left"/>
      <w:pPr>
        <w:ind w:left="6828"/>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abstractNum>
  <w:abstractNum w:abstractNumId="136">
    <w:nsid w:val="4FD14D38"/>
    <w:multiLevelType w:val="hybridMultilevel"/>
    <w:tmpl w:val="51F2FFE8"/>
    <w:lvl w:ilvl="0" w:tplc="EFDA431A">
      <w:start w:val="1"/>
      <w:numFmt w:val="bullet"/>
      <w:lvlText w:val="•"/>
      <w:lvlJc w:val="left"/>
      <w:pPr>
        <w:ind w:left="0"/>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1" w:tplc="C2A49786">
      <w:start w:val="1"/>
      <w:numFmt w:val="bullet"/>
      <w:lvlText w:val="o"/>
      <w:lvlJc w:val="left"/>
      <w:pPr>
        <w:ind w:left="1788"/>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2" w:tplc="7812E0E8">
      <w:start w:val="1"/>
      <w:numFmt w:val="bullet"/>
      <w:lvlText w:val="▪"/>
      <w:lvlJc w:val="left"/>
      <w:pPr>
        <w:ind w:left="2508"/>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3" w:tplc="D06AEB38">
      <w:start w:val="1"/>
      <w:numFmt w:val="bullet"/>
      <w:lvlText w:val="•"/>
      <w:lvlJc w:val="left"/>
      <w:pPr>
        <w:ind w:left="3228"/>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4" w:tplc="6E9E4434">
      <w:start w:val="1"/>
      <w:numFmt w:val="bullet"/>
      <w:lvlText w:val="o"/>
      <w:lvlJc w:val="left"/>
      <w:pPr>
        <w:ind w:left="3948"/>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5" w:tplc="E3C4529E">
      <w:start w:val="1"/>
      <w:numFmt w:val="bullet"/>
      <w:lvlText w:val="▪"/>
      <w:lvlJc w:val="left"/>
      <w:pPr>
        <w:ind w:left="4668"/>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6" w:tplc="0396EB8C">
      <w:start w:val="1"/>
      <w:numFmt w:val="bullet"/>
      <w:lvlText w:val="•"/>
      <w:lvlJc w:val="left"/>
      <w:pPr>
        <w:ind w:left="5388"/>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7" w:tplc="F4946376">
      <w:start w:val="1"/>
      <w:numFmt w:val="bullet"/>
      <w:lvlText w:val="o"/>
      <w:lvlJc w:val="left"/>
      <w:pPr>
        <w:ind w:left="6108"/>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8" w:tplc="060E97D4">
      <w:start w:val="1"/>
      <w:numFmt w:val="bullet"/>
      <w:lvlText w:val="▪"/>
      <w:lvlJc w:val="left"/>
      <w:pPr>
        <w:ind w:left="6828"/>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abstractNum>
  <w:abstractNum w:abstractNumId="137">
    <w:nsid w:val="50E81EBE"/>
    <w:multiLevelType w:val="hybridMultilevel"/>
    <w:tmpl w:val="41220FF6"/>
    <w:lvl w:ilvl="0" w:tplc="A9A8147A">
      <w:start w:val="1"/>
      <w:numFmt w:val="bullet"/>
      <w:lvlText w:val="-"/>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2695F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306FAC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3A083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EAA4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A8E89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CCA9D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EE072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E66F6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8">
    <w:nsid w:val="511608D0"/>
    <w:multiLevelType w:val="hybridMultilevel"/>
    <w:tmpl w:val="90E88BF0"/>
    <w:lvl w:ilvl="0" w:tplc="E062A4C4">
      <w:start w:val="1"/>
      <w:numFmt w:val="bullet"/>
      <w:lvlText w:val="-"/>
      <w:lvlJc w:val="left"/>
      <w:pPr>
        <w:ind w:left="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1452F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6E1A6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A0438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7E2D4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30D33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3C199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1888F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BC635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9">
    <w:nsid w:val="514934F7"/>
    <w:multiLevelType w:val="hybridMultilevel"/>
    <w:tmpl w:val="2DD00E92"/>
    <w:lvl w:ilvl="0" w:tplc="7B92323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A8F0B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46FF7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AC4D7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F2C28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741EF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38766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36DAE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C0118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0">
    <w:nsid w:val="51DE0568"/>
    <w:multiLevelType w:val="hybridMultilevel"/>
    <w:tmpl w:val="2BF4B6DC"/>
    <w:lvl w:ilvl="0" w:tplc="C53E71A2">
      <w:start w:val="1"/>
      <w:numFmt w:val="bullet"/>
      <w:lvlText w:val="•"/>
      <w:lvlJc w:val="left"/>
      <w:pPr>
        <w:ind w:left="566"/>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1" w:tplc="F618A3A0">
      <w:start w:val="1"/>
      <w:numFmt w:val="bullet"/>
      <w:lvlText w:val="o"/>
      <w:lvlJc w:val="left"/>
      <w:pPr>
        <w:ind w:left="1263"/>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2" w:tplc="B11AE472">
      <w:start w:val="1"/>
      <w:numFmt w:val="bullet"/>
      <w:lvlText w:val="▪"/>
      <w:lvlJc w:val="left"/>
      <w:pPr>
        <w:ind w:left="1983"/>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3" w:tplc="AAAAE89A">
      <w:start w:val="1"/>
      <w:numFmt w:val="bullet"/>
      <w:lvlText w:val="•"/>
      <w:lvlJc w:val="left"/>
      <w:pPr>
        <w:ind w:left="2703"/>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4" w:tplc="DDF0FCC0">
      <w:start w:val="1"/>
      <w:numFmt w:val="bullet"/>
      <w:lvlText w:val="o"/>
      <w:lvlJc w:val="left"/>
      <w:pPr>
        <w:ind w:left="3423"/>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5" w:tplc="DFA68EFC">
      <w:start w:val="1"/>
      <w:numFmt w:val="bullet"/>
      <w:lvlText w:val="▪"/>
      <w:lvlJc w:val="left"/>
      <w:pPr>
        <w:ind w:left="4143"/>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6" w:tplc="C7DCCEDE">
      <w:start w:val="1"/>
      <w:numFmt w:val="bullet"/>
      <w:lvlText w:val="•"/>
      <w:lvlJc w:val="left"/>
      <w:pPr>
        <w:ind w:left="4863"/>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7" w:tplc="CEF8B5B0">
      <w:start w:val="1"/>
      <w:numFmt w:val="bullet"/>
      <w:lvlText w:val="o"/>
      <w:lvlJc w:val="left"/>
      <w:pPr>
        <w:ind w:left="5583"/>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8" w:tplc="95849718">
      <w:start w:val="1"/>
      <w:numFmt w:val="bullet"/>
      <w:lvlText w:val="▪"/>
      <w:lvlJc w:val="left"/>
      <w:pPr>
        <w:ind w:left="6303"/>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abstractNum>
  <w:abstractNum w:abstractNumId="141">
    <w:nsid w:val="53011E1F"/>
    <w:multiLevelType w:val="hybridMultilevel"/>
    <w:tmpl w:val="95C63392"/>
    <w:lvl w:ilvl="0" w:tplc="C68C7C8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C0937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2EA9A8">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2EE69E">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D06AD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5A26FE">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BCCBB0">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CE988A">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4A3F72">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2">
    <w:nsid w:val="53496335"/>
    <w:multiLevelType w:val="hybridMultilevel"/>
    <w:tmpl w:val="8536D05C"/>
    <w:lvl w:ilvl="0" w:tplc="0B925734">
      <w:start w:val="1"/>
      <w:numFmt w:val="bullet"/>
      <w:lvlText w:val="•"/>
      <w:lvlJc w:val="left"/>
      <w:pPr>
        <w:ind w:left="0"/>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1" w:tplc="BC40901E">
      <w:start w:val="1"/>
      <w:numFmt w:val="bullet"/>
      <w:lvlText w:val="o"/>
      <w:lvlJc w:val="left"/>
      <w:pPr>
        <w:ind w:left="1788"/>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2" w:tplc="3948D08E">
      <w:start w:val="1"/>
      <w:numFmt w:val="bullet"/>
      <w:lvlText w:val="▪"/>
      <w:lvlJc w:val="left"/>
      <w:pPr>
        <w:ind w:left="2508"/>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3" w:tplc="94F04CC8">
      <w:start w:val="1"/>
      <w:numFmt w:val="bullet"/>
      <w:lvlText w:val="•"/>
      <w:lvlJc w:val="left"/>
      <w:pPr>
        <w:ind w:left="3228"/>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4" w:tplc="17602E22">
      <w:start w:val="1"/>
      <w:numFmt w:val="bullet"/>
      <w:lvlText w:val="o"/>
      <w:lvlJc w:val="left"/>
      <w:pPr>
        <w:ind w:left="3948"/>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5" w:tplc="58566AD8">
      <w:start w:val="1"/>
      <w:numFmt w:val="bullet"/>
      <w:lvlText w:val="▪"/>
      <w:lvlJc w:val="left"/>
      <w:pPr>
        <w:ind w:left="4668"/>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6" w:tplc="606EB480">
      <w:start w:val="1"/>
      <w:numFmt w:val="bullet"/>
      <w:lvlText w:val="•"/>
      <w:lvlJc w:val="left"/>
      <w:pPr>
        <w:ind w:left="5388"/>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7" w:tplc="34445E40">
      <w:start w:val="1"/>
      <w:numFmt w:val="bullet"/>
      <w:lvlText w:val="o"/>
      <w:lvlJc w:val="left"/>
      <w:pPr>
        <w:ind w:left="6108"/>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8" w:tplc="486CC2C8">
      <w:start w:val="1"/>
      <w:numFmt w:val="bullet"/>
      <w:lvlText w:val="▪"/>
      <w:lvlJc w:val="left"/>
      <w:pPr>
        <w:ind w:left="6828"/>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abstractNum>
  <w:abstractNum w:abstractNumId="143">
    <w:nsid w:val="54F45FDF"/>
    <w:multiLevelType w:val="hybridMultilevel"/>
    <w:tmpl w:val="56DCA6BC"/>
    <w:lvl w:ilvl="0" w:tplc="0F2A1AD0">
      <w:start w:val="2"/>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3C3098">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27C1D5C">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0AC86E">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428DC6">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5E60EE">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736B0C0">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D0A352">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DC513A">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4">
    <w:nsid w:val="551A14D1"/>
    <w:multiLevelType w:val="hybridMultilevel"/>
    <w:tmpl w:val="888E3B74"/>
    <w:lvl w:ilvl="0" w:tplc="3A4E3104">
      <w:start w:val="1"/>
      <w:numFmt w:val="bullet"/>
      <w:lvlText w:val="-"/>
      <w:lvlJc w:val="left"/>
      <w:pPr>
        <w:ind w:left="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AE2614">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F624A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28A5C2">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B6E24A">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04965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560884">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AACC8E">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9A0EA4">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5">
    <w:nsid w:val="565E0DC5"/>
    <w:multiLevelType w:val="hybridMultilevel"/>
    <w:tmpl w:val="D5E2DA62"/>
    <w:lvl w:ilvl="0" w:tplc="A198C89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2487B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202DF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6E6A9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A6E96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EC6D6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1865E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087EF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022099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6">
    <w:nsid w:val="576B6B0E"/>
    <w:multiLevelType w:val="hybridMultilevel"/>
    <w:tmpl w:val="A9D61EA0"/>
    <w:lvl w:ilvl="0" w:tplc="3FD679F0">
      <w:start w:val="1"/>
      <w:numFmt w:val="bullet"/>
      <w:lvlText w:val="•"/>
      <w:lvlJc w:val="left"/>
      <w:pPr>
        <w:ind w:left="360"/>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1" w:tplc="4D0EA242">
      <w:start w:val="1"/>
      <w:numFmt w:val="bullet"/>
      <w:lvlText w:val="o"/>
      <w:lvlJc w:val="left"/>
      <w:pPr>
        <w:ind w:left="114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2" w:tplc="6FD6ED9A">
      <w:start w:val="1"/>
      <w:numFmt w:val="bullet"/>
      <w:lvlText w:val="▪"/>
      <w:lvlJc w:val="left"/>
      <w:pPr>
        <w:ind w:left="186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3" w:tplc="BA1088F8">
      <w:start w:val="1"/>
      <w:numFmt w:val="bullet"/>
      <w:lvlText w:val="•"/>
      <w:lvlJc w:val="left"/>
      <w:pPr>
        <w:ind w:left="2587"/>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4" w:tplc="19123C66">
      <w:start w:val="1"/>
      <w:numFmt w:val="bullet"/>
      <w:lvlText w:val="o"/>
      <w:lvlJc w:val="left"/>
      <w:pPr>
        <w:ind w:left="330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5" w:tplc="8A406432">
      <w:start w:val="1"/>
      <w:numFmt w:val="bullet"/>
      <w:lvlText w:val="▪"/>
      <w:lvlJc w:val="left"/>
      <w:pPr>
        <w:ind w:left="402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6" w:tplc="3F98FDA4">
      <w:start w:val="1"/>
      <w:numFmt w:val="bullet"/>
      <w:lvlText w:val="•"/>
      <w:lvlJc w:val="left"/>
      <w:pPr>
        <w:ind w:left="4747"/>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7" w:tplc="057CDC8E">
      <w:start w:val="1"/>
      <w:numFmt w:val="bullet"/>
      <w:lvlText w:val="o"/>
      <w:lvlJc w:val="left"/>
      <w:pPr>
        <w:ind w:left="546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8" w:tplc="ED3803E4">
      <w:start w:val="1"/>
      <w:numFmt w:val="bullet"/>
      <w:lvlText w:val="▪"/>
      <w:lvlJc w:val="left"/>
      <w:pPr>
        <w:ind w:left="618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abstractNum>
  <w:abstractNum w:abstractNumId="147">
    <w:nsid w:val="58324519"/>
    <w:multiLevelType w:val="hybridMultilevel"/>
    <w:tmpl w:val="292CC2A8"/>
    <w:lvl w:ilvl="0" w:tplc="3D0C4BC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B8D86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2E1E1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8255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D4030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A0AB7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22874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0438A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22B13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8">
    <w:nsid w:val="591D00D8"/>
    <w:multiLevelType w:val="hybridMultilevel"/>
    <w:tmpl w:val="3BEA07BA"/>
    <w:lvl w:ilvl="0" w:tplc="D5CA585C">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7699A2">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FBAF438">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FF4802A">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5621BE">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91CCE6C">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078DD70">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EA4588">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F626B24">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9">
    <w:nsid w:val="59293284"/>
    <w:multiLevelType w:val="hybridMultilevel"/>
    <w:tmpl w:val="6A3857D0"/>
    <w:lvl w:ilvl="0" w:tplc="3E84C0E4">
      <w:start w:val="1"/>
      <w:numFmt w:val="bullet"/>
      <w:lvlText w:val="•"/>
      <w:lvlJc w:val="left"/>
      <w:pPr>
        <w:ind w:left="10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A2C9456">
      <w:start w:val="1"/>
      <w:numFmt w:val="bullet"/>
      <w:lvlText w:val="o"/>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69A970A">
      <w:start w:val="1"/>
      <w:numFmt w:val="bullet"/>
      <w:lvlText w:val="▪"/>
      <w:lvlJc w:val="left"/>
      <w:pPr>
        <w:ind w:left="2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1EAE7E2">
      <w:start w:val="1"/>
      <w:numFmt w:val="bullet"/>
      <w:lvlText w:val="•"/>
      <w:lvlJc w:val="left"/>
      <w:pPr>
        <w:ind w:left="3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A67C82">
      <w:start w:val="1"/>
      <w:numFmt w:val="bullet"/>
      <w:lvlText w:val="o"/>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B0E3E0E">
      <w:start w:val="1"/>
      <w:numFmt w:val="bullet"/>
      <w:lvlText w:val="▪"/>
      <w:lvlJc w:val="left"/>
      <w:pPr>
        <w:ind w:left="50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1E5F9A">
      <w:start w:val="1"/>
      <w:numFmt w:val="bullet"/>
      <w:lvlText w:val="•"/>
      <w:lvlJc w:val="left"/>
      <w:pPr>
        <w:ind w:left="57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200896A">
      <w:start w:val="1"/>
      <w:numFmt w:val="bullet"/>
      <w:lvlText w:val="o"/>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9D8672A">
      <w:start w:val="1"/>
      <w:numFmt w:val="bullet"/>
      <w:lvlText w:val="▪"/>
      <w:lvlJc w:val="left"/>
      <w:pPr>
        <w:ind w:left="7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0">
    <w:nsid w:val="59666A71"/>
    <w:multiLevelType w:val="hybridMultilevel"/>
    <w:tmpl w:val="633C568C"/>
    <w:lvl w:ilvl="0" w:tplc="AC188C2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BC223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329DA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EAF74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787AB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18354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D85B0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B03E4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CC4FD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1">
    <w:nsid w:val="59AC61E3"/>
    <w:multiLevelType w:val="multilevel"/>
    <w:tmpl w:val="3BFE0786"/>
    <w:lvl w:ilvl="0">
      <w:start w:val="4"/>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5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6"/>
      <w:numFmt w:val="decimal"/>
      <w:lvlText w:val="%1.%2.%3."/>
      <w:lvlJc w:val="left"/>
      <w:pPr>
        <w:ind w:left="97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51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23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95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67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39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11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52">
    <w:nsid w:val="5A275843"/>
    <w:multiLevelType w:val="hybridMultilevel"/>
    <w:tmpl w:val="8E781648"/>
    <w:lvl w:ilvl="0" w:tplc="49AE082E">
      <w:start w:val="1"/>
      <w:numFmt w:val="bullet"/>
      <w:lvlText w:val="•"/>
      <w:lvlJc w:val="left"/>
      <w:pPr>
        <w:ind w:left="2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A00F642">
      <w:start w:val="1"/>
      <w:numFmt w:val="bullet"/>
      <w:lvlText w:val="o"/>
      <w:lvlJc w:val="left"/>
      <w:pPr>
        <w:ind w:left="27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2DC6DD6">
      <w:start w:val="1"/>
      <w:numFmt w:val="bullet"/>
      <w:lvlText w:val="▪"/>
      <w:lvlJc w:val="left"/>
      <w:pPr>
        <w:ind w:left="35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C284B8A">
      <w:start w:val="1"/>
      <w:numFmt w:val="bullet"/>
      <w:lvlText w:val="•"/>
      <w:lvlJc w:val="left"/>
      <w:pPr>
        <w:ind w:left="42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C583A68">
      <w:start w:val="1"/>
      <w:numFmt w:val="bullet"/>
      <w:lvlText w:val="o"/>
      <w:lvlJc w:val="left"/>
      <w:pPr>
        <w:ind w:left="49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04AD5B0">
      <w:start w:val="1"/>
      <w:numFmt w:val="bullet"/>
      <w:lvlText w:val="▪"/>
      <w:lvlJc w:val="left"/>
      <w:pPr>
        <w:ind w:left="56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DCE6014">
      <w:start w:val="1"/>
      <w:numFmt w:val="bullet"/>
      <w:lvlText w:val="•"/>
      <w:lvlJc w:val="left"/>
      <w:pPr>
        <w:ind w:left="63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786C38C">
      <w:start w:val="1"/>
      <w:numFmt w:val="bullet"/>
      <w:lvlText w:val="o"/>
      <w:lvlJc w:val="left"/>
      <w:pPr>
        <w:ind w:left="71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6AC3310">
      <w:start w:val="1"/>
      <w:numFmt w:val="bullet"/>
      <w:lvlText w:val="▪"/>
      <w:lvlJc w:val="left"/>
      <w:pPr>
        <w:ind w:left="78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3">
    <w:nsid w:val="5BC3120E"/>
    <w:multiLevelType w:val="hybridMultilevel"/>
    <w:tmpl w:val="9514CA62"/>
    <w:lvl w:ilvl="0" w:tplc="A5205ABC">
      <w:start w:val="1"/>
      <w:numFmt w:val="bullet"/>
      <w:lvlText w:val="•"/>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3648AEC">
      <w:start w:val="1"/>
      <w:numFmt w:val="bullet"/>
      <w:lvlText w:val="o"/>
      <w:lvlJc w:val="left"/>
      <w:pPr>
        <w:ind w:left="1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F6A524">
      <w:start w:val="1"/>
      <w:numFmt w:val="bullet"/>
      <w:lvlText w:val="▪"/>
      <w:lvlJc w:val="left"/>
      <w:pPr>
        <w:ind w:left="2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B6CA5C">
      <w:start w:val="1"/>
      <w:numFmt w:val="bullet"/>
      <w:lvlText w:val="•"/>
      <w:lvlJc w:val="left"/>
      <w:pPr>
        <w:ind w:left="3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CBCCC8A">
      <w:start w:val="1"/>
      <w:numFmt w:val="bullet"/>
      <w:lvlText w:val="o"/>
      <w:lvlJc w:val="left"/>
      <w:pPr>
        <w:ind w:left="4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F0878E">
      <w:start w:val="1"/>
      <w:numFmt w:val="bullet"/>
      <w:lvlText w:val="▪"/>
      <w:lvlJc w:val="left"/>
      <w:pPr>
        <w:ind w:left="4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3A1852">
      <w:start w:val="1"/>
      <w:numFmt w:val="bullet"/>
      <w:lvlText w:val="•"/>
      <w:lvlJc w:val="left"/>
      <w:pPr>
        <w:ind w:left="5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0ED44E">
      <w:start w:val="1"/>
      <w:numFmt w:val="bullet"/>
      <w:lvlText w:val="o"/>
      <w:lvlJc w:val="left"/>
      <w:pPr>
        <w:ind w:left="6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7A10B4">
      <w:start w:val="1"/>
      <w:numFmt w:val="bullet"/>
      <w:lvlText w:val="▪"/>
      <w:lvlJc w:val="left"/>
      <w:pPr>
        <w:ind w:left="6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4">
    <w:nsid w:val="5BD13A65"/>
    <w:multiLevelType w:val="hybridMultilevel"/>
    <w:tmpl w:val="EA2E99BA"/>
    <w:lvl w:ilvl="0" w:tplc="FC1A3E7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E0EAC4E">
      <w:start w:val="1"/>
      <w:numFmt w:val="decimal"/>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B4A6C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D8AA5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72689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46580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40704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56E9A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FA8A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5">
    <w:nsid w:val="5BEA676F"/>
    <w:multiLevelType w:val="hybridMultilevel"/>
    <w:tmpl w:val="B0F66E3C"/>
    <w:lvl w:ilvl="0" w:tplc="4CB63532">
      <w:start w:val="1"/>
      <w:numFmt w:val="bullet"/>
      <w:lvlText w:val="•"/>
      <w:lvlJc w:val="left"/>
      <w:pPr>
        <w:ind w:left="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86C324">
      <w:start w:val="1"/>
      <w:numFmt w:val="bullet"/>
      <w:lvlText w:val="o"/>
      <w:lvlJc w:val="left"/>
      <w:pPr>
        <w:ind w:left="12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980EBE">
      <w:start w:val="1"/>
      <w:numFmt w:val="bullet"/>
      <w:lvlText w:val="▪"/>
      <w:lvlJc w:val="left"/>
      <w:pPr>
        <w:ind w:left="1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4C298A">
      <w:start w:val="1"/>
      <w:numFmt w:val="bullet"/>
      <w:lvlText w:val="•"/>
      <w:lvlJc w:val="left"/>
      <w:pPr>
        <w:ind w:left="2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3E86C2">
      <w:start w:val="1"/>
      <w:numFmt w:val="bullet"/>
      <w:lvlText w:val="o"/>
      <w:lvlJc w:val="left"/>
      <w:pPr>
        <w:ind w:left="33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865BBA">
      <w:start w:val="1"/>
      <w:numFmt w:val="bullet"/>
      <w:lvlText w:val="▪"/>
      <w:lvlJc w:val="left"/>
      <w:pPr>
        <w:ind w:left="4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2EFB20">
      <w:start w:val="1"/>
      <w:numFmt w:val="bullet"/>
      <w:lvlText w:val="•"/>
      <w:lvlJc w:val="left"/>
      <w:pPr>
        <w:ind w:left="4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021336">
      <w:start w:val="1"/>
      <w:numFmt w:val="bullet"/>
      <w:lvlText w:val="o"/>
      <w:lvlJc w:val="left"/>
      <w:pPr>
        <w:ind w:left="5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B4ADBA">
      <w:start w:val="1"/>
      <w:numFmt w:val="bullet"/>
      <w:lvlText w:val="▪"/>
      <w:lvlJc w:val="left"/>
      <w:pPr>
        <w:ind w:left="6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6">
    <w:nsid w:val="5C3941F1"/>
    <w:multiLevelType w:val="hybridMultilevel"/>
    <w:tmpl w:val="FDB4B05C"/>
    <w:lvl w:ilvl="0" w:tplc="4A809898">
      <w:start w:val="1"/>
      <w:numFmt w:val="bullet"/>
      <w:lvlText w:val="•"/>
      <w:lvlJc w:val="left"/>
      <w:pPr>
        <w:ind w:left="360"/>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1" w:tplc="AC72266E">
      <w:start w:val="1"/>
      <w:numFmt w:val="bullet"/>
      <w:lvlText w:val="o"/>
      <w:lvlJc w:val="left"/>
      <w:pPr>
        <w:ind w:left="114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2" w:tplc="9352552A">
      <w:start w:val="1"/>
      <w:numFmt w:val="bullet"/>
      <w:lvlText w:val="▪"/>
      <w:lvlJc w:val="left"/>
      <w:pPr>
        <w:ind w:left="186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3" w:tplc="B330E146">
      <w:start w:val="1"/>
      <w:numFmt w:val="bullet"/>
      <w:lvlText w:val="•"/>
      <w:lvlJc w:val="left"/>
      <w:pPr>
        <w:ind w:left="2587"/>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4" w:tplc="C78AA728">
      <w:start w:val="1"/>
      <w:numFmt w:val="bullet"/>
      <w:lvlText w:val="o"/>
      <w:lvlJc w:val="left"/>
      <w:pPr>
        <w:ind w:left="330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5" w:tplc="53229AC6">
      <w:start w:val="1"/>
      <w:numFmt w:val="bullet"/>
      <w:lvlText w:val="▪"/>
      <w:lvlJc w:val="left"/>
      <w:pPr>
        <w:ind w:left="402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6" w:tplc="10248C3E">
      <w:start w:val="1"/>
      <w:numFmt w:val="bullet"/>
      <w:lvlText w:val="•"/>
      <w:lvlJc w:val="left"/>
      <w:pPr>
        <w:ind w:left="4747"/>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7" w:tplc="A46EBFAE">
      <w:start w:val="1"/>
      <w:numFmt w:val="bullet"/>
      <w:lvlText w:val="o"/>
      <w:lvlJc w:val="left"/>
      <w:pPr>
        <w:ind w:left="546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8" w:tplc="EFBEE412">
      <w:start w:val="1"/>
      <w:numFmt w:val="bullet"/>
      <w:lvlText w:val="▪"/>
      <w:lvlJc w:val="left"/>
      <w:pPr>
        <w:ind w:left="618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abstractNum>
  <w:abstractNum w:abstractNumId="157">
    <w:nsid w:val="5CBB42D1"/>
    <w:multiLevelType w:val="multilevel"/>
    <w:tmpl w:val="0A5EFC9E"/>
    <w:lvl w:ilvl="0">
      <w:start w:val="3"/>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5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6"/>
      <w:numFmt w:val="decimal"/>
      <w:lvlText w:val="%1.%2.%3."/>
      <w:lvlJc w:val="left"/>
      <w:pPr>
        <w:ind w:left="97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51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23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95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67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39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11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58">
    <w:nsid w:val="5D51312E"/>
    <w:multiLevelType w:val="hybridMultilevel"/>
    <w:tmpl w:val="E8D037D4"/>
    <w:lvl w:ilvl="0" w:tplc="29006A4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FF2EF3A">
      <w:start w:val="1"/>
      <w:numFmt w:val="bullet"/>
      <w:lvlText w:val="o"/>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B6A072">
      <w:start w:val="1"/>
      <w:numFmt w:val="bullet"/>
      <w:lvlText w:val="▪"/>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2CD1A6">
      <w:start w:val="1"/>
      <w:numFmt w:val="bullet"/>
      <w:lvlText w:val="•"/>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6C2EA4">
      <w:start w:val="1"/>
      <w:numFmt w:val="bullet"/>
      <w:lvlText w:val="o"/>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3A1730">
      <w:start w:val="1"/>
      <w:numFmt w:val="bullet"/>
      <w:lvlText w:val="▪"/>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0A2C0E">
      <w:start w:val="1"/>
      <w:numFmt w:val="bullet"/>
      <w:lvlText w:val="•"/>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5E5928">
      <w:start w:val="1"/>
      <w:numFmt w:val="bullet"/>
      <w:lvlText w:val="o"/>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D624D8">
      <w:start w:val="1"/>
      <w:numFmt w:val="bullet"/>
      <w:lvlText w:val="▪"/>
      <w:lvlJc w:val="left"/>
      <w:pPr>
        <w:ind w:left="6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9">
    <w:nsid w:val="5D7D4940"/>
    <w:multiLevelType w:val="hybridMultilevel"/>
    <w:tmpl w:val="E17611AC"/>
    <w:lvl w:ilvl="0" w:tplc="646AB06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0CAFF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D6803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C02DD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42542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62566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984AFE">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98C0B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18EDC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0">
    <w:nsid w:val="5DA546B0"/>
    <w:multiLevelType w:val="hybridMultilevel"/>
    <w:tmpl w:val="3662AEA8"/>
    <w:lvl w:ilvl="0" w:tplc="DE8ACF9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2E680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C8057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B24DB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16645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C41B7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56901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3AEE9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A22DD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1">
    <w:nsid w:val="5DE15650"/>
    <w:multiLevelType w:val="hybridMultilevel"/>
    <w:tmpl w:val="0B2E22A2"/>
    <w:lvl w:ilvl="0" w:tplc="13BC8A5C">
      <w:start w:val="1"/>
      <w:numFmt w:val="decimal"/>
      <w:lvlText w:val="%1"/>
      <w:lvlJc w:val="left"/>
      <w:pPr>
        <w:ind w:left="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96A87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F24F28">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6A3A78">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02D1A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46A1E6">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F8B6EA">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C2485A">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1A3E7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2">
    <w:nsid w:val="5EA93801"/>
    <w:multiLevelType w:val="hybridMultilevel"/>
    <w:tmpl w:val="7FD20C80"/>
    <w:lvl w:ilvl="0" w:tplc="DB6434DA">
      <w:start w:val="1"/>
      <w:numFmt w:val="bullet"/>
      <w:lvlText w:val="•"/>
      <w:lvlJc w:val="left"/>
      <w:pPr>
        <w:ind w:left="12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0622BC">
      <w:start w:val="1"/>
      <w:numFmt w:val="bullet"/>
      <w:lvlText w:val="o"/>
      <w:lvlJc w:val="left"/>
      <w:pPr>
        <w:ind w:left="19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22695E8">
      <w:start w:val="1"/>
      <w:numFmt w:val="bullet"/>
      <w:lvlText w:val="▪"/>
      <w:lvlJc w:val="left"/>
      <w:pPr>
        <w:ind w:left="26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3AC2346">
      <w:start w:val="1"/>
      <w:numFmt w:val="bullet"/>
      <w:lvlText w:val="•"/>
      <w:lvlJc w:val="left"/>
      <w:pPr>
        <w:ind w:left="34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A26D20">
      <w:start w:val="1"/>
      <w:numFmt w:val="bullet"/>
      <w:lvlText w:val="o"/>
      <w:lvlJc w:val="left"/>
      <w:pPr>
        <w:ind w:left="41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0C0F8F6">
      <w:start w:val="1"/>
      <w:numFmt w:val="bullet"/>
      <w:lvlText w:val="▪"/>
      <w:lvlJc w:val="left"/>
      <w:pPr>
        <w:ind w:left="48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46DF80">
      <w:start w:val="1"/>
      <w:numFmt w:val="bullet"/>
      <w:lvlText w:val="•"/>
      <w:lvlJc w:val="left"/>
      <w:pPr>
        <w:ind w:left="55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1266A8">
      <w:start w:val="1"/>
      <w:numFmt w:val="bullet"/>
      <w:lvlText w:val="o"/>
      <w:lvlJc w:val="left"/>
      <w:pPr>
        <w:ind w:left="62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DBAE496">
      <w:start w:val="1"/>
      <w:numFmt w:val="bullet"/>
      <w:lvlText w:val="▪"/>
      <w:lvlJc w:val="left"/>
      <w:pPr>
        <w:ind w:left="70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3">
    <w:nsid w:val="5F57514B"/>
    <w:multiLevelType w:val="hybridMultilevel"/>
    <w:tmpl w:val="CBF87FB4"/>
    <w:lvl w:ilvl="0" w:tplc="C0CE2E0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8CD132">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141DC8">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26582E">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66969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DD0E2C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C0CEC8">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387E3E">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FAC91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4">
    <w:nsid w:val="5FE10DD0"/>
    <w:multiLevelType w:val="hybridMultilevel"/>
    <w:tmpl w:val="10D28762"/>
    <w:lvl w:ilvl="0" w:tplc="27DED5CA">
      <w:start w:val="2"/>
      <w:numFmt w:val="decimal"/>
      <w:lvlText w:val="%1"/>
      <w:lvlJc w:val="left"/>
      <w:pPr>
        <w:ind w:left="1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E9EAD64">
      <w:start w:val="1"/>
      <w:numFmt w:val="lowerLetter"/>
      <w:lvlText w:val="%2"/>
      <w:lvlJc w:val="left"/>
      <w:pPr>
        <w:ind w:left="15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6D650F0">
      <w:start w:val="1"/>
      <w:numFmt w:val="lowerRoman"/>
      <w:lvlText w:val="%3"/>
      <w:lvlJc w:val="left"/>
      <w:pPr>
        <w:ind w:left="22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C985B54">
      <w:start w:val="1"/>
      <w:numFmt w:val="decimal"/>
      <w:lvlText w:val="%4"/>
      <w:lvlJc w:val="left"/>
      <w:pPr>
        <w:ind w:left="29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77092F4">
      <w:start w:val="1"/>
      <w:numFmt w:val="lowerLetter"/>
      <w:lvlText w:val="%5"/>
      <w:lvlJc w:val="left"/>
      <w:pPr>
        <w:ind w:left="36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472DAEA">
      <w:start w:val="1"/>
      <w:numFmt w:val="lowerRoman"/>
      <w:lvlText w:val="%6"/>
      <w:lvlJc w:val="left"/>
      <w:pPr>
        <w:ind w:left="43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EAFC5A6E">
      <w:start w:val="1"/>
      <w:numFmt w:val="decimal"/>
      <w:lvlText w:val="%7"/>
      <w:lvlJc w:val="left"/>
      <w:pPr>
        <w:ind w:left="510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AB62D24">
      <w:start w:val="1"/>
      <w:numFmt w:val="lowerLetter"/>
      <w:lvlText w:val="%8"/>
      <w:lvlJc w:val="left"/>
      <w:pPr>
        <w:ind w:left="58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3FBEBB08">
      <w:start w:val="1"/>
      <w:numFmt w:val="lowerRoman"/>
      <w:lvlText w:val="%9"/>
      <w:lvlJc w:val="left"/>
      <w:pPr>
        <w:ind w:left="654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65">
    <w:nsid w:val="618D1D11"/>
    <w:multiLevelType w:val="hybridMultilevel"/>
    <w:tmpl w:val="888602AA"/>
    <w:lvl w:ilvl="0" w:tplc="B1A6B58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E4ADC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720DE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F0313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24A51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8091B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FE835A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0254C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768E3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6">
    <w:nsid w:val="62A04EEA"/>
    <w:multiLevelType w:val="hybridMultilevel"/>
    <w:tmpl w:val="3F60945C"/>
    <w:lvl w:ilvl="0" w:tplc="FE30440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7E677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B64FB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2609D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688BF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88DB1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5EF6E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4AF3F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00258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7">
    <w:nsid w:val="63E1091A"/>
    <w:multiLevelType w:val="hybridMultilevel"/>
    <w:tmpl w:val="9FAC133E"/>
    <w:lvl w:ilvl="0" w:tplc="B5F8959C">
      <w:start w:val="1"/>
      <w:numFmt w:val="bullet"/>
      <w:lvlText w:val="-"/>
      <w:lvlJc w:val="left"/>
      <w:pPr>
        <w:ind w:left="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28022A0A">
      <w:start w:val="1"/>
      <w:numFmt w:val="bullet"/>
      <w:lvlText w:val="o"/>
      <w:lvlJc w:val="left"/>
      <w:pPr>
        <w:ind w:left="108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230E3BE">
      <w:start w:val="1"/>
      <w:numFmt w:val="bullet"/>
      <w:lvlText w:val="▪"/>
      <w:lvlJc w:val="left"/>
      <w:pPr>
        <w:ind w:left="180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7BCA5B6E">
      <w:start w:val="1"/>
      <w:numFmt w:val="bullet"/>
      <w:lvlText w:val="•"/>
      <w:lvlJc w:val="left"/>
      <w:pPr>
        <w:ind w:left="252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0BBEB3AA">
      <w:start w:val="1"/>
      <w:numFmt w:val="bullet"/>
      <w:lvlText w:val="o"/>
      <w:lvlJc w:val="left"/>
      <w:pPr>
        <w:ind w:left="324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F6107D1E">
      <w:start w:val="1"/>
      <w:numFmt w:val="bullet"/>
      <w:lvlText w:val="▪"/>
      <w:lvlJc w:val="left"/>
      <w:pPr>
        <w:ind w:left="396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CAEAB12">
      <w:start w:val="1"/>
      <w:numFmt w:val="bullet"/>
      <w:lvlText w:val="•"/>
      <w:lvlJc w:val="left"/>
      <w:pPr>
        <w:ind w:left="468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48928DE4">
      <w:start w:val="1"/>
      <w:numFmt w:val="bullet"/>
      <w:lvlText w:val="o"/>
      <w:lvlJc w:val="left"/>
      <w:pPr>
        <w:ind w:left="540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010EB68E">
      <w:start w:val="1"/>
      <w:numFmt w:val="bullet"/>
      <w:lvlText w:val="▪"/>
      <w:lvlJc w:val="left"/>
      <w:pPr>
        <w:ind w:left="612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68">
    <w:nsid w:val="64362BB7"/>
    <w:multiLevelType w:val="hybridMultilevel"/>
    <w:tmpl w:val="7C4E3288"/>
    <w:lvl w:ilvl="0" w:tplc="00FAD2DA">
      <w:start w:val="1"/>
      <w:numFmt w:val="decimal"/>
      <w:lvlText w:val="%1."/>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00AEFA">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EEDA9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C8330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DCF920">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DECBF6">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AC9836">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CCBB5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1C89E0">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9">
    <w:nsid w:val="648B6E65"/>
    <w:multiLevelType w:val="multilevel"/>
    <w:tmpl w:val="D67E1CB0"/>
    <w:lvl w:ilvl="0">
      <w:start w:val="5"/>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5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65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2"/>
      <w:numFmt w:val="decimal"/>
      <w:lvlText w:val="%1.%2.%3.%4."/>
      <w:lvlJc w:val="left"/>
      <w:pPr>
        <w:ind w:left="10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51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23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295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67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39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70">
    <w:nsid w:val="64EB6A00"/>
    <w:multiLevelType w:val="hybridMultilevel"/>
    <w:tmpl w:val="9566D702"/>
    <w:lvl w:ilvl="0" w:tplc="090C7678">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EACFE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5A779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903B7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8F6B56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DABA3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885C2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8459B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204CB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1">
    <w:nsid w:val="64FE320A"/>
    <w:multiLevelType w:val="hybridMultilevel"/>
    <w:tmpl w:val="E6FC108E"/>
    <w:lvl w:ilvl="0" w:tplc="951E38E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DE0769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4C949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28EFF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D6E5F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16792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B4189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2C241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B665B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2">
    <w:nsid w:val="652507D5"/>
    <w:multiLevelType w:val="hybridMultilevel"/>
    <w:tmpl w:val="6B04EBBC"/>
    <w:lvl w:ilvl="0" w:tplc="39C0CE7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500A6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B65D1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32999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72368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DEBF2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22963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367F6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FC031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3">
    <w:nsid w:val="65943608"/>
    <w:multiLevelType w:val="hybridMultilevel"/>
    <w:tmpl w:val="4012662A"/>
    <w:lvl w:ilvl="0" w:tplc="C004CD5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10E1E8">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1CC268">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422DD4">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76F302">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1E23DA">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7CE754">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A0EC20">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2C726E">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4">
    <w:nsid w:val="68794030"/>
    <w:multiLevelType w:val="hybridMultilevel"/>
    <w:tmpl w:val="528AD3BC"/>
    <w:lvl w:ilvl="0" w:tplc="6A1C56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8A3B28">
      <w:start w:val="1"/>
      <w:numFmt w:val="bullet"/>
      <w:lvlText w:val="o"/>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9C731A">
      <w:start w:val="1"/>
      <w:numFmt w:val="bullet"/>
      <w:lvlText w:val="▪"/>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80CA858">
      <w:start w:val="1"/>
      <w:numFmt w:val="bullet"/>
      <w:lvlText w:val="•"/>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006524">
      <w:start w:val="1"/>
      <w:numFmt w:val="bullet"/>
      <w:lvlText w:val="o"/>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8A8C2A">
      <w:start w:val="1"/>
      <w:numFmt w:val="bullet"/>
      <w:lvlText w:val="▪"/>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DEA0E2">
      <w:start w:val="1"/>
      <w:numFmt w:val="bullet"/>
      <w:lvlText w:val="•"/>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926EFA">
      <w:start w:val="1"/>
      <w:numFmt w:val="bullet"/>
      <w:lvlText w:val="o"/>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14C8E6">
      <w:start w:val="1"/>
      <w:numFmt w:val="bullet"/>
      <w:lvlText w:val="▪"/>
      <w:lvlJc w:val="left"/>
      <w:pPr>
        <w:ind w:left="6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5">
    <w:nsid w:val="6948391E"/>
    <w:multiLevelType w:val="hybridMultilevel"/>
    <w:tmpl w:val="E2B28022"/>
    <w:lvl w:ilvl="0" w:tplc="0B48263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CAE42E">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543E1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B4EF5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8891CC">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A85362">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E3C56B2">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CE0F86">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1AAA6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6">
    <w:nsid w:val="69A36C8A"/>
    <w:multiLevelType w:val="hybridMultilevel"/>
    <w:tmpl w:val="8FEA9EB8"/>
    <w:lvl w:ilvl="0" w:tplc="639012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0EB91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627CA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7E809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70477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6693A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88EA3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34272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5630C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7">
    <w:nsid w:val="69A6427A"/>
    <w:multiLevelType w:val="hybridMultilevel"/>
    <w:tmpl w:val="28745CE4"/>
    <w:lvl w:ilvl="0" w:tplc="1770A930">
      <w:start w:val="1"/>
      <w:numFmt w:val="bullet"/>
      <w:lvlText w:val="•"/>
      <w:lvlJc w:val="left"/>
      <w:pPr>
        <w:ind w:left="360"/>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1" w:tplc="49EA2C28">
      <w:start w:val="1"/>
      <w:numFmt w:val="bullet"/>
      <w:lvlText w:val="o"/>
      <w:lvlJc w:val="left"/>
      <w:pPr>
        <w:ind w:left="114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2" w:tplc="818420A0">
      <w:start w:val="1"/>
      <w:numFmt w:val="bullet"/>
      <w:lvlText w:val="▪"/>
      <w:lvlJc w:val="left"/>
      <w:pPr>
        <w:ind w:left="186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3" w:tplc="1898C83C">
      <w:start w:val="1"/>
      <w:numFmt w:val="bullet"/>
      <w:lvlText w:val="•"/>
      <w:lvlJc w:val="left"/>
      <w:pPr>
        <w:ind w:left="2587"/>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4" w:tplc="357A094E">
      <w:start w:val="1"/>
      <w:numFmt w:val="bullet"/>
      <w:lvlText w:val="o"/>
      <w:lvlJc w:val="left"/>
      <w:pPr>
        <w:ind w:left="330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5" w:tplc="437C7552">
      <w:start w:val="1"/>
      <w:numFmt w:val="bullet"/>
      <w:lvlText w:val="▪"/>
      <w:lvlJc w:val="left"/>
      <w:pPr>
        <w:ind w:left="402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6" w:tplc="2780A678">
      <w:start w:val="1"/>
      <w:numFmt w:val="bullet"/>
      <w:lvlText w:val="•"/>
      <w:lvlJc w:val="left"/>
      <w:pPr>
        <w:ind w:left="4747"/>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7" w:tplc="E79AAAF6">
      <w:start w:val="1"/>
      <w:numFmt w:val="bullet"/>
      <w:lvlText w:val="o"/>
      <w:lvlJc w:val="left"/>
      <w:pPr>
        <w:ind w:left="546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8" w:tplc="29ACF66A">
      <w:start w:val="1"/>
      <w:numFmt w:val="bullet"/>
      <w:lvlText w:val="▪"/>
      <w:lvlJc w:val="left"/>
      <w:pPr>
        <w:ind w:left="618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abstractNum>
  <w:abstractNum w:abstractNumId="178">
    <w:nsid w:val="69BD57B9"/>
    <w:multiLevelType w:val="hybridMultilevel"/>
    <w:tmpl w:val="5836863C"/>
    <w:lvl w:ilvl="0" w:tplc="0E96D6F2">
      <w:start w:val="1"/>
      <w:numFmt w:val="bullet"/>
      <w:lvlText w:val="•"/>
      <w:lvlJc w:val="left"/>
      <w:pPr>
        <w:ind w:left="0"/>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1" w:tplc="AF0E32E0">
      <w:start w:val="1"/>
      <w:numFmt w:val="bullet"/>
      <w:lvlText w:val="o"/>
      <w:lvlJc w:val="left"/>
      <w:pPr>
        <w:ind w:left="1788"/>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2" w:tplc="1C3C9EE8">
      <w:start w:val="1"/>
      <w:numFmt w:val="bullet"/>
      <w:lvlText w:val="▪"/>
      <w:lvlJc w:val="left"/>
      <w:pPr>
        <w:ind w:left="2508"/>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3" w:tplc="95EE61EA">
      <w:start w:val="1"/>
      <w:numFmt w:val="bullet"/>
      <w:lvlText w:val="•"/>
      <w:lvlJc w:val="left"/>
      <w:pPr>
        <w:ind w:left="3228"/>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4" w:tplc="D85E4BD0">
      <w:start w:val="1"/>
      <w:numFmt w:val="bullet"/>
      <w:lvlText w:val="o"/>
      <w:lvlJc w:val="left"/>
      <w:pPr>
        <w:ind w:left="3948"/>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5" w:tplc="F36AE838">
      <w:start w:val="1"/>
      <w:numFmt w:val="bullet"/>
      <w:lvlText w:val="▪"/>
      <w:lvlJc w:val="left"/>
      <w:pPr>
        <w:ind w:left="4668"/>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6" w:tplc="6C5225F8">
      <w:start w:val="1"/>
      <w:numFmt w:val="bullet"/>
      <w:lvlText w:val="•"/>
      <w:lvlJc w:val="left"/>
      <w:pPr>
        <w:ind w:left="5388"/>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7" w:tplc="ECECBD20">
      <w:start w:val="1"/>
      <w:numFmt w:val="bullet"/>
      <w:lvlText w:val="o"/>
      <w:lvlJc w:val="left"/>
      <w:pPr>
        <w:ind w:left="6108"/>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8" w:tplc="08783128">
      <w:start w:val="1"/>
      <w:numFmt w:val="bullet"/>
      <w:lvlText w:val="▪"/>
      <w:lvlJc w:val="left"/>
      <w:pPr>
        <w:ind w:left="6828"/>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abstractNum>
  <w:abstractNum w:abstractNumId="179">
    <w:nsid w:val="69FC25A6"/>
    <w:multiLevelType w:val="hybridMultilevel"/>
    <w:tmpl w:val="35C67ABA"/>
    <w:lvl w:ilvl="0" w:tplc="A7A4AE5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85C7F04">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3B81988">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7309C1C">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FA48E6">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376EB96">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9CC086E">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C862BA2">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DE02830">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0">
    <w:nsid w:val="6B196F88"/>
    <w:multiLevelType w:val="hybridMultilevel"/>
    <w:tmpl w:val="FEDE29C8"/>
    <w:lvl w:ilvl="0" w:tplc="3FF05098">
      <w:start w:val="1"/>
      <w:numFmt w:val="bullet"/>
      <w:lvlText w:val="-"/>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2AE214">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3A9610">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D284E8">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E41F06">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3A14C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F251CA">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6CC11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32DEA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1">
    <w:nsid w:val="6B311849"/>
    <w:multiLevelType w:val="hybridMultilevel"/>
    <w:tmpl w:val="98045906"/>
    <w:lvl w:ilvl="0" w:tplc="8E74604A">
      <w:start w:val="1"/>
      <w:numFmt w:val="bullet"/>
      <w:lvlText w:val="–"/>
      <w:lvlJc w:val="left"/>
      <w:pPr>
        <w:ind w:left="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F0BA00">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2FAD5D0">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546D60">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B22AE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FEFB2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E46106">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5815D0">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B487FA">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2">
    <w:nsid w:val="6C0E1555"/>
    <w:multiLevelType w:val="multilevel"/>
    <w:tmpl w:val="15BE9384"/>
    <w:lvl w:ilvl="0">
      <w:start w:val="3"/>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5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65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4"/>
      <w:numFmt w:val="decimal"/>
      <w:lvlText w:val="%1.%2.%3.%4"/>
      <w:lvlJc w:val="left"/>
      <w:pPr>
        <w:ind w:left="108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51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23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295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67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399"/>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83">
    <w:nsid w:val="6C524B19"/>
    <w:multiLevelType w:val="hybridMultilevel"/>
    <w:tmpl w:val="97ECC5D8"/>
    <w:lvl w:ilvl="0" w:tplc="98FC69C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E8A0A6">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9E02AC">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4CD6C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48C59A">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54C5C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F4831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26B64C">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6C280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4">
    <w:nsid w:val="6CEB5325"/>
    <w:multiLevelType w:val="hybridMultilevel"/>
    <w:tmpl w:val="F02678B2"/>
    <w:lvl w:ilvl="0" w:tplc="BCC8BF9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043DAC">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FE830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B2CA56">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225E4C">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DC125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901B22">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6E6022">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B051CA">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5">
    <w:nsid w:val="6D813475"/>
    <w:multiLevelType w:val="hybridMultilevel"/>
    <w:tmpl w:val="682E2AE6"/>
    <w:lvl w:ilvl="0" w:tplc="0FC668B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AEF8E6">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C8F7C0">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E61BDC">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189B36">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828C7A">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36FEA2">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882F6A">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629804">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6">
    <w:nsid w:val="6E7D7FB4"/>
    <w:multiLevelType w:val="hybridMultilevel"/>
    <w:tmpl w:val="F99ECC68"/>
    <w:lvl w:ilvl="0" w:tplc="4A26F306">
      <w:start w:val="1"/>
      <w:numFmt w:val="bullet"/>
      <w:lvlText w:val="•"/>
      <w:lvlJc w:val="left"/>
      <w:pPr>
        <w:ind w:left="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F763710">
      <w:start w:val="1"/>
      <w:numFmt w:val="bullet"/>
      <w:lvlText w:val="o"/>
      <w:lvlJc w:val="left"/>
      <w:pPr>
        <w:ind w:left="6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4B4CA72">
      <w:start w:val="1"/>
      <w:numFmt w:val="bullet"/>
      <w:lvlRestart w:val="0"/>
      <w:lvlText w:val=""/>
      <w:lvlJc w:val="left"/>
      <w:pPr>
        <w:ind w:left="8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196A4D06">
      <w:start w:val="1"/>
      <w:numFmt w:val="bullet"/>
      <w:lvlText w:val="•"/>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02CC830">
      <w:start w:val="1"/>
      <w:numFmt w:val="bullet"/>
      <w:lvlText w:val="o"/>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006070E">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9E47FA8">
      <w:start w:val="1"/>
      <w:numFmt w:val="bullet"/>
      <w:lvlText w:val="•"/>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980BE9C">
      <w:start w:val="1"/>
      <w:numFmt w:val="bullet"/>
      <w:lvlText w:val="o"/>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B783F7A">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87">
    <w:nsid w:val="6EBC0275"/>
    <w:multiLevelType w:val="hybridMultilevel"/>
    <w:tmpl w:val="C9D6C76E"/>
    <w:lvl w:ilvl="0" w:tplc="3E94244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800C2A">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122B1E">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8A6140">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0B2BB6E">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06A970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AA7F34">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1892A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02806A">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8">
    <w:nsid w:val="70745A09"/>
    <w:multiLevelType w:val="hybridMultilevel"/>
    <w:tmpl w:val="B8D8CCAC"/>
    <w:lvl w:ilvl="0" w:tplc="85326B00">
      <w:start w:val="1"/>
      <w:numFmt w:val="bullet"/>
      <w:lvlText w:val="•"/>
      <w:lvlJc w:val="left"/>
      <w:pPr>
        <w:ind w:left="2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DCAAA0">
      <w:start w:val="1"/>
      <w:numFmt w:val="bullet"/>
      <w:lvlText w:val="o"/>
      <w:lvlJc w:val="left"/>
      <w:pPr>
        <w:ind w:left="12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460C28">
      <w:start w:val="1"/>
      <w:numFmt w:val="bullet"/>
      <w:lvlText w:val="▪"/>
      <w:lvlJc w:val="left"/>
      <w:pPr>
        <w:ind w:left="19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9460D32">
      <w:start w:val="1"/>
      <w:numFmt w:val="bullet"/>
      <w:lvlText w:val="•"/>
      <w:lvlJc w:val="left"/>
      <w:pPr>
        <w:ind w:left="265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FD8144A">
      <w:start w:val="1"/>
      <w:numFmt w:val="bullet"/>
      <w:lvlText w:val="o"/>
      <w:lvlJc w:val="left"/>
      <w:pPr>
        <w:ind w:left="337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2F814E8">
      <w:start w:val="1"/>
      <w:numFmt w:val="bullet"/>
      <w:lvlText w:val="▪"/>
      <w:lvlJc w:val="left"/>
      <w:pPr>
        <w:ind w:left="409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7B6BE50">
      <w:start w:val="1"/>
      <w:numFmt w:val="bullet"/>
      <w:lvlText w:val="•"/>
      <w:lvlJc w:val="left"/>
      <w:pPr>
        <w:ind w:left="481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6F811D4">
      <w:start w:val="1"/>
      <w:numFmt w:val="bullet"/>
      <w:lvlText w:val="o"/>
      <w:lvlJc w:val="left"/>
      <w:pPr>
        <w:ind w:left="55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F0AA1CE">
      <w:start w:val="1"/>
      <w:numFmt w:val="bullet"/>
      <w:lvlText w:val="▪"/>
      <w:lvlJc w:val="left"/>
      <w:pPr>
        <w:ind w:left="625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9">
    <w:nsid w:val="725F778F"/>
    <w:multiLevelType w:val="hybridMultilevel"/>
    <w:tmpl w:val="100AC870"/>
    <w:lvl w:ilvl="0" w:tplc="2200E01E">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46B9FA">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3F456E0">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B84748">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9C0B6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767AEC">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A2B330">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684C1A">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349F38">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0">
    <w:nsid w:val="73444115"/>
    <w:multiLevelType w:val="hybridMultilevel"/>
    <w:tmpl w:val="2A8ECDA4"/>
    <w:lvl w:ilvl="0" w:tplc="C5ACE6D6">
      <w:start w:val="1"/>
      <w:numFmt w:val="bullet"/>
      <w:lvlText w:val="-"/>
      <w:lvlJc w:val="left"/>
      <w:pPr>
        <w:ind w:left="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96D588">
      <w:start w:val="1"/>
      <w:numFmt w:val="bullet"/>
      <w:lvlText w:val="o"/>
      <w:lvlJc w:val="left"/>
      <w:pPr>
        <w:ind w:left="2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F2D9FA">
      <w:start w:val="1"/>
      <w:numFmt w:val="bullet"/>
      <w:lvlText w:val="▪"/>
      <w:lvlJc w:val="left"/>
      <w:pPr>
        <w:ind w:left="27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9AA46E">
      <w:start w:val="1"/>
      <w:numFmt w:val="bullet"/>
      <w:lvlText w:val="•"/>
      <w:lvlJc w:val="left"/>
      <w:pPr>
        <w:ind w:left="34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E240F8">
      <w:start w:val="1"/>
      <w:numFmt w:val="bullet"/>
      <w:lvlText w:val="o"/>
      <w:lvlJc w:val="left"/>
      <w:pPr>
        <w:ind w:left="41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CE305C">
      <w:start w:val="1"/>
      <w:numFmt w:val="bullet"/>
      <w:lvlText w:val="▪"/>
      <w:lvlJc w:val="left"/>
      <w:pPr>
        <w:ind w:left="4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043AC2">
      <w:start w:val="1"/>
      <w:numFmt w:val="bullet"/>
      <w:lvlText w:val="•"/>
      <w:lvlJc w:val="left"/>
      <w:pPr>
        <w:ind w:left="5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1ADA32">
      <w:start w:val="1"/>
      <w:numFmt w:val="bullet"/>
      <w:lvlText w:val="o"/>
      <w:lvlJc w:val="left"/>
      <w:pPr>
        <w:ind w:left="6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768D8A">
      <w:start w:val="1"/>
      <w:numFmt w:val="bullet"/>
      <w:lvlText w:val="▪"/>
      <w:lvlJc w:val="left"/>
      <w:pPr>
        <w:ind w:left="7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1">
    <w:nsid w:val="738506BA"/>
    <w:multiLevelType w:val="hybridMultilevel"/>
    <w:tmpl w:val="81922042"/>
    <w:lvl w:ilvl="0" w:tplc="0F7E9424">
      <w:start w:val="1"/>
      <w:numFmt w:val="decimal"/>
      <w:lvlText w:val="%1."/>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8EC284">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FA42B2">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2A8252">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8CE1B6">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C62F4C">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186034">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EC3302">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C82A0E">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2">
    <w:nsid w:val="756F7E53"/>
    <w:multiLevelType w:val="hybridMultilevel"/>
    <w:tmpl w:val="1D80FCF0"/>
    <w:lvl w:ilvl="0" w:tplc="51A23B0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86E0D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E0888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46ED2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D244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A2D5D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6EA82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9A8DC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04A56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3">
    <w:nsid w:val="75982BEB"/>
    <w:multiLevelType w:val="hybridMultilevel"/>
    <w:tmpl w:val="151C1FFE"/>
    <w:lvl w:ilvl="0" w:tplc="D9C27C5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90CB48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28C040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D94DFC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BCEBF9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B08169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24EDA8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4565FF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AE2CE0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94">
    <w:nsid w:val="75B618C0"/>
    <w:multiLevelType w:val="hybridMultilevel"/>
    <w:tmpl w:val="6A9C8216"/>
    <w:lvl w:ilvl="0" w:tplc="14C63F0C">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E8FB90">
      <w:start w:val="1"/>
      <w:numFmt w:val="bullet"/>
      <w:lvlText w:val="o"/>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5AA4B4">
      <w:start w:val="1"/>
      <w:numFmt w:val="bullet"/>
      <w:lvlText w:val="▪"/>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C3BA6">
      <w:start w:val="1"/>
      <w:numFmt w:val="bullet"/>
      <w:lvlText w:val="•"/>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AEFEF4">
      <w:start w:val="1"/>
      <w:numFmt w:val="bullet"/>
      <w:lvlText w:val="o"/>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BEA224">
      <w:start w:val="1"/>
      <w:numFmt w:val="bullet"/>
      <w:lvlText w:val="▪"/>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442420">
      <w:start w:val="1"/>
      <w:numFmt w:val="bullet"/>
      <w:lvlText w:val="•"/>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5A9954">
      <w:start w:val="1"/>
      <w:numFmt w:val="bullet"/>
      <w:lvlText w:val="o"/>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E41BE6">
      <w:start w:val="1"/>
      <w:numFmt w:val="bullet"/>
      <w:lvlText w:val="▪"/>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5">
    <w:nsid w:val="75D13779"/>
    <w:multiLevelType w:val="hybridMultilevel"/>
    <w:tmpl w:val="D1FC714C"/>
    <w:lvl w:ilvl="0" w:tplc="F4621014">
      <w:numFmt w:val="decimal"/>
      <w:lvlText w:val="%1"/>
      <w:lvlJc w:val="left"/>
      <w:pPr>
        <w:ind w:left="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AA4EE2">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36BA1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F80CA8">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B44FBE">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369162">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CE0B54">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5A9C3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90F816">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6">
    <w:nsid w:val="75DB29ED"/>
    <w:multiLevelType w:val="hybridMultilevel"/>
    <w:tmpl w:val="54024F10"/>
    <w:lvl w:ilvl="0" w:tplc="6B16B1BE">
      <w:start w:val="1"/>
      <w:numFmt w:val="bullet"/>
      <w:lvlText w:val="•"/>
      <w:lvlJc w:val="left"/>
      <w:pPr>
        <w:ind w:left="2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9872AC">
      <w:start w:val="1"/>
      <w:numFmt w:val="bullet"/>
      <w:lvlText w:val="o"/>
      <w:lvlJc w:val="left"/>
      <w:pPr>
        <w:ind w:left="11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05AD36A">
      <w:start w:val="1"/>
      <w:numFmt w:val="bullet"/>
      <w:lvlText w:val="▪"/>
      <w:lvlJc w:val="left"/>
      <w:pPr>
        <w:ind w:left="18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C928FB6">
      <w:start w:val="1"/>
      <w:numFmt w:val="bullet"/>
      <w:lvlText w:val="•"/>
      <w:lvlJc w:val="left"/>
      <w:pPr>
        <w:ind w:left="25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860A4C">
      <w:start w:val="1"/>
      <w:numFmt w:val="bullet"/>
      <w:lvlText w:val="o"/>
      <w:lvlJc w:val="left"/>
      <w:pPr>
        <w:ind w:left="33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60C5352">
      <w:start w:val="1"/>
      <w:numFmt w:val="bullet"/>
      <w:lvlText w:val="▪"/>
      <w:lvlJc w:val="left"/>
      <w:pPr>
        <w:ind w:left="40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8A850F8">
      <w:start w:val="1"/>
      <w:numFmt w:val="bullet"/>
      <w:lvlText w:val="•"/>
      <w:lvlJc w:val="left"/>
      <w:pPr>
        <w:ind w:left="47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A00906">
      <w:start w:val="1"/>
      <w:numFmt w:val="bullet"/>
      <w:lvlText w:val="o"/>
      <w:lvlJc w:val="left"/>
      <w:pPr>
        <w:ind w:left="54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B9A67D2">
      <w:start w:val="1"/>
      <w:numFmt w:val="bullet"/>
      <w:lvlText w:val="▪"/>
      <w:lvlJc w:val="left"/>
      <w:pPr>
        <w:ind w:left="61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7">
    <w:nsid w:val="760C6C3B"/>
    <w:multiLevelType w:val="hybridMultilevel"/>
    <w:tmpl w:val="BBCE5D32"/>
    <w:lvl w:ilvl="0" w:tplc="DD0215A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406BA6">
      <w:start w:val="1"/>
      <w:numFmt w:val="bullet"/>
      <w:lvlText w:val="-"/>
      <w:lvlJc w:val="left"/>
      <w:pPr>
        <w:ind w:left="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D5CBDF8">
      <w:start w:val="1"/>
      <w:numFmt w:val="bullet"/>
      <w:lvlText w:val="▪"/>
      <w:lvlJc w:val="left"/>
      <w:pPr>
        <w:ind w:left="1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586A10">
      <w:start w:val="1"/>
      <w:numFmt w:val="bullet"/>
      <w:lvlText w:val="•"/>
      <w:lvlJc w:val="left"/>
      <w:pPr>
        <w:ind w:left="2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068432">
      <w:start w:val="1"/>
      <w:numFmt w:val="bullet"/>
      <w:lvlText w:val="o"/>
      <w:lvlJc w:val="left"/>
      <w:pPr>
        <w:ind w:left="30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1A3062">
      <w:start w:val="1"/>
      <w:numFmt w:val="bullet"/>
      <w:lvlText w:val="▪"/>
      <w:lvlJc w:val="left"/>
      <w:pPr>
        <w:ind w:left="3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4A5D62">
      <w:start w:val="1"/>
      <w:numFmt w:val="bullet"/>
      <w:lvlText w:val="•"/>
      <w:lvlJc w:val="left"/>
      <w:pPr>
        <w:ind w:left="4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86A258">
      <w:start w:val="1"/>
      <w:numFmt w:val="bullet"/>
      <w:lvlText w:val="o"/>
      <w:lvlJc w:val="left"/>
      <w:pPr>
        <w:ind w:left="5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7A8126">
      <w:start w:val="1"/>
      <w:numFmt w:val="bullet"/>
      <w:lvlText w:val="▪"/>
      <w:lvlJc w:val="left"/>
      <w:pPr>
        <w:ind w:left="58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8">
    <w:nsid w:val="76184EBC"/>
    <w:multiLevelType w:val="hybridMultilevel"/>
    <w:tmpl w:val="6DC8F62A"/>
    <w:lvl w:ilvl="0" w:tplc="5528364C">
      <w:start w:val="1"/>
      <w:numFmt w:val="bullet"/>
      <w:lvlText w:val="•"/>
      <w:lvlJc w:val="left"/>
      <w:pPr>
        <w:ind w:left="566"/>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1" w:tplc="50543692">
      <w:start w:val="1"/>
      <w:numFmt w:val="bullet"/>
      <w:lvlText w:val="o"/>
      <w:lvlJc w:val="left"/>
      <w:pPr>
        <w:ind w:left="1286"/>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2" w:tplc="09C2CEB8">
      <w:start w:val="1"/>
      <w:numFmt w:val="bullet"/>
      <w:lvlText w:val="▪"/>
      <w:lvlJc w:val="left"/>
      <w:pPr>
        <w:ind w:left="2006"/>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3" w:tplc="2684DC7A">
      <w:start w:val="1"/>
      <w:numFmt w:val="bullet"/>
      <w:lvlText w:val="•"/>
      <w:lvlJc w:val="left"/>
      <w:pPr>
        <w:ind w:left="2726"/>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4" w:tplc="EAA8D34A">
      <w:start w:val="1"/>
      <w:numFmt w:val="bullet"/>
      <w:lvlText w:val="o"/>
      <w:lvlJc w:val="left"/>
      <w:pPr>
        <w:ind w:left="3446"/>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5" w:tplc="42703742">
      <w:start w:val="1"/>
      <w:numFmt w:val="bullet"/>
      <w:lvlText w:val="▪"/>
      <w:lvlJc w:val="left"/>
      <w:pPr>
        <w:ind w:left="4166"/>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6" w:tplc="4F945918">
      <w:start w:val="1"/>
      <w:numFmt w:val="bullet"/>
      <w:lvlText w:val="•"/>
      <w:lvlJc w:val="left"/>
      <w:pPr>
        <w:ind w:left="4886"/>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7" w:tplc="53648BB4">
      <w:start w:val="1"/>
      <w:numFmt w:val="bullet"/>
      <w:lvlText w:val="o"/>
      <w:lvlJc w:val="left"/>
      <w:pPr>
        <w:ind w:left="5606"/>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8" w:tplc="199E228C">
      <w:start w:val="1"/>
      <w:numFmt w:val="bullet"/>
      <w:lvlText w:val="▪"/>
      <w:lvlJc w:val="left"/>
      <w:pPr>
        <w:ind w:left="6326"/>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abstractNum>
  <w:abstractNum w:abstractNumId="199">
    <w:nsid w:val="76270B3C"/>
    <w:multiLevelType w:val="hybridMultilevel"/>
    <w:tmpl w:val="650857CE"/>
    <w:lvl w:ilvl="0" w:tplc="F1584ACC">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90B540">
      <w:start w:val="1"/>
      <w:numFmt w:val="bullet"/>
      <w:lvlText w:val="o"/>
      <w:lvlJc w:val="left"/>
      <w:pPr>
        <w:ind w:left="1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64A14A">
      <w:start w:val="1"/>
      <w:numFmt w:val="bullet"/>
      <w:lvlText w:val="▪"/>
      <w:lvlJc w:val="left"/>
      <w:pPr>
        <w:ind w:left="2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BE01B8">
      <w:start w:val="1"/>
      <w:numFmt w:val="bullet"/>
      <w:lvlText w:val="•"/>
      <w:lvlJc w:val="left"/>
      <w:pPr>
        <w:ind w:left="2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00C1AE">
      <w:start w:val="1"/>
      <w:numFmt w:val="bullet"/>
      <w:lvlText w:val="o"/>
      <w:lvlJc w:val="left"/>
      <w:pPr>
        <w:ind w:left="36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CE32BC">
      <w:start w:val="1"/>
      <w:numFmt w:val="bullet"/>
      <w:lvlText w:val="▪"/>
      <w:lvlJc w:val="left"/>
      <w:pPr>
        <w:ind w:left="43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A4C8EE">
      <w:start w:val="1"/>
      <w:numFmt w:val="bullet"/>
      <w:lvlText w:val="•"/>
      <w:lvlJc w:val="left"/>
      <w:pPr>
        <w:ind w:left="50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4AD15E">
      <w:start w:val="1"/>
      <w:numFmt w:val="bullet"/>
      <w:lvlText w:val="o"/>
      <w:lvlJc w:val="left"/>
      <w:pPr>
        <w:ind w:left="5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524944">
      <w:start w:val="1"/>
      <w:numFmt w:val="bullet"/>
      <w:lvlText w:val="▪"/>
      <w:lvlJc w:val="left"/>
      <w:pPr>
        <w:ind w:left="6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0">
    <w:nsid w:val="771C4E3E"/>
    <w:multiLevelType w:val="hybridMultilevel"/>
    <w:tmpl w:val="E5CC3EDE"/>
    <w:lvl w:ilvl="0" w:tplc="28F6F08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66C64E">
      <w:start w:val="1"/>
      <w:numFmt w:val="bullet"/>
      <w:lvlText w:val="o"/>
      <w:lvlJc w:val="left"/>
      <w:pPr>
        <w:ind w:left="17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2E825C">
      <w:start w:val="1"/>
      <w:numFmt w:val="bullet"/>
      <w:lvlText w:val="▪"/>
      <w:lvlJc w:val="left"/>
      <w:pPr>
        <w:ind w:left="24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9837F0">
      <w:start w:val="1"/>
      <w:numFmt w:val="bullet"/>
      <w:lvlText w:val="•"/>
      <w:lvlJc w:val="left"/>
      <w:pPr>
        <w:ind w:left="3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A05FA4">
      <w:start w:val="1"/>
      <w:numFmt w:val="bullet"/>
      <w:lvlText w:val="o"/>
      <w:lvlJc w:val="left"/>
      <w:pPr>
        <w:ind w:left="38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DA0284">
      <w:start w:val="1"/>
      <w:numFmt w:val="bullet"/>
      <w:lvlText w:val="▪"/>
      <w:lvlJc w:val="left"/>
      <w:pPr>
        <w:ind w:left="4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4CAE86">
      <w:start w:val="1"/>
      <w:numFmt w:val="bullet"/>
      <w:lvlText w:val="•"/>
      <w:lvlJc w:val="left"/>
      <w:pPr>
        <w:ind w:left="5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561CA4">
      <w:start w:val="1"/>
      <w:numFmt w:val="bullet"/>
      <w:lvlText w:val="o"/>
      <w:lvlJc w:val="left"/>
      <w:pPr>
        <w:ind w:left="6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F6745A">
      <w:start w:val="1"/>
      <w:numFmt w:val="bullet"/>
      <w:lvlText w:val="▪"/>
      <w:lvlJc w:val="left"/>
      <w:pPr>
        <w:ind w:left="6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1">
    <w:nsid w:val="7964349F"/>
    <w:multiLevelType w:val="hybridMultilevel"/>
    <w:tmpl w:val="CD68A5E2"/>
    <w:lvl w:ilvl="0" w:tplc="4B36D5FC">
      <w:start w:val="1"/>
      <w:numFmt w:val="bullet"/>
      <w:lvlText w:val="-"/>
      <w:lvlJc w:val="left"/>
      <w:pPr>
        <w:ind w:left="7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F4A28E">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A2E5EC">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66CBF0">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761FB4">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A82B58">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589E8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46A5D6">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BC121A">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2">
    <w:nsid w:val="7A0E48B1"/>
    <w:multiLevelType w:val="hybridMultilevel"/>
    <w:tmpl w:val="CE566372"/>
    <w:lvl w:ilvl="0" w:tplc="7A6C1474">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EAAB0E">
      <w:start w:val="1"/>
      <w:numFmt w:val="bullet"/>
      <w:lvlText w:val="•"/>
      <w:lvlJc w:val="left"/>
      <w:pPr>
        <w:ind w:left="566"/>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2" w:tplc="AA1CA366">
      <w:start w:val="1"/>
      <w:numFmt w:val="bullet"/>
      <w:lvlText w:val="▪"/>
      <w:lvlJc w:val="left"/>
      <w:pPr>
        <w:ind w:left="1286"/>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3" w:tplc="032E3F24">
      <w:start w:val="1"/>
      <w:numFmt w:val="bullet"/>
      <w:lvlText w:val="•"/>
      <w:lvlJc w:val="left"/>
      <w:pPr>
        <w:ind w:left="2006"/>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4" w:tplc="C8FC0216">
      <w:start w:val="1"/>
      <w:numFmt w:val="bullet"/>
      <w:lvlText w:val="o"/>
      <w:lvlJc w:val="left"/>
      <w:pPr>
        <w:ind w:left="2726"/>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5" w:tplc="427AAFAE">
      <w:start w:val="1"/>
      <w:numFmt w:val="bullet"/>
      <w:lvlText w:val="▪"/>
      <w:lvlJc w:val="left"/>
      <w:pPr>
        <w:ind w:left="3446"/>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6" w:tplc="579085A8">
      <w:start w:val="1"/>
      <w:numFmt w:val="bullet"/>
      <w:lvlText w:val="•"/>
      <w:lvlJc w:val="left"/>
      <w:pPr>
        <w:ind w:left="4166"/>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7" w:tplc="0298E0C0">
      <w:start w:val="1"/>
      <w:numFmt w:val="bullet"/>
      <w:lvlText w:val="o"/>
      <w:lvlJc w:val="left"/>
      <w:pPr>
        <w:ind w:left="4886"/>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8" w:tplc="CFACB066">
      <w:start w:val="1"/>
      <w:numFmt w:val="bullet"/>
      <w:lvlText w:val="▪"/>
      <w:lvlJc w:val="left"/>
      <w:pPr>
        <w:ind w:left="5606"/>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abstractNum>
  <w:abstractNum w:abstractNumId="203">
    <w:nsid w:val="7B776023"/>
    <w:multiLevelType w:val="hybridMultilevel"/>
    <w:tmpl w:val="ECAE606A"/>
    <w:lvl w:ilvl="0" w:tplc="49780A2A">
      <w:start w:val="1"/>
      <w:numFmt w:val="bullet"/>
      <w:lvlText w:val="•"/>
      <w:lvlJc w:val="left"/>
      <w:pPr>
        <w:ind w:left="360"/>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1" w:tplc="57CED824">
      <w:start w:val="1"/>
      <w:numFmt w:val="bullet"/>
      <w:lvlText w:val="o"/>
      <w:lvlJc w:val="left"/>
      <w:pPr>
        <w:ind w:left="114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2" w:tplc="54884560">
      <w:start w:val="1"/>
      <w:numFmt w:val="bullet"/>
      <w:lvlText w:val="▪"/>
      <w:lvlJc w:val="left"/>
      <w:pPr>
        <w:ind w:left="186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3" w:tplc="079A19EC">
      <w:start w:val="1"/>
      <w:numFmt w:val="bullet"/>
      <w:lvlText w:val="•"/>
      <w:lvlJc w:val="left"/>
      <w:pPr>
        <w:ind w:left="2587"/>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4" w:tplc="C47EB4A8">
      <w:start w:val="1"/>
      <w:numFmt w:val="bullet"/>
      <w:lvlText w:val="o"/>
      <w:lvlJc w:val="left"/>
      <w:pPr>
        <w:ind w:left="330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5" w:tplc="42700F06">
      <w:start w:val="1"/>
      <w:numFmt w:val="bullet"/>
      <w:lvlText w:val="▪"/>
      <w:lvlJc w:val="left"/>
      <w:pPr>
        <w:ind w:left="402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6" w:tplc="D0C23530">
      <w:start w:val="1"/>
      <w:numFmt w:val="bullet"/>
      <w:lvlText w:val="•"/>
      <w:lvlJc w:val="left"/>
      <w:pPr>
        <w:ind w:left="4747"/>
      </w:pPr>
      <w:rPr>
        <w:rFonts w:ascii="Arial" w:eastAsia="Arial" w:hAnsi="Arial" w:cs="Arial"/>
        <w:b w:val="0"/>
        <w:i w:val="0"/>
        <w:strike w:val="0"/>
        <w:dstrike w:val="0"/>
        <w:color w:val="1F497D"/>
        <w:sz w:val="24"/>
        <w:szCs w:val="24"/>
        <w:u w:val="none" w:color="000000"/>
        <w:bdr w:val="none" w:sz="0" w:space="0" w:color="auto"/>
        <w:shd w:val="clear" w:color="auto" w:fill="auto"/>
        <w:vertAlign w:val="baseline"/>
      </w:rPr>
    </w:lvl>
    <w:lvl w:ilvl="7" w:tplc="E8CEBA6C">
      <w:start w:val="1"/>
      <w:numFmt w:val="bullet"/>
      <w:lvlText w:val="o"/>
      <w:lvlJc w:val="left"/>
      <w:pPr>
        <w:ind w:left="546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lvl w:ilvl="8" w:tplc="4B8499D6">
      <w:start w:val="1"/>
      <w:numFmt w:val="bullet"/>
      <w:lvlText w:val="▪"/>
      <w:lvlJc w:val="left"/>
      <w:pPr>
        <w:ind w:left="6187"/>
      </w:pPr>
      <w:rPr>
        <w:rFonts w:ascii="Segoe UI Symbol" w:eastAsia="Segoe UI Symbol" w:hAnsi="Segoe UI Symbol" w:cs="Segoe UI Symbol"/>
        <w:b w:val="0"/>
        <w:i w:val="0"/>
        <w:strike w:val="0"/>
        <w:dstrike w:val="0"/>
        <w:color w:val="1F497D"/>
        <w:sz w:val="24"/>
        <w:szCs w:val="24"/>
        <w:u w:val="none" w:color="000000"/>
        <w:bdr w:val="none" w:sz="0" w:space="0" w:color="auto"/>
        <w:shd w:val="clear" w:color="auto" w:fill="auto"/>
        <w:vertAlign w:val="baseline"/>
      </w:rPr>
    </w:lvl>
  </w:abstractNum>
  <w:abstractNum w:abstractNumId="204">
    <w:nsid w:val="7B96779E"/>
    <w:multiLevelType w:val="hybridMultilevel"/>
    <w:tmpl w:val="7A2A2A28"/>
    <w:lvl w:ilvl="0" w:tplc="8F9E0F7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59A2788">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F27A38">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029E46">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FE8EA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765DD6">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9267B8">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36A19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4488D8">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5">
    <w:nsid w:val="7C0F254A"/>
    <w:multiLevelType w:val="hybridMultilevel"/>
    <w:tmpl w:val="630087E8"/>
    <w:lvl w:ilvl="0" w:tplc="6BB0AA3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A16E6D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6D2C1E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616C64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1B259F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7D2AC0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112A80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06D65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0B8CE7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6">
    <w:nsid w:val="7C2B563C"/>
    <w:multiLevelType w:val="hybridMultilevel"/>
    <w:tmpl w:val="E5E06E72"/>
    <w:lvl w:ilvl="0" w:tplc="A74A64E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0055D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68B98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1CFE8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3A671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9AC24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C0820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468C2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1428F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7">
    <w:nsid w:val="7D1C7BE3"/>
    <w:multiLevelType w:val="hybridMultilevel"/>
    <w:tmpl w:val="01FA0F12"/>
    <w:lvl w:ilvl="0" w:tplc="A19682A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884BBC">
      <w:start w:val="1"/>
      <w:numFmt w:val="lowerLetter"/>
      <w:lvlText w:val="%2"/>
      <w:lvlJc w:val="left"/>
      <w:pPr>
        <w:ind w:left="1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620B16">
      <w:start w:val="1"/>
      <w:numFmt w:val="lowerRoman"/>
      <w:lvlText w:val="%3"/>
      <w:lvlJc w:val="left"/>
      <w:pPr>
        <w:ind w:left="2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E20F00">
      <w:start w:val="1"/>
      <w:numFmt w:val="decimal"/>
      <w:lvlText w:val="%4"/>
      <w:lvlJc w:val="left"/>
      <w:pPr>
        <w:ind w:left="2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F2BDC6">
      <w:start w:val="1"/>
      <w:numFmt w:val="lowerLetter"/>
      <w:lvlText w:val="%5"/>
      <w:lvlJc w:val="left"/>
      <w:pPr>
        <w:ind w:left="3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B2166C">
      <w:start w:val="1"/>
      <w:numFmt w:val="lowerRoman"/>
      <w:lvlText w:val="%6"/>
      <w:lvlJc w:val="left"/>
      <w:pPr>
        <w:ind w:left="4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3E147E">
      <w:start w:val="1"/>
      <w:numFmt w:val="decimal"/>
      <w:lvlText w:val="%7"/>
      <w:lvlJc w:val="left"/>
      <w:pPr>
        <w:ind w:left="5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AA0B0A">
      <w:start w:val="1"/>
      <w:numFmt w:val="lowerLetter"/>
      <w:lvlText w:val="%8"/>
      <w:lvlJc w:val="left"/>
      <w:pPr>
        <w:ind w:left="58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1F45FAC">
      <w:start w:val="1"/>
      <w:numFmt w:val="lowerRoman"/>
      <w:lvlText w:val="%9"/>
      <w:lvlJc w:val="left"/>
      <w:pPr>
        <w:ind w:left="65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8">
    <w:nsid w:val="7D754DC1"/>
    <w:multiLevelType w:val="hybridMultilevel"/>
    <w:tmpl w:val="6562E390"/>
    <w:lvl w:ilvl="0" w:tplc="D1F8B822">
      <w:start w:val="1"/>
      <w:numFmt w:val="decimal"/>
      <w:lvlText w:val="%1."/>
      <w:lvlJc w:val="left"/>
      <w:pPr>
        <w:ind w:left="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6EF77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D8BA1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DE3EF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78D81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E4A48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3C4C6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4063E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A78589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9">
    <w:nsid w:val="7DD361BB"/>
    <w:multiLevelType w:val="hybridMultilevel"/>
    <w:tmpl w:val="0DE433B2"/>
    <w:lvl w:ilvl="0" w:tplc="7CA8E0B0">
      <w:start w:val="1"/>
      <w:numFmt w:val="bullet"/>
      <w:lvlText w:val="•"/>
      <w:lvlJc w:val="left"/>
      <w:pPr>
        <w:ind w:left="1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BA436E">
      <w:start w:val="1"/>
      <w:numFmt w:val="bullet"/>
      <w:lvlText w:val="o"/>
      <w:lvlJc w:val="left"/>
      <w:pPr>
        <w:ind w:left="1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A9041EE">
      <w:start w:val="1"/>
      <w:numFmt w:val="bullet"/>
      <w:lvlText w:val="▪"/>
      <w:lvlJc w:val="left"/>
      <w:pPr>
        <w:ind w:left="2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AA77BE">
      <w:start w:val="1"/>
      <w:numFmt w:val="bullet"/>
      <w:lvlText w:val="•"/>
      <w:lvlJc w:val="left"/>
      <w:pPr>
        <w:ind w:left="3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80A05E">
      <w:start w:val="1"/>
      <w:numFmt w:val="bullet"/>
      <w:lvlText w:val="o"/>
      <w:lvlJc w:val="left"/>
      <w:pPr>
        <w:ind w:left="4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E21E74">
      <w:start w:val="1"/>
      <w:numFmt w:val="bullet"/>
      <w:lvlText w:val="▪"/>
      <w:lvlJc w:val="left"/>
      <w:pPr>
        <w:ind w:left="4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045A12">
      <w:start w:val="1"/>
      <w:numFmt w:val="bullet"/>
      <w:lvlText w:val="•"/>
      <w:lvlJc w:val="left"/>
      <w:pPr>
        <w:ind w:left="5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D052C4">
      <w:start w:val="1"/>
      <w:numFmt w:val="bullet"/>
      <w:lvlText w:val="o"/>
      <w:lvlJc w:val="left"/>
      <w:pPr>
        <w:ind w:left="6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1675DC">
      <w:start w:val="1"/>
      <w:numFmt w:val="bullet"/>
      <w:lvlText w:val="▪"/>
      <w:lvlJc w:val="left"/>
      <w:pPr>
        <w:ind w:left="69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0">
    <w:nsid w:val="7DE45C1B"/>
    <w:multiLevelType w:val="hybridMultilevel"/>
    <w:tmpl w:val="A4A26BCE"/>
    <w:lvl w:ilvl="0" w:tplc="55C2718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28D638">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A6051A">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00CF6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DABAB8">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476ED90">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68CD9F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A6730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9E1AC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18"/>
  </w:num>
  <w:num w:numId="2">
    <w:abstractNumId w:val="151"/>
  </w:num>
  <w:num w:numId="3">
    <w:abstractNumId w:val="182"/>
  </w:num>
  <w:num w:numId="4">
    <w:abstractNumId w:val="157"/>
  </w:num>
  <w:num w:numId="5">
    <w:abstractNumId w:val="169"/>
  </w:num>
  <w:num w:numId="6">
    <w:abstractNumId w:val="178"/>
  </w:num>
  <w:num w:numId="7">
    <w:abstractNumId w:val="66"/>
  </w:num>
  <w:num w:numId="8">
    <w:abstractNumId w:val="70"/>
  </w:num>
  <w:num w:numId="9">
    <w:abstractNumId w:val="35"/>
  </w:num>
  <w:num w:numId="10">
    <w:abstractNumId w:val="55"/>
  </w:num>
  <w:num w:numId="11">
    <w:abstractNumId w:val="80"/>
  </w:num>
  <w:num w:numId="12">
    <w:abstractNumId w:val="75"/>
  </w:num>
  <w:num w:numId="13">
    <w:abstractNumId w:val="6"/>
  </w:num>
  <w:num w:numId="14">
    <w:abstractNumId w:val="174"/>
  </w:num>
  <w:num w:numId="15">
    <w:abstractNumId w:val="160"/>
  </w:num>
  <w:num w:numId="16">
    <w:abstractNumId w:val="92"/>
  </w:num>
  <w:num w:numId="17">
    <w:abstractNumId w:val="29"/>
  </w:num>
  <w:num w:numId="18">
    <w:abstractNumId w:val="130"/>
  </w:num>
  <w:num w:numId="19">
    <w:abstractNumId w:val="185"/>
  </w:num>
  <w:num w:numId="20">
    <w:abstractNumId w:val="97"/>
  </w:num>
  <w:num w:numId="21">
    <w:abstractNumId w:val="31"/>
  </w:num>
  <w:num w:numId="22">
    <w:abstractNumId w:val="62"/>
  </w:num>
  <w:num w:numId="23">
    <w:abstractNumId w:val="170"/>
  </w:num>
  <w:num w:numId="24">
    <w:abstractNumId w:val="71"/>
  </w:num>
  <w:num w:numId="25">
    <w:abstractNumId w:val="204"/>
  </w:num>
  <w:num w:numId="26">
    <w:abstractNumId w:val="87"/>
  </w:num>
  <w:num w:numId="27">
    <w:abstractNumId w:val="132"/>
  </w:num>
  <w:num w:numId="28">
    <w:abstractNumId w:val="171"/>
  </w:num>
  <w:num w:numId="29">
    <w:abstractNumId w:val="95"/>
  </w:num>
  <w:num w:numId="30">
    <w:abstractNumId w:val="135"/>
  </w:num>
  <w:num w:numId="31">
    <w:abstractNumId w:val="142"/>
  </w:num>
  <w:num w:numId="32">
    <w:abstractNumId w:val="33"/>
  </w:num>
  <w:num w:numId="33">
    <w:abstractNumId w:val="150"/>
  </w:num>
  <w:num w:numId="34">
    <w:abstractNumId w:val="124"/>
  </w:num>
  <w:num w:numId="35">
    <w:abstractNumId w:val="51"/>
  </w:num>
  <w:num w:numId="36">
    <w:abstractNumId w:val="122"/>
  </w:num>
  <w:num w:numId="37">
    <w:abstractNumId w:val="36"/>
  </w:num>
  <w:num w:numId="38">
    <w:abstractNumId w:val="147"/>
  </w:num>
  <w:num w:numId="39">
    <w:abstractNumId w:val="27"/>
  </w:num>
  <w:num w:numId="40">
    <w:abstractNumId w:val="45"/>
  </w:num>
  <w:num w:numId="41">
    <w:abstractNumId w:val="42"/>
  </w:num>
  <w:num w:numId="42">
    <w:abstractNumId w:val="206"/>
  </w:num>
  <w:num w:numId="43">
    <w:abstractNumId w:val="166"/>
  </w:num>
  <w:num w:numId="44">
    <w:abstractNumId w:val="9"/>
  </w:num>
  <w:num w:numId="45">
    <w:abstractNumId w:val="8"/>
  </w:num>
  <w:num w:numId="46">
    <w:abstractNumId w:val="48"/>
  </w:num>
  <w:num w:numId="47">
    <w:abstractNumId w:val="131"/>
  </w:num>
  <w:num w:numId="48">
    <w:abstractNumId w:val="138"/>
  </w:num>
  <w:num w:numId="49">
    <w:abstractNumId w:val="49"/>
  </w:num>
  <w:num w:numId="50">
    <w:abstractNumId w:val="24"/>
  </w:num>
  <w:num w:numId="51">
    <w:abstractNumId w:val="1"/>
  </w:num>
  <w:num w:numId="52">
    <w:abstractNumId w:val="17"/>
  </w:num>
  <w:num w:numId="53">
    <w:abstractNumId w:val="112"/>
  </w:num>
  <w:num w:numId="54">
    <w:abstractNumId w:val="148"/>
  </w:num>
  <w:num w:numId="55">
    <w:abstractNumId w:val="190"/>
  </w:num>
  <w:num w:numId="56">
    <w:abstractNumId w:val="114"/>
  </w:num>
  <w:num w:numId="57">
    <w:abstractNumId w:val="200"/>
  </w:num>
  <w:num w:numId="58">
    <w:abstractNumId w:val="207"/>
  </w:num>
  <w:num w:numId="59">
    <w:abstractNumId w:val="167"/>
  </w:num>
  <w:num w:numId="60">
    <w:abstractNumId w:val="208"/>
  </w:num>
  <w:num w:numId="61">
    <w:abstractNumId w:val="194"/>
  </w:num>
  <w:num w:numId="62">
    <w:abstractNumId w:val="149"/>
  </w:num>
  <w:num w:numId="63">
    <w:abstractNumId w:val="28"/>
  </w:num>
  <w:num w:numId="64">
    <w:abstractNumId w:val="90"/>
  </w:num>
  <w:num w:numId="65">
    <w:abstractNumId w:val="115"/>
  </w:num>
  <w:num w:numId="66">
    <w:abstractNumId w:val="162"/>
  </w:num>
  <w:num w:numId="67">
    <w:abstractNumId w:val="13"/>
  </w:num>
  <w:num w:numId="68">
    <w:abstractNumId w:val="152"/>
  </w:num>
  <w:num w:numId="69">
    <w:abstractNumId w:val="88"/>
  </w:num>
  <w:num w:numId="70">
    <w:abstractNumId w:val="32"/>
  </w:num>
  <w:num w:numId="71">
    <w:abstractNumId w:val="164"/>
  </w:num>
  <w:num w:numId="72">
    <w:abstractNumId w:val="179"/>
  </w:num>
  <w:num w:numId="73">
    <w:abstractNumId w:val="14"/>
  </w:num>
  <w:num w:numId="74">
    <w:abstractNumId w:val="205"/>
  </w:num>
  <w:num w:numId="75">
    <w:abstractNumId w:val="125"/>
  </w:num>
  <w:num w:numId="76">
    <w:abstractNumId w:val="193"/>
  </w:num>
  <w:num w:numId="77">
    <w:abstractNumId w:val="89"/>
  </w:num>
  <w:num w:numId="78">
    <w:abstractNumId w:val="155"/>
  </w:num>
  <w:num w:numId="79">
    <w:abstractNumId w:val="82"/>
  </w:num>
  <w:num w:numId="80">
    <w:abstractNumId w:val="197"/>
  </w:num>
  <w:num w:numId="81">
    <w:abstractNumId w:val="23"/>
  </w:num>
  <w:num w:numId="82">
    <w:abstractNumId w:val="134"/>
  </w:num>
  <w:num w:numId="83">
    <w:abstractNumId w:val="137"/>
  </w:num>
  <w:num w:numId="84">
    <w:abstractNumId w:val="40"/>
  </w:num>
  <w:num w:numId="85">
    <w:abstractNumId w:val="79"/>
  </w:num>
  <w:num w:numId="86">
    <w:abstractNumId w:val="43"/>
  </w:num>
  <w:num w:numId="87">
    <w:abstractNumId w:val="67"/>
  </w:num>
  <w:num w:numId="88">
    <w:abstractNumId w:val="187"/>
  </w:num>
  <w:num w:numId="89">
    <w:abstractNumId w:val="4"/>
  </w:num>
  <w:num w:numId="90">
    <w:abstractNumId w:val="37"/>
  </w:num>
  <w:num w:numId="91">
    <w:abstractNumId w:val="145"/>
  </w:num>
  <w:num w:numId="92">
    <w:abstractNumId w:val="57"/>
  </w:num>
  <w:num w:numId="93">
    <w:abstractNumId w:val="153"/>
  </w:num>
  <w:num w:numId="94">
    <w:abstractNumId w:val="60"/>
  </w:num>
  <w:num w:numId="95">
    <w:abstractNumId w:val="136"/>
  </w:num>
  <w:num w:numId="96">
    <w:abstractNumId w:val="16"/>
  </w:num>
  <w:num w:numId="97">
    <w:abstractNumId w:val="10"/>
  </w:num>
  <w:num w:numId="98">
    <w:abstractNumId w:val="192"/>
  </w:num>
  <w:num w:numId="99">
    <w:abstractNumId w:val="158"/>
  </w:num>
  <w:num w:numId="100">
    <w:abstractNumId w:val="165"/>
  </w:num>
  <w:num w:numId="101">
    <w:abstractNumId w:val="111"/>
  </w:num>
  <w:num w:numId="102">
    <w:abstractNumId w:val="99"/>
  </w:num>
  <w:num w:numId="103">
    <w:abstractNumId w:val="108"/>
  </w:num>
  <w:num w:numId="104">
    <w:abstractNumId w:val="141"/>
  </w:num>
  <w:num w:numId="105">
    <w:abstractNumId w:val="81"/>
  </w:num>
  <w:num w:numId="106">
    <w:abstractNumId w:val="127"/>
  </w:num>
  <w:num w:numId="107">
    <w:abstractNumId w:val="180"/>
  </w:num>
  <w:num w:numId="108">
    <w:abstractNumId w:val="161"/>
  </w:num>
  <w:num w:numId="109">
    <w:abstractNumId w:val="58"/>
  </w:num>
  <w:num w:numId="110">
    <w:abstractNumId w:val="101"/>
  </w:num>
  <w:num w:numId="111">
    <w:abstractNumId w:val="15"/>
  </w:num>
  <w:num w:numId="112">
    <w:abstractNumId w:val="69"/>
  </w:num>
  <w:num w:numId="113">
    <w:abstractNumId w:val="181"/>
  </w:num>
  <w:num w:numId="114">
    <w:abstractNumId w:val="189"/>
  </w:num>
  <w:num w:numId="115">
    <w:abstractNumId w:val="119"/>
  </w:num>
  <w:num w:numId="116">
    <w:abstractNumId w:val="133"/>
  </w:num>
  <w:num w:numId="117">
    <w:abstractNumId w:val="154"/>
  </w:num>
  <w:num w:numId="118">
    <w:abstractNumId w:val="110"/>
  </w:num>
  <w:num w:numId="119">
    <w:abstractNumId w:val="44"/>
  </w:num>
  <w:num w:numId="120">
    <w:abstractNumId w:val="18"/>
  </w:num>
  <w:num w:numId="121">
    <w:abstractNumId w:val="61"/>
  </w:num>
  <w:num w:numId="122">
    <w:abstractNumId w:val="102"/>
  </w:num>
  <w:num w:numId="123">
    <w:abstractNumId w:val="93"/>
  </w:num>
  <w:num w:numId="124">
    <w:abstractNumId w:val="107"/>
  </w:num>
  <w:num w:numId="125">
    <w:abstractNumId w:val="159"/>
  </w:num>
  <w:num w:numId="126">
    <w:abstractNumId w:val="123"/>
  </w:num>
  <w:num w:numId="127">
    <w:abstractNumId w:val="144"/>
  </w:num>
  <w:num w:numId="128">
    <w:abstractNumId w:val="21"/>
  </w:num>
  <w:num w:numId="129">
    <w:abstractNumId w:val="184"/>
  </w:num>
  <w:num w:numId="130">
    <w:abstractNumId w:val="52"/>
  </w:num>
  <w:num w:numId="131">
    <w:abstractNumId w:val="183"/>
  </w:num>
  <w:num w:numId="132">
    <w:abstractNumId w:val="5"/>
  </w:num>
  <w:num w:numId="133">
    <w:abstractNumId w:val="163"/>
  </w:num>
  <w:num w:numId="134">
    <w:abstractNumId w:val="72"/>
  </w:num>
  <w:num w:numId="135">
    <w:abstractNumId w:val="172"/>
  </w:num>
  <w:num w:numId="136">
    <w:abstractNumId w:val="41"/>
  </w:num>
  <w:num w:numId="137">
    <w:abstractNumId w:val="73"/>
  </w:num>
  <w:num w:numId="138">
    <w:abstractNumId w:val="86"/>
  </w:num>
  <w:num w:numId="139">
    <w:abstractNumId w:val="50"/>
  </w:num>
  <w:num w:numId="140">
    <w:abstractNumId w:val="7"/>
  </w:num>
  <w:num w:numId="141">
    <w:abstractNumId w:val="91"/>
  </w:num>
  <w:num w:numId="142">
    <w:abstractNumId w:val="47"/>
  </w:num>
  <w:num w:numId="143">
    <w:abstractNumId w:val="19"/>
  </w:num>
  <w:num w:numId="144">
    <w:abstractNumId w:val="64"/>
  </w:num>
  <w:num w:numId="145">
    <w:abstractNumId w:val="146"/>
  </w:num>
  <w:num w:numId="146">
    <w:abstractNumId w:val="109"/>
  </w:num>
  <w:num w:numId="147">
    <w:abstractNumId w:val="128"/>
  </w:num>
  <w:num w:numId="148">
    <w:abstractNumId w:val="156"/>
  </w:num>
  <w:num w:numId="149">
    <w:abstractNumId w:val="53"/>
  </w:num>
  <w:num w:numId="150">
    <w:abstractNumId w:val="203"/>
  </w:num>
  <w:num w:numId="151">
    <w:abstractNumId w:val="46"/>
  </w:num>
  <w:num w:numId="152">
    <w:abstractNumId w:val="177"/>
  </w:num>
  <w:num w:numId="153">
    <w:abstractNumId w:val="3"/>
  </w:num>
  <w:num w:numId="154">
    <w:abstractNumId w:val="94"/>
  </w:num>
  <w:num w:numId="155">
    <w:abstractNumId w:val="85"/>
  </w:num>
  <w:num w:numId="156">
    <w:abstractNumId w:val="76"/>
  </w:num>
  <w:num w:numId="157">
    <w:abstractNumId w:val="11"/>
  </w:num>
  <w:num w:numId="158">
    <w:abstractNumId w:val="126"/>
  </w:num>
  <w:num w:numId="159">
    <w:abstractNumId w:val="140"/>
  </w:num>
  <w:num w:numId="160">
    <w:abstractNumId w:val="0"/>
  </w:num>
  <w:num w:numId="161">
    <w:abstractNumId w:val="202"/>
  </w:num>
  <w:num w:numId="162">
    <w:abstractNumId w:val="198"/>
  </w:num>
  <w:num w:numId="163">
    <w:abstractNumId w:val="186"/>
  </w:num>
  <w:num w:numId="164">
    <w:abstractNumId w:val="106"/>
  </w:num>
  <w:num w:numId="165">
    <w:abstractNumId w:val="168"/>
  </w:num>
  <w:num w:numId="166">
    <w:abstractNumId w:val="201"/>
  </w:num>
  <w:num w:numId="167">
    <w:abstractNumId w:val="195"/>
  </w:num>
  <w:num w:numId="168">
    <w:abstractNumId w:val="30"/>
  </w:num>
  <w:num w:numId="169">
    <w:abstractNumId w:val="210"/>
  </w:num>
  <w:num w:numId="170">
    <w:abstractNumId w:val="56"/>
  </w:num>
  <w:num w:numId="171">
    <w:abstractNumId w:val="68"/>
  </w:num>
  <w:num w:numId="172">
    <w:abstractNumId w:val="121"/>
  </w:num>
  <w:num w:numId="173">
    <w:abstractNumId w:val="84"/>
  </w:num>
  <w:num w:numId="174">
    <w:abstractNumId w:val="100"/>
  </w:num>
  <w:num w:numId="175">
    <w:abstractNumId w:val="83"/>
  </w:num>
  <w:num w:numId="176">
    <w:abstractNumId w:val="199"/>
  </w:num>
  <w:num w:numId="177">
    <w:abstractNumId w:val="38"/>
  </w:num>
  <w:num w:numId="178">
    <w:abstractNumId w:val="2"/>
  </w:num>
  <w:num w:numId="179">
    <w:abstractNumId w:val="63"/>
  </w:num>
  <w:num w:numId="180">
    <w:abstractNumId w:val="65"/>
  </w:num>
  <w:num w:numId="181">
    <w:abstractNumId w:val="54"/>
  </w:num>
  <w:num w:numId="182">
    <w:abstractNumId w:val="39"/>
  </w:num>
  <w:num w:numId="183">
    <w:abstractNumId w:val="175"/>
  </w:num>
  <w:num w:numId="184">
    <w:abstractNumId w:val="22"/>
  </w:num>
  <w:num w:numId="185">
    <w:abstractNumId w:val="34"/>
  </w:num>
  <w:num w:numId="186">
    <w:abstractNumId w:val="25"/>
  </w:num>
  <w:num w:numId="187">
    <w:abstractNumId w:val="96"/>
  </w:num>
  <w:num w:numId="188">
    <w:abstractNumId w:val="139"/>
  </w:num>
  <w:num w:numId="189">
    <w:abstractNumId w:val="26"/>
  </w:num>
  <w:num w:numId="190">
    <w:abstractNumId w:val="176"/>
  </w:num>
  <w:num w:numId="191">
    <w:abstractNumId w:val="209"/>
  </w:num>
  <w:num w:numId="192">
    <w:abstractNumId w:val="12"/>
  </w:num>
  <w:num w:numId="193">
    <w:abstractNumId w:val="113"/>
  </w:num>
  <w:num w:numId="194">
    <w:abstractNumId w:val="59"/>
  </w:num>
  <w:num w:numId="195">
    <w:abstractNumId w:val="191"/>
  </w:num>
  <w:num w:numId="196">
    <w:abstractNumId w:val="143"/>
  </w:num>
  <w:num w:numId="197">
    <w:abstractNumId w:val="116"/>
  </w:num>
  <w:num w:numId="198">
    <w:abstractNumId w:val="20"/>
  </w:num>
  <w:num w:numId="199">
    <w:abstractNumId w:val="98"/>
  </w:num>
  <w:num w:numId="200">
    <w:abstractNumId w:val="105"/>
  </w:num>
  <w:num w:numId="201">
    <w:abstractNumId w:val="173"/>
  </w:num>
  <w:num w:numId="202">
    <w:abstractNumId w:val="117"/>
  </w:num>
  <w:num w:numId="203">
    <w:abstractNumId w:val="77"/>
  </w:num>
  <w:num w:numId="204">
    <w:abstractNumId w:val="104"/>
  </w:num>
  <w:num w:numId="205">
    <w:abstractNumId w:val="103"/>
  </w:num>
  <w:num w:numId="206">
    <w:abstractNumId w:val="74"/>
  </w:num>
  <w:num w:numId="207">
    <w:abstractNumId w:val="129"/>
  </w:num>
  <w:num w:numId="208">
    <w:abstractNumId w:val="188"/>
  </w:num>
  <w:num w:numId="209">
    <w:abstractNumId w:val="196"/>
  </w:num>
  <w:num w:numId="210">
    <w:abstractNumId w:val="78"/>
  </w:num>
  <w:num w:numId="211">
    <w:abstractNumId w:val="120"/>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218"/>
    <w:rsid w:val="000B027D"/>
    <w:rsid w:val="00197218"/>
    <w:rsid w:val="00507219"/>
    <w:rsid w:val="00C13CAB"/>
    <w:rsid w:val="00E57256"/>
    <w:rsid w:val="00EB62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618431-C6B8-495B-B797-FBEEB83D9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268" w:lineRule="auto"/>
      <w:ind w:left="10" w:right="66"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82" w:line="262" w:lineRule="auto"/>
      <w:ind w:left="10" w:right="37"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182" w:line="262" w:lineRule="auto"/>
      <w:ind w:left="10" w:right="37" w:hanging="10"/>
      <w:jc w:val="center"/>
      <w:outlineLvl w:val="1"/>
    </w:pPr>
    <w:rPr>
      <w:rFonts w:ascii="Times New Roman" w:eastAsia="Times New Roman" w:hAnsi="Times New Roman" w:cs="Times New Roman"/>
      <w:b/>
      <w:color w:val="000000"/>
      <w:sz w:val="28"/>
    </w:rPr>
  </w:style>
  <w:style w:type="paragraph" w:styleId="3">
    <w:name w:val="heading 3"/>
    <w:next w:val="a"/>
    <w:link w:val="30"/>
    <w:uiPriority w:val="9"/>
    <w:unhideWhenUsed/>
    <w:qFormat/>
    <w:pPr>
      <w:keepNext/>
      <w:keepLines/>
      <w:spacing w:after="3"/>
      <w:ind w:left="718" w:hanging="10"/>
      <w:outlineLvl w:val="2"/>
    </w:pPr>
    <w:rPr>
      <w:rFonts w:ascii="Times New Roman" w:eastAsia="Times New Roman" w:hAnsi="Times New Roman" w:cs="Times New Roman"/>
      <w:b/>
      <w:color w:val="00000A"/>
      <w:sz w:val="24"/>
    </w:rPr>
  </w:style>
  <w:style w:type="paragraph" w:styleId="4">
    <w:name w:val="heading 4"/>
    <w:next w:val="a"/>
    <w:link w:val="40"/>
    <w:uiPriority w:val="9"/>
    <w:unhideWhenUsed/>
    <w:qFormat/>
    <w:pPr>
      <w:keepNext/>
      <w:keepLines/>
      <w:spacing w:after="3"/>
      <w:ind w:left="718" w:hanging="10"/>
      <w:outlineLvl w:val="3"/>
    </w:pPr>
    <w:rPr>
      <w:rFonts w:ascii="Times New Roman" w:eastAsia="Times New Roman" w:hAnsi="Times New Roman" w:cs="Times New Roman"/>
      <w:b/>
      <w:color w:val="00000A"/>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Pr>
      <w:rFonts w:ascii="Times New Roman" w:eastAsia="Times New Roman" w:hAnsi="Times New Roman" w:cs="Times New Roman"/>
      <w:b/>
      <w:color w:val="00000A"/>
      <w:sz w:val="24"/>
    </w:rPr>
  </w:style>
  <w:style w:type="paragraph" w:customStyle="1" w:styleId="footnotedescription">
    <w:name w:val="footnote description"/>
    <w:next w:val="a"/>
    <w:link w:val="footnotedescriptionChar"/>
    <w:hidden/>
    <w:pPr>
      <w:spacing w:after="0"/>
      <w:jc w:val="both"/>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40">
    <w:name w:val="Заголовок 4 Знак"/>
    <w:link w:val="4"/>
    <w:rPr>
      <w:rFonts w:ascii="Times New Roman" w:eastAsia="Times New Roman" w:hAnsi="Times New Roman" w:cs="Times New Roman"/>
      <w:b/>
      <w:color w:val="00000A"/>
      <w:sz w:val="24"/>
    </w:rPr>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8"/>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klassnie_rukovoditeli/" TargetMode="External"/><Relationship Id="rId13" Type="http://schemas.openxmlformats.org/officeDocument/2006/relationships/hyperlink" Target="http://pandia.ru/text/category/vidi_deyatelmznosti/"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pandia.ru/text/category/vidi_deyatelmznosti/"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andia.ru/text/category/vidi_deyatelmznosti/"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pandia.ru/text/category/klassnie_rukovoditeli/" TargetMode="External"/><Relationship Id="rId4" Type="http://schemas.openxmlformats.org/officeDocument/2006/relationships/webSettings" Target="webSettings.xml"/><Relationship Id="rId9" Type="http://schemas.openxmlformats.org/officeDocument/2006/relationships/hyperlink" Target="http://pandia.ru/text/category/klassnie_rukovoditeli/"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138202</Words>
  <Characters>787758</Characters>
  <Application>Microsoft Office Word</Application>
  <DocSecurity>0</DocSecurity>
  <Lines>6564</Lines>
  <Paragraphs>1848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924112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lnikitina</dc:creator>
  <cp:keywords/>
  <cp:lastModifiedBy>User</cp:lastModifiedBy>
  <cp:revision>3</cp:revision>
  <dcterms:created xsi:type="dcterms:W3CDTF">2021-11-30T03:50:00Z</dcterms:created>
  <dcterms:modified xsi:type="dcterms:W3CDTF">2021-11-30T03:50:00Z</dcterms:modified>
</cp:coreProperties>
</file>